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695F" w:rsidR="00A9353A" w:rsidP="00BE070B" w:rsidRDefault="00C325E9" w14:paraId="443E5AA9" w14:textId="72C32B14">
      <w:pPr>
        <w:jc w:val="center"/>
        <w:rPr>
          <w:sz w:val="32"/>
          <w:szCs w:val="32"/>
        </w:rPr>
      </w:pPr>
      <w:r w:rsidRPr="00C325E9">
        <w:rPr>
          <w:b/>
          <w:bCs/>
          <w:sz w:val="32"/>
          <w:szCs w:val="32"/>
          <w:highlight w:val="yellow"/>
          <w:u w:val="single"/>
        </w:rPr>
        <w:t>{{ defendant }} – DEPOSITION REMINDERS</w:t>
      </w:r>
      <w:r w:rsidRPr="00C6695F" w:rsidR="00BE070B">
        <w:rPr>
          <w:b/>
          <w:bCs/>
          <w:sz w:val="32"/>
          <w:szCs w:val="32"/>
          <w:u w:val="single"/>
        </w:rPr>
      </w:r>
    </w:p>
    <w:p w:rsidRPr="00C6695F" w:rsidR="00BE070B" w:rsidP="00BE070B" w:rsidRDefault="00BE070B" w14:paraId="01D2989E" w14:textId="4A86D83C">
      <w:pPr>
        <w:rPr>
          <w:sz w:val="32"/>
          <w:szCs w:val="32"/>
        </w:rPr>
      </w:pPr>
      <w:r w:rsidRPr="00C6695F">
        <w:rPr>
          <w:b/>
          <w:bCs/>
          <w:sz w:val="32"/>
          <w:szCs w:val="32"/>
        </w:rPr>
        <w:t>{{ blocks["client-name-deposition-reminders"]["paragraphs"][0] }}</w:t>
      </w:r>
      <w:r w:rsidRPr="00C6695F">
        <w:rPr>
          <w:sz w:val="32"/>
          <w:szCs w:val="32"/>
        </w:rPr>
      </w:r>
      <w:r w:rsidRPr="00C325E9" w:rsidR="00C325E9">
        <w:rPr>
          <w:sz w:val="32"/>
          <w:szCs w:val="32"/>
          <w:highlight w:val="yellow"/>
        </w:rPr>
      </w:r>
    </w:p>
    <w:p w:rsidRPr="00C6695F" w:rsidR="00BE070B" w:rsidP="00BE070B" w:rsidRDefault="00BE070B" w14:paraId="4F183958" w14:textId="22F531D0">
      <w:pPr>
        <w:rPr>
          <w:sz w:val="32"/>
          <w:szCs w:val="32"/>
        </w:rPr>
      </w:pPr>
      <w:r w:rsidRPr="00C6695F">
        <w:rPr>
          <w:b/>
          <w:bCs/>
          <w:sz w:val="32"/>
          <w:szCs w:val="32"/>
        </w:rPr>
        <w:t>{{ blocks["client-name-deposition-reminders"]["paragraphs"][1] }}</w:t>
      </w:r>
      <w:r w:rsidRPr="00C6695F">
        <w:rPr>
          <w:sz w:val="32"/>
          <w:szCs w:val="32"/>
        </w:rPr>
      </w:r>
      <w:r w:rsidRPr="00C325E9" w:rsidR="00C325E9">
        <w:rPr>
          <w:sz w:val="32"/>
          <w:szCs w:val="32"/>
          <w:highlight w:val="yellow"/>
        </w:rPr>
      </w:r>
    </w:p>
    <w:p w:rsidRPr="00C6695F" w:rsidR="00BE070B" w:rsidP="00C6695F" w:rsidRDefault="00BE070B" w14:paraId="25ADBF9F" w14:textId="07B6E0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sz w:val="32"/>
          <w:szCs w:val="32"/>
        </w:rPr>
      </w:pPr>
      <w:r w:rsidRPr="00C6695F">
        <w:rPr>
          <w:b/>
          <w:bCs/>
          <w:sz w:val="32"/>
          <w:szCs w:val="32"/>
        </w:rPr>
        <w:t>{{ blocks["client-name-deposition-reminders"]["paragraphs"][2] }}</w:t>
      </w:r>
      <w:r w:rsidRPr="00C325E9" w:rsidR="00C325E9">
        <w:rPr>
          <w:sz w:val="32"/>
          <w:szCs w:val="32"/>
          <w:highlight w:val="yellow"/>
        </w:rPr>
      </w:r>
    </w:p>
    <w:p w:rsidRPr="00C6695F" w:rsidR="00BE070B" w:rsidP="00BE070B" w:rsidRDefault="00BE070B" w14:paraId="27ED9F7F" w14:textId="53DDF13F">
      <w:pPr>
        <w:rPr>
          <w:sz w:val="32"/>
          <w:szCs w:val="32"/>
        </w:rPr>
      </w:pPr>
      <w:r w:rsidRPr="1F9F6638">
        <w:rPr>
          <w:b/>
          <w:bCs/>
          <w:sz w:val="32"/>
          <w:szCs w:val="32"/>
        </w:rPr>
        <w:t>{{ blocks["client-name-deposition-reminders"]["paragraphs"][3] }}</w:t>
      </w:r>
      <w:r w:rsidRPr="1F9F6638">
        <w:rPr>
          <w:sz w:val="32"/>
          <w:szCs w:val="32"/>
        </w:rPr>
      </w:r>
      <w:r w:rsidRPr="1F9F6638" w:rsidR="06043DE3">
        <w:rPr>
          <w:sz w:val="32"/>
          <w:szCs w:val="32"/>
        </w:rPr>
      </w:r>
      <w:r w:rsidRPr="1F9F6638">
        <w:rPr>
          <w:sz w:val="32"/>
          <w:szCs w:val="32"/>
        </w:rPr>
      </w:r>
    </w:p>
    <w:p w:rsidRPr="00C6695F" w:rsidR="00BE070B" w:rsidP="00BE070B" w:rsidRDefault="00BE070B" w14:paraId="74D4A825" w14:textId="24D0C01C">
      <w:pPr>
        <w:rPr>
          <w:sz w:val="32"/>
          <w:szCs w:val="32"/>
        </w:rPr>
      </w:pPr>
      <w:r w:rsidRPr="00C6695F">
        <w:rPr>
          <w:b/>
          <w:bCs/>
          <w:sz w:val="32"/>
          <w:szCs w:val="32"/>
        </w:rPr>
        <w:t>{{ blocks["client-name-deposition-reminders"]["paragraphs"][4] }}</w:t>
      </w:r>
      <w:r w:rsidRPr="00C6695F">
        <w:rPr>
          <w:sz w:val="32"/>
          <w:szCs w:val="32"/>
        </w:rPr>
      </w:r>
    </w:p>
    <w:p w:rsidRPr="00C6695F" w:rsidR="00BE070B" w:rsidP="00BE070B" w:rsidRDefault="00BE070B" w14:paraId="00608E57" w14:textId="4836288F">
      <w:pPr>
        <w:rPr>
          <w:sz w:val="32"/>
          <w:szCs w:val="32"/>
        </w:rPr>
      </w:pPr>
      <w:r w:rsidRPr="09246FF9" w:rsidR="00BE070B">
        <w:rPr>
          <w:b w:val="1"/>
          <w:bCs w:val="1"/>
          <w:sz w:val="32"/>
          <w:szCs w:val="32"/>
        </w:rPr>
        <w:t>{{ blocks["client-name-deposition-reminders"]["paragraphs"][5] }}</w:t>
      </w:r>
      <w:r w:rsidRPr="09246FF9" w:rsidR="00BE070B">
        <w:rPr>
          <w:b w:val="1"/>
          <w:bCs w:val="1"/>
          <w:sz w:val="32"/>
          <w:szCs w:val="32"/>
          <w:u w:val="single"/>
        </w:rPr>
      </w:r>
      <w:r w:rsidRPr="09246FF9" w:rsidR="00BE070B">
        <w:rPr>
          <w:b w:val="1"/>
          <w:bCs w:val="1"/>
          <w:sz w:val="32"/>
          <w:szCs w:val="32"/>
        </w:rPr>
      </w:r>
      <w:r w:rsidRPr="09246FF9" w:rsidR="00BE070B">
        <w:rPr>
          <w:sz w:val="32"/>
          <w:szCs w:val="32"/>
        </w:rPr>
      </w:r>
      <w:r w:rsidRPr="09246FF9" w:rsidR="00BE070B">
        <w:rPr>
          <w:sz w:val="32"/>
          <w:szCs w:val="32"/>
        </w:rPr>
      </w:r>
      <w:r w:rsidRPr="09246FF9" w:rsidR="00B539AD">
        <w:rPr>
          <w:sz w:val="32"/>
          <w:szCs w:val="32"/>
        </w:rPr>
      </w:r>
      <w:r w:rsidRPr="09246FF9" w:rsidR="00BE070B">
        <w:rPr>
          <w:sz w:val="32"/>
          <w:szCs w:val="32"/>
        </w:rPr>
      </w:r>
      <w:r w:rsidRPr="09246FF9" w:rsidR="00571A22">
        <w:rPr>
          <w:sz w:val="32"/>
          <w:szCs w:val="32"/>
          <w:highlight w:val="yellow"/>
        </w:rPr>
      </w:r>
      <w:r w:rsidRPr="09246FF9" w:rsidR="00C6695F">
        <w:rPr>
          <w:sz w:val="32"/>
          <w:szCs w:val="32"/>
        </w:rPr>
      </w:r>
    </w:p>
    <w:p w:rsidRPr="00C6695F" w:rsidR="00BE070B" w:rsidP="00BE070B" w:rsidRDefault="00BE070B" w14:paraId="24A85866" w14:textId="0D9574DA">
      <w:pPr>
        <w:rPr>
          <w:sz w:val="32"/>
          <w:szCs w:val="32"/>
        </w:rPr>
      </w:pPr>
      <w:r w:rsidRPr="00C6695F">
        <w:rPr>
          <w:b/>
          <w:bCs/>
          <w:sz w:val="32"/>
          <w:szCs w:val="32"/>
          <w:u w:val="single"/>
        </w:rPr>
        <w:t>{{ blocks["client-name-deposition-reminders"]["paragraphs"][6] }}</w:t>
      </w:r>
    </w:p>
    <w:p w:rsidRPr="00C6695F" w:rsidR="00C6695F" w:rsidP="00C6695F" w:rsidRDefault="00BE070B" w14:paraId="565C3969" w14:textId="3711C4D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blocks["client-name-deposition-reminders"]["paragraphs"][7] }}</w:t>
      </w:r>
      <w:r w:rsidRPr="00C6695F" w:rsidR="00C6695F">
        <w:rPr>
          <w:sz w:val="32"/>
          <w:szCs w:val="32"/>
        </w:rPr>
      </w:r>
    </w:p>
    <w:p w:rsidRPr="00C6695F" w:rsidR="00C6695F" w:rsidP="00C6695F" w:rsidRDefault="00C6695F" w14:paraId="16C96F16" w14:textId="72A9AC47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9246FF9" w:rsidR="00C6695F">
        <w:rPr>
          <w:sz w:val="32"/>
          <w:szCs w:val="32"/>
        </w:rPr>
        <w:t>{{ blocks["client-name-deposition-reminders"]["paragraphs"][8] }}</w:t>
      </w:r>
      <w:r w:rsidRPr="09246FF9" w:rsidR="00C6695F">
        <w:rPr>
          <w:sz w:val="32"/>
          <w:szCs w:val="32"/>
        </w:rPr>
      </w:r>
      <w:r w:rsidRPr="09246FF9" w:rsidR="00C6695F">
        <w:rPr>
          <w:sz w:val="32"/>
          <w:szCs w:val="32"/>
        </w:rPr>
      </w:r>
      <w:r w:rsidRPr="09246FF9" w:rsidR="00F23E73">
        <w:rPr>
          <w:sz w:val="32"/>
          <w:szCs w:val="32"/>
        </w:rPr>
      </w:r>
    </w:p>
    <w:p w:rsidRPr="00C6695F" w:rsidR="00C6695F" w:rsidP="00C6695F" w:rsidRDefault="00C6695F" w14:paraId="2FA800B3" w14:textId="367B00B8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blocks["client-name-deposition-reminders"]["paragraphs"][9] }}</w:t>
      </w:r>
      <w:r w:rsidRPr="00C6695F">
        <w:rPr>
          <w:sz w:val="32"/>
          <w:szCs w:val="32"/>
          <w:u w:val="single"/>
        </w:rPr>
      </w:r>
    </w:p>
    <w:p w:rsidRPr="00C6695F" w:rsidR="00C6695F" w:rsidP="00C6695F" w:rsidRDefault="00C6695F" w14:paraId="2D814FA2" w14:textId="7DD1F16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blocks["client-name-deposition-reminders"]["paragraphs"][10] }}</w:t>
      </w:r>
    </w:p>
    <w:p w:rsidRPr="00C6695F" w:rsidR="00BE070B" w:rsidP="00BE070B" w:rsidRDefault="00BE070B" w14:paraId="0E35D16A" w14:textId="11B7D5E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blocks["client-name-deposition-reminders"]["paragraphs"][11] }}</w:t>
      </w:r>
    </w:p>
    <w:p w:rsidRPr="00C6695F" w:rsidR="00C6695F" w:rsidP="00BE070B" w:rsidRDefault="00C6695F" w14:paraId="4CAE2825" w14:textId="7777777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blocks["client-name-deposition-reminders"]["paragraphs"][12] }}</w:t>
      </w:r>
    </w:p>
    <w:p w:rsidRPr="00C6695F" w:rsidR="00BE070B" w:rsidP="00C6695F" w:rsidRDefault="00BE070B" w14:paraId="7D42BE26" w14:textId="329824AA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9246FF9" w:rsidR="00BE070B">
        <w:rPr>
          <w:sz w:val="32"/>
          <w:szCs w:val="32"/>
        </w:rPr>
        <w:t>{{ blocks["client-name-deposition-reminders"]["paragraphs"][13] }}</w:t>
      </w:r>
      <w:r w:rsidRPr="09246FF9" w:rsidR="003D1416">
        <w:rPr>
          <w:sz w:val="32"/>
          <w:szCs w:val="32"/>
        </w:rPr>
      </w:r>
      <w:r w:rsidRPr="09246FF9" w:rsidR="003D1416">
        <w:rPr>
          <w:sz w:val="32"/>
          <w:szCs w:val="32"/>
        </w:rPr>
      </w:r>
      <w:r w:rsidRPr="09246FF9" w:rsidR="00BE070B">
        <w:rPr>
          <w:sz w:val="32"/>
          <w:szCs w:val="32"/>
        </w:rPr>
      </w:r>
      <w:r w:rsidRPr="09246FF9" w:rsidR="003D1416">
        <w:rPr>
          <w:sz w:val="32"/>
          <w:szCs w:val="32"/>
        </w:rPr>
      </w:r>
      <w:r w:rsidRPr="09246FF9" w:rsidR="00BE070B">
        <w:rPr>
          <w:sz w:val="32"/>
          <w:szCs w:val="32"/>
        </w:rPr>
      </w:r>
    </w:p>
    <w:p w:rsidRPr="00C6695F" w:rsidR="00C6695F" w:rsidP="00C6695F" w:rsidRDefault="00C6695F" w14:paraId="31A9DE80" w14:textId="465FD4C1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9246FF9" w:rsidR="00C6695F">
        <w:rPr>
          <w:sz w:val="32"/>
          <w:szCs w:val="32"/>
        </w:rPr>
        <w:t>{{ blocks["client-name-deposition-reminders"]["paragraphs"][14] }}</w:t>
      </w:r>
      <w:r w:rsidRPr="09246FF9" w:rsidR="00452CA2">
        <w:rPr>
          <w:sz w:val="32"/>
          <w:szCs w:val="32"/>
        </w:rPr>
      </w:r>
      <w:r w:rsidRPr="09246FF9" w:rsidR="00C6695F">
        <w:rPr>
          <w:sz w:val="32"/>
          <w:szCs w:val="32"/>
        </w:rPr>
      </w:r>
    </w:p>
    <w:p w:rsidRPr="00C6695F" w:rsidR="00C6695F" w:rsidP="00C6695F" w:rsidRDefault="00C6695F" w14:paraId="5D26F4B2" w14:textId="77777777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blocks["client-name-deposition-reminders"]["paragraphs"][15] }}</w:t>
      </w:r>
    </w:p>
    <w:p w:rsidRPr="00C6695F" w:rsidR="00C6695F" w:rsidP="00C6695F" w:rsidRDefault="00C6695F" w14:paraId="7C9900CE" w14:textId="7C493C9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blocks["client-name-deposition-reminders"]["paragraphs"][16] }}</w:t>
      </w:r>
    </w:p>
    <w:p w:rsidR="00C6695F" w:rsidP="00C6695F" w:rsidRDefault="00C6695F" w14:paraId="5C5C8255" w14:textId="2A8B5F2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9246FF9" w:rsidR="00C6695F">
        <w:rPr>
          <w:sz w:val="32"/>
          <w:szCs w:val="32"/>
        </w:rPr>
        <w:t>{{ blocks["client-name-deposition-reminders"]["paragraphs"][17] }}</w:t>
      </w:r>
      <w:r w:rsidRPr="09246FF9" w:rsidR="00816C86">
        <w:rPr>
          <w:sz w:val="32"/>
          <w:szCs w:val="32"/>
        </w:rPr>
      </w:r>
      <w:r w:rsidRPr="09246FF9" w:rsidR="00C6695F">
        <w:rPr>
          <w:sz w:val="32"/>
          <w:szCs w:val="32"/>
        </w:rPr>
      </w:r>
      <w:r w:rsidRPr="09246FF9" w:rsidR="00C6695F">
        <w:rPr>
          <w:sz w:val="32"/>
          <w:szCs w:val="32"/>
        </w:rPr>
      </w:r>
    </w:p>
    <w:p w:rsidRPr="00C6695F" w:rsidR="00C6695F" w:rsidP="00C6695F" w:rsidRDefault="00C6695F" w14:paraId="32B179B4" w14:textId="13C24A82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{{ blocks["client-name-deposition-reminders"]["paragraphs"][18] }}</w:t>
      </w:r>
    </w:p>
    <w:p w:rsidRPr="00CD4FB7" w:rsidR="00AD7787" w:rsidP="00CD4FB7" w:rsidRDefault="00C6695F" w14:paraId="5E4B4E6A" w14:textId="44309E0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6695F">
        <w:rPr>
          <w:sz w:val="32"/>
          <w:szCs w:val="32"/>
        </w:rPr>
        <w:t>{{ blocks["client-name-deposition-reminders"]["paragraphs"][19] }}</w:t>
      </w:r>
      <w:r w:rsidRPr="00C6695F">
        <w:rPr>
          <w:sz w:val="32"/>
          <w:szCs w:val="32"/>
          <w:u w:val="single"/>
        </w:rPr>
      </w:r>
      <w:r w:rsidRPr="00C6695F">
        <w:rPr>
          <w:sz w:val="32"/>
          <w:szCs w:val="32"/>
        </w:rPr>
      </w:r>
    </w:p>
    <w:p w:rsidRPr="00CD4FB7" w:rsidR="00AD7787" w:rsidP="00CD4FB7" w:rsidRDefault="00C6695F" w14:paraId="5E4B4E6A" w14:textId="44309E0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t>{%p for item in blocks["client-name-deposition-reminders"]["paragraphs"][20:] %}</w:t>
      </w:r>
    </w:p>
    <w:p w:rsidRPr="00CD4FB7" w:rsidR="00AD7787" w:rsidP="00CD4FB7" w:rsidRDefault="00C6695F" w14:paraId="5E4B4E6A" w14:textId="44309E0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t>{{ item }}</w:t>
      </w:r>
    </w:p>
    <w:p w:rsidRPr="00CD4FB7" w:rsidR="00AD7787" w:rsidP="00CD4FB7" w:rsidRDefault="00C6695F" w14:paraId="5E4B4E6A" w14:textId="44309E0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t>{%p endfor %}</w:t>
      </w:r>
    </w:p>
    <w:sectPr w:rsidRPr="00CD4FB7" w:rsidR="00AD778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D7B4A"/>
    <w:multiLevelType w:val="hybridMultilevel"/>
    <w:tmpl w:val="0E82D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580738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0B"/>
    <w:rsid w:val="000264B9"/>
    <w:rsid w:val="000E0219"/>
    <w:rsid w:val="0024495D"/>
    <w:rsid w:val="002B6A3C"/>
    <w:rsid w:val="002D2483"/>
    <w:rsid w:val="00371165"/>
    <w:rsid w:val="00386358"/>
    <w:rsid w:val="003D1416"/>
    <w:rsid w:val="003E5801"/>
    <w:rsid w:val="00412383"/>
    <w:rsid w:val="00452CA2"/>
    <w:rsid w:val="00571A22"/>
    <w:rsid w:val="00583294"/>
    <w:rsid w:val="00816C86"/>
    <w:rsid w:val="00860927"/>
    <w:rsid w:val="00875FF8"/>
    <w:rsid w:val="009601A5"/>
    <w:rsid w:val="009A27B0"/>
    <w:rsid w:val="009A543F"/>
    <w:rsid w:val="00A9353A"/>
    <w:rsid w:val="00A94484"/>
    <w:rsid w:val="00AD7787"/>
    <w:rsid w:val="00B539AD"/>
    <w:rsid w:val="00BE070B"/>
    <w:rsid w:val="00C325E9"/>
    <w:rsid w:val="00C6695F"/>
    <w:rsid w:val="00CD4FB7"/>
    <w:rsid w:val="00EA01F5"/>
    <w:rsid w:val="00F23E73"/>
    <w:rsid w:val="06043DE3"/>
    <w:rsid w:val="09246FF9"/>
    <w:rsid w:val="1F9F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82977"/>
  <w15:chartTrackingRefBased/>
  <w15:docId w15:val="{9F121FF1-4BEC-47CB-811B-D61304BF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70B"/>
    <w:pPr>
      <w:ind w:left="720"/>
      <w:contextualSpacing/>
    </w:pPr>
  </w:style>
  <w:style w:type="paragraph" w:styleId="Revision">
    <w:name w:val="Revision"/>
    <w:hidden/>
    <w:uiPriority w:val="99"/>
    <w:semiHidden/>
    <w:rsid w:val="00B539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281CD131-205D-4BAC-81AA-E1AE5C437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E6D97A-FD5F-4305-9CF1-680C947EE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2EA42B-154A-42E5-847E-A7832CCBF115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13</revision>
  <dcterms:created xsi:type="dcterms:W3CDTF">2024-05-08T17:38:00.0000000Z</dcterms:created>
  <dcterms:modified xsi:type="dcterms:W3CDTF">2025-09-25T17:39:58.7224618Z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