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2130" w:rsidR="000F2130" w:rsidP="000F2130" w:rsidRDefault="000F2130" w14:paraId="012FE982" w14:textId="7ECBB9E0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/>
        </w:rPr>
      </w:pPr>
      <w:r w:rsidRPr="00BD4A85">
        <w:rPr>
          <w:rFonts w:ascii="Garamond" w:hAnsi="Garamond"/>
          <w:highlight w:val="yellow"/>
        </w:rPr>
        <w:t>{{ advocate_email }}</w:t>
      </w:r>
    </w:p>
    <w:p w:rsidRPr="000F2130" w:rsidR="000F2130" w:rsidP="000F2130" w:rsidRDefault="000F2130" w14:paraId="261DE0F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blocks["email"]["paragraphs"][0] }}</w:t>
      </w:r>
      <w:r w:rsidRPr="000F2130">
        <w:rPr>
          <w:rStyle w:val="eop"/>
          <w:rFonts w:ascii="Garamond" w:hAnsi="Garamond" w:cs="Segoe UI"/>
        </w:rPr>
      </w:r>
    </w:p>
    <w:p w:rsidRPr="00086BD7" w:rsidR="00086BD7" w:rsidP="000F2130" w:rsidRDefault="00086BD7" w14:paraId="2F92554B" w14:textId="634C3B2C">
      <w:pPr>
        <w:tabs>
          <w:tab w:val="left" w:pos="5760"/>
        </w:tabs>
        <w:rPr>
          <w:rFonts w:ascii="Garamond" w:hAnsi="Garamond"/>
          <w:szCs w:val="24"/>
        </w:rPr>
      </w:pPr>
    </w:p>
    <w:sectPr w:rsidRPr="00086BD7" w:rsidR="00566E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5"/>
    <w:rsid w:val="00064896"/>
    <w:rsid w:val="00086BD7"/>
    <w:rsid w:val="000F2130"/>
    <w:rsid w:val="000F639A"/>
    <w:rsid w:val="001158D6"/>
    <w:rsid w:val="00173EF6"/>
    <w:rsid w:val="001B7CE0"/>
    <w:rsid w:val="001C1A5D"/>
    <w:rsid w:val="001F4A87"/>
    <w:rsid w:val="002C2F03"/>
    <w:rsid w:val="00342968"/>
    <w:rsid w:val="003519A2"/>
    <w:rsid w:val="00355024"/>
    <w:rsid w:val="003651F8"/>
    <w:rsid w:val="00375FC5"/>
    <w:rsid w:val="00381C8A"/>
    <w:rsid w:val="003D098F"/>
    <w:rsid w:val="00411003"/>
    <w:rsid w:val="004377B3"/>
    <w:rsid w:val="00452BBC"/>
    <w:rsid w:val="00455B2D"/>
    <w:rsid w:val="00457604"/>
    <w:rsid w:val="004C04A7"/>
    <w:rsid w:val="005009BA"/>
    <w:rsid w:val="00542110"/>
    <w:rsid w:val="00566E75"/>
    <w:rsid w:val="005861DB"/>
    <w:rsid w:val="006124AD"/>
    <w:rsid w:val="0064335B"/>
    <w:rsid w:val="0064526C"/>
    <w:rsid w:val="00645ECD"/>
    <w:rsid w:val="00681209"/>
    <w:rsid w:val="00704619"/>
    <w:rsid w:val="00712D3F"/>
    <w:rsid w:val="007608E7"/>
    <w:rsid w:val="007965B2"/>
    <w:rsid w:val="007B4E11"/>
    <w:rsid w:val="007B63F6"/>
    <w:rsid w:val="0081458A"/>
    <w:rsid w:val="008377E2"/>
    <w:rsid w:val="00852F15"/>
    <w:rsid w:val="0087288F"/>
    <w:rsid w:val="00892A3A"/>
    <w:rsid w:val="008C5C62"/>
    <w:rsid w:val="008C65F7"/>
    <w:rsid w:val="008D71B9"/>
    <w:rsid w:val="0090058E"/>
    <w:rsid w:val="0091652D"/>
    <w:rsid w:val="009A5E43"/>
    <w:rsid w:val="00A54C18"/>
    <w:rsid w:val="00A56B87"/>
    <w:rsid w:val="00A7301E"/>
    <w:rsid w:val="00A87527"/>
    <w:rsid w:val="00A91062"/>
    <w:rsid w:val="00AE379A"/>
    <w:rsid w:val="00B51A6E"/>
    <w:rsid w:val="00B576EC"/>
    <w:rsid w:val="00BD4A85"/>
    <w:rsid w:val="00CF0667"/>
    <w:rsid w:val="00DB740E"/>
    <w:rsid w:val="00DC2E77"/>
    <w:rsid w:val="00E01263"/>
    <w:rsid w:val="00E4545C"/>
    <w:rsid w:val="00EF12B9"/>
    <w:rsid w:val="00F5454D"/>
    <w:rsid w:val="00F72C12"/>
    <w:rsid w:val="00F80BB6"/>
    <w:rsid w:val="06EBE513"/>
    <w:rsid w:val="09082059"/>
    <w:rsid w:val="1175EC53"/>
    <w:rsid w:val="234EBEA9"/>
    <w:rsid w:val="2B6274EA"/>
    <w:rsid w:val="314F8EFF"/>
    <w:rsid w:val="3B1D29A3"/>
    <w:rsid w:val="3D742505"/>
    <w:rsid w:val="3E319160"/>
    <w:rsid w:val="42B7DC37"/>
    <w:rsid w:val="43F53C45"/>
    <w:rsid w:val="5911D5C4"/>
    <w:rsid w:val="5BA40A18"/>
    <w:rsid w:val="5EF4E384"/>
    <w:rsid w:val="68DAE4B9"/>
    <w:rsid w:val="6C54D956"/>
    <w:rsid w:val="749C2FF2"/>
    <w:rsid w:val="74B884A0"/>
    <w:rsid w:val="74F82702"/>
    <w:rsid w:val="76AC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BECA"/>
  <w15:chartTrackingRefBased/>
  <w15:docId w15:val="{B96832C8-6B6A-4255-827E-0EAF9BA28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E75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7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6E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6E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6E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6E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6E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6E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6E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6E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6E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E75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566E75"/>
  </w:style>
  <w:style w:type="paragraph" w:styleId="paragraph" w:customStyle="1">
    <w:name w:val="paragraph"/>
    <w:basedOn w:val="Normal"/>
    <w:rsid w:val="00566E75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566E75"/>
  </w:style>
  <w:style w:type="character" w:styleId="tabchar" w:customStyle="1">
    <w:name w:val="tabchar"/>
    <w:basedOn w:val="DefaultParagraphFont"/>
    <w:rsid w:val="00566E75"/>
  </w:style>
  <w:style w:type="character" w:styleId="CommentReference">
    <w:name w:val="annotation reference"/>
    <w:basedOn w:val="DefaultParagraphFont"/>
    <w:uiPriority w:val="99"/>
    <w:semiHidden/>
    <w:unhideWhenUsed/>
    <w:rsid w:val="00115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8D6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158D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58D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2E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5E43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668C38-3B71-455B-89C3-1ACCA32050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36922692-951E-4E34-8A57-474D6ED0F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BCCE-0B9F-4CD1-8C8C-60072BB2CB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27</revision>
  <dcterms:created xsi:type="dcterms:W3CDTF">2025-03-06T16:49:00.0000000Z</dcterms:created>
  <dcterms:modified xsi:type="dcterms:W3CDTF">2025-09-30T15:41:53.4839869Z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