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6B81" w:rsidR="0025484F" w:rsidP="16C2FEC7" w:rsidRDefault="006E72AA" w14:paraId="24787633" w14:textId="606A87D5" w14:noSpellErr="1">
      <w:pPr>
        <w:pStyle w:val="Heading2"/>
        <w:jc w:val="left"/>
      </w:pPr>
      <w:r w:rsidR="006E72AA">
        <w:rPr>
          <w:u w:val="none"/>
        </w:rPr>
        <w:t>I.</w:t>
      </w:r>
      <w:r>
        <w:tab/>
      </w:r>
      <w:r w:rsidR="0025484F">
        <w:rPr>
          <w:u w:val="none"/>
        </w:rPr>
        <w:t>STATEMENT OF THE CASE</w:t>
      </w:r>
    </w:p>
    <w:p w:rsidRPr="00E91EA0" w:rsidR="0025484F" w:rsidP="00915BD7" w:rsidRDefault="0025484F" w14:paraId="3C5B3B2C" w14:textId="4D3BF4C4">
      <w:pPr>
        <w:ind w:firstLine="720"/>
      </w:pPr>
      <w:r>
        <w:t>{%p for item in blocks["statement-of-the-case"]["items"] %}</w:t>
      </w:r>
    </w:p>
    <w:p w:rsidRPr="00E91EA0" w:rsidR="0025484F" w:rsidP="00915BD7" w:rsidRDefault="0025484F" w14:paraId="3C5B3B2C" w14:textId="4D3BF4C4">
      <w:pPr>
        <w:ind w:firstLine="720"/>
      </w:pPr>
      <w:r w:rsidR="0025484F">
        <w:rPr/>
        <w:t>{{ item }}</w:t>
      </w:r>
      <w:r w:rsidR="00353E2E">
        <w:rPr/>
      </w:r>
      <w:r w:rsidRPr="16C2FEC7" w:rsidR="00353E2E">
        <w:rPr>
          <w:highlight w:val="yellow"/>
        </w:rPr>
      </w:r>
      <w:r w:rsidRPr="16C2FEC7" w:rsidR="006E72AA">
        <w:rPr>
          <w:highlight w:val="yellow"/>
        </w:rPr>
      </w:r>
      <w:r w:rsidRPr="16C2FEC7" w:rsidR="00353E2E">
        <w:rPr>
          <w:highlight w:val="yellow"/>
        </w:rPr>
      </w:r>
      <w:r w:rsidR="00353E2E">
        <w:rPr/>
      </w:r>
      <w:r w:rsidR="0025484F">
        <w:rPr/>
      </w:r>
      <w:r w:rsidR="0025484F">
        <w:rPr/>
      </w:r>
      <w:r w:rsidR="0025484F">
        <w:rPr/>
      </w:r>
      <w:r w:rsidRPr="16C2FEC7" w:rsidR="0025484F">
        <w:rPr>
          <w:highlight w:val="yellow"/>
        </w:rPr>
      </w:r>
      <w:r w:rsidRPr="16C2FEC7" w:rsidR="00E84B2D">
        <w:rPr>
          <w:highlight w:val="yellow"/>
        </w:rPr>
      </w:r>
      <w:r w:rsidRPr="16C2FEC7" w:rsidR="0025484F">
        <w:rPr>
          <w:highlight w:val="yellow"/>
        </w:rPr>
      </w:r>
      <w:r w:rsidRPr="16C2FEC7" w:rsidR="00353E2E">
        <w:rPr>
          <w:highlight w:val="yellow"/>
        </w:rPr>
      </w:r>
      <w:r w:rsidRPr="16C2FEC7" w:rsidR="0025484F">
        <w:rPr>
          <w:highlight w:val="yellow"/>
        </w:rPr>
      </w:r>
      <w:r w:rsidRPr="16C2FEC7" w:rsidR="002131E3">
        <w:rPr>
          <w:highlight w:val="yellow"/>
        </w:rPr>
      </w:r>
      <w:r w:rsidRPr="16C2FEC7" w:rsidR="0025484F">
        <w:rPr>
          <w:highlight w:val="yellow"/>
        </w:rPr>
      </w:r>
      <w:r w:rsidR="0025484F">
        <w:rPr/>
      </w:r>
      <w:r w:rsidR="0025484F">
        <w:rPr/>
      </w:r>
      <w:r w:rsidR="0025484F">
        <w:rPr/>
      </w:r>
      <w:r w:rsidR="0025484F">
        <w:rPr/>
      </w:r>
      <w:r w:rsidRPr="16C2FEC7" w:rsidR="0025484F">
        <w:rPr>
          <w:highlight w:val="yellow"/>
        </w:rPr>
      </w:r>
      <w:r w:rsidR="0025484F">
        <w:rPr/>
      </w:r>
      <w:r w:rsidR="0025484F">
        <w:rPr/>
      </w:r>
      <w:r w:rsidR="00915BD7">
        <w:rPr/>
      </w:r>
      <w:r w:rsidR="0025484F">
        <w:rPr/>
      </w:r>
      <w:r w:rsidRPr="16C2FEC7" w:rsidR="0025484F">
        <w:rPr>
          <w:highlight w:val="yellow"/>
        </w:rPr>
      </w:r>
      <w:r w:rsidRPr="16C2FEC7" w:rsidR="008D3342">
        <w:rPr>
          <w:highlight w:val="yellow"/>
        </w:rPr>
      </w:r>
      <w:r w:rsidRPr="16C2FEC7" w:rsidR="0025484F">
        <w:rPr>
          <w:highlight w:val="yellow"/>
        </w:rPr>
      </w:r>
      <w:r w:rsidR="0025484F">
        <w:rPr/>
      </w:r>
      <w:r w:rsidR="00915BD7">
        <w:rPr/>
      </w:r>
      <w:r w:rsidR="00915BD7">
        <w:rPr/>
      </w:r>
      <w:r w:rsidR="007F7A34">
        <w:rPr/>
      </w:r>
      <w:r w:rsidR="007F7A34">
        <w:rPr/>
      </w:r>
      <w:r w:rsidR="007F7A34">
        <w:rPr/>
      </w:r>
      <w:r w:rsidR="00A45E39">
        <w:rPr/>
      </w:r>
      <w:r w:rsidR="0025484F">
        <w:rPr/>
      </w:r>
      <w:r w:rsidR="00381E5B">
        <w:rPr/>
      </w:r>
      <w:r w:rsidRPr="16C2FEC7" w:rsidR="00992E1E">
        <w:rPr>
          <w:highlight w:val="yellow"/>
        </w:rPr>
      </w:r>
      <w:r w:rsidRPr="16C2FEC7" w:rsidR="0025484F">
        <w:rPr>
          <w:highlight w:val="yellow"/>
        </w:rPr>
      </w:r>
      <w:r w:rsidRPr="16C2FEC7" w:rsidR="0025484F">
        <w:rPr>
          <w:highlight w:val="yellow"/>
        </w:rPr>
      </w:r>
      <w:r w:rsidRPr="16C2FEC7" w:rsidR="00992E1E">
        <w:rPr>
          <w:highlight w:val="yellow"/>
        </w:rPr>
      </w:r>
      <w:r w:rsidRPr="16C2FEC7" w:rsidR="0025484F">
        <w:rPr>
          <w:highlight w:val="yellow"/>
        </w:rPr>
      </w:r>
      <w:r w:rsidRPr="16C2FEC7" w:rsidR="0025484F">
        <w:rPr>
          <w:highlight w:val="yellow"/>
        </w:rPr>
      </w:r>
      <w:r w:rsidR="0025484F">
        <w:rPr/>
      </w:r>
      <w:r w:rsidRPr="16C2FEC7" w:rsidR="0025484F">
        <w:rPr>
          <w:highlight w:val="yellow"/>
        </w:rPr>
      </w:r>
      <w:r w:rsidR="0025484F">
        <w:rPr/>
      </w:r>
      <w:r w:rsidRPr="16C2FEC7" w:rsidR="0025484F">
        <w:rPr>
          <w:highlight w:val="yellow"/>
        </w:rPr>
      </w:r>
      <w:r w:rsidRPr="16C2FEC7" w:rsidR="00915BD7">
        <w:rPr>
          <w:highlight w:val="yellow"/>
        </w:rPr>
      </w:r>
      <w:r w:rsidRPr="16C2FEC7" w:rsidR="0025484F">
        <w:rPr>
          <w:highlight w:val="yellow"/>
        </w:rPr>
      </w:r>
      <w:r w:rsidR="0025484F">
        <w:rPr/>
      </w:r>
      <w:r w:rsidRPr="16C2FEC7" w:rsidR="0025484F">
        <w:rPr>
          <w:highlight w:val="yellow"/>
        </w:rPr>
      </w:r>
      <w:r w:rsidRPr="16C2FEC7" w:rsidR="00381E5B">
        <w:rPr>
          <w:highlight w:val="yellow"/>
        </w:rPr>
      </w:r>
      <w:r w:rsidRPr="16C2FEC7" w:rsidR="0025484F">
        <w:rPr>
          <w:highlight w:val="yellow"/>
        </w:rPr>
      </w:r>
      <w:r w:rsidR="0025484F">
        <w:rPr/>
      </w:r>
    </w:p>
    <w:p w:rsidRPr="00E91EA0" w:rsidR="0025484F" w:rsidP="00915BD7" w:rsidRDefault="0025484F" w14:paraId="3C5B3B2C" w14:textId="4D3BF4C4">
      <w:pPr>
        <w:ind w:firstLine="720"/>
      </w:pPr>
      <w:r>
        <w:t>{%p endfor %}</w:t>
      </w: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