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F2130" w:rsidR="00704B41" w:rsidP="169C089D" w:rsidRDefault="00704B41" w14:paraId="02AA3428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highlight w:val="yellow"/>
        </w:rPr>
      </w:pPr>
      <w:bookmarkStart w:name="dabmch_26" w:id="99"/>
      <w:r w:rsidRPr="169C089D" w:rsidR="00704B41">
        <w:rPr>
          <w:highlight w:val="yellow"/>
        </w:rPr>
        <w:t>EMAIL]</w:t>
      </w:r>
      <w:bookmarkEnd w:id="99"/>
    </w:p>
    <w:p w:rsidRPr="000F2130" w:rsidR="00704B41" w:rsidP="169C089D" w:rsidRDefault="00704B41" w14:paraId="569F8F0A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Fonts w:cs="Segoe UI"/>
          <w:sz w:val="18"/>
          <w:szCs w:val="18"/>
        </w:rPr>
      </w:pPr>
      <w:bookmarkStart w:name="dabmch_27" w:id="102"/>
      <w:r w:rsidRPr="169C089D" w:rsidR="00704B41">
        <w:rPr>
          <w:rStyle w:val="normaltextrun"/>
          <w:rFonts w:eastAsia="" w:cs="Segoe UI" w:eastAsiaTheme="majorEastAsia"/>
        </w:rPr>
        <w:t>{{ blocks["email"]["paragraphs"][0] }}</w:t>
      </w:r>
      <w:r w:rsidRPr="169C089D" w:rsidR="00704B41">
        <w:rPr>
          <w:rStyle w:val="eop"/>
          <w:rFonts w:cs="Segoe UI"/>
        </w:rPr>
      </w:r>
      <w:bookmarkEnd w:id="102"/>
    </w:p>
    <w:p w:rsidR="00704B41" w:rsidP="169C089D" w:rsidRDefault="00704B41" w14:paraId="423F486E" w14:textId="77777777" w14:noSpellErr="1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Style w:val="normaltextrun"/>
          <w:rFonts w:eastAsia="" w:cs="Segoe UI" w:eastAsiaTheme="majorEastAsia"/>
        </w:rPr>
      </w:pPr>
    </w:p>
    <w:p w:rsidRPr="000F2130" w:rsidR="00704B41" w:rsidP="169C089D" w:rsidRDefault="00704B41" w14:paraId="10CA6D9E" w14:textId="77777777" w14:noSpellErr="1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Fonts w:cs="Segoe UI"/>
          <w:sz w:val="18"/>
          <w:szCs w:val="18"/>
        </w:rPr>
      </w:pPr>
      <w:bookmarkStart w:name="dabmch_28" w:id="106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blocks["email"]["paragraphs"][1] }}</w:t>
      </w:r>
      <w:r w:rsidRPr="169C089D" w:rsidR="00704B41">
        <w:rPr>
          <w:rStyle w:val="normaltextrun"/>
          <w:rFonts w:eastAsia="" w:cs="Segoe UI" w:eastAsiaTheme="majorEastAsia"/>
          <w:highlight w:val="yellow"/>
        </w:rPr>
      </w:r>
      <w:r w:rsidRPr="169C089D" w:rsidR="00704B41">
        <w:rPr>
          <w:rStyle w:val="normaltextrun"/>
          <w:rFonts w:eastAsia="" w:cs="Segoe UI" w:eastAsiaTheme="majorEastAsia"/>
          <w:highlight w:val="yellow"/>
        </w:rPr>
      </w:r>
      <w:bookmarkEnd w:id="106"/>
    </w:p>
    <w:p w:rsidRPr="000F2130" w:rsidR="00704B41" w:rsidP="169C089D" w:rsidRDefault="00704B41" w14:paraId="10CA6D9E" w14:textId="77777777" w14:noSpellErr="1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Fonts w:cs="Segoe UI"/>
          <w:sz w:val="18"/>
          <w:szCs w:val="18"/>
        </w:rPr>
      </w:pPr>
      <w:r>
        <w:t>{%p for item in blocks["email"]["paragraphs"][2:] %}</w:t>
      </w:r>
    </w:p>
    <w:p w:rsidRPr="000F2130" w:rsidR="00704B41" w:rsidP="169C089D" w:rsidRDefault="00704B41" w14:paraId="10CA6D9E" w14:textId="77777777" w14:noSpellErr="1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Fonts w:cs="Segoe UI"/>
          <w:sz w:val="18"/>
          <w:szCs w:val="18"/>
        </w:rPr>
      </w:pPr>
      <w:r>
        <w:t>{{ item }}</w:t>
      </w:r>
    </w:p>
    <w:p w:rsidRPr="000F2130" w:rsidR="00704B41" w:rsidP="169C089D" w:rsidRDefault="00704B41" w14:paraId="10CA6D9E" w14:textId="77777777" w14:noSpellErr="1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Fonts w:cs="Segoe UI"/>
          <w:sz w:val="18"/>
          <w:szCs w:val="18"/>
        </w:rPr>
      </w:pPr>
      <w:r>
        <w:t>{%p endfor %}</w:t>
      </w:r>
    </w:p>
    <w:p w:rsidRPr="000F2130" w:rsidR="00704B41" w:rsidP="169C089D" w:rsidRDefault="00704B41" w14:paraId="40DC0F14" w14:textId="77777777" w14:noSpellErr="1">
      <w:pPr>
        <w:pStyle w:val="paragraph"/>
        <w:spacing w:before="0" w:beforeAutospacing="off" w:after="0" w:afterAutospacing="off"/>
        <w:ind w:left="5040" w:firstLine="720"/>
        <w:jc w:val="both"/>
        <w:textAlignment w:val="baseline"/>
        <w:rPr>
          <w:rFonts w:cs="Segoe UI"/>
          <w:sz w:val="18"/>
          <w:szCs w:val="18"/>
        </w:rPr>
      </w:pPr>
    </w:p>
    <w:p w:rsidRPr="00086BD7" w:rsidR="00704B41" w:rsidP="169C089D" w:rsidRDefault="00704B41" w14:paraId="0EACC65D" w14:noSpellErr="1" w14:textId="0E1D44B1">
      <w:pPr>
        <w:pStyle w:val="Normal"/>
        <w:spacing w:before="0" w:beforeAutospacing="off" w:after="0" w:afterAutospacing="off"/>
        <w:ind w:left="5040" w:firstLine="720"/>
        <w:jc w:val="both"/>
        <w:rPr>
          <w:highlight w:val="yellow"/>
        </w:rPr>
      </w:pPr>
    </w:p>
    <w:p w:rsidR="00704B41" w:rsidP="169C089D" w:rsidRDefault="00704B41" w14:paraId="15428400" w14:textId="77777777" w14:noSpellErr="1">
      <w:pPr>
        <w:spacing w:line="276" w:lineRule="auto"/>
        <w:jc w:val="center"/>
        <w:rPr>
          <w:b w:val="1"/>
          <w:bCs w:val="1"/>
          <w:u w:val="single"/>
        </w:rPr>
      </w:pPr>
      <w:bookmarkStart w:name="dabmch_31" w:id="123"/>
      <w:bookmarkEnd w:id="123"/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