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86BD7" w:rsidR="00566E75" w:rsidP="00566E75" w:rsidRDefault="00566E75" w14:paraId="3735BB51" w14:textId="37FED33D">
      <w:pPr>
        <w:jc w:val="center"/>
        <w:rPr>
          <w:rFonts w:ascii="Garamond" w:hAnsi="Garamond"/>
          <w:b/>
          <w:szCs w:val="24"/>
        </w:rPr>
      </w:pPr>
      <w:bookmarkStart w:name="_Hlk131509636" w:id="0"/>
      <w:r w:rsidRPr="00086BD7">
        <w:rPr>
          <w:rFonts w:ascii="Garamond" w:hAnsi="Garamond"/>
          <w:b/>
          <w:szCs w:val="24"/>
        </w:rPr>
        <w:t>IN THE COURT OF COMMON PLEAS</w:t>
      </w:r>
    </w:p>
    <w:sectPr w:rsidRPr="00086BD7" w:rsidR="00566E75">
      <w:headerReference w:type="default" r:id="rId10"/>
      <w:footerReference w:type="default" r:id="rId1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Garamond">
    <w:altName w:val="Cambria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E75"/>
    <w:rsid w:val="00064896"/>
    <w:rsid w:val="00086BD7"/>
    <w:rsid w:val="000F2130"/>
    <w:rsid w:val="000F639A"/>
    <w:rsid w:val="001158D6"/>
    <w:rsid w:val="00173EF6"/>
    <w:rsid w:val="001B7CE0"/>
    <w:rsid w:val="001C1A5D"/>
    <w:rsid w:val="001F4A87"/>
    <w:rsid w:val="002C2F03"/>
    <w:rsid w:val="00342968"/>
    <w:rsid w:val="003519A2"/>
    <w:rsid w:val="00355024"/>
    <w:rsid w:val="003651F8"/>
    <w:rsid w:val="00375FC5"/>
    <w:rsid w:val="00381C8A"/>
    <w:rsid w:val="003D098F"/>
    <w:rsid w:val="00411003"/>
    <w:rsid w:val="004377B3"/>
    <w:rsid w:val="00452BBC"/>
    <w:rsid w:val="00455B2D"/>
    <w:rsid w:val="00457604"/>
    <w:rsid w:val="004C04A7"/>
    <w:rsid w:val="005009BA"/>
    <w:rsid w:val="00542110"/>
    <w:rsid w:val="00566E75"/>
    <w:rsid w:val="005861DB"/>
    <w:rsid w:val="006124AD"/>
    <w:rsid w:val="0064335B"/>
    <w:rsid w:val="0064526C"/>
    <w:rsid w:val="00645ECD"/>
    <w:rsid w:val="00681209"/>
    <w:rsid w:val="00704619"/>
    <w:rsid w:val="00712D3F"/>
    <w:rsid w:val="007608E7"/>
    <w:rsid w:val="007965B2"/>
    <w:rsid w:val="007B4E11"/>
    <w:rsid w:val="007B63F6"/>
    <w:rsid w:val="0081458A"/>
    <w:rsid w:val="008377E2"/>
    <w:rsid w:val="00852F15"/>
    <w:rsid w:val="0087288F"/>
    <w:rsid w:val="00892A3A"/>
    <w:rsid w:val="008C5C62"/>
    <w:rsid w:val="008C65F7"/>
    <w:rsid w:val="008D71B9"/>
    <w:rsid w:val="0090058E"/>
    <w:rsid w:val="0091652D"/>
    <w:rsid w:val="009A5E43"/>
    <w:rsid w:val="00A54C18"/>
    <w:rsid w:val="00A56B87"/>
    <w:rsid w:val="00A7301E"/>
    <w:rsid w:val="00A87527"/>
    <w:rsid w:val="00A91062"/>
    <w:rsid w:val="00AE379A"/>
    <w:rsid w:val="00B51A6E"/>
    <w:rsid w:val="00B576EC"/>
    <w:rsid w:val="00BD4A85"/>
    <w:rsid w:val="00CF0667"/>
    <w:rsid w:val="00DB740E"/>
    <w:rsid w:val="00DC2E77"/>
    <w:rsid w:val="00E01263"/>
    <w:rsid w:val="00E4545C"/>
    <w:rsid w:val="00EF12B9"/>
    <w:rsid w:val="00F5454D"/>
    <w:rsid w:val="00F72C12"/>
    <w:rsid w:val="00F80BB6"/>
    <w:rsid w:val="06EBE513"/>
    <w:rsid w:val="09082059"/>
    <w:rsid w:val="1175EC53"/>
    <w:rsid w:val="234EBEA9"/>
    <w:rsid w:val="2B6274EA"/>
    <w:rsid w:val="314F8EFF"/>
    <w:rsid w:val="3B1D29A3"/>
    <w:rsid w:val="3D742505"/>
    <w:rsid w:val="3E319160"/>
    <w:rsid w:val="42B7DC37"/>
    <w:rsid w:val="43F53C45"/>
    <w:rsid w:val="5911D5C4"/>
    <w:rsid w:val="5BA40A18"/>
    <w:rsid w:val="5EF4E384"/>
    <w:rsid w:val="68DAE4B9"/>
    <w:rsid w:val="6C54D956"/>
    <w:rsid w:val="749C2FF2"/>
    <w:rsid w:val="74B884A0"/>
    <w:rsid w:val="74F82702"/>
    <w:rsid w:val="76ACE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0BECA"/>
  <w15:chartTrackingRefBased/>
  <w15:docId w15:val="{B96832C8-6B6A-4255-827E-0EAF9BA285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66E75"/>
    <w:pPr>
      <w:spacing w:after="0" w:line="240" w:lineRule="auto"/>
    </w:pPr>
    <w:rPr>
      <w:rFonts w:ascii="Times New Roman" w:hAnsi="Times New Roman" w:eastAsia="Times New Roman" w:cs="Times New Roman"/>
      <w:kern w:val="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6E75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E75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E75"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E75"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E75"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0F4761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E75"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E75"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E75"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E75"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72727" w:themeColor="text1" w:themeTint="D8"/>
      <w:kern w:val="2"/>
      <w:szCs w:val="24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66E7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66E7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66E7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66E7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66E7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66E7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66E7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66E7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66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E75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sid w:val="00566E7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E75"/>
    <w:pPr>
      <w:numPr>
        <w:ilvl w:val="1"/>
      </w:num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sid w:val="00566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E75"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:szCs w:val="24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sid w:val="00566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E75"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66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E7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0F4761" w:themeColor="accent1" w:themeShade="BF"/>
      <w:kern w:val="2"/>
      <w:szCs w:val="24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66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E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6E75"/>
    <w:rPr>
      <w:color w:val="467886" w:themeColor="hyperlink"/>
      <w:u w:val="single"/>
    </w:rPr>
  </w:style>
  <w:style w:type="character" w:styleId="normaltextrun" w:customStyle="1">
    <w:name w:val="normaltextrun"/>
    <w:basedOn w:val="DefaultParagraphFont"/>
    <w:rsid w:val="00566E75"/>
  </w:style>
  <w:style w:type="paragraph" w:styleId="paragraph" w:customStyle="1">
    <w:name w:val="paragraph"/>
    <w:basedOn w:val="Normal"/>
    <w:rsid w:val="00566E75"/>
    <w:pPr>
      <w:spacing w:before="100" w:beforeAutospacing="1" w:after="100" w:afterAutospacing="1"/>
    </w:pPr>
    <w:rPr>
      <w:szCs w:val="24"/>
    </w:rPr>
  </w:style>
  <w:style w:type="character" w:styleId="eop" w:customStyle="1">
    <w:name w:val="eop"/>
    <w:basedOn w:val="DefaultParagraphFont"/>
    <w:rsid w:val="00566E75"/>
  </w:style>
  <w:style w:type="character" w:styleId="tabchar" w:customStyle="1">
    <w:name w:val="tabchar"/>
    <w:basedOn w:val="DefaultParagraphFont"/>
    <w:rsid w:val="00566E75"/>
  </w:style>
  <w:style w:type="character" w:styleId="CommentReference">
    <w:name w:val="annotation reference"/>
    <w:basedOn w:val="DefaultParagraphFont"/>
    <w:uiPriority w:val="99"/>
    <w:semiHidden/>
    <w:unhideWhenUsed/>
    <w:rsid w:val="001158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158D6"/>
    <w:rPr>
      <w:sz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1158D6"/>
    <w:rPr>
      <w:rFonts w:ascii="Times New Roman" w:hAnsi="Times New Roman" w:eastAsia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58D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1158D6"/>
    <w:rPr>
      <w:rFonts w:ascii="Times New Roman" w:hAnsi="Times New Roman" w:eastAsia="Times New Roman" w:cs="Times New Roman"/>
      <w:b/>
      <w:bCs/>
      <w:kern w:val="0"/>
      <w:sz w:val="20"/>
      <w:szCs w:val="2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C2E7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9A5E43"/>
    <w:pPr>
      <w:spacing w:after="0" w:line="240" w:lineRule="auto"/>
    </w:pPr>
    <w:rPr>
      <w:rFonts w:ascii="Times New Roman" w:hAnsi="Times New Roman" w:eastAsia="Times New Roman" w:cs="Times New Roman"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6668C38-3B71-455B-89C3-1ACCA320505C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customXml/itemProps2.xml><?xml version="1.0" encoding="utf-8"?>
<ds:datastoreItem xmlns:ds="http://schemas.openxmlformats.org/officeDocument/2006/customXml" ds:itemID="{36922692-951E-4E34-8A57-474D6ED0F7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D6BCCE-0B9F-4CD1-8C8C-60072BB2CBCB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Goodluck, Grace</dc:creator>
  <keywords/>
  <dc:description/>
  <lastModifiedBy>Patel, Shruti</lastModifiedBy>
  <revision>27</revision>
  <dcterms:created xsi:type="dcterms:W3CDTF">2025-03-06T16:49:00.0000000Z</dcterms:created>
  <dcterms:modified xsi:type="dcterms:W3CDTF">2025-09-30T15:41:53.4839869Z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