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2562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FACTS</w:t>
      </w:r>
    </w:p>
    <w:p w14:paraId="028C4429" w14:textId="577E38CD" w:rsidR="00216FBD" w:rsidRDefault="002771B3" w:rsidP="00BD34CB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t>{%p for item in blocks["facts"]["items"] %}</w:t>
      </w:r>
    </w:p>
    <w:p w14:paraId="028C4429" w14:textId="577E38CD" w:rsidR="00216FBD" w:rsidRDefault="002771B3" w:rsidP="00BD34CB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{{ item }}</w:t>
      </w:r>
    </w:p>
    <w:p w14:paraId="028C4429" w14:textId="577E38CD" w:rsidR="00216FBD" w:rsidRDefault="002771B3" w:rsidP="00BD34CB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t>{%p endfor %}</w:t>
      </w:r>
    </w:p>
    <w:p w14:paraId="74242B47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 </w:t>
      </w:r>
    </w:p>
    <w:p w14:paraId="70CAE456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 </w:t>
      </w:r>
    </w:p>
    <w:sectPr w:rsidR="00BD34CB" w:rsidRPr="00BD34C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178"/>
    <w:multiLevelType w:val="hybridMultilevel"/>
    <w:tmpl w:val="FD4CD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6EC1"/>
    <w:multiLevelType w:val="multilevel"/>
    <w:tmpl w:val="6A5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2750C"/>
    <w:multiLevelType w:val="multilevel"/>
    <w:tmpl w:val="4E2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9F7739"/>
    <w:multiLevelType w:val="multilevel"/>
    <w:tmpl w:val="34A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DB6D48"/>
    <w:multiLevelType w:val="multilevel"/>
    <w:tmpl w:val="4F0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FF0FB4"/>
    <w:multiLevelType w:val="multilevel"/>
    <w:tmpl w:val="2EF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2175739">
    <w:abstractNumId w:val="5"/>
  </w:num>
  <w:num w:numId="2" w16cid:durableId="407580564">
    <w:abstractNumId w:val="1"/>
  </w:num>
  <w:num w:numId="3" w16cid:durableId="365567539">
    <w:abstractNumId w:val="4"/>
  </w:num>
  <w:num w:numId="4" w16cid:durableId="1815489429">
    <w:abstractNumId w:val="3"/>
  </w:num>
  <w:num w:numId="5" w16cid:durableId="1719816670">
    <w:abstractNumId w:val="2"/>
  </w:num>
  <w:num w:numId="6" w16cid:durableId="204606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CB"/>
    <w:rsid w:val="000264B9"/>
    <w:rsid w:val="000B38F0"/>
    <w:rsid w:val="000E0219"/>
    <w:rsid w:val="00130DC3"/>
    <w:rsid w:val="00216FBD"/>
    <w:rsid w:val="0024495D"/>
    <w:rsid w:val="002771B3"/>
    <w:rsid w:val="002B6A3C"/>
    <w:rsid w:val="00386358"/>
    <w:rsid w:val="003E5801"/>
    <w:rsid w:val="00412383"/>
    <w:rsid w:val="004F2387"/>
    <w:rsid w:val="00583294"/>
    <w:rsid w:val="00590366"/>
    <w:rsid w:val="0065477A"/>
    <w:rsid w:val="007C6390"/>
    <w:rsid w:val="00860927"/>
    <w:rsid w:val="008F19D5"/>
    <w:rsid w:val="009601A5"/>
    <w:rsid w:val="009A27B0"/>
    <w:rsid w:val="009A543F"/>
    <w:rsid w:val="009E0726"/>
    <w:rsid w:val="009E3853"/>
    <w:rsid w:val="00A0680D"/>
    <w:rsid w:val="00A11BEB"/>
    <w:rsid w:val="00A26920"/>
    <w:rsid w:val="00A304C4"/>
    <w:rsid w:val="00A9353A"/>
    <w:rsid w:val="00A94484"/>
    <w:rsid w:val="00BB5EDB"/>
    <w:rsid w:val="00BC63B9"/>
    <w:rsid w:val="00BD34CB"/>
    <w:rsid w:val="00DA78B5"/>
    <w:rsid w:val="00E117F5"/>
    <w:rsid w:val="00E227C1"/>
    <w:rsid w:val="00EA01F5"/>
    <w:rsid w:val="00F8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8A10"/>
  <w15:chartTrackingRefBased/>
  <w15:docId w15:val="{51C632FD-FB5B-4CDC-8FFE-49654DAC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BD34C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2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E6837-162B-483F-84B7-AC6E31947F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7801E-172C-42CA-B663-D9658AD585E3}">
  <ds:schemaRefs>
    <ds:schemaRef ds:uri="http://purl.org/dc/elements/1.1/"/>
    <ds:schemaRef ds:uri="d62e41c9-7822-42ad-9c04-bd8d0fb23f5c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25ED192C-A6B6-4C8E-A700-6A3B4A38E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Reitzloff, Barbara A.</cp:lastModifiedBy>
  <cp:revision>18</cp:revision>
  <dcterms:created xsi:type="dcterms:W3CDTF">2024-05-14T15:28:00Z</dcterms:created>
  <dcterms:modified xsi:type="dcterms:W3CDTF">2025-05-15T21:00:00Z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