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31ECB" w14:textId="17364680" w:rsidR="00951E9A" w:rsidRPr="00951E9A" w:rsidRDefault="00951E9A" w:rsidP="00951E9A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  <w:kern w:val="0"/>
          <w:sz w:val="36"/>
          <w:lang w:eastAsia="en-US" w:bidi="ar-SA"/>
        </w:rPr>
      </w:pPr>
      <w:r w:rsidRPr="00951E9A">
        <w:rPr>
          <w:rFonts w:ascii="Times New Roman" w:eastAsia="Times New Roman" w:hAnsi="Times New Roman" w:cs="Times New Roman"/>
          <w:b/>
          <w:smallCaps/>
          <w:color w:val="000000"/>
          <w:kern w:val="0"/>
          <w:sz w:val="36"/>
          <w:lang w:eastAsia="en-US" w:bidi="ar-SA"/>
        </w:rPr>
        <w:t>ADDENDUM</w:t>
      </w:r>
    </w:p>
    <w:p w14:paraId="512643CA" w14:textId="0CE96EFA" w:rsidR="00951E9A" w:rsidRPr="00951E9A" w:rsidRDefault="00951E9A" w:rsidP="00951E9A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en-US" w:bidi="ar-SA"/>
        </w:rPr>
      </w:pPr>
      <w:r w:rsidRPr="00951E9A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en-US" w:bidi="ar-SA"/>
        </w:rPr>
        <w:t>COMMONWEALTH OF MASSACHUSETTS</w:t>
      </w:r>
      <w:r w:rsidRPr="00951E9A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en-US" w:bidi="ar-SA"/>
        </w:rPr>
        <w:br/>
        <w:t>TRIAL COURT</w:t>
      </w:r>
    </w:p>
    <w:p w14:paraId="44037147" w14:textId="77777777" w:rsidR="00951E9A" w:rsidRPr="00951E9A" w:rsidRDefault="00951E9A" w:rsidP="00951E9A">
      <w:pPr>
        <w:suppressAutoHyphens/>
        <w:spacing w:line="240" w:lineRule="atLeast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14:paraId="531D82EA" w14:textId="2404EC5A" w:rsidR="00951E9A" w:rsidRPr="00951E9A" w:rsidRDefault="00951E9A" w:rsidP="00951E9A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{{ </w:t>
      </w:r>
      <w:r w:rsidR="00ED2655">
        <w:rPr>
          <w:rFonts w:ascii="Times New Roman" w:eastAsia="Times New Roman" w:hAnsi="Times New Roman" w:cs="Times New Roman"/>
          <w:kern w:val="0"/>
          <w:lang w:eastAsia="en-US" w:bidi="ar-SA"/>
        </w:rPr>
        <w:t>trial_court.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>address.county }}, ss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ab/>
        <w:t xml:space="preserve">{{ </w:t>
      </w:r>
      <w:r w:rsidR="00ED2655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trial_court 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>}}</w:t>
      </w:r>
    </w:p>
    <w:p w14:paraId="2E3427D8" w14:textId="77777777" w:rsidR="00951E9A" w:rsidRPr="00951E9A" w:rsidRDefault="00951E9A" w:rsidP="00951E9A">
      <w:pPr>
        <w:suppressAutoHyphens/>
        <w:spacing w:line="240" w:lineRule="atLeast"/>
        <w:ind w:left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14:paraId="21E96555" w14:textId="77777777" w:rsidR="00951E9A" w:rsidRPr="00951E9A" w:rsidRDefault="00951E9A" w:rsidP="00951E9A">
      <w:pPr>
        <w:suppressAutoHyphens/>
        <w:spacing w:line="240" w:lineRule="atLeast"/>
        <w:ind w:left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DOCKET NO: </w:t>
      </w:r>
    </w:p>
    <w:p w14:paraId="6329E228" w14:textId="77777777" w:rsidR="00951E9A" w:rsidRPr="00951E9A" w:rsidRDefault="00951E9A" w:rsidP="00951E9A">
      <w:pPr>
        <w:suppressAutoHyphens/>
        <w:spacing w:line="240" w:lineRule="atLeast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14:paraId="58D5F79D" w14:textId="58913DE2" w:rsidR="00951E9A" w:rsidRPr="00951E9A" w:rsidRDefault="007A0667" w:rsidP="00951E9A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kern w:val="0"/>
          <w:lang w:eastAsia="en-US" w:bidi="ar-SA"/>
        </w:rPr>
        <w:t>{{ case_name }}</w:t>
      </w:r>
      <w:r w:rsidR="00951E9A" w:rsidRPr="00951E9A">
        <w:rPr>
          <w:rFonts w:ascii="Times New Roman" w:eastAsia="Times New Roman" w:hAnsi="Times New Roman" w:cs="Times New Roman"/>
          <w:kern w:val="0"/>
          <w:lang w:eastAsia="en-US" w:bidi="ar-SA"/>
        </w:rPr>
        <w:tab/>
      </w:r>
      <w:r w:rsidR="00951E9A">
        <w:rPr>
          <w:rFonts w:ascii="Times New Roman" w:eastAsia="Times New Roman" w:hAnsi="Times New Roman" w:cs="Times New Roman"/>
          <w:b/>
          <w:caps/>
          <w:kern w:val="0"/>
          <w:szCs w:val="20"/>
          <w:lang w:eastAsia="en-US" w:bidi="ar-SA"/>
        </w:rPr>
        <w:t>addendum – aFfidavit DISCLOSING caRE OR cUSTODY pROCEEDING</w:t>
      </w:r>
    </w:p>
    <w:p w14:paraId="042A46C9" w14:textId="77777777" w:rsidR="00951E9A" w:rsidRPr="00951E9A" w:rsidRDefault="00951E9A" w:rsidP="00951E9A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eastAsia="Times New Roman" w:hAnsi="Times New Roman" w:cs="Times New Roman"/>
          <w:b/>
          <w:kern w:val="0"/>
          <w:lang w:eastAsia="en-US" w:bidi="ar-SA"/>
        </w:rPr>
      </w:pPr>
    </w:p>
    <w:p w14:paraId="23E2D9C1" w14:textId="50C899D4" w:rsidR="00F15C05" w:rsidRDefault="007A0667" w:rsidP="007A0667">
      <w:pPr>
        <w:rPr>
          <w:sz w:val="22"/>
          <w:szCs w:val="22"/>
        </w:rPr>
      </w:pPr>
      <w:r>
        <w:rPr>
          <w:sz w:val="22"/>
          <w:szCs w:val="22"/>
        </w:rPr>
        <w:t xml:space="preserve">{%p if </w:t>
      </w:r>
      <w:r w:rsidRPr="007A0667">
        <w:rPr>
          <w:sz w:val="22"/>
          <w:szCs w:val="22"/>
        </w:rPr>
        <w:t>multiple_previous_addresses</w:t>
      </w:r>
      <w:r>
        <w:rPr>
          <w:sz w:val="22"/>
          <w:szCs w:val="22"/>
        </w:rPr>
        <w:t xml:space="preserve"> %}</w:t>
      </w:r>
    </w:p>
    <w:p w14:paraId="4B18A128" w14:textId="30AB8E75" w:rsidR="007A0667" w:rsidRPr="00415210" w:rsidRDefault="007A0667" w:rsidP="007A066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SECTION </w:t>
      </w:r>
      <w:r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Past Addresses</w:t>
      </w:r>
    </w:p>
    <w:tbl>
      <w:tblPr>
        <w:tblW w:w="9970" w:type="dxa"/>
        <w:tblInd w:w="36" w:type="dxa"/>
        <w:tblCellMar>
          <w:top w:w="55" w:type="dxa"/>
          <w:left w:w="30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23"/>
        <w:gridCol w:w="7547"/>
      </w:tblGrid>
      <w:tr w:rsidR="007A0667" w14:paraId="031CB955" w14:textId="77777777" w:rsidTr="00BB160D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AEB6209" w14:textId="194F0FAF" w:rsidR="007A0667" w:rsidRDefault="007A0667" w:rsidP="00BB160D">
            <w:pPr>
              <w:pStyle w:val="TableContents"/>
            </w:pPr>
            <w:r>
              <w:rPr>
                <w:sz w:val="22"/>
                <w:szCs w:val="22"/>
              </w:rPr>
              <w:t>{%tr for child in children_of_both %}</w:t>
            </w:r>
          </w:p>
        </w:tc>
      </w:tr>
      <w:tr w:rsidR="007A0667" w14:paraId="5D5C7E9E" w14:textId="77777777" w:rsidTr="00BB160D">
        <w:trPr>
          <w:trHeight w:val="372"/>
        </w:trPr>
        <w:tc>
          <w:tcPr>
            <w:tcW w:w="24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FFE9EFB" w14:textId="77777777" w:rsidR="007A0667" w:rsidRDefault="007A0667" w:rsidP="00BB160D">
            <w:pPr>
              <w:pStyle w:val="TableContents"/>
            </w:pPr>
            <w:r>
              <w:rPr>
                <w:sz w:val="22"/>
                <w:szCs w:val="22"/>
              </w:rPr>
              <w:t>Child Name</w:t>
            </w:r>
          </w:p>
        </w:tc>
        <w:tc>
          <w:tcPr>
            <w:tcW w:w="7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62610B9" w14:textId="77777777" w:rsidR="007A0667" w:rsidRDefault="007A0667" w:rsidP="00BB160D">
            <w:pPr>
              <w:pStyle w:val="TableContents"/>
            </w:pPr>
            <w:r>
              <w:rPr>
                <w:sz w:val="22"/>
                <w:szCs w:val="22"/>
              </w:rPr>
              <w:t>{{ child.name.full() }}</w:t>
            </w:r>
          </w:p>
        </w:tc>
      </w:tr>
      <w:tr w:rsidR="007A0667" w14:paraId="7FAA650E" w14:textId="77777777" w:rsidTr="00BB160D">
        <w:trPr>
          <w:trHeight w:val="372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0726571" w14:textId="77777777" w:rsidR="007A0667" w:rsidRDefault="007A0667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address in child.previous_addresses %}</w:t>
            </w:r>
          </w:p>
        </w:tc>
      </w:tr>
      <w:tr w:rsidR="007A0667" w14:paraId="15C8A4B0" w14:textId="77777777" w:rsidTr="00BB160D">
        <w:trPr>
          <w:trHeight w:val="372"/>
        </w:trPr>
        <w:tc>
          <w:tcPr>
            <w:tcW w:w="24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6F3D574" w14:textId="77777777" w:rsidR="007A0667" w:rsidRDefault="007A0667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Past Address</w:t>
            </w:r>
          </w:p>
        </w:tc>
        <w:tc>
          <w:tcPr>
            <w:tcW w:w="7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350974A" w14:textId="77777777" w:rsidR="007A0667" w:rsidRDefault="007A0667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address.on_one_line() }}</w:t>
            </w:r>
          </w:p>
        </w:tc>
      </w:tr>
      <w:tr w:rsidR="007A0667" w14:paraId="5D9D9517" w14:textId="77777777" w:rsidTr="00BB160D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D62AD42" w14:textId="77777777" w:rsidR="007A0667" w:rsidRDefault="007A0667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</w:tr>
      <w:tr w:rsidR="007A0667" w14:paraId="6183C07C" w14:textId="77777777" w:rsidTr="00BB160D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16D8494" w14:textId="77777777" w:rsidR="007A0667" w:rsidRDefault="007A0667" w:rsidP="00BB160D">
            <w:pPr>
              <w:pStyle w:val="TableContents"/>
            </w:pPr>
            <w:r>
              <w:rPr>
                <w:sz w:val="22"/>
                <w:szCs w:val="22"/>
              </w:rPr>
              <w:t>{%tr endfor %}</w:t>
            </w:r>
          </w:p>
        </w:tc>
      </w:tr>
    </w:tbl>
    <w:p w14:paraId="10165EC5" w14:textId="5017CE46" w:rsidR="007A0667" w:rsidRDefault="007A0667" w:rsidP="007A0667">
      <w:pPr>
        <w:rPr>
          <w:sz w:val="22"/>
          <w:szCs w:val="22"/>
        </w:rPr>
      </w:pPr>
      <w:r>
        <w:rPr>
          <w:sz w:val="22"/>
          <w:szCs w:val="22"/>
        </w:rPr>
        <w:t>{%p endif %}</w:t>
      </w:r>
    </w:p>
    <w:p w14:paraId="43BD1888" w14:textId="431731D1" w:rsidR="007A0667" w:rsidRDefault="007A0667" w:rsidP="00C52DEA">
      <w:pPr>
        <w:rPr>
          <w:sz w:val="22"/>
          <w:szCs w:val="22"/>
        </w:rPr>
      </w:pPr>
      <w:r>
        <w:rPr>
          <w:sz w:val="22"/>
          <w:szCs w:val="22"/>
        </w:rPr>
        <w:t xml:space="preserve">{%p if </w:t>
      </w:r>
      <w:r w:rsidRPr="00C52DEA">
        <w:rPr>
          <w:rFonts w:hint="eastAsia"/>
          <w:sz w:val="22"/>
          <w:szCs w:val="22"/>
        </w:rPr>
        <w:t>need_other_parties_appendix</w:t>
      </w:r>
      <w:r>
        <w:rPr>
          <w:sz w:val="22"/>
          <w:szCs w:val="22"/>
        </w:rPr>
        <w:t xml:space="preserve"> %}</w:t>
      </w:r>
    </w:p>
    <w:p w14:paraId="7DFC3D57" w14:textId="77777777" w:rsidR="00415210" w:rsidRDefault="00415210" w:rsidP="00C52DEA">
      <w:pPr>
        <w:rPr>
          <w:sz w:val="22"/>
          <w:szCs w:val="22"/>
        </w:rPr>
      </w:pPr>
    </w:p>
    <w:p w14:paraId="1B71922C" w14:textId="1F0E0153" w:rsidR="00C52DEA" w:rsidRPr="00415210" w:rsidRDefault="00D94180" w:rsidP="00C52DEA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SECTION 8. </w:t>
      </w:r>
      <w:r w:rsidR="00C52DEA" w:rsidRPr="00951E9A">
        <w:rPr>
          <w:b/>
          <w:sz w:val="22"/>
          <w:szCs w:val="22"/>
        </w:rPr>
        <w:t>Additional Other Parties</w:t>
      </w:r>
    </w:p>
    <w:tbl>
      <w:tblPr>
        <w:tblW w:w="9970" w:type="dxa"/>
        <w:tblInd w:w="36" w:type="dxa"/>
        <w:tblCellMar>
          <w:top w:w="55" w:type="dxa"/>
          <w:left w:w="30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23"/>
        <w:gridCol w:w="7547"/>
      </w:tblGrid>
      <w:tr w:rsidR="00C52DEA" w14:paraId="79E8CD96" w14:textId="77777777" w:rsidTr="002E7A82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F11613" w14:textId="6935A068" w:rsidR="00D96323" w:rsidRPr="00D96323" w:rsidRDefault="00C52DEA" w:rsidP="002E7A82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{%tr for </w:t>
            </w:r>
            <w:r w:rsidR="00D96323">
              <w:rPr>
                <w:sz w:val="22"/>
                <w:szCs w:val="22"/>
              </w:rPr>
              <w:t>proceeding</w:t>
            </w:r>
            <w:r>
              <w:rPr>
                <w:sz w:val="22"/>
                <w:szCs w:val="22"/>
              </w:rPr>
              <w:t xml:space="preserve"> in </w:t>
            </w:r>
            <w:r w:rsidR="00A0357B">
              <w:rPr>
                <w:sz w:val="22"/>
                <w:szCs w:val="22"/>
              </w:rPr>
              <w:t>other_care_custody_proceedings</w:t>
            </w:r>
            <w:r w:rsidR="00C21CC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%}</w:t>
            </w:r>
          </w:p>
        </w:tc>
      </w:tr>
      <w:tr w:rsidR="00D96323" w14:paraId="7820020C" w14:textId="77777777" w:rsidTr="002E7A82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5F7A274" w14:textId="1F9CBBF7" w:rsidR="00EE0DED" w:rsidRPr="00EE0DED" w:rsidRDefault="00D96323" w:rsidP="002E7A82">
            <w:pPr>
              <w:pStyle w:val="TableContents"/>
            </w:pPr>
            <w:r>
              <w:t>{%tr if</w:t>
            </w:r>
            <w:r w:rsidR="00522D4F">
              <w:t xml:space="preserve"> </w:t>
            </w:r>
            <w:r w:rsidR="00522D4F" w:rsidRPr="00522D4F">
              <w:rPr>
                <w:rFonts w:hint="eastAsia"/>
              </w:rPr>
              <w:t xml:space="preserve">proceeding.put_on_appendix </w:t>
            </w:r>
            <w:r>
              <w:t>%}</w:t>
            </w:r>
          </w:p>
        </w:tc>
      </w:tr>
      <w:tr w:rsidR="00C52DEA" w14:paraId="0C2E9D53" w14:textId="77777777" w:rsidTr="002E7A82">
        <w:trPr>
          <w:trHeight w:val="372"/>
        </w:trPr>
        <w:tc>
          <w:tcPr>
            <w:tcW w:w="24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323E8E7" w14:textId="2B494D13" w:rsidR="00C52DEA" w:rsidRDefault="00C52DEA" w:rsidP="002E7A82">
            <w:pPr>
              <w:pStyle w:val="TableContents"/>
            </w:pPr>
            <w:r>
              <w:rPr>
                <w:sz w:val="22"/>
                <w:szCs w:val="22"/>
              </w:rPr>
              <w:t>Other Party Name</w:t>
            </w:r>
          </w:p>
        </w:tc>
        <w:tc>
          <w:tcPr>
            <w:tcW w:w="7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3AAD809" w14:textId="26B9A406" w:rsidR="00C52DEA" w:rsidRDefault="00C52DEA" w:rsidP="002E7A82">
            <w:pPr>
              <w:pStyle w:val="TableContents"/>
            </w:pPr>
            <w:r>
              <w:rPr>
                <w:sz w:val="22"/>
                <w:szCs w:val="22"/>
              </w:rPr>
              <w:t>{{ other_party.name.full() }}</w:t>
            </w:r>
          </w:p>
        </w:tc>
      </w:tr>
      <w:tr w:rsidR="00C52DEA" w14:paraId="38074109" w14:textId="77777777" w:rsidTr="002E7A82">
        <w:trPr>
          <w:trHeight w:val="372"/>
        </w:trPr>
        <w:tc>
          <w:tcPr>
            <w:tcW w:w="24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1FECDEB" w14:textId="00C11328" w:rsidR="00C52DEA" w:rsidRDefault="00C52DEA" w:rsidP="002E7A82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 Party Address</w:t>
            </w:r>
          </w:p>
        </w:tc>
        <w:tc>
          <w:tcPr>
            <w:tcW w:w="7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72E5889" w14:textId="12872027" w:rsidR="00C52DEA" w:rsidRDefault="00C52DEA" w:rsidP="002E7A82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 </w:t>
            </w:r>
            <w:r w:rsidR="008B47E8">
              <w:rPr>
                <w:sz w:val="22"/>
                <w:szCs w:val="22"/>
              </w:rPr>
              <w:t>other_party.</w:t>
            </w:r>
            <w:r>
              <w:rPr>
                <w:sz w:val="22"/>
                <w:szCs w:val="22"/>
              </w:rPr>
              <w:t>address.on_one_line() }}</w:t>
            </w:r>
          </w:p>
        </w:tc>
      </w:tr>
      <w:tr w:rsidR="00D96323" w14:paraId="57AEB3C4" w14:textId="77777777" w:rsidTr="002E7A82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34FCE6A" w14:textId="1359A485" w:rsidR="00D96323" w:rsidRDefault="00D96323" w:rsidP="002E7A82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endif %}</w:t>
            </w:r>
          </w:p>
        </w:tc>
      </w:tr>
      <w:tr w:rsidR="00C52DEA" w14:paraId="6B527846" w14:textId="77777777" w:rsidTr="002E7A82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C921592" w14:textId="77777777" w:rsidR="00C52DEA" w:rsidRDefault="00C52DEA" w:rsidP="002E7A82">
            <w:pPr>
              <w:pStyle w:val="TableContents"/>
            </w:pPr>
            <w:r>
              <w:rPr>
                <w:sz w:val="22"/>
                <w:szCs w:val="22"/>
              </w:rPr>
              <w:t>{%tr endfor %}</w:t>
            </w:r>
          </w:p>
        </w:tc>
      </w:tr>
    </w:tbl>
    <w:p w14:paraId="671DC5B0" w14:textId="0CF1219D" w:rsidR="004F2D69" w:rsidRPr="004F2D69" w:rsidRDefault="008B47E8" w:rsidP="004F2D69">
      <w:pPr>
        <w:rPr>
          <w:sz w:val="22"/>
          <w:szCs w:val="22"/>
        </w:rPr>
      </w:pPr>
      <w:r>
        <w:rPr>
          <w:sz w:val="22"/>
          <w:szCs w:val="22"/>
        </w:rPr>
        <w:t>{%p endif %}</w:t>
      </w:r>
    </w:p>
    <w:p w14:paraId="7C2776F0" w14:textId="77777777" w:rsidR="004F2D69" w:rsidRPr="004F2D69" w:rsidRDefault="004F2D69" w:rsidP="004F2D69">
      <w:r w:rsidRPr="000D71F5">
        <w:t xml:space="preserve">{%p if </w:t>
      </w:r>
      <w:r w:rsidRPr="00B37572">
        <w:t>attorneys_for_children</w:t>
      </w:r>
      <w:r>
        <w:t>.number() &gt; 3</w:t>
      </w:r>
      <w:r w:rsidRPr="000D71F5">
        <w:t xml:space="preserve"> %}</w:t>
      </w:r>
    </w:p>
    <w:p w14:paraId="1675F7D0" w14:textId="77777777" w:rsidR="004F2D69" w:rsidRDefault="004F2D69" w:rsidP="000D71F5">
      <w:pPr>
        <w:rPr>
          <w:b/>
        </w:rPr>
      </w:pPr>
    </w:p>
    <w:p w14:paraId="7AC5EAB8" w14:textId="731C0EF0" w:rsidR="000D71F5" w:rsidRDefault="000D71F5" w:rsidP="000D71F5">
      <w:pPr>
        <w:rPr>
          <w:b/>
        </w:rPr>
      </w:pPr>
      <w:r>
        <w:rPr>
          <w:b/>
        </w:rPr>
        <w:t>SECTION 13</w:t>
      </w:r>
      <w:r>
        <w:t xml:space="preserve">. </w:t>
      </w:r>
      <w:r>
        <w:rPr>
          <w:b/>
        </w:rPr>
        <w:t>Additional attorneys for children</w:t>
      </w:r>
    </w:p>
    <w:p w14:paraId="3852B0A3" w14:textId="7E51E233" w:rsidR="000D71F5" w:rsidRDefault="00415210" w:rsidP="00415210">
      <w:pPr>
        <w:pStyle w:val="ListParagraph"/>
        <w:numPr>
          <w:ilvl w:val="0"/>
          <w:numId w:val="3"/>
        </w:numPr>
      </w:pPr>
      <w:r>
        <w:t>{%p for atty in attorneys_for_children[3:] %}</w:t>
      </w:r>
    </w:p>
    <w:p w14:paraId="265FB178" w14:textId="69E91674" w:rsidR="00415210" w:rsidRDefault="00415210" w:rsidP="00415210">
      <w:pPr>
        <w:pStyle w:val="ListParagraph"/>
        <w:numPr>
          <w:ilvl w:val="0"/>
          <w:numId w:val="3"/>
        </w:numPr>
      </w:pPr>
      <w:r>
        <w:t>{{ atty }} ({{atty.represented_children}})</w:t>
      </w:r>
    </w:p>
    <w:p w14:paraId="299CA805" w14:textId="502B815A" w:rsidR="00415210" w:rsidRDefault="00FC50E5" w:rsidP="00415210">
      <w:pPr>
        <w:pStyle w:val="ListParagraph"/>
        <w:numPr>
          <w:ilvl w:val="0"/>
          <w:numId w:val="3"/>
        </w:numPr>
      </w:pPr>
      <w:r>
        <w:t>{</w:t>
      </w:r>
      <w:r w:rsidR="00415210">
        <w:t>%p endfor %}</w:t>
      </w:r>
    </w:p>
    <w:p w14:paraId="4EF1FC8A" w14:textId="77777777" w:rsidR="00415210" w:rsidRPr="000D71F5" w:rsidRDefault="00415210" w:rsidP="00415210"/>
    <w:p w14:paraId="08F5D4B0" w14:textId="1F46CB80" w:rsidR="000D71F5" w:rsidRDefault="00415210" w:rsidP="000D71F5">
      <w:r>
        <w:t>{%p endif %}</w:t>
      </w:r>
    </w:p>
    <w:p w14:paraId="7A67940E" w14:textId="75898BEF" w:rsidR="00415210" w:rsidRDefault="00415210" w:rsidP="00415210">
      <w:r w:rsidRPr="000D71F5">
        <w:t xml:space="preserve">{%p if </w:t>
      </w:r>
      <w:r w:rsidR="00ED2655">
        <w:t>gals_investigators</w:t>
      </w:r>
      <w:r w:rsidR="00B37572">
        <w:t>.number()</w:t>
      </w:r>
      <w:r w:rsidR="00ED2655">
        <w:t xml:space="preserve"> &gt; 3</w:t>
      </w:r>
      <w:r w:rsidR="00ED2655" w:rsidRPr="000D71F5">
        <w:t xml:space="preserve"> </w:t>
      </w:r>
      <w:r w:rsidRPr="000D71F5">
        <w:t>%}</w:t>
      </w:r>
    </w:p>
    <w:p w14:paraId="49EF00CC" w14:textId="77777777" w:rsidR="00415210" w:rsidRPr="000D71F5" w:rsidRDefault="00415210" w:rsidP="00415210"/>
    <w:p w14:paraId="72A7DDE3" w14:textId="000D35EC" w:rsidR="00415210" w:rsidRDefault="00415210" w:rsidP="00415210">
      <w:pPr>
        <w:rPr>
          <w:b/>
        </w:rPr>
      </w:pPr>
      <w:r>
        <w:rPr>
          <w:b/>
        </w:rPr>
        <w:t>SECTION 13</w:t>
      </w:r>
      <w:r>
        <w:t xml:space="preserve">. </w:t>
      </w:r>
      <w:r>
        <w:rPr>
          <w:b/>
        </w:rPr>
        <w:t>Additional Guardians ad Litem and</w:t>
      </w:r>
      <w:r w:rsidR="00684993">
        <w:rPr>
          <w:b/>
        </w:rPr>
        <w:t>/or</w:t>
      </w:r>
      <w:r>
        <w:rPr>
          <w:b/>
        </w:rPr>
        <w:t xml:space="preserve"> Investigators</w:t>
      </w:r>
    </w:p>
    <w:p w14:paraId="2CF83099" w14:textId="6F456DE1" w:rsidR="00415210" w:rsidRDefault="00415210" w:rsidP="00415210">
      <w:pPr>
        <w:pStyle w:val="ListParagraph"/>
        <w:numPr>
          <w:ilvl w:val="0"/>
          <w:numId w:val="6"/>
        </w:numPr>
      </w:pPr>
      <w:r>
        <w:t>{%p for gal in gals_investigators[3:] %}</w:t>
      </w:r>
    </w:p>
    <w:p w14:paraId="487B82EC" w14:textId="780E1C6C" w:rsidR="00415210" w:rsidRDefault="00415210" w:rsidP="00415210">
      <w:pPr>
        <w:pStyle w:val="ListParagraph"/>
        <w:numPr>
          <w:ilvl w:val="0"/>
          <w:numId w:val="6"/>
        </w:numPr>
      </w:pPr>
      <w:r>
        <w:lastRenderedPageBreak/>
        <w:t xml:space="preserve">{{ </w:t>
      </w:r>
      <w:r w:rsidR="00930C43">
        <w:t>gal</w:t>
      </w:r>
      <w:r>
        <w:t>.</w:t>
      </w:r>
      <w:r w:rsidR="00930C43">
        <w:t xml:space="preserve">status() </w:t>
      </w:r>
      <w:r>
        <w:t>}}</w:t>
      </w:r>
    </w:p>
    <w:p w14:paraId="53BA2A0F" w14:textId="12EFDDFF" w:rsidR="00930C43" w:rsidRPr="000D71F5" w:rsidRDefault="00930C43" w:rsidP="00415210">
      <w:pPr>
        <w:pStyle w:val="ListParagraph"/>
        <w:numPr>
          <w:ilvl w:val="0"/>
          <w:numId w:val="6"/>
        </w:numPr>
      </w:pPr>
      <w:r>
        <w:t>{%p endfor %}</w:t>
      </w:r>
    </w:p>
    <w:p w14:paraId="79F9ACD0" w14:textId="2A423329" w:rsidR="00415210" w:rsidRPr="000D71F5" w:rsidRDefault="00415210" w:rsidP="000D71F5">
      <w:r w:rsidRPr="000D71F5">
        <w:t>{%p endif %}</w:t>
      </w:r>
    </w:p>
    <w:p w14:paraId="76495EF4" w14:textId="171DA658" w:rsidR="000D71F5" w:rsidRDefault="000D71F5" w:rsidP="000D71F5">
      <w:r w:rsidRPr="000D71F5">
        <w:t xml:space="preserve">{%p if </w:t>
      </w:r>
      <w:r w:rsidR="00ED2655">
        <w:t>attorneys_for_parents</w:t>
      </w:r>
      <w:r w:rsidR="00B37572">
        <w:t>.number()</w:t>
      </w:r>
      <w:r w:rsidR="00ED2655" w:rsidRPr="000D71F5">
        <w:t xml:space="preserve"> </w:t>
      </w:r>
      <w:r w:rsidR="00ED2655">
        <w:t xml:space="preserve">&gt; 3 </w:t>
      </w:r>
      <w:r w:rsidRPr="000D71F5">
        <w:t>%}</w:t>
      </w:r>
    </w:p>
    <w:p w14:paraId="789E33C3" w14:textId="77777777" w:rsidR="00415210" w:rsidRPr="000D71F5" w:rsidRDefault="00415210" w:rsidP="000D71F5"/>
    <w:p w14:paraId="0B3FB3FA" w14:textId="185F3AD5" w:rsidR="000D71F5" w:rsidRDefault="000D71F5" w:rsidP="000D71F5">
      <w:pPr>
        <w:rPr>
          <w:b/>
        </w:rPr>
      </w:pPr>
      <w:r>
        <w:rPr>
          <w:b/>
        </w:rPr>
        <w:t>SECTION 13</w:t>
      </w:r>
      <w:r>
        <w:t xml:space="preserve">. </w:t>
      </w:r>
      <w:r>
        <w:rPr>
          <w:b/>
        </w:rPr>
        <w:t>Additional attorneys for parents</w:t>
      </w:r>
    </w:p>
    <w:p w14:paraId="1862395F" w14:textId="009B9838" w:rsidR="000D71F5" w:rsidRDefault="00415210" w:rsidP="00415210">
      <w:pPr>
        <w:pStyle w:val="ListParagraph"/>
        <w:numPr>
          <w:ilvl w:val="0"/>
          <w:numId w:val="5"/>
        </w:numPr>
      </w:pPr>
      <w:r>
        <w:t>{%p for atty in attorneys_for_parents[3:] %}</w:t>
      </w:r>
    </w:p>
    <w:p w14:paraId="0B800486" w14:textId="3C94C785" w:rsidR="00415210" w:rsidRDefault="00415210" w:rsidP="00415210">
      <w:pPr>
        <w:pStyle w:val="ListParagraph"/>
        <w:numPr>
          <w:ilvl w:val="0"/>
          <w:numId w:val="5"/>
        </w:numPr>
      </w:pPr>
      <w:r>
        <w:t>{{ atty }} (</w:t>
      </w:r>
      <w:r w:rsidR="00930C43">
        <w:t xml:space="preserve">{{ </w:t>
      </w:r>
      <w:r>
        <w:t>atty.represented_party</w:t>
      </w:r>
      <w:r w:rsidR="00930C43">
        <w:t xml:space="preserve"> }}</w:t>
      </w:r>
      <w:r>
        <w:t>)</w:t>
      </w:r>
    </w:p>
    <w:p w14:paraId="5922DFFB" w14:textId="1F600A06" w:rsidR="00415210" w:rsidRDefault="00415210" w:rsidP="00415210">
      <w:pPr>
        <w:pStyle w:val="ListParagraph"/>
        <w:numPr>
          <w:ilvl w:val="0"/>
          <w:numId w:val="5"/>
        </w:numPr>
      </w:pPr>
      <w:r>
        <w:t>{%p endfor %}</w:t>
      </w:r>
    </w:p>
    <w:p w14:paraId="3B8FB06E" w14:textId="48B16956" w:rsidR="00951E9A" w:rsidRPr="00415210" w:rsidRDefault="00415210">
      <w:r>
        <w:t>{%p endif %}</w:t>
      </w:r>
    </w:p>
    <w:p w14:paraId="43370DFA" w14:textId="4D4EF5B9" w:rsidR="00370CEE" w:rsidRDefault="00370CEE" w:rsidP="00370CEE">
      <w:pPr>
        <w:rPr>
          <w:sz w:val="22"/>
          <w:szCs w:val="22"/>
        </w:rPr>
      </w:pPr>
      <w:r w:rsidRPr="00B46E72">
        <w:rPr>
          <w:rFonts w:hint="eastAsia"/>
          <w:sz w:val="22"/>
          <w:szCs w:val="22"/>
        </w:rPr>
        <w:t>{%</w:t>
      </w:r>
      <w:r>
        <w:rPr>
          <w:sz w:val="22"/>
          <w:szCs w:val="22"/>
        </w:rPr>
        <w:t>p</w:t>
      </w:r>
      <w:r w:rsidRPr="00B46E72">
        <w:rPr>
          <w:rFonts w:hint="eastAsia"/>
          <w:sz w:val="22"/>
          <w:szCs w:val="22"/>
        </w:rPr>
        <w:t xml:space="preserve"> if </w:t>
      </w:r>
      <w:r w:rsidR="00C21CCD" w:rsidRPr="004F2D69">
        <w:rPr>
          <w:sz w:val="22"/>
          <w:szCs w:val="22"/>
        </w:rPr>
        <w:t>confidential_address</w:t>
      </w:r>
      <w:r w:rsidR="00C21CCD">
        <w:rPr>
          <w:sz w:val="22"/>
          <w:szCs w:val="22"/>
        </w:rPr>
        <w:t xml:space="preserve"> and </w:t>
      </w:r>
      <w:r w:rsidR="00C21CCD" w:rsidRPr="007A0667">
        <w:rPr>
          <w:sz w:val="22"/>
          <w:szCs w:val="22"/>
        </w:rPr>
        <w:t>multiple_previous_addresses</w:t>
      </w:r>
      <w:r w:rsidRPr="00B46E72">
        <w:rPr>
          <w:rFonts w:hint="eastAsia"/>
          <w:sz w:val="22"/>
          <w:szCs w:val="22"/>
        </w:rPr>
        <w:t xml:space="preserve"> %}</w:t>
      </w:r>
    </w:p>
    <w:p w14:paraId="321FFF2C" w14:textId="77777777" w:rsidR="00370CEE" w:rsidRDefault="00370CEE" w:rsidP="00370CE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br w:type="page"/>
      </w:r>
    </w:p>
    <w:p w14:paraId="108CFC2D" w14:textId="77777777" w:rsidR="00370CEE" w:rsidRPr="00951E9A" w:rsidRDefault="00370CEE" w:rsidP="00370CEE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  <w:kern w:val="0"/>
          <w:sz w:val="36"/>
          <w:lang w:eastAsia="en-US" w:bidi="ar-SA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kern w:val="0"/>
          <w:sz w:val="36"/>
          <w:lang w:eastAsia="en-US" w:bidi="ar-SA"/>
        </w:rPr>
        <w:lastRenderedPageBreak/>
        <w:t xml:space="preserve">CONFIDENTIAL </w:t>
      </w:r>
      <w:r w:rsidRPr="00951E9A">
        <w:rPr>
          <w:rFonts w:ascii="Times New Roman" w:eastAsia="Times New Roman" w:hAnsi="Times New Roman" w:cs="Times New Roman"/>
          <w:b/>
          <w:smallCaps/>
          <w:color w:val="000000"/>
          <w:kern w:val="0"/>
          <w:sz w:val="36"/>
          <w:lang w:eastAsia="en-US" w:bidi="ar-SA"/>
        </w:rPr>
        <w:t>ADDENDUM</w:t>
      </w:r>
    </w:p>
    <w:p w14:paraId="0BB2FEE0" w14:textId="77777777" w:rsidR="00370CEE" w:rsidRPr="00951E9A" w:rsidRDefault="00370CEE" w:rsidP="00370CEE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jc w:val="center"/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en-US" w:bidi="ar-SA"/>
        </w:rPr>
      </w:pPr>
      <w:r w:rsidRPr="00951E9A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en-US" w:bidi="ar-SA"/>
        </w:rPr>
        <w:t>COMMONWEALTH OF MASSACHUSETTS</w:t>
      </w:r>
      <w:r w:rsidRPr="00951E9A">
        <w:rPr>
          <w:rFonts w:ascii="Times New Roman" w:eastAsia="Times New Roman" w:hAnsi="Times New Roman" w:cs="Times New Roman"/>
          <w:b/>
          <w:smallCaps/>
          <w:color w:val="000000"/>
          <w:kern w:val="0"/>
          <w:lang w:eastAsia="en-US" w:bidi="ar-SA"/>
        </w:rPr>
        <w:br/>
        <w:t>TRIAL COURT</w:t>
      </w:r>
    </w:p>
    <w:p w14:paraId="6CE89783" w14:textId="77777777" w:rsidR="00370CEE" w:rsidRPr="00951E9A" w:rsidRDefault="00370CEE" w:rsidP="00370CEE">
      <w:pPr>
        <w:suppressAutoHyphens/>
        <w:spacing w:line="240" w:lineRule="atLeast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14:paraId="32096903" w14:textId="77777777" w:rsidR="00370CEE" w:rsidRPr="00951E9A" w:rsidRDefault="00370CEE" w:rsidP="00370CEE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{{ </w:t>
      </w:r>
      <w:r>
        <w:rPr>
          <w:rFonts w:ascii="Times New Roman" w:eastAsia="Times New Roman" w:hAnsi="Times New Roman" w:cs="Times New Roman"/>
          <w:kern w:val="0"/>
          <w:lang w:eastAsia="en-US" w:bidi="ar-SA"/>
        </w:rPr>
        <w:t>trial_court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>.address.county }}, ss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ab/>
        <w:t xml:space="preserve">{{ </w:t>
      </w:r>
      <w:r>
        <w:rPr>
          <w:rFonts w:ascii="Times New Roman" w:eastAsia="Times New Roman" w:hAnsi="Times New Roman" w:cs="Times New Roman"/>
          <w:kern w:val="0"/>
          <w:lang w:eastAsia="en-US" w:bidi="ar-SA"/>
        </w:rPr>
        <w:t xml:space="preserve">trial_court 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>}}</w:t>
      </w:r>
    </w:p>
    <w:p w14:paraId="2E0E6BA3" w14:textId="77777777" w:rsidR="00370CEE" w:rsidRPr="00951E9A" w:rsidRDefault="00370CEE" w:rsidP="00370CEE">
      <w:pPr>
        <w:suppressAutoHyphens/>
        <w:spacing w:line="240" w:lineRule="atLeast"/>
        <w:ind w:left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14:paraId="7A4413FE" w14:textId="77777777" w:rsidR="00370CEE" w:rsidRPr="00951E9A" w:rsidRDefault="00370CEE" w:rsidP="00370CEE">
      <w:pPr>
        <w:suppressAutoHyphens/>
        <w:spacing w:line="240" w:lineRule="atLeast"/>
        <w:ind w:left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DOCKET NO: </w:t>
      </w:r>
    </w:p>
    <w:p w14:paraId="26E2AC18" w14:textId="77777777" w:rsidR="00370CEE" w:rsidRPr="00951E9A" w:rsidRDefault="00370CEE" w:rsidP="00370CEE">
      <w:pPr>
        <w:suppressAutoHyphens/>
        <w:spacing w:line="240" w:lineRule="atLeast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</w:p>
    <w:p w14:paraId="60F0CBB7" w14:textId="5FF66055" w:rsidR="00370CEE" w:rsidRPr="00951E9A" w:rsidRDefault="00370CEE" w:rsidP="00370CEE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eastAsia="Times New Roman" w:hAnsi="Times New Roman" w:cs="Times New Roman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kern w:val="0"/>
          <w:lang w:eastAsia="en-US" w:bidi="ar-SA"/>
        </w:rPr>
        <w:t>{{ case_name }}</w:t>
      </w:r>
      <w:r w:rsidRPr="00951E9A">
        <w:rPr>
          <w:rFonts w:ascii="Times New Roman" w:eastAsia="Times New Roman" w:hAnsi="Times New Roman" w:cs="Times New Roman"/>
          <w:kern w:val="0"/>
          <w:lang w:eastAsia="en-US" w:bidi="ar-SA"/>
        </w:rPr>
        <w:tab/>
      </w:r>
      <w:r>
        <w:rPr>
          <w:rFonts w:ascii="Times New Roman" w:eastAsia="Times New Roman" w:hAnsi="Times New Roman" w:cs="Times New Roman"/>
          <w:b/>
          <w:caps/>
          <w:kern w:val="0"/>
          <w:szCs w:val="20"/>
          <w:lang w:eastAsia="en-US" w:bidi="ar-SA"/>
        </w:rPr>
        <w:t>addendum – aFfidavit DISCLOSING caRE OR cUSTODY pROCEEDING</w:t>
      </w:r>
    </w:p>
    <w:p w14:paraId="4B80EE1B" w14:textId="77777777" w:rsidR="00370CEE" w:rsidRPr="00B46E72" w:rsidRDefault="00370CEE" w:rsidP="00370CEE">
      <w:pPr>
        <w:rPr>
          <w:sz w:val="22"/>
          <w:szCs w:val="22"/>
        </w:rPr>
      </w:pPr>
    </w:p>
    <w:p w14:paraId="6357270E" w14:textId="77777777" w:rsidR="00370CEE" w:rsidRPr="00415210" w:rsidRDefault="00370CEE" w:rsidP="00370CEE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SECTION 10. </w:t>
      </w:r>
      <w:r w:rsidRPr="00951E9A">
        <w:rPr>
          <w:b/>
          <w:sz w:val="22"/>
          <w:szCs w:val="22"/>
        </w:rPr>
        <w:t>Additional Past Address Information</w:t>
      </w:r>
      <w:r>
        <w:rPr>
          <w:b/>
          <w:sz w:val="22"/>
          <w:szCs w:val="22"/>
        </w:rPr>
        <w:t xml:space="preserve"> to be kept confidential</w:t>
      </w:r>
    </w:p>
    <w:tbl>
      <w:tblPr>
        <w:tblW w:w="9970" w:type="dxa"/>
        <w:tblInd w:w="36" w:type="dxa"/>
        <w:tblCellMar>
          <w:top w:w="55" w:type="dxa"/>
          <w:left w:w="30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23"/>
        <w:gridCol w:w="7547"/>
      </w:tblGrid>
      <w:tr w:rsidR="00370CEE" w14:paraId="17BFFEE7" w14:textId="77777777" w:rsidTr="00BB160D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1821DDA" w14:textId="77777777" w:rsidR="00370CEE" w:rsidRDefault="00370CEE" w:rsidP="00BB160D">
            <w:pPr>
              <w:pStyle w:val="TableContents"/>
            </w:pPr>
            <w:r>
              <w:rPr>
                <w:sz w:val="22"/>
                <w:szCs w:val="22"/>
              </w:rPr>
              <w:t>{%tr for child in children_of_both %}</w:t>
            </w:r>
          </w:p>
        </w:tc>
      </w:tr>
      <w:tr w:rsidR="00370CEE" w14:paraId="3B1840D1" w14:textId="77777777" w:rsidTr="00BB160D">
        <w:trPr>
          <w:trHeight w:val="372"/>
        </w:trPr>
        <w:tc>
          <w:tcPr>
            <w:tcW w:w="24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BA29B11" w14:textId="77777777" w:rsidR="00370CEE" w:rsidRDefault="00370CEE" w:rsidP="00BB160D">
            <w:pPr>
              <w:pStyle w:val="TableContents"/>
            </w:pPr>
            <w:r>
              <w:rPr>
                <w:sz w:val="22"/>
                <w:szCs w:val="22"/>
              </w:rPr>
              <w:t>Child Name</w:t>
            </w:r>
          </w:p>
        </w:tc>
        <w:tc>
          <w:tcPr>
            <w:tcW w:w="7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823A906" w14:textId="77777777" w:rsidR="00370CEE" w:rsidRDefault="00370CEE" w:rsidP="00BB160D">
            <w:pPr>
              <w:pStyle w:val="TableContents"/>
            </w:pPr>
            <w:r>
              <w:rPr>
                <w:sz w:val="22"/>
                <w:szCs w:val="22"/>
              </w:rPr>
              <w:t>{{ child.name.full() }}</w:t>
            </w:r>
          </w:p>
        </w:tc>
      </w:tr>
      <w:tr w:rsidR="00370CEE" w14:paraId="16E4C43D" w14:textId="77777777" w:rsidTr="00BB160D">
        <w:trPr>
          <w:trHeight w:val="372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7B7283" w14:textId="77777777" w:rsidR="00370CEE" w:rsidRDefault="00370CEE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address in child.previous_addresses %}</w:t>
            </w:r>
          </w:p>
        </w:tc>
      </w:tr>
      <w:tr w:rsidR="00370CEE" w14:paraId="287EDCED" w14:textId="77777777" w:rsidTr="00BB160D">
        <w:trPr>
          <w:trHeight w:val="372"/>
        </w:trPr>
        <w:tc>
          <w:tcPr>
            <w:tcW w:w="24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14917EC" w14:textId="77777777" w:rsidR="00370CEE" w:rsidRDefault="00370CEE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Past Address</w:t>
            </w:r>
          </w:p>
        </w:tc>
        <w:tc>
          <w:tcPr>
            <w:tcW w:w="7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C27A8AD" w14:textId="77777777" w:rsidR="00370CEE" w:rsidRDefault="00370CEE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address.on_one_line() }}</w:t>
            </w:r>
          </w:p>
        </w:tc>
      </w:tr>
      <w:tr w:rsidR="00370CEE" w14:paraId="3D8F5C4A" w14:textId="77777777" w:rsidTr="00BB160D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5EE2F0A" w14:textId="77777777" w:rsidR="00370CEE" w:rsidRDefault="00370CEE" w:rsidP="00BB160D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</w:tr>
      <w:tr w:rsidR="00370CEE" w14:paraId="4E63B47E" w14:textId="77777777" w:rsidTr="00BB160D"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FD44B90" w14:textId="77777777" w:rsidR="00370CEE" w:rsidRDefault="00370CEE" w:rsidP="00BB160D">
            <w:pPr>
              <w:pStyle w:val="TableContents"/>
            </w:pPr>
            <w:r>
              <w:rPr>
                <w:sz w:val="22"/>
                <w:szCs w:val="22"/>
              </w:rPr>
              <w:t>{%tr endfor %}</w:t>
            </w:r>
          </w:p>
        </w:tc>
      </w:tr>
    </w:tbl>
    <w:p w14:paraId="07ADF15A" w14:textId="19A337BD" w:rsidR="00951E9A" w:rsidRDefault="00370CEE" w:rsidP="00370CEE">
      <w:pPr>
        <w:rPr>
          <w:sz w:val="22"/>
          <w:szCs w:val="22"/>
        </w:rPr>
      </w:pPr>
      <w:r>
        <w:rPr>
          <w:sz w:val="22"/>
          <w:szCs w:val="22"/>
        </w:rPr>
        <w:t>{%p endif %}</w:t>
      </w:r>
    </w:p>
    <w:sectPr w:rsidR="00951E9A" w:rsidSect="002136C5">
      <w:headerReference w:type="default" r:id="rId7"/>
      <w:pgSz w:w="12240" w:h="15840"/>
      <w:pgMar w:top="1134" w:right="1134" w:bottom="1134" w:left="1134" w:header="36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78D1" w14:textId="77777777" w:rsidR="00775A37" w:rsidRDefault="00775A37" w:rsidP="00BA6263">
      <w:r>
        <w:separator/>
      </w:r>
    </w:p>
  </w:endnote>
  <w:endnote w:type="continuationSeparator" w:id="0">
    <w:p w14:paraId="37A7707C" w14:textId="77777777" w:rsidR="00775A37" w:rsidRDefault="00775A37" w:rsidP="00BA6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CAA53" w14:textId="77777777" w:rsidR="00775A37" w:rsidRDefault="00775A37" w:rsidP="00BA6263">
      <w:r>
        <w:separator/>
      </w:r>
    </w:p>
  </w:footnote>
  <w:footnote w:type="continuationSeparator" w:id="0">
    <w:p w14:paraId="5389D479" w14:textId="77777777" w:rsidR="00775A37" w:rsidRDefault="00775A37" w:rsidP="00BA6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C8B01" w14:textId="70F9A736" w:rsidR="00BA6263" w:rsidRDefault="00BA6263" w:rsidP="00BA6263">
    <w:pPr>
      <w:pStyle w:val="Header"/>
      <w:jc w:val="center"/>
    </w:pPr>
    <w:r>
      <w:t xml:space="preserve">ADDENDUM—AFFIDAVIT DISCLOSING CARE OR CUSTODY—{{ </w:t>
    </w:r>
    <w:r w:rsidR="007A0667">
      <w:t>case_name</w:t>
    </w:r>
    <w: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A4A4F"/>
    <w:multiLevelType w:val="hybridMultilevel"/>
    <w:tmpl w:val="E6F86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F670B"/>
    <w:multiLevelType w:val="hybridMultilevel"/>
    <w:tmpl w:val="DB142A70"/>
    <w:lvl w:ilvl="0" w:tplc="EBA819B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B4CD1"/>
    <w:multiLevelType w:val="hybridMultilevel"/>
    <w:tmpl w:val="837486D6"/>
    <w:lvl w:ilvl="0" w:tplc="D15AF40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9124B"/>
    <w:multiLevelType w:val="hybridMultilevel"/>
    <w:tmpl w:val="837486D6"/>
    <w:lvl w:ilvl="0" w:tplc="D15AF40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A6378"/>
    <w:multiLevelType w:val="hybridMultilevel"/>
    <w:tmpl w:val="8B5C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A2060"/>
    <w:multiLevelType w:val="hybridMultilevel"/>
    <w:tmpl w:val="9B72DC3C"/>
    <w:lvl w:ilvl="0" w:tplc="D15AF40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632114">
    <w:abstractNumId w:val="0"/>
  </w:num>
  <w:num w:numId="2" w16cid:durableId="473105717">
    <w:abstractNumId w:val="4"/>
  </w:num>
  <w:num w:numId="3" w16cid:durableId="1431200614">
    <w:abstractNumId w:val="3"/>
  </w:num>
  <w:num w:numId="4" w16cid:durableId="929774480">
    <w:abstractNumId w:val="1"/>
  </w:num>
  <w:num w:numId="5" w16cid:durableId="1482621167">
    <w:abstractNumId w:val="2"/>
  </w:num>
  <w:num w:numId="6" w16cid:durableId="167215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BA0"/>
    <w:rsid w:val="000124BC"/>
    <w:rsid w:val="000378FA"/>
    <w:rsid w:val="000D71F5"/>
    <w:rsid w:val="00164D1E"/>
    <w:rsid w:val="0020166C"/>
    <w:rsid w:val="00212745"/>
    <w:rsid w:val="002136C5"/>
    <w:rsid w:val="002814CF"/>
    <w:rsid w:val="002E0B1A"/>
    <w:rsid w:val="002E6B5C"/>
    <w:rsid w:val="0030459E"/>
    <w:rsid w:val="00370CEE"/>
    <w:rsid w:val="003A27BF"/>
    <w:rsid w:val="003D0D91"/>
    <w:rsid w:val="00415210"/>
    <w:rsid w:val="00422B9B"/>
    <w:rsid w:val="00483F68"/>
    <w:rsid w:val="004845F1"/>
    <w:rsid w:val="0049500F"/>
    <w:rsid w:val="004D5D18"/>
    <w:rsid w:val="004F2D69"/>
    <w:rsid w:val="00522D4F"/>
    <w:rsid w:val="005D37D2"/>
    <w:rsid w:val="00684993"/>
    <w:rsid w:val="00775A37"/>
    <w:rsid w:val="007A0667"/>
    <w:rsid w:val="00883F4B"/>
    <w:rsid w:val="008B47E8"/>
    <w:rsid w:val="00930C43"/>
    <w:rsid w:val="00951E9A"/>
    <w:rsid w:val="009B3C45"/>
    <w:rsid w:val="00A0357B"/>
    <w:rsid w:val="00B37572"/>
    <w:rsid w:val="00BA6263"/>
    <w:rsid w:val="00C21CCD"/>
    <w:rsid w:val="00C52DEA"/>
    <w:rsid w:val="00C7435F"/>
    <w:rsid w:val="00C9448E"/>
    <w:rsid w:val="00CC402F"/>
    <w:rsid w:val="00D023A8"/>
    <w:rsid w:val="00D94180"/>
    <w:rsid w:val="00D96323"/>
    <w:rsid w:val="00DD0574"/>
    <w:rsid w:val="00DE2BA0"/>
    <w:rsid w:val="00EC2AE9"/>
    <w:rsid w:val="00ED2655"/>
    <w:rsid w:val="00EE0DED"/>
    <w:rsid w:val="00F0790F"/>
    <w:rsid w:val="00F15C05"/>
    <w:rsid w:val="00FB341D"/>
    <w:rsid w:val="00FC50E5"/>
    <w:rsid w:val="00FF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2F29"/>
  <w15:docId w15:val="{24D02AD6-43A9-43CE-BA85-13814A57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1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415210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BA626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A6263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A6263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A626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3</Pages>
  <Words>274</Words>
  <Characters>1689</Characters>
  <Application>Microsoft Office Word</Application>
  <DocSecurity>0</DocSecurity>
  <Lines>84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</dc:creator>
  <dc:description/>
  <cp:lastModifiedBy>Ramiro Lorca</cp:lastModifiedBy>
  <cp:revision>44</cp:revision>
  <dcterms:created xsi:type="dcterms:W3CDTF">2020-04-30T16:41:00Z</dcterms:created>
  <dcterms:modified xsi:type="dcterms:W3CDTF">2024-06-17T16:02:00Z</dcterms:modified>
  <dc:language>en-US</dc:language>
</cp:coreProperties>
</file>