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B81FBB" w14:paraId="70C4A214" w14:textId="77777777">
        <w:tc>
          <w:tcPr>
            <w:tcW w:w="10790" w:type="dxa"/>
            <w:shd w:val="clear" w:color="auto" w:fill="17406D" w:themeFill="text2"/>
          </w:tcPr>
          <w:p w14:paraId="3E37765D" w14:textId="355336D6" w:rsidR="005E2232" w:rsidRDefault="00000000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 xml:space="preserve">File </w:t>
            </w:r>
            <w:r w:rsidR="00AC5308">
              <w:rPr>
                <w:color w:val="FFFFFF" w:themeColor="background1"/>
              </w:rPr>
              <w:t>a</w:t>
            </w:r>
            <w:r>
              <w:rPr>
                <w:color w:val="FFFFFF" w:themeColor="background1"/>
              </w:rPr>
              <w:t>n</w:t>
            </w:r>
            <w:r w:rsidR="00AC5308">
              <w:rPr>
                <w:color w:val="FFFFFF" w:themeColor="background1"/>
              </w:rPr>
              <w:t xml:space="preserve"> Application </w:t>
            </w:r>
            <w:r w:rsidR="0095017C">
              <w:rPr>
                <w:color w:val="FFFFFF" w:themeColor="background1"/>
              </w:rPr>
              <w:t>for an Appointed Attorney</w:t>
            </w:r>
          </w:p>
        </w:tc>
      </w:tr>
    </w:tbl>
    <w:p w14:paraId="428AC05E" w14:textId="77777777" w:rsidR="005E2232" w:rsidRDefault="005E2232">
      <w:pPr>
        <w:rPr>
          <w:b/>
          <w:bCs/>
        </w:rPr>
      </w:pPr>
    </w:p>
    <w:p w14:paraId="6002AD97" w14:textId="206272BF" w:rsidR="009F2BF4" w:rsidRDefault="00000000" w:rsidP="009F2BF4">
      <w:r>
        <w:t xml:space="preserve">Congratulations </w:t>
      </w:r>
      <w:r w:rsidR="00E05A00">
        <w:t>{{ users }}</w:t>
      </w:r>
      <w:r>
        <w:t xml:space="preserve">! You have finished all the forms you need to </w:t>
      </w:r>
      <w:r w:rsidR="00945AE0">
        <w:t xml:space="preserve">file </w:t>
      </w:r>
      <w:r>
        <w:t>a</w:t>
      </w:r>
      <w:r w:rsidR="00945AE0">
        <w:t>n</w:t>
      </w:r>
      <w:r>
        <w:t xml:space="preserve"> Application for </w:t>
      </w:r>
      <w:r w:rsidR="00AB3B5E">
        <w:t>A</w:t>
      </w:r>
      <w:r>
        <w:t>ppointment</w:t>
      </w:r>
      <w:r w:rsidR="00AB3B5E">
        <w:t xml:space="preserve"> of Counsel</w:t>
      </w:r>
      <w:r>
        <w:t xml:space="preserve">. </w:t>
      </w:r>
      <w:r w:rsidR="00F6340E">
        <w:t>The rest of the pages in this packet are the documents you will file with the court.</w:t>
      </w:r>
    </w:p>
    <w:p w14:paraId="4FB54D0D" w14:textId="77777777" w:rsidR="005E2232" w:rsidRDefault="005E2232">
      <w:pPr>
        <w:sectPr w:rsidR="005E223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14:paraId="7959DB70" w14:textId="77777777" w:rsidR="005E2232" w:rsidRDefault="00000000">
      <w:pPr>
        <w:pStyle w:val="Heading2"/>
      </w:pPr>
      <w:bookmarkStart w:id="0" w:name="_yntzxzfdh9ya"/>
      <w:bookmarkEnd w:id="0"/>
      <w:r>
        <w:t>Next steps</w:t>
      </w:r>
    </w:p>
    <w:p w14:paraId="3826ACDD" w14:textId="77777777" w:rsidR="00AB3B5E" w:rsidRDefault="00000000" w:rsidP="00AB3B5E">
      <w:pPr>
        <w:pStyle w:val="NumberedList"/>
        <w:numPr>
          <w:ilvl w:val="0"/>
          <w:numId w:val="1"/>
        </w:numPr>
        <w:suppressAutoHyphens/>
        <w:spacing w:after="120"/>
      </w:pPr>
      <w:r>
        <w:t>Look over the forms one more time. Make sure everything is correct.</w:t>
      </w:r>
    </w:p>
    <w:p w14:paraId="489DDEF4" w14:textId="746AA77F" w:rsidR="00AB3B5E" w:rsidRPr="00AB3B5E" w:rsidRDefault="00000000" w:rsidP="00AB3B5E">
      <w:pPr>
        <w:pStyle w:val="ListParagraph"/>
        <w:numPr>
          <w:ilvl w:val="0"/>
          <w:numId w:val="1"/>
        </w:numPr>
        <w:snapToGrid w:val="0"/>
        <w:spacing w:after="120"/>
        <w:contextualSpacing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14:paraId="4D963C5E" w14:textId="7A3508A7" w:rsidR="00AB3B5E" w:rsidRPr="00AB3B5E" w:rsidRDefault="00000000" w:rsidP="00AB3B5E">
      <w:pPr>
        <w:pStyle w:val="ListParagraph"/>
        <w:numPr>
          <w:ilvl w:val="0"/>
          <w:numId w:val="1"/>
        </w:numPr>
        <w:suppressAutoHyphens/>
        <w:snapToGrid w:val="0"/>
        <w:spacing w:after="120"/>
        <w:contextualSpacing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File this </w:t>
      </w:r>
      <w:r>
        <w:t xml:space="preserve">notice with the {{ division }} Division of the Probate and Family Court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now.</w:t>
      </w:r>
    </w:p>
    <w:p w14:paraId="3007D25D" w14:textId="5A039C5A" w:rsidR="005E2232" w:rsidRDefault="00000000" w:rsidP="00AB3B5E">
      <w:pPr>
        <w:pStyle w:val="ListParagraph"/>
        <w:numPr>
          <w:ilvl w:val="0"/>
          <w:numId w:val="1"/>
        </w:numPr>
        <w:snapToGrid w:val="0"/>
        <w:spacing w:after="120"/>
        <w:contextualSpacing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Go to the court hearing, if necessary.</w:t>
      </w:r>
    </w:p>
    <w:p w14:paraId="371E04CA" w14:textId="519D69BB" w:rsidR="005E2232" w:rsidRDefault="00000000">
      <w:pPr>
        <w:pStyle w:val="Heading2"/>
      </w:pPr>
      <w:bookmarkStart w:id="1" w:name="_4szgtqe6ov1h"/>
      <w:bookmarkEnd w:id="1"/>
      <w:r>
        <w:t xml:space="preserve">To </w:t>
      </w:r>
      <w:r w:rsidR="00AB3B5E">
        <w:t>file your [Application for Appointment of Counsel]</w:t>
      </w:r>
    </w:p>
    <w:p w14:paraId="6A33ED20" w14:textId="77777777" w:rsidR="00AB3B5E" w:rsidRDefault="00000000" w:rsidP="00AB3B5E">
      <w:pPr>
        <w:pStyle w:val="NumberedList"/>
        <w:numPr>
          <w:ilvl w:val="0"/>
          <w:numId w:val="10"/>
        </w:numPr>
        <w:suppressAutoHyphens/>
      </w:pPr>
      <w:bookmarkStart w:id="2" w:name="_7jbtnvplu76"/>
      <w:bookmarkEnd w:id="2"/>
      <w:r>
        <w:t xml:space="preserve">Look over the forms one more time. Make sure everything is correct. </w:t>
      </w:r>
    </w:p>
    <w:p w14:paraId="651CE6EC" w14:textId="77777777" w:rsidR="00AB3B5E" w:rsidRDefault="00000000" w:rsidP="00AB3B5E">
      <w:pPr>
        <w:pStyle w:val="NumberedList"/>
        <w:numPr>
          <w:ilvl w:val="0"/>
          <w:numId w:val="10"/>
        </w:numPr>
        <w:suppressAutoHyphens/>
      </w:pPr>
      <w:r>
        <w:t xml:space="preserve">Call the {{ division }} Division of the </w:t>
      </w:r>
      <w:r w:rsidRPr="00EA567B">
        <w:t>Probate and Family Court</w:t>
      </w:r>
      <w:r>
        <w:t xml:space="preserve"> to find out how they want you to send your forms to them, such as mailing or bringing the documents to the courthouse.</w:t>
      </w:r>
    </w:p>
    <w:p w14:paraId="20D3E712" w14:textId="77777777" w:rsidR="00AB3B5E" w:rsidRPr="006471E7" w:rsidRDefault="00000000" w:rsidP="00AB3B5E">
      <w:pPr>
        <w:pStyle w:val="NumberedList"/>
        <w:numPr>
          <w:ilvl w:val="0"/>
          <w:numId w:val="10"/>
        </w:numPr>
      </w:pPr>
      <w:r>
        <w:t xml:space="preserve">{%p if defined('trial_court.address.address') %} The address of your court, if you need it, is: </w:t>
      </w:r>
      <w:bookmarkStart w:id="3" w:name="_ayzduvo09uaz"/>
      <w:bookmarkEnd w:id="3"/>
      <w:r>
        <w:br/>
        <w:t>{{ trial_court.address.on_one_line() }}.</w:t>
      </w:r>
    </w:p>
    <w:p w14:paraId="7C545043" w14:textId="77777777" w:rsidR="00AB3B5E" w:rsidRDefault="00000000" w:rsidP="00AB3B5E">
      <w:pPr>
        <w:pStyle w:val="NumberedList"/>
        <w:numPr>
          <w:ilvl w:val="0"/>
          <w:numId w:val="10"/>
        </w:numPr>
      </w:pPr>
      <w:bookmarkStart w:id="4" w:name="_Hlk177302230"/>
      <w:r>
        <w:t>{%p endif %}</w:t>
      </w:r>
    </w:p>
    <w:bookmarkEnd w:id="4"/>
    <w:p w14:paraId="08F29595" w14:textId="77777777" w:rsidR="004B5BA3" w:rsidRDefault="00000000" w:rsidP="004B5BA3">
      <w:pPr>
        <w:pStyle w:val="Heading2"/>
      </w:pPr>
      <w:r>
        <w:t>What happens next?</w:t>
      </w:r>
    </w:p>
    <w:p w14:paraId="559E0D6E" w14:textId="22D20223" w:rsidR="005E2232" w:rsidRDefault="00000000" w:rsidP="00C67CA9">
      <w:pPr>
        <w:pStyle w:val="NumberedList"/>
      </w:pPr>
      <w:bookmarkStart w:id="5" w:name="_jpvqkqfibwqh"/>
      <w:bookmarkStart w:id="6" w:name="_wjzvjugefec1"/>
      <w:bookmarkEnd w:id="5"/>
      <w:bookmarkEnd w:id="6"/>
      <w:r>
        <w:t>The judge probably won’t see your application right away. The court will mail y</w:t>
      </w:r>
      <w:r w:rsidR="00C67CA9">
        <w:t>ou a decision later. Their decision could be:</w:t>
      </w:r>
    </w:p>
    <w:p w14:paraId="7EB9B93D" w14:textId="397F60DA" w:rsidR="00C67CA9" w:rsidRDefault="00000000" w:rsidP="00C67CA9">
      <w:pPr>
        <w:pStyle w:val="NumberedList"/>
        <w:numPr>
          <w:ilvl w:val="3"/>
          <w:numId w:val="10"/>
        </w:numPr>
        <w:ind w:left="720"/>
      </w:pPr>
      <w:r>
        <w:t>Granted, meaning that the court will appoint you a lawyer.</w:t>
      </w:r>
    </w:p>
    <w:p w14:paraId="0C574F03" w14:textId="6980C25F" w:rsidR="00C67CA9" w:rsidRDefault="00000000" w:rsidP="00C67CA9">
      <w:pPr>
        <w:pStyle w:val="NumberedList"/>
        <w:numPr>
          <w:ilvl w:val="3"/>
          <w:numId w:val="10"/>
        </w:numPr>
        <w:ind w:left="720"/>
      </w:pPr>
      <w:r>
        <w:t>Denied, meaning that the court will not appoint you a lawyer.</w:t>
      </w:r>
    </w:p>
    <w:p w14:paraId="055358C2" w14:textId="60825EAD" w:rsidR="00C67CA9" w:rsidRDefault="00000000" w:rsidP="00C67CA9">
      <w:pPr>
        <w:pStyle w:val="NumberedList"/>
        <w:numPr>
          <w:ilvl w:val="3"/>
          <w:numId w:val="10"/>
        </w:numPr>
        <w:ind w:left="720"/>
      </w:pPr>
      <w:r>
        <w:t>Granted with some conditions. For example, the court may order that you have pay some of the lawyer’s cost.</w:t>
      </w:r>
    </w:p>
    <w:p w14:paraId="1BDEE6BE" w14:textId="77E66326" w:rsidR="00C67CA9" w:rsidRDefault="00000000" w:rsidP="00C67CA9">
      <w:pPr>
        <w:pStyle w:val="NumberedList"/>
        <w:numPr>
          <w:ilvl w:val="3"/>
          <w:numId w:val="10"/>
        </w:numPr>
        <w:ind w:left="720"/>
      </w:pPr>
      <w:r>
        <w:t>Deferred with conditions. For example, the court may ask you to provide a copy of your petition to the other parties and have a hearing with everyone to decide whether or not to appoint you a lawyer.</w:t>
      </w:r>
    </w:p>
    <w:p w14:paraId="2B761A57" w14:textId="77777777" w:rsidR="00FF37D7" w:rsidRDefault="00000000" w:rsidP="00FF37D7">
      <w:pPr>
        <w:pStyle w:val="Heading2"/>
        <w:keepNext/>
      </w:pPr>
      <w:r>
        <w:t>Learn more</w:t>
      </w:r>
    </w:p>
    <w:p w14:paraId="3CC30812" w14:textId="77777777" w:rsidR="00AB3B5E" w:rsidRDefault="00000000" w:rsidP="00AB3B5E">
      <w:r>
        <w:t>To learn more about the guardianship process, visit (MASS LEGAL HELP) or follow the QR code below:</w:t>
      </w:r>
    </w:p>
    <w:p w14:paraId="6CDD4C3A" w14:textId="77777777" w:rsidR="00FF37D7" w:rsidRDefault="00FF37D7" w:rsidP="00EC2E02"/>
    <w:sectPr w:rsidR="00FF37D7" w:rsidSect="00E31DA5">
      <w:type w:val="continuous"/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D703A" w14:textId="77777777" w:rsidR="0018516B" w:rsidRDefault="0018516B" w:rsidP="0095017C">
      <w:pPr>
        <w:spacing w:after="0"/>
      </w:pPr>
      <w:r>
        <w:separator/>
      </w:r>
    </w:p>
  </w:endnote>
  <w:endnote w:type="continuationSeparator" w:id="0">
    <w:p w14:paraId="2D52C722" w14:textId="77777777" w:rsidR="0018516B" w:rsidRDefault="0018516B" w:rsidP="009501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8D75E4" w14:textId="77777777" w:rsidR="0095017C" w:rsidRDefault="009501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ED78A" w14:textId="77777777" w:rsidR="0095017C" w:rsidRDefault="009501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BEBF44" w14:textId="77777777" w:rsidR="0095017C" w:rsidRDefault="009501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592A57" w14:textId="77777777" w:rsidR="0018516B" w:rsidRDefault="0018516B" w:rsidP="0095017C">
      <w:pPr>
        <w:spacing w:after="0"/>
      </w:pPr>
      <w:r>
        <w:separator/>
      </w:r>
    </w:p>
  </w:footnote>
  <w:footnote w:type="continuationSeparator" w:id="0">
    <w:p w14:paraId="7ABF9222" w14:textId="77777777" w:rsidR="0018516B" w:rsidRDefault="0018516B" w:rsidP="0095017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73C483" w14:textId="77777777" w:rsidR="0095017C" w:rsidRDefault="009501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B98CA9" w14:textId="77777777" w:rsidR="0095017C" w:rsidRDefault="009501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309188" w14:textId="77777777" w:rsidR="0095017C" w:rsidRDefault="009501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25DE4"/>
    <w:multiLevelType w:val="multilevel"/>
    <w:tmpl w:val="5F36F34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2AE269F8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FE3326"/>
    <w:multiLevelType w:val="hybridMultilevel"/>
    <w:tmpl w:val="36AA75D2"/>
    <w:lvl w:ilvl="0" w:tplc="CE7AC4E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D7F2DB6C" w:tentative="1">
      <w:start w:val="1"/>
      <w:numFmt w:val="lowerLetter"/>
      <w:lvlText w:val="%2."/>
      <w:lvlJc w:val="left"/>
      <w:pPr>
        <w:ind w:left="1440" w:hanging="360"/>
      </w:pPr>
    </w:lvl>
    <w:lvl w:ilvl="2" w:tplc="730ABD68" w:tentative="1">
      <w:start w:val="1"/>
      <w:numFmt w:val="lowerRoman"/>
      <w:lvlText w:val="%3."/>
      <w:lvlJc w:val="right"/>
      <w:pPr>
        <w:ind w:left="2160" w:hanging="180"/>
      </w:pPr>
    </w:lvl>
    <w:lvl w:ilvl="3" w:tplc="D22ED5F2" w:tentative="1">
      <w:start w:val="1"/>
      <w:numFmt w:val="decimal"/>
      <w:lvlText w:val="%4."/>
      <w:lvlJc w:val="left"/>
      <w:pPr>
        <w:ind w:left="2880" w:hanging="360"/>
      </w:pPr>
    </w:lvl>
    <w:lvl w:ilvl="4" w:tplc="56464DBC" w:tentative="1">
      <w:start w:val="1"/>
      <w:numFmt w:val="lowerLetter"/>
      <w:lvlText w:val="%5."/>
      <w:lvlJc w:val="left"/>
      <w:pPr>
        <w:ind w:left="3600" w:hanging="360"/>
      </w:pPr>
    </w:lvl>
    <w:lvl w:ilvl="5" w:tplc="8C283C4E" w:tentative="1">
      <w:start w:val="1"/>
      <w:numFmt w:val="lowerRoman"/>
      <w:lvlText w:val="%6."/>
      <w:lvlJc w:val="right"/>
      <w:pPr>
        <w:ind w:left="4320" w:hanging="180"/>
      </w:pPr>
    </w:lvl>
    <w:lvl w:ilvl="6" w:tplc="DE0E5A48" w:tentative="1">
      <w:start w:val="1"/>
      <w:numFmt w:val="decimal"/>
      <w:lvlText w:val="%7."/>
      <w:lvlJc w:val="left"/>
      <w:pPr>
        <w:ind w:left="5040" w:hanging="360"/>
      </w:pPr>
    </w:lvl>
    <w:lvl w:ilvl="7" w:tplc="EA64B872" w:tentative="1">
      <w:start w:val="1"/>
      <w:numFmt w:val="lowerLetter"/>
      <w:lvlText w:val="%8."/>
      <w:lvlJc w:val="left"/>
      <w:pPr>
        <w:ind w:left="5760" w:hanging="360"/>
      </w:pPr>
    </w:lvl>
    <w:lvl w:ilvl="8" w:tplc="9F8AE6D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C3456"/>
    <w:multiLevelType w:val="multilevel"/>
    <w:tmpl w:val="0624027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25C55F5"/>
    <w:multiLevelType w:val="multilevel"/>
    <w:tmpl w:val="E0D6FD7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9CF2E90"/>
    <w:multiLevelType w:val="hybridMultilevel"/>
    <w:tmpl w:val="36AA75D2"/>
    <w:lvl w:ilvl="0" w:tplc="05D072A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661E26EC" w:tentative="1">
      <w:start w:val="1"/>
      <w:numFmt w:val="lowerLetter"/>
      <w:lvlText w:val="%2."/>
      <w:lvlJc w:val="left"/>
      <w:pPr>
        <w:ind w:left="1440" w:hanging="360"/>
      </w:pPr>
    </w:lvl>
    <w:lvl w:ilvl="2" w:tplc="B2B20E52" w:tentative="1">
      <w:start w:val="1"/>
      <w:numFmt w:val="lowerRoman"/>
      <w:lvlText w:val="%3."/>
      <w:lvlJc w:val="right"/>
      <w:pPr>
        <w:ind w:left="2160" w:hanging="180"/>
      </w:pPr>
    </w:lvl>
    <w:lvl w:ilvl="3" w:tplc="A12815AC" w:tentative="1">
      <w:start w:val="1"/>
      <w:numFmt w:val="decimal"/>
      <w:lvlText w:val="%4."/>
      <w:lvlJc w:val="left"/>
      <w:pPr>
        <w:ind w:left="2880" w:hanging="360"/>
      </w:pPr>
    </w:lvl>
    <w:lvl w:ilvl="4" w:tplc="D55EEF72" w:tentative="1">
      <w:start w:val="1"/>
      <w:numFmt w:val="lowerLetter"/>
      <w:lvlText w:val="%5."/>
      <w:lvlJc w:val="left"/>
      <w:pPr>
        <w:ind w:left="3600" w:hanging="360"/>
      </w:pPr>
    </w:lvl>
    <w:lvl w:ilvl="5" w:tplc="92E6186C" w:tentative="1">
      <w:start w:val="1"/>
      <w:numFmt w:val="lowerRoman"/>
      <w:lvlText w:val="%6."/>
      <w:lvlJc w:val="right"/>
      <w:pPr>
        <w:ind w:left="4320" w:hanging="180"/>
      </w:pPr>
    </w:lvl>
    <w:lvl w:ilvl="6" w:tplc="6CAA30EC" w:tentative="1">
      <w:start w:val="1"/>
      <w:numFmt w:val="decimal"/>
      <w:lvlText w:val="%7."/>
      <w:lvlJc w:val="left"/>
      <w:pPr>
        <w:ind w:left="5040" w:hanging="360"/>
      </w:pPr>
    </w:lvl>
    <w:lvl w:ilvl="7" w:tplc="5E30C980" w:tentative="1">
      <w:start w:val="1"/>
      <w:numFmt w:val="lowerLetter"/>
      <w:lvlText w:val="%8."/>
      <w:lvlJc w:val="left"/>
      <w:pPr>
        <w:ind w:left="5760" w:hanging="360"/>
      </w:pPr>
    </w:lvl>
    <w:lvl w:ilvl="8" w:tplc="F01617A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F25434"/>
    <w:multiLevelType w:val="multilevel"/>
    <w:tmpl w:val="452AA8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6A83610E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D9C44B5"/>
    <w:multiLevelType w:val="multilevel"/>
    <w:tmpl w:val="0DD27E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77D572D8"/>
    <w:multiLevelType w:val="multilevel"/>
    <w:tmpl w:val="2784573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37222858">
    <w:abstractNumId w:val="4"/>
  </w:num>
  <w:num w:numId="2" w16cid:durableId="1888756402">
    <w:abstractNumId w:val="9"/>
  </w:num>
  <w:num w:numId="3" w16cid:durableId="1729840699">
    <w:abstractNumId w:val="1"/>
  </w:num>
  <w:num w:numId="4" w16cid:durableId="2140951541">
    <w:abstractNumId w:val="3"/>
  </w:num>
  <w:num w:numId="5" w16cid:durableId="268436870">
    <w:abstractNumId w:val="8"/>
  </w:num>
  <w:num w:numId="6" w16cid:durableId="626089411">
    <w:abstractNumId w:val="2"/>
  </w:num>
  <w:num w:numId="7" w16cid:durableId="1533225017">
    <w:abstractNumId w:val="5"/>
  </w:num>
  <w:num w:numId="8" w16cid:durableId="307827446">
    <w:abstractNumId w:val="7"/>
  </w:num>
  <w:num w:numId="9" w16cid:durableId="847910540">
    <w:abstractNumId w:val="0"/>
  </w:num>
  <w:num w:numId="10" w16cid:durableId="1121430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removePersonalInformation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232"/>
    <w:rsid w:val="00093835"/>
    <w:rsid w:val="000B45C5"/>
    <w:rsid w:val="00111016"/>
    <w:rsid w:val="0018516B"/>
    <w:rsid w:val="00324C95"/>
    <w:rsid w:val="004844F0"/>
    <w:rsid w:val="004A6B2E"/>
    <w:rsid w:val="004B5BA3"/>
    <w:rsid w:val="004E3ED5"/>
    <w:rsid w:val="005C7427"/>
    <w:rsid w:val="005E2232"/>
    <w:rsid w:val="006471E7"/>
    <w:rsid w:val="0065274B"/>
    <w:rsid w:val="00945AE0"/>
    <w:rsid w:val="0095017C"/>
    <w:rsid w:val="009F2BF4"/>
    <w:rsid w:val="00AB3B5E"/>
    <w:rsid w:val="00AC5308"/>
    <w:rsid w:val="00B22F4A"/>
    <w:rsid w:val="00B81FBB"/>
    <w:rsid w:val="00B86B79"/>
    <w:rsid w:val="00BA5492"/>
    <w:rsid w:val="00C03F11"/>
    <w:rsid w:val="00C53D83"/>
    <w:rsid w:val="00C67CA9"/>
    <w:rsid w:val="00CA7CFC"/>
    <w:rsid w:val="00E05A00"/>
    <w:rsid w:val="00E31DA5"/>
    <w:rsid w:val="00E4650B"/>
    <w:rsid w:val="00EA567B"/>
    <w:rsid w:val="00EC2E02"/>
    <w:rsid w:val="00EF4E05"/>
    <w:rsid w:val="00F6340E"/>
    <w:rsid w:val="00FF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1D6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2024-09-16T13:40:00Z</dcterms:created>
  <dcterms:modified xsi:type="dcterms:W3CDTF">2024-11-01T19:40:00Z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