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Petition for the Removal of a Guardian of a Minor</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Petition for the Removal of a Guardian of a Minor.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Petition for Removal of Guardian of Minor.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