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426C2104" w14:textId="77777777">
        <w:tc>
          <w:tcPr>
            <w:tcW w:w="10790" w:type="dxa"/>
            <w:shd w:val="clear" w:color="auto" w:fill="17406D" w:themeFill="text2"/>
          </w:tcPr>
          <w:p w14:paraId="03467E68" w14:textId="45B9AA4B" w:rsidR="005E2232" w:rsidRDefault="00AC5308" w:rsidP="00901B9B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Give </w:t>
            </w:r>
            <w:r w:rsidR="00901B9B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omeone</w:t>
            </w:r>
            <w:r w:rsidR="00901B9B">
              <w:rPr>
                <w:color w:val="FFFFFF" w:themeColor="background1"/>
              </w:rPr>
              <w:t xml:space="preserve"> Permission</w:t>
            </w:r>
            <w:r>
              <w:rPr>
                <w:color w:val="FFFFFF" w:themeColor="background1"/>
              </w:rPr>
              <w:t xml:space="preserve"> to </w:t>
            </w:r>
            <w:r w:rsidR="00901B9B">
              <w:rPr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 xml:space="preserve">ake </w:t>
            </w:r>
            <w:r w:rsidR="00901B9B"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 xml:space="preserve">are of </w:t>
            </w:r>
            <w:r w:rsidR="00901B9B">
              <w:rPr>
                <w:color w:val="FFFFFF" w:themeColor="background1"/>
              </w:rPr>
              <w:t>Y</w:t>
            </w:r>
            <w:r>
              <w:rPr>
                <w:color w:val="FFFFFF" w:themeColor="background1"/>
              </w:rPr>
              <w:t xml:space="preserve">our </w:t>
            </w:r>
            <w:r w:rsidR="00901B9B"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>hild</w:t>
            </w:r>
          </w:p>
        </w:tc>
      </w:tr>
    </w:tbl>
    <w:p w14:paraId="493B6A00" w14:textId="77777777" w:rsidR="005E2232" w:rsidRDefault="005E2232">
      <w:pPr>
        <w:rPr>
          <w:b/>
          <w:bCs/>
        </w:rPr>
      </w:pPr>
    </w:p>
    <w:p w14:paraId="075E60CA" w14:textId="6B681B75" w:rsidR="00BD3245" w:rsidRDefault="00BD3245" w:rsidP="00BD3245">
      <w:r>
        <w:t xml:space="preserve">Congratulations </w:t>
      </w:r>
      <w:r w:rsidR="008E5C94">
        <w:t>{{ users }}</w:t>
      </w:r>
      <w:r>
        <w:t xml:space="preserve">! You have finished all the forms you need to </w:t>
      </w:r>
      <w:r w:rsidR="00AF22B8">
        <w:t>g</w:t>
      </w:r>
      <w:r>
        <w:t>ive permission to someone to take care of your child. The rest of the pages in t</w:t>
      </w:r>
      <w:r w:rsidR="00A73AFC">
        <w:t>his packet are your completed affidavit.</w:t>
      </w:r>
    </w:p>
    <w:p w14:paraId="4AB3D03E" w14:textId="77777777" w:rsidR="005E2232" w:rsidRDefault="005E2232"/>
    <w:p w14:paraId="6F48B077" w14:textId="77777777" w:rsidR="005E2232" w:rsidRDefault="005E2232">
      <w:pPr>
        <w:sectPr w:rsidR="005E22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52A6AC2E" w14:textId="77777777" w:rsidR="005E2232" w:rsidRDefault="00AC5308">
      <w:pPr>
        <w:pStyle w:val="Heading2"/>
      </w:pPr>
      <w:bookmarkStart w:id="0" w:name="_yntzxzfdh9ya"/>
      <w:bookmarkEnd w:id="0"/>
      <w:r>
        <w:t>Next steps</w:t>
      </w:r>
    </w:p>
    <w:p w14:paraId="2F5A3F93" w14:textId="5FFBA6AB" w:rsidR="00AF22B8" w:rsidRPr="00AF22B8" w:rsidRDefault="00AF22B8" w:rsidP="00AF22B8">
      <w:pPr>
        <w:pStyle w:val="NumberedList"/>
        <w:numPr>
          <w:ilvl w:val="0"/>
          <w:numId w:val="1"/>
        </w:numPr>
      </w:pPr>
      <w:r>
        <w:t xml:space="preserve">Look over the forms below, one more time. Make sure everything is correct. </w:t>
      </w:r>
    </w:p>
    <w:p w14:paraId="5F2850BA" w14:textId="69103F53" w:rsidR="00BD5F19" w:rsidRDefault="00AF22B8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Sign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your affidavit in front of a notary and 2 witnesses.</w:t>
      </w:r>
    </w:p>
    <w:p w14:paraId="157F0F99" w14:textId="203E2A24" w:rsidR="00AF22B8" w:rsidRDefault="00AF22B8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You also need to get the signature of the person you are giving permission to.</w:t>
      </w:r>
    </w:p>
    <w:p w14:paraId="28ADDE9E" w14:textId="77777777"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31420E38" w14:textId="3E6EBD7E" w:rsidR="005E2232" w:rsidRDefault="00AF22B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Share copies of the signed and notarized affidavit with anyone who needs to know that {{ authorized_persons }} has your permission to make decisions about {{ children }}.</w:t>
      </w:r>
    </w:p>
    <w:p w14:paraId="4E28445F" w14:textId="74956B5E" w:rsidR="005E2232" w:rsidRDefault="002C4D7C">
      <w:pPr>
        <w:pStyle w:val="Heading2"/>
      </w:pPr>
      <w:bookmarkStart w:id="1" w:name="_4szgtqe6ov1h"/>
      <w:bookmarkEnd w:id="1"/>
      <w:r>
        <w:t xml:space="preserve">What </w:t>
      </w:r>
      <w:r w:rsidR="00AF22B8">
        <w:t>happens next?</w:t>
      </w:r>
    </w:p>
    <w:p w14:paraId="79D3DC08" w14:textId="017836EE" w:rsidR="002C4D7C" w:rsidRDefault="00AF22B8" w:rsidP="002C4D7C">
      <w:pPr>
        <w:pStyle w:val="NumberedList"/>
        <w:numPr>
          <w:ilvl w:val="0"/>
          <w:numId w:val="3"/>
        </w:numPr>
      </w:pPr>
      <w:bookmarkStart w:id="2" w:name="_jpvqkqfibwqh"/>
      <w:bookmarkStart w:id="3" w:name="_wjzvjugefec1"/>
      <w:bookmarkEnd w:id="2"/>
      <w:bookmarkEnd w:id="3"/>
      <w:r>
        <w:t>Once you have signed and notarized your affidavit, {{ authorized_persons }} has your permission to make health and education decisions about {{ children }}.</w:t>
      </w:r>
    </w:p>
    <w:p w14:paraId="5C97236D" w14:textId="2E2821CC" w:rsidR="00AF22B8" w:rsidRDefault="00AF22B8" w:rsidP="002C4D7C">
      <w:pPr>
        <w:pStyle w:val="NumberedList"/>
        <w:numPr>
          <w:ilvl w:val="0"/>
          <w:numId w:val="3"/>
        </w:numPr>
      </w:pPr>
      <w:r>
        <w:t xml:space="preserve">You have the right to change your mind before {{ </w:t>
      </w:r>
      <w:r w:rsidRPr="00AF22B8">
        <w:t>expiration_of_authorization</w:t>
      </w:r>
      <w:r>
        <w:t xml:space="preserve"> }}. If that happens, send a letter to anyone you gave a copy of the authorization to that explains {{ authorized_persons }} no longer has your permission.</w:t>
      </w:r>
    </w:p>
    <w:p w14:paraId="0E017C75" w14:textId="77777777" w:rsidR="002C4D7C" w:rsidRDefault="002C4D7C" w:rsidP="002C4D7C">
      <w:pPr>
        <w:pStyle w:val="Heading2"/>
        <w:keepNext/>
      </w:pPr>
      <w:r>
        <w:t>Learn more</w:t>
      </w:r>
    </w:p>
    <w:p w14:paraId="6A104F9F" w14:textId="77777777"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https://www.mass.gov/how-to/name-a-caregiver-for-your-child</w:t>
      </w:r>
    </w:p>
    <w:p w14:paraId="0ECB83AC" w14:textId="77777777" w:rsidR="002C4D7C" w:rsidRDefault="002C4D7C" w:rsidP="002C4D7C">
      <w:pPr>
        <w:keepNext/>
      </w:pPr>
      <w:r>
        <w:t>or use the QR code below:</w:t>
      </w:r>
    </w:p>
    <w:p w14:paraId="30870918" w14:textId="77777777" w:rsidR="00B35461" w:rsidRDefault="00AF22B8">
      <w:r>
        <w:rPr>
          <w:noProof/>
        </w:rPr>
        <w:drawing>
          <wp:inline distT="0" distB="0" distL="0" distR="0" wp14:anchorId="4774AC9E" wp14:editId="620F0D80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ad35ksk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461" w:rsidSect="00AF22B8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2DA8F" w14:textId="77777777" w:rsidR="006B6DB6" w:rsidRDefault="006B6DB6" w:rsidP="00FA20A5">
      <w:pPr>
        <w:spacing w:after="0"/>
      </w:pPr>
      <w:r>
        <w:separator/>
      </w:r>
    </w:p>
  </w:endnote>
  <w:endnote w:type="continuationSeparator" w:id="0">
    <w:p w14:paraId="6D5CFCB9" w14:textId="77777777" w:rsidR="006B6DB6" w:rsidRDefault="006B6DB6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9DE5F" w14:textId="77777777" w:rsidR="00901B9B" w:rsidRDefault="00901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1C097" w14:textId="77777777" w:rsidR="00901B9B" w:rsidRDefault="00901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48220" w14:textId="77777777" w:rsidR="00901B9B" w:rsidRDefault="00901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20E50" w14:textId="77777777" w:rsidR="006B6DB6" w:rsidRDefault="006B6DB6" w:rsidP="00FA20A5">
      <w:pPr>
        <w:spacing w:after="0"/>
      </w:pPr>
      <w:r>
        <w:separator/>
      </w:r>
    </w:p>
  </w:footnote>
  <w:footnote w:type="continuationSeparator" w:id="0">
    <w:p w14:paraId="2B71FBE3" w14:textId="77777777" w:rsidR="006B6DB6" w:rsidRDefault="006B6DB6" w:rsidP="00FA20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49A26" w14:textId="77777777" w:rsidR="00901B9B" w:rsidRDefault="00901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31D3" w14:textId="77777777" w:rsidR="00901B9B" w:rsidRDefault="00901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B1B41" w14:textId="77777777" w:rsidR="00901B9B" w:rsidRDefault="00901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5387477">
    <w:abstractNumId w:val="5"/>
  </w:num>
  <w:num w:numId="2" w16cid:durableId="990448650">
    <w:abstractNumId w:val="8"/>
  </w:num>
  <w:num w:numId="3" w16cid:durableId="1447651273">
    <w:abstractNumId w:val="1"/>
  </w:num>
  <w:num w:numId="4" w16cid:durableId="1804151437">
    <w:abstractNumId w:val="3"/>
  </w:num>
  <w:num w:numId="5" w16cid:durableId="163280145">
    <w:abstractNumId w:val="7"/>
  </w:num>
  <w:num w:numId="6" w16cid:durableId="603542275">
    <w:abstractNumId w:val="4"/>
  </w:num>
  <w:num w:numId="7" w16cid:durableId="2019962442">
    <w:abstractNumId w:val="0"/>
  </w:num>
  <w:num w:numId="8" w16cid:durableId="2095587325">
    <w:abstractNumId w:val="2"/>
  </w:num>
  <w:num w:numId="9" w16cid:durableId="1461146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46B66"/>
    <w:rsid w:val="006B6DB6"/>
    <w:rsid w:val="008E5C94"/>
    <w:rsid w:val="008F1C34"/>
    <w:rsid w:val="00901B9B"/>
    <w:rsid w:val="00A12350"/>
    <w:rsid w:val="00A60084"/>
    <w:rsid w:val="00A73AFC"/>
    <w:rsid w:val="00AC5308"/>
    <w:rsid w:val="00AF22B8"/>
    <w:rsid w:val="00B35461"/>
    <w:rsid w:val="00BD3245"/>
    <w:rsid w:val="00BD5F19"/>
    <w:rsid w:val="00C03F11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06975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Ramiro Lorca</cp:lastModifiedBy>
  <cp:revision>24</cp:revision>
  <cp:lastPrinted>2020-09-16T15:54:00Z</cp:lastPrinted>
  <dcterms:created xsi:type="dcterms:W3CDTF">2021-03-08T18:09:00Z</dcterms:created>
  <dcterms:modified xsi:type="dcterms:W3CDTF">2024-11-01T19:48:00Z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