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5484"/>
      </w:tblGrid>
      <w:tr w:rsidR="00911838" w:rsidRPr="00A811A7" w14:paraId="6A992DC2" w14:textId="77777777" w:rsidTr="00A811A7">
        <w:tc>
          <w:tcPr>
            <w:tcW w:w="3325" w:type="dxa"/>
          </w:tcPr>
          <w:p w14:paraId="6E11F7D6" w14:textId="7C12F615" w:rsidR="00911838" w:rsidRPr="00A811A7" w:rsidRDefault="00A811A7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  <w:noProof/>
              </w:rPr>
              <w:drawing>
                <wp:inline distT="0" distB="0" distL="0" distR="0" wp14:anchorId="324BF2EF" wp14:editId="3BE9313E">
                  <wp:extent cx="232410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vAlign w:val="center"/>
          </w:tcPr>
          <w:p w14:paraId="1FF73AD8" w14:textId="77777777" w:rsidR="00911838" w:rsidRPr="00A811A7" w:rsidRDefault="00911838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  <w:b/>
                <w:sz w:val="44"/>
                <w:szCs w:val="44"/>
              </w:rPr>
              <w:t>Housing Conditions Report</w:t>
            </w:r>
          </w:p>
        </w:tc>
      </w:tr>
      <w:tr w:rsidR="00E5795A" w:rsidRPr="00A811A7" w14:paraId="37C309E4" w14:textId="77777777" w:rsidTr="00C84855">
        <w:tc>
          <w:tcPr>
            <w:tcW w:w="3325" w:type="dxa"/>
          </w:tcPr>
          <w:p w14:paraId="117D5BA6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  <w:r w:rsidRPr="00A811A7">
              <w:rPr>
                <w:rFonts w:ascii="Segoe UI" w:hAnsi="Segoe UI" w:cs="Segoe UI"/>
                <w:noProof/>
              </w:rPr>
              <w:t>{%tr if user_language == 'es' %}</w:t>
            </w:r>
          </w:p>
        </w:tc>
        <w:tc>
          <w:tcPr>
            <w:tcW w:w="6025" w:type="dxa"/>
          </w:tcPr>
          <w:p w14:paraId="11319F90" w14:textId="77777777" w:rsidR="00E5795A" w:rsidRPr="00A811A7" w:rsidRDefault="00E5795A">
            <w:pPr>
              <w:rPr>
                <w:rFonts w:ascii="Segoe UI" w:hAnsi="Segoe UI" w:cs="Segoe UI"/>
                <w:b/>
                <w:sz w:val="72"/>
                <w:szCs w:val="44"/>
              </w:rPr>
            </w:pPr>
          </w:p>
        </w:tc>
      </w:tr>
      <w:tr w:rsidR="00E5795A" w:rsidRPr="00A811A7" w14:paraId="02547F1E" w14:textId="77777777" w:rsidTr="00C84855">
        <w:tc>
          <w:tcPr>
            <w:tcW w:w="3325" w:type="dxa"/>
          </w:tcPr>
          <w:p w14:paraId="505F3A9B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6025" w:type="dxa"/>
          </w:tcPr>
          <w:p w14:paraId="705830C9" w14:textId="77777777" w:rsidR="00E5795A" w:rsidRPr="00A811A7" w:rsidRDefault="00E5795A">
            <w:pPr>
              <w:rPr>
                <w:rFonts w:ascii="Segoe UI" w:hAnsi="Segoe UI" w:cs="Segoe UI"/>
                <w:b/>
                <w:sz w:val="44"/>
                <w:szCs w:val="44"/>
              </w:rPr>
            </w:pPr>
            <w:r w:rsidRPr="00A811A7">
              <w:rPr>
                <w:rFonts w:ascii="Segoe UI" w:hAnsi="Segoe UI" w:cs="Segoe UI"/>
                <w:b/>
                <w:sz w:val="44"/>
                <w:szCs w:val="44"/>
              </w:rPr>
              <w:t>Informe de problemas de vivienda</w:t>
            </w:r>
          </w:p>
        </w:tc>
      </w:tr>
      <w:tr w:rsidR="00E5795A" w:rsidRPr="00A811A7" w14:paraId="649C4B32" w14:textId="77777777" w:rsidTr="00C84855">
        <w:tc>
          <w:tcPr>
            <w:tcW w:w="3325" w:type="dxa"/>
          </w:tcPr>
          <w:p w14:paraId="7E9D4B2E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  <w:r w:rsidRPr="00A811A7">
              <w:rPr>
                <w:rFonts w:ascii="Segoe UI" w:hAnsi="Segoe UI" w:cs="Segoe UI"/>
                <w:noProof/>
              </w:rPr>
              <w:t>{%tr endif %}</w:t>
            </w:r>
          </w:p>
        </w:tc>
        <w:tc>
          <w:tcPr>
            <w:tcW w:w="6025" w:type="dxa"/>
          </w:tcPr>
          <w:p w14:paraId="735A2722" w14:textId="77777777" w:rsidR="00E5795A" w:rsidRPr="00A811A7" w:rsidRDefault="00E5795A">
            <w:pPr>
              <w:rPr>
                <w:rFonts w:ascii="Segoe UI" w:hAnsi="Segoe UI" w:cs="Segoe UI"/>
                <w:b/>
                <w:sz w:val="72"/>
                <w:szCs w:val="44"/>
              </w:rPr>
            </w:pPr>
          </w:p>
        </w:tc>
      </w:tr>
      <w:tr w:rsidR="00911838" w:rsidRPr="00A811A7" w14:paraId="76B9DBF2" w14:textId="77777777" w:rsidTr="00C84855">
        <w:tc>
          <w:tcPr>
            <w:tcW w:w="3325" w:type="dxa"/>
          </w:tcPr>
          <w:p w14:paraId="5AFDA324" w14:textId="77777777" w:rsidR="00911838" w:rsidRPr="00A811A7" w:rsidRDefault="00911838">
            <w:pPr>
              <w:rPr>
                <w:rFonts w:ascii="Segoe UI" w:hAnsi="Segoe UI" w:cs="Segoe UI"/>
              </w:rPr>
            </w:pPr>
          </w:p>
        </w:tc>
        <w:tc>
          <w:tcPr>
            <w:tcW w:w="6025" w:type="dxa"/>
          </w:tcPr>
          <w:p w14:paraId="4F687E15" w14:textId="77777777" w:rsidR="00911838" w:rsidRPr="00A811A7" w:rsidRDefault="00911838" w:rsidP="00E5795A">
            <w:pPr>
              <w:rPr>
                <w:rFonts w:ascii="Segoe UI" w:hAnsi="Segoe UI" w:cs="Segoe UI"/>
                <w:i/>
              </w:rPr>
            </w:pPr>
            <w:r w:rsidRPr="00A811A7">
              <w:rPr>
                <w:rFonts w:ascii="Segoe UI" w:hAnsi="Segoe UI" w:cs="Segoe UI"/>
              </w:rPr>
              <w:t>Prepared for {{ users</w:t>
            </w:r>
            <w:r w:rsidR="00C84855" w:rsidRPr="00A811A7">
              <w:rPr>
                <w:rFonts w:ascii="Segoe UI" w:hAnsi="Segoe UI" w:cs="Segoe UI"/>
              </w:rPr>
              <w:t>[0]</w:t>
            </w:r>
            <w:r w:rsidRPr="00A811A7">
              <w:rPr>
                <w:rFonts w:ascii="Segoe UI" w:hAnsi="Segoe UI" w:cs="Segoe UI"/>
              </w:rPr>
              <w:t xml:space="preserve"> }} on {{ today() }} at {{ users[0].address.on_one_line() }}</w:t>
            </w:r>
            <w:r w:rsidR="00E5795A" w:rsidRPr="00A811A7">
              <w:rPr>
                <w:rFonts w:ascii="Segoe UI" w:hAnsi="Segoe UI" w:cs="Segoe UI"/>
              </w:rPr>
              <w:t xml:space="preserve"> {% if user_language == 'es' %} </w:t>
            </w:r>
            <w:r w:rsidR="00E5795A" w:rsidRPr="00A811A7">
              <w:rPr>
                <w:rFonts w:ascii="Segoe UI" w:hAnsi="Segoe UI" w:cs="Segoe UI"/>
                <w:i/>
              </w:rPr>
              <w:t>Preparada a {{ users[0] }} el {{ today() }}. Vive en {{ users[0].address.on_one_line() }}. {% endif %}</w:t>
            </w:r>
          </w:p>
        </w:tc>
      </w:tr>
    </w:tbl>
    <w:p w14:paraId="5337B778" w14:textId="77777777" w:rsidR="00E5795A" w:rsidRPr="00A811A7" w:rsidRDefault="00E5795A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 xml:space="preserve">{%p if </w:t>
      </w:r>
      <w:r w:rsidR="007D2544" w:rsidRPr="00A811A7">
        <w:rPr>
          <w:rFonts w:ascii="Segoe UI" w:hAnsi="Segoe UI" w:cs="Segoe UI"/>
          <w:highlight w:val="yellow"/>
        </w:rPr>
        <w:t>user_</w:t>
      </w:r>
      <w:r w:rsidRPr="00A811A7">
        <w:rPr>
          <w:rFonts w:ascii="Segoe UI" w:hAnsi="Segoe UI" w:cs="Segoe UI"/>
          <w:highlight w:val="yellow"/>
        </w:rPr>
        <w:t>language == 'es' %}</w:t>
      </w:r>
    </w:p>
    <w:p w14:paraId="1B864772" w14:textId="77777777" w:rsidR="00E5795A" w:rsidRPr="00A811A7" w:rsidRDefault="00E5795A" w:rsidP="00E5795A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Resumen de problemas</w:t>
      </w:r>
    </w:p>
    <w:p w14:paraId="096F9385" w14:textId="77777777" w:rsidR="001A0C81" w:rsidRPr="00A811A7" w:rsidRDefault="001A0C81" w:rsidP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  <w:b/>
        </w:rPr>
        <w:t>{{ bad_conditions.count_conditions() }}</w:t>
      </w:r>
      <w:r w:rsidRPr="00A811A7">
        <w:rPr>
          <w:rFonts w:ascii="Segoe UI" w:hAnsi="Segoe UI" w:cs="Segoe UI"/>
        </w:rPr>
        <w:t xml:space="preserve"> problemas.</w:t>
      </w:r>
    </w:p>
    <w:p w14:paraId="187B0426" w14:textId="77777777" w:rsidR="001A0C81" w:rsidRPr="00A811A7" w:rsidRDefault="001A0C81" w:rsidP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El problema empezó: {{ tenant_repair_default_date }}</w:t>
      </w:r>
    </w:p>
    <w:p w14:paraId="425AED70" w14:textId="77777777" w:rsidR="001A0C81" w:rsidRPr="00A811A7" w:rsidRDefault="001A0C81" w:rsidP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bad_conditions.elements.get('emergency') %}</w:t>
      </w:r>
    </w:p>
    <w:p w14:paraId="3553AE0A" w14:textId="77777777" w:rsidR="001A0C81" w:rsidRPr="00A811A7" w:rsidRDefault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  <w:b/>
        </w:rPr>
        <w:t xml:space="preserve">{{ bad_conditions['emergency'].claims.true_values() | length }} </w:t>
      </w:r>
      <w:r w:rsidRPr="00A811A7">
        <w:rPr>
          <w:rFonts w:ascii="Segoe UI" w:hAnsi="Segoe UI" w:cs="Segoe UI"/>
        </w:rPr>
        <w:t>de los problemas deben solucionarse en un plazo de 24 horas.</w:t>
      </w:r>
    </w:p>
    <w:p w14:paraId="664892FE" w14:textId="77777777" w:rsidR="00476A90" w:rsidRPr="00A811A7" w:rsidRDefault="00476A90">
      <w:pPr>
        <w:rPr>
          <w:rFonts w:ascii="Segoe UI" w:hAnsi="Segoe UI" w:cs="Segoe UI"/>
          <w:b/>
        </w:rPr>
      </w:pPr>
      <w:r w:rsidRPr="00A811A7">
        <w:rPr>
          <w:rFonts w:ascii="Segoe UI" w:hAnsi="Segoe UI" w:cs="Segoe UI"/>
          <w:b/>
        </w:rPr>
        <w:t>{%p endif %}</w:t>
      </w:r>
    </w:p>
    <w:p w14:paraId="093C008E" w14:textId="77777777" w:rsidR="00E5795A" w:rsidRPr="00A811A7" w:rsidRDefault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>{</w:t>
      </w:r>
      <w:r w:rsidR="00E5795A" w:rsidRPr="00A811A7">
        <w:rPr>
          <w:rFonts w:ascii="Segoe UI" w:hAnsi="Segoe UI" w:cs="Segoe UI"/>
          <w:highlight w:val="yellow"/>
        </w:rPr>
        <w:t>%p else %}</w:t>
      </w:r>
    </w:p>
    <w:p w14:paraId="5DEDF8BD" w14:textId="77777777" w:rsidR="00FD581E" w:rsidRPr="00A811A7" w:rsidRDefault="00C84855" w:rsidP="00C84855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Summary of conditions</w:t>
      </w:r>
    </w:p>
    <w:p w14:paraId="0D6C4A7F" w14:textId="77777777" w:rsidR="00C84855" w:rsidRPr="00A811A7" w:rsidRDefault="00597E72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  <w:b/>
        </w:rPr>
        <w:t>{{ bad_conditions.count_conditions() }}</w:t>
      </w:r>
      <w:r w:rsidRPr="00A811A7">
        <w:rPr>
          <w:rFonts w:ascii="Segoe UI" w:hAnsi="Segoe UI" w:cs="Segoe UI"/>
        </w:rPr>
        <w:t xml:space="preserve"> problems.</w:t>
      </w:r>
    </w:p>
    <w:p w14:paraId="0E72A9D4" w14:textId="77777777" w:rsidR="00597E72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First problem began on or near</w:t>
      </w:r>
      <w:r w:rsidR="00597E72" w:rsidRPr="00A811A7">
        <w:rPr>
          <w:rFonts w:ascii="Segoe UI" w:hAnsi="Segoe UI" w:cs="Segoe UI"/>
        </w:rPr>
        <w:t>: {{ tenant_repair_default_date }}</w:t>
      </w:r>
    </w:p>
    <w:p w14:paraId="5FE9ECA0" w14:textId="77777777" w:rsidR="001B2629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bad_conditions.</w:t>
      </w:r>
      <w:r w:rsidR="008A3844" w:rsidRPr="00A811A7">
        <w:rPr>
          <w:rFonts w:ascii="Segoe UI" w:hAnsi="Segoe UI" w:cs="Segoe UI"/>
        </w:rPr>
        <w:t>elements.</w:t>
      </w:r>
      <w:r w:rsidRPr="00A811A7">
        <w:rPr>
          <w:rFonts w:ascii="Segoe UI" w:hAnsi="Segoe UI" w:cs="Segoe UI"/>
        </w:rPr>
        <w:t>get('emergency') %}</w:t>
      </w:r>
    </w:p>
    <w:p w14:paraId="2C27A253" w14:textId="77777777" w:rsidR="001B2629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  <w:b/>
        </w:rPr>
        <w:t xml:space="preserve">{{ bad_conditions['emergency'].claims.true_values() | length }} </w:t>
      </w:r>
      <w:r w:rsidRPr="00A811A7">
        <w:rPr>
          <w:rFonts w:ascii="Segoe UI" w:hAnsi="Segoe UI" w:cs="Segoe UI"/>
        </w:rPr>
        <w:t>problems must be fixed within 24 hours.</w:t>
      </w:r>
    </w:p>
    <w:p w14:paraId="078B08B9" w14:textId="77777777" w:rsidR="001B2629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lastRenderedPageBreak/>
        <w:t>{%p endif %}</w:t>
      </w:r>
    </w:p>
    <w:p w14:paraId="7BDA4804" w14:textId="77777777" w:rsidR="00476A90" w:rsidRPr="00A811A7" w:rsidRDefault="00476A90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>{%p endif %}</w:t>
      </w:r>
    </w:p>
    <w:p w14:paraId="0009C51B" w14:textId="77777777" w:rsidR="00C84855" w:rsidRPr="00A811A7" w:rsidRDefault="00C84855" w:rsidP="00FD581E">
      <w:pPr>
        <w:rPr>
          <w:rFonts w:ascii="Segoe UI" w:hAnsi="Segoe UI" w:cs="Segoe UI"/>
        </w:rPr>
      </w:pPr>
    </w:p>
    <w:p w14:paraId="11DB55D5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for category in bad_conditions %}</w:t>
      </w:r>
    </w:p>
    <w:p w14:paraId="267888A0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category == 'emergency' %}</w:t>
      </w:r>
    </w:p>
    <w:p w14:paraId="791E24C0" w14:textId="77777777" w:rsidR="00FD581E" w:rsidRPr="00A811A7" w:rsidRDefault="00FD581E" w:rsidP="00FD581E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Emergency issues</w:t>
      </w:r>
      <w:r w:rsidR="001A0C81" w:rsidRPr="00A811A7">
        <w:rPr>
          <w:rFonts w:ascii="Segoe UI" w:hAnsi="Segoe UI" w:cs="Segoe UI"/>
        </w:rPr>
        <w:t xml:space="preserve"> (must be repaired in 24 hours)</w:t>
      </w:r>
    </w:p>
    <w:p w14:paraId="1474E472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else %}</w:t>
      </w:r>
    </w:p>
    <w:p w14:paraId="636CA548" w14:textId="77777777" w:rsidR="00FD581E" w:rsidRPr="00A811A7" w:rsidRDefault="00FD581E" w:rsidP="00FD581E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{{ category }}</w:t>
      </w:r>
    </w:p>
    <w:p w14:paraId="5A0D9A04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4596"/>
        <w:gridCol w:w="3137"/>
      </w:tblGrid>
      <w:tr w:rsidR="00B36DD4" w:rsidRPr="00A811A7" w14:paraId="5FD5E99A" w14:textId="77777777" w:rsidTr="001A0C81">
        <w:tc>
          <w:tcPr>
            <w:tcW w:w="1650" w:type="dxa"/>
            <w:shd w:val="pct20" w:color="auto" w:fill="auto"/>
          </w:tcPr>
          <w:p w14:paraId="56DA63A5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Problem description</w:t>
            </w:r>
          </w:p>
        </w:tc>
        <w:tc>
          <w:tcPr>
            <w:tcW w:w="4593" w:type="dxa"/>
            <w:shd w:val="pct20" w:color="auto" w:fill="auto"/>
          </w:tcPr>
          <w:p w14:paraId="132D82C4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Date of problem</w:t>
            </w:r>
          </w:p>
        </w:tc>
        <w:tc>
          <w:tcPr>
            <w:tcW w:w="3107" w:type="dxa"/>
            <w:shd w:val="pct20" w:color="auto" w:fill="auto"/>
          </w:tcPr>
          <w:p w14:paraId="53FE5A2A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Supporting exhibits</w:t>
            </w:r>
          </w:p>
        </w:tc>
      </w:tr>
      <w:tr w:rsidR="001A0C81" w:rsidRPr="00A811A7" w14:paraId="1443C541" w14:textId="77777777" w:rsidTr="001A0C81">
        <w:tc>
          <w:tcPr>
            <w:tcW w:w="1650" w:type="dxa"/>
            <w:shd w:val="pct20" w:color="auto" w:fill="auto"/>
          </w:tcPr>
          <w:p w14:paraId="2C6FABD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 xml:space="preserve">{%tr if </w:t>
            </w:r>
            <w:r w:rsidR="00A9614F" w:rsidRPr="00A811A7">
              <w:rPr>
                <w:rFonts w:ascii="Segoe UI" w:hAnsi="Segoe UI" w:cs="Segoe UI"/>
                <w:b/>
                <w:highlight w:val="yellow"/>
              </w:rPr>
              <w:t>user_</w:t>
            </w:r>
            <w:r w:rsidRPr="00A811A7">
              <w:rPr>
                <w:rFonts w:ascii="Segoe UI" w:hAnsi="Segoe UI" w:cs="Segoe UI"/>
                <w:b/>
                <w:highlight w:val="yellow"/>
              </w:rPr>
              <w:t>language == 'es' %}</w:t>
            </w:r>
          </w:p>
        </w:tc>
        <w:tc>
          <w:tcPr>
            <w:tcW w:w="4593" w:type="dxa"/>
            <w:shd w:val="pct20" w:color="auto" w:fill="auto"/>
          </w:tcPr>
          <w:p w14:paraId="531F0F7F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14:paraId="69A2592B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1A0C81" w:rsidRPr="00A811A7" w14:paraId="7156DB35" w14:textId="77777777" w:rsidTr="001A0C81">
        <w:tc>
          <w:tcPr>
            <w:tcW w:w="1650" w:type="dxa"/>
            <w:shd w:val="pct20" w:color="auto" w:fill="auto"/>
          </w:tcPr>
          <w:p w14:paraId="06F3010B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Descripción del problema</w:t>
            </w:r>
          </w:p>
        </w:tc>
        <w:tc>
          <w:tcPr>
            <w:tcW w:w="4593" w:type="dxa"/>
            <w:shd w:val="pct20" w:color="auto" w:fill="auto"/>
          </w:tcPr>
          <w:p w14:paraId="337BBFD7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Fecha del problema</w:t>
            </w:r>
          </w:p>
        </w:tc>
        <w:tc>
          <w:tcPr>
            <w:tcW w:w="3107" w:type="dxa"/>
            <w:shd w:val="pct20" w:color="auto" w:fill="auto"/>
          </w:tcPr>
          <w:p w14:paraId="2D7B6177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Exhibiciones</w:t>
            </w:r>
          </w:p>
        </w:tc>
      </w:tr>
      <w:tr w:rsidR="001A0C81" w:rsidRPr="00A811A7" w14:paraId="776F6742" w14:textId="77777777" w:rsidTr="001A0C81">
        <w:tc>
          <w:tcPr>
            <w:tcW w:w="1650" w:type="dxa"/>
            <w:shd w:val="pct20" w:color="auto" w:fill="auto"/>
          </w:tcPr>
          <w:p w14:paraId="2C247D5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  <w:highlight w:val="yellow"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endif %}</w:t>
            </w:r>
          </w:p>
        </w:tc>
        <w:tc>
          <w:tcPr>
            <w:tcW w:w="4593" w:type="dxa"/>
            <w:shd w:val="pct20" w:color="auto" w:fill="auto"/>
          </w:tcPr>
          <w:p w14:paraId="0EE81FB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14:paraId="7A144A32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B36DD4" w:rsidRPr="00A811A7" w14:paraId="5027ED7B" w14:textId="77777777" w:rsidTr="001A0C81">
        <w:tc>
          <w:tcPr>
            <w:tcW w:w="1650" w:type="dxa"/>
          </w:tcPr>
          <w:p w14:paraId="07D93C00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{%tr for index, row in bad_conditions[ category ].df.iterrows() %}</w:t>
            </w:r>
          </w:p>
        </w:tc>
        <w:tc>
          <w:tcPr>
            <w:tcW w:w="4593" w:type="dxa"/>
          </w:tcPr>
          <w:p w14:paraId="33DF8A91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21D3A9DB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</w:tr>
      <w:tr w:rsidR="00E5795A" w:rsidRPr="00A811A7" w14:paraId="6E9AB204" w14:textId="77777777" w:rsidTr="001A0C81">
        <w:tc>
          <w:tcPr>
            <w:tcW w:w="1650" w:type="dxa"/>
          </w:tcPr>
          <w:p w14:paraId="26CE66FF" w14:textId="77777777" w:rsidR="00E5795A" w:rsidRPr="00A811A7" w:rsidRDefault="00E5795A" w:rsidP="00B36DD4">
            <w:pPr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if user_language == 'es' %}</w:t>
            </w:r>
          </w:p>
        </w:tc>
        <w:tc>
          <w:tcPr>
            <w:tcW w:w="4593" w:type="dxa"/>
          </w:tcPr>
          <w:p w14:paraId="5751F9E9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7EED3F1A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B36DD4" w:rsidRPr="00A811A7" w14:paraId="7ED66103" w14:textId="77777777" w:rsidTr="001A0C81">
        <w:tc>
          <w:tcPr>
            <w:tcW w:w="1650" w:type="dxa"/>
          </w:tcPr>
          <w:p w14:paraId="3FAC411C" w14:textId="77777777" w:rsidR="007D2544" w:rsidRPr="00A811A7" w:rsidRDefault="007D2544" w:rsidP="00B36DD4">
            <w:pPr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{{ row['Interview description'] }}</w:t>
            </w:r>
          </w:p>
          <w:p w14:paraId="4E4A9A2D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{{ row['</w:t>
            </w:r>
            <w:r w:rsidR="00E5795A" w:rsidRPr="00A811A7">
              <w:rPr>
                <w:rFonts w:ascii="Segoe UI" w:hAnsi="Segoe UI" w:cs="Segoe UI"/>
              </w:rPr>
              <w:t>Description_ES</w:t>
            </w:r>
            <w:r w:rsidRPr="00A811A7">
              <w:rPr>
                <w:rFonts w:ascii="Segoe UI" w:hAnsi="Segoe UI" w:cs="Segoe UI"/>
              </w:rPr>
              <w:t>'] }}</w:t>
            </w:r>
          </w:p>
          <w:p w14:paraId="1F09835F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{{ bad_conditions[ category </w:t>
            </w:r>
            <w:r w:rsidRPr="00A811A7">
              <w:rPr>
                <w:rFonts w:ascii="Segoe UI" w:hAnsi="Segoe UI" w:cs="Segoe UI"/>
              </w:rPr>
              <w:lastRenderedPageBreak/>
              <w:t>].details[ index ].description }}</w:t>
            </w:r>
          </w:p>
        </w:tc>
        <w:tc>
          <w:tcPr>
            <w:tcW w:w="4593" w:type="dxa"/>
          </w:tcPr>
          <w:p w14:paraId="4B0190E1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>{% if bad_conditions[category].details[index].condition_existed_at_start %}</w:t>
            </w:r>
          </w:p>
          <w:p w14:paraId="161FD884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El problema ha existido desde el comienzo del arrendamiento.</w:t>
            </w:r>
          </w:p>
          <w:p w14:paraId="5EC1EC16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else %}</w:t>
            </w:r>
          </w:p>
          <w:p w14:paraId="508AE14E" w14:textId="77777777" w:rsidR="00B36DD4" w:rsidRPr="00A811A7" w:rsidRDefault="00E5795A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El problema comenzó en o </w:t>
            </w:r>
            <w:r w:rsidR="00B36DD4" w:rsidRPr="00A811A7">
              <w:rPr>
                <w:rFonts w:ascii="Segoe UI" w:hAnsi="Segoe UI" w:cs="Segoe UI"/>
              </w:rPr>
              <w:t>{{ bad_conditions[category].details[index].start_date }}</w:t>
            </w:r>
          </w:p>
          <w:p w14:paraId="7AF25AF4" w14:textId="77777777" w:rsidR="00B07C90" w:rsidRPr="00A811A7" w:rsidRDefault="00B07C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  <w:p w14:paraId="3E9838E1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>{% if bad_conditions[category].details[index].condition_ended %}</w:t>
            </w:r>
          </w:p>
          <w:p w14:paraId="70CADB7D" w14:textId="77777777" w:rsidR="00B36DD4" w:rsidRPr="00A811A7" w:rsidRDefault="001A0C81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El problema duró hasta al menos </w:t>
            </w:r>
            <w:r w:rsidR="00B36DD4" w:rsidRPr="00A811A7">
              <w:rPr>
                <w:rFonts w:ascii="Segoe UI" w:hAnsi="Segoe UI" w:cs="Segoe UI"/>
              </w:rPr>
              <w:t>{{ bad_conditions[category].details[index].end_date }}</w:t>
            </w:r>
          </w:p>
          <w:p w14:paraId="31533CC1" w14:textId="77777777" w:rsidR="00B36DD4" w:rsidRPr="00A811A7" w:rsidRDefault="00B36DD4" w:rsidP="00B07C90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</w:tc>
        <w:tc>
          <w:tcPr>
            <w:tcW w:w="3107" w:type="dxa"/>
          </w:tcPr>
          <w:p w14:paraId="614E72C8" w14:textId="77777777" w:rsidR="00B36DD4" w:rsidRPr="00A811A7" w:rsidRDefault="00476A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>{%</w:t>
            </w:r>
            <w:r w:rsidR="00B36DD4" w:rsidRPr="00A811A7">
              <w:rPr>
                <w:rFonts w:ascii="Segoe UI" w:hAnsi="Segoe UI" w:cs="Segoe UI"/>
              </w:rPr>
              <w:t xml:space="preserve"> if bad_conditions[category].details[index].files %}</w:t>
            </w:r>
          </w:p>
          <w:p w14:paraId="1996451D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{{ bad_conditions[ category ].details[index].files }}</w:t>
            </w:r>
          </w:p>
          <w:p w14:paraId="34E636F0" w14:textId="77777777" w:rsidR="00B36DD4" w:rsidRPr="00A811A7" w:rsidRDefault="00476A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</w:t>
            </w:r>
            <w:r w:rsidR="00B36DD4" w:rsidRPr="00A811A7">
              <w:rPr>
                <w:rFonts w:ascii="Segoe UI" w:hAnsi="Segoe UI" w:cs="Segoe UI"/>
              </w:rPr>
              <w:t xml:space="preserve"> endif %}</w:t>
            </w:r>
          </w:p>
        </w:tc>
      </w:tr>
      <w:tr w:rsidR="00E5795A" w:rsidRPr="00A811A7" w14:paraId="1739E7CE" w14:textId="77777777" w:rsidTr="001A0C81">
        <w:tc>
          <w:tcPr>
            <w:tcW w:w="1650" w:type="dxa"/>
          </w:tcPr>
          <w:p w14:paraId="0154A967" w14:textId="77777777" w:rsidR="00E5795A" w:rsidRPr="00A811A7" w:rsidRDefault="00E5795A" w:rsidP="00B36DD4">
            <w:pPr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{%tr else %}</w:t>
            </w:r>
          </w:p>
        </w:tc>
        <w:tc>
          <w:tcPr>
            <w:tcW w:w="4593" w:type="dxa"/>
          </w:tcPr>
          <w:p w14:paraId="27F38AE5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452428B1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E5795A" w:rsidRPr="00A811A7" w14:paraId="50951A74" w14:textId="77777777" w:rsidTr="001A0C81">
        <w:tc>
          <w:tcPr>
            <w:tcW w:w="1650" w:type="dxa"/>
          </w:tcPr>
          <w:p w14:paraId="237E8F5F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  <w:b/>
              </w:rPr>
              <w:t>{{ row['Interview description'] }}</w:t>
            </w:r>
          </w:p>
          <w:p w14:paraId="494EF891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{{ bad_conditions[ category ].details[ index ].description }}</w:t>
            </w:r>
          </w:p>
        </w:tc>
        <w:tc>
          <w:tcPr>
            <w:tcW w:w="4593" w:type="dxa"/>
          </w:tcPr>
          <w:p w14:paraId="75A2B055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if bad_conditions[category].details[index].condition_existed_at_start %}</w:t>
            </w:r>
          </w:p>
          <w:p w14:paraId="7D53AF0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Problem has existed since the beginning of the tenancy</w:t>
            </w:r>
          </w:p>
          <w:p w14:paraId="0E6E8D04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else %}</w:t>
            </w:r>
          </w:p>
          <w:p w14:paraId="4224947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Problem began on or near {{ bad_conditions[category].details[index].start_date }}</w:t>
            </w:r>
          </w:p>
          <w:p w14:paraId="1060740C" w14:textId="77777777" w:rsidR="00B07C90" w:rsidRPr="00A811A7" w:rsidRDefault="00B07C90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  <w:p w14:paraId="5F50A98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if bad_conditions[category].details[index].condition_ended %}</w:t>
            </w:r>
          </w:p>
          <w:p w14:paraId="34849096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Problem lasted until at least {{ bad_conditions[category].details[index].end_date }}</w:t>
            </w:r>
          </w:p>
          <w:p w14:paraId="5CAB9D96" w14:textId="77777777" w:rsidR="00E5795A" w:rsidRPr="00A811A7" w:rsidRDefault="00E5795A" w:rsidP="00B07C90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</w:tc>
        <w:tc>
          <w:tcPr>
            <w:tcW w:w="3107" w:type="dxa"/>
          </w:tcPr>
          <w:p w14:paraId="3EC96E31" w14:textId="77777777" w:rsidR="00E5795A" w:rsidRPr="00A811A7" w:rsidRDefault="00B07C90" w:rsidP="00A87ADD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</w:t>
            </w:r>
            <w:r w:rsidR="00E5795A" w:rsidRPr="00A811A7">
              <w:rPr>
                <w:rFonts w:ascii="Segoe UI" w:hAnsi="Segoe UI" w:cs="Segoe UI"/>
              </w:rPr>
              <w:t xml:space="preserve"> if bad_conditions[category].details[index].files %}{{ bad_conditions[ category ].details[index].files }}{% endif %}</w:t>
            </w:r>
          </w:p>
        </w:tc>
      </w:tr>
      <w:tr w:rsidR="00E5795A" w:rsidRPr="00A811A7" w14:paraId="04F8ADA7" w14:textId="77777777" w:rsidTr="001A0C81">
        <w:tc>
          <w:tcPr>
            <w:tcW w:w="1650" w:type="dxa"/>
          </w:tcPr>
          <w:p w14:paraId="0324A704" w14:textId="77777777" w:rsidR="00E5795A" w:rsidRPr="00A811A7" w:rsidRDefault="00E5795A" w:rsidP="00B36DD4">
            <w:pPr>
              <w:rPr>
                <w:rFonts w:ascii="Segoe UI" w:hAnsi="Segoe UI" w:cs="Segoe UI"/>
                <w:b/>
                <w:highlight w:val="yellow"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endif %}</w:t>
            </w:r>
          </w:p>
        </w:tc>
        <w:tc>
          <w:tcPr>
            <w:tcW w:w="4593" w:type="dxa"/>
          </w:tcPr>
          <w:p w14:paraId="3027F3E2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07C3FE1F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B36DD4" w:rsidRPr="00A811A7" w14:paraId="4C535C6E" w14:textId="77777777" w:rsidTr="001A0C81">
        <w:tc>
          <w:tcPr>
            <w:tcW w:w="1650" w:type="dxa"/>
          </w:tcPr>
          <w:p w14:paraId="532A9098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{%tr endfor %}</w:t>
            </w:r>
          </w:p>
        </w:tc>
        <w:tc>
          <w:tcPr>
            <w:tcW w:w="4593" w:type="dxa"/>
          </w:tcPr>
          <w:p w14:paraId="22FA0883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6D2555A4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</w:tr>
    </w:tbl>
    <w:p w14:paraId="350DB883" w14:textId="77777777" w:rsidR="007749E4" w:rsidRPr="00A811A7" w:rsidRDefault="007749E4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endfor %}</w:t>
      </w:r>
    </w:p>
    <w:p w14:paraId="6A6C372E" w14:textId="77777777" w:rsidR="00833207" w:rsidRPr="00A811A7" w:rsidRDefault="00833207">
      <w:pPr>
        <w:rPr>
          <w:rFonts w:ascii="Segoe UI" w:hAnsi="Segoe UI" w:cs="Segoe UI"/>
        </w:rPr>
      </w:pPr>
    </w:p>
    <w:sectPr w:rsidR="00833207" w:rsidRPr="00A811A7" w:rsidSect="00C848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left w:val="dotted" w:sz="8" w:space="24" w:color="5B9BD5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730C" w14:textId="77777777" w:rsidR="00C55F5A" w:rsidRDefault="00C55F5A" w:rsidP="00833207">
      <w:pPr>
        <w:spacing w:after="0" w:line="240" w:lineRule="auto"/>
      </w:pPr>
      <w:r>
        <w:separator/>
      </w:r>
    </w:p>
  </w:endnote>
  <w:endnote w:type="continuationSeparator" w:id="0">
    <w:p w14:paraId="450C3990" w14:textId="77777777" w:rsidR="00C55F5A" w:rsidRDefault="00C55F5A" w:rsidP="008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E20C" w14:textId="6FA3DEE9" w:rsidR="00833207" w:rsidRDefault="00833207">
    <w:pPr>
      <w:pStyle w:val="Footer"/>
    </w:pPr>
    <w:r>
      <w:t xml:space="preserve">Prepared using MADE: UpToCode, </w:t>
    </w:r>
    <w:hyperlink r:id="rId1" w:history="1">
      <w:r w:rsidRPr="000F6531">
        <w:rPr>
          <w:rStyle w:val="Hyperlink"/>
        </w:rPr>
        <w:t>https://gbls.org/UpToCode</w:t>
      </w:r>
    </w:hyperlink>
    <w:r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27463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A811A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9730" w14:textId="77777777" w:rsidR="00C55F5A" w:rsidRDefault="00C55F5A" w:rsidP="00833207">
      <w:pPr>
        <w:spacing w:after="0" w:line="240" w:lineRule="auto"/>
      </w:pPr>
      <w:r>
        <w:separator/>
      </w:r>
    </w:p>
  </w:footnote>
  <w:footnote w:type="continuationSeparator" w:id="0">
    <w:p w14:paraId="443944D1" w14:textId="77777777" w:rsidR="00C55F5A" w:rsidRDefault="00C55F5A" w:rsidP="008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2BA4" w14:textId="77777777" w:rsidR="00833207" w:rsidRDefault="00833207">
    <w:pPr>
      <w:pStyle w:val="Header"/>
    </w:pPr>
    <w:r>
      <w:t>Housing Conditions Report for {{ users[0] }} prepared {{ today() }}</w:t>
    </w:r>
  </w:p>
  <w:p w14:paraId="63ECFBDB" w14:textId="77777777" w:rsidR="00833207" w:rsidRDefault="0083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BC"/>
    <w:rsid w:val="00027463"/>
    <w:rsid w:val="00062630"/>
    <w:rsid w:val="00064B90"/>
    <w:rsid w:val="00076A28"/>
    <w:rsid w:val="000C2393"/>
    <w:rsid w:val="00103D6B"/>
    <w:rsid w:val="001151C6"/>
    <w:rsid w:val="001A0C81"/>
    <w:rsid w:val="001B2629"/>
    <w:rsid w:val="001C3123"/>
    <w:rsid w:val="003213BC"/>
    <w:rsid w:val="00345DEE"/>
    <w:rsid w:val="003D117D"/>
    <w:rsid w:val="00476A90"/>
    <w:rsid w:val="004901B7"/>
    <w:rsid w:val="00505CD1"/>
    <w:rsid w:val="00597E72"/>
    <w:rsid w:val="007749E4"/>
    <w:rsid w:val="007D2544"/>
    <w:rsid w:val="007F6466"/>
    <w:rsid w:val="00833207"/>
    <w:rsid w:val="008A3844"/>
    <w:rsid w:val="00911838"/>
    <w:rsid w:val="009D0CC6"/>
    <w:rsid w:val="00A811A7"/>
    <w:rsid w:val="00A87ADD"/>
    <w:rsid w:val="00A9614F"/>
    <w:rsid w:val="00AD14EE"/>
    <w:rsid w:val="00AF7BC8"/>
    <w:rsid w:val="00B07C90"/>
    <w:rsid w:val="00B36DD4"/>
    <w:rsid w:val="00B429AC"/>
    <w:rsid w:val="00C55F5A"/>
    <w:rsid w:val="00C84855"/>
    <w:rsid w:val="00CC6B25"/>
    <w:rsid w:val="00D85AB0"/>
    <w:rsid w:val="00E5795A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B673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81"/>
  </w:style>
  <w:style w:type="paragraph" w:styleId="Heading1">
    <w:name w:val="heading 1"/>
    <w:basedOn w:val="Normal"/>
    <w:next w:val="Normal"/>
    <w:link w:val="Heading1Char"/>
    <w:uiPriority w:val="9"/>
    <w:qFormat/>
    <w:rsid w:val="0091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07"/>
  </w:style>
  <w:style w:type="paragraph" w:styleId="Footer">
    <w:name w:val="footer"/>
    <w:basedOn w:val="Normal"/>
    <w:link w:val="Foot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07"/>
  </w:style>
  <w:style w:type="character" w:styleId="Hyperlink">
    <w:name w:val="Hyperlink"/>
    <w:basedOn w:val="DefaultParagraphFont"/>
    <w:uiPriority w:val="99"/>
    <w:unhideWhenUsed/>
    <w:rsid w:val="008332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838"/>
    <w:pPr>
      <w:outlineLvl w:val="9"/>
    </w:pPr>
  </w:style>
  <w:style w:type="character" w:customStyle="1" w:styleId="jlqj4b">
    <w:name w:val="jlqj4b"/>
    <w:basedOn w:val="DefaultParagraphFont"/>
    <w:rsid w:val="001A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bls.org/UpT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E883-8DD0-4575-B18A-D8A16D2D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23</cp:revision>
  <dcterms:created xsi:type="dcterms:W3CDTF">2021-06-14T01:58:00Z</dcterms:created>
  <dcterms:modified xsi:type="dcterms:W3CDTF">2021-09-25T14:20:00Z</dcterms:modified>
</cp:coreProperties>
</file>