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>Write a repair demand letter to your landlord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proofErr w:type="gramStart"/>
      <w:r>
        <w:t>{{ users</w:t>
      </w:r>
      <w:proofErr w:type="gramEnd"/>
      <w:r>
        <w:t xml:space="preserve"> }}! You have finished all the forms you need to Write a repair demand letter to your landlord. The rest of the pages in this packet are your letter to </w:t>
      </w:r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}}.</w:t>
      </w:r>
    </w:p>
    <w:p w:rsidR="0093445E" w:rsidRDefault="0093445E"/>
    <w:p w:rsidR="006078AF" w:rsidRDefault="006078AF">
      <w:pPr>
        <w:sectPr w:rsidR="006078AF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>What happens after I send the letter?</w:t>
      </w:r>
    </w:p>
    <w:p w:rsidR="006078AF" w:rsidRDefault="002C7674"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D42863">
        <w:t xml:space="preserve"> has 30 days to respond to your letter.</w:t>
      </w:r>
    </w:p>
    <w:p w:rsidR="006078AF" w:rsidRDefault="00D42863">
      <w:pPr>
        <w:pStyle w:val="Heading2"/>
      </w:pPr>
      <w:bookmarkStart w:id="3" w:name="_7jbtnvplu76"/>
      <w:bookmarkEnd w:id="3"/>
      <w:r>
        <w:t xml:space="preserve">What do I do </w:t>
      </w:r>
      <w:proofErr w:type="gramStart"/>
      <w:r>
        <w:t xml:space="preserve">if 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t xml:space="preserve"> </w:t>
      </w:r>
      <w:r>
        <w:t xml:space="preserve"> ignores my letter?</w:t>
      </w:r>
    </w:p>
    <w:p w:rsidR="006078AF" w:rsidRDefault="00D42863">
      <w:r>
        <w:t>You can do one of three things:</w:t>
      </w:r>
    </w:p>
    <w:p w:rsidR="006078AF" w:rsidRDefault="00D42863">
      <w:pPr>
        <w:pStyle w:val="NumberedList"/>
        <w:numPr>
          <w:ilvl w:val="0"/>
          <w:numId w:val="2"/>
        </w:numPr>
      </w:pPr>
      <w:r>
        <w:t xml:space="preserve">. </w:t>
      </w:r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</w:p>
    <w:p w:rsidR="006078AF" w:rsidRDefault="00FE7E3F">
      <w:pPr>
        <w:pStyle w:val="Heading2"/>
      </w:pPr>
      <w:r>
        <w:t xml:space="preserve">What happens if 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 xml:space="preserve">. 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>
      <w:bookmarkStart w:id="5" w:name="_wjzvjugefec1"/>
      <w:bookmarkStart w:id="6" w:name="_jpvqkqfibwqh"/>
      <w:bookmarkEnd w:id="5"/>
      <w:bookmarkEnd w:id="6"/>
    </w:p>
    <w:p w:rsidR="006078AF" w:rsidRDefault="006078AF"/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/>
    <w:p w:rsidR="006078AF" w:rsidRDefault="006078AF"/>
    <w:p w:rsidR="006078AF" w:rsidRDefault="006078AF"/>
    <w:sectPr w:rsidR="006078A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45E" w:rsidRDefault="0093445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190" cy="761365"/>
              <wp:effectExtent l="0" t="0" r="22860" b="19685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3680" cy="760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3445E" w:rsidRDefault="0093445E" w:rsidP="0093445E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3445E" w:rsidRDefault="0093445E" w:rsidP="0093445E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pt;height: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" fillcolor="#f2f2f2 [3052]" strokecolor="#bfbfbf [2412]" strokeweight=".18mm">
              <v:stroke joinstyle="miter"/>
              <v:textbox inset="14.4pt,14.4pt,14.4pt,14.4pt">
                <w:txbxContent>
                  <w:p w:rsidR="0093445E" w:rsidRDefault="0093445E" w:rsidP="0093445E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3445E" w:rsidRDefault="0093445E" w:rsidP="0093445E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6078AF"/>
    <w:rsid w:val="006D3464"/>
    <w:rsid w:val="00743631"/>
    <w:rsid w:val="0093445E"/>
    <w:rsid w:val="009579FB"/>
    <w:rsid w:val="00A86132"/>
    <w:rsid w:val="00B91FD7"/>
    <w:rsid w:val="00BB4277"/>
    <w:rsid w:val="00C26989"/>
    <w:rsid w:val="00D42863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2023-02-04T20:00:00Z</dcterms:created>
  <dcterms:modified xsi:type="dcterms:W3CDTF">2023-02-04T20:00:00Z</dcterms:modified>
  <dc:language/>
</cp:coreProperties>
</file>