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664B" w14:textId="77777777" w:rsidR="00481120" w:rsidRPr="002E2004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2D48824F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481120" w:rsidRPr="00F818D2" w14:paraId="5DF51748" w14:textId="77777777" w:rsidTr="00E20C63">
        <w:trPr>
          <w:trHeight w:val="477"/>
        </w:trPr>
        <w:tc>
          <w:tcPr>
            <w:tcW w:w="4500" w:type="dxa"/>
          </w:tcPr>
          <w:p w14:paraId="2C339A95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2BDFF39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9B3E40" w:rsidRDefault="00481120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D8FDFF3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338F2A6B" w14:textId="3B90A75C" w:rsidR="00481120" w:rsidRPr="002634E3" w:rsidRDefault="002634E3" w:rsidP="00E20C63">
            <w:pPr>
              <w:pStyle w:val="Complaintsubheading"/>
              <w:spacing w:before="0" w:after="0"/>
            </w:pPr>
            <w:r w:rsidRPr="002634E3">
              <w:t>Order of Notice</w:t>
            </w: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360839DE" w14:textId="77777777" w:rsidR="00481120" w:rsidRPr="0033393C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74A0BA9C" w14:textId="758FE5C3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 xml:space="preserve">{{ </w:t>
      </w:r>
      <w:proofErr w:type="spellStart"/>
      <w:r w:rsidR="00301E2A" w:rsidRPr="00F818D2">
        <w:rPr>
          <w:rFonts w:cstheme="minorHAnsi"/>
        </w:rPr>
        <w:t>trial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 xml:space="preserve">{{ </w:t>
      </w:r>
      <w:proofErr w:type="spellStart"/>
      <w:r w:rsidRPr="00F818D2">
        <w:rPr>
          <w:rFonts w:cstheme="minorHAnsi"/>
        </w:rPr>
        <w:t>trial_court.address.county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</w:t>
      </w:r>
      <w:r w:rsidR="00296F6C">
        <w:t>Plaintiff</w:t>
      </w:r>
      <w:r>
        <w:t xml:space="preserve">/Tenant give notice to the said </w:t>
      </w:r>
      <w:r w:rsidR="00296F6C">
        <w:t>Defendant</w:t>
      </w:r>
      <w:bookmarkStart w:id="0" w:name="_GoBack"/>
      <w:bookmarkEnd w:id="0"/>
      <w:r>
        <w:t xml:space="preserve">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36CDC806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p w14:paraId="50504C92" w14:textId="77777777" w:rsidR="004F4181" w:rsidRDefault="004F4181"/>
    <w:sectPr w:rsidR="004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25EE" w14:textId="77777777" w:rsidR="008814B8" w:rsidRDefault="008814B8" w:rsidP="00084DC3">
      <w:pPr>
        <w:spacing w:after="0"/>
      </w:pPr>
      <w:r>
        <w:separator/>
      </w:r>
    </w:p>
  </w:endnote>
  <w:endnote w:type="continuationSeparator" w:id="0">
    <w:p w14:paraId="5F2EE773" w14:textId="77777777" w:rsidR="008814B8" w:rsidRDefault="008814B8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CEB23" w14:textId="77777777" w:rsidR="008814B8" w:rsidRDefault="008814B8" w:rsidP="00084DC3">
      <w:pPr>
        <w:spacing w:after="0"/>
      </w:pPr>
      <w:r>
        <w:separator/>
      </w:r>
    </w:p>
  </w:footnote>
  <w:footnote w:type="continuationSeparator" w:id="0">
    <w:p w14:paraId="6556FE54" w14:textId="77777777" w:rsidR="008814B8" w:rsidRDefault="008814B8" w:rsidP="00084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2634E3"/>
    <w:rsid w:val="00296F6C"/>
    <w:rsid w:val="00301E2A"/>
    <w:rsid w:val="00481120"/>
    <w:rsid w:val="004F4181"/>
    <w:rsid w:val="00561015"/>
    <w:rsid w:val="00647671"/>
    <w:rsid w:val="006767FC"/>
    <w:rsid w:val="008814B8"/>
    <w:rsid w:val="008E3A0A"/>
    <w:rsid w:val="00B11B1C"/>
    <w:rsid w:val="00CC0146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E47E"/>
  <w15:chartTrackingRefBased/>
  <w15:docId w15:val="{93FC9FF0-4F5D-0E41-BB4B-20E4F21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7460C-285C-4FF8-9AEB-DE9F7D1C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7</cp:revision>
  <dcterms:created xsi:type="dcterms:W3CDTF">2022-09-28T11:17:00Z</dcterms:created>
  <dcterms:modified xsi:type="dcterms:W3CDTF">2023-01-15T17:07:00Z</dcterms:modified>
</cp:coreProperties>
</file>