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EAD1" w14:textId="24B6155C" w:rsidR="00E90952" w:rsidRPr="00F231C9" w:rsidRDefault="00825EF0" w:rsidP="00525FC1">
      <w:pPr>
        <w:jc w:val="right"/>
      </w:pPr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Pr="00F231C9" w:rsidRDefault="00E83B82" w:rsidP="00525FC1">
      <w:r w:rsidRPr="00F231C9">
        <w:t>To:</w:t>
      </w:r>
    </w:p>
    <w:p w14:paraId="247DD29C" w14:textId="7C93409C" w:rsidR="00E90952" w:rsidRPr="00F231C9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209E4A0A" w:rsidR="00E83B82" w:rsidRDefault="00E83B82" w:rsidP="00525FC1"/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</w:t>
      </w:r>
      <w:bookmarkStart w:id="0" w:name="_GoBack"/>
      <w:bookmarkEnd w:id="0"/>
      <w:r>
        <w:rPr>
          <w:rFonts w:asciiTheme="minorHAnsi" w:hAnsiTheme="minorHAnsi" w:cstheme="minorHAnsi"/>
          <w:b/>
        </w:rPr>
        <w:t>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355B3969" w:rsidR="003A3438" w:rsidRPr="00525FC1" w:rsidRDefault="000F3503" w:rsidP="00525FC1">
      <w:r w:rsidRPr="00525FC1">
        <w:t xml:space="preserve">I rent </w:t>
      </w:r>
      <w:proofErr w:type="gramStart"/>
      <w:r w:rsidRPr="00525FC1">
        <w:t>{{ users</w:t>
      </w:r>
      <w:proofErr w:type="gramEnd"/>
      <w:r w:rsidRPr="00525FC1">
        <w:t>[0].</w:t>
      </w:r>
      <w:proofErr w:type="spellStart"/>
      <w:r w:rsidRPr="00525FC1">
        <w:t>address.on_one_line</w:t>
      </w:r>
      <w:proofErr w:type="spellEnd"/>
      <w:r w:rsidRPr="00525FC1">
        <w:t xml:space="preserve">() }}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Pr="00525FC1">
        <w:t>active</w:t>
      </w:r>
      <w:proofErr w:type="gramEnd"/>
      <w:r w:rsidRPr="00525FC1">
        <w:t>_conditions</w:t>
      </w:r>
      <w:r w:rsidR="00576BA8" w:rsidRPr="00525FC1">
        <w:t>()</w:t>
      </w:r>
      <w:r w:rsidRPr="00525FC1">
        <w:t xml:space="preserve">.filter(condition_existed_at_start=True) %}I have had problems with bad housing conditions since I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tenant_repair_</w:t>
      </w:r>
      <w:r w:rsidR="007B3336" w:rsidRPr="00525FC1">
        <w:t>issue</w:t>
      </w:r>
      <w:r w:rsidR="00870442" w:rsidRPr="00525FC1">
        <w:t>_</w:t>
      </w:r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r w:rsidR="00825EF0" w:rsidRPr="00525FC1">
        <w:t>}</w:t>
      </w:r>
      <w:r w:rsidR="007B3336" w:rsidRPr="00525FC1">
        <w:t xml:space="preserve"> </w:t>
      </w:r>
      <w:r w:rsidRPr="00525FC1">
        <w:t>I have been experiencing the following problems: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6264343F" w14:textId="770A8D89" w:rsidR="00E90952" w:rsidRPr="00F231C9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</w:t>
      </w:r>
      <w:proofErr w:type="gramStart"/>
      <w:r w:rsidR="004B5715" w:rsidRPr="00F231C9">
        <w:t>].</w:t>
      </w:r>
      <w:proofErr w:type="spellStart"/>
      <w:r w:rsidR="004B5715" w:rsidRPr="00F231C9">
        <w:t>phone</w:t>
      </w:r>
      <w:proofErr w:type="gramEnd"/>
      <w:r w:rsidR="004B5715" w:rsidRPr="00F231C9">
        <w:t>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9F6FDE" w:rsidRPr="00F231C9">
        <w:t xml:space="preserve">, or by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525FC1"/>
    <w:p w14:paraId="481876A5" w14:textId="77777777" w:rsidR="00D2048E" w:rsidRPr="00F231C9" w:rsidRDefault="00D2048E" w:rsidP="00525FC1"/>
    <w:p w14:paraId="301E4D00" w14:textId="595FB7BB" w:rsidR="009F6FDE" w:rsidRPr="00F231C9" w:rsidRDefault="009F6FDE" w:rsidP="00525FC1">
      <w:r w:rsidRPr="00F231C9">
        <w:t>Sincerely,</w:t>
      </w:r>
    </w:p>
    <w:p w14:paraId="5D8A8D34" w14:textId="2757DEEE" w:rsidR="009F6FDE" w:rsidRPr="00F231C9" w:rsidRDefault="009F6FDE" w:rsidP="00525FC1"/>
    <w:p w14:paraId="5E16ECE8" w14:textId="299B1240" w:rsidR="001C2E9D" w:rsidRDefault="00B464F9" w:rsidP="00525FC1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525FC1">
      <w:pPr>
        <w:jc w:val="right"/>
      </w:pPr>
    </w:p>
    <w:p w14:paraId="3A66AA03" w14:textId="795AA000" w:rsidR="003112B2" w:rsidRPr="00F231C9" w:rsidRDefault="003112B2" w:rsidP="00525FC1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E7DBED0" w:rsidR="00BB029D" w:rsidRDefault="00E83B82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578A170C" w:rsidR="00BB029D" w:rsidRDefault="00BB029D" w:rsidP="00525FC1">
      <w:pPr>
        <w:jc w:val="right"/>
      </w:pPr>
      <w:r w:rsidRPr="00F231C9">
        <w:t>{{users[0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525FC1"/>
    <w:p w14:paraId="537F4CA3" w14:textId="749D7E5F" w:rsidR="00E83B82" w:rsidRPr="00F231C9" w:rsidRDefault="00E83B82" w:rsidP="00525FC1"/>
    <w:p w14:paraId="6D3B7DEF" w14:textId="77777777" w:rsidR="00E90952" w:rsidRPr="00F231C9" w:rsidRDefault="00E90952" w:rsidP="00525FC1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F3503"/>
    <w:rsid w:val="000F6F0F"/>
    <w:rsid w:val="001C2E9D"/>
    <w:rsid w:val="00206344"/>
    <w:rsid w:val="00260591"/>
    <w:rsid w:val="002C633C"/>
    <w:rsid w:val="00305776"/>
    <w:rsid w:val="003112B2"/>
    <w:rsid w:val="00311BDC"/>
    <w:rsid w:val="00317DA4"/>
    <w:rsid w:val="00353DBB"/>
    <w:rsid w:val="003A3438"/>
    <w:rsid w:val="003B199B"/>
    <w:rsid w:val="00456648"/>
    <w:rsid w:val="004A63F7"/>
    <w:rsid w:val="004B5715"/>
    <w:rsid w:val="004D6D7C"/>
    <w:rsid w:val="00525FC1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A7E"/>
  <w15:chartTrackingRefBased/>
  <w15:docId w15:val="{08D8A948-A051-B949-88B8-E452F36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 Selak</dc:creator>
  <cp:keywords/>
  <dc:description/>
  <cp:lastModifiedBy>Quinten Steenhuis</cp:lastModifiedBy>
  <cp:revision>41</cp:revision>
  <dcterms:created xsi:type="dcterms:W3CDTF">2020-10-28T00:24:00Z</dcterms:created>
  <dcterms:modified xsi:type="dcterms:W3CDTF">2022-09-05T20:05:00Z</dcterms:modified>
</cp:coreProperties>
</file>