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78586A3B" w:rsidR="004E0E58" w:rsidRDefault="004E0E58" w:rsidP="0075321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3E40F4F3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7FD71E4D" w:rsidR="00547E3E" w:rsidRPr="0075321B" w:rsidRDefault="00547E3E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 w:rsidRPr="0075321B">
              <w:rPr>
                <w:rFonts w:ascii="Garamond" w:hAnsi="Garamond"/>
                <w:b w:val="0"/>
                <w:spacing w:val="14"/>
              </w:rPr>
              <w:t>Verified complaint and request for emergency</w:t>
            </w:r>
            <w:r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Pr="0075321B">
              <w:rPr>
                <w:rFonts w:ascii="Garamond" w:hAnsi="Garamond"/>
                <w:b w:val="0"/>
                <w:spacing w:val="14"/>
              </w:rPr>
              <w:t>order and 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9B3E40" w:rsidRPr="009B3E40" w:rsidRDefault="00547E3E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4116E99F" w14:textId="77777777" w:rsidR="00B053C3" w:rsidRDefault="009B3E40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  <w:p w14:paraId="5E310FE1" w14:textId="7DDA7712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611F2BE1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05422C4B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>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7E7C57D8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38EBF8AC" w:rsidR="006E77B3" w:rsidRPr="006A262C" w:rsidRDefault="00276088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lastRenderedPageBreak/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1F9AC73D" w14:textId="00D7618D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61C607A8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1C0FC37E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C31219D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  <w:r w:rsidR="00990806">
        <w:t xml:space="preserve"> My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63856251" w:rsidR="007F1FB5" w:rsidRDefault="007F1FB5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>
        <w:t>{%p endif %}</w:t>
      </w:r>
    </w:p>
    <w:p w14:paraId="24AA2725" w14:textId="4EBF981B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Waive the requirement of Rule 65(c) of the Massachusetts Rules of Civil Procedure that I provide security for the issuance of the above Order</w:t>
      </w:r>
      <w:bookmarkStart w:id="0" w:name="_GoBack"/>
      <w:bookmarkEnd w:id="0"/>
      <w:r w:rsidRPr="006A262C">
        <w:t xml:space="preserve"> because I cannot afford to provide such security.</w:t>
      </w:r>
    </w:p>
    <w:p w14:paraId="7A5AE986" w14:textId="37E88EAD" w:rsidR="00136A8F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Award such further relief as justice requires.</w:t>
      </w:r>
    </w:p>
    <w:p w14:paraId="00700631" w14:textId="511A611D" w:rsidR="00CD3829" w:rsidRDefault="00CD3829" w:rsidP="009077E4">
      <w:pPr>
        <w:pStyle w:val="Complaintsubheading"/>
        <w:keepNext/>
        <w:keepLines/>
      </w:pPr>
      <w:r>
        <w:t>Signature of tenant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3F2A9CB1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9077E4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76249F87" w14:textId="118A492D" w:rsidR="004D422D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4D422D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4696"/>
    <w:rsid w:val="001862BA"/>
    <w:rsid w:val="00194310"/>
    <w:rsid w:val="001A01CA"/>
    <w:rsid w:val="001A2DB7"/>
    <w:rsid w:val="001A7F8B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5580"/>
    <w:rsid w:val="002C2AF8"/>
    <w:rsid w:val="002C6702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D5489"/>
    <w:rsid w:val="00603DD2"/>
    <w:rsid w:val="00661DA0"/>
    <w:rsid w:val="00666A87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077E4"/>
    <w:rsid w:val="009214F4"/>
    <w:rsid w:val="009220CA"/>
    <w:rsid w:val="00934C9E"/>
    <w:rsid w:val="00955B66"/>
    <w:rsid w:val="00970591"/>
    <w:rsid w:val="0098668F"/>
    <w:rsid w:val="00990806"/>
    <w:rsid w:val="009A2EE6"/>
    <w:rsid w:val="009A53C8"/>
    <w:rsid w:val="009A784A"/>
    <w:rsid w:val="009B3E40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C3FC6"/>
    <w:rsid w:val="00AD1672"/>
    <w:rsid w:val="00AE0D89"/>
    <w:rsid w:val="00AE2147"/>
    <w:rsid w:val="00AE625C"/>
    <w:rsid w:val="00AF2184"/>
    <w:rsid w:val="00B053C3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15BD0"/>
    <w:rsid w:val="00C24D9F"/>
    <w:rsid w:val="00C33A2E"/>
    <w:rsid w:val="00C401A8"/>
    <w:rsid w:val="00C41B97"/>
    <w:rsid w:val="00C61469"/>
    <w:rsid w:val="00C909DF"/>
    <w:rsid w:val="00CA6C9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378ED"/>
    <w:rsid w:val="00F4069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02DBA9-6466-45F6-A86E-37384D95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11462</TotalTime>
  <Pages>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119</cp:revision>
  <dcterms:created xsi:type="dcterms:W3CDTF">2022-05-06T00:37:00Z</dcterms:created>
  <dcterms:modified xsi:type="dcterms:W3CDTF">2022-09-22T16:07:00Z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