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petition_attachment[i].overflow()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39. Additional People Children Lived With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6264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row.address.on_one_line()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== ”children_of_marriage”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Additional Children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for row in field.overflow_value()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35a. What is the full name of this child?  **{{ row.name.full()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35b. What are the last four numbers of this child’s Social Security Number? **{{ row.ssn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35c. What is the current address of this child?  **{{ child.address.on_one_line()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35d. What is this child’s age? {{ "{:.0f}".format(date_difference(starting = row.birthdate,ending=today()).years) if date_difference(starting=row.birthdate,ending=today()).years &gt; 1 else date_difference(starting=children_of_marriage[0].birthdate, ending=today()).describe(specificity='month')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35e. Check all of the following boxes that apply: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output_checkbox(row.special_factors["married"]) }} This child is married.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output_checkbox(row.special_factors["active_duty"]) }} This child is on active duty in the military.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output_checkbox(row.special_factors["self_supporting"]) }} This child is self-supporting.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output_checkbox(row.special_factors["high_school”]) }} This child is attending high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output_checkbox(row.special_factors["married"]) }} This child is attending college or vocational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35f. With whom has this child primarily lived during the previous 60 days? **{{ row.lived_with.name.full() }}**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35g. Who should have legal custody of this child? **{% if row.legal_custody == “Third Party” %}{{ legal_custody_other.name.full() }}{% elif row.legal_custody in [“petitioner”,”respondent”] %}{{ value(row.legal_custody) }}{% else %}{{ row.legal_custody }}{% endif %}**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35h. Who should have physical custody of this child?  **{% if row.physical_custody == “Third Party” %}{{ physical_custody_other.name.full() }}{% elif row.physical_custody in [“petitioner”,”respondent”] %}{{ value(row.physical_custody) }}{% else %}{{ row.physical_custody }}{% endif %}**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35i. Who are the parents of this child?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users[0].name.full()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other_parties[0].name.full()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row..parent_other.name.full()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 xml:space="preserve">35j. Who are listed as parents on this child’s birth certificate? 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users[0].name.full()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other_parties[0].name.full()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row..parent_other.name.full()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{%p endif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endfor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5940</TotalTime>
  <Application>LibreOffice/7.3.7.2$Linux_X86_64 LibreOffice_project/30$Build-2</Application>
  <AppVersion>15.0000</AppVersion>
  <Pages>3</Pages>
  <Words>397</Words>
  <Characters>2887</Characters>
  <CharactersWithSpaces>3222</CharactersWithSpaces>
  <Paragraphs>73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2026-08-29T16:13:50Z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