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AED0" w14:textId="5DDF1ED0" w:rsidR="00BC32F3" w:rsidRPr="00BC32F3" w:rsidRDefault="00BC32F3" w:rsidP="00BC32F3">
      <w:pPr>
        <w:rPr>
          <w:b/>
          <w:bCs/>
        </w:rPr>
      </w:pPr>
      <w:r w:rsidRPr="00BC32F3">
        <w:rPr>
          <w:b/>
          <w:bCs/>
        </w:rPr>
        <w:t xml:space="preserve">{% for </w:t>
      </w:r>
      <w:r w:rsidR="00014604">
        <w:rPr>
          <w:b/>
          <w:bCs/>
        </w:rPr>
        <w:t>p</w:t>
      </w:r>
      <w:r w:rsidRPr="00BC32F3">
        <w:rPr>
          <w:b/>
          <w:bCs/>
        </w:rPr>
        <w:t xml:space="preserve"> in </w:t>
      </w:r>
      <w:r w:rsidR="00014604">
        <w:rPr>
          <w:b/>
          <w:bCs/>
        </w:rPr>
        <w:t>pet</w:t>
      </w:r>
      <w:r w:rsidRPr="00BC32F3">
        <w:rPr>
          <w:b/>
          <w:bCs/>
        </w:rPr>
        <w:t xml:space="preserve"> %}</w:t>
      </w:r>
    </w:p>
    <w:p w14:paraId="3FA641DF" w14:textId="0ED7B245" w:rsidR="00BC32F3" w:rsidRPr="00BC32F3" w:rsidRDefault="00BC32F3" w:rsidP="00BC32F3">
      <w:pPr>
        <w:pStyle w:val="ListParagraph"/>
        <w:numPr>
          <w:ilvl w:val="0"/>
          <w:numId w:val="4"/>
        </w:numPr>
        <w:rPr>
          <w:b/>
          <w:bCs/>
        </w:rPr>
      </w:pPr>
      <w:r w:rsidRPr="00BC32F3">
        <w:t>The pet is a {{</w:t>
      </w:r>
      <w:r w:rsidR="00DC2854" w:rsidRPr="00DC2854">
        <w:rPr>
          <w:b/>
          <w:bCs/>
        </w:rPr>
        <w:t xml:space="preserve"> </w:t>
      </w:r>
      <w:r w:rsidR="007E6046" w:rsidRPr="007E6046">
        <w:t>pet</w:t>
      </w:r>
      <w:r w:rsidR="00DC2854">
        <w:t>[</w:t>
      </w:r>
      <w:r w:rsidR="007E6046">
        <w:t>p</w:t>
      </w:r>
      <w:r w:rsidR="00DC2854">
        <w:t>]</w:t>
      </w:r>
      <w:r w:rsidRPr="00BC32F3">
        <w:t xml:space="preserve">.species }} named {{ </w:t>
      </w:r>
      <w:r w:rsidR="00C62CA0">
        <w:t>p</w:t>
      </w:r>
      <w:r w:rsidR="007E6046">
        <w:t xml:space="preserve"> </w:t>
      </w:r>
      <w:r w:rsidRPr="00BC32F3">
        <w:t xml:space="preserve">}}. {{ </w:t>
      </w:r>
      <w:r w:rsidR="007E6046" w:rsidRPr="007E6046">
        <w:t>p</w:t>
      </w:r>
      <w:r w:rsidRPr="00BC32F3">
        <w:t xml:space="preserve"> }} is a {{ </w:t>
      </w:r>
      <w:r w:rsidR="007E6046" w:rsidRPr="007E6046">
        <w:t>pet</w:t>
      </w:r>
      <w:r w:rsidR="007E6046">
        <w:t>[p]</w:t>
      </w:r>
      <w:r w:rsidRPr="00BC32F3">
        <w:t xml:space="preserve">.breed }}. {{ </w:t>
      </w:r>
      <w:r w:rsidR="00C62CA0">
        <w:t>p</w:t>
      </w:r>
      <w:r w:rsidR="007E6046">
        <w:t xml:space="preserve"> </w:t>
      </w:r>
      <w:r w:rsidRPr="00BC32F3">
        <w:t>}} has the following specific characteristics:</w:t>
      </w:r>
    </w:p>
    <w:p w14:paraId="54BD3AF1" w14:textId="2E95A90F" w:rsidR="00A244E2" w:rsidRDefault="007E6046" w:rsidP="00A244E2">
      <w:pPr>
        <w:pStyle w:val="ListParagraph"/>
        <w:numPr>
          <w:ilvl w:val="1"/>
          <w:numId w:val="4"/>
        </w:numPr>
      </w:pPr>
      <w:r>
        <w:t>{%</w:t>
      </w:r>
      <w:r w:rsidR="00D35299">
        <w:t>p</w:t>
      </w:r>
      <w:r>
        <w:t xml:space="preserve"> for </w:t>
      </w:r>
      <w:r w:rsidR="00720246">
        <w:t>blurb</w:t>
      </w:r>
      <w:r>
        <w:t xml:space="preserve"> in </w:t>
      </w:r>
      <w:r w:rsidRPr="007E6046">
        <w:t>pet</w:t>
      </w:r>
      <w:r>
        <w:t>[p].</w:t>
      </w:r>
      <w:r w:rsidR="00720246">
        <w:t xml:space="preserve">blurbs </w:t>
      </w:r>
      <w:r>
        <w:t>%}</w:t>
      </w:r>
    </w:p>
    <w:p w14:paraId="70DD72B5" w14:textId="651640FD" w:rsidR="00BC32F3" w:rsidRDefault="00BC32F3" w:rsidP="00A244E2">
      <w:pPr>
        <w:pStyle w:val="ListParagraph"/>
        <w:numPr>
          <w:ilvl w:val="1"/>
          <w:numId w:val="4"/>
        </w:numPr>
      </w:pPr>
      <w:r w:rsidRPr="00BC32F3">
        <w:t xml:space="preserve">{{ </w:t>
      </w:r>
      <w:r w:rsidR="00720246">
        <w:t>blurb</w:t>
      </w:r>
      <w:r w:rsidR="004E68D4">
        <w:t xml:space="preserve"> </w:t>
      </w:r>
      <w:r w:rsidRPr="00BC32F3">
        <w:t>}}</w:t>
      </w:r>
    </w:p>
    <w:p w14:paraId="448960C4" w14:textId="0FA9B70C" w:rsidR="00A244E2" w:rsidRDefault="007E6046" w:rsidP="00A244E2">
      <w:pPr>
        <w:pStyle w:val="ListParagraph"/>
        <w:numPr>
          <w:ilvl w:val="1"/>
          <w:numId w:val="4"/>
        </w:numPr>
      </w:pPr>
      <w:r w:rsidRPr="007E6046">
        <w:t>{%</w:t>
      </w:r>
      <w:r w:rsidR="00D35299">
        <w:t>p</w:t>
      </w:r>
      <w:r w:rsidRPr="007E6046">
        <w:t xml:space="preserve"> </w:t>
      </w:r>
      <w:proofErr w:type="spellStart"/>
      <w:r w:rsidRPr="007E6046">
        <w:t>endfor</w:t>
      </w:r>
      <w:proofErr w:type="spellEnd"/>
      <w:r w:rsidRPr="007E6046">
        <w:t xml:space="preserve"> %}</w:t>
      </w:r>
    </w:p>
    <w:p w14:paraId="4CDDA6AD" w14:textId="753E4A5C" w:rsidR="008E259E" w:rsidRPr="00BC32F3" w:rsidRDefault="00BC32F3" w:rsidP="00BC32F3">
      <w:pPr>
        <w:rPr>
          <w:b/>
          <w:bCs/>
        </w:rPr>
      </w:pPr>
      <w:r w:rsidRPr="00BC32F3">
        <w:rPr>
          <w:b/>
          <w:bCs/>
        </w:rPr>
        <w:t xml:space="preserve">{% </w:t>
      </w:r>
      <w:proofErr w:type="spellStart"/>
      <w:r>
        <w:rPr>
          <w:b/>
          <w:bCs/>
        </w:rPr>
        <w:t>end</w:t>
      </w:r>
      <w:r w:rsidRPr="00BC32F3">
        <w:rPr>
          <w:b/>
          <w:bCs/>
        </w:rPr>
        <w:t>for</w:t>
      </w:r>
      <w:proofErr w:type="spellEnd"/>
      <w:r w:rsidRPr="00BC32F3">
        <w:rPr>
          <w:b/>
          <w:bCs/>
        </w:rPr>
        <w:t xml:space="preserve"> %}</w:t>
      </w:r>
    </w:p>
    <w:sectPr w:rsidR="008E259E" w:rsidRPr="00BC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6D25247"/>
    <w:multiLevelType w:val="hybridMultilevel"/>
    <w:tmpl w:val="A88218A4"/>
    <w:lvl w:ilvl="0" w:tplc="EDDCAA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9F87201"/>
    <w:multiLevelType w:val="hybridMultilevel"/>
    <w:tmpl w:val="1A0EF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FD0D57"/>
    <w:multiLevelType w:val="hybridMultilevel"/>
    <w:tmpl w:val="201881DC"/>
    <w:lvl w:ilvl="0" w:tplc="3564C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90CD7"/>
    <w:multiLevelType w:val="hybridMultilevel"/>
    <w:tmpl w:val="AF0E2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076897">
    <w:abstractNumId w:val="0"/>
  </w:num>
  <w:num w:numId="2" w16cid:durableId="711543559">
    <w:abstractNumId w:val="1"/>
  </w:num>
  <w:num w:numId="3" w16cid:durableId="1422989548">
    <w:abstractNumId w:val="4"/>
  </w:num>
  <w:num w:numId="4" w16cid:durableId="389379432">
    <w:abstractNumId w:val="2"/>
  </w:num>
  <w:num w:numId="5" w16cid:durableId="24671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3"/>
    <w:rsid w:val="00014604"/>
    <w:rsid w:val="00226BA3"/>
    <w:rsid w:val="002D73D6"/>
    <w:rsid w:val="004E68D4"/>
    <w:rsid w:val="00634A08"/>
    <w:rsid w:val="006767FC"/>
    <w:rsid w:val="00720246"/>
    <w:rsid w:val="007E6046"/>
    <w:rsid w:val="008E259E"/>
    <w:rsid w:val="00972149"/>
    <w:rsid w:val="00974292"/>
    <w:rsid w:val="00A244E2"/>
    <w:rsid w:val="00B3295F"/>
    <w:rsid w:val="00BC32F3"/>
    <w:rsid w:val="00C62CA0"/>
    <w:rsid w:val="00CC0146"/>
    <w:rsid w:val="00D35299"/>
    <w:rsid w:val="00DC2854"/>
    <w:rsid w:val="00DD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6721"/>
  <w15:chartTrackingRefBased/>
  <w15:docId w15:val="{17D990E8-84F9-8D41-9519-585C5A50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F3"/>
    <w:pPr>
      <w:spacing w:after="120" w:line="276" w:lineRule="auto"/>
    </w:pPr>
    <w:rPr>
      <w:rFonts w:eastAsia="Times New Roman" w:cs="Times New Roman"/>
      <w:color w:val="000000" w:themeColor="text1"/>
      <w:u w:color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rsid w:val="00BC32F3"/>
    <w:pPr>
      <w:numPr>
        <w:numId w:val="1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4</cp:revision>
  <dcterms:created xsi:type="dcterms:W3CDTF">2023-02-13T15:49:00Z</dcterms:created>
  <dcterms:modified xsi:type="dcterms:W3CDTF">2023-02-13T15:53:00Z</dcterms:modified>
</cp:coreProperties>
</file>