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PROP 19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</w:t>
      </w:r>
      <w:proofErr w:type="gramStart"/>
      <w:r>
        <w:t xml:space="preserve">Get a PROP 19. The rest of the pages in t</w:t>
      </w:r>
      <w:r w:rsidR="00A73AFC">
        <w:t xml:space="preserve">his packet are your completed </w:t>
      </w:r>
      <w:proofErr w:type="gramStart"/>
      <w:r w:rsidR="00A73AFC">
        <w:t xml:space="preserve">PROP 19.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F354F"/>
    <w:rsid w:val="00262A27"/>
    <w:rsid w:val="003E663D"/>
    <w:rsid w:val="005E2232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3B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2021-03-08T18:09:00Z</dcterms:created>
  <dcterms:modified xsi:type="dcterms:W3CDTF">2022-11-30T21:51:00Z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