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B7538" w14:textId="2B03967C" w:rsidR="008A3385" w:rsidRPr="002C6E05" w:rsidRDefault="008A3385"/>
    <w:p w14:paraId="43B0EEFC" w14:textId="77777777" w:rsidR="002C62C2" w:rsidRPr="002C6E05" w:rsidRDefault="002C62C2"/>
    <w:p w14:paraId="226CE925" w14:textId="77777777" w:rsidR="008A3385" w:rsidRPr="002C6E05" w:rsidRDefault="008A3385"/>
    <w:p w14:paraId="4738F766" w14:textId="1EC5515D" w:rsidR="002768F9" w:rsidRPr="00F451A9" w:rsidRDefault="002768F9" w:rsidP="002768F9">
      <w:pPr>
        <w:jc w:val="center"/>
        <w:rPr>
          <w:rFonts w:ascii="Arial" w:hAnsi="Arial" w:cs="Arial"/>
          <w:b/>
          <w:bCs/>
          <w:sz w:val="48"/>
          <w:szCs w:val="48"/>
        </w:rPr>
      </w:pPr>
      <w:bookmarkStart w:id="0" w:name="DocName"/>
    </w:p>
    <w:p w14:paraId="6F77DE6A" w14:textId="03318B9A" w:rsidR="000E3191" w:rsidRDefault="00767B47" w:rsidP="002768F9">
      <w:pPr>
        <w:rPr>
          <w:rFonts w:ascii="Arial" w:hAnsi="Arial" w:cs="Arial"/>
          <w:b/>
          <w:sz w:val="48"/>
          <w:szCs w:val="48"/>
        </w:rPr>
      </w:pPr>
      <w:r w:rsidRPr="00C04680">
        <w:rPr>
          <w:rFonts w:ascii="Arial" w:hAnsi="Arial" w:cs="Arial"/>
          <w:b/>
          <w:bCs/>
          <w:noProof/>
        </w:rPr>
        <w:drawing>
          <wp:anchor distT="0" distB="0" distL="114300" distR="114300" simplePos="0" relativeHeight="251659264" behindDoc="1" locked="0" layoutInCell="1" allowOverlap="1" wp14:anchorId="2E1FFA8D" wp14:editId="6ABAE65B">
            <wp:simplePos x="0" y="0"/>
            <wp:positionH relativeFrom="margin">
              <wp:align>left</wp:align>
            </wp:positionH>
            <wp:positionV relativeFrom="paragraph">
              <wp:posOffset>52402</wp:posOffset>
            </wp:positionV>
            <wp:extent cx="4436745" cy="580390"/>
            <wp:effectExtent l="0" t="0" r="1905" b="0"/>
            <wp:wrapTight wrapText="bothSides">
              <wp:wrapPolygon edited="0">
                <wp:start x="2782" y="0"/>
                <wp:lineTo x="0" y="8508"/>
                <wp:lineTo x="0" y="20560"/>
                <wp:lineTo x="16230" y="20560"/>
                <wp:lineTo x="21517" y="13470"/>
                <wp:lineTo x="21517" y="2836"/>
                <wp:lineTo x="3617" y="0"/>
                <wp:lineTo x="2782" y="0"/>
              </wp:wrapPolygon>
            </wp:wrapTight>
            <wp:docPr id="2093834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36745" cy="580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9C8AF5" w14:textId="77777777" w:rsidR="000E3191" w:rsidRDefault="000E3191" w:rsidP="002768F9">
      <w:pPr>
        <w:rPr>
          <w:rFonts w:ascii="Arial" w:hAnsi="Arial" w:cs="Arial"/>
          <w:b/>
          <w:sz w:val="48"/>
          <w:szCs w:val="48"/>
        </w:rPr>
      </w:pPr>
    </w:p>
    <w:p w14:paraId="648BBBFB" w14:textId="77777777" w:rsidR="000E3191" w:rsidRDefault="000E3191" w:rsidP="002768F9">
      <w:pPr>
        <w:rPr>
          <w:rFonts w:ascii="Arial" w:hAnsi="Arial" w:cs="Arial"/>
          <w:b/>
          <w:sz w:val="48"/>
          <w:szCs w:val="48"/>
        </w:rPr>
      </w:pPr>
    </w:p>
    <w:p w14:paraId="1F43E721" w14:textId="77777777" w:rsidR="000E3191" w:rsidRDefault="000E3191" w:rsidP="002768F9">
      <w:pPr>
        <w:rPr>
          <w:rFonts w:ascii="Arial" w:hAnsi="Arial" w:cs="Arial"/>
          <w:b/>
          <w:sz w:val="48"/>
          <w:szCs w:val="48"/>
        </w:rPr>
      </w:pPr>
    </w:p>
    <w:p w14:paraId="0B06B28F" w14:textId="77777777" w:rsidR="002768F9" w:rsidRPr="002C6E05" w:rsidRDefault="002768F9" w:rsidP="002768F9">
      <w:pPr>
        <w:rPr>
          <w:rFonts w:ascii="Arial" w:hAnsi="Arial" w:cs="Arial"/>
          <w:b/>
          <w:caps/>
          <w:sz w:val="48"/>
          <w:szCs w:val="48"/>
        </w:rPr>
      </w:pPr>
      <w:r w:rsidRPr="002C6E05">
        <w:rPr>
          <w:rFonts w:ascii="Arial" w:hAnsi="Arial" w:cs="Arial"/>
          <w:b/>
          <w:sz w:val="48"/>
          <w:szCs w:val="48"/>
        </w:rPr>
        <w:t>FRANCHISE AGREEMENT</w:t>
      </w:r>
    </w:p>
    <w:bookmarkEnd w:id="0"/>
    <w:p w14:paraId="1AFCDC10" w14:textId="77777777" w:rsidR="002768F9" w:rsidRPr="002C6E05" w:rsidRDefault="002768F9" w:rsidP="002768F9">
      <w:pPr>
        <w:jc w:val="right"/>
        <w:rPr>
          <w:rFonts w:ascii="Arial" w:hAnsi="Arial" w:cs="Arial"/>
          <w:bCs/>
          <w:sz w:val="28"/>
        </w:rPr>
      </w:pPr>
    </w:p>
    <w:p w14:paraId="7193098E" w14:textId="77777777" w:rsidR="002768F9" w:rsidRPr="002C6E05" w:rsidRDefault="002768F9" w:rsidP="002768F9">
      <w:pPr>
        <w:jc w:val="right"/>
        <w:rPr>
          <w:rFonts w:ascii="Arial" w:hAnsi="Arial" w:cs="Arial"/>
          <w:bCs/>
          <w:sz w:val="28"/>
        </w:rPr>
      </w:pPr>
    </w:p>
    <w:p w14:paraId="30E2922F" w14:textId="3101515C" w:rsidR="002768F9" w:rsidRPr="002C6E05" w:rsidRDefault="00C04680" w:rsidP="002768F9">
      <w:pPr>
        <w:rPr>
          <w:rFonts w:ascii="Arial" w:hAnsi="Arial" w:cs="Arial"/>
          <w:b/>
          <w:bCs/>
          <w:sz w:val="28"/>
        </w:rPr>
      </w:pPr>
      <w:r>
        <w:rPr>
          <w:rFonts w:ascii="Arial" w:hAnsi="Arial" w:cs="Arial"/>
          <w:b/>
          <w:bCs/>
          <w:sz w:val="28"/>
        </w:rPr>
        <w:t>HOMESAFE INSPECTIONS FRANCHISING PTY LTD</w:t>
      </w:r>
    </w:p>
    <w:p w14:paraId="7F0EE9D1" w14:textId="3CE8DC65" w:rsidR="002768F9" w:rsidRPr="002C6E05" w:rsidRDefault="002768F9" w:rsidP="002768F9">
      <w:pPr>
        <w:rPr>
          <w:rFonts w:ascii="Arial" w:hAnsi="Arial" w:cs="Arial"/>
          <w:b/>
          <w:bCs/>
          <w:sz w:val="28"/>
        </w:rPr>
      </w:pPr>
      <w:r w:rsidRPr="002C6E05">
        <w:rPr>
          <w:rFonts w:ascii="Arial" w:hAnsi="Arial" w:cs="Arial"/>
          <w:b/>
          <w:bCs/>
          <w:sz w:val="28"/>
        </w:rPr>
        <w:t xml:space="preserve">ACN </w:t>
      </w:r>
      <w:r w:rsidR="00D406F6" w:rsidRPr="00D406F6">
        <w:rPr>
          <w:rFonts w:ascii="Arial" w:hAnsi="Arial" w:cs="Arial"/>
          <w:b/>
          <w:bCs/>
          <w:sz w:val="28"/>
        </w:rPr>
        <w:t>678 508 695</w:t>
      </w:r>
    </w:p>
    <w:p w14:paraId="7A2CE178" w14:textId="77777777" w:rsidR="002768F9" w:rsidRPr="002C6E05" w:rsidRDefault="002768F9" w:rsidP="002768F9">
      <w:pPr>
        <w:rPr>
          <w:rFonts w:ascii="Arial" w:hAnsi="Arial" w:cs="Arial"/>
          <w:b/>
          <w:bCs/>
          <w:sz w:val="28"/>
        </w:rPr>
      </w:pPr>
    </w:p>
    <w:p w14:paraId="26D2C430" w14:textId="77777777" w:rsidR="002768F9" w:rsidRPr="002C6E05" w:rsidRDefault="002768F9" w:rsidP="002768F9">
      <w:pPr>
        <w:rPr>
          <w:rFonts w:ascii="Arial" w:hAnsi="Arial" w:cs="Arial"/>
          <w:b/>
          <w:bCs/>
          <w:sz w:val="28"/>
        </w:rPr>
      </w:pPr>
      <w:r w:rsidRPr="002C6E05">
        <w:rPr>
          <w:rFonts w:ascii="Arial" w:hAnsi="Arial" w:cs="Arial"/>
          <w:b/>
          <w:bCs/>
          <w:sz w:val="28"/>
        </w:rPr>
        <w:t>AND</w:t>
      </w:r>
    </w:p>
    <w:p w14:paraId="7EBD2832" w14:textId="77777777" w:rsidR="002768F9" w:rsidRPr="002C6E05" w:rsidRDefault="002768F9" w:rsidP="002768F9">
      <w:pPr>
        <w:jc w:val="right"/>
        <w:rPr>
          <w:rFonts w:ascii="Arial" w:hAnsi="Arial" w:cs="Arial"/>
          <w:b/>
          <w:bCs/>
          <w:sz w:val="28"/>
        </w:rPr>
      </w:pPr>
    </w:p>
    <w:p w14:paraId="39BC004C" w14:textId="77777777" w:rsidR="002768F9" w:rsidRPr="000E3191" w:rsidRDefault="002768F9" w:rsidP="002768F9">
      <w:pPr>
        <w:rPr>
          <w:rFonts w:ascii="Arial" w:hAnsi="Arial" w:cs="Arial"/>
          <w:b/>
          <w:bCs/>
          <w:sz w:val="28"/>
        </w:rPr>
      </w:pPr>
      <w:r w:rsidRPr="000E3191">
        <w:rPr>
          <w:rFonts w:ascii="Arial" w:hAnsi="Arial" w:cs="Arial"/>
          <w:b/>
          <w:bCs/>
          <w:caps/>
          <w:sz w:val="28"/>
        </w:rPr>
        <w:t>[name of fraNchisee</w:t>
      </w:r>
      <w:r w:rsidRPr="000E3191">
        <w:rPr>
          <w:rFonts w:ascii="Arial" w:hAnsi="Arial" w:cs="Arial"/>
          <w:b/>
          <w:bCs/>
          <w:sz w:val="28"/>
        </w:rPr>
        <w:t>]</w:t>
      </w:r>
    </w:p>
    <w:p w14:paraId="7C644071" w14:textId="77777777" w:rsidR="002768F9" w:rsidRPr="002C6E05" w:rsidRDefault="002768F9" w:rsidP="002768F9">
      <w:pPr>
        <w:rPr>
          <w:rFonts w:ascii="Arial" w:hAnsi="Arial" w:cs="Arial"/>
          <w:b/>
          <w:bCs/>
          <w:sz w:val="28"/>
        </w:rPr>
      </w:pPr>
      <w:r w:rsidRPr="000E3191">
        <w:rPr>
          <w:rFonts w:ascii="Arial" w:hAnsi="Arial" w:cs="Arial"/>
          <w:b/>
          <w:bCs/>
          <w:sz w:val="28"/>
        </w:rPr>
        <w:t xml:space="preserve">ACN XXX </w:t>
      </w:r>
      <w:proofErr w:type="spellStart"/>
      <w:r w:rsidRPr="000E3191">
        <w:rPr>
          <w:rFonts w:ascii="Arial" w:hAnsi="Arial" w:cs="Arial"/>
          <w:b/>
          <w:bCs/>
          <w:sz w:val="28"/>
        </w:rPr>
        <w:t>XXX</w:t>
      </w:r>
      <w:proofErr w:type="spellEnd"/>
      <w:r w:rsidRPr="000E3191">
        <w:rPr>
          <w:rFonts w:ascii="Arial" w:hAnsi="Arial" w:cs="Arial"/>
          <w:b/>
          <w:bCs/>
          <w:sz w:val="28"/>
        </w:rPr>
        <w:t xml:space="preserve"> </w:t>
      </w:r>
      <w:proofErr w:type="spellStart"/>
      <w:r w:rsidRPr="000E3191">
        <w:rPr>
          <w:rFonts w:ascii="Arial" w:hAnsi="Arial" w:cs="Arial"/>
          <w:b/>
          <w:bCs/>
          <w:sz w:val="28"/>
        </w:rPr>
        <w:t>XXX</w:t>
      </w:r>
      <w:proofErr w:type="spellEnd"/>
    </w:p>
    <w:p w14:paraId="2D093147" w14:textId="77777777" w:rsidR="002768F9" w:rsidRPr="002C6E05" w:rsidRDefault="002768F9" w:rsidP="002768F9">
      <w:pPr>
        <w:jc w:val="right"/>
        <w:rPr>
          <w:rFonts w:ascii="Arial" w:hAnsi="Arial" w:cs="Arial"/>
          <w:b/>
          <w:bCs/>
          <w:sz w:val="28"/>
        </w:rPr>
      </w:pPr>
    </w:p>
    <w:p w14:paraId="54B43EF1" w14:textId="77777777" w:rsidR="002768F9" w:rsidRPr="002C6E05" w:rsidRDefault="002768F9" w:rsidP="002768F9">
      <w:pPr>
        <w:rPr>
          <w:rFonts w:ascii="Arial" w:hAnsi="Arial" w:cs="Arial"/>
          <w:b/>
          <w:bCs/>
          <w:sz w:val="28"/>
        </w:rPr>
      </w:pPr>
      <w:r w:rsidRPr="002C6E05">
        <w:rPr>
          <w:rFonts w:ascii="Arial" w:hAnsi="Arial" w:cs="Arial"/>
          <w:b/>
          <w:bCs/>
          <w:sz w:val="28"/>
        </w:rPr>
        <w:t>AND</w:t>
      </w:r>
    </w:p>
    <w:p w14:paraId="21DF8EB3" w14:textId="77777777" w:rsidR="002768F9" w:rsidRPr="002C6E05" w:rsidRDefault="002768F9" w:rsidP="002768F9">
      <w:pPr>
        <w:jc w:val="right"/>
        <w:rPr>
          <w:rFonts w:ascii="Arial" w:hAnsi="Arial" w:cs="Arial"/>
          <w:b/>
          <w:bCs/>
          <w:sz w:val="28"/>
        </w:rPr>
      </w:pPr>
    </w:p>
    <w:p w14:paraId="18723921" w14:textId="77777777" w:rsidR="002768F9" w:rsidRPr="002C6E05" w:rsidRDefault="002768F9" w:rsidP="002768F9">
      <w:pPr>
        <w:rPr>
          <w:rFonts w:ascii="Arial" w:hAnsi="Arial" w:cs="Arial"/>
          <w:b/>
          <w:bCs/>
          <w:sz w:val="28"/>
        </w:rPr>
      </w:pPr>
      <w:r w:rsidRPr="002C6E05">
        <w:rPr>
          <w:rFonts w:ascii="Arial" w:hAnsi="Arial" w:cs="Arial"/>
          <w:b/>
          <w:bCs/>
          <w:sz w:val="28"/>
        </w:rPr>
        <w:t>[NAME OF PRINCIPAL]</w:t>
      </w:r>
    </w:p>
    <w:p w14:paraId="71066121" w14:textId="77777777" w:rsidR="002768F9" w:rsidRPr="002C6E05" w:rsidRDefault="002768F9" w:rsidP="002768F9">
      <w:pPr>
        <w:jc w:val="right"/>
        <w:rPr>
          <w:rFonts w:ascii="Arial" w:hAnsi="Arial" w:cs="Arial"/>
          <w:b/>
          <w:bCs/>
          <w:sz w:val="28"/>
        </w:rPr>
      </w:pPr>
    </w:p>
    <w:p w14:paraId="1CC92D65" w14:textId="77777777" w:rsidR="002768F9" w:rsidRPr="002C6E05" w:rsidRDefault="002768F9" w:rsidP="002768F9">
      <w:pPr>
        <w:rPr>
          <w:rFonts w:ascii="Arial" w:hAnsi="Arial" w:cs="Arial"/>
          <w:b/>
          <w:bCs/>
          <w:sz w:val="28"/>
        </w:rPr>
      </w:pPr>
      <w:r w:rsidRPr="002C6E05">
        <w:rPr>
          <w:rFonts w:ascii="Arial" w:hAnsi="Arial" w:cs="Arial"/>
          <w:b/>
          <w:bCs/>
          <w:sz w:val="28"/>
        </w:rPr>
        <w:t>AND</w:t>
      </w:r>
    </w:p>
    <w:p w14:paraId="6CDF3FA6" w14:textId="77777777" w:rsidR="002768F9" w:rsidRPr="002C6E05" w:rsidRDefault="002768F9" w:rsidP="002768F9">
      <w:pPr>
        <w:jc w:val="right"/>
        <w:rPr>
          <w:rFonts w:ascii="Arial" w:hAnsi="Arial" w:cs="Arial"/>
          <w:b/>
          <w:bCs/>
          <w:sz w:val="28"/>
        </w:rPr>
      </w:pPr>
    </w:p>
    <w:p w14:paraId="4B99B9D7" w14:textId="77777777" w:rsidR="002768F9" w:rsidRPr="002C6E05" w:rsidRDefault="002768F9" w:rsidP="002768F9">
      <w:pPr>
        <w:rPr>
          <w:rFonts w:ascii="Arial" w:hAnsi="Arial" w:cs="Arial"/>
          <w:b/>
          <w:bCs/>
          <w:caps/>
          <w:sz w:val="28"/>
        </w:rPr>
      </w:pPr>
      <w:r w:rsidRPr="002C6E05">
        <w:rPr>
          <w:rFonts w:ascii="Arial" w:hAnsi="Arial" w:cs="Arial"/>
          <w:b/>
          <w:bCs/>
          <w:caps/>
          <w:sz w:val="28"/>
        </w:rPr>
        <w:t>[name of Guarantors 1]</w:t>
      </w:r>
    </w:p>
    <w:p w14:paraId="637B54BB" w14:textId="77777777" w:rsidR="002768F9" w:rsidRPr="002C6E05" w:rsidRDefault="002768F9" w:rsidP="002768F9">
      <w:pPr>
        <w:jc w:val="right"/>
        <w:rPr>
          <w:rFonts w:ascii="Arial" w:hAnsi="Arial" w:cs="Arial"/>
          <w:b/>
          <w:bCs/>
          <w:caps/>
          <w:sz w:val="28"/>
        </w:rPr>
      </w:pPr>
    </w:p>
    <w:p w14:paraId="0D6E6BCB" w14:textId="77777777" w:rsidR="002768F9" w:rsidRPr="002C6E05" w:rsidRDefault="002768F9" w:rsidP="002768F9">
      <w:pPr>
        <w:rPr>
          <w:rFonts w:ascii="Arial" w:hAnsi="Arial" w:cs="Arial"/>
          <w:b/>
          <w:bCs/>
          <w:caps/>
          <w:sz w:val="28"/>
        </w:rPr>
      </w:pPr>
      <w:r w:rsidRPr="002C6E05">
        <w:rPr>
          <w:rFonts w:ascii="Arial" w:hAnsi="Arial" w:cs="Arial"/>
          <w:b/>
          <w:bCs/>
          <w:caps/>
          <w:sz w:val="28"/>
        </w:rPr>
        <w:t>AND</w:t>
      </w:r>
    </w:p>
    <w:p w14:paraId="602A06C3" w14:textId="77777777" w:rsidR="002768F9" w:rsidRPr="002C6E05" w:rsidRDefault="002768F9" w:rsidP="002768F9">
      <w:pPr>
        <w:jc w:val="right"/>
        <w:rPr>
          <w:rFonts w:ascii="Arial" w:hAnsi="Arial" w:cs="Arial"/>
          <w:b/>
          <w:bCs/>
          <w:caps/>
          <w:sz w:val="28"/>
        </w:rPr>
      </w:pPr>
    </w:p>
    <w:p w14:paraId="475253A3" w14:textId="77777777" w:rsidR="002768F9" w:rsidRPr="002C6E05" w:rsidRDefault="002768F9" w:rsidP="002768F9">
      <w:pPr>
        <w:rPr>
          <w:rFonts w:ascii="Arial" w:hAnsi="Arial" w:cs="Arial"/>
          <w:b/>
          <w:bCs/>
          <w:caps/>
          <w:sz w:val="28"/>
        </w:rPr>
      </w:pPr>
      <w:r w:rsidRPr="002C6E05">
        <w:rPr>
          <w:rFonts w:ascii="Arial" w:hAnsi="Arial" w:cs="Arial"/>
          <w:b/>
          <w:bCs/>
          <w:caps/>
          <w:sz w:val="28"/>
        </w:rPr>
        <w:t>[name of Guarantors 2]</w:t>
      </w:r>
    </w:p>
    <w:p w14:paraId="3C5F642A" w14:textId="77777777" w:rsidR="00D50405" w:rsidRPr="002C6E05" w:rsidRDefault="00D50405" w:rsidP="009C6949">
      <w:pPr>
        <w:pStyle w:val="TOCHeading"/>
        <w:jc w:val="center"/>
        <w:rPr>
          <w:rFonts w:ascii="Arial" w:hAnsi="Arial" w:cs="Arial"/>
          <w:caps/>
          <w:color w:val="auto"/>
          <w:sz w:val="22"/>
          <w:szCs w:val="22"/>
          <w:lang w:val="en-AU"/>
        </w:rPr>
        <w:sectPr w:rsidR="00D50405" w:rsidRPr="002C6E05" w:rsidSect="003B0E36">
          <w:headerReference w:type="even" r:id="rId11"/>
          <w:headerReference w:type="default" r:id="rId12"/>
          <w:footerReference w:type="even" r:id="rId13"/>
          <w:footerReference w:type="default" r:id="rId14"/>
          <w:headerReference w:type="first" r:id="rId15"/>
          <w:footerReference w:type="first" r:id="rId16"/>
          <w:pgSz w:w="11907" w:h="16840" w:code="9"/>
          <w:pgMar w:top="1134" w:right="1418" w:bottom="1134" w:left="1418" w:header="567" w:footer="720" w:gutter="0"/>
          <w:pgNumType w:start="0"/>
          <w:cols w:space="720"/>
          <w:titlePg/>
          <w:docGrid w:linePitch="326"/>
        </w:sectPr>
      </w:pPr>
    </w:p>
    <w:p w14:paraId="329271D4" w14:textId="77777777" w:rsidR="005E34D0" w:rsidRPr="002C6E05" w:rsidRDefault="005E34D0" w:rsidP="009C6949">
      <w:pPr>
        <w:pStyle w:val="TOCHeading"/>
        <w:jc w:val="center"/>
        <w:rPr>
          <w:rFonts w:ascii="Arial" w:hAnsi="Arial" w:cs="Arial"/>
          <w:caps/>
          <w:color w:val="auto"/>
          <w:sz w:val="22"/>
          <w:szCs w:val="22"/>
          <w:lang w:val="en-AU"/>
        </w:rPr>
      </w:pPr>
      <w:r w:rsidRPr="002C6E05">
        <w:rPr>
          <w:rFonts w:ascii="Arial" w:hAnsi="Arial" w:cs="Arial"/>
          <w:caps/>
          <w:color w:val="auto"/>
          <w:sz w:val="22"/>
          <w:szCs w:val="22"/>
          <w:lang w:val="en-AU"/>
        </w:rPr>
        <w:lastRenderedPageBreak/>
        <w:t>Contents</w:t>
      </w:r>
    </w:p>
    <w:p w14:paraId="3725B24D" w14:textId="77777777" w:rsidR="009C6949" w:rsidRPr="002C6E05" w:rsidRDefault="009C6949" w:rsidP="009C6949">
      <w:pPr>
        <w:rPr>
          <w:rFonts w:ascii="Arial" w:hAnsi="Arial" w:cs="Arial"/>
          <w:sz w:val="22"/>
          <w:szCs w:val="22"/>
        </w:rPr>
      </w:pPr>
    </w:p>
    <w:p w14:paraId="2F6D98AF" w14:textId="4A5442D6" w:rsidR="00C90CDA" w:rsidRDefault="00DB645A">
      <w:pPr>
        <w:pStyle w:val="TOC1"/>
        <w:tabs>
          <w:tab w:val="right" w:leader="dot" w:pos="9061"/>
        </w:tabs>
        <w:rPr>
          <w:rFonts w:asciiTheme="minorHAnsi" w:eastAsiaTheme="minorEastAsia" w:hAnsiTheme="minorHAnsi" w:cstheme="minorBidi"/>
          <w:noProof/>
          <w:kern w:val="2"/>
          <w:sz w:val="24"/>
          <w:lang w:eastAsia="en-AU"/>
          <w14:ligatures w14:val="standardContextual"/>
        </w:rPr>
      </w:pPr>
      <w:r w:rsidRPr="002C6E05">
        <w:fldChar w:fldCharType="begin"/>
      </w:r>
      <w:r w:rsidRPr="002C6E05">
        <w:instrText xml:space="preserve"> TOC \o "1-3" \h \z \u </w:instrText>
      </w:r>
      <w:r w:rsidRPr="002C6E05">
        <w:fldChar w:fldCharType="separate"/>
      </w:r>
      <w:hyperlink w:anchor="_Toc193967460" w:history="1">
        <w:r w:rsidR="00C90CDA" w:rsidRPr="007E5A94">
          <w:rPr>
            <w:rStyle w:val="Hyperlink"/>
            <w:rFonts w:cs="Arial"/>
            <w:caps/>
            <w:noProof/>
          </w:rPr>
          <w:t>Parties</w:t>
        </w:r>
        <w:r w:rsidR="00C90CDA">
          <w:rPr>
            <w:noProof/>
            <w:webHidden/>
          </w:rPr>
          <w:tab/>
        </w:r>
        <w:r w:rsidR="00C90CDA">
          <w:rPr>
            <w:noProof/>
            <w:webHidden/>
          </w:rPr>
          <w:fldChar w:fldCharType="begin"/>
        </w:r>
        <w:r w:rsidR="00C90CDA">
          <w:rPr>
            <w:noProof/>
            <w:webHidden/>
          </w:rPr>
          <w:instrText xml:space="preserve"> PAGEREF _Toc193967460 \h </w:instrText>
        </w:r>
        <w:r w:rsidR="00C90CDA">
          <w:rPr>
            <w:noProof/>
            <w:webHidden/>
          </w:rPr>
        </w:r>
        <w:r w:rsidR="00C90CDA">
          <w:rPr>
            <w:noProof/>
            <w:webHidden/>
          </w:rPr>
          <w:fldChar w:fldCharType="separate"/>
        </w:r>
        <w:r w:rsidR="00C90CDA">
          <w:rPr>
            <w:noProof/>
            <w:webHidden/>
          </w:rPr>
          <w:t>1</w:t>
        </w:r>
        <w:r w:rsidR="00C90CDA">
          <w:rPr>
            <w:noProof/>
            <w:webHidden/>
          </w:rPr>
          <w:fldChar w:fldCharType="end"/>
        </w:r>
      </w:hyperlink>
    </w:p>
    <w:p w14:paraId="1A874C2A" w14:textId="1917AAAC" w:rsidR="00C90CDA" w:rsidRDefault="00C90CDA">
      <w:pPr>
        <w:pStyle w:val="TOC1"/>
        <w:tabs>
          <w:tab w:val="right" w:leader="dot" w:pos="9061"/>
        </w:tabs>
        <w:rPr>
          <w:rFonts w:asciiTheme="minorHAnsi" w:eastAsiaTheme="minorEastAsia" w:hAnsiTheme="minorHAnsi" w:cstheme="minorBidi"/>
          <w:noProof/>
          <w:kern w:val="2"/>
          <w:sz w:val="24"/>
          <w:lang w:eastAsia="en-AU"/>
          <w14:ligatures w14:val="standardContextual"/>
        </w:rPr>
      </w:pPr>
      <w:hyperlink w:anchor="_Toc193967461" w:history="1">
        <w:r w:rsidRPr="007E5A94">
          <w:rPr>
            <w:rStyle w:val="Hyperlink"/>
            <w:rFonts w:cs="Arial"/>
            <w:caps/>
            <w:noProof/>
          </w:rPr>
          <w:t>RECITALS</w:t>
        </w:r>
        <w:r>
          <w:rPr>
            <w:noProof/>
            <w:webHidden/>
          </w:rPr>
          <w:tab/>
        </w:r>
        <w:r>
          <w:rPr>
            <w:noProof/>
            <w:webHidden/>
          </w:rPr>
          <w:fldChar w:fldCharType="begin"/>
        </w:r>
        <w:r>
          <w:rPr>
            <w:noProof/>
            <w:webHidden/>
          </w:rPr>
          <w:instrText xml:space="preserve"> PAGEREF _Toc193967461 \h </w:instrText>
        </w:r>
        <w:r>
          <w:rPr>
            <w:noProof/>
            <w:webHidden/>
          </w:rPr>
        </w:r>
        <w:r>
          <w:rPr>
            <w:noProof/>
            <w:webHidden/>
          </w:rPr>
          <w:fldChar w:fldCharType="separate"/>
        </w:r>
        <w:r>
          <w:rPr>
            <w:noProof/>
            <w:webHidden/>
          </w:rPr>
          <w:t>1</w:t>
        </w:r>
        <w:r>
          <w:rPr>
            <w:noProof/>
            <w:webHidden/>
          </w:rPr>
          <w:fldChar w:fldCharType="end"/>
        </w:r>
      </w:hyperlink>
    </w:p>
    <w:p w14:paraId="5381B1E3" w14:textId="42A561EE" w:rsidR="00C90CDA" w:rsidRDefault="00C90CDA">
      <w:pPr>
        <w:pStyle w:val="TOC1"/>
        <w:tabs>
          <w:tab w:val="left" w:pos="480"/>
          <w:tab w:val="right" w:leader="dot" w:pos="9061"/>
        </w:tabs>
        <w:rPr>
          <w:rFonts w:asciiTheme="minorHAnsi" w:eastAsiaTheme="minorEastAsia" w:hAnsiTheme="minorHAnsi" w:cstheme="minorBidi"/>
          <w:noProof/>
          <w:kern w:val="2"/>
          <w:sz w:val="24"/>
          <w:lang w:eastAsia="en-AU"/>
          <w14:ligatures w14:val="standardContextual"/>
        </w:rPr>
      </w:pPr>
      <w:hyperlink w:anchor="_Toc193967462" w:history="1">
        <w:r w:rsidRPr="007E5A94">
          <w:rPr>
            <w:rStyle w:val="Hyperlink"/>
            <w:noProof/>
          </w:rPr>
          <w:t>1.</w:t>
        </w:r>
        <w:r>
          <w:rPr>
            <w:rFonts w:asciiTheme="minorHAnsi" w:eastAsiaTheme="minorEastAsia" w:hAnsiTheme="minorHAnsi" w:cstheme="minorBidi"/>
            <w:noProof/>
            <w:kern w:val="2"/>
            <w:sz w:val="24"/>
            <w:lang w:eastAsia="en-AU"/>
            <w14:ligatures w14:val="standardContextual"/>
          </w:rPr>
          <w:tab/>
        </w:r>
        <w:r w:rsidRPr="007E5A94">
          <w:rPr>
            <w:rStyle w:val="Hyperlink"/>
            <w:noProof/>
          </w:rPr>
          <w:t>DEFINITIONS AND INTERPRETATION</w:t>
        </w:r>
        <w:r>
          <w:rPr>
            <w:noProof/>
            <w:webHidden/>
          </w:rPr>
          <w:tab/>
        </w:r>
        <w:r>
          <w:rPr>
            <w:noProof/>
            <w:webHidden/>
          </w:rPr>
          <w:fldChar w:fldCharType="begin"/>
        </w:r>
        <w:r>
          <w:rPr>
            <w:noProof/>
            <w:webHidden/>
          </w:rPr>
          <w:instrText xml:space="preserve"> PAGEREF _Toc193967462 \h </w:instrText>
        </w:r>
        <w:r>
          <w:rPr>
            <w:noProof/>
            <w:webHidden/>
          </w:rPr>
        </w:r>
        <w:r>
          <w:rPr>
            <w:noProof/>
            <w:webHidden/>
          </w:rPr>
          <w:fldChar w:fldCharType="separate"/>
        </w:r>
        <w:r>
          <w:rPr>
            <w:noProof/>
            <w:webHidden/>
          </w:rPr>
          <w:t>1</w:t>
        </w:r>
        <w:r>
          <w:rPr>
            <w:noProof/>
            <w:webHidden/>
          </w:rPr>
          <w:fldChar w:fldCharType="end"/>
        </w:r>
      </w:hyperlink>
    </w:p>
    <w:p w14:paraId="31922802" w14:textId="702DBCCF"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63" w:history="1">
        <w:r w:rsidRPr="007E5A94">
          <w:rPr>
            <w:rStyle w:val="Hyperlink"/>
            <w:noProof/>
          </w:rPr>
          <w:t>1.1</w:t>
        </w:r>
        <w:r>
          <w:rPr>
            <w:rFonts w:asciiTheme="minorHAnsi" w:eastAsiaTheme="minorEastAsia" w:hAnsiTheme="minorHAnsi" w:cstheme="minorBidi"/>
            <w:noProof/>
            <w:kern w:val="2"/>
            <w:sz w:val="24"/>
            <w:lang w:eastAsia="en-AU"/>
            <w14:ligatures w14:val="standardContextual"/>
          </w:rPr>
          <w:tab/>
        </w:r>
        <w:r w:rsidRPr="007E5A94">
          <w:rPr>
            <w:rStyle w:val="Hyperlink"/>
            <w:noProof/>
          </w:rPr>
          <w:t>Definitions</w:t>
        </w:r>
        <w:r>
          <w:rPr>
            <w:noProof/>
            <w:webHidden/>
          </w:rPr>
          <w:tab/>
        </w:r>
        <w:r>
          <w:rPr>
            <w:noProof/>
            <w:webHidden/>
          </w:rPr>
          <w:fldChar w:fldCharType="begin"/>
        </w:r>
        <w:r>
          <w:rPr>
            <w:noProof/>
            <w:webHidden/>
          </w:rPr>
          <w:instrText xml:space="preserve"> PAGEREF _Toc193967463 \h </w:instrText>
        </w:r>
        <w:r>
          <w:rPr>
            <w:noProof/>
            <w:webHidden/>
          </w:rPr>
        </w:r>
        <w:r>
          <w:rPr>
            <w:noProof/>
            <w:webHidden/>
          </w:rPr>
          <w:fldChar w:fldCharType="separate"/>
        </w:r>
        <w:r>
          <w:rPr>
            <w:noProof/>
            <w:webHidden/>
          </w:rPr>
          <w:t>1</w:t>
        </w:r>
        <w:r>
          <w:rPr>
            <w:noProof/>
            <w:webHidden/>
          </w:rPr>
          <w:fldChar w:fldCharType="end"/>
        </w:r>
      </w:hyperlink>
    </w:p>
    <w:p w14:paraId="4F15A6B3" w14:textId="37CCE3FC"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64" w:history="1">
        <w:r w:rsidRPr="007E5A94">
          <w:rPr>
            <w:rStyle w:val="Hyperlink"/>
            <w:noProof/>
          </w:rPr>
          <w:t>1.2</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Interpretation</w:t>
        </w:r>
        <w:r>
          <w:rPr>
            <w:noProof/>
            <w:webHidden/>
          </w:rPr>
          <w:tab/>
        </w:r>
        <w:r>
          <w:rPr>
            <w:noProof/>
            <w:webHidden/>
          </w:rPr>
          <w:fldChar w:fldCharType="begin"/>
        </w:r>
        <w:r>
          <w:rPr>
            <w:noProof/>
            <w:webHidden/>
          </w:rPr>
          <w:instrText xml:space="preserve"> PAGEREF _Toc193967464 \h </w:instrText>
        </w:r>
        <w:r>
          <w:rPr>
            <w:noProof/>
            <w:webHidden/>
          </w:rPr>
        </w:r>
        <w:r>
          <w:rPr>
            <w:noProof/>
            <w:webHidden/>
          </w:rPr>
          <w:fldChar w:fldCharType="separate"/>
        </w:r>
        <w:r>
          <w:rPr>
            <w:noProof/>
            <w:webHidden/>
          </w:rPr>
          <w:t>10</w:t>
        </w:r>
        <w:r>
          <w:rPr>
            <w:noProof/>
            <w:webHidden/>
          </w:rPr>
          <w:fldChar w:fldCharType="end"/>
        </w:r>
      </w:hyperlink>
    </w:p>
    <w:p w14:paraId="0CA8EFEE" w14:textId="78D2E472" w:rsidR="00C90CDA" w:rsidRDefault="00C90CDA">
      <w:pPr>
        <w:pStyle w:val="TOC1"/>
        <w:tabs>
          <w:tab w:val="left" w:pos="480"/>
          <w:tab w:val="right" w:leader="dot" w:pos="9061"/>
        </w:tabs>
        <w:rPr>
          <w:rFonts w:asciiTheme="minorHAnsi" w:eastAsiaTheme="minorEastAsia" w:hAnsiTheme="minorHAnsi" w:cstheme="minorBidi"/>
          <w:noProof/>
          <w:kern w:val="2"/>
          <w:sz w:val="24"/>
          <w:lang w:eastAsia="en-AU"/>
          <w14:ligatures w14:val="standardContextual"/>
        </w:rPr>
      </w:pPr>
      <w:hyperlink w:anchor="_Toc193967465" w:history="1">
        <w:r w:rsidRPr="007E5A94">
          <w:rPr>
            <w:rStyle w:val="Hyperlink"/>
            <w:noProof/>
          </w:rPr>
          <w:t>2.</w:t>
        </w:r>
        <w:r>
          <w:rPr>
            <w:rFonts w:asciiTheme="minorHAnsi" w:eastAsiaTheme="minorEastAsia" w:hAnsiTheme="minorHAnsi" w:cstheme="minorBidi"/>
            <w:noProof/>
            <w:kern w:val="2"/>
            <w:sz w:val="24"/>
            <w:lang w:eastAsia="en-AU"/>
            <w14:ligatures w14:val="standardContextual"/>
          </w:rPr>
          <w:tab/>
        </w:r>
        <w:r w:rsidRPr="007E5A94">
          <w:rPr>
            <w:rStyle w:val="Hyperlink"/>
            <w:noProof/>
          </w:rPr>
          <w:t>PRECONDITIONS</w:t>
        </w:r>
        <w:r>
          <w:rPr>
            <w:noProof/>
            <w:webHidden/>
          </w:rPr>
          <w:tab/>
        </w:r>
        <w:r>
          <w:rPr>
            <w:noProof/>
            <w:webHidden/>
          </w:rPr>
          <w:fldChar w:fldCharType="begin"/>
        </w:r>
        <w:r>
          <w:rPr>
            <w:noProof/>
            <w:webHidden/>
          </w:rPr>
          <w:instrText xml:space="preserve"> PAGEREF _Toc193967465 \h </w:instrText>
        </w:r>
        <w:r>
          <w:rPr>
            <w:noProof/>
            <w:webHidden/>
          </w:rPr>
        </w:r>
        <w:r>
          <w:rPr>
            <w:noProof/>
            <w:webHidden/>
          </w:rPr>
          <w:fldChar w:fldCharType="separate"/>
        </w:r>
        <w:r>
          <w:rPr>
            <w:noProof/>
            <w:webHidden/>
          </w:rPr>
          <w:t>11</w:t>
        </w:r>
        <w:r>
          <w:rPr>
            <w:noProof/>
            <w:webHidden/>
          </w:rPr>
          <w:fldChar w:fldCharType="end"/>
        </w:r>
      </w:hyperlink>
    </w:p>
    <w:p w14:paraId="48093B34" w14:textId="416F06DA"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66" w:history="1">
        <w:r w:rsidRPr="007E5A94">
          <w:rPr>
            <w:rStyle w:val="Hyperlink"/>
            <w:noProof/>
          </w:rPr>
          <w:t>2.1</w:t>
        </w:r>
        <w:r>
          <w:rPr>
            <w:rFonts w:asciiTheme="minorHAnsi" w:eastAsiaTheme="minorEastAsia" w:hAnsiTheme="minorHAnsi" w:cstheme="minorBidi"/>
            <w:noProof/>
            <w:kern w:val="2"/>
            <w:sz w:val="24"/>
            <w:lang w:eastAsia="en-AU"/>
            <w14:ligatures w14:val="standardContextual"/>
          </w:rPr>
          <w:tab/>
        </w:r>
        <w:r w:rsidRPr="007E5A94">
          <w:rPr>
            <w:rStyle w:val="Hyperlink"/>
            <w:noProof/>
          </w:rPr>
          <w:t>Preconditions</w:t>
        </w:r>
        <w:r>
          <w:rPr>
            <w:noProof/>
            <w:webHidden/>
          </w:rPr>
          <w:tab/>
        </w:r>
        <w:r>
          <w:rPr>
            <w:noProof/>
            <w:webHidden/>
          </w:rPr>
          <w:fldChar w:fldCharType="begin"/>
        </w:r>
        <w:r>
          <w:rPr>
            <w:noProof/>
            <w:webHidden/>
          </w:rPr>
          <w:instrText xml:space="preserve"> PAGEREF _Toc193967466 \h </w:instrText>
        </w:r>
        <w:r>
          <w:rPr>
            <w:noProof/>
            <w:webHidden/>
          </w:rPr>
        </w:r>
        <w:r>
          <w:rPr>
            <w:noProof/>
            <w:webHidden/>
          </w:rPr>
          <w:fldChar w:fldCharType="separate"/>
        </w:r>
        <w:r>
          <w:rPr>
            <w:noProof/>
            <w:webHidden/>
          </w:rPr>
          <w:t>11</w:t>
        </w:r>
        <w:r>
          <w:rPr>
            <w:noProof/>
            <w:webHidden/>
          </w:rPr>
          <w:fldChar w:fldCharType="end"/>
        </w:r>
      </w:hyperlink>
    </w:p>
    <w:p w14:paraId="25310725" w14:textId="2E80E23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67" w:history="1">
        <w:r w:rsidRPr="007E5A94">
          <w:rPr>
            <w:rStyle w:val="Hyperlink"/>
            <w:noProof/>
          </w:rPr>
          <w:t>2.2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Failure to Meet Preconditions</w:t>
        </w:r>
        <w:r>
          <w:rPr>
            <w:noProof/>
            <w:webHidden/>
          </w:rPr>
          <w:tab/>
        </w:r>
        <w:r>
          <w:rPr>
            <w:noProof/>
            <w:webHidden/>
          </w:rPr>
          <w:fldChar w:fldCharType="begin"/>
        </w:r>
        <w:r>
          <w:rPr>
            <w:noProof/>
            <w:webHidden/>
          </w:rPr>
          <w:instrText xml:space="preserve"> PAGEREF _Toc193967467 \h </w:instrText>
        </w:r>
        <w:r>
          <w:rPr>
            <w:noProof/>
            <w:webHidden/>
          </w:rPr>
        </w:r>
        <w:r>
          <w:rPr>
            <w:noProof/>
            <w:webHidden/>
          </w:rPr>
          <w:fldChar w:fldCharType="separate"/>
        </w:r>
        <w:r>
          <w:rPr>
            <w:noProof/>
            <w:webHidden/>
          </w:rPr>
          <w:t>12</w:t>
        </w:r>
        <w:r>
          <w:rPr>
            <w:noProof/>
            <w:webHidden/>
          </w:rPr>
          <w:fldChar w:fldCharType="end"/>
        </w:r>
      </w:hyperlink>
    </w:p>
    <w:p w14:paraId="64EBD455" w14:textId="4A7BBF2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68" w:history="1">
        <w:r w:rsidRPr="007E5A94">
          <w:rPr>
            <w:rStyle w:val="Hyperlink"/>
            <w:noProof/>
          </w:rPr>
          <w:t>2.3</w:t>
        </w:r>
        <w:r>
          <w:rPr>
            <w:rFonts w:asciiTheme="minorHAnsi" w:eastAsiaTheme="minorEastAsia" w:hAnsiTheme="minorHAnsi" w:cstheme="minorBidi"/>
            <w:noProof/>
            <w:kern w:val="2"/>
            <w:sz w:val="24"/>
            <w:lang w:eastAsia="en-AU"/>
            <w14:ligatures w14:val="standardContextual"/>
          </w:rPr>
          <w:tab/>
        </w:r>
        <w:r w:rsidRPr="007E5A94">
          <w:rPr>
            <w:rStyle w:val="Hyperlink"/>
            <w:noProof/>
          </w:rPr>
          <w:t>Consequences of Termination</w:t>
        </w:r>
        <w:r>
          <w:rPr>
            <w:noProof/>
            <w:webHidden/>
          </w:rPr>
          <w:tab/>
        </w:r>
        <w:r>
          <w:rPr>
            <w:noProof/>
            <w:webHidden/>
          </w:rPr>
          <w:fldChar w:fldCharType="begin"/>
        </w:r>
        <w:r>
          <w:rPr>
            <w:noProof/>
            <w:webHidden/>
          </w:rPr>
          <w:instrText xml:space="preserve"> PAGEREF _Toc193967468 \h </w:instrText>
        </w:r>
        <w:r>
          <w:rPr>
            <w:noProof/>
            <w:webHidden/>
          </w:rPr>
        </w:r>
        <w:r>
          <w:rPr>
            <w:noProof/>
            <w:webHidden/>
          </w:rPr>
          <w:fldChar w:fldCharType="separate"/>
        </w:r>
        <w:r>
          <w:rPr>
            <w:noProof/>
            <w:webHidden/>
          </w:rPr>
          <w:t>12</w:t>
        </w:r>
        <w:r>
          <w:rPr>
            <w:noProof/>
            <w:webHidden/>
          </w:rPr>
          <w:fldChar w:fldCharType="end"/>
        </w:r>
      </w:hyperlink>
    </w:p>
    <w:p w14:paraId="463D9C11" w14:textId="73B59416" w:rsidR="00C90CDA" w:rsidRDefault="00C90CDA">
      <w:pPr>
        <w:pStyle w:val="TOC1"/>
        <w:tabs>
          <w:tab w:val="left" w:pos="480"/>
          <w:tab w:val="right" w:leader="dot" w:pos="9061"/>
        </w:tabs>
        <w:rPr>
          <w:rFonts w:asciiTheme="minorHAnsi" w:eastAsiaTheme="minorEastAsia" w:hAnsiTheme="minorHAnsi" w:cstheme="minorBidi"/>
          <w:noProof/>
          <w:kern w:val="2"/>
          <w:sz w:val="24"/>
          <w:lang w:eastAsia="en-AU"/>
          <w14:ligatures w14:val="standardContextual"/>
        </w:rPr>
      </w:pPr>
      <w:hyperlink w:anchor="_Toc193967469" w:history="1">
        <w:r w:rsidRPr="007E5A94">
          <w:rPr>
            <w:rStyle w:val="Hyperlink"/>
            <w:noProof/>
          </w:rPr>
          <w:t>3.</w:t>
        </w:r>
        <w:r>
          <w:rPr>
            <w:rFonts w:asciiTheme="minorHAnsi" w:eastAsiaTheme="minorEastAsia" w:hAnsiTheme="minorHAnsi" w:cstheme="minorBidi"/>
            <w:noProof/>
            <w:kern w:val="2"/>
            <w:sz w:val="24"/>
            <w:lang w:eastAsia="en-AU"/>
            <w14:ligatures w14:val="standardContextual"/>
          </w:rPr>
          <w:tab/>
        </w:r>
        <w:r w:rsidRPr="007E5A94">
          <w:rPr>
            <w:rStyle w:val="Hyperlink"/>
            <w:noProof/>
          </w:rPr>
          <w:t>GRANT OF FRANCHISE</w:t>
        </w:r>
        <w:r>
          <w:rPr>
            <w:noProof/>
            <w:webHidden/>
          </w:rPr>
          <w:tab/>
        </w:r>
        <w:r>
          <w:rPr>
            <w:noProof/>
            <w:webHidden/>
          </w:rPr>
          <w:fldChar w:fldCharType="begin"/>
        </w:r>
        <w:r>
          <w:rPr>
            <w:noProof/>
            <w:webHidden/>
          </w:rPr>
          <w:instrText xml:space="preserve"> PAGEREF _Toc193967469 \h </w:instrText>
        </w:r>
        <w:r>
          <w:rPr>
            <w:noProof/>
            <w:webHidden/>
          </w:rPr>
        </w:r>
        <w:r>
          <w:rPr>
            <w:noProof/>
            <w:webHidden/>
          </w:rPr>
          <w:fldChar w:fldCharType="separate"/>
        </w:r>
        <w:r>
          <w:rPr>
            <w:noProof/>
            <w:webHidden/>
          </w:rPr>
          <w:t>13</w:t>
        </w:r>
        <w:r>
          <w:rPr>
            <w:noProof/>
            <w:webHidden/>
          </w:rPr>
          <w:fldChar w:fldCharType="end"/>
        </w:r>
      </w:hyperlink>
    </w:p>
    <w:p w14:paraId="44991430" w14:textId="509BBC9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70" w:history="1">
        <w:r w:rsidRPr="007E5A94">
          <w:rPr>
            <w:rStyle w:val="Hyperlink"/>
            <w:noProof/>
          </w:rPr>
          <w:t>3.1</w:t>
        </w:r>
        <w:r>
          <w:rPr>
            <w:rFonts w:asciiTheme="minorHAnsi" w:eastAsiaTheme="minorEastAsia" w:hAnsiTheme="minorHAnsi" w:cstheme="minorBidi"/>
            <w:noProof/>
            <w:kern w:val="2"/>
            <w:sz w:val="24"/>
            <w:lang w:eastAsia="en-AU"/>
            <w14:ligatures w14:val="standardContextual"/>
          </w:rPr>
          <w:tab/>
        </w:r>
        <w:r w:rsidRPr="007E5A94">
          <w:rPr>
            <w:rStyle w:val="Hyperlink"/>
            <w:noProof/>
          </w:rPr>
          <w:t>Nature of appointment</w:t>
        </w:r>
        <w:r>
          <w:rPr>
            <w:noProof/>
            <w:webHidden/>
          </w:rPr>
          <w:tab/>
        </w:r>
        <w:r>
          <w:rPr>
            <w:noProof/>
            <w:webHidden/>
          </w:rPr>
          <w:fldChar w:fldCharType="begin"/>
        </w:r>
        <w:r>
          <w:rPr>
            <w:noProof/>
            <w:webHidden/>
          </w:rPr>
          <w:instrText xml:space="preserve"> PAGEREF _Toc193967470 \h </w:instrText>
        </w:r>
        <w:r>
          <w:rPr>
            <w:noProof/>
            <w:webHidden/>
          </w:rPr>
        </w:r>
        <w:r>
          <w:rPr>
            <w:noProof/>
            <w:webHidden/>
          </w:rPr>
          <w:fldChar w:fldCharType="separate"/>
        </w:r>
        <w:r>
          <w:rPr>
            <w:noProof/>
            <w:webHidden/>
          </w:rPr>
          <w:t>13</w:t>
        </w:r>
        <w:r>
          <w:rPr>
            <w:noProof/>
            <w:webHidden/>
          </w:rPr>
          <w:fldChar w:fldCharType="end"/>
        </w:r>
      </w:hyperlink>
    </w:p>
    <w:p w14:paraId="3FA85160" w14:textId="0B171493"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71" w:history="1">
        <w:r w:rsidRPr="007E5A94">
          <w:rPr>
            <w:rStyle w:val="Hyperlink"/>
            <w:noProof/>
          </w:rPr>
          <w:t>3.2</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 Territory</w:t>
        </w:r>
        <w:r>
          <w:rPr>
            <w:noProof/>
            <w:webHidden/>
          </w:rPr>
          <w:tab/>
        </w:r>
        <w:r>
          <w:rPr>
            <w:noProof/>
            <w:webHidden/>
          </w:rPr>
          <w:fldChar w:fldCharType="begin"/>
        </w:r>
        <w:r>
          <w:rPr>
            <w:noProof/>
            <w:webHidden/>
          </w:rPr>
          <w:instrText xml:space="preserve"> PAGEREF _Toc193967471 \h </w:instrText>
        </w:r>
        <w:r>
          <w:rPr>
            <w:noProof/>
            <w:webHidden/>
          </w:rPr>
        </w:r>
        <w:r>
          <w:rPr>
            <w:noProof/>
            <w:webHidden/>
          </w:rPr>
          <w:fldChar w:fldCharType="separate"/>
        </w:r>
        <w:r>
          <w:rPr>
            <w:noProof/>
            <w:webHidden/>
          </w:rPr>
          <w:t>13</w:t>
        </w:r>
        <w:r>
          <w:rPr>
            <w:noProof/>
            <w:webHidden/>
          </w:rPr>
          <w:fldChar w:fldCharType="end"/>
        </w:r>
      </w:hyperlink>
    </w:p>
    <w:p w14:paraId="3746A4D8" w14:textId="6FF4806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72" w:history="1">
        <w:r w:rsidRPr="007E5A94">
          <w:rPr>
            <w:rStyle w:val="Hyperlink"/>
            <w:noProof/>
          </w:rPr>
          <w:t>3.3</w:t>
        </w:r>
        <w:r>
          <w:rPr>
            <w:rFonts w:asciiTheme="minorHAnsi" w:eastAsiaTheme="minorEastAsia" w:hAnsiTheme="minorHAnsi" w:cstheme="minorBidi"/>
            <w:noProof/>
            <w:kern w:val="2"/>
            <w:sz w:val="24"/>
            <w:lang w:eastAsia="en-AU"/>
            <w14:ligatures w14:val="standardContextual"/>
          </w:rPr>
          <w:tab/>
        </w:r>
        <w:r w:rsidRPr="007E5A94">
          <w:rPr>
            <w:rStyle w:val="Hyperlink"/>
            <w:noProof/>
          </w:rPr>
          <w:t>Exclusive Marketing Territory</w:t>
        </w:r>
        <w:r>
          <w:rPr>
            <w:noProof/>
            <w:webHidden/>
          </w:rPr>
          <w:tab/>
        </w:r>
        <w:r>
          <w:rPr>
            <w:noProof/>
            <w:webHidden/>
          </w:rPr>
          <w:fldChar w:fldCharType="begin"/>
        </w:r>
        <w:r>
          <w:rPr>
            <w:noProof/>
            <w:webHidden/>
          </w:rPr>
          <w:instrText xml:space="preserve"> PAGEREF _Toc193967472 \h </w:instrText>
        </w:r>
        <w:r>
          <w:rPr>
            <w:noProof/>
            <w:webHidden/>
          </w:rPr>
        </w:r>
        <w:r>
          <w:rPr>
            <w:noProof/>
            <w:webHidden/>
          </w:rPr>
          <w:fldChar w:fldCharType="separate"/>
        </w:r>
        <w:r>
          <w:rPr>
            <w:noProof/>
            <w:webHidden/>
          </w:rPr>
          <w:t>13</w:t>
        </w:r>
        <w:r>
          <w:rPr>
            <w:noProof/>
            <w:webHidden/>
          </w:rPr>
          <w:fldChar w:fldCharType="end"/>
        </w:r>
      </w:hyperlink>
    </w:p>
    <w:p w14:paraId="2C2ECB8F" w14:textId="64815613" w:rsidR="00C90CDA" w:rsidRDefault="00C90CDA">
      <w:pPr>
        <w:pStyle w:val="TOC1"/>
        <w:tabs>
          <w:tab w:val="left" w:pos="480"/>
          <w:tab w:val="right" w:leader="dot" w:pos="9061"/>
        </w:tabs>
        <w:rPr>
          <w:rFonts w:asciiTheme="minorHAnsi" w:eastAsiaTheme="minorEastAsia" w:hAnsiTheme="minorHAnsi" w:cstheme="minorBidi"/>
          <w:noProof/>
          <w:kern w:val="2"/>
          <w:sz w:val="24"/>
          <w:lang w:eastAsia="en-AU"/>
          <w14:ligatures w14:val="standardContextual"/>
        </w:rPr>
      </w:pPr>
      <w:hyperlink w:anchor="_Toc193967473" w:history="1">
        <w:r w:rsidRPr="007E5A94">
          <w:rPr>
            <w:rStyle w:val="Hyperlink"/>
            <w:noProof/>
          </w:rPr>
          <w:t>4.</w:t>
        </w:r>
        <w:r>
          <w:rPr>
            <w:rFonts w:asciiTheme="minorHAnsi" w:eastAsiaTheme="minorEastAsia" w:hAnsiTheme="minorHAnsi" w:cstheme="minorBidi"/>
            <w:noProof/>
            <w:kern w:val="2"/>
            <w:sz w:val="24"/>
            <w:lang w:eastAsia="en-AU"/>
            <w14:ligatures w14:val="standardContextual"/>
          </w:rPr>
          <w:tab/>
        </w:r>
        <w:r w:rsidRPr="007E5A94">
          <w:rPr>
            <w:rStyle w:val="Hyperlink"/>
            <w:noProof/>
          </w:rPr>
          <w:t>TERM</w:t>
        </w:r>
        <w:r>
          <w:rPr>
            <w:noProof/>
            <w:webHidden/>
          </w:rPr>
          <w:tab/>
        </w:r>
        <w:r>
          <w:rPr>
            <w:noProof/>
            <w:webHidden/>
          </w:rPr>
          <w:fldChar w:fldCharType="begin"/>
        </w:r>
        <w:r>
          <w:rPr>
            <w:noProof/>
            <w:webHidden/>
          </w:rPr>
          <w:instrText xml:space="preserve"> PAGEREF _Toc193967473 \h </w:instrText>
        </w:r>
        <w:r>
          <w:rPr>
            <w:noProof/>
            <w:webHidden/>
          </w:rPr>
        </w:r>
        <w:r>
          <w:rPr>
            <w:noProof/>
            <w:webHidden/>
          </w:rPr>
          <w:fldChar w:fldCharType="separate"/>
        </w:r>
        <w:r>
          <w:rPr>
            <w:noProof/>
            <w:webHidden/>
          </w:rPr>
          <w:t>14</w:t>
        </w:r>
        <w:r>
          <w:rPr>
            <w:noProof/>
            <w:webHidden/>
          </w:rPr>
          <w:fldChar w:fldCharType="end"/>
        </w:r>
      </w:hyperlink>
    </w:p>
    <w:p w14:paraId="1A4405AB" w14:textId="39243776"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74" w:history="1">
        <w:r w:rsidRPr="007E5A94">
          <w:rPr>
            <w:rStyle w:val="Hyperlink"/>
            <w:noProof/>
          </w:rPr>
          <w:t>4.1</w:t>
        </w:r>
        <w:r>
          <w:rPr>
            <w:rFonts w:asciiTheme="minorHAnsi" w:eastAsiaTheme="minorEastAsia" w:hAnsiTheme="minorHAnsi" w:cstheme="minorBidi"/>
            <w:noProof/>
            <w:kern w:val="2"/>
            <w:sz w:val="24"/>
            <w:lang w:eastAsia="en-AU"/>
            <w14:ligatures w14:val="standardContextual"/>
          </w:rPr>
          <w:tab/>
        </w:r>
        <w:r w:rsidRPr="007E5A94">
          <w:rPr>
            <w:rStyle w:val="Hyperlink"/>
            <w:noProof/>
          </w:rPr>
          <w:t>Term</w:t>
        </w:r>
        <w:r>
          <w:rPr>
            <w:noProof/>
            <w:webHidden/>
          </w:rPr>
          <w:tab/>
        </w:r>
        <w:r>
          <w:rPr>
            <w:noProof/>
            <w:webHidden/>
          </w:rPr>
          <w:fldChar w:fldCharType="begin"/>
        </w:r>
        <w:r>
          <w:rPr>
            <w:noProof/>
            <w:webHidden/>
          </w:rPr>
          <w:instrText xml:space="preserve"> PAGEREF _Toc193967474 \h </w:instrText>
        </w:r>
        <w:r>
          <w:rPr>
            <w:noProof/>
            <w:webHidden/>
          </w:rPr>
        </w:r>
        <w:r>
          <w:rPr>
            <w:noProof/>
            <w:webHidden/>
          </w:rPr>
          <w:fldChar w:fldCharType="separate"/>
        </w:r>
        <w:r>
          <w:rPr>
            <w:noProof/>
            <w:webHidden/>
          </w:rPr>
          <w:t>14</w:t>
        </w:r>
        <w:r>
          <w:rPr>
            <w:noProof/>
            <w:webHidden/>
          </w:rPr>
          <w:fldChar w:fldCharType="end"/>
        </w:r>
      </w:hyperlink>
    </w:p>
    <w:p w14:paraId="3E9A26FF" w14:textId="229456FA"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75" w:history="1">
        <w:r w:rsidRPr="007E5A94">
          <w:rPr>
            <w:rStyle w:val="Hyperlink"/>
            <w:noProof/>
          </w:rPr>
          <w:t>4.2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Further Term</w:t>
        </w:r>
        <w:r>
          <w:rPr>
            <w:noProof/>
            <w:webHidden/>
          </w:rPr>
          <w:tab/>
        </w:r>
        <w:r>
          <w:rPr>
            <w:noProof/>
            <w:webHidden/>
          </w:rPr>
          <w:fldChar w:fldCharType="begin"/>
        </w:r>
        <w:r>
          <w:rPr>
            <w:noProof/>
            <w:webHidden/>
          </w:rPr>
          <w:instrText xml:space="preserve"> PAGEREF _Toc193967475 \h </w:instrText>
        </w:r>
        <w:r>
          <w:rPr>
            <w:noProof/>
            <w:webHidden/>
          </w:rPr>
        </w:r>
        <w:r>
          <w:rPr>
            <w:noProof/>
            <w:webHidden/>
          </w:rPr>
          <w:fldChar w:fldCharType="separate"/>
        </w:r>
        <w:r>
          <w:rPr>
            <w:noProof/>
            <w:webHidden/>
          </w:rPr>
          <w:t>14</w:t>
        </w:r>
        <w:r>
          <w:rPr>
            <w:noProof/>
            <w:webHidden/>
          </w:rPr>
          <w:fldChar w:fldCharType="end"/>
        </w:r>
      </w:hyperlink>
    </w:p>
    <w:p w14:paraId="3AD6CF1E" w14:textId="673D2F6C"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76" w:history="1">
        <w:r w:rsidRPr="007E5A94">
          <w:rPr>
            <w:rStyle w:val="Hyperlink"/>
            <w:noProof/>
          </w:rPr>
          <w:t>4.3</w:t>
        </w:r>
        <w:r>
          <w:rPr>
            <w:rFonts w:asciiTheme="minorHAnsi" w:eastAsiaTheme="minorEastAsia" w:hAnsiTheme="minorHAnsi" w:cstheme="minorBidi"/>
            <w:noProof/>
            <w:kern w:val="2"/>
            <w:sz w:val="24"/>
            <w:lang w:eastAsia="en-AU"/>
            <w14:ligatures w14:val="standardContextual"/>
          </w:rPr>
          <w:tab/>
        </w:r>
        <w:r w:rsidRPr="007E5A94">
          <w:rPr>
            <w:rStyle w:val="Hyperlink"/>
            <w:noProof/>
          </w:rPr>
          <w:t>Loss of Further Term</w:t>
        </w:r>
        <w:r>
          <w:rPr>
            <w:noProof/>
            <w:webHidden/>
          </w:rPr>
          <w:tab/>
        </w:r>
        <w:r>
          <w:rPr>
            <w:noProof/>
            <w:webHidden/>
          </w:rPr>
          <w:fldChar w:fldCharType="begin"/>
        </w:r>
        <w:r>
          <w:rPr>
            <w:noProof/>
            <w:webHidden/>
          </w:rPr>
          <w:instrText xml:space="preserve"> PAGEREF _Toc193967476 \h </w:instrText>
        </w:r>
        <w:r>
          <w:rPr>
            <w:noProof/>
            <w:webHidden/>
          </w:rPr>
        </w:r>
        <w:r>
          <w:rPr>
            <w:noProof/>
            <w:webHidden/>
          </w:rPr>
          <w:fldChar w:fldCharType="separate"/>
        </w:r>
        <w:r>
          <w:rPr>
            <w:noProof/>
            <w:webHidden/>
          </w:rPr>
          <w:t>15</w:t>
        </w:r>
        <w:r>
          <w:rPr>
            <w:noProof/>
            <w:webHidden/>
          </w:rPr>
          <w:fldChar w:fldCharType="end"/>
        </w:r>
      </w:hyperlink>
    </w:p>
    <w:p w14:paraId="5DD47A81" w14:textId="71D0B02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77" w:history="1">
        <w:r w:rsidRPr="007E5A94">
          <w:rPr>
            <w:rStyle w:val="Hyperlink"/>
            <w:noProof/>
          </w:rPr>
          <w:t>4.4</w:t>
        </w:r>
        <w:r>
          <w:rPr>
            <w:rFonts w:asciiTheme="minorHAnsi" w:eastAsiaTheme="minorEastAsia" w:hAnsiTheme="minorHAnsi" w:cstheme="minorBidi"/>
            <w:noProof/>
            <w:kern w:val="2"/>
            <w:sz w:val="24"/>
            <w:lang w:eastAsia="en-AU"/>
            <w14:ligatures w14:val="standardContextual"/>
          </w:rPr>
          <w:tab/>
        </w:r>
        <w:r w:rsidRPr="007E5A94">
          <w:rPr>
            <w:rStyle w:val="Hyperlink"/>
            <w:noProof/>
          </w:rPr>
          <w:t>Overholding</w:t>
        </w:r>
        <w:r>
          <w:rPr>
            <w:noProof/>
            <w:webHidden/>
          </w:rPr>
          <w:tab/>
        </w:r>
        <w:r>
          <w:rPr>
            <w:noProof/>
            <w:webHidden/>
          </w:rPr>
          <w:fldChar w:fldCharType="begin"/>
        </w:r>
        <w:r>
          <w:rPr>
            <w:noProof/>
            <w:webHidden/>
          </w:rPr>
          <w:instrText xml:space="preserve"> PAGEREF _Toc193967477 \h </w:instrText>
        </w:r>
        <w:r>
          <w:rPr>
            <w:noProof/>
            <w:webHidden/>
          </w:rPr>
        </w:r>
        <w:r>
          <w:rPr>
            <w:noProof/>
            <w:webHidden/>
          </w:rPr>
          <w:fldChar w:fldCharType="separate"/>
        </w:r>
        <w:r>
          <w:rPr>
            <w:noProof/>
            <w:webHidden/>
          </w:rPr>
          <w:t>15</w:t>
        </w:r>
        <w:r>
          <w:rPr>
            <w:noProof/>
            <w:webHidden/>
          </w:rPr>
          <w:fldChar w:fldCharType="end"/>
        </w:r>
      </w:hyperlink>
    </w:p>
    <w:p w14:paraId="3B6C8114" w14:textId="57C013E8" w:rsidR="00C90CDA" w:rsidRDefault="00C90CDA">
      <w:pPr>
        <w:pStyle w:val="TOC1"/>
        <w:tabs>
          <w:tab w:val="left" w:pos="480"/>
          <w:tab w:val="right" w:leader="dot" w:pos="9061"/>
        </w:tabs>
        <w:rPr>
          <w:rFonts w:asciiTheme="minorHAnsi" w:eastAsiaTheme="minorEastAsia" w:hAnsiTheme="minorHAnsi" w:cstheme="minorBidi"/>
          <w:noProof/>
          <w:kern w:val="2"/>
          <w:sz w:val="24"/>
          <w:lang w:eastAsia="en-AU"/>
          <w14:ligatures w14:val="standardContextual"/>
        </w:rPr>
      </w:pPr>
      <w:hyperlink w:anchor="_Toc193967478" w:history="1">
        <w:r w:rsidRPr="007E5A94">
          <w:rPr>
            <w:rStyle w:val="Hyperlink"/>
            <w:noProof/>
          </w:rPr>
          <w:t>5.</w:t>
        </w:r>
        <w:r>
          <w:rPr>
            <w:rFonts w:asciiTheme="minorHAnsi" w:eastAsiaTheme="minorEastAsia" w:hAnsiTheme="minorHAnsi" w:cstheme="minorBidi"/>
            <w:noProof/>
            <w:kern w:val="2"/>
            <w:sz w:val="24"/>
            <w:lang w:eastAsia="en-AU"/>
            <w14:ligatures w14:val="standardContextual"/>
          </w:rPr>
          <w:tab/>
        </w:r>
        <w:r w:rsidRPr="007E5A94">
          <w:rPr>
            <w:rStyle w:val="Hyperlink"/>
            <w:noProof/>
          </w:rPr>
          <w:t>PREMISES AND OCCUPANCY RIGHT</w:t>
        </w:r>
        <w:r>
          <w:rPr>
            <w:noProof/>
            <w:webHidden/>
          </w:rPr>
          <w:tab/>
        </w:r>
        <w:r>
          <w:rPr>
            <w:noProof/>
            <w:webHidden/>
          </w:rPr>
          <w:fldChar w:fldCharType="begin"/>
        </w:r>
        <w:r>
          <w:rPr>
            <w:noProof/>
            <w:webHidden/>
          </w:rPr>
          <w:instrText xml:space="preserve"> PAGEREF _Toc193967478 \h </w:instrText>
        </w:r>
        <w:r>
          <w:rPr>
            <w:noProof/>
            <w:webHidden/>
          </w:rPr>
        </w:r>
        <w:r>
          <w:rPr>
            <w:noProof/>
            <w:webHidden/>
          </w:rPr>
          <w:fldChar w:fldCharType="separate"/>
        </w:r>
        <w:r>
          <w:rPr>
            <w:noProof/>
            <w:webHidden/>
          </w:rPr>
          <w:t>16</w:t>
        </w:r>
        <w:r>
          <w:rPr>
            <w:noProof/>
            <w:webHidden/>
          </w:rPr>
          <w:fldChar w:fldCharType="end"/>
        </w:r>
      </w:hyperlink>
    </w:p>
    <w:p w14:paraId="4CA0AA6A" w14:textId="54C1100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79" w:history="1">
        <w:r w:rsidRPr="007E5A94">
          <w:rPr>
            <w:rStyle w:val="Hyperlink"/>
            <w:noProof/>
          </w:rPr>
          <w:t>5.1</w:t>
        </w:r>
        <w:r>
          <w:rPr>
            <w:rFonts w:asciiTheme="minorHAnsi" w:eastAsiaTheme="minorEastAsia" w:hAnsiTheme="minorHAnsi" w:cstheme="minorBidi"/>
            <w:noProof/>
            <w:kern w:val="2"/>
            <w:sz w:val="24"/>
            <w:lang w:eastAsia="en-AU"/>
            <w14:ligatures w14:val="standardContextual"/>
          </w:rPr>
          <w:tab/>
        </w:r>
        <w:r w:rsidRPr="007E5A94">
          <w:rPr>
            <w:rStyle w:val="Hyperlink"/>
            <w:noProof/>
          </w:rPr>
          <w:t>Premises</w:t>
        </w:r>
        <w:r>
          <w:rPr>
            <w:noProof/>
            <w:webHidden/>
          </w:rPr>
          <w:tab/>
        </w:r>
        <w:r>
          <w:rPr>
            <w:noProof/>
            <w:webHidden/>
          </w:rPr>
          <w:fldChar w:fldCharType="begin"/>
        </w:r>
        <w:r>
          <w:rPr>
            <w:noProof/>
            <w:webHidden/>
          </w:rPr>
          <w:instrText xml:space="preserve"> PAGEREF _Toc193967479 \h </w:instrText>
        </w:r>
        <w:r>
          <w:rPr>
            <w:noProof/>
            <w:webHidden/>
          </w:rPr>
        </w:r>
        <w:r>
          <w:rPr>
            <w:noProof/>
            <w:webHidden/>
          </w:rPr>
          <w:fldChar w:fldCharType="separate"/>
        </w:r>
        <w:r>
          <w:rPr>
            <w:noProof/>
            <w:webHidden/>
          </w:rPr>
          <w:t>16</w:t>
        </w:r>
        <w:r>
          <w:rPr>
            <w:noProof/>
            <w:webHidden/>
          </w:rPr>
          <w:fldChar w:fldCharType="end"/>
        </w:r>
      </w:hyperlink>
    </w:p>
    <w:p w14:paraId="4AB68FA8" w14:textId="4F9ADC74"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80" w:history="1">
        <w:r w:rsidRPr="007E5A94">
          <w:rPr>
            <w:rStyle w:val="Hyperlink"/>
            <w:noProof/>
          </w:rPr>
          <w:t>5.2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Franchisee leases Premises</w:t>
        </w:r>
        <w:r>
          <w:rPr>
            <w:noProof/>
            <w:webHidden/>
          </w:rPr>
          <w:tab/>
        </w:r>
        <w:r>
          <w:rPr>
            <w:noProof/>
            <w:webHidden/>
          </w:rPr>
          <w:fldChar w:fldCharType="begin"/>
        </w:r>
        <w:r>
          <w:rPr>
            <w:noProof/>
            <w:webHidden/>
          </w:rPr>
          <w:instrText xml:space="preserve"> PAGEREF _Toc193967480 \h </w:instrText>
        </w:r>
        <w:r>
          <w:rPr>
            <w:noProof/>
            <w:webHidden/>
          </w:rPr>
        </w:r>
        <w:r>
          <w:rPr>
            <w:noProof/>
            <w:webHidden/>
          </w:rPr>
          <w:fldChar w:fldCharType="separate"/>
        </w:r>
        <w:r>
          <w:rPr>
            <w:noProof/>
            <w:webHidden/>
          </w:rPr>
          <w:t>16</w:t>
        </w:r>
        <w:r>
          <w:rPr>
            <w:noProof/>
            <w:webHidden/>
          </w:rPr>
          <w:fldChar w:fldCharType="end"/>
        </w:r>
      </w:hyperlink>
    </w:p>
    <w:p w14:paraId="58B1F021" w14:textId="7C305F65"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81" w:history="1">
        <w:r w:rsidRPr="007E5A94">
          <w:rPr>
            <w:rStyle w:val="Hyperlink"/>
            <w:noProof/>
          </w:rPr>
          <w:t>5.3</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Franchisor leases Premises</w:t>
        </w:r>
        <w:r>
          <w:rPr>
            <w:noProof/>
            <w:webHidden/>
          </w:rPr>
          <w:tab/>
        </w:r>
        <w:r>
          <w:rPr>
            <w:noProof/>
            <w:webHidden/>
          </w:rPr>
          <w:fldChar w:fldCharType="begin"/>
        </w:r>
        <w:r>
          <w:rPr>
            <w:noProof/>
            <w:webHidden/>
          </w:rPr>
          <w:instrText xml:space="preserve"> PAGEREF _Toc193967481 \h </w:instrText>
        </w:r>
        <w:r>
          <w:rPr>
            <w:noProof/>
            <w:webHidden/>
          </w:rPr>
        </w:r>
        <w:r>
          <w:rPr>
            <w:noProof/>
            <w:webHidden/>
          </w:rPr>
          <w:fldChar w:fldCharType="separate"/>
        </w:r>
        <w:r>
          <w:rPr>
            <w:noProof/>
            <w:webHidden/>
          </w:rPr>
          <w:t>17</w:t>
        </w:r>
        <w:r>
          <w:rPr>
            <w:noProof/>
            <w:webHidden/>
          </w:rPr>
          <w:fldChar w:fldCharType="end"/>
        </w:r>
      </w:hyperlink>
    </w:p>
    <w:p w14:paraId="3D56027F" w14:textId="062E235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82" w:history="1">
        <w:r w:rsidRPr="007E5A94">
          <w:rPr>
            <w:rStyle w:val="Hyperlink"/>
            <w:noProof/>
          </w:rPr>
          <w:t>5.4</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 Occupancy Rights under this Agreement</w:t>
        </w:r>
        <w:r>
          <w:rPr>
            <w:noProof/>
            <w:webHidden/>
          </w:rPr>
          <w:tab/>
        </w:r>
        <w:r>
          <w:rPr>
            <w:noProof/>
            <w:webHidden/>
          </w:rPr>
          <w:fldChar w:fldCharType="begin"/>
        </w:r>
        <w:r>
          <w:rPr>
            <w:noProof/>
            <w:webHidden/>
          </w:rPr>
          <w:instrText xml:space="preserve"> PAGEREF _Toc193967482 \h </w:instrText>
        </w:r>
        <w:r>
          <w:rPr>
            <w:noProof/>
            <w:webHidden/>
          </w:rPr>
        </w:r>
        <w:r>
          <w:rPr>
            <w:noProof/>
            <w:webHidden/>
          </w:rPr>
          <w:fldChar w:fldCharType="separate"/>
        </w:r>
        <w:r>
          <w:rPr>
            <w:noProof/>
            <w:webHidden/>
          </w:rPr>
          <w:t>18</w:t>
        </w:r>
        <w:r>
          <w:rPr>
            <w:noProof/>
            <w:webHidden/>
          </w:rPr>
          <w:fldChar w:fldCharType="end"/>
        </w:r>
      </w:hyperlink>
    </w:p>
    <w:p w14:paraId="27AA9A2E" w14:textId="212A846D" w:rsidR="00C90CDA" w:rsidRDefault="00C90CDA">
      <w:pPr>
        <w:pStyle w:val="TOC1"/>
        <w:tabs>
          <w:tab w:val="left" w:pos="480"/>
          <w:tab w:val="right" w:leader="dot" w:pos="9061"/>
        </w:tabs>
        <w:rPr>
          <w:rFonts w:asciiTheme="minorHAnsi" w:eastAsiaTheme="minorEastAsia" w:hAnsiTheme="minorHAnsi" w:cstheme="minorBidi"/>
          <w:noProof/>
          <w:kern w:val="2"/>
          <w:sz w:val="24"/>
          <w:lang w:eastAsia="en-AU"/>
          <w14:ligatures w14:val="standardContextual"/>
        </w:rPr>
      </w:pPr>
      <w:hyperlink w:anchor="_Toc193967483" w:history="1">
        <w:r w:rsidRPr="007E5A94">
          <w:rPr>
            <w:rStyle w:val="Hyperlink"/>
            <w:noProof/>
          </w:rPr>
          <w:t>6.</w:t>
        </w:r>
        <w:r>
          <w:rPr>
            <w:rFonts w:asciiTheme="minorHAnsi" w:eastAsiaTheme="minorEastAsia" w:hAnsiTheme="minorHAnsi" w:cstheme="minorBidi"/>
            <w:noProof/>
            <w:kern w:val="2"/>
            <w:sz w:val="24"/>
            <w:lang w:eastAsia="en-AU"/>
            <w14:ligatures w14:val="standardContextual"/>
          </w:rPr>
          <w:tab/>
        </w:r>
        <w:r w:rsidRPr="007E5A94">
          <w:rPr>
            <w:rStyle w:val="Hyperlink"/>
            <w:noProof/>
          </w:rPr>
          <w:t>FITOUT OF THE PREMISES</w:t>
        </w:r>
        <w:r>
          <w:rPr>
            <w:noProof/>
            <w:webHidden/>
          </w:rPr>
          <w:tab/>
        </w:r>
        <w:r>
          <w:rPr>
            <w:noProof/>
            <w:webHidden/>
          </w:rPr>
          <w:fldChar w:fldCharType="begin"/>
        </w:r>
        <w:r>
          <w:rPr>
            <w:noProof/>
            <w:webHidden/>
          </w:rPr>
          <w:instrText xml:space="preserve"> PAGEREF _Toc193967483 \h </w:instrText>
        </w:r>
        <w:r>
          <w:rPr>
            <w:noProof/>
            <w:webHidden/>
          </w:rPr>
        </w:r>
        <w:r>
          <w:rPr>
            <w:noProof/>
            <w:webHidden/>
          </w:rPr>
          <w:fldChar w:fldCharType="separate"/>
        </w:r>
        <w:r>
          <w:rPr>
            <w:noProof/>
            <w:webHidden/>
          </w:rPr>
          <w:t>18</w:t>
        </w:r>
        <w:r>
          <w:rPr>
            <w:noProof/>
            <w:webHidden/>
          </w:rPr>
          <w:fldChar w:fldCharType="end"/>
        </w:r>
      </w:hyperlink>
    </w:p>
    <w:p w14:paraId="56E99A98" w14:textId="6F994D9C"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84" w:history="1">
        <w:r w:rsidRPr="007E5A94">
          <w:rPr>
            <w:rStyle w:val="Hyperlink"/>
            <w:noProof/>
          </w:rPr>
          <w:t>6.1</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Initial Fitout</w:t>
        </w:r>
        <w:r>
          <w:rPr>
            <w:noProof/>
            <w:webHidden/>
          </w:rPr>
          <w:tab/>
        </w:r>
        <w:r>
          <w:rPr>
            <w:noProof/>
            <w:webHidden/>
          </w:rPr>
          <w:fldChar w:fldCharType="begin"/>
        </w:r>
        <w:r>
          <w:rPr>
            <w:noProof/>
            <w:webHidden/>
          </w:rPr>
          <w:instrText xml:space="preserve"> PAGEREF _Toc193967484 \h </w:instrText>
        </w:r>
        <w:r>
          <w:rPr>
            <w:noProof/>
            <w:webHidden/>
          </w:rPr>
        </w:r>
        <w:r>
          <w:rPr>
            <w:noProof/>
            <w:webHidden/>
          </w:rPr>
          <w:fldChar w:fldCharType="separate"/>
        </w:r>
        <w:r>
          <w:rPr>
            <w:noProof/>
            <w:webHidden/>
          </w:rPr>
          <w:t>18</w:t>
        </w:r>
        <w:r>
          <w:rPr>
            <w:noProof/>
            <w:webHidden/>
          </w:rPr>
          <w:fldChar w:fldCharType="end"/>
        </w:r>
      </w:hyperlink>
    </w:p>
    <w:p w14:paraId="5ADCA8C9" w14:textId="155B9D33"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85" w:history="1">
        <w:r w:rsidRPr="007E5A94">
          <w:rPr>
            <w:rStyle w:val="Hyperlink"/>
            <w:noProof/>
          </w:rPr>
          <w:t>6.2</w:t>
        </w:r>
        <w:r>
          <w:rPr>
            <w:rFonts w:asciiTheme="minorHAnsi" w:eastAsiaTheme="minorEastAsia" w:hAnsiTheme="minorHAnsi" w:cstheme="minorBidi"/>
            <w:noProof/>
            <w:kern w:val="2"/>
            <w:sz w:val="24"/>
            <w:lang w:eastAsia="en-AU"/>
            <w14:ligatures w14:val="standardContextual"/>
          </w:rPr>
          <w:tab/>
        </w:r>
        <w:r w:rsidRPr="007E5A94">
          <w:rPr>
            <w:rStyle w:val="Hyperlink"/>
            <w:noProof/>
          </w:rPr>
          <w:t>Where Franchisor Performs Initial Fitout</w:t>
        </w:r>
        <w:r>
          <w:rPr>
            <w:noProof/>
            <w:webHidden/>
          </w:rPr>
          <w:tab/>
        </w:r>
        <w:r>
          <w:rPr>
            <w:noProof/>
            <w:webHidden/>
          </w:rPr>
          <w:fldChar w:fldCharType="begin"/>
        </w:r>
        <w:r>
          <w:rPr>
            <w:noProof/>
            <w:webHidden/>
          </w:rPr>
          <w:instrText xml:space="preserve"> PAGEREF _Toc193967485 \h </w:instrText>
        </w:r>
        <w:r>
          <w:rPr>
            <w:noProof/>
            <w:webHidden/>
          </w:rPr>
        </w:r>
        <w:r>
          <w:rPr>
            <w:noProof/>
            <w:webHidden/>
          </w:rPr>
          <w:fldChar w:fldCharType="separate"/>
        </w:r>
        <w:r>
          <w:rPr>
            <w:noProof/>
            <w:webHidden/>
          </w:rPr>
          <w:t>18</w:t>
        </w:r>
        <w:r>
          <w:rPr>
            <w:noProof/>
            <w:webHidden/>
          </w:rPr>
          <w:fldChar w:fldCharType="end"/>
        </w:r>
      </w:hyperlink>
    </w:p>
    <w:p w14:paraId="5E44129D" w14:textId="19D483E4"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86" w:history="1">
        <w:r w:rsidRPr="007E5A94">
          <w:rPr>
            <w:rStyle w:val="Hyperlink"/>
            <w:noProof/>
          </w:rPr>
          <w:t>6.3</w:t>
        </w:r>
        <w:r>
          <w:rPr>
            <w:rFonts w:asciiTheme="minorHAnsi" w:eastAsiaTheme="minorEastAsia" w:hAnsiTheme="minorHAnsi" w:cstheme="minorBidi"/>
            <w:noProof/>
            <w:kern w:val="2"/>
            <w:sz w:val="24"/>
            <w:lang w:eastAsia="en-AU"/>
            <w14:ligatures w14:val="standardContextual"/>
          </w:rPr>
          <w:tab/>
        </w:r>
        <w:r w:rsidRPr="007E5A94">
          <w:rPr>
            <w:rStyle w:val="Hyperlink"/>
            <w:noProof/>
          </w:rPr>
          <w:t>Where Franchisee Performs Initial Fitout</w:t>
        </w:r>
        <w:r>
          <w:rPr>
            <w:noProof/>
            <w:webHidden/>
          </w:rPr>
          <w:tab/>
        </w:r>
        <w:r>
          <w:rPr>
            <w:noProof/>
            <w:webHidden/>
          </w:rPr>
          <w:fldChar w:fldCharType="begin"/>
        </w:r>
        <w:r>
          <w:rPr>
            <w:noProof/>
            <w:webHidden/>
          </w:rPr>
          <w:instrText xml:space="preserve"> PAGEREF _Toc193967486 \h </w:instrText>
        </w:r>
        <w:r>
          <w:rPr>
            <w:noProof/>
            <w:webHidden/>
          </w:rPr>
        </w:r>
        <w:r>
          <w:rPr>
            <w:noProof/>
            <w:webHidden/>
          </w:rPr>
          <w:fldChar w:fldCharType="separate"/>
        </w:r>
        <w:r>
          <w:rPr>
            <w:noProof/>
            <w:webHidden/>
          </w:rPr>
          <w:t>19</w:t>
        </w:r>
        <w:r>
          <w:rPr>
            <w:noProof/>
            <w:webHidden/>
          </w:rPr>
          <w:fldChar w:fldCharType="end"/>
        </w:r>
      </w:hyperlink>
    </w:p>
    <w:p w14:paraId="748B0AF1" w14:textId="5D78E12A"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87" w:history="1">
        <w:r w:rsidRPr="007E5A94">
          <w:rPr>
            <w:rStyle w:val="Hyperlink"/>
            <w:noProof/>
          </w:rPr>
          <w:t>6.4</w:t>
        </w:r>
        <w:r>
          <w:rPr>
            <w:rFonts w:asciiTheme="minorHAnsi" w:eastAsiaTheme="minorEastAsia" w:hAnsiTheme="minorHAnsi" w:cstheme="minorBidi"/>
            <w:noProof/>
            <w:kern w:val="2"/>
            <w:sz w:val="24"/>
            <w:lang w:eastAsia="en-AU"/>
            <w14:ligatures w14:val="standardContextual"/>
          </w:rPr>
          <w:tab/>
        </w:r>
        <w:r w:rsidRPr="007E5A94">
          <w:rPr>
            <w:rStyle w:val="Hyperlink"/>
            <w:noProof/>
          </w:rPr>
          <w:t>Maintenance</w:t>
        </w:r>
        <w:r>
          <w:rPr>
            <w:noProof/>
            <w:webHidden/>
          </w:rPr>
          <w:tab/>
        </w:r>
        <w:r>
          <w:rPr>
            <w:noProof/>
            <w:webHidden/>
          </w:rPr>
          <w:fldChar w:fldCharType="begin"/>
        </w:r>
        <w:r>
          <w:rPr>
            <w:noProof/>
            <w:webHidden/>
          </w:rPr>
          <w:instrText xml:space="preserve"> PAGEREF _Toc193967487 \h </w:instrText>
        </w:r>
        <w:r>
          <w:rPr>
            <w:noProof/>
            <w:webHidden/>
          </w:rPr>
        </w:r>
        <w:r>
          <w:rPr>
            <w:noProof/>
            <w:webHidden/>
          </w:rPr>
          <w:fldChar w:fldCharType="separate"/>
        </w:r>
        <w:r>
          <w:rPr>
            <w:noProof/>
            <w:webHidden/>
          </w:rPr>
          <w:t>20</w:t>
        </w:r>
        <w:r>
          <w:rPr>
            <w:noProof/>
            <w:webHidden/>
          </w:rPr>
          <w:fldChar w:fldCharType="end"/>
        </w:r>
      </w:hyperlink>
    </w:p>
    <w:p w14:paraId="152FADB3" w14:textId="558F9EB4"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88" w:history="1">
        <w:r w:rsidRPr="007E5A94">
          <w:rPr>
            <w:rStyle w:val="Hyperlink"/>
            <w:noProof/>
          </w:rPr>
          <w:t>6.5</w:t>
        </w:r>
        <w:r>
          <w:rPr>
            <w:rFonts w:asciiTheme="minorHAnsi" w:eastAsiaTheme="minorEastAsia" w:hAnsiTheme="minorHAnsi" w:cstheme="minorBidi"/>
            <w:noProof/>
            <w:kern w:val="2"/>
            <w:sz w:val="24"/>
            <w:lang w:eastAsia="en-AU"/>
            <w14:ligatures w14:val="standardContextual"/>
          </w:rPr>
          <w:tab/>
        </w:r>
        <w:r w:rsidRPr="007E5A94">
          <w:rPr>
            <w:rStyle w:val="Hyperlink"/>
            <w:noProof/>
          </w:rPr>
          <w:t>Premises Upgrade and Refurbishment</w:t>
        </w:r>
        <w:r>
          <w:rPr>
            <w:noProof/>
            <w:webHidden/>
          </w:rPr>
          <w:tab/>
        </w:r>
        <w:r>
          <w:rPr>
            <w:noProof/>
            <w:webHidden/>
          </w:rPr>
          <w:fldChar w:fldCharType="begin"/>
        </w:r>
        <w:r>
          <w:rPr>
            <w:noProof/>
            <w:webHidden/>
          </w:rPr>
          <w:instrText xml:space="preserve"> PAGEREF _Toc193967488 \h </w:instrText>
        </w:r>
        <w:r>
          <w:rPr>
            <w:noProof/>
            <w:webHidden/>
          </w:rPr>
        </w:r>
        <w:r>
          <w:rPr>
            <w:noProof/>
            <w:webHidden/>
          </w:rPr>
          <w:fldChar w:fldCharType="separate"/>
        </w:r>
        <w:r>
          <w:rPr>
            <w:noProof/>
            <w:webHidden/>
          </w:rPr>
          <w:t>20</w:t>
        </w:r>
        <w:r>
          <w:rPr>
            <w:noProof/>
            <w:webHidden/>
          </w:rPr>
          <w:fldChar w:fldCharType="end"/>
        </w:r>
      </w:hyperlink>
    </w:p>
    <w:p w14:paraId="6127601A" w14:textId="09DB535C"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89" w:history="1">
        <w:r w:rsidRPr="007E5A94">
          <w:rPr>
            <w:rStyle w:val="Hyperlink"/>
            <w:noProof/>
          </w:rPr>
          <w:t>6.6</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 Material Alterations</w:t>
        </w:r>
        <w:r>
          <w:rPr>
            <w:noProof/>
            <w:webHidden/>
          </w:rPr>
          <w:tab/>
        </w:r>
        <w:r>
          <w:rPr>
            <w:noProof/>
            <w:webHidden/>
          </w:rPr>
          <w:fldChar w:fldCharType="begin"/>
        </w:r>
        <w:r>
          <w:rPr>
            <w:noProof/>
            <w:webHidden/>
          </w:rPr>
          <w:instrText xml:space="preserve"> PAGEREF _Toc193967489 \h </w:instrText>
        </w:r>
        <w:r>
          <w:rPr>
            <w:noProof/>
            <w:webHidden/>
          </w:rPr>
        </w:r>
        <w:r>
          <w:rPr>
            <w:noProof/>
            <w:webHidden/>
          </w:rPr>
          <w:fldChar w:fldCharType="separate"/>
        </w:r>
        <w:r>
          <w:rPr>
            <w:noProof/>
            <w:webHidden/>
          </w:rPr>
          <w:t>20</w:t>
        </w:r>
        <w:r>
          <w:rPr>
            <w:noProof/>
            <w:webHidden/>
          </w:rPr>
          <w:fldChar w:fldCharType="end"/>
        </w:r>
      </w:hyperlink>
    </w:p>
    <w:p w14:paraId="3E9EA880" w14:textId="6E1D529D"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90" w:history="1">
        <w:r w:rsidRPr="007E5A94">
          <w:rPr>
            <w:rStyle w:val="Hyperlink"/>
            <w:noProof/>
          </w:rPr>
          <w:t>6.7</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Franchisor's approved builders</w:t>
        </w:r>
        <w:r>
          <w:rPr>
            <w:noProof/>
            <w:webHidden/>
          </w:rPr>
          <w:tab/>
        </w:r>
        <w:r>
          <w:rPr>
            <w:noProof/>
            <w:webHidden/>
          </w:rPr>
          <w:fldChar w:fldCharType="begin"/>
        </w:r>
        <w:r>
          <w:rPr>
            <w:noProof/>
            <w:webHidden/>
          </w:rPr>
          <w:instrText xml:space="preserve"> PAGEREF _Toc193967490 \h </w:instrText>
        </w:r>
        <w:r>
          <w:rPr>
            <w:noProof/>
            <w:webHidden/>
          </w:rPr>
        </w:r>
        <w:r>
          <w:rPr>
            <w:noProof/>
            <w:webHidden/>
          </w:rPr>
          <w:fldChar w:fldCharType="separate"/>
        </w:r>
        <w:r>
          <w:rPr>
            <w:noProof/>
            <w:webHidden/>
          </w:rPr>
          <w:t>21</w:t>
        </w:r>
        <w:r>
          <w:rPr>
            <w:noProof/>
            <w:webHidden/>
          </w:rPr>
          <w:fldChar w:fldCharType="end"/>
        </w:r>
      </w:hyperlink>
    </w:p>
    <w:p w14:paraId="67B31548" w14:textId="2AE4F454" w:rsidR="00C90CDA" w:rsidRDefault="00C90CDA">
      <w:pPr>
        <w:pStyle w:val="TOC1"/>
        <w:tabs>
          <w:tab w:val="left" w:pos="480"/>
          <w:tab w:val="right" w:leader="dot" w:pos="9061"/>
        </w:tabs>
        <w:rPr>
          <w:rFonts w:asciiTheme="minorHAnsi" w:eastAsiaTheme="minorEastAsia" w:hAnsiTheme="minorHAnsi" w:cstheme="minorBidi"/>
          <w:noProof/>
          <w:kern w:val="2"/>
          <w:sz w:val="24"/>
          <w:lang w:eastAsia="en-AU"/>
          <w14:ligatures w14:val="standardContextual"/>
        </w:rPr>
      </w:pPr>
      <w:hyperlink w:anchor="_Toc193967491" w:history="1">
        <w:r w:rsidRPr="007E5A94">
          <w:rPr>
            <w:rStyle w:val="Hyperlink"/>
            <w:noProof/>
          </w:rPr>
          <w:t>7.</w:t>
        </w:r>
        <w:r>
          <w:rPr>
            <w:rFonts w:asciiTheme="minorHAnsi" w:eastAsiaTheme="minorEastAsia" w:hAnsiTheme="minorHAnsi" w:cstheme="minorBidi"/>
            <w:noProof/>
            <w:kern w:val="2"/>
            <w:sz w:val="24"/>
            <w:lang w:eastAsia="en-AU"/>
            <w14:ligatures w14:val="standardContextual"/>
          </w:rPr>
          <w:tab/>
        </w:r>
        <w:r w:rsidRPr="007E5A94">
          <w:rPr>
            <w:rStyle w:val="Hyperlink"/>
            <w:noProof/>
          </w:rPr>
          <w:t>VEHICLE</w:t>
        </w:r>
        <w:r>
          <w:rPr>
            <w:noProof/>
            <w:webHidden/>
          </w:rPr>
          <w:tab/>
        </w:r>
        <w:r>
          <w:rPr>
            <w:noProof/>
            <w:webHidden/>
          </w:rPr>
          <w:fldChar w:fldCharType="begin"/>
        </w:r>
        <w:r>
          <w:rPr>
            <w:noProof/>
            <w:webHidden/>
          </w:rPr>
          <w:instrText xml:space="preserve"> PAGEREF _Toc193967491 \h </w:instrText>
        </w:r>
        <w:r>
          <w:rPr>
            <w:noProof/>
            <w:webHidden/>
          </w:rPr>
        </w:r>
        <w:r>
          <w:rPr>
            <w:noProof/>
            <w:webHidden/>
          </w:rPr>
          <w:fldChar w:fldCharType="separate"/>
        </w:r>
        <w:r>
          <w:rPr>
            <w:noProof/>
            <w:webHidden/>
          </w:rPr>
          <w:t>21</w:t>
        </w:r>
        <w:r>
          <w:rPr>
            <w:noProof/>
            <w:webHidden/>
          </w:rPr>
          <w:fldChar w:fldCharType="end"/>
        </w:r>
      </w:hyperlink>
    </w:p>
    <w:p w14:paraId="5C4462BE" w14:textId="27F4363C"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92" w:history="1">
        <w:r w:rsidRPr="007E5A94">
          <w:rPr>
            <w:rStyle w:val="Hyperlink"/>
            <w:noProof/>
          </w:rPr>
          <w:t>7.1</w:t>
        </w:r>
        <w:r>
          <w:rPr>
            <w:rFonts w:asciiTheme="minorHAnsi" w:eastAsiaTheme="minorEastAsia" w:hAnsiTheme="minorHAnsi" w:cstheme="minorBidi"/>
            <w:noProof/>
            <w:kern w:val="2"/>
            <w:sz w:val="24"/>
            <w:lang w:eastAsia="en-AU"/>
            <w14:ligatures w14:val="standardContextual"/>
          </w:rPr>
          <w:tab/>
        </w:r>
        <w:r w:rsidRPr="007E5A94">
          <w:rPr>
            <w:rStyle w:val="Hyperlink"/>
            <w:noProof/>
          </w:rPr>
          <w:t>Vehicle Requirements</w:t>
        </w:r>
        <w:r>
          <w:rPr>
            <w:noProof/>
            <w:webHidden/>
          </w:rPr>
          <w:tab/>
        </w:r>
        <w:r>
          <w:rPr>
            <w:noProof/>
            <w:webHidden/>
          </w:rPr>
          <w:fldChar w:fldCharType="begin"/>
        </w:r>
        <w:r>
          <w:rPr>
            <w:noProof/>
            <w:webHidden/>
          </w:rPr>
          <w:instrText xml:space="preserve"> PAGEREF _Toc193967492 \h </w:instrText>
        </w:r>
        <w:r>
          <w:rPr>
            <w:noProof/>
            <w:webHidden/>
          </w:rPr>
        </w:r>
        <w:r>
          <w:rPr>
            <w:noProof/>
            <w:webHidden/>
          </w:rPr>
          <w:fldChar w:fldCharType="separate"/>
        </w:r>
        <w:r>
          <w:rPr>
            <w:noProof/>
            <w:webHidden/>
          </w:rPr>
          <w:t>21</w:t>
        </w:r>
        <w:r>
          <w:rPr>
            <w:noProof/>
            <w:webHidden/>
          </w:rPr>
          <w:fldChar w:fldCharType="end"/>
        </w:r>
      </w:hyperlink>
    </w:p>
    <w:p w14:paraId="468CE8F7" w14:textId="75A4F669" w:rsidR="00C90CDA" w:rsidRDefault="00C90CDA">
      <w:pPr>
        <w:pStyle w:val="TOC1"/>
        <w:tabs>
          <w:tab w:val="left" w:pos="480"/>
          <w:tab w:val="right" w:leader="dot" w:pos="9061"/>
        </w:tabs>
        <w:rPr>
          <w:rFonts w:asciiTheme="minorHAnsi" w:eastAsiaTheme="minorEastAsia" w:hAnsiTheme="minorHAnsi" w:cstheme="minorBidi"/>
          <w:noProof/>
          <w:kern w:val="2"/>
          <w:sz w:val="24"/>
          <w:lang w:eastAsia="en-AU"/>
          <w14:ligatures w14:val="standardContextual"/>
        </w:rPr>
      </w:pPr>
      <w:hyperlink w:anchor="_Toc193967493" w:history="1">
        <w:r w:rsidRPr="007E5A94">
          <w:rPr>
            <w:rStyle w:val="Hyperlink"/>
            <w:noProof/>
          </w:rPr>
          <w:t>8.</w:t>
        </w:r>
        <w:r>
          <w:rPr>
            <w:rFonts w:asciiTheme="minorHAnsi" w:eastAsiaTheme="minorEastAsia" w:hAnsiTheme="minorHAnsi" w:cstheme="minorBidi"/>
            <w:noProof/>
            <w:kern w:val="2"/>
            <w:sz w:val="24"/>
            <w:lang w:eastAsia="en-AU"/>
            <w14:ligatures w14:val="standardContextual"/>
          </w:rPr>
          <w:tab/>
        </w:r>
        <w:r w:rsidRPr="007E5A94">
          <w:rPr>
            <w:rStyle w:val="Hyperlink"/>
            <w:noProof/>
          </w:rPr>
          <w:t>VEHICLE SIGNAGE</w:t>
        </w:r>
        <w:r>
          <w:rPr>
            <w:noProof/>
            <w:webHidden/>
          </w:rPr>
          <w:tab/>
        </w:r>
        <w:r>
          <w:rPr>
            <w:noProof/>
            <w:webHidden/>
          </w:rPr>
          <w:fldChar w:fldCharType="begin"/>
        </w:r>
        <w:r>
          <w:rPr>
            <w:noProof/>
            <w:webHidden/>
          </w:rPr>
          <w:instrText xml:space="preserve"> PAGEREF _Toc193967493 \h </w:instrText>
        </w:r>
        <w:r>
          <w:rPr>
            <w:noProof/>
            <w:webHidden/>
          </w:rPr>
        </w:r>
        <w:r>
          <w:rPr>
            <w:noProof/>
            <w:webHidden/>
          </w:rPr>
          <w:fldChar w:fldCharType="separate"/>
        </w:r>
        <w:r>
          <w:rPr>
            <w:noProof/>
            <w:webHidden/>
          </w:rPr>
          <w:t>22</w:t>
        </w:r>
        <w:r>
          <w:rPr>
            <w:noProof/>
            <w:webHidden/>
          </w:rPr>
          <w:fldChar w:fldCharType="end"/>
        </w:r>
      </w:hyperlink>
    </w:p>
    <w:p w14:paraId="26D232AF" w14:textId="3DEB288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94" w:history="1">
        <w:r w:rsidRPr="007E5A94">
          <w:rPr>
            <w:rStyle w:val="Hyperlink"/>
            <w:noProof/>
          </w:rPr>
          <w:t>8.1</w:t>
        </w:r>
        <w:r>
          <w:rPr>
            <w:rFonts w:asciiTheme="minorHAnsi" w:eastAsiaTheme="minorEastAsia" w:hAnsiTheme="minorHAnsi" w:cstheme="minorBidi"/>
            <w:noProof/>
            <w:kern w:val="2"/>
            <w:sz w:val="24"/>
            <w:lang w:eastAsia="en-AU"/>
            <w14:ligatures w14:val="standardContextual"/>
          </w:rPr>
          <w:tab/>
        </w:r>
        <w:r w:rsidRPr="007E5A94">
          <w:rPr>
            <w:rStyle w:val="Hyperlink"/>
            <w:noProof/>
          </w:rPr>
          <w:t>Signage</w:t>
        </w:r>
        <w:r>
          <w:rPr>
            <w:noProof/>
            <w:webHidden/>
          </w:rPr>
          <w:tab/>
        </w:r>
        <w:r>
          <w:rPr>
            <w:noProof/>
            <w:webHidden/>
          </w:rPr>
          <w:fldChar w:fldCharType="begin"/>
        </w:r>
        <w:r>
          <w:rPr>
            <w:noProof/>
            <w:webHidden/>
          </w:rPr>
          <w:instrText xml:space="preserve"> PAGEREF _Toc193967494 \h </w:instrText>
        </w:r>
        <w:r>
          <w:rPr>
            <w:noProof/>
            <w:webHidden/>
          </w:rPr>
        </w:r>
        <w:r>
          <w:rPr>
            <w:noProof/>
            <w:webHidden/>
          </w:rPr>
          <w:fldChar w:fldCharType="separate"/>
        </w:r>
        <w:r>
          <w:rPr>
            <w:noProof/>
            <w:webHidden/>
          </w:rPr>
          <w:t>22</w:t>
        </w:r>
        <w:r>
          <w:rPr>
            <w:noProof/>
            <w:webHidden/>
          </w:rPr>
          <w:fldChar w:fldCharType="end"/>
        </w:r>
      </w:hyperlink>
    </w:p>
    <w:p w14:paraId="68EF2D14" w14:textId="20B2F90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95" w:history="1">
        <w:r w:rsidRPr="007E5A94">
          <w:rPr>
            <w:rStyle w:val="Hyperlink"/>
            <w:noProof/>
          </w:rPr>
          <w:t>8.2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Franchisor’s approved signwriters</w:t>
        </w:r>
        <w:r>
          <w:rPr>
            <w:noProof/>
            <w:webHidden/>
          </w:rPr>
          <w:tab/>
        </w:r>
        <w:r>
          <w:rPr>
            <w:noProof/>
            <w:webHidden/>
          </w:rPr>
          <w:fldChar w:fldCharType="begin"/>
        </w:r>
        <w:r>
          <w:rPr>
            <w:noProof/>
            <w:webHidden/>
          </w:rPr>
          <w:instrText xml:space="preserve"> PAGEREF _Toc193967495 \h </w:instrText>
        </w:r>
        <w:r>
          <w:rPr>
            <w:noProof/>
            <w:webHidden/>
          </w:rPr>
        </w:r>
        <w:r>
          <w:rPr>
            <w:noProof/>
            <w:webHidden/>
          </w:rPr>
          <w:fldChar w:fldCharType="separate"/>
        </w:r>
        <w:r>
          <w:rPr>
            <w:noProof/>
            <w:webHidden/>
          </w:rPr>
          <w:t>22</w:t>
        </w:r>
        <w:r>
          <w:rPr>
            <w:noProof/>
            <w:webHidden/>
          </w:rPr>
          <w:fldChar w:fldCharType="end"/>
        </w:r>
      </w:hyperlink>
    </w:p>
    <w:p w14:paraId="3AA13960" w14:textId="523AA2D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96" w:history="1">
        <w:r w:rsidRPr="007E5A94">
          <w:rPr>
            <w:rStyle w:val="Hyperlink"/>
            <w:noProof/>
          </w:rPr>
          <w:t>8.3</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Franchisor may remedy non compliance</w:t>
        </w:r>
        <w:r>
          <w:rPr>
            <w:noProof/>
            <w:webHidden/>
          </w:rPr>
          <w:tab/>
        </w:r>
        <w:r>
          <w:rPr>
            <w:noProof/>
            <w:webHidden/>
          </w:rPr>
          <w:fldChar w:fldCharType="begin"/>
        </w:r>
        <w:r>
          <w:rPr>
            <w:noProof/>
            <w:webHidden/>
          </w:rPr>
          <w:instrText xml:space="preserve"> PAGEREF _Toc193967496 \h </w:instrText>
        </w:r>
        <w:r>
          <w:rPr>
            <w:noProof/>
            <w:webHidden/>
          </w:rPr>
        </w:r>
        <w:r>
          <w:rPr>
            <w:noProof/>
            <w:webHidden/>
          </w:rPr>
          <w:fldChar w:fldCharType="separate"/>
        </w:r>
        <w:r>
          <w:rPr>
            <w:noProof/>
            <w:webHidden/>
          </w:rPr>
          <w:t>22</w:t>
        </w:r>
        <w:r>
          <w:rPr>
            <w:noProof/>
            <w:webHidden/>
          </w:rPr>
          <w:fldChar w:fldCharType="end"/>
        </w:r>
      </w:hyperlink>
    </w:p>
    <w:p w14:paraId="5622DAEF" w14:textId="75F9C95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97" w:history="1">
        <w:r w:rsidRPr="007E5A94">
          <w:rPr>
            <w:rStyle w:val="Hyperlink"/>
            <w:noProof/>
          </w:rPr>
          <w:t>8.4</w:t>
        </w:r>
        <w:r>
          <w:rPr>
            <w:rFonts w:asciiTheme="minorHAnsi" w:eastAsiaTheme="minorEastAsia" w:hAnsiTheme="minorHAnsi" w:cstheme="minorBidi"/>
            <w:noProof/>
            <w:kern w:val="2"/>
            <w:sz w:val="24"/>
            <w:lang w:eastAsia="en-AU"/>
            <w14:ligatures w14:val="standardContextual"/>
          </w:rPr>
          <w:tab/>
        </w:r>
        <w:r w:rsidRPr="007E5A94">
          <w:rPr>
            <w:rStyle w:val="Hyperlink"/>
            <w:noProof/>
          </w:rPr>
          <w:t>Vehicle Signage Upgrade</w:t>
        </w:r>
        <w:r>
          <w:rPr>
            <w:noProof/>
            <w:webHidden/>
          </w:rPr>
          <w:tab/>
        </w:r>
        <w:r>
          <w:rPr>
            <w:noProof/>
            <w:webHidden/>
          </w:rPr>
          <w:fldChar w:fldCharType="begin"/>
        </w:r>
        <w:r>
          <w:rPr>
            <w:noProof/>
            <w:webHidden/>
          </w:rPr>
          <w:instrText xml:space="preserve"> PAGEREF _Toc193967497 \h </w:instrText>
        </w:r>
        <w:r>
          <w:rPr>
            <w:noProof/>
            <w:webHidden/>
          </w:rPr>
        </w:r>
        <w:r>
          <w:rPr>
            <w:noProof/>
            <w:webHidden/>
          </w:rPr>
          <w:fldChar w:fldCharType="separate"/>
        </w:r>
        <w:r>
          <w:rPr>
            <w:noProof/>
            <w:webHidden/>
          </w:rPr>
          <w:t>22</w:t>
        </w:r>
        <w:r>
          <w:rPr>
            <w:noProof/>
            <w:webHidden/>
          </w:rPr>
          <w:fldChar w:fldCharType="end"/>
        </w:r>
      </w:hyperlink>
    </w:p>
    <w:p w14:paraId="1235F278" w14:textId="7525CA76" w:rsidR="00C90CDA" w:rsidRDefault="00C90CDA">
      <w:pPr>
        <w:pStyle w:val="TOC1"/>
        <w:tabs>
          <w:tab w:val="left" w:pos="480"/>
          <w:tab w:val="right" w:leader="dot" w:pos="9061"/>
        </w:tabs>
        <w:rPr>
          <w:rFonts w:asciiTheme="minorHAnsi" w:eastAsiaTheme="minorEastAsia" w:hAnsiTheme="minorHAnsi" w:cstheme="minorBidi"/>
          <w:noProof/>
          <w:kern w:val="2"/>
          <w:sz w:val="24"/>
          <w:lang w:eastAsia="en-AU"/>
          <w14:ligatures w14:val="standardContextual"/>
        </w:rPr>
      </w:pPr>
      <w:hyperlink w:anchor="_Toc193967498" w:history="1">
        <w:r w:rsidRPr="007E5A94">
          <w:rPr>
            <w:rStyle w:val="Hyperlink"/>
            <w:noProof/>
          </w:rPr>
          <w:t>9.</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 FEES</w:t>
        </w:r>
        <w:r>
          <w:rPr>
            <w:noProof/>
            <w:webHidden/>
          </w:rPr>
          <w:tab/>
        </w:r>
        <w:r>
          <w:rPr>
            <w:noProof/>
            <w:webHidden/>
          </w:rPr>
          <w:fldChar w:fldCharType="begin"/>
        </w:r>
        <w:r>
          <w:rPr>
            <w:noProof/>
            <w:webHidden/>
          </w:rPr>
          <w:instrText xml:space="preserve"> PAGEREF _Toc193967498 \h </w:instrText>
        </w:r>
        <w:r>
          <w:rPr>
            <w:noProof/>
            <w:webHidden/>
          </w:rPr>
        </w:r>
        <w:r>
          <w:rPr>
            <w:noProof/>
            <w:webHidden/>
          </w:rPr>
          <w:fldChar w:fldCharType="separate"/>
        </w:r>
        <w:r>
          <w:rPr>
            <w:noProof/>
            <w:webHidden/>
          </w:rPr>
          <w:t>23</w:t>
        </w:r>
        <w:r>
          <w:rPr>
            <w:noProof/>
            <w:webHidden/>
          </w:rPr>
          <w:fldChar w:fldCharType="end"/>
        </w:r>
      </w:hyperlink>
    </w:p>
    <w:p w14:paraId="3AA3B1CC" w14:textId="4F9A0456"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499" w:history="1">
        <w:r w:rsidRPr="007E5A94">
          <w:rPr>
            <w:rStyle w:val="Hyperlink"/>
            <w:noProof/>
          </w:rPr>
          <w:t>9.1</w:t>
        </w:r>
        <w:r>
          <w:rPr>
            <w:rFonts w:asciiTheme="minorHAnsi" w:eastAsiaTheme="minorEastAsia" w:hAnsiTheme="minorHAnsi" w:cstheme="minorBidi"/>
            <w:noProof/>
            <w:kern w:val="2"/>
            <w:sz w:val="24"/>
            <w:lang w:eastAsia="en-AU"/>
            <w14:ligatures w14:val="standardContextual"/>
          </w:rPr>
          <w:tab/>
        </w:r>
        <w:r w:rsidRPr="007E5A94">
          <w:rPr>
            <w:rStyle w:val="Hyperlink"/>
            <w:noProof/>
          </w:rPr>
          <w:t>Deposit</w:t>
        </w:r>
        <w:r>
          <w:rPr>
            <w:noProof/>
            <w:webHidden/>
          </w:rPr>
          <w:tab/>
        </w:r>
        <w:r>
          <w:rPr>
            <w:noProof/>
            <w:webHidden/>
          </w:rPr>
          <w:fldChar w:fldCharType="begin"/>
        </w:r>
        <w:r>
          <w:rPr>
            <w:noProof/>
            <w:webHidden/>
          </w:rPr>
          <w:instrText xml:space="preserve"> PAGEREF _Toc193967499 \h </w:instrText>
        </w:r>
        <w:r>
          <w:rPr>
            <w:noProof/>
            <w:webHidden/>
          </w:rPr>
        </w:r>
        <w:r>
          <w:rPr>
            <w:noProof/>
            <w:webHidden/>
          </w:rPr>
          <w:fldChar w:fldCharType="separate"/>
        </w:r>
        <w:r>
          <w:rPr>
            <w:noProof/>
            <w:webHidden/>
          </w:rPr>
          <w:t>23</w:t>
        </w:r>
        <w:r>
          <w:rPr>
            <w:noProof/>
            <w:webHidden/>
          </w:rPr>
          <w:fldChar w:fldCharType="end"/>
        </w:r>
      </w:hyperlink>
    </w:p>
    <w:p w14:paraId="34E8AE89" w14:textId="3E5792A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00" w:history="1">
        <w:r w:rsidRPr="007E5A94">
          <w:rPr>
            <w:rStyle w:val="Hyperlink"/>
            <w:noProof/>
          </w:rPr>
          <w:t>9.2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Fees during the Term</w:t>
        </w:r>
        <w:r>
          <w:rPr>
            <w:noProof/>
            <w:webHidden/>
          </w:rPr>
          <w:tab/>
        </w:r>
        <w:r>
          <w:rPr>
            <w:noProof/>
            <w:webHidden/>
          </w:rPr>
          <w:fldChar w:fldCharType="begin"/>
        </w:r>
        <w:r>
          <w:rPr>
            <w:noProof/>
            <w:webHidden/>
          </w:rPr>
          <w:instrText xml:space="preserve"> PAGEREF _Toc193967500 \h </w:instrText>
        </w:r>
        <w:r>
          <w:rPr>
            <w:noProof/>
            <w:webHidden/>
          </w:rPr>
        </w:r>
        <w:r>
          <w:rPr>
            <w:noProof/>
            <w:webHidden/>
          </w:rPr>
          <w:fldChar w:fldCharType="separate"/>
        </w:r>
        <w:r>
          <w:rPr>
            <w:noProof/>
            <w:webHidden/>
          </w:rPr>
          <w:t>23</w:t>
        </w:r>
        <w:r>
          <w:rPr>
            <w:noProof/>
            <w:webHidden/>
          </w:rPr>
          <w:fldChar w:fldCharType="end"/>
        </w:r>
      </w:hyperlink>
    </w:p>
    <w:p w14:paraId="5D7C85ED" w14:textId="6E388C7B"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01" w:history="1">
        <w:r w:rsidRPr="007E5A94">
          <w:rPr>
            <w:rStyle w:val="Hyperlink"/>
            <w:noProof/>
          </w:rPr>
          <w:t>9.3</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Franchisee may not withhold payment</w:t>
        </w:r>
        <w:r>
          <w:rPr>
            <w:noProof/>
            <w:webHidden/>
          </w:rPr>
          <w:tab/>
        </w:r>
        <w:r>
          <w:rPr>
            <w:noProof/>
            <w:webHidden/>
          </w:rPr>
          <w:fldChar w:fldCharType="begin"/>
        </w:r>
        <w:r>
          <w:rPr>
            <w:noProof/>
            <w:webHidden/>
          </w:rPr>
          <w:instrText xml:space="preserve"> PAGEREF _Toc193967501 \h </w:instrText>
        </w:r>
        <w:r>
          <w:rPr>
            <w:noProof/>
            <w:webHidden/>
          </w:rPr>
        </w:r>
        <w:r>
          <w:rPr>
            <w:noProof/>
            <w:webHidden/>
          </w:rPr>
          <w:fldChar w:fldCharType="separate"/>
        </w:r>
        <w:r>
          <w:rPr>
            <w:noProof/>
            <w:webHidden/>
          </w:rPr>
          <w:t>23</w:t>
        </w:r>
        <w:r>
          <w:rPr>
            <w:noProof/>
            <w:webHidden/>
          </w:rPr>
          <w:fldChar w:fldCharType="end"/>
        </w:r>
      </w:hyperlink>
    </w:p>
    <w:p w14:paraId="0D2AABDE" w14:textId="47297DD4"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02" w:history="1">
        <w:r w:rsidRPr="007E5A94">
          <w:rPr>
            <w:rStyle w:val="Hyperlink"/>
            <w:noProof/>
          </w:rPr>
          <w:t>9.4</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Interest on overdue amounts</w:t>
        </w:r>
        <w:r>
          <w:rPr>
            <w:noProof/>
            <w:webHidden/>
          </w:rPr>
          <w:tab/>
        </w:r>
        <w:r>
          <w:rPr>
            <w:noProof/>
            <w:webHidden/>
          </w:rPr>
          <w:fldChar w:fldCharType="begin"/>
        </w:r>
        <w:r>
          <w:rPr>
            <w:noProof/>
            <w:webHidden/>
          </w:rPr>
          <w:instrText xml:space="preserve"> PAGEREF _Toc193967502 \h </w:instrText>
        </w:r>
        <w:r>
          <w:rPr>
            <w:noProof/>
            <w:webHidden/>
          </w:rPr>
        </w:r>
        <w:r>
          <w:rPr>
            <w:noProof/>
            <w:webHidden/>
          </w:rPr>
          <w:fldChar w:fldCharType="separate"/>
        </w:r>
        <w:r>
          <w:rPr>
            <w:noProof/>
            <w:webHidden/>
          </w:rPr>
          <w:t>24</w:t>
        </w:r>
        <w:r>
          <w:rPr>
            <w:noProof/>
            <w:webHidden/>
          </w:rPr>
          <w:fldChar w:fldCharType="end"/>
        </w:r>
      </w:hyperlink>
    </w:p>
    <w:p w14:paraId="3910242A" w14:textId="698C97B9"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03" w:history="1">
        <w:r w:rsidRPr="007E5A94">
          <w:rPr>
            <w:rStyle w:val="Hyperlink"/>
            <w:noProof/>
          </w:rPr>
          <w:t>9.5</w:t>
        </w:r>
        <w:r>
          <w:rPr>
            <w:rFonts w:asciiTheme="minorHAnsi" w:eastAsiaTheme="minorEastAsia" w:hAnsiTheme="minorHAnsi" w:cstheme="minorBidi"/>
            <w:noProof/>
            <w:kern w:val="2"/>
            <w:sz w:val="24"/>
            <w:lang w:eastAsia="en-AU"/>
            <w14:ligatures w14:val="standardContextual"/>
          </w:rPr>
          <w:tab/>
        </w:r>
        <w:r w:rsidRPr="007E5A94">
          <w:rPr>
            <w:rStyle w:val="Hyperlink"/>
            <w:noProof/>
          </w:rPr>
          <w:t>Payment of Fees</w:t>
        </w:r>
        <w:r>
          <w:rPr>
            <w:noProof/>
            <w:webHidden/>
          </w:rPr>
          <w:tab/>
        </w:r>
        <w:r>
          <w:rPr>
            <w:noProof/>
            <w:webHidden/>
          </w:rPr>
          <w:fldChar w:fldCharType="begin"/>
        </w:r>
        <w:r>
          <w:rPr>
            <w:noProof/>
            <w:webHidden/>
          </w:rPr>
          <w:instrText xml:space="preserve"> PAGEREF _Toc193967503 \h </w:instrText>
        </w:r>
        <w:r>
          <w:rPr>
            <w:noProof/>
            <w:webHidden/>
          </w:rPr>
        </w:r>
        <w:r>
          <w:rPr>
            <w:noProof/>
            <w:webHidden/>
          </w:rPr>
          <w:fldChar w:fldCharType="separate"/>
        </w:r>
        <w:r>
          <w:rPr>
            <w:noProof/>
            <w:webHidden/>
          </w:rPr>
          <w:t>24</w:t>
        </w:r>
        <w:r>
          <w:rPr>
            <w:noProof/>
            <w:webHidden/>
          </w:rPr>
          <w:fldChar w:fldCharType="end"/>
        </w:r>
      </w:hyperlink>
    </w:p>
    <w:p w14:paraId="3B4821CB" w14:textId="18A837CB"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04" w:history="1">
        <w:r w:rsidRPr="007E5A94">
          <w:rPr>
            <w:rStyle w:val="Hyperlink"/>
            <w:noProof/>
          </w:rPr>
          <w:t>9.6</w:t>
        </w:r>
        <w:r>
          <w:rPr>
            <w:rFonts w:asciiTheme="minorHAnsi" w:eastAsiaTheme="minorEastAsia" w:hAnsiTheme="minorHAnsi" w:cstheme="minorBidi"/>
            <w:noProof/>
            <w:kern w:val="2"/>
            <w:sz w:val="24"/>
            <w:lang w:eastAsia="en-AU"/>
            <w14:ligatures w14:val="standardContextual"/>
          </w:rPr>
          <w:tab/>
        </w:r>
        <w:r w:rsidRPr="007E5A94">
          <w:rPr>
            <w:rStyle w:val="Hyperlink"/>
            <w:noProof/>
          </w:rPr>
          <w:t>CPI</w:t>
        </w:r>
        <w:r>
          <w:rPr>
            <w:noProof/>
            <w:webHidden/>
          </w:rPr>
          <w:tab/>
        </w:r>
        <w:r>
          <w:rPr>
            <w:noProof/>
            <w:webHidden/>
          </w:rPr>
          <w:fldChar w:fldCharType="begin"/>
        </w:r>
        <w:r>
          <w:rPr>
            <w:noProof/>
            <w:webHidden/>
          </w:rPr>
          <w:instrText xml:space="preserve"> PAGEREF _Toc193967504 \h </w:instrText>
        </w:r>
        <w:r>
          <w:rPr>
            <w:noProof/>
            <w:webHidden/>
          </w:rPr>
        </w:r>
        <w:r>
          <w:rPr>
            <w:noProof/>
            <w:webHidden/>
          </w:rPr>
          <w:fldChar w:fldCharType="separate"/>
        </w:r>
        <w:r>
          <w:rPr>
            <w:noProof/>
            <w:webHidden/>
          </w:rPr>
          <w:t>24</w:t>
        </w:r>
        <w:r>
          <w:rPr>
            <w:noProof/>
            <w:webHidden/>
          </w:rPr>
          <w:fldChar w:fldCharType="end"/>
        </w:r>
      </w:hyperlink>
    </w:p>
    <w:p w14:paraId="59454DF9" w14:textId="2FEE9103"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05" w:history="1">
        <w:r w:rsidRPr="007E5A94">
          <w:rPr>
            <w:rStyle w:val="Hyperlink"/>
            <w:noProof/>
          </w:rPr>
          <w:t>9.7</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Franchisee Bank Account</w:t>
        </w:r>
        <w:r>
          <w:rPr>
            <w:noProof/>
            <w:webHidden/>
          </w:rPr>
          <w:tab/>
        </w:r>
        <w:r>
          <w:rPr>
            <w:noProof/>
            <w:webHidden/>
          </w:rPr>
          <w:fldChar w:fldCharType="begin"/>
        </w:r>
        <w:r>
          <w:rPr>
            <w:noProof/>
            <w:webHidden/>
          </w:rPr>
          <w:instrText xml:space="preserve"> PAGEREF _Toc193967505 \h </w:instrText>
        </w:r>
        <w:r>
          <w:rPr>
            <w:noProof/>
            <w:webHidden/>
          </w:rPr>
        </w:r>
        <w:r>
          <w:rPr>
            <w:noProof/>
            <w:webHidden/>
          </w:rPr>
          <w:fldChar w:fldCharType="separate"/>
        </w:r>
        <w:r>
          <w:rPr>
            <w:noProof/>
            <w:webHidden/>
          </w:rPr>
          <w:t>24</w:t>
        </w:r>
        <w:r>
          <w:rPr>
            <w:noProof/>
            <w:webHidden/>
          </w:rPr>
          <w:fldChar w:fldCharType="end"/>
        </w:r>
      </w:hyperlink>
    </w:p>
    <w:p w14:paraId="52CD3281" w14:textId="0D9FF576"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06" w:history="1">
        <w:r w:rsidRPr="007E5A94">
          <w:rPr>
            <w:rStyle w:val="Hyperlink"/>
            <w:noProof/>
          </w:rPr>
          <w:t>10.</w:t>
        </w:r>
        <w:r>
          <w:rPr>
            <w:rFonts w:asciiTheme="minorHAnsi" w:eastAsiaTheme="minorEastAsia" w:hAnsiTheme="minorHAnsi" w:cstheme="minorBidi"/>
            <w:noProof/>
            <w:kern w:val="2"/>
            <w:sz w:val="24"/>
            <w:lang w:eastAsia="en-AU"/>
            <w14:ligatures w14:val="standardContextual"/>
          </w:rPr>
          <w:tab/>
        </w:r>
        <w:r w:rsidRPr="007E5A94">
          <w:rPr>
            <w:rStyle w:val="Hyperlink"/>
            <w:noProof/>
          </w:rPr>
          <w:t>EMPLOYEES</w:t>
        </w:r>
        <w:r>
          <w:rPr>
            <w:noProof/>
            <w:webHidden/>
          </w:rPr>
          <w:tab/>
        </w:r>
        <w:r>
          <w:rPr>
            <w:noProof/>
            <w:webHidden/>
          </w:rPr>
          <w:fldChar w:fldCharType="begin"/>
        </w:r>
        <w:r>
          <w:rPr>
            <w:noProof/>
            <w:webHidden/>
          </w:rPr>
          <w:instrText xml:space="preserve"> PAGEREF _Toc193967506 \h </w:instrText>
        </w:r>
        <w:r>
          <w:rPr>
            <w:noProof/>
            <w:webHidden/>
          </w:rPr>
        </w:r>
        <w:r>
          <w:rPr>
            <w:noProof/>
            <w:webHidden/>
          </w:rPr>
          <w:fldChar w:fldCharType="separate"/>
        </w:r>
        <w:r>
          <w:rPr>
            <w:noProof/>
            <w:webHidden/>
          </w:rPr>
          <w:t>25</w:t>
        </w:r>
        <w:r>
          <w:rPr>
            <w:noProof/>
            <w:webHidden/>
          </w:rPr>
          <w:fldChar w:fldCharType="end"/>
        </w:r>
      </w:hyperlink>
    </w:p>
    <w:p w14:paraId="25177208" w14:textId="06E58183"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07" w:history="1">
        <w:r w:rsidRPr="007E5A94">
          <w:rPr>
            <w:rStyle w:val="Hyperlink"/>
            <w:noProof/>
          </w:rPr>
          <w:t>10.1</w:t>
        </w:r>
        <w:r>
          <w:rPr>
            <w:rFonts w:asciiTheme="minorHAnsi" w:eastAsiaTheme="minorEastAsia" w:hAnsiTheme="minorHAnsi" w:cstheme="minorBidi"/>
            <w:noProof/>
            <w:kern w:val="2"/>
            <w:sz w:val="24"/>
            <w:lang w:eastAsia="en-AU"/>
            <w14:ligatures w14:val="standardContextual"/>
          </w:rPr>
          <w:tab/>
        </w:r>
        <w:r w:rsidRPr="007E5A94">
          <w:rPr>
            <w:rStyle w:val="Hyperlink"/>
            <w:noProof/>
          </w:rPr>
          <w:t>Principal</w:t>
        </w:r>
        <w:r>
          <w:rPr>
            <w:noProof/>
            <w:webHidden/>
          </w:rPr>
          <w:tab/>
        </w:r>
        <w:r>
          <w:rPr>
            <w:noProof/>
            <w:webHidden/>
          </w:rPr>
          <w:fldChar w:fldCharType="begin"/>
        </w:r>
        <w:r>
          <w:rPr>
            <w:noProof/>
            <w:webHidden/>
          </w:rPr>
          <w:instrText xml:space="preserve"> PAGEREF _Toc193967507 \h </w:instrText>
        </w:r>
        <w:r>
          <w:rPr>
            <w:noProof/>
            <w:webHidden/>
          </w:rPr>
        </w:r>
        <w:r>
          <w:rPr>
            <w:noProof/>
            <w:webHidden/>
          </w:rPr>
          <w:fldChar w:fldCharType="separate"/>
        </w:r>
        <w:r>
          <w:rPr>
            <w:noProof/>
            <w:webHidden/>
          </w:rPr>
          <w:t>25</w:t>
        </w:r>
        <w:r>
          <w:rPr>
            <w:noProof/>
            <w:webHidden/>
          </w:rPr>
          <w:fldChar w:fldCharType="end"/>
        </w:r>
      </w:hyperlink>
    </w:p>
    <w:p w14:paraId="0F7E575B" w14:textId="7013CAEA"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08" w:history="1">
        <w:r w:rsidRPr="007E5A94">
          <w:rPr>
            <w:rStyle w:val="Hyperlink"/>
            <w:noProof/>
          </w:rPr>
          <w:t>10.2</w:t>
        </w:r>
        <w:r>
          <w:rPr>
            <w:rFonts w:asciiTheme="minorHAnsi" w:eastAsiaTheme="minorEastAsia" w:hAnsiTheme="minorHAnsi" w:cstheme="minorBidi"/>
            <w:noProof/>
            <w:kern w:val="2"/>
            <w:sz w:val="24"/>
            <w:lang w:eastAsia="en-AU"/>
            <w14:ligatures w14:val="standardContextual"/>
          </w:rPr>
          <w:tab/>
        </w:r>
        <w:r w:rsidRPr="007E5A94">
          <w:rPr>
            <w:rStyle w:val="Hyperlink"/>
            <w:noProof/>
          </w:rPr>
          <w:t>Other Employees</w:t>
        </w:r>
        <w:r>
          <w:rPr>
            <w:noProof/>
            <w:webHidden/>
          </w:rPr>
          <w:tab/>
        </w:r>
        <w:r>
          <w:rPr>
            <w:noProof/>
            <w:webHidden/>
          </w:rPr>
          <w:fldChar w:fldCharType="begin"/>
        </w:r>
        <w:r>
          <w:rPr>
            <w:noProof/>
            <w:webHidden/>
          </w:rPr>
          <w:instrText xml:space="preserve"> PAGEREF _Toc193967508 \h </w:instrText>
        </w:r>
        <w:r>
          <w:rPr>
            <w:noProof/>
            <w:webHidden/>
          </w:rPr>
        </w:r>
        <w:r>
          <w:rPr>
            <w:noProof/>
            <w:webHidden/>
          </w:rPr>
          <w:fldChar w:fldCharType="separate"/>
        </w:r>
        <w:r>
          <w:rPr>
            <w:noProof/>
            <w:webHidden/>
          </w:rPr>
          <w:t>25</w:t>
        </w:r>
        <w:r>
          <w:rPr>
            <w:noProof/>
            <w:webHidden/>
          </w:rPr>
          <w:fldChar w:fldCharType="end"/>
        </w:r>
      </w:hyperlink>
    </w:p>
    <w:p w14:paraId="7CE9E53E" w14:textId="37081BA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09" w:history="1">
        <w:r w:rsidRPr="007E5A94">
          <w:rPr>
            <w:rStyle w:val="Hyperlink"/>
            <w:noProof/>
          </w:rPr>
          <w:t>10.3</w:t>
        </w:r>
        <w:r>
          <w:rPr>
            <w:rFonts w:asciiTheme="minorHAnsi" w:eastAsiaTheme="minorEastAsia" w:hAnsiTheme="minorHAnsi" w:cstheme="minorBidi"/>
            <w:noProof/>
            <w:kern w:val="2"/>
            <w:sz w:val="24"/>
            <w:lang w:eastAsia="en-AU"/>
            <w14:ligatures w14:val="standardContextual"/>
          </w:rPr>
          <w:tab/>
        </w:r>
        <w:r w:rsidRPr="007E5A94">
          <w:rPr>
            <w:rStyle w:val="Hyperlink"/>
            <w:noProof/>
          </w:rPr>
          <w:t>Employment Laws</w:t>
        </w:r>
        <w:r>
          <w:rPr>
            <w:noProof/>
            <w:webHidden/>
          </w:rPr>
          <w:tab/>
        </w:r>
        <w:r>
          <w:rPr>
            <w:noProof/>
            <w:webHidden/>
          </w:rPr>
          <w:fldChar w:fldCharType="begin"/>
        </w:r>
        <w:r>
          <w:rPr>
            <w:noProof/>
            <w:webHidden/>
          </w:rPr>
          <w:instrText xml:space="preserve"> PAGEREF _Toc193967509 \h </w:instrText>
        </w:r>
        <w:r>
          <w:rPr>
            <w:noProof/>
            <w:webHidden/>
          </w:rPr>
        </w:r>
        <w:r>
          <w:rPr>
            <w:noProof/>
            <w:webHidden/>
          </w:rPr>
          <w:fldChar w:fldCharType="separate"/>
        </w:r>
        <w:r>
          <w:rPr>
            <w:noProof/>
            <w:webHidden/>
          </w:rPr>
          <w:t>26</w:t>
        </w:r>
        <w:r>
          <w:rPr>
            <w:noProof/>
            <w:webHidden/>
          </w:rPr>
          <w:fldChar w:fldCharType="end"/>
        </w:r>
      </w:hyperlink>
    </w:p>
    <w:p w14:paraId="340C7BA7" w14:textId="1B4B8BA8"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10" w:history="1">
        <w:r w:rsidRPr="007E5A94">
          <w:rPr>
            <w:rStyle w:val="Hyperlink"/>
            <w:noProof/>
          </w:rPr>
          <w:t>11.</w:t>
        </w:r>
        <w:r>
          <w:rPr>
            <w:rFonts w:asciiTheme="minorHAnsi" w:eastAsiaTheme="minorEastAsia" w:hAnsiTheme="minorHAnsi" w:cstheme="minorBidi"/>
            <w:noProof/>
            <w:kern w:val="2"/>
            <w:sz w:val="24"/>
            <w:lang w:eastAsia="en-AU"/>
            <w14:ligatures w14:val="standardContextual"/>
          </w:rPr>
          <w:tab/>
        </w:r>
        <w:r w:rsidRPr="007E5A94">
          <w:rPr>
            <w:rStyle w:val="Hyperlink"/>
            <w:noProof/>
          </w:rPr>
          <w:t>TRAINING, CONFERENCES AND SUPPORT</w:t>
        </w:r>
        <w:r>
          <w:rPr>
            <w:noProof/>
            <w:webHidden/>
          </w:rPr>
          <w:tab/>
        </w:r>
        <w:r>
          <w:rPr>
            <w:noProof/>
            <w:webHidden/>
          </w:rPr>
          <w:fldChar w:fldCharType="begin"/>
        </w:r>
        <w:r>
          <w:rPr>
            <w:noProof/>
            <w:webHidden/>
          </w:rPr>
          <w:instrText xml:space="preserve"> PAGEREF _Toc193967510 \h </w:instrText>
        </w:r>
        <w:r>
          <w:rPr>
            <w:noProof/>
            <w:webHidden/>
          </w:rPr>
        </w:r>
        <w:r>
          <w:rPr>
            <w:noProof/>
            <w:webHidden/>
          </w:rPr>
          <w:fldChar w:fldCharType="separate"/>
        </w:r>
        <w:r>
          <w:rPr>
            <w:noProof/>
            <w:webHidden/>
          </w:rPr>
          <w:t>26</w:t>
        </w:r>
        <w:r>
          <w:rPr>
            <w:noProof/>
            <w:webHidden/>
          </w:rPr>
          <w:fldChar w:fldCharType="end"/>
        </w:r>
      </w:hyperlink>
    </w:p>
    <w:p w14:paraId="5DF08085" w14:textId="208AFF3C"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11" w:history="1">
        <w:r w:rsidRPr="007E5A94">
          <w:rPr>
            <w:rStyle w:val="Hyperlink"/>
            <w:noProof/>
          </w:rPr>
          <w:t>11.1</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Induction</w:t>
        </w:r>
        <w:r>
          <w:rPr>
            <w:noProof/>
            <w:webHidden/>
          </w:rPr>
          <w:tab/>
        </w:r>
        <w:r>
          <w:rPr>
            <w:noProof/>
            <w:webHidden/>
          </w:rPr>
          <w:fldChar w:fldCharType="begin"/>
        </w:r>
        <w:r>
          <w:rPr>
            <w:noProof/>
            <w:webHidden/>
          </w:rPr>
          <w:instrText xml:space="preserve"> PAGEREF _Toc193967511 \h </w:instrText>
        </w:r>
        <w:r>
          <w:rPr>
            <w:noProof/>
            <w:webHidden/>
          </w:rPr>
        </w:r>
        <w:r>
          <w:rPr>
            <w:noProof/>
            <w:webHidden/>
          </w:rPr>
          <w:fldChar w:fldCharType="separate"/>
        </w:r>
        <w:r>
          <w:rPr>
            <w:noProof/>
            <w:webHidden/>
          </w:rPr>
          <w:t>26</w:t>
        </w:r>
        <w:r>
          <w:rPr>
            <w:noProof/>
            <w:webHidden/>
          </w:rPr>
          <w:fldChar w:fldCharType="end"/>
        </w:r>
      </w:hyperlink>
    </w:p>
    <w:p w14:paraId="6E7F59C3" w14:textId="1AB26183"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12" w:history="1">
        <w:r w:rsidRPr="007E5A94">
          <w:rPr>
            <w:rStyle w:val="Hyperlink"/>
            <w:noProof/>
          </w:rPr>
          <w:t>11.2</w:t>
        </w:r>
        <w:r>
          <w:rPr>
            <w:rFonts w:asciiTheme="minorHAnsi" w:eastAsiaTheme="minorEastAsia" w:hAnsiTheme="minorHAnsi" w:cstheme="minorBidi"/>
            <w:noProof/>
            <w:kern w:val="2"/>
            <w:sz w:val="24"/>
            <w:lang w:eastAsia="en-AU"/>
            <w14:ligatures w14:val="standardContextual"/>
          </w:rPr>
          <w:tab/>
        </w:r>
        <w:r w:rsidRPr="007E5A94">
          <w:rPr>
            <w:rStyle w:val="Hyperlink"/>
            <w:noProof/>
          </w:rPr>
          <w:t>Ongoing Training</w:t>
        </w:r>
        <w:r>
          <w:rPr>
            <w:noProof/>
            <w:webHidden/>
          </w:rPr>
          <w:tab/>
        </w:r>
        <w:r>
          <w:rPr>
            <w:noProof/>
            <w:webHidden/>
          </w:rPr>
          <w:fldChar w:fldCharType="begin"/>
        </w:r>
        <w:r>
          <w:rPr>
            <w:noProof/>
            <w:webHidden/>
          </w:rPr>
          <w:instrText xml:space="preserve"> PAGEREF _Toc193967512 \h </w:instrText>
        </w:r>
        <w:r>
          <w:rPr>
            <w:noProof/>
            <w:webHidden/>
          </w:rPr>
        </w:r>
        <w:r>
          <w:rPr>
            <w:noProof/>
            <w:webHidden/>
          </w:rPr>
          <w:fldChar w:fldCharType="separate"/>
        </w:r>
        <w:r>
          <w:rPr>
            <w:noProof/>
            <w:webHidden/>
          </w:rPr>
          <w:t>27</w:t>
        </w:r>
        <w:r>
          <w:rPr>
            <w:noProof/>
            <w:webHidden/>
          </w:rPr>
          <w:fldChar w:fldCharType="end"/>
        </w:r>
      </w:hyperlink>
    </w:p>
    <w:p w14:paraId="26A379D0" w14:textId="1DCCA9C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13" w:history="1">
        <w:r w:rsidRPr="007E5A94">
          <w:rPr>
            <w:rStyle w:val="Hyperlink"/>
            <w:noProof/>
          </w:rPr>
          <w:t>11.3</w:t>
        </w:r>
        <w:r>
          <w:rPr>
            <w:rFonts w:asciiTheme="minorHAnsi" w:eastAsiaTheme="minorEastAsia" w:hAnsiTheme="minorHAnsi" w:cstheme="minorBidi"/>
            <w:noProof/>
            <w:kern w:val="2"/>
            <w:sz w:val="24"/>
            <w:lang w:eastAsia="en-AU"/>
            <w14:ligatures w14:val="standardContextual"/>
          </w:rPr>
          <w:tab/>
        </w:r>
        <w:r w:rsidRPr="007E5A94">
          <w:rPr>
            <w:rStyle w:val="Hyperlink"/>
            <w:noProof/>
          </w:rPr>
          <w:t>Meetings and Conferences</w:t>
        </w:r>
        <w:r>
          <w:rPr>
            <w:noProof/>
            <w:webHidden/>
          </w:rPr>
          <w:tab/>
        </w:r>
        <w:r>
          <w:rPr>
            <w:noProof/>
            <w:webHidden/>
          </w:rPr>
          <w:fldChar w:fldCharType="begin"/>
        </w:r>
        <w:r>
          <w:rPr>
            <w:noProof/>
            <w:webHidden/>
          </w:rPr>
          <w:instrText xml:space="preserve"> PAGEREF _Toc193967513 \h </w:instrText>
        </w:r>
        <w:r>
          <w:rPr>
            <w:noProof/>
            <w:webHidden/>
          </w:rPr>
        </w:r>
        <w:r>
          <w:rPr>
            <w:noProof/>
            <w:webHidden/>
          </w:rPr>
          <w:fldChar w:fldCharType="separate"/>
        </w:r>
        <w:r>
          <w:rPr>
            <w:noProof/>
            <w:webHidden/>
          </w:rPr>
          <w:t>27</w:t>
        </w:r>
        <w:r>
          <w:rPr>
            <w:noProof/>
            <w:webHidden/>
          </w:rPr>
          <w:fldChar w:fldCharType="end"/>
        </w:r>
      </w:hyperlink>
    </w:p>
    <w:p w14:paraId="6884F0A9" w14:textId="13AED03D"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14" w:history="1">
        <w:r w:rsidRPr="007E5A94">
          <w:rPr>
            <w:rStyle w:val="Hyperlink"/>
            <w:noProof/>
          </w:rPr>
          <w:t>11.4</w:t>
        </w:r>
        <w:r>
          <w:rPr>
            <w:rFonts w:asciiTheme="minorHAnsi" w:eastAsiaTheme="minorEastAsia" w:hAnsiTheme="minorHAnsi" w:cstheme="minorBidi"/>
            <w:noProof/>
            <w:kern w:val="2"/>
            <w:sz w:val="24"/>
            <w:lang w:eastAsia="en-AU"/>
            <w14:ligatures w14:val="standardContextual"/>
          </w:rPr>
          <w:tab/>
        </w:r>
        <w:r w:rsidRPr="007E5A94">
          <w:rPr>
            <w:rStyle w:val="Hyperlink"/>
            <w:noProof/>
          </w:rPr>
          <w:t>Support</w:t>
        </w:r>
        <w:r>
          <w:rPr>
            <w:noProof/>
            <w:webHidden/>
          </w:rPr>
          <w:tab/>
        </w:r>
        <w:r>
          <w:rPr>
            <w:noProof/>
            <w:webHidden/>
          </w:rPr>
          <w:fldChar w:fldCharType="begin"/>
        </w:r>
        <w:r>
          <w:rPr>
            <w:noProof/>
            <w:webHidden/>
          </w:rPr>
          <w:instrText xml:space="preserve"> PAGEREF _Toc193967514 \h </w:instrText>
        </w:r>
        <w:r>
          <w:rPr>
            <w:noProof/>
            <w:webHidden/>
          </w:rPr>
        </w:r>
        <w:r>
          <w:rPr>
            <w:noProof/>
            <w:webHidden/>
          </w:rPr>
          <w:fldChar w:fldCharType="separate"/>
        </w:r>
        <w:r>
          <w:rPr>
            <w:noProof/>
            <w:webHidden/>
          </w:rPr>
          <w:t>28</w:t>
        </w:r>
        <w:r>
          <w:rPr>
            <w:noProof/>
            <w:webHidden/>
          </w:rPr>
          <w:fldChar w:fldCharType="end"/>
        </w:r>
      </w:hyperlink>
    </w:p>
    <w:p w14:paraId="4F1163E7" w14:textId="7963623F"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15" w:history="1">
        <w:r w:rsidRPr="007E5A94">
          <w:rPr>
            <w:rStyle w:val="Hyperlink"/>
            <w:noProof/>
          </w:rPr>
          <w:t>12.</w:t>
        </w:r>
        <w:r>
          <w:rPr>
            <w:rFonts w:asciiTheme="minorHAnsi" w:eastAsiaTheme="minorEastAsia" w:hAnsiTheme="minorHAnsi" w:cstheme="minorBidi"/>
            <w:noProof/>
            <w:kern w:val="2"/>
            <w:sz w:val="24"/>
            <w:lang w:eastAsia="en-AU"/>
            <w14:ligatures w14:val="standardContextual"/>
          </w:rPr>
          <w:tab/>
        </w:r>
        <w:r w:rsidRPr="007E5A94">
          <w:rPr>
            <w:rStyle w:val="Hyperlink"/>
            <w:noProof/>
          </w:rPr>
          <w:t>BUSINESS PLAN, MEETINGS AND CONFERENCES</w:t>
        </w:r>
        <w:r>
          <w:rPr>
            <w:noProof/>
            <w:webHidden/>
          </w:rPr>
          <w:tab/>
        </w:r>
        <w:r>
          <w:rPr>
            <w:noProof/>
            <w:webHidden/>
          </w:rPr>
          <w:fldChar w:fldCharType="begin"/>
        </w:r>
        <w:r>
          <w:rPr>
            <w:noProof/>
            <w:webHidden/>
          </w:rPr>
          <w:instrText xml:space="preserve"> PAGEREF _Toc193967515 \h </w:instrText>
        </w:r>
        <w:r>
          <w:rPr>
            <w:noProof/>
            <w:webHidden/>
          </w:rPr>
        </w:r>
        <w:r>
          <w:rPr>
            <w:noProof/>
            <w:webHidden/>
          </w:rPr>
          <w:fldChar w:fldCharType="separate"/>
        </w:r>
        <w:r>
          <w:rPr>
            <w:noProof/>
            <w:webHidden/>
          </w:rPr>
          <w:t>28</w:t>
        </w:r>
        <w:r>
          <w:rPr>
            <w:noProof/>
            <w:webHidden/>
          </w:rPr>
          <w:fldChar w:fldCharType="end"/>
        </w:r>
      </w:hyperlink>
    </w:p>
    <w:p w14:paraId="69326CF5" w14:textId="628ED4C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16" w:history="1">
        <w:r w:rsidRPr="007E5A94">
          <w:rPr>
            <w:rStyle w:val="Hyperlink"/>
            <w:noProof/>
          </w:rPr>
          <w:t>12.1</w:t>
        </w:r>
        <w:r>
          <w:rPr>
            <w:rFonts w:asciiTheme="minorHAnsi" w:eastAsiaTheme="minorEastAsia" w:hAnsiTheme="minorHAnsi" w:cstheme="minorBidi"/>
            <w:noProof/>
            <w:kern w:val="2"/>
            <w:sz w:val="24"/>
            <w:lang w:eastAsia="en-AU"/>
            <w14:ligatures w14:val="standardContextual"/>
          </w:rPr>
          <w:tab/>
        </w:r>
        <w:r w:rsidRPr="007E5A94">
          <w:rPr>
            <w:rStyle w:val="Hyperlink"/>
            <w:noProof/>
          </w:rPr>
          <w:t>Business Plan and annual meeting</w:t>
        </w:r>
        <w:r>
          <w:rPr>
            <w:noProof/>
            <w:webHidden/>
          </w:rPr>
          <w:tab/>
        </w:r>
        <w:r>
          <w:rPr>
            <w:noProof/>
            <w:webHidden/>
          </w:rPr>
          <w:fldChar w:fldCharType="begin"/>
        </w:r>
        <w:r>
          <w:rPr>
            <w:noProof/>
            <w:webHidden/>
          </w:rPr>
          <w:instrText xml:space="preserve"> PAGEREF _Toc193967516 \h </w:instrText>
        </w:r>
        <w:r>
          <w:rPr>
            <w:noProof/>
            <w:webHidden/>
          </w:rPr>
        </w:r>
        <w:r>
          <w:rPr>
            <w:noProof/>
            <w:webHidden/>
          </w:rPr>
          <w:fldChar w:fldCharType="separate"/>
        </w:r>
        <w:r>
          <w:rPr>
            <w:noProof/>
            <w:webHidden/>
          </w:rPr>
          <w:t>28</w:t>
        </w:r>
        <w:r>
          <w:rPr>
            <w:noProof/>
            <w:webHidden/>
          </w:rPr>
          <w:fldChar w:fldCharType="end"/>
        </w:r>
      </w:hyperlink>
    </w:p>
    <w:p w14:paraId="4E8ADD40" w14:textId="365FB3E6"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17" w:history="1">
        <w:r w:rsidRPr="007E5A94">
          <w:rPr>
            <w:rStyle w:val="Hyperlink"/>
            <w:noProof/>
          </w:rPr>
          <w:t>12.2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Franchisor and Franchisee may meet annually</w:t>
        </w:r>
        <w:r>
          <w:rPr>
            <w:noProof/>
            <w:webHidden/>
          </w:rPr>
          <w:tab/>
        </w:r>
        <w:r>
          <w:rPr>
            <w:noProof/>
            <w:webHidden/>
          </w:rPr>
          <w:fldChar w:fldCharType="begin"/>
        </w:r>
        <w:r>
          <w:rPr>
            <w:noProof/>
            <w:webHidden/>
          </w:rPr>
          <w:instrText xml:space="preserve"> PAGEREF _Toc193967517 \h </w:instrText>
        </w:r>
        <w:r>
          <w:rPr>
            <w:noProof/>
            <w:webHidden/>
          </w:rPr>
        </w:r>
        <w:r>
          <w:rPr>
            <w:noProof/>
            <w:webHidden/>
          </w:rPr>
          <w:fldChar w:fldCharType="separate"/>
        </w:r>
        <w:r>
          <w:rPr>
            <w:noProof/>
            <w:webHidden/>
          </w:rPr>
          <w:t>28</w:t>
        </w:r>
        <w:r>
          <w:rPr>
            <w:noProof/>
            <w:webHidden/>
          </w:rPr>
          <w:fldChar w:fldCharType="end"/>
        </w:r>
      </w:hyperlink>
    </w:p>
    <w:p w14:paraId="4056CFD2" w14:textId="726233C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18" w:history="1">
        <w:r w:rsidRPr="007E5A94">
          <w:rPr>
            <w:rStyle w:val="Hyperlink"/>
            <w:noProof/>
          </w:rPr>
          <w:t>12.3</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Franchisee to comply with Business Plan</w:t>
        </w:r>
        <w:r>
          <w:rPr>
            <w:noProof/>
            <w:webHidden/>
          </w:rPr>
          <w:tab/>
        </w:r>
        <w:r>
          <w:rPr>
            <w:noProof/>
            <w:webHidden/>
          </w:rPr>
          <w:fldChar w:fldCharType="begin"/>
        </w:r>
        <w:r>
          <w:rPr>
            <w:noProof/>
            <w:webHidden/>
          </w:rPr>
          <w:instrText xml:space="preserve"> PAGEREF _Toc193967518 \h </w:instrText>
        </w:r>
        <w:r>
          <w:rPr>
            <w:noProof/>
            <w:webHidden/>
          </w:rPr>
        </w:r>
        <w:r>
          <w:rPr>
            <w:noProof/>
            <w:webHidden/>
          </w:rPr>
          <w:fldChar w:fldCharType="separate"/>
        </w:r>
        <w:r>
          <w:rPr>
            <w:noProof/>
            <w:webHidden/>
          </w:rPr>
          <w:t>29</w:t>
        </w:r>
        <w:r>
          <w:rPr>
            <w:noProof/>
            <w:webHidden/>
          </w:rPr>
          <w:fldChar w:fldCharType="end"/>
        </w:r>
      </w:hyperlink>
    </w:p>
    <w:p w14:paraId="5D6F7085" w14:textId="3B7C482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19" w:history="1">
        <w:r w:rsidRPr="007E5A94">
          <w:rPr>
            <w:rStyle w:val="Hyperlink"/>
            <w:noProof/>
          </w:rPr>
          <w:t>12.4</w:t>
        </w:r>
        <w:r>
          <w:rPr>
            <w:rFonts w:asciiTheme="minorHAnsi" w:eastAsiaTheme="minorEastAsia" w:hAnsiTheme="minorHAnsi" w:cstheme="minorBidi"/>
            <w:noProof/>
            <w:kern w:val="2"/>
            <w:sz w:val="24"/>
            <w:lang w:eastAsia="en-AU"/>
            <w14:ligatures w14:val="standardContextual"/>
          </w:rPr>
          <w:tab/>
        </w:r>
        <w:r w:rsidRPr="007E5A94">
          <w:rPr>
            <w:rStyle w:val="Hyperlink"/>
            <w:noProof/>
          </w:rPr>
          <w:t>Costs</w:t>
        </w:r>
        <w:r>
          <w:rPr>
            <w:noProof/>
            <w:webHidden/>
          </w:rPr>
          <w:tab/>
        </w:r>
        <w:r>
          <w:rPr>
            <w:noProof/>
            <w:webHidden/>
          </w:rPr>
          <w:fldChar w:fldCharType="begin"/>
        </w:r>
        <w:r>
          <w:rPr>
            <w:noProof/>
            <w:webHidden/>
          </w:rPr>
          <w:instrText xml:space="preserve"> PAGEREF _Toc193967519 \h </w:instrText>
        </w:r>
        <w:r>
          <w:rPr>
            <w:noProof/>
            <w:webHidden/>
          </w:rPr>
        </w:r>
        <w:r>
          <w:rPr>
            <w:noProof/>
            <w:webHidden/>
          </w:rPr>
          <w:fldChar w:fldCharType="separate"/>
        </w:r>
        <w:r>
          <w:rPr>
            <w:noProof/>
            <w:webHidden/>
          </w:rPr>
          <w:t>29</w:t>
        </w:r>
        <w:r>
          <w:rPr>
            <w:noProof/>
            <w:webHidden/>
          </w:rPr>
          <w:fldChar w:fldCharType="end"/>
        </w:r>
      </w:hyperlink>
    </w:p>
    <w:p w14:paraId="173C983A" w14:textId="2A2AA90D"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20" w:history="1">
        <w:r w:rsidRPr="007E5A94">
          <w:rPr>
            <w:rStyle w:val="Hyperlink"/>
            <w:noProof/>
          </w:rPr>
          <w:t>13.</w:t>
        </w:r>
        <w:r>
          <w:rPr>
            <w:rFonts w:asciiTheme="minorHAnsi" w:eastAsiaTheme="minorEastAsia" w:hAnsiTheme="minorHAnsi" w:cstheme="minorBidi"/>
            <w:noProof/>
            <w:kern w:val="2"/>
            <w:sz w:val="24"/>
            <w:lang w:eastAsia="en-AU"/>
            <w14:ligatures w14:val="standardContextual"/>
          </w:rPr>
          <w:tab/>
        </w:r>
        <w:r w:rsidRPr="007E5A94">
          <w:rPr>
            <w:rStyle w:val="Hyperlink"/>
            <w:noProof/>
          </w:rPr>
          <w:t>OPERATION OF THE BUSINESS</w:t>
        </w:r>
        <w:r>
          <w:rPr>
            <w:noProof/>
            <w:webHidden/>
          </w:rPr>
          <w:tab/>
        </w:r>
        <w:r>
          <w:rPr>
            <w:noProof/>
            <w:webHidden/>
          </w:rPr>
          <w:fldChar w:fldCharType="begin"/>
        </w:r>
        <w:r>
          <w:rPr>
            <w:noProof/>
            <w:webHidden/>
          </w:rPr>
          <w:instrText xml:space="preserve"> PAGEREF _Toc193967520 \h </w:instrText>
        </w:r>
        <w:r>
          <w:rPr>
            <w:noProof/>
            <w:webHidden/>
          </w:rPr>
        </w:r>
        <w:r>
          <w:rPr>
            <w:noProof/>
            <w:webHidden/>
          </w:rPr>
          <w:fldChar w:fldCharType="separate"/>
        </w:r>
        <w:r>
          <w:rPr>
            <w:noProof/>
            <w:webHidden/>
          </w:rPr>
          <w:t>29</w:t>
        </w:r>
        <w:r>
          <w:rPr>
            <w:noProof/>
            <w:webHidden/>
          </w:rPr>
          <w:fldChar w:fldCharType="end"/>
        </w:r>
      </w:hyperlink>
    </w:p>
    <w:p w14:paraId="0AA8B0DB" w14:textId="1200A2DD"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21" w:history="1">
        <w:r w:rsidRPr="007E5A94">
          <w:rPr>
            <w:rStyle w:val="Hyperlink"/>
            <w:noProof/>
          </w:rPr>
          <w:t>13.1</w:t>
        </w:r>
        <w:r>
          <w:rPr>
            <w:rFonts w:asciiTheme="minorHAnsi" w:eastAsiaTheme="minorEastAsia" w:hAnsiTheme="minorHAnsi" w:cstheme="minorBidi"/>
            <w:noProof/>
            <w:kern w:val="2"/>
            <w:sz w:val="24"/>
            <w:lang w:eastAsia="en-AU"/>
            <w14:ligatures w14:val="standardContextual"/>
          </w:rPr>
          <w:tab/>
        </w:r>
        <w:r w:rsidRPr="007E5A94">
          <w:rPr>
            <w:rStyle w:val="Hyperlink"/>
            <w:noProof/>
          </w:rPr>
          <w:t>Start trading</w:t>
        </w:r>
        <w:r>
          <w:rPr>
            <w:noProof/>
            <w:webHidden/>
          </w:rPr>
          <w:tab/>
        </w:r>
        <w:r>
          <w:rPr>
            <w:noProof/>
            <w:webHidden/>
          </w:rPr>
          <w:fldChar w:fldCharType="begin"/>
        </w:r>
        <w:r>
          <w:rPr>
            <w:noProof/>
            <w:webHidden/>
          </w:rPr>
          <w:instrText xml:space="preserve"> PAGEREF _Toc193967521 \h </w:instrText>
        </w:r>
        <w:r>
          <w:rPr>
            <w:noProof/>
            <w:webHidden/>
          </w:rPr>
        </w:r>
        <w:r>
          <w:rPr>
            <w:noProof/>
            <w:webHidden/>
          </w:rPr>
          <w:fldChar w:fldCharType="separate"/>
        </w:r>
        <w:r>
          <w:rPr>
            <w:noProof/>
            <w:webHidden/>
          </w:rPr>
          <w:t>29</w:t>
        </w:r>
        <w:r>
          <w:rPr>
            <w:noProof/>
            <w:webHidden/>
          </w:rPr>
          <w:fldChar w:fldCharType="end"/>
        </w:r>
      </w:hyperlink>
    </w:p>
    <w:p w14:paraId="0495757D" w14:textId="563A8E8A"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22" w:history="1">
        <w:r w:rsidRPr="007E5A94">
          <w:rPr>
            <w:rStyle w:val="Hyperlink"/>
            <w:noProof/>
          </w:rPr>
          <w:t>13.2</w:t>
        </w:r>
        <w:r>
          <w:rPr>
            <w:rFonts w:asciiTheme="minorHAnsi" w:eastAsiaTheme="minorEastAsia" w:hAnsiTheme="minorHAnsi" w:cstheme="minorBidi"/>
            <w:noProof/>
            <w:kern w:val="2"/>
            <w:sz w:val="24"/>
            <w:lang w:eastAsia="en-AU"/>
            <w14:ligatures w14:val="standardContextual"/>
          </w:rPr>
          <w:tab/>
        </w:r>
        <w:r w:rsidRPr="007E5A94">
          <w:rPr>
            <w:rStyle w:val="Hyperlink"/>
            <w:noProof/>
          </w:rPr>
          <w:t>General operating requirements</w:t>
        </w:r>
        <w:r>
          <w:rPr>
            <w:noProof/>
            <w:webHidden/>
          </w:rPr>
          <w:tab/>
        </w:r>
        <w:r>
          <w:rPr>
            <w:noProof/>
            <w:webHidden/>
          </w:rPr>
          <w:fldChar w:fldCharType="begin"/>
        </w:r>
        <w:r>
          <w:rPr>
            <w:noProof/>
            <w:webHidden/>
          </w:rPr>
          <w:instrText xml:space="preserve"> PAGEREF _Toc193967522 \h </w:instrText>
        </w:r>
        <w:r>
          <w:rPr>
            <w:noProof/>
            <w:webHidden/>
          </w:rPr>
        </w:r>
        <w:r>
          <w:rPr>
            <w:noProof/>
            <w:webHidden/>
          </w:rPr>
          <w:fldChar w:fldCharType="separate"/>
        </w:r>
        <w:r>
          <w:rPr>
            <w:noProof/>
            <w:webHidden/>
          </w:rPr>
          <w:t>29</w:t>
        </w:r>
        <w:r>
          <w:rPr>
            <w:noProof/>
            <w:webHidden/>
          </w:rPr>
          <w:fldChar w:fldCharType="end"/>
        </w:r>
      </w:hyperlink>
    </w:p>
    <w:p w14:paraId="74C8EB2A" w14:textId="3A147E25"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23" w:history="1">
        <w:r w:rsidRPr="007E5A94">
          <w:rPr>
            <w:rStyle w:val="Hyperlink"/>
            <w:noProof/>
          </w:rPr>
          <w:t>14.</w:t>
        </w:r>
        <w:r>
          <w:rPr>
            <w:rFonts w:asciiTheme="minorHAnsi" w:eastAsiaTheme="minorEastAsia" w:hAnsiTheme="minorHAnsi" w:cstheme="minorBidi"/>
            <w:noProof/>
            <w:kern w:val="2"/>
            <w:sz w:val="24"/>
            <w:lang w:eastAsia="en-AU"/>
            <w14:ligatures w14:val="standardContextual"/>
          </w:rPr>
          <w:tab/>
        </w:r>
        <w:r w:rsidRPr="007E5A94">
          <w:rPr>
            <w:rStyle w:val="Hyperlink"/>
            <w:noProof/>
          </w:rPr>
          <w:t>APPROVED PRODUCTS, APPROVED SERVICES AND APPROVED SUPPLIERS</w:t>
        </w:r>
        <w:r>
          <w:rPr>
            <w:noProof/>
            <w:webHidden/>
          </w:rPr>
          <w:tab/>
        </w:r>
        <w:r>
          <w:rPr>
            <w:noProof/>
            <w:webHidden/>
          </w:rPr>
          <w:fldChar w:fldCharType="begin"/>
        </w:r>
        <w:r>
          <w:rPr>
            <w:noProof/>
            <w:webHidden/>
          </w:rPr>
          <w:instrText xml:space="preserve"> PAGEREF _Toc193967523 \h </w:instrText>
        </w:r>
        <w:r>
          <w:rPr>
            <w:noProof/>
            <w:webHidden/>
          </w:rPr>
        </w:r>
        <w:r>
          <w:rPr>
            <w:noProof/>
            <w:webHidden/>
          </w:rPr>
          <w:fldChar w:fldCharType="separate"/>
        </w:r>
        <w:r>
          <w:rPr>
            <w:noProof/>
            <w:webHidden/>
          </w:rPr>
          <w:t>33</w:t>
        </w:r>
        <w:r>
          <w:rPr>
            <w:noProof/>
            <w:webHidden/>
          </w:rPr>
          <w:fldChar w:fldCharType="end"/>
        </w:r>
      </w:hyperlink>
    </w:p>
    <w:p w14:paraId="5AF29148" w14:textId="235C763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24" w:history="1">
        <w:r w:rsidRPr="007E5A94">
          <w:rPr>
            <w:rStyle w:val="Hyperlink"/>
            <w:noProof/>
          </w:rPr>
          <w:t>14.1</w:t>
        </w:r>
        <w:r>
          <w:rPr>
            <w:rFonts w:asciiTheme="minorHAnsi" w:eastAsiaTheme="minorEastAsia" w:hAnsiTheme="minorHAnsi" w:cstheme="minorBidi"/>
            <w:noProof/>
            <w:kern w:val="2"/>
            <w:sz w:val="24"/>
            <w:lang w:eastAsia="en-AU"/>
            <w14:ligatures w14:val="standardContextual"/>
          </w:rPr>
          <w:tab/>
        </w:r>
        <w:r w:rsidRPr="007E5A94">
          <w:rPr>
            <w:rStyle w:val="Hyperlink"/>
            <w:noProof/>
          </w:rPr>
          <w:t>Approved Products and Approved Suppliers</w:t>
        </w:r>
        <w:r>
          <w:rPr>
            <w:noProof/>
            <w:webHidden/>
          </w:rPr>
          <w:tab/>
        </w:r>
        <w:r>
          <w:rPr>
            <w:noProof/>
            <w:webHidden/>
          </w:rPr>
          <w:fldChar w:fldCharType="begin"/>
        </w:r>
        <w:r>
          <w:rPr>
            <w:noProof/>
            <w:webHidden/>
          </w:rPr>
          <w:instrText xml:space="preserve"> PAGEREF _Toc193967524 \h </w:instrText>
        </w:r>
        <w:r>
          <w:rPr>
            <w:noProof/>
            <w:webHidden/>
          </w:rPr>
        </w:r>
        <w:r>
          <w:rPr>
            <w:noProof/>
            <w:webHidden/>
          </w:rPr>
          <w:fldChar w:fldCharType="separate"/>
        </w:r>
        <w:r>
          <w:rPr>
            <w:noProof/>
            <w:webHidden/>
          </w:rPr>
          <w:t>33</w:t>
        </w:r>
        <w:r>
          <w:rPr>
            <w:noProof/>
            <w:webHidden/>
          </w:rPr>
          <w:fldChar w:fldCharType="end"/>
        </w:r>
      </w:hyperlink>
    </w:p>
    <w:p w14:paraId="26BC6E12" w14:textId="1B02E080"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25" w:history="1">
        <w:r w:rsidRPr="007E5A94">
          <w:rPr>
            <w:rStyle w:val="Hyperlink"/>
            <w:noProof/>
          </w:rPr>
          <w:t>14.2</w:t>
        </w:r>
        <w:r>
          <w:rPr>
            <w:rFonts w:asciiTheme="minorHAnsi" w:eastAsiaTheme="minorEastAsia" w:hAnsiTheme="minorHAnsi" w:cstheme="minorBidi"/>
            <w:noProof/>
            <w:kern w:val="2"/>
            <w:sz w:val="24"/>
            <w:lang w:eastAsia="en-AU"/>
            <w14:ligatures w14:val="standardContextual"/>
          </w:rPr>
          <w:tab/>
        </w:r>
        <w:r w:rsidRPr="007E5A94">
          <w:rPr>
            <w:rStyle w:val="Hyperlink"/>
            <w:noProof/>
          </w:rPr>
          <w:t>Changes in Approved Products and Approved Suppliers</w:t>
        </w:r>
        <w:r>
          <w:rPr>
            <w:noProof/>
            <w:webHidden/>
          </w:rPr>
          <w:tab/>
        </w:r>
        <w:r>
          <w:rPr>
            <w:noProof/>
            <w:webHidden/>
          </w:rPr>
          <w:fldChar w:fldCharType="begin"/>
        </w:r>
        <w:r>
          <w:rPr>
            <w:noProof/>
            <w:webHidden/>
          </w:rPr>
          <w:instrText xml:space="preserve"> PAGEREF _Toc193967525 \h </w:instrText>
        </w:r>
        <w:r>
          <w:rPr>
            <w:noProof/>
            <w:webHidden/>
          </w:rPr>
        </w:r>
        <w:r>
          <w:rPr>
            <w:noProof/>
            <w:webHidden/>
          </w:rPr>
          <w:fldChar w:fldCharType="separate"/>
        </w:r>
        <w:r>
          <w:rPr>
            <w:noProof/>
            <w:webHidden/>
          </w:rPr>
          <w:t>34</w:t>
        </w:r>
        <w:r>
          <w:rPr>
            <w:noProof/>
            <w:webHidden/>
          </w:rPr>
          <w:fldChar w:fldCharType="end"/>
        </w:r>
      </w:hyperlink>
    </w:p>
    <w:p w14:paraId="25D76622" w14:textId="39D0AA89"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26" w:history="1">
        <w:r w:rsidRPr="007E5A94">
          <w:rPr>
            <w:rStyle w:val="Hyperlink"/>
            <w:noProof/>
          </w:rPr>
          <w:t>14.3</w:t>
        </w:r>
        <w:r>
          <w:rPr>
            <w:rFonts w:asciiTheme="minorHAnsi" w:eastAsiaTheme="minorEastAsia" w:hAnsiTheme="minorHAnsi" w:cstheme="minorBidi"/>
            <w:noProof/>
            <w:kern w:val="2"/>
            <w:sz w:val="24"/>
            <w:lang w:eastAsia="en-AU"/>
            <w14:ligatures w14:val="standardContextual"/>
          </w:rPr>
          <w:tab/>
        </w:r>
        <w:r w:rsidRPr="007E5A94">
          <w:rPr>
            <w:rStyle w:val="Hyperlink"/>
            <w:noProof/>
          </w:rPr>
          <w:t>Alternative products and suppliers</w:t>
        </w:r>
        <w:r>
          <w:rPr>
            <w:noProof/>
            <w:webHidden/>
          </w:rPr>
          <w:tab/>
        </w:r>
        <w:r>
          <w:rPr>
            <w:noProof/>
            <w:webHidden/>
          </w:rPr>
          <w:fldChar w:fldCharType="begin"/>
        </w:r>
        <w:r>
          <w:rPr>
            <w:noProof/>
            <w:webHidden/>
          </w:rPr>
          <w:instrText xml:space="preserve"> PAGEREF _Toc193967526 \h </w:instrText>
        </w:r>
        <w:r>
          <w:rPr>
            <w:noProof/>
            <w:webHidden/>
          </w:rPr>
        </w:r>
        <w:r>
          <w:rPr>
            <w:noProof/>
            <w:webHidden/>
          </w:rPr>
          <w:fldChar w:fldCharType="separate"/>
        </w:r>
        <w:r>
          <w:rPr>
            <w:noProof/>
            <w:webHidden/>
          </w:rPr>
          <w:t>34</w:t>
        </w:r>
        <w:r>
          <w:rPr>
            <w:noProof/>
            <w:webHidden/>
          </w:rPr>
          <w:fldChar w:fldCharType="end"/>
        </w:r>
      </w:hyperlink>
    </w:p>
    <w:p w14:paraId="5375E5AA" w14:textId="7379B30A"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27" w:history="1">
        <w:r w:rsidRPr="007E5A94">
          <w:rPr>
            <w:rStyle w:val="Hyperlink"/>
            <w:noProof/>
          </w:rPr>
          <w:t>14.4</w:t>
        </w:r>
        <w:r>
          <w:rPr>
            <w:rFonts w:asciiTheme="minorHAnsi" w:eastAsiaTheme="minorEastAsia" w:hAnsiTheme="minorHAnsi" w:cstheme="minorBidi"/>
            <w:noProof/>
            <w:kern w:val="2"/>
            <w:sz w:val="24"/>
            <w:lang w:eastAsia="en-AU"/>
            <w14:ligatures w14:val="standardContextual"/>
          </w:rPr>
          <w:tab/>
        </w:r>
        <w:r w:rsidRPr="007E5A94">
          <w:rPr>
            <w:rStyle w:val="Hyperlink"/>
            <w:noProof/>
          </w:rPr>
          <w:t>Approved Services</w:t>
        </w:r>
        <w:r>
          <w:rPr>
            <w:noProof/>
            <w:webHidden/>
          </w:rPr>
          <w:tab/>
        </w:r>
        <w:r>
          <w:rPr>
            <w:noProof/>
            <w:webHidden/>
          </w:rPr>
          <w:fldChar w:fldCharType="begin"/>
        </w:r>
        <w:r>
          <w:rPr>
            <w:noProof/>
            <w:webHidden/>
          </w:rPr>
          <w:instrText xml:space="preserve"> PAGEREF _Toc193967527 \h </w:instrText>
        </w:r>
        <w:r>
          <w:rPr>
            <w:noProof/>
            <w:webHidden/>
          </w:rPr>
        </w:r>
        <w:r>
          <w:rPr>
            <w:noProof/>
            <w:webHidden/>
          </w:rPr>
          <w:fldChar w:fldCharType="separate"/>
        </w:r>
        <w:r>
          <w:rPr>
            <w:noProof/>
            <w:webHidden/>
          </w:rPr>
          <w:t>35</w:t>
        </w:r>
        <w:r>
          <w:rPr>
            <w:noProof/>
            <w:webHidden/>
          </w:rPr>
          <w:fldChar w:fldCharType="end"/>
        </w:r>
      </w:hyperlink>
    </w:p>
    <w:p w14:paraId="6CF89740" w14:textId="26242B4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28" w:history="1">
        <w:r w:rsidRPr="007E5A94">
          <w:rPr>
            <w:rStyle w:val="Hyperlink"/>
            <w:noProof/>
          </w:rPr>
          <w:t>14.5</w:t>
        </w:r>
        <w:r>
          <w:rPr>
            <w:rFonts w:asciiTheme="minorHAnsi" w:eastAsiaTheme="minorEastAsia" w:hAnsiTheme="minorHAnsi" w:cstheme="minorBidi"/>
            <w:noProof/>
            <w:kern w:val="2"/>
            <w:sz w:val="24"/>
            <w:lang w:eastAsia="en-AU"/>
            <w14:ligatures w14:val="standardContextual"/>
          </w:rPr>
          <w:tab/>
        </w:r>
        <w:r w:rsidRPr="007E5A94">
          <w:rPr>
            <w:rStyle w:val="Hyperlink"/>
            <w:noProof/>
          </w:rPr>
          <w:t>Changes to Approved Services</w:t>
        </w:r>
        <w:r>
          <w:rPr>
            <w:noProof/>
            <w:webHidden/>
          </w:rPr>
          <w:tab/>
        </w:r>
        <w:r>
          <w:rPr>
            <w:noProof/>
            <w:webHidden/>
          </w:rPr>
          <w:fldChar w:fldCharType="begin"/>
        </w:r>
        <w:r>
          <w:rPr>
            <w:noProof/>
            <w:webHidden/>
          </w:rPr>
          <w:instrText xml:space="preserve"> PAGEREF _Toc193967528 \h </w:instrText>
        </w:r>
        <w:r>
          <w:rPr>
            <w:noProof/>
            <w:webHidden/>
          </w:rPr>
        </w:r>
        <w:r>
          <w:rPr>
            <w:noProof/>
            <w:webHidden/>
          </w:rPr>
          <w:fldChar w:fldCharType="separate"/>
        </w:r>
        <w:r>
          <w:rPr>
            <w:noProof/>
            <w:webHidden/>
          </w:rPr>
          <w:t>35</w:t>
        </w:r>
        <w:r>
          <w:rPr>
            <w:noProof/>
            <w:webHidden/>
          </w:rPr>
          <w:fldChar w:fldCharType="end"/>
        </w:r>
      </w:hyperlink>
    </w:p>
    <w:p w14:paraId="17CF730E" w14:textId="5F5BA8FC"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29" w:history="1">
        <w:r w:rsidRPr="007E5A94">
          <w:rPr>
            <w:rStyle w:val="Hyperlink"/>
            <w:noProof/>
          </w:rPr>
          <w:t>15.</w:t>
        </w:r>
        <w:r>
          <w:rPr>
            <w:rFonts w:asciiTheme="minorHAnsi" w:eastAsiaTheme="minorEastAsia" w:hAnsiTheme="minorHAnsi" w:cstheme="minorBidi"/>
            <w:noProof/>
            <w:kern w:val="2"/>
            <w:sz w:val="24"/>
            <w:lang w:eastAsia="en-AU"/>
            <w14:ligatures w14:val="standardContextual"/>
          </w:rPr>
          <w:tab/>
        </w:r>
        <w:r w:rsidRPr="007E5A94">
          <w:rPr>
            <w:rStyle w:val="Hyperlink"/>
            <w:noProof/>
          </w:rPr>
          <w:t>EQUIPMENT, COMPUTER HARDWARE AND SOFTWARE AND ACCOUNTING SOFTWARE</w:t>
        </w:r>
        <w:r>
          <w:rPr>
            <w:noProof/>
            <w:webHidden/>
          </w:rPr>
          <w:tab/>
        </w:r>
        <w:r>
          <w:rPr>
            <w:noProof/>
            <w:webHidden/>
          </w:rPr>
          <w:fldChar w:fldCharType="begin"/>
        </w:r>
        <w:r>
          <w:rPr>
            <w:noProof/>
            <w:webHidden/>
          </w:rPr>
          <w:instrText xml:space="preserve"> PAGEREF _Toc193967529 \h </w:instrText>
        </w:r>
        <w:r>
          <w:rPr>
            <w:noProof/>
            <w:webHidden/>
          </w:rPr>
        </w:r>
        <w:r>
          <w:rPr>
            <w:noProof/>
            <w:webHidden/>
          </w:rPr>
          <w:fldChar w:fldCharType="separate"/>
        </w:r>
        <w:r>
          <w:rPr>
            <w:noProof/>
            <w:webHidden/>
          </w:rPr>
          <w:t>36</w:t>
        </w:r>
        <w:r>
          <w:rPr>
            <w:noProof/>
            <w:webHidden/>
          </w:rPr>
          <w:fldChar w:fldCharType="end"/>
        </w:r>
      </w:hyperlink>
    </w:p>
    <w:p w14:paraId="0C7D9CDB" w14:textId="6633F41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30" w:history="1">
        <w:r w:rsidRPr="007E5A94">
          <w:rPr>
            <w:rStyle w:val="Hyperlink"/>
            <w:noProof/>
          </w:rPr>
          <w:t>15.1</w:t>
        </w:r>
        <w:r>
          <w:rPr>
            <w:rFonts w:asciiTheme="minorHAnsi" w:eastAsiaTheme="minorEastAsia" w:hAnsiTheme="minorHAnsi" w:cstheme="minorBidi"/>
            <w:noProof/>
            <w:kern w:val="2"/>
            <w:sz w:val="24"/>
            <w:lang w:eastAsia="en-AU"/>
            <w14:ligatures w14:val="standardContextual"/>
          </w:rPr>
          <w:tab/>
        </w:r>
        <w:r w:rsidRPr="007E5A94">
          <w:rPr>
            <w:rStyle w:val="Hyperlink"/>
            <w:noProof/>
          </w:rPr>
          <w:t>Purchase of Equipment</w:t>
        </w:r>
        <w:r>
          <w:rPr>
            <w:noProof/>
            <w:webHidden/>
          </w:rPr>
          <w:tab/>
        </w:r>
        <w:r>
          <w:rPr>
            <w:noProof/>
            <w:webHidden/>
          </w:rPr>
          <w:fldChar w:fldCharType="begin"/>
        </w:r>
        <w:r>
          <w:rPr>
            <w:noProof/>
            <w:webHidden/>
          </w:rPr>
          <w:instrText xml:space="preserve"> PAGEREF _Toc193967530 \h </w:instrText>
        </w:r>
        <w:r>
          <w:rPr>
            <w:noProof/>
            <w:webHidden/>
          </w:rPr>
        </w:r>
        <w:r>
          <w:rPr>
            <w:noProof/>
            <w:webHidden/>
          </w:rPr>
          <w:fldChar w:fldCharType="separate"/>
        </w:r>
        <w:r>
          <w:rPr>
            <w:noProof/>
            <w:webHidden/>
          </w:rPr>
          <w:t>36</w:t>
        </w:r>
        <w:r>
          <w:rPr>
            <w:noProof/>
            <w:webHidden/>
          </w:rPr>
          <w:fldChar w:fldCharType="end"/>
        </w:r>
      </w:hyperlink>
    </w:p>
    <w:p w14:paraId="49F73CF3" w14:textId="17DB3CAF"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31" w:history="1">
        <w:r w:rsidRPr="007E5A94">
          <w:rPr>
            <w:rStyle w:val="Hyperlink"/>
            <w:noProof/>
          </w:rPr>
          <w:t>15.2</w:t>
        </w:r>
        <w:r>
          <w:rPr>
            <w:rFonts w:asciiTheme="minorHAnsi" w:eastAsiaTheme="minorEastAsia" w:hAnsiTheme="minorHAnsi" w:cstheme="minorBidi"/>
            <w:noProof/>
            <w:kern w:val="2"/>
            <w:sz w:val="24"/>
            <w:lang w:eastAsia="en-AU"/>
            <w14:ligatures w14:val="standardContextual"/>
          </w:rPr>
          <w:tab/>
        </w:r>
        <w:r w:rsidRPr="007E5A94">
          <w:rPr>
            <w:rStyle w:val="Hyperlink"/>
            <w:noProof/>
          </w:rPr>
          <w:t>Maintain the Equipment</w:t>
        </w:r>
        <w:r>
          <w:rPr>
            <w:noProof/>
            <w:webHidden/>
          </w:rPr>
          <w:tab/>
        </w:r>
        <w:r>
          <w:rPr>
            <w:noProof/>
            <w:webHidden/>
          </w:rPr>
          <w:fldChar w:fldCharType="begin"/>
        </w:r>
        <w:r>
          <w:rPr>
            <w:noProof/>
            <w:webHidden/>
          </w:rPr>
          <w:instrText xml:space="preserve"> PAGEREF _Toc193967531 \h </w:instrText>
        </w:r>
        <w:r>
          <w:rPr>
            <w:noProof/>
            <w:webHidden/>
          </w:rPr>
        </w:r>
        <w:r>
          <w:rPr>
            <w:noProof/>
            <w:webHidden/>
          </w:rPr>
          <w:fldChar w:fldCharType="separate"/>
        </w:r>
        <w:r>
          <w:rPr>
            <w:noProof/>
            <w:webHidden/>
          </w:rPr>
          <w:t>36</w:t>
        </w:r>
        <w:r>
          <w:rPr>
            <w:noProof/>
            <w:webHidden/>
          </w:rPr>
          <w:fldChar w:fldCharType="end"/>
        </w:r>
      </w:hyperlink>
    </w:p>
    <w:p w14:paraId="2CEA0361" w14:textId="0AFB7B91"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32" w:history="1">
        <w:r w:rsidRPr="007E5A94">
          <w:rPr>
            <w:rStyle w:val="Hyperlink"/>
            <w:noProof/>
          </w:rPr>
          <w:t>15.3</w:t>
        </w:r>
        <w:r>
          <w:rPr>
            <w:rFonts w:asciiTheme="minorHAnsi" w:eastAsiaTheme="minorEastAsia" w:hAnsiTheme="minorHAnsi" w:cstheme="minorBidi"/>
            <w:noProof/>
            <w:kern w:val="2"/>
            <w:sz w:val="24"/>
            <w:lang w:eastAsia="en-AU"/>
            <w14:ligatures w14:val="standardContextual"/>
          </w:rPr>
          <w:tab/>
        </w:r>
        <w:r w:rsidRPr="007E5A94">
          <w:rPr>
            <w:rStyle w:val="Hyperlink"/>
            <w:noProof/>
          </w:rPr>
          <w:t>Replace Equipment</w:t>
        </w:r>
        <w:r>
          <w:rPr>
            <w:noProof/>
            <w:webHidden/>
          </w:rPr>
          <w:tab/>
        </w:r>
        <w:r>
          <w:rPr>
            <w:noProof/>
            <w:webHidden/>
          </w:rPr>
          <w:fldChar w:fldCharType="begin"/>
        </w:r>
        <w:r>
          <w:rPr>
            <w:noProof/>
            <w:webHidden/>
          </w:rPr>
          <w:instrText xml:space="preserve"> PAGEREF _Toc193967532 \h </w:instrText>
        </w:r>
        <w:r>
          <w:rPr>
            <w:noProof/>
            <w:webHidden/>
          </w:rPr>
        </w:r>
        <w:r>
          <w:rPr>
            <w:noProof/>
            <w:webHidden/>
          </w:rPr>
          <w:fldChar w:fldCharType="separate"/>
        </w:r>
        <w:r>
          <w:rPr>
            <w:noProof/>
            <w:webHidden/>
          </w:rPr>
          <w:t>36</w:t>
        </w:r>
        <w:r>
          <w:rPr>
            <w:noProof/>
            <w:webHidden/>
          </w:rPr>
          <w:fldChar w:fldCharType="end"/>
        </w:r>
      </w:hyperlink>
    </w:p>
    <w:p w14:paraId="2890768F" w14:textId="0B191B0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33" w:history="1">
        <w:r w:rsidRPr="007E5A94">
          <w:rPr>
            <w:rStyle w:val="Hyperlink"/>
            <w:noProof/>
          </w:rPr>
          <w:t>15.4</w:t>
        </w:r>
        <w:r>
          <w:rPr>
            <w:rFonts w:asciiTheme="minorHAnsi" w:eastAsiaTheme="minorEastAsia" w:hAnsiTheme="minorHAnsi" w:cstheme="minorBidi"/>
            <w:noProof/>
            <w:kern w:val="2"/>
            <w:sz w:val="24"/>
            <w:lang w:eastAsia="en-AU"/>
            <w14:ligatures w14:val="standardContextual"/>
          </w:rPr>
          <w:tab/>
        </w:r>
        <w:r w:rsidRPr="007E5A94">
          <w:rPr>
            <w:rStyle w:val="Hyperlink"/>
            <w:noProof/>
          </w:rPr>
          <w:t>Computer Hardware and Software</w:t>
        </w:r>
        <w:r>
          <w:rPr>
            <w:noProof/>
            <w:webHidden/>
          </w:rPr>
          <w:tab/>
        </w:r>
        <w:r>
          <w:rPr>
            <w:noProof/>
            <w:webHidden/>
          </w:rPr>
          <w:fldChar w:fldCharType="begin"/>
        </w:r>
        <w:r>
          <w:rPr>
            <w:noProof/>
            <w:webHidden/>
          </w:rPr>
          <w:instrText xml:space="preserve"> PAGEREF _Toc193967533 \h </w:instrText>
        </w:r>
        <w:r>
          <w:rPr>
            <w:noProof/>
            <w:webHidden/>
          </w:rPr>
        </w:r>
        <w:r>
          <w:rPr>
            <w:noProof/>
            <w:webHidden/>
          </w:rPr>
          <w:fldChar w:fldCharType="separate"/>
        </w:r>
        <w:r>
          <w:rPr>
            <w:noProof/>
            <w:webHidden/>
          </w:rPr>
          <w:t>36</w:t>
        </w:r>
        <w:r>
          <w:rPr>
            <w:noProof/>
            <w:webHidden/>
          </w:rPr>
          <w:fldChar w:fldCharType="end"/>
        </w:r>
      </w:hyperlink>
    </w:p>
    <w:p w14:paraId="49210904" w14:textId="5B71F04B"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34" w:history="1">
        <w:r w:rsidRPr="007E5A94">
          <w:rPr>
            <w:rStyle w:val="Hyperlink"/>
            <w:noProof/>
          </w:rPr>
          <w:t>15.5</w:t>
        </w:r>
        <w:r>
          <w:rPr>
            <w:rFonts w:asciiTheme="minorHAnsi" w:eastAsiaTheme="minorEastAsia" w:hAnsiTheme="minorHAnsi" w:cstheme="minorBidi"/>
            <w:noProof/>
            <w:kern w:val="2"/>
            <w:sz w:val="24"/>
            <w:lang w:eastAsia="en-AU"/>
            <w14:ligatures w14:val="standardContextual"/>
          </w:rPr>
          <w:tab/>
        </w:r>
        <w:r w:rsidRPr="007E5A94">
          <w:rPr>
            <w:rStyle w:val="Hyperlink"/>
            <w:noProof/>
          </w:rPr>
          <w:t>Accounting Software</w:t>
        </w:r>
        <w:r>
          <w:rPr>
            <w:noProof/>
            <w:webHidden/>
          </w:rPr>
          <w:tab/>
        </w:r>
        <w:r>
          <w:rPr>
            <w:noProof/>
            <w:webHidden/>
          </w:rPr>
          <w:fldChar w:fldCharType="begin"/>
        </w:r>
        <w:r>
          <w:rPr>
            <w:noProof/>
            <w:webHidden/>
          </w:rPr>
          <w:instrText xml:space="preserve"> PAGEREF _Toc193967534 \h </w:instrText>
        </w:r>
        <w:r>
          <w:rPr>
            <w:noProof/>
            <w:webHidden/>
          </w:rPr>
        </w:r>
        <w:r>
          <w:rPr>
            <w:noProof/>
            <w:webHidden/>
          </w:rPr>
          <w:fldChar w:fldCharType="separate"/>
        </w:r>
        <w:r>
          <w:rPr>
            <w:noProof/>
            <w:webHidden/>
          </w:rPr>
          <w:t>37</w:t>
        </w:r>
        <w:r>
          <w:rPr>
            <w:noProof/>
            <w:webHidden/>
          </w:rPr>
          <w:fldChar w:fldCharType="end"/>
        </w:r>
      </w:hyperlink>
    </w:p>
    <w:p w14:paraId="1363B9B8" w14:textId="3456F38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35" w:history="1">
        <w:r w:rsidRPr="007E5A94">
          <w:rPr>
            <w:rStyle w:val="Hyperlink"/>
            <w:noProof/>
          </w:rPr>
          <w:t>15.6</w:t>
        </w:r>
        <w:r>
          <w:rPr>
            <w:rFonts w:asciiTheme="minorHAnsi" w:eastAsiaTheme="minorEastAsia" w:hAnsiTheme="minorHAnsi" w:cstheme="minorBidi"/>
            <w:noProof/>
            <w:kern w:val="2"/>
            <w:sz w:val="24"/>
            <w:lang w:eastAsia="en-AU"/>
            <w14:ligatures w14:val="standardContextual"/>
          </w:rPr>
          <w:tab/>
        </w:r>
        <w:r w:rsidRPr="007E5A94">
          <w:rPr>
            <w:rStyle w:val="Hyperlink"/>
            <w:noProof/>
          </w:rPr>
          <w:t>Purchase of Equipment, Computer Hardware and Software and Accounting Software</w:t>
        </w:r>
        <w:r>
          <w:rPr>
            <w:noProof/>
            <w:webHidden/>
          </w:rPr>
          <w:tab/>
        </w:r>
        <w:r>
          <w:rPr>
            <w:noProof/>
            <w:webHidden/>
          </w:rPr>
          <w:fldChar w:fldCharType="begin"/>
        </w:r>
        <w:r>
          <w:rPr>
            <w:noProof/>
            <w:webHidden/>
          </w:rPr>
          <w:instrText xml:space="preserve"> PAGEREF _Toc193967535 \h </w:instrText>
        </w:r>
        <w:r>
          <w:rPr>
            <w:noProof/>
            <w:webHidden/>
          </w:rPr>
        </w:r>
        <w:r>
          <w:rPr>
            <w:noProof/>
            <w:webHidden/>
          </w:rPr>
          <w:fldChar w:fldCharType="separate"/>
        </w:r>
        <w:r>
          <w:rPr>
            <w:noProof/>
            <w:webHidden/>
          </w:rPr>
          <w:t>37</w:t>
        </w:r>
        <w:r>
          <w:rPr>
            <w:noProof/>
            <w:webHidden/>
          </w:rPr>
          <w:fldChar w:fldCharType="end"/>
        </w:r>
      </w:hyperlink>
    </w:p>
    <w:p w14:paraId="73D88475" w14:textId="356CD876"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36" w:history="1">
        <w:r w:rsidRPr="007E5A94">
          <w:rPr>
            <w:rStyle w:val="Hyperlink"/>
            <w:noProof/>
          </w:rPr>
          <w:t>15.7</w:t>
        </w:r>
        <w:r>
          <w:rPr>
            <w:rFonts w:asciiTheme="minorHAnsi" w:eastAsiaTheme="minorEastAsia" w:hAnsiTheme="minorHAnsi" w:cstheme="minorBidi"/>
            <w:noProof/>
            <w:kern w:val="2"/>
            <w:sz w:val="24"/>
            <w:lang w:eastAsia="en-AU"/>
            <w14:ligatures w14:val="standardContextual"/>
          </w:rPr>
          <w:tab/>
        </w:r>
        <w:r w:rsidRPr="007E5A94">
          <w:rPr>
            <w:rStyle w:val="Hyperlink"/>
            <w:noProof/>
          </w:rPr>
          <w:t>Other Equipment, Computer Hardware and Software and Accounting Software</w:t>
        </w:r>
        <w:r>
          <w:rPr>
            <w:noProof/>
            <w:webHidden/>
          </w:rPr>
          <w:tab/>
        </w:r>
        <w:r>
          <w:rPr>
            <w:noProof/>
            <w:webHidden/>
          </w:rPr>
          <w:fldChar w:fldCharType="begin"/>
        </w:r>
        <w:r>
          <w:rPr>
            <w:noProof/>
            <w:webHidden/>
          </w:rPr>
          <w:instrText xml:space="preserve"> PAGEREF _Toc193967536 \h </w:instrText>
        </w:r>
        <w:r>
          <w:rPr>
            <w:noProof/>
            <w:webHidden/>
          </w:rPr>
        </w:r>
        <w:r>
          <w:rPr>
            <w:noProof/>
            <w:webHidden/>
          </w:rPr>
          <w:fldChar w:fldCharType="separate"/>
        </w:r>
        <w:r>
          <w:rPr>
            <w:noProof/>
            <w:webHidden/>
          </w:rPr>
          <w:t>38</w:t>
        </w:r>
        <w:r>
          <w:rPr>
            <w:noProof/>
            <w:webHidden/>
          </w:rPr>
          <w:fldChar w:fldCharType="end"/>
        </w:r>
      </w:hyperlink>
    </w:p>
    <w:p w14:paraId="545E7AAF" w14:textId="08FE9DC4"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37" w:history="1">
        <w:r w:rsidRPr="007E5A94">
          <w:rPr>
            <w:rStyle w:val="Hyperlink"/>
            <w:noProof/>
          </w:rPr>
          <w:t>15.8</w:t>
        </w:r>
        <w:r>
          <w:rPr>
            <w:rFonts w:asciiTheme="minorHAnsi" w:eastAsiaTheme="minorEastAsia" w:hAnsiTheme="minorHAnsi" w:cstheme="minorBidi"/>
            <w:noProof/>
            <w:kern w:val="2"/>
            <w:sz w:val="24"/>
            <w:lang w:eastAsia="en-AU"/>
            <w14:ligatures w14:val="standardContextual"/>
          </w:rPr>
          <w:tab/>
        </w:r>
        <w:r w:rsidRPr="007E5A94">
          <w:rPr>
            <w:rStyle w:val="Hyperlink"/>
            <w:noProof/>
          </w:rPr>
          <w:t>Encumbrances</w:t>
        </w:r>
        <w:r>
          <w:rPr>
            <w:noProof/>
            <w:webHidden/>
          </w:rPr>
          <w:tab/>
        </w:r>
        <w:r>
          <w:rPr>
            <w:noProof/>
            <w:webHidden/>
          </w:rPr>
          <w:fldChar w:fldCharType="begin"/>
        </w:r>
        <w:r>
          <w:rPr>
            <w:noProof/>
            <w:webHidden/>
          </w:rPr>
          <w:instrText xml:space="preserve"> PAGEREF _Toc193967537 \h </w:instrText>
        </w:r>
        <w:r>
          <w:rPr>
            <w:noProof/>
            <w:webHidden/>
          </w:rPr>
        </w:r>
        <w:r>
          <w:rPr>
            <w:noProof/>
            <w:webHidden/>
          </w:rPr>
          <w:fldChar w:fldCharType="separate"/>
        </w:r>
        <w:r>
          <w:rPr>
            <w:noProof/>
            <w:webHidden/>
          </w:rPr>
          <w:t>38</w:t>
        </w:r>
        <w:r>
          <w:rPr>
            <w:noProof/>
            <w:webHidden/>
          </w:rPr>
          <w:fldChar w:fldCharType="end"/>
        </w:r>
      </w:hyperlink>
    </w:p>
    <w:p w14:paraId="479560EB" w14:textId="701E043F"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38" w:history="1">
        <w:r w:rsidRPr="007E5A94">
          <w:rPr>
            <w:rStyle w:val="Hyperlink"/>
            <w:noProof/>
          </w:rPr>
          <w:t>15.9</w:t>
        </w:r>
        <w:r>
          <w:rPr>
            <w:rFonts w:asciiTheme="minorHAnsi" w:eastAsiaTheme="minorEastAsia" w:hAnsiTheme="minorHAnsi" w:cstheme="minorBidi"/>
            <w:noProof/>
            <w:kern w:val="2"/>
            <w:sz w:val="24"/>
            <w:lang w:eastAsia="en-AU"/>
            <w14:ligatures w14:val="standardContextual"/>
          </w:rPr>
          <w:tab/>
        </w:r>
        <w:r w:rsidRPr="007E5A94">
          <w:rPr>
            <w:rStyle w:val="Hyperlink"/>
            <w:noProof/>
          </w:rPr>
          <w:t>Discharge of Financial Obligations</w:t>
        </w:r>
        <w:r>
          <w:rPr>
            <w:noProof/>
            <w:webHidden/>
          </w:rPr>
          <w:tab/>
        </w:r>
        <w:r>
          <w:rPr>
            <w:noProof/>
            <w:webHidden/>
          </w:rPr>
          <w:fldChar w:fldCharType="begin"/>
        </w:r>
        <w:r>
          <w:rPr>
            <w:noProof/>
            <w:webHidden/>
          </w:rPr>
          <w:instrText xml:space="preserve"> PAGEREF _Toc193967538 \h </w:instrText>
        </w:r>
        <w:r>
          <w:rPr>
            <w:noProof/>
            <w:webHidden/>
          </w:rPr>
        </w:r>
        <w:r>
          <w:rPr>
            <w:noProof/>
            <w:webHidden/>
          </w:rPr>
          <w:fldChar w:fldCharType="separate"/>
        </w:r>
        <w:r>
          <w:rPr>
            <w:noProof/>
            <w:webHidden/>
          </w:rPr>
          <w:t>39</w:t>
        </w:r>
        <w:r>
          <w:rPr>
            <w:noProof/>
            <w:webHidden/>
          </w:rPr>
          <w:fldChar w:fldCharType="end"/>
        </w:r>
      </w:hyperlink>
    </w:p>
    <w:p w14:paraId="48B3ECF0" w14:textId="7A9716A2"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39" w:history="1">
        <w:r w:rsidRPr="007E5A94">
          <w:rPr>
            <w:rStyle w:val="Hyperlink"/>
            <w:noProof/>
          </w:rPr>
          <w:t>16.</w:t>
        </w:r>
        <w:r>
          <w:rPr>
            <w:rFonts w:asciiTheme="minorHAnsi" w:eastAsiaTheme="minorEastAsia" w:hAnsiTheme="minorHAnsi" w:cstheme="minorBidi"/>
            <w:noProof/>
            <w:kern w:val="2"/>
            <w:sz w:val="24"/>
            <w:lang w:eastAsia="en-AU"/>
            <w14:ligatures w14:val="standardContextual"/>
          </w:rPr>
          <w:tab/>
        </w:r>
        <w:r w:rsidRPr="007E5A94">
          <w:rPr>
            <w:rStyle w:val="Hyperlink"/>
            <w:noProof/>
          </w:rPr>
          <w:t>PRIVACY</w:t>
        </w:r>
        <w:r>
          <w:rPr>
            <w:noProof/>
            <w:webHidden/>
          </w:rPr>
          <w:tab/>
        </w:r>
        <w:r>
          <w:rPr>
            <w:noProof/>
            <w:webHidden/>
          </w:rPr>
          <w:fldChar w:fldCharType="begin"/>
        </w:r>
        <w:r>
          <w:rPr>
            <w:noProof/>
            <w:webHidden/>
          </w:rPr>
          <w:instrText xml:space="preserve"> PAGEREF _Toc193967539 \h </w:instrText>
        </w:r>
        <w:r>
          <w:rPr>
            <w:noProof/>
            <w:webHidden/>
          </w:rPr>
        </w:r>
        <w:r>
          <w:rPr>
            <w:noProof/>
            <w:webHidden/>
          </w:rPr>
          <w:fldChar w:fldCharType="separate"/>
        </w:r>
        <w:r>
          <w:rPr>
            <w:noProof/>
            <w:webHidden/>
          </w:rPr>
          <w:t>39</w:t>
        </w:r>
        <w:r>
          <w:rPr>
            <w:noProof/>
            <w:webHidden/>
          </w:rPr>
          <w:fldChar w:fldCharType="end"/>
        </w:r>
      </w:hyperlink>
    </w:p>
    <w:p w14:paraId="39959DA9" w14:textId="57F31FFC"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40" w:history="1">
        <w:r w:rsidRPr="007E5A94">
          <w:rPr>
            <w:rStyle w:val="Hyperlink"/>
            <w:noProof/>
          </w:rPr>
          <w:t>16.1</w:t>
        </w:r>
        <w:r>
          <w:rPr>
            <w:rFonts w:asciiTheme="minorHAnsi" w:eastAsiaTheme="minorEastAsia" w:hAnsiTheme="minorHAnsi" w:cstheme="minorBidi"/>
            <w:noProof/>
            <w:kern w:val="2"/>
            <w:sz w:val="24"/>
            <w:lang w:eastAsia="en-AU"/>
            <w14:ligatures w14:val="standardContextual"/>
          </w:rPr>
          <w:tab/>
        </w:r>
        <w:r w:rsidRPr="007E5A94">
          <w:rPr>
            <w:rStyle w:val="Hyperlink"/>
            <w:noProof/>
          </w:rPr>
          <w:t>Collection of Personal Information by the Franchisor</w:t>
        </w:r>
        <w:r>
          <w:rPr>
            <w:noProof/>
            <w:webHidden/>
          </w:rPr>
          <w:tab/>
        </w:r>
        <w:r>
          <w:rPr>
            <w:noProof/>
            <w:webHidden/>
          </w:rPr>
          <w:fldChar w:fldCharType="begin"/>
        </w:r>
        <w:r>
          <w:rPr>
            <w:noProof/>
            <w:webHidden/>
          </w:rPr>
          <w:instrText xml:space="preserve"> PAGEREF _Toc193967540 \h </w:instrText>
        </w:r>
        <w:r>
          <w:rPr>
            <w:noProof/>
            <w:webHidden/>
          </w:rPr>
        </w:r>
        <w:r>
          <w:rPr>
            <w:noProof/>
            <w:webHidden/>
          </w:rPr>
          <w:fldChar w:fldCharType="separate"/>
        </w:r>
        <w:r>
          <w:rPr>
            <w:noProof/>
            <w:webHidden/>
          </w:rPr>
          <w:t>39</w:t>
        </w:r>
        <w:r>
          <w:rPr>
            <w:noProof/>
            <w:webHidden/>
          </w:rPr>
          <w:fldChar w:fldCharType="end"/>
        </w:r>
      </w:hyperlink>
    </w:p>
    <w:p w14:paraId="3BCE3A81" w14:textId="54A676D3"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41" w:history="1">
        <w:r w:rsidRPr="007E5A94">
          <w:rPr>
            <w:rStyle w:val="Hyperlink"/>
            <w:noProof/>
          </w:rPr>
          <w:t>16.2</w:t>
        </w:r>
        <w:r>
          <w:rPr>
            <w:rFonts w:asciiTheme="minorHAnsi" w:eastAsiaTheme="minorEastAsia" w:hAnsiTheme="minorHAnsi" w:cstheme="minorBidi"/>
            <w:noProof/>
            <w:kern w:val="2"/>
            <w:sz w:val="24"/>
            <w:lang w:eastAsia="en-AU"/>
            <w14:ligatures w14:val="standardContextual"/>
          </w:rPr>
          <w:tab/>
        </w:r>
        <w:r w:rsidRPr="007E5A94">
          <w:rPr>
            <w:rStyle w:val="Hyperlink"/>
            <w:noProof/>
          </w:rPr>
          <w:t xml:space="preserve">Collection of Personal Information by the </w:t>
        </w:r>
        <w:r w:rsidRPr="007E5A94">
          <w:rPr>
            <w:rStyle w:val="Hyperlink"/>
            <w:bCs/>
            <w:noProof/>
          </w:rPr>
          <w:t>Franchisee</w:t>
        </w:r>
        <w:r>
          <w:rPr>
            <w:noProof/>
            <w:webHidden/>
          </w:rPr>
          <w:tab/>
        </w:r>
        <w:r>
          <w:rPr>
            <w:noProof/>
            <w:webHidden/>
          </w:rPr>
          <w:fldChar w:fldCharType="begin"/>
        </w:r>
        <w:r>
          <w:rPr>
            <w:noProof/>
            <w:webHidden/>
          </w:rPr>
          <w:instrText xml:space="preserve"> PAGEREF _Toc193967541 \h </w:instrText>
        </w:r>
        <w:r>
          <w:rPr>
            <w:noProof/>
            <w:webHidden/>
          </w:rPr>
        </w:r>
        <w:r>
          <w:rPr>
            <w:noProof/>
            <w:webHidden/>
          </w:rPr>
          <w:fldChar w:fldCharType="separate"/>
        </w:r>
        <w:r>
          <w:rPr>
            <w:noProof/>
            <w:webHidden/>
          </w:rPr>
          <w:t>39</w:t>
        </w:r>
        <w:r>
          <w:rPr>
            <w:noProof/>
            <w:webHidden/>
          </w:rPr>
          <w:fldChar w:fldCharType="end"/>
        </w:r>
      </w:hyperlink>
    </w:p>
    <w:p w14:paraId="71A74618" w14:textId="16C898DC"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42" w:history="1">
        <w:r w:rsidRPr="007E5A94">
          <w:rPr>
            <w:rStyle w:val="Hyperlink"/>
            <w:noProof/>
          </w:rPr>
          <w:t>17.</w:t>
        </w:r>
        <w:r>
          <w:rPr>
            <w:rFonts w:asciiTheme="minorHAnsi" w:eastAsiaTheme="minorEastAsia" w:hAnsiTheme="minorHAnsi" w:cstheme="minorBidi"/>
            <w:noProof/>
            <w:kern w:val="2"/>
            <w:sz w:val="24"/>
            <w:lang w:eastAsia="en-AU"/>
            <w14:ligatures w14:val="standardContextual"/>
          </w:rPr>
          <w:tab/>
        </w:r>
        <w:r w:rsidRPr="007E5A94">
          <w:rPr>
            <w:rStyle w:val="Hyperlink"/>
            <w:noProof/>
          </w:rPr>
          <w:t>MINIMUM PERFORMANCE CRITERIA</w:t>
        </w:r>
        <w:r>
          <w:rPr>
            <w:noProof/>
            <w:webHidden/>
          </w:rPr>
          <w:tab/>
        </w:r>
        <w:r>
          <w:rPr>
            <w:noProof/>
            <w:webHidden/>
          </w:rPr>
          <w:fldChar w:fldCharType="begin"/>
        </w:r>
        <w:r>
          <w:rPr>
            <w:noProof/>
            <w:webHidden/>
          </w:rPr>
          <w:instrText xml:space="preserve"> PAGEREF _Toc193967542 \h </w:instrText>
        </w:r>
        <w:r>
          <w:rPr>
            <w:noProof/>
            <w:webHidden/>
          </w:rPr>
        </w:r>
        <w:r>
          <w:rPr>
            <w:noProof/>
            <w:webHidden/>
          </w:rPr>
          <w:fldChar w:fldCharType="separate"/>
        </w:r>
        <w:r>
          <w:rPr>
            <w:noProof/>
            <w:webHidden/>
          </w:rPr>
          <w:t>40</w:t>
        </w:r>
        <w:r>
          <w:rPr>
            <w:noProof/>
            <w:webHidden/>
          </w:rPr>
          <w:fldChar w:fldCharType="end"/>
        </w:r>
      </w:hyperlink>
    </w:p>
    <w:p w14:paraId="393901C0" w14:textId="39B4122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43" w:history="1">
        <w:r w:rsidRPr="007E5A94">
          <w:rPr>
            <w:rStyle w:val="Hyperlink"/>
            <w:noProof/>
          </w:rPr>
          <w:t>17.1</w:t>
        </w:r>
        <w:r>
          <w:rPr>
            <w:rFonts w:asciiTheme="minorHAnsi" w:eastAsiaTheme="minorEastAsia" w:hAnsiTheme="minorHAnsi" w:cstheme="minorBidi"/>
            <w:noProof/>
            <w:kern w:val="2"/>
            <w:sz w:val="24"/>
            <w:lang w:eastAsia="en-AU"/>
            <w14:ligatures w14:val="standardContextual"/>
          </w:rPr>
          <w:tab/>
        </w:r>
        <w:r w:rsidRPr="007E5A94">
          <w:rPr>
            <w:rStyle w:val="Hyperlink"/>
            <w:noProof/>
          </w:rPr>
          <w:t>Achieve Minimum Performance Criteria</w:t>
        </w:r>
        <w:r>
          <w:rPr>
            <w:noProof/>
            <w:webHidden/>
          </w:rPr>
          <w:tab/>
        </w:r>
        <w:r>
          <w:rPr>
            <w:noProof/>
            <w:webHidden/>
          </w:rPr>
          <w:fldChar w:fldCharType="begin"/>
        </w:r>
        <w:r>
          <w:rPr>
            <w:noProof/>
            <w:webHidden/>
          </w:rPr>
          <w:instrText xml:space="preserve"> PAGEREF _Toc193967543 \h </w:instrText>
        </w:r>
        <w:r>
          <w:rPr>
            <w:noProof/>
            <w:webHidden/>
          </w:rPr>
        </w:r>
        <w:r>
          <w:rPr>
            <w:noProof/>
            <w:webHidden/>
          </w:rPr>
          <w:fldChar w:fldCharType="separate"/>
        </w:r>
        <w:r>
          <w:rPr>
            <w:noProof/>
            <w:webHidden/>
          </w:rPr>
          <w:t>40</w:t>
        </w:r>
        <w:r>
          <w:rPr>
            <w:noProof/>
            <w:webHidden/>
          </w:rPr>
          <w:fldChar w:fldCharType="end"/>
        </w:r>
      </w:hyperlink>
    </w:p>
    <w:p w14:paraId="5B05067A" w14:textId="2E119C55"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44" w:history="1">
        <w:r w:rsidRPr="007E5A94">
          <w:rPr>
            <w:rStyle w:val="Hyperlink"/>
            <w:noProof/>
          </w:rPr>
          <w:t>17.2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Failure to achieve Minimum Performance Criteria</w:t>
        </w:r>
        <w:r>
          <w:rPr>
            <w:noProof/>
            <w:webHidden/>
          </w:rPr>
          <w:tab/>
        </w:r>
        <w:r>
          <w:rPr>
            <w:noProof/>
            <w:webHidden/>
          </w:rPr>
          <w:fldChar w:fldCharType="begin"/>
        </w:r>
        <w:r>
          <w:rPr>
            <w:noProof/>
            <w:webHidden/>
          </w:rPr>
          <w:instrText xml:space="preserve"> PAGEREF _Toc193967544 \h </w:instrText>
        </w:r>
        <w:r>
          <w:rPr>
            <w:noProof/>
            <w:webHidden/>
          </w:rPr>
        </w:r>
        <w:r>
          <w:rPr>
            <w:noProof/>
            <w:webHidden/>
          </w:rPr>
          <w:fldChar w:fldCharType="separate"/>
        </w:r>
        <w:r>
          <w:rPr>
            <w:noProof/>
            <w:webHidden/>
          </w:rPr>
          <w:t>40</w:t>
        </w:r>
        <w:r>
          <w:rPr>
            <w:noProof/>
            <w:webHidden/>
          </w:rPr>
          <w:fldChar w:fldCharType="end"/>
        </w:r>
      </w:hyperlink>
    </w:p>
    <w:p w14:paraId="6AD66D74" w14:textId="083AC9B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45" w:history="1">
        <w:r w:rsidRPr="007E5A94">
          <w:rPr>
            <w:rStyle w:val="Hyperlink"/>
            <w:noProof/>
          </w:rPr>
          <w:t>17.3</w:t>
        </w:r>
        <w:r>
          <w:rPr>
            <w:rFonts w:asciiTheme="minorHAnsi" w:eastAsiaTheme="minorEastAsia" w:hAnsiTheme="minorHAnsi" w:cstheme="minorBidi"/>
            <w:noProof/>
            <w:kern w:val="2"/>
            <w:sz w:val="24"/>
            <w:lang w:eastAsia="en-AU"/>
            <w14:ligatures w14:val="standardContextual"/>
          </w:rPr>
          <w:tab/>
        </w:r>
        <w:r w:rsidRPr="007E5A94">
          <w:rPr>
            <w:rStyle w:val="Hyperlink"/>
            <w:noProof/>
          </w:rPr>
          <w:t>Further Failure</w:t>
        </w:r>
        <w:r>
          <w:rPr>
            <w:noProof/>
            <w:webHidden/>
          </w:rPr>
          <w:tab/>
        </w:r>
        <w:r>
          <w:rPr>
            <w:noProof/>
            <w:webHidden/>
          </w:rPr>
          <w:fldChar w:fldCharType="begin"/>
        </w:r>
        <w:r>
          <w:rPr>
            <w:noProof/>
            <w:webHidden/>
          </w:rPr>
          <w:instrText xml:space="preserve"> PAGEREF _Toc193967545 \h </w:instrText>
        </w:r>
        <w:r>
          <w:rPr>
            <w:noProof/>
            <w:webHidden/>
          </w:rPr>
        </w:r>
        <w:r>
          <w:rPr>
            <w:noProof/>
            <w:webHidden/>
          </w:rPr>
          <w:fldChar w:fldCharType="separate"/>
        </w:r>
        <w:r>
          <w:rPr>
            <w:noProof/>
            <w:webHidden/>
          </w:rPr>
          <w:t>41</w:t>
        </w:r>
        <w:r>
          <w:rPr>
            <w:noProof/>
            <w:webHidden/>
          </w:rPr>
          <w:fldChar w:fldCharType="end"/>
        </w:r>
      </w:hyperlink>
    </w:p>
    <w:p w14:paraId="3F31F400" w14:textId="2337315C"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46" w:history="1">
        <w:r w:rsidRPr="007E5A94">
          <w:rPr>
            <w:rStyle w:val="Hyperlink"/>
            <w:noProof/>
          </w:rPr>
          <w:t>17.4</w:t>
        </w:r>
        <w:r>
          <w:rPr>
            <w:rFonts w:asciiTheme="minorHAnsi" w:eastAsiaTheme="minorEastAsia" w:hAnsiTheme="minorHAnsi" w:cstheme="minorBidi"/>
            <w:noProof/>
            <w:kern w:val="2"/>
            <w:sz w:val="24"/>
            <w:lang w:eastAsia="en-AU"/>
            <w14:ligatures w14:val="standardContextual"/>
          </w:rPr>
          <w:tab/>
        </w:r>
        <w:r w:rsidRPr="007E5A94">
          <w:rPr>
            <w:rStyle w:val="Hyperlink"/>
            <w:noProof/>
          </w:rPr>
          <w:t>Review of Minimum Performance Criteria</w:t>
        </w:r>
        <w:r>
          <w:rPr>
            <w:noProof/>
            <w:webHidden/>
          </w:rPr>
          <w:tab/>
        </w:r>
        <w:r>
          <w:rPr>
            <w:noProof/>
            <w:webHidden/>
          </w:rPr>
          <w:fldChar w:fldCharType="begin"/>
        </w:r>
        <w:r>
          <w:rPr>
            <w:noProof/>
            <w:webHidden/>
          </w:rPr>
          <w:instrText xml:space="preserve"> PAGEREF _Toc193967546 \h </w:instrText>
        </w:r>
        <w:r>
          <w:rPr>
            <w:noProof/>
            <w:webHidden/>
          </w:rPr>
        </w:r>
        <w:r>
          <w:rPr>
            <w:noProof/>
            <w:webHidden/>
          </w:rPr>
          <w:fldChar w:fldCharType="separate"/>
        </w:r>
        <w:r>
          <w:rPr>
            <w:noProof/>
            <w:webHidden/>
          </w:rPr>
          <w:t>41</w:t>
        </w:r>
        <w:r>
          <w:rPr>
            <w:noProof/>
            <w:webHidden/>
          </w:rPr>
          <w:fldChar w:fldCharType="end"/>
        </w:r>
      </w:hyperlink>
    </w:p>
    <w:p w14:paraId="7A6A7D63" w14:textId="709D6E5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47" w:history="1">
        <w:r w:rsidRPr="007E5A94">
          <w:rPr>
            <w:rStyle w:val="Hyperlink"/>
            <w:noProof/>
          </w:rPr>
          <w:t>17.5</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 Warranty</w:t>
        </w:r>
        <w:r>
          <w:rPr>
            <w:noProof/>
            <w:webHidden/>
          </w:rPr>
          <w:tab/>
        </w:r>
        <w:r>
          <w:rPr>
            <w:noProof/>
            <w:webHidden/>
          </w:rPr>
          <w:fldChar w:fldCharType="begin"/>
        </w:r>
        <w:r>
          <w:rPr>
            <w:noProof/>
            <w:webHidden/>
          </w:rPr>
          <w:instrText xml:space="preserve"> PAGEREF _Toc193967547 \h </w:instrText>
        </w:r>
        <w:r>
          <w:rPr>
            <w:noProof/>
            <w:webHidden/>
          </w:rPr>
        </w:r>
        <w:r>
          <w:rPr>
            <w:noProof/>
            <w:webHidden/>
          </w:rPr>
          <w:fldChar w:fldCharType="separate"/>
        </w:r>
        <w:r>
          <w:rPr>
            <w:noProof/>
            <w:webHidden/>
          </w:rPr>
          <w:t>41</w:t>
        </w:r>
        <w:r>
          <w:rPr>
            <w:noProof/>
            <w:webHidden/>
          </w:rPr>
          <w:fldChar w:fldCharType="end"/>
        </w:r>
      </w:hyperlink>
    </w:p>
    <w:p w14:paraId="6259338D" w14:textId="2CC3D1BF"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48" w:history="1">
        <w:r w:rsidRPr="007E5A94">
          <w:rPr>
            <w:rStyle w:val="Hyperlink"/>
            <w:noProof/>
          </w:rPr>
          <w:t>18.</w:t>
        </w:r>
        <w:r>
          <w:rPr>
            <w:rFonts w:asciiTheme="minorHAnsi" w:eastAsiaTheme="minorEastAsia" w:hAnsiTheme="minorHAnsi" w:cstheme="minorBidi"/>
            <w:noProof/>
            <w:kern w:val="2"/>
            <w:sz w:val="24"/>
            <w:lang w:eastAsia="en-AU"/>
            <w14:ligatures w14:val="standardContextual"/>
          </w:rPr>
          <w:tab/>
        </w:r>
        <w:r w:rsidRPr="007E5A94">
          <w:rPr>
            <w:rStyle w:val="Hyperlink"/>
            <w:noProof/>
          </w:rPr>
          <w:t>STATEMENTS AND RECORDS</w:t>
        </w:r>
        <w:r>
          <w:rPr>
            <w:noProof/>
            <w:webHidden/>
          </w:rPr>
          <w:tab/>
        </w:r>
        <w:r>
          <w:rPr>
            <w:noProof/>
            <w:webHidden/>
          </w:rPr>
          <w:fldChar w:fldCharType="begin"/>
        </w:r>
        <w:r>
          <w:rPr>
            <w:noProof/>
            <w:webHidden/>
          </w:rPr>
          <w:instrText xml:space="preserve"> PAGEREF _Toc193967548 \h </w:instrText>
        </w:r>
        <w:r>
          <w:rPr>
            <w:noProof/>
            <w:webHidden/>
          </w:rPr>
        </w:r>
        <w:r>
          <w:rPr>
            <w:noProof/>
            <w:webHidden/>
          </w:rPr>
          <w:fldChar w:fldCharType="separate"/>
        </w:r>
        <w:r>
          <w:rPr>
            <w:noProof/>
            <w:webHidden/>
          </w:rPr>
          <w:t>41</w:t>
        </w:r>
        <w:r>
          <w:rPr>
            <w:noProof/>
            <w:webHidden/>
          </w:rPr>
          <w:fldChar w:fldCharType="end"/>
        </w:r>
      </w:hyperlink>
    </w:p>
    <w:p w14:paraId="131B9A57" w14:textId="1C4E5EFF"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49" w:history="1">
        <w:r w:rsidRPr="007E5A94">
          <w:rPr>
            <w:rStyle w:val="Hyperlink"/>
            <w:noProof/>
          </w:rPr>
          <w:t>18.1</w:t>
        </w:r>
        <w:r>
          <w:rPr>
            <w:rFonts w:asciiTheme="minorHAnsi" w:eastAsiaTheme="minorEastAsia" w:hAnsiTheme="minorHAnsi" w:cstheme="minorBidi"/>
            <w:noProof/>
            <w:kern w:val="2"/>
            <w:sz w:val="24"/>
            <w:lang w:eastAsia="en-AU"/>
            <w14:ligatures w14:val="standardContextual"/>
          </w:rPr>
          <w:tab/>
        </w:r>
        <w:r w:rsidRPr="007E5A94">
          <w:rPr>
            <w:rStyle w:val="Hyperlink"/>
            <w:noProof/>
          </w:rPr>
          <w:t>Reporting requirements</w:t>
        </w:r>
        <w:r>
          <w:rPr>
            <w:noProof/>
            <w:webHidden/>
          </w:rPr>
          <w:tab/>
        </w:r>
        <w:r>
          <w:rPr>
            <w:noProof/>
            <w:webHidden/>
          </w:rPr>
          <w:fldChar w:fldCharType="begin"/>
        </w:r>
        <w:r>
          <w:rPr>
            <w:noProof/>
            <w:webHidden/>
          </w:rPr>
          <w:instrText xml:space="preserve"> PAGEREF _Toc193967549 \h </w:instrText>
        </w:r>
        <w:r>
          <w:rPr>
            <w:noProof/>
            <w:webHidden/>
          </w:rPr>
        </w:r>
        <w:r>
          <w:rPr>
            <w:noProof/>
            <w:webHidden/>
          </w:rPr>
          <w:fldChar w:fldCharType="separate"/>
        </w:r>
        <w:r>
          <w:rPr>
            <w:noProof/>
            <w:webHidden/>
          </w:rPr>
          <w:t>41</w:t>
        </w:r>
        <w:r>
          <w:rPr>
            <w:noProof/>
            <w:webHidden/>
          </w:rPr>
          <w:fldChar w:fldCharType="end"/>
        </w:r>
      </w:hyperlink>
    </w:p>
    <w:p w14:paraId="24FCC796" w14:textId="5E194E94"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50" w:history="1">
        <w:r w:rsidRPr="007E5A94">
          <w:rPr>
            <w:rStyle w:val="Hyperlink"/>
            <w:noProof/>
          </w:rPr>
          <w:t>18.2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Form of statement</w:t>
        </w:r>
        <w:r>
          <w:rPr>
            <w:noProof/>
            <w:webHidden/>
          </w:rPr>
          <w:tab/>
        </w:r>
        <w:r>
          <w:rPr>
            <w:noProof/>
            <w:webHidden/>
          </w:rPr>
          <w:fldChar w:fldCharType="begin"/>
        </w:r>
        <w:r>
          <w:rPr>
            <w:noProof/>
            <w:webHidden/>
          </w:rPr>
          <w:instrText xml:space="preserve"> PAGEREF _Toc193967550 \h </w:instrText>
        </w:r>
        <w:r>
          <w:rPr>
            <w:noProof/>
            <w:webHidden/>
          </w:rPr>
        </w:r>
        <w:r>
          <w:rPr>
            <w:noProof/>
            <w:webHidden/>
          </w:rPr>
          <w:fldChar w:fldCharType="separate"/>
        </w:r>
        <w:r>
          <w:rPr>
            <w:noProof/>
            <w:webHidden/>
          </w:rPr>
          <w:t>42</w:t>
        </w:r>
        <w:r>
          <w:rPr>
            <w:noProof/>
            <w:webHidden/>
          </w:rPr>
          <w:fldChar w:fldCharType="end"/>
        </w:r>
      </w:hyperlink>
    </w:p>
    <w:p w14:paraId="10818004" w14:textId="2B247F26"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51" w:history="1">
        <w:r w:rsidRPr="007E5A94">
          <w:rPr>
            <w:rStyle w:val="Hyperlink"/>
            <w:noProof/>
          </w:rPr>
          <w:t>18.3</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Franchisee to keep records</w:t>
        </w:r>
        <w:r>
          <w:rPr>
            <w:noProof/>
            <w:webHidden/>
          </w:rPr>
          <w:tab/>
        </w:r>
        <w:r>
          <w:rPr>
            <w:noProof/>
            <w:webHidden/>
          </w:rPr>
          <w:fldChar w:fldCharType="begin"/>
        </w:r>
        <w:r>
          <w:rPr>
            <w:noProof/>
            <w:webHidden/>
          </w:rPr>
          <w:instrText xml:space="preserve"> PAGEREF _Toc193967551 \h </w:instrText>
        </w:r>
        <w:r>
          <w:rPr>
            <w:noProof/>
            <w:webHidden/>
          </w:rPr>
        </w:r>
        <w:r>
          <w:rPr>
            <w:noProof/>
            <w:webHidden/>
          </w:rPr>
          <w:fldChar w:fldCharType="separate"/>
        </w:r>
        <w:r>
          <w:rPr>
            <w:noProof/>
            <w:webHidden/>
          </w:rPr>
          <w:t>42</w:t>
        </w:r>
        <w:r>
          <w:rPr>
            <w:noProof/>
            <w:webHidden/>
          </w:rPr>
          <w:fldChar w:fldCharType="end"/>
        </w:r>
      </w:hyperlink>
    </w:p>
    <w:p w14:paraId="5318C79C" w14:textId="12458915"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52" w:history="1">
        <w:r w:rsidRPr="007E5A94">
          <w:rPr>
            <w:rStyle w:val="Hyperlink"/>
            <w:noProof/>
          </w:rPr>
          <w:t>19.</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INSPECTION AND AUDIT</w:t>
        </w:r>
        <w:r>
          <w:rPr>
            <w:noProof/>
            <w:webHidden/>
          </w:rPr>
          <w:tab/>
        </w:r>
        <w:r>
          <w:rPr>
            <w:noProof/>
            <w:webHidden/>
          </w:rPr>
          <w:fldChar w:fldCharType="begin"/>
        </w:r>
        <w:r>
          <w:rPr>
            <w:noProof/>
            <w:webHidden/>
          </w:rPr>
          <w:instrText xml:space="preserve"> PAGEREF _Toc193967552 \h </w:instrText>
        </w:r>
        <w:r>
          <w:rPr>
            <w:noProof/>
            <w:webHidden/>
          </w:rPr>
        </w:r>
        <w:r>
          <w:rPr>
            <w:noProof/>
            <w:webHidden/>
          </w:rPr>
          <w:fldChar w:fldCharType="separate"/>
        </w:r>
        <w:r>
          <w:rPr>
            <w:noProof/>
            <w:webHidden/>
          </w:rPr>
          <w:t>42</w:t>
        </w:r>
        <w:r>
          <w:rPr>
            <w:noProof/>
            <w:webHidden/>
          </w:rPr>
          <w:fldChar w:fldCharType="end"/>
        </w:r>
      </w:hyperlink>
    </w:p>
    <w:p w14:paraId="78AE8150" w14:textId="6804844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53" w:history="1">
        <w:r w:rsidRPr="007E5A94">
          <w:rPr>
            <w:rStyle w:val="Hyperlink"/>
            <w:noProof/>
          </w:rPr>
          <w:t>19.1</w:t>
        </w:r>
        <w:r>
          <w:rPr>
            <w:rFonts w:asciiTheme="minorHAnsi" w:eastAsiaTheme="minorEastAsia" w:hAnsiTheme="minorHAnsi" w:cstheme="minorBidi"/>
            <w:noProof/>
            <w:kern w:val="2"/>
            <w:sz w:val="24"/>
            <w:lang w:eastAsia="en-AU"/>
            <w14:ligatures w14:val="standardContextual"/>
          </w:rPr>
          <w:tab/>
        </w:r>
        <w:r w:rsidRPr="007E5A94">
          <w:rPr>
            <w:rStyle w:val="Hyperlink"/>
            <w:noProof/>
          </w:rPr>
          <w:t>Right to enter and inspect</w:t>
        </w:r>
        <w:r>
          <w:rPr>
            <w:noProof/>
            <w:webHidden/>
          </w:rPr>
          <w:tab/>
        </w:r>
        <w:r>
          <w:rPr>
            <w:noProof/>
            <w:webHidden/>
          </w:rPr>
          <w:fldChar w:fldCharType="begin"/>
        </w:r>
        <w:r>
          <w:rPr>
            <w:noProof/>
            <w:webHidden/>
          </w:rPr>
          <w:instrText xml:space="preserve"> PAGEREF _Toc193967553 \h </w:instrText>
        </w:r>
        <w:r>
          <w:rPr>
            <w:noProof/>
            <w:webHidden/>
          </w:rPr>
        </w:r>
        <w:r>
          <w:rPr>
            <w:noProof/>
            <w:webHidden/>
          </w:rPr>
          <w:fldChar w:fldCharType="separate"/>
        </w:r>
        <w:r>
          <w:rPr>
            <w:noProof/>
            <w:webHidden/>
          </w:rPr>
          <w:t>42</w:t>
        </w:r>
        <w:r>
          <w:rPr>
            <w:noProof/>
            <w:webHidden/>
          </w:rPr>
          <w:fldChar w:fldCharType="end"/>
        </w:r>
      </w:hyperlink>
    </w:p>
    <w:p w14:paraId="59A3CB81" w14:textId="69B7FC5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54" w:history="1">
        <w:r w:rsidRPr="007E5A94">
          <w:rPr>
            <w:rStyle w:val="Hyperlink"/>
            <w:noProof/>
          </w:rPr>
          <w:t>19.2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Fees shortfall</w:t>
        </w:r>
        <w:r>
          <w:rPr>
            <w:noProof/>
            <w:webHidden/>
          </w:rPr>
          <w:tab/>
        </w:r>
        <w:r>
          <w:rPr>
            <w:noProof/>
            <w:webHidden/>
          </w:rPr>
          <w:fldChar w:fldCharType="begin"/>
        </w:r>
        <w:r>
          <w:rPr>
            <w:noProof/>
            <w:webHidden/>
          </w:rPr>
          <w:instrText xml:space="preserve"> PAGEREF _Toc193967554 \h </w:instrText>
        </w:r>
        <w:r>
          <w:rPr>
            <w:noProof/>
            <w:webHidden/>
          </w:rPr>
        </w:r>
        <w:r>
          <w:rPr>
            <w:noProof/>
            <w:webHidden/>
          </w:rPr>
          <w:fldChar w:fldCharType="separate"/>
        </w:r>
        <w:r>
          <w:rPr>
            <w:noProof/>
            <w:webHidden/>
          </w:rPr>
          <w:t>43</w:t>
        </w:r>
        <w:r>
          <w:rPr>
            <w:noProof/>
            <w:webHidden/>
          </w:rPr>
          <w:fldChar w:fldCharType="end"/>
        </w:r>
      </w:hyperlink>
    </w:p>
    <w:p w14:paraId="7BC2EE00" w14:textId="146A43F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55" w:history="1">
        <w:r w:rsidRPr="007E5A94">
          <w:rPr>
            <w:rStyle w:val="Hyperlink"/>
            <w:noProof/>
          </w:rPr>
          <w:t>19.3</w:t>
        </w:r>
        <w:r>
          <w:rPr>
            <w:rFonts w:asciiTheme="minorHAnsi" w:eastAsiaTheme="minorEastAsia" w:hAnsiTheme="minorHAnsi" w:cstheme="minorBidi"/>
            <w:noProof/>
            <w:kern w:val="2"/>
            <w:sz w:val="24"/>
            <w:lang w:eastAsia="en-AU"/>
            <w14:ligatures w14:val="standardContextual"/>
          </w:rPr>
          <w:tab/>
        </w:r>
        <w:r w:rsidRPr="007E5A94">
          <w:rPr>
            <w:rStyle w:val="Hyperlink"/>
            <w:noProof/>
          </w:rPr>
          <w:t>Rights on inspection</w:t>
        </w:r>
        <w:r>
          <w:rPr>
            <w:noProof/>
            <w:webHidden/>
          </w:rPr>
          <w:tab/>
        </w:r>
        <w:r>
          <w:rPr>
            <w:noProof/>
            <w:webHidden/>
          </w:rPr>
          <w:fldChar w:fldCharType="begin"/>
        </w:r>
        <w:r>
          <w:rPr>
            <w:noProof/>
            <w:webHidden/>
          </w:rPr>
          <w:instrText xml:space="preserve"> PAGEREF _Toc193967555 \h </w:instrText>
        </w:r>
        <w:r>
          <w:rPr>
            <w:noProof/>
            <w:webHidden/>
          </w:rPr>
        </w:r>
        <w:r>
          <w:rPr>
            <w:noProof/>
            <w:webHidden/>
          </w:rPr>
          <w:fldChar w:fldCharType="separate"/>
        </w:r>
        <w:r>
          <w:rPr>
            <w:noProof/>
            <w:webHidden/>
          </w:rPr>
          <w:t>43</w:t>
        </w:r>
        <w:r>
          <w:rPr>
            <w:noProof/>
            <w:webHidden/>
          </w:rPr>
          <w:fldChar w:fldCharType="end"/>
        </w:r>
      </w:hyperlink>
    </w:p>
    <w:p w14:paraId="0031638D" w14:textId="1C88F77A"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56" w:history="1">
        <w:r w:rsidRPr="007E5A94">
          <w:rPr>
            <w:rStyle w:val="Hyperlink"/>
            <w:noProof/>
          </w:rPr>
          <w:t>20.</w:t>
        </w:r>
        <w:r>
          <w:rPr>
            <w:rFonts w:asciiTheme="minorHAnsi" w:eastAsiaTheme="minorEastAsia" w:hAnsiTheme="minorHAnsi" w:cstheme="minorBidi"/>
            <w:noProof/>
            <w:kern w:val="2"/>
            <w:sz w:val="24"/>
            <w:lang w:eastAsia="en-AU"/>
            <w14:ligatures w14:val="standardContextual"/>
          </w:rPr>
          <w:tab/>
        </w:r>
        <w:r w:rsidRPr="007E5A94">
          <w:rPr>
            <w:rStyle w:val="Hyperlink"/>
            <w:noProof/>
          </w:rPr>
          <w:t>MARKETING FUND</w:t>
        </w:r>
        <w:r>
          <w:rPr>
            <w:noProof/>
            <w:webHidden/>
          </w:rPr>
          <w:tab/>
        </w:r>
        <w:r>
          <w:rPr>
            <w:noProof/>
            <w:webHidden/>
          </w:rPr>
          <w:fldChar w:fldCharType="begin"/>
        </w:r>
        <w:r>
          <w:rPr>
            <w:noProof/>
            <w:webHidden/>
          </w:rPr>
          <w:instrText xml:space="preserve"> PAGEREF _Toc193967556 \h </w:instrText>
        </w:r>
        <w:r>
          <w:rPr>
            <w:noProof/>
            <w:webHidden/>
          </w:rPr>
        </w:r>
        <w:r>
          <w:rPr>
            <w:noProof/>
            <w:webHidden/>
          </w:rPr>
          <w:fldChar w:fldCharType="separate"/>
        </w:r>
        <w:r>
          <w:rPr>
            <w:noProof/>
            <w:webHidden/>
          </w:rPr>
          <w:t>44</w:t>
        </w:r>
        <w:r>
          <w:rPr>
            <w:noProof/>
            <w:webHidden/>
          </w:rPr>
          <w:fldChar w:fldCharType="end"/>
        </w:r>
      </w:hyperlink>
    </w:p>
    <w:p w14:paraId="01C4BAEB" w14:textId="2402851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57" w:history="1">
        <w:r w:rsidRPr="007E5A94">
          <w:rPr>
            <w:rStyle w:val="Hyperlink"/>
            <w:noProof/>
          </w:rPr>
          <w:t>20.1</w:t>
        </w:r>
        <w:r>
          <w:rPr>
            <w:rFonts w:asciiTheme="minorHAnsi" w:eastAsiaTheme="minorEastAsia" w:hAnsiTheme="minorHAnsi" w:cstheme="minorBidi"/>
            <w:noProof/>
            <w:kern w:val="2"/>
            <w:sz w:val="24"/>
            <w:lang w:eastAsia="en-AU"/>
            <w14:ligatures w14:val="standardContextual"/>
          </w:rPr>
          <w:tab/>
        </w:r>
        <w:r w:rsidRPr="007E5A94">
          <w:rPr>
            <w:rStyle w:val="Hyperlink"/>
            <w:noProof/>
          </w:rPr>
          <w:t>Establishment of Marketing Fund</w:t>
        </w:r>
        <w:r>
          <w:rPr>
            <w:noProof/>
            <w:webHidden/>
          </w:rPr>
          <w:tab/>
        </w:r>
        <w:r>
          <w:rPr>
            <w:noProof/>
            <w:webHidden/>
          </w:rPr>
          <w:fldChar w:fldCharType="begin"/>
        </w:r>
        <w:r>
          <w:rPr>
            <w:noProof/>
            <w:webHidden/>
          </w:rPr>
          <w:instrText xml:space="preserve"> PAGEREF _Toc193967557 \h </w:instrText>
        </w:r>
        <w:r>
          <w:rPr>
            <w:noProof/>
            <w:webHidden/>
          </w:rPr>
        </w:r>
        <w:r>
          <w:rPr>
            <w:noProof/>
            <w:webHidden/>
          </w:rPr>
          <w:fldChar w:fldCharType="separate"/>
        </w:r>
        <w:r>
          <w:rPr>
            <w:noProof/>
            <w:webHidden/>
          </w:rPr>
          <w:t>44</w:t>
        </w:r>
        <w:r>
          <w:rPr>
            <w:noProof/>
            <w:webHidden/>
          </w:rPr>
          <w:fldChar w:fldCharType="end"/>
        </w:r>
      </w:hyperlink>
    </w:p>
    <w:p w14:paraId="734380AB" w14:textId="712FDC85"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58" w:history="1">
        <w:r w:rsidRPr="007E5A94">
          <w:rPr>
            <w:rStyle w:val="Hyperlink"/>
            <w:noProof/>
          </w:rPr>
          <w:t>20.2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Franchisor to determine use of funds</w:t>
        </w:r>
        <w:r>
          <w:rPr>
            <w:noProof/>
            <w:webHidden/>
          </w:rPr>
          <w:tab/>
        </w:r>
        <w:r>
          <w:rPr>
            <w:noProof/>
            <w:webHidden/>
          </w:rPr>
          <w:fldChar w:fldCharType="begin"/>
        </w:r>
        <w:r>
          <w:rPr>
            <w:noProof/>
            <w:webHidden/>
          </w:rPr>
          <w:instrText xml:space="preserve"> PAGEREF _Toc193967558 \h </w:instrText>
        </w:r>
        <w:r>
          <w:rPr>
            <w:noProof/>
            <w:webHidden/>
          </w:rPr>
        </w:r>
        <w:r>
          <w:rPr>
            <w:noProof/>
            <w:webHidden/>
          </w:rPr>
          <w:fldChar w:fldCharType="separate"/>
        </w:r>
        <w:r>
          <w:rPr>
            <w:noProof/>
            <w:webHidden/>
          </w:rPr>
          <w:t>45</w:t>
        </w:r>
        <w:r>
          <w:rPr>
            <w:noProof/>
            <w:webHidden/>
          </w:rPr>
          <w:fldChar w:fldCharType="end"/>
        </w:r>
      </w:hyperlink>
    </w:p>
    <w:p w14:paraId="7FAC0A47" w14:textId="18F5F170"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59" w:history="1">
        <w:r w:rsidRPr="007E5A94">
          <w:rPr>
            <w:rStyle w:val="Hyperlink"/>
            <w:noProof/>
          </w:rPr>
          <w:t>20.3</w:t>
        </w:r>
        <w:r>
          <w:rPr>
            <w:rFonts w:asciiTheme="minorHAnsi" w:eastAsiaTheme="minorEastAsia" w:hAnsiTheme="minorHAnsi" w:cstheme="minorBidi"/>
            <w:noProof/>
            <w:kern w:val="2"/>
            <w:sz w:val="24"/>
            <w:lang w:eastAsia="en-AU"/>
            <w14:ligatures w14:val="standardContextual"/>
          </w:rPr>
          <w:tab/>
        </w:r>
        <w:r w:rsidRPr="007E5A94">
          <w:rPr>
            <w:rStyle w:val="Hyperlink"/>
            <w:noProof/>
          </w:rPr>
          <w:t>Financial Statements</w:t>
        </w:r>
        <w:r>
          <w:rPr>
            <w:noProof/>
            <w:webHidden/>
          </w:rPr>
          <w:tab/>
        </w:r>
        <w:r>
          <w:rPr>
            <w:noProof/>
            <w:webHidden/>
          </w:rPr>
          <w:fldChar w:fldCharType="begin"/>
        </w:r>
        <w:r>
          <w:rPr>
            <w:noProof/>
            <w:webHidden/>
          </w:rPr>
          <w:instrText xml:space="preserve"> PAGEREF _Toc193967559 \h </w:instrText>
        </w:r>
        <w:r>
          <w:rPr>
            <w:noProof/>
            <w:webHidden/>
          </w:rPr>
        </w:r>
        <w:r>
          <w:rPr>
            <w:noProof/>
            <w:webHidden/>
          </w:rPr>
          <w:fldChar w:fldCharType="separate"/>
        </w:r>
        <w:r>
          <w:rPr>
            <w:noProof/>
            <w:webHidden/>
          </w:rPr>
          <w:t>45</w:t>
        </w:r>
        <w:r>
          <w:rPr>
            <w:noProof/>
            <w:webHidden/>
          </w:rPr>
          <w:fldChar w:fldCharType="end"/>
        </w:r>
      </w:hyperlink>
    </w:p>
    <w:p w14:paraId="061354FC" w14:textId="3B15923D"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60" w:history="1">
        <w:r w:rsidRPr="007E5A94">
          <w:rPr>
            <w:rStyle w:val="Hyperlink"/>
            <w:bCs/>
            <w:noProof/>
          </w:rPr>
          <w:t>20.4</w:t>
        </w:r>
        <w:r>
          <w:rPr>
            <w:rFonts w:asciiTheme="minorHAnsi" w:eastAsiaTheme="minorEastAsia" w:hAnsiTheme="minorHAnsi" w:cstheme="minorBidi"/>
            <w:noProof/>
            <w:kern w:val="2"/>
            <w:sz w:val="24"/>
            <w:lang w:eastAsia="en-AU"/>
            <w14:ligatures w14:val="standardContextual"/>
          </w:rPr>
          <w:tab/>
        </w:r>
        <w:r w:rsidRPr="007E5A94">
          <w:rPr>
            <w:rStyle w:val="Hyperlink"/>
            <w:noProof/>
          </w:rPr>
          <w:t>Winding up of fund</w:t>
        </w:r>
        <w:r>
          <w:rPr>
            <w:noProof/>
            <w:webHidden/>
          </w:rPr>
          <w:tab/>
        </w:r>
        <w:r>
          <w:rPr>
            <w:noProof/>
            <w:webHidden/>
          </w:rPr>
          <w:fldChar w:fldCharType="begin"/>
        </w:r>
        <w:r>
          <w:rPr>
            <w:noProof/>
            <w:webHidden/>
          </w:rPr>
          <w:instrText xml:space="preserve"> PAGEREF _Toc193967560 \h </w:instrText>
        </w:r>
        <w:r>
          <w:rPr>
            <w:noProof/>
            <w:webHidden/>
          </w:rPr>
        </w:r>
        <w:r>
          <w:rPr>
            <w:noProof/>
            <w:webHidden/>
          </w:rPr>
          <w:fldChar w:fldCharType="separate"/>
        </w:r>
        <w:r>
          <w:rPr>
            <w:noProof/>
            <w:webHidden/>
          </w:rPr>
          <w:t>45</w:t>
        </w:r>
        <w:r>
          <w:rPr>
            <w:noProof/>
            <w:webHidden/>
          </w:rPr>
          <w:fldChar w:fldCharType="end"/>
        </w:r>
      </w:hyperlink>
    </w:p>
    <w:p w14:paraId="2EAFFF85" w14:textId="561076B1"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61" w:history="1">
        <w:r w:rsidRPr="007E5A94">
          <w:rPr>
            <w:rStyle w:val="Hyperlink"/>
            <w:noProof/>
          </w:rPr>
          <w:t>20.5</w:t>
        </w:r>
        <w:r>
          <w:rPr>
            <w:rFonts w:asciiTheme="minorHAnsi" w:eastAsiaTheme="minorEastAsia" w:hAnsiTheme="minorHAnsi" w:cstheme="minorBidi"/>
            <w:noProof/>
            <w:kern w:val="2"/>
            <w:sz w:val="24"/>
            <w:lang w:eastAsia="en-AU"/>
            <w14:ligatures w14:val="standardContextual"/>
          </w:rPr>
          <w:tab/>
        </w:r>
        <w:r w:rsidRPr="007E5A94">
          <w:rPr>
            <w:rStyle w:val="Hyperlink"/>
            <w:noProof/>
          </w:rPr>
          <w:t>Special promotional programs</w:t>
        </w:r>
        <w:r>
          <w:rPr>
            <w:noProof/>
            <w:webHidden/>
          </w:rPr>
          <w:tab/>
        </w:r>
        <w:r>
          <w:rPr>
            <w:noProof/>
            <w:webHidden/>
          </w:rPr>
          <w:fldChar w:fldCharType="begin"/>
        </w:r>
        <w:r>
          <w:rPr>
            <w:noProof/>
            <w:webHidden/>
          </w:rPr>
          <w:instrText xml:space="preserve"> PAGEREF _Toc193967561 \h </w:instrText>
        </w:r>
        <w:r>
          <w:rPr>
            <w:noProof/>
            <w:webHidden/>
          </w:rPr>
        </w:r>
        <w:r>
          <w:rPr>
            <w:noProof/>
            <w:webHidden/>
          </w:rPr>
          <w:fldChar w:fldCharType="separate"/>
        </w:r>
        <w:r>
          <w:rPr>
            <w:noProof/>
            <w:webHidden/>
          </w:rPr>
          <w:t>45</w:t>
        </w:r>
        <w:r>
          <w:rPr>
            <w:noProof/>
            <w:webHidden/>
          </w:rPr>
          <w:fldChar w:fldCharType="end"/>
        </w:r>
      </w:hyperlink>
    </w:p>
    <w:p w14:paraId="30EA5F18" w14:textId="714A230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62" w:history="1">
        <w:r w:rsidRPr="007E5A94">
          <w:rPr>
            <w:rStyle w:val="Hyperlink"/>
            <w:noProof/>
          </w:rPr>
          <w:t>20.6</w:t>
        </w:r>
        <w:r>
          <w:rPr>
            <w:rFonts w:asciiTheme="minorHAnsi" w:eastAsiaTheme="minorEastAsia" w:hAnsiTheme="minorHAnsi" w:cstheme="minorBidi"/>
            <w:noProof/>
            <w:kern w:val="2"/>
            <w:sz w:val="24"/>
            <w:lang w:eastAsia="en-AU"/>
            <w14:ligatures w14:val="standardContextual"/>
          </w:rPr>
          <w:tab/>
        </w:r>
        <w:r w:rsidRPr="007E5A94">
          <w:rPr>
            <w:rStyle w:val="Hyperlink"/>
            <w:noProof/>
          </w:rPr>
          <w:t>Launch Marketing</w:t>
        </w:r>
        <w:r>
          <w:rPr>
            <w:noProof/>
            <w:webHidden/>
          </w:rPr>
          <w:tab/>
        </w:r>
        <w:r>
          <w:rPr>
            <w:noProof/>
            <w:webHidden/>
          </w:rPr>
          <w:fldChar w:fldCharType="begin"/>
        </w:r>
        <w:r>
          <w:rPr>
            <w:noProof/>
            <w:webHidden/>
          </w:rPr>
          <w:instrText xml:space="preserve"> PAGEREF _Toc193967562 \h </w:instrText>
        </w:r>
        <w:r>
          <w:rPr>
            <w:noProof/>
            <w:webHidden/>
          </w:rPr>
        </w:r>
        <w:r>
          <w:rPr>
            <w:noProof/>
            <w:webHidden/>
          </w:rPr>
          <w:fldChar w:fldCharType="separate"/>
        </w:r>
        <w:r>
          <w:rPr>
            <w:noProof/>
            <w:webHidden/>
          </w:rPr>
          <w:t>46</w:t>
        </w:r>
        <w:r>
          <w:rPr>
            <w:noProof/>
            <w:webHidden/>
          </w:rPr>
          <w:fldChar w:fldCharType="end"/>
        </w:r>
      </w:hyperlink>
    </w:p>
    <w:p w14:paraId="2A4EE407" w14:textId="209B1B12"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63" w:history="1">
        <w:r w:rsidRPr="007E5A94">
          <w:rPr>
            <w:rStyle w:val="Hyperlink"/>
            <w:noProof/>
          </w:rPr>
          <w:t>21.</w:t>
        </w:r>
        <w:r>
          <w:rPr>
            <w:rFonts w:asciiTheme="minorHAnsi" w:eastAsiaTheme="minorEastAsia" w:hAnsiTheme="minorHAnsi" w:cstheme="minorBidi"/>
            <w:noProof/>
            <w:kern w:val="2"/>
            <w:sz w:val="24"/>
            <w:lang w:eastAsia="en-AU"/>
            <w14:ligatures w14:val="standardContextual"/>
          </w:rPr>
          <w:tab/>
        </w:r>
        <w:r w:rsidRPr="007E5A94">
          <w:rPr>
            <w:rStyle w:val="Hyperlink"/>
            <w:noProof/>
          </w:rPr>
          <w:t>OPERATIONS MANUAL</w:t>
        </w:r>
        <w:r>
          <w:rPr>
            <w:noProof/>
            <w:webHidden/>
          </w:rPr>
          <w:tab/>
        </w:r>
        <w:r>
          <w:rPr>
            <w:noProof/>
            <w:webHidden/>
          </w:rPr>
          <w:fldChar w:fldCharType="begin"/>
        </w:r>
        <w:r>
          <w:rPr>
            <w:noProof/>
            <w:webHidden/>
          </w:rPr>
          <w:instrText xml:space="preserve"> PAGEREF _Toc193967563 \h </w:instrText>
        </w:r>
        <w:r>
          <w:rPr>
            <w:noProof/>
            <w:webHidden/>
          </w:rPr>
        </w:r>
        <w:r>
          <w:rPr>
            <w:noProof/>
            <w:webHidden/>
          </w:rPr>
          <w:fldChar w:fldCharType="separate"/>
        </w:r>
        <w:r>
          <w:rPr>
            <w:noProof/>
            <w:webHidden/>
          </w:rPr>
          <w:t>46</w:t>
        </w:r>
        <w:r>
          <w:rPr>
            <w:noProof/>
            <w:webHidden/>
          </w:rPr>
          <w:fldChar w:fldCharType="end"/>
        </w:r>
      </w:hyperlink>
    </w:p>
    <w:p w14:paraId="2F8E9EE2" w14:textId="076997A0"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64" w:history="1">
        <w:r w:rsidRPr="007E5A94">
          <w:rPr>
            <w:rStyle w:val="Hyperlink"/>
            <w:noProof/>
          </w:rPr>
          <w:t>21.1</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Franchisor to provide</w:t>
        </w:r>
        <w:r>
          <w:rPr>
            <w:noProof/>
            <w:webHidden/>
          </w:rPr>
          <w:tab/>
        </w:r>
        <w:r>
          <w:rPr>
            <w:noProof/>
            <w:webHidden/>
          </w:rPr>
          <w:fldChar w:fldCharType="begin"/>
        </w:r>
        <w:r>
          <w:rPr>
            <w:noProof/>
            <w:webHidden/>
          </w:rPr>
          <w:instrText xml:space="preserve"> PAGEREF _Toc193967564 \h </w:instrText>
        </w:r>
        <w:r>
          <w:rPr>
            <w:noProof/>
            <w:webHidden/>
          </w:rPr>
        </w:r>
        <w:r>
          <w:rPr>
            <w:noProof/>
            <w:webHidden/>
          </w:rPr>
          <w:fldChar w:fldCharType="separate"/>
        </w:r>
        <w:r>
          <w:rPr>
            <w:noProof/>
            <w:webHidden/>
          </w:rPr>
          <w:t>46</w:t>
        </w:r>
        <w:r>
          <w:rPr>
            <w:noProof/>
            <w:webHidden/>
          </w:rPr>
          <w:fldChar w:fldCharType="end"/>
        </w:r>
      </w:hyperlink>
    </w:p>
    <w:p w14:paraId="0D7222BD" w14:textId="7739C5BF"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65" w:history="1">
        <w:r w:rsidRPr="007E5A94">
          <w:rPr>
            <w:rStyle w:val="Hyperlink"/>
            <w:noProof/>
          </w:rPr>
          <w:t>21.2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Franchisee to comply</w:t>
        </w:r>
        <w:r>
          <w:rPr>
            <w:noProof/>
            <w:webHidden/>
          </w:rPr>
          <w:tab/>
        </w:r>
        <w:r>
          <w:rPr>
            <w:noProof/>
            <w:webHidden/>
          </w:rPr>
          <w:fldChar w:fldCharType="begin"/>
        </w:r>
        <w:r>
          <w:rPr>
            <w:noProof/>
            <w:webHidden/>
          </w:rPr>
          <w:instrText xml:space="preserve"> PAGEREF _Toc193967565 \h </w:instrText>
        </w:r>
        <w:r>
          <w:rPr>
            <w:noProof/>
            <w:webHidden/>
          </w:rPr>
        </w:r>
        <w:r>
          <w:rPr>
            <w:noProof/>
            <w:webHidden/>
          </w:rPr>
          <w:fldChar w:fldCharType="separate"/>
        </w:r>
        <w:r>
          <w:rPr>
            <w:noProof/>
            <w:webHidden/>
          </w:rPr>
          <w:t>46</w:t>
        </w:r>
        <w:r>
          <w:rPr>
            <w:noProof/>
            <w:webHidden/>
          </w:rPr>
          <w:fldChar w:fldCharType="end"/>
        </w:r>
      </w:hyperlink>
    </w:p>
    <w:p w14:paraId="6EAB6FF1" w14:textId="2C151DED"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66" w:history="1">
        <w:r w:rsidRPr="007E5A94">
          <w:rPr>
            <w:rStyle w:val="Hyperlink"/>
            <w:noProof/>
          </w:rPr>
          <w:t>21.3</w:t>
        </w:r>
        <w:r>
          <w:rPr>
            <w:rFonts w:asciiTheme="minorHAnsi" w:eastAsiaTheme="minorEastAsia" w:hAnsiTheme="minorHAnsi" w:cstheme="minorBidi"/>
            <w:noProof/>
            <w:kern w:val="2"/>
            <w:sz w:val="24"/>
            <w:lang w:eastAsia="en-AU"/>
            <w14:ligatures w14:val="standardContextual"/>
          </w:rPr>
          <w:tab/>
        </w:r>
        <w:r w:rsidRPr="007E5A94">
          <w:rPr>
            <w:rStyle w:val="Hyperlink"/>
            <w:noProof/>
          </w:rPr>
          <w:t>Amendments to the Operations Manual</w:t>
        </w:r>
        <w:r>
          <w:rPr>
            <w:noProof/>
            <w:webHidden/>
          </w:rPr>
          <w:tab/>
        </w:r>
        <w:r>
          <w:rPr>
            <w:noProof/>
            <w:webHidden/>
          </w:rPr>
          <w:fldChar w:fldCharType="begin"/>
        </w:r>
        <w:r>
          <w:rPr>
            <w:noProof/>
            <w:webHidden/>
          </w:rPr>
          <w:instrText xml:space="preserve"> PAGEREF _Toc193967566 \h </w:instrText>
        </w:r>
        <w:r>
          <w:rPr>
            <w:noProof/>
            <w:webHidden/>
          </w:rPr>
        </w:r>
        <w:r>
          <w:rPr>
            <w:noProof/>
            <w:webHidden/>
          </w:rPr>
          <w:fldChar w:fldCharType="separate"/>
        </w:r>
        <w:r>
          <w:rPr>
            <w:noProof/>
            <w:webHidden/>
          </w:rPr>
          <w:t>46</w:t>
        </w:r>
        <w:r>
          <w:rPr>
            <w:noProof/>
            <w:webHidden/>
          </w:rPr>
          <w:fldChar w:fldCharType="end"/>
        </w:r>
      </w:hyperlink>
    </w:p>
    <w:p w14:paraId="41F27519" w14:textId="6E50107B"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67" w:history="1">
        <w:r w:rsidRPr="007E5A94">
          <w:rPr>
            <w:rStyle w:val="Hyperlink"/>
            <w:noProof/>
          </w:rPr>
          <w:t>21.4</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Franchisee to maintain</w:t>
        </w:r>
        <w:r>
          <w:rPr>
            <w:noProof/>
            <w:webHidden/>
          </w:rPr>
          <w:tab/>
        </w:r>
        <w:r>
          <w:rPr>
            <w:noProof/>
            <w:webHidden/>
          </w:rPr>
          <w:fldChar w:fldCharType="begin"/>
        </w:r>
        <w:r>
          <w:rPr>
            <w:noProof/>
            <w:webHidden/>
          </w:rPr>
          <w:instrText xml:space="preserve"> PAGEREF _Toc193967567 \h </w:instrText>
        </w:r>
        <w:r>
          <w:rPr>
            <w:noProof/>
            <w:webHidden/>
          </w:rPr>
        </w:r>
        <w:r>
          <w:rPr>
            <w:noProof/>
            <w:webHidden/>
          </w:rPr>
          <w:fldChar w:fldCharType="separate"/>
        </w:r>
        <w:r>
          <w:rPr>
            <w:noProof/>
            <w:webHidden/>
          </w:rPr>
          <w:t>47</w:t>
        </w:r>
        <w:r>
          <w:rPr>
            <w:noProof/>
            <w:webHidden/>
          </w:rPr>
          <w:fldChar w:fldCharType="end"/>
        </w:r>
      </w:hyperlink>
    </w:p>
    <w:p w14:paraId="0D83265D" w14:textId="2A4C4CC7"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68" w:history="1">
        <w:r w:rsidRPr="007E5A94">
          <w:rPr>
            <w:rStyle w:val="Hyperlink"/>
            <w:noProof/>
          </w:rPr>
          <w:t>22.</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INTELLECTUAL PROPERTY</w:t>
        </w:r>
        <w:r>
          <w:rPr>
            <w:noProof/>
            <w:webHidden/>
          </w:rPr>
          <w:tab/>
        </w:r>
        <w:r>
          <w:rPr>
            <w:noProof/>
            <w:webHidden/>
          </w:rPr>
          <w:fldChar w:fldCharType="begin"/>
        </w:r>
        <w:r>
          <w:rPr>
            <w:noProof/>
            <w:webHidden/>
          </w:rPr>
          <w:instrText xml:space="preserve"> PAGEREF _Toc193967568 \h </w:instrText>
        </w:r>
        <w:r>
          <w:rPr>
            <w:noProof/>
            <w:webHidden/>
          </w:rPr>
        </w:r>
        <w:r>
          <w:rPr>
            <w:noProof/>
            <w:webHidden/>
          </w:rPr>
          <w:fldChar w:fldCharType="separate"/>
        </w:r>
        <w:r>
          <w:rPr>
            <w:noProof/>
            <w:webHidden/>
          </w:rPr>
          <w:t>47</w:t>
        </w:r>
        <w:r>
          <w:rPr>
            <w:noProof/>
            <w:webHidden/>
          </w:rPr>
          <w:fldChar w:fldCharType="end"/>
        </w:r>
      </w:hyperlink>
    </w:p>
    <w:p w14:paraId="7B636EEF" w14:textId="61CA509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69" w:history="1">
        <w:r w:rsidRPr="007E5A94">
          <w:rPr>
            <w:rStyle w:val="Hyperlink"/>
            <w:noProof/>
          </w:rPr>
          <w:t>22.1</w:t>
        </w:r>
        <w:r>
          <w:rPr>
            <w:rFonts w:asciiTheme="minorHAnsi" w:eastAsiaTheme="minorEastAsia" w:hAnsiTheme="minorHAnsi" w:cstheme="minorBidi"/>
            <w:noProof/>
            <w:kern w:val="2"/>
            <w:sz w:val="24"/>
            <w:lang w:eastAsia="en-AU"/>
            <w14:ligatures w14:val="standardContextual"/>
          </w:rPr>
          <w:tab/>
        </w:r>
        <w:r w:rsidRPr="007E5A94">
          <w:rPr>
            <w:rStyle w:val="Hyperlink"/>
            <w:noProof/>
          </w:rPr>
          <w:t>Licence to use Intellectual Property</w:t>
        </w:r>
        <w:r>
          <w:rPr>
            <w:noProof/>
            <w:webHidden/>
          </w:rPr>
          <w:tab/>
        </w:r>
        <w:r>
          <w:rPr>
            <w:noProof/>
            <w:webHidden/>
          </w:rPr>
          <w:fldChar w:fldCharType="begin"/>
        </w:r>
        <w:r>
          <w:rPr>
            <w:noProof/>
            <w:webHidden/>
          </w:rPr>
          <w:instrText xml:space="preserve"> PAGEREF _Toc193967569 \h </w:instrText>
        </w:r>
        <w:r>
          <w:rPr>
            <w:noProof/>
            <w:webHidden/>
          </w:rPr>
        </w:r>
        <w:r>
          <w:rPr>
            <w:noProof/>
            <w:webHidden/>
          </w:rPr>
          <w:fldChar w:fldCharType="separate"/>
        </w:r>
        <w:r>
          <w:rPr>
            <w:noProof/>
            <w:webHidden/>
          </w:rPr>
          <w:t>47</w:t>
        </w:r>
        <w:r>
          <w:rPr>
            <w:noProof/>
            <w:webHidden/>
          </w:rPr>
          <w:fldChar w:fldCharType="end"/>
        </w:r>
      </w:hyperlink>
    </w:p>
    <w:p w14:paraId="30A3CD06" w14:textId="61143AC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70" w:history="1">
        <w:r w:rsidRPr="007E5A94">
          <w:rPr>
            <w:rStyle w:val="Hyperlink"/>
            <w:noProof/>
          </w:rPr>
          <w:t>22.2</w:t>
        </w:r>
        <w:r>
          <w:rPr>
            <w:rFonts w:asciiTheme="minorHAnsi" w:eastAsiaTheme="minorEastAsia" w:hAnsiTheme="minorHAnsi" w:cstheme="minorBidi"/>
            <w:noProof/>
            <w:kern w:val="2"/>
            <w:sz w:val="24"/>
            <w:lang w:eastAsia="en-AU"/>
            <w14:ligatures w14:val="standardContextual"/>
          </w:rPr>
          <w:tab/>
        </w:r>
        <w:r w:rsidRPr="007E5A94">
          <w:rPr>
            <w:rStyle w:val="Hyperlink"/>
            <w:noProof/>
          </w:rPr>
          <w:t>Trade Marks</w:t>
        </w:r>
        <w:r>
          <w:rPr>
            <w:noProof/>
            <w:webHidden/>
          </w:rPr>
          <w:tab/>
        </w:r>
        <w:r>
          <w:rPr>
            <w:noProof/>
            <w:webHidden/>
          </w:rPr>
          <w:fldChar w:fldCharType="begin"/>
        </w:r>
        <w:r>
          <w:rPr>
            <w:noProof/>
            <w:webHidden/>
          </w:rPr>
          <w:instrText xml:space="preserve"> PAGEREF _Toc193967570 \h </w:instrText>
        </w:r>
        <w:r>
          <w:rPr>
            <w:noProof/>
            <w:webHidden/>
          </w:rPr>
        </w:r>
        <w:r>
          <w:rPr>
            <w:noProof/>
            <w:webHidden/>
          </w:rPr>
          <w:fldChar w:fldCharType="separate"/>
        </w:r>
        <w:r>
          <w:rPr>
            <w:noProof/>
            <w:webHidden/>
          </w:rPr>
          <w:t>47</w:t>
        </w:r>
        <w:r>
          <w:rPr>
            <w:noProof/>
            <w:webHidden/>
          </w:rPr>
          <w:fldChar w:fldCharType="end"/>
        </w:r>
      </w:hyperlink>
    </w:p>
    <w:p w14:paraId="16FD1EF2" w14:textId="242CA0FD"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71" w:history="1">
        <w:r w:rsidRPr="007E5A94">
          <w:rPr>
            <w:rStyle w:val="Hyperlink"/>
            <w:noProof/>
          </w:rPr>
          <w:t>22.3</w:t>
        </w:r>
        <w:r>
          <w:rPr>
            <w:rFonts w:asciiTheme="minorHAnsi" w:eastAsiaTheme="minorEastAsia" w:hAnsiTheme="minorHAnsi" w:cstheme="minorBidi"/>
            <w:noProof/>
            <w:kern w:val="2"/>
            <w:sz w:val="24"/>
            <w:lang w:eastAsia="en-AU"/>
            <w14:ligatures w14:val="standardContextual"/>
          </w:rPr>
          <w:tab/>
        </w:r>
        <w:r w:rsidRPr="007E5A94">
          <w:rPr>
            <w:rStyle w:val="Hyperlink"/>
            <w:noProof/>
          </w:rPr>
          <w:t>Changes to the Intellectual Property</w:t>
        </w:r>
        <w:r>
          <w:rPr>
            <w:noProof/>
            <w:webHidden/>
          </w:rPr>
          <w:tab/>
        </w:r>
        <w:r>
          <w:rPr>
            <w:noProof/>
            <w:webHidden/>
          </w:rPr>
          <w:fldChar w:fldCharType="begin"/>
        </w:r>
        <w:r>
          <w:rPr>
            <w:noProof/>
            <w:webHidden/>
          </w:rPr>
          <w:instrText xml:space="preserve"> PAGEREF _Toc193967571 \h </w:instrText>
        </w:r>
        <w:r>
          <w:rPr>
            <w:noProof/>
            <w:webHidden/>
          </w:rPr>
        </w:r>
        <w:r>
          <w:rPr>
            <w:noProof/>
            <w:webHidden/>
          </w:rPr>
          <w:fldChar w:fldCharType="separate"/>
        </w:r>
        <w:r>
          <w:rPr>
            <w:noProof/>
            <w:webHidden/>
          </w:rPr>
          <w:t>48</w:t>
        </w:r>
        <w:r>
          <w:rPr>
            <w:noProof/>
            <w:webHidden/>
          </w:rPr>
          <w:fldChar w:fldCharType="end"/>
        </w:r>
      </w:hyperlink>
    </w:p>
    <w:p w14:paraId="0798F37F" w14:textId="157AE110"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72" w:history="1">
        <w:r w:rsidRPr="007E5A94">
          <w:rPr>
            <w:rStyle w:val="Hyperlink"/>
            <w:noProof/>
          </w:rPr>
          <w:t>22.4</w:t>
        </w:r>
        <w:r>
          <w:rPr>
            <w:rFonts w:asciiTheme="minorHAnsi" w:eastAsiaTheme="minorEastAsia" w:hAnsiTheme="minorHAnsi" w:cstheme="minorBidi"/>
            <w:noProof/>
            <w:kern w:val="2"/>
            <w:sz w:val="24"/>
            <w:lang w:eastAsia="en-AU"/>
            <w14:ligatures w14:val="standardContextual"/>
          </w:rPr>
          <w:tab/>
        </w:r>
        <w:r w:rsidRPr="007E5A94">
          <w:rPr>
            <w:rStyle w:val="Hyperlink"/>
            <w:noProof/>
          </w:rPr>
          <w:t>Registration of Business Name</w:t>
        </w:r>
        <w:r>
          <w:rPr>
            <w:noProof/>
            <w:webHidden/>
          </w:rPr>
          <w:tab/>
        </w:r>
        <w:r>
          <w:rPr>
            <w:noProof/>
            <w:webHidden/>
          </w:rPr>
          <w:fldChar w:fldCharType="begin"/>
        </w:r>
        <w:r>
          <w:rPr>
            <w:noProof/>
            <w:webHidden/>
          </w:rPr>
          <w:instrText xml:space="preserve"> PAGEREF _Toc193967572 \h </w:instrText>
        </w:r>
        <w:r>
          <w:rPr>
            <w:noProof/>
            <w:webHidden/>
          </w:rPr>
        </w:r>
        <w:r>
          <w:rPr>
            <w:noProof/>
            <w:webHidden/>
          </w:rPr>
          <w:fldChar w:fldCharType="separate"/>
        </w:r>
        <w:r>
          <w:rPr>
            <w:noProof/>
            <w:webHidden/>
          </w:rPr>
          <w:t>48</w:t>
        </w:r>
        <w:r>
          <w:rPr>
            <w:noProof/>
            <w:webHidden/>
          </w:rPr>
          <w:fldChar w:fldCharType="end"/>
        </w:r>
      </w:hyperlink>
    </w:p>
    <w:p w14:paraId="11C210DA" w14:textId="41020634"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73" w:history="1">
        <w:r w:rsidRPr="007E5A94">
          <w:rPr>
            <w:rStyle w:val="Hyperlink"/>
            <w:noProof/>
          </w:rPr>
          <w:t>22.5</w:t>
        </w:r>
        <w:r>
          <w:rPr>
            <w:rFonts w:asciiTheme="minorHAnsi" w:eastAsiaTheme="minorEastAsia" w:hAnsiTheme="minorHAnsi" w:cstheme="minorBidi"/>
            <w:noProof/>
            <w:kern w:val="2"/>
            <w:sz w:val="24"/>
            <w:lang w:eastAsia="en-AU"/>
            <w14:ligatures w14:val="standardContextual"/>
          </w:rPr>
          <w:tab/>
        </w:r>
        <w:r w:rsidRPr="007E5A94">
          <w:rPr>
            <w:rStyle w:val="Hyperlink"/>
            <w:noProof/>
          </w:rPr>
          <w:t>Confidential Information</w:t>
        </w:r>
        <w:r>
          <w:rPr>
            <w:noProof/>
            <w:webHidden/>
          </w:rPr>
          <w:tab/>
        </w:r>
        <w:r>
          <w:rPr>
            <w:noProof/>
            <w:webHidden/>
          </w:rPr>
          <w:fldChar w:fldCharType="begin"/>
        </w:r>
        <w:r>
          <w:rPr>
            <w:noProof/>
            <w:webHidden/>
          </w:rPr>
          <w:instrText xml:space="preserve"> PAGEREF _Toc193967573 \h </w:instrText>
        </w:r>
        <w:r>
          <w:rPr>
            <w:noProof/>
            <w:webHidden/>
          </w:rPr>
        </w:r>
        <w:r>
          <w:rPr>
            <w:noProof/>
            <w:webHidden/>
          </w:rPr>
          <w:fldChar w:fldCharType="separate"/>
        </w:r>
        <w:r>
          <w:rPr>
            <w:noProof/>
            <w:webHidden/>
          </w:rPr>
          <w:t>49</w:t>
        </w:r>
        <w:r>
          <w:rPr>
            <w:noProof/>
            <w:webHidden/>
          </w:rPr>
          <w:fldChar w:fldCharType="end"/>
        </w:r>
      </w:hyperlink>
    </w:p>
    <w:p w14:paraId="5D0D3A22" w14:textId="0BEA57BD"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74" w:history="1">
        <w:r w:rsidRPr="007E5A94">
          <w:rPr>
            <w:rStyle w:val="Hyperlink"/>
            <w:noProof/>
          </w:rPr>
          <w:t>22.6</w:t>
        </w:r>
        <w:r>
          <w:rPr>
            <w:rFonts w:asciiTheme="minorHAnsi" w:eastAsiaTheme="minorEastAsia" w:hAnsiTheme="minorHAnsi" w:cstheme="minorBidi"/>
            <w:noProof/>
            <w:kern w:val="2"/>
            <w:sz w:val="24"/>
            <w:lang w:eastAsia="en-AU"/>
            <w14:ligatures w14:val="standardContextual"/>
          </w:rPr>
          <w:tab/>
        </w:r>
        <w:r w:rsidRPr="007E5A94">
          <w:rPr>
            <w:rStyle w:val="Hyperlink"/>
            <w:noProof/>
          </w:rPr>
          <w:t>Customer Database</w:t>
        </w:r>
        <w:r>
          <w:rPr>
            <w:noProof/>
            <w:webHidden/>
          </w:rPr>
          <w:tab/>
        </w:r>
        <w:r>
          <w:rPr>
            <w:noProof/>
            <w:webHidden/>
          </w:rPr>
          <w:fldChar w:fldCharType="begin"/>
        </w:r>
        <w:r>
          <w:rPr>
            <w:noProof/>
            <w:webHidden/>
          </w:rPr>
          <w:instrText xml:space="preserve"> PAGEREF _Toc193967574 \h </w:instrText>
        </w:r>
        <w:r>
          <w:rPr>
            <w:noProof/>
            <w:webHidden/>
          </w:rPr>
        </w:r>
        <w:r>
          <w:rPr>
            <w:noProof/>
            <w:webHidden/>
          </w:rPr>
          <w:fldChar w:fldCharType="separate"/>
        </w:r>
        <w:r>
          <w:rPr>
            <w:noProof/>
            <w:webHidden/>
          </w:rPr>
          <w:t>49</w:t>
        </w:r>
        <w:r>
          <w:rPr>
            <w:noProof/>
            <w:webHidden/>
          </w:rPr>
          <w:fldChar w:fldCharType="end"/>
        </w:r>
      </w:hyperlink>
    </w:p>
    <w:p w14:paraId="5F7C1A5E" w14:textId="6696A2D5"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75" w:history="1">
        <w:r w:rsidRPr="007E5A94">
          <w:rPr>
            <w:rStyle w:val="Hyperlink"/>
            <w:noProof/>
          </w:rPr>
          <w:t>22.7</w:t>
        </w:r>
        <w:r>
          <w:rPr>
            <w:rFonts w:asciiTheme="minorHAnsi" w:eastAsiaTheme="minorEastAsia" w:hAnsiTheme="minorHAnsi" w:cstheme="minorBidi"/>
            <w:noProof/>
            <w:kern w:val="2"/>
            <w:sz w:val="24"/>
            <w:lang w:eastAsia="en-AU"/>
            <w14:ligatures w14:val="standardContextual"/>
          </w:rPr>
          <w:tab/>
        </w:r>
        <w:r w:rsidRPr="007E5A94">
          <w:rPr>
            <w:rStyle w:val="Hyperlink"/>
            <w:noProof/>
          </w:rPr>
          <w:t>Goodwill</w:t>
        </w:r>
        <w:r>
          <w:rPr>
            <w:noProof/>
            <w:webHidden/>
          </w:rPr>
          <w:tab/>
        </w:r>
        <w:r>
          <w:rPr>
            <w:noProof/>
            <w:webHidden/>
          </w:rPr>
          <w:fldChar w:fldCharType="begin"/>
        </w:r>
        <w:r>
          <w:rPr>
            <w:noProof/>
            <w:webHidden/>
          </w:rPr>
          <w:instrText xml:space="preserve"> PAGEREF _Toc193967575 \h </w:instrText>
        </w:r>
        <w:r>
          <w:rPr>
            <w:noProof/>
            <w:webHidden/>
          </w:rPr>
        </w:r>
        <w:r>
          <w:rPr>
            <w:noProof/>
            <w:webHidden/>
          </w:rPr>
          <w:fldChar w:fldCharType="separate"/>
        </w:r>
        <w:r>
          <w:rPr>
            <w:noProof/>
            <w:webHidden/>
          </w:rPr>
          <w:t>50</w:t>
        </w:r>
        <w:r>
          <w:rPr>
            <w:noProof/>
            <w:webHidden/>
          </w:rPr>
          <w:fldChar w:fldCharType="end"/>
        </w:r>
      </w:hyperlink>
    </w:p>
    <w:p w14:paraId="370C7731" w14:textId="544C119C"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76" w:history="1">
        <w:r w:rsidRPr="007E5A94">
          <w:rPr>
            <w:rStyle w:val="Hyperlink"/>
            <w:noProof/>
          </w:rPr>
          <w:t>22.8</w:t>
        </w:r>
        <w:r>
          <w:rPr>
            <w:rFonts w:asciiTheme="minorHAnsi" w:eastAsiaTheme="minorEastAsia" w:hAnsiTheme="minorHAnsi" w:cstheme="minorBidi"/>
            <w:noProof/>
            <w:kern w:val="2"/>
            <w:sz w:val="24"/>
            <w:lang w:eastAsia="en-AU"/>
            <w14:ligatures w14:val="standardContextual"/>
          </w:rPr>
          <w:tab/>
        </w:r>
        <w:r w:rsidRPr="007E5A94">
          <w:rPr>
            <w:rStyle w:val="Hyperlink"/>
            <w:noProof/>
          </w:rPr>
          <w:t>Telephone numbers</w:t>
        </w:r>
        <w:r>
          <w:rPr>
            <w:noProof/>
            <w:webHidden/>
          </w:rPr>
          <w:tab/>
        </w:r>
        <w:r>
          <w:rPr>
            <w:noProof/>
            <w:webHidden/>
          </w:rPr>
          <w:fldChar w:fldCharType="begin"/>
        </w:r>
        <w:r>
          <w:rPr>
            <w:noProof/>
            <w:webHidden/>
          </w:rPr>
          <w:instrText xml:space="preserve"> PAGEREF _Toc193967576 \h </w:instrText>
        </w:r>
        <w:r>
          <w:rPr>
            <w:noProof/>
            <w:webHidden/>
          </w:rPr>
        </w:r>
        <w:r>
          <w:rPr>
            <w:noProof/>
            <w:webHidden/>
          </w:rPr>
          <w:fldChar w:fldCharType="separate"/>
        </w:r>
        <w:r>
          <w:rPr>
            <w:noProof/>
            <w:webHidden/>
          </w:rPr>
          <w:t>50</w:t>
        </w:r>
        <w:r>
          <w:rPr>
            <w:noProof/>
            <w:webHidden/>
          </w:rPr>
          <w:fldChar w:fldCharType="end"/>
        </w:r>
      </w:hyperlink>
    </w:p>
    <w:p w14:paraId="744573FB" w14:textId="032B1D7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77" w:history="1">
        <w:r w:rsidRPr="007E5A94">
          <w:rPr>
            <w:rStyle w:val="Hyperlink"/>
            <w:noProof/>
          </w:rPr>
          <w:t>22.9</w:t>
        </w:r>
        <w:r>
          <w:rPr>
            <w:rFonts w:asciiTheme="minorHAnsi" w:eastAsiaTheme="minorEastAsia" w:hAnsiTheme="minorHAnsi" w:cstheme="minorBidi"/>
            <w:noProof/>
            <w:kern w:val="2"/>
            <w:sz w:val="24"/>
            <w:lang w:eastAsia="en-AU"/>
            <w14:ligatures w14:val="standardContextual"/>
          </w:rPr>
          <w:tab/>
        </w:r>
        <w:r w:rsidRPr="007E5A94">
          <w:rPr>
            <w:rStyle w:val="Hyperlink"/>
            <w:noProof/>
          </w:rPr>
          <w:t>Unauthorised use of the System</w:t>
        </w:r>
        <w:r>
          <w:rPr>
            <w:noProof/>
            <w:webHidden/>
          </w:rPr>
          <w:tab/>
        </w:r>
        <w:r>
          <w:rPr>
            <w:noProof/>
            <w:webHidden/>
          </w:rPr>
          <w:fldChar w:fldCharType="begin"/>
        </w:r>
        <w:r>
          <w:rPr>
            <w:noProof/>
            <w:webHidden/>
          </w:rPr>
          <w:instrText xml:space="preserve"> PAGEREF _Toc193967577 \h </w:instrText>
        </w:r>
        <w:r>
          <w:rPr>
            <w:noProof/>
            <w:webHidden/>
          </w:rPr>
        </w:r>
        <w:r>
          <w:rPr>
            <w:noProof/>
            <w:webHidden/>
          </w:rPr>
          <w:fldChar w:fldCharType="separate"/>
        </w:r>
        <w:r>
          <w:rPr>
            <w:noProof/>
            <w:webHidden/>
          </w:rPr>
          <w:t>50</w:t>
        </w:r>
        <w:r>
          <w:rPr>
            <w:noProof/>
            <w:webHidden/>
          </w:rPr>
          <w:fldChar w:fldCharType="end"/>
        </w:r>
      </w:hyperlink>
    </w:p>
    <w:p w14:paraId="277F5494" w14:textId="55CC795E"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578" w:history="1">
        <w:r w:rsidRPr="007E5A94">
          <w:rPr>
            <w:rStyle w:val="Hyperlink"/>
            <w:bCs/>
            <w:noProof/>
          </w:rPr>
          <w:t>22.10</w:t>
        </w:r>
        <w:r>
          <w:rPr>
            <w:rFonts w:asciiTheme="minorHAnsi" w:eastAsiaTheme="minorEastAsia" w:hAnsiTheme="minorHAnsi" w:cstheme="minorBidi"/>
            <w:noProof/>
            <w:kern w:val="2"/>
            <w:sz w:val="24"/>
            <w:lang w:eastAsia="en-AU"/>
            <w14:ligatures w14:val="standardContextual"/>
          </w:rPr>
          <w:tab/>
        </w:r>
        <w:r w:rsidRPr="007E5A94">
          <w:rPr>
            <w:rStyle w:val="Hyperlink"/>
            <w:noProof/>
          </w:rPr>
          <w:t>Remedy for Breach</w:t>
        </w:r>
        <w:r>
          <w:rPr>
            <w:noProof/>
            <w:webHidden/>
          </w:rPr>
          <w:tab/>
        </w:r>
        <w:r>
          <w:rPr>
            <w:noProof/>
            <w:webHidden/>
          </w:rPr>
          <w:fldChar w:fldCharType="begin"/>
        </w:r>
        <w:r>
          <w:rPr>
            <w:noProof/>
            <w:webHidden/>
          </w:rPr>
          <w:instrText xml:space="preserve"> PAGEREF _Toc193967578 \h </w:instrText>
        </w:r>
        <w:r>
          <w:rPr>
            <w:noProof/>
            <w:webHidden/>
          </w:rPr>
        </w:r>
        <w:r>
          <w:rPr>
            <w:noProof/>
            <w:webHidden/>
          </w:rPr>
          <w:fldChar w:fldCharType="separate"/>
        </w:r>
        <w:r>
          <w:rPr>
            <w:noProof/>
            <w:webHidden/>
          </w:rPr>
          <w:t>51</w:t>
        </w:r>
        <w:r>
          <w:rPr>
            <w:noProof/>
            <w:webHidden/>
          </w:rPr>
          <w:fldChar w:fldCharType="end"/>
        </w:r>
      </w:hyperlink>
    </w:p>
    <w:p w14:paraId="5ADC76EC" w14:textId="65023A0F"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79" w:history="1">
        <w:r w:rsidRPr="007E5A94">
          <w:rPr>
            <w:rStyle w:val="Hyperlink"/>
            <w:noProof/>
          </w:rPr>
          <w:t>23.</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INDEPENDENT BUSINESS</w:t>
        </w:r>
        <w:r>
          <w:rPr>
            <w:noProof/>
            <w:webHidden/>
          </w:rPr>
          <w:tab/>
        </w:r>
        <w:r>
          <w:rPr>
            <w:noProof/>
            <w:webHidden/>
          </w:rPr>
          <w:fldChar w:fldCharType="begin"/>
        </w:r>
        <w:r>
          <w:rPr>
            <w:noProof/>
            <w:webHidden/>
          </w:rPr>
          <w:instrText xml:space="preserve"> PAGEREF _Toc193967579 \h </w:instrText>
        </w:r>
        <w:r>
          <w:rPr>
            <w:noProof/>
            <w:webHidden/>
          </w:rPr>
        </w:r>
        <w:r>
          <w:rPr>
            <w:noProof/>
            <w:webHidden/>
          </w:rPr>
          <w:fldChar w:fldCharType="separate"/>
        </w:r>
        <w:r>
          <w:rPr>
            <w:noProof/>
            <w:webHidden/>
          </w:rPr>
          <w:t>51</w:t>
        </w:r>
        <w:r>
          <w:rPr>
            <w:noProof/>
            <w:webHidden/>
          </w:rPr>
          <w:fldChar w:fldCharType="end"/>
        </w:r>
      </w:hyperlink>
    </w:p>
    <w:p w14:paraId="56CB2EAC" w14:textId="6972FE95"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80" w:history="1">
        <w:r w:rsidRPr="007E5A94">
          <w:rPr>
            <w:rStyle w:val="Hyperlink"/>
            <w:noProof/>
          </w:rPr>
          <w:t>23.1</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Independent Contractors</w:t>
        </w:r>
        <w:r>
          <w:rPr>
            <w:noProof/>
            <w:webHidden/>
          </w:rPr>
          <w:tab/>
        </w:r>
        <w:r>
          <w:rPr>
            <w:noProof/>
            <w:webHidden/>
          </w:rPr>
          <w:fldChar w:fldCharType="begin"/>
        </w:r>
        <w:r>
          <w:rPr>
            <w:noProof/>
            <w:webHidden/>
          </w:rPr>
          <w:instrText xml:space="preserve"> PAGEREF _Toc193967580 \h </w:instrText>
        </w:r>
        <w:r>
          <w:rPr>
            <w:noProof/>
            <w:webHidden/>
          </w:rPr>
        </w:r>
        <w:r>
          <w:rPr>
            <w:noProof/>
            <w:webHidden/>
          </w:rPr>
          <w:fldChar w:fldCharType="separate"/>
        </w:r>
        <w:r>
          <w:rPr>
            <w:noProof/>
            <w:webHidden/>
          </w:rPr>
          <w:t>51</w:t>
        </w:r>
        <w:r>
          <w:rPr>
            <w:noProof/>
            <w:webHidden/>
          </w:rPr>
          <w:fldChar w:fldCharType="end"/>
        </w:r>
      </w:hyperlink>
    </w:p>
    <w:p w14:paraId="4BCA6EC0" w14:textId="0DEE7AC4"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81" w:history="1">
        <w:r w:rsidRPr="007E5A94">
          <w:rPr>
            <w:rStyle w:val="Hyperlink"/>
            <w:noProof/>
          </w:rPr>
          <w:t>23.2</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Independent Signage</w:t>
        </w:r>
        <w:r>
          <w:rPr>
            <w:noProof/>
            <w:webHidden/>
          </w:rPr>
          <w:tab/>
        </w:r>
        <w:r>
          <w:rPr>
            <w:noProof/>
            <w:webHidden/>
          </w:rPr>
          <w:fldChar w:fldCharType="begin"/>
        </w:r>
        <w:r>
          <w:rPr>
            <w:noProof/>
            <w:webHidden/>
          </w:rPr>
          <w:instrText xml:space="preserve"> PAGEREF _Toc193967581 \h </w:instrText>
        </w:r>
        <w:r>
          <w:rPr>
            <w:noProof/>
            <w:webHidden/>
          </w:rPr>
        </w:r>
        <w:r>
          <w:rPr>
            <w:noProof/>
            <w:webHidden/>
          </w:rPr>
          <w:fldChar w:fldCharType="separate"/>
        </w:r>
        <w:r>
          <w:rPr>
            <w:noProof/>
            <w:webHidden/>
          </w:rPr>
          <w:t>51</w:t>
        </w:r>
        <w:r>
          <w:rPr>
            <w:noProof/>
            <w:webHidden/>
          </w:rPr>
          <w:fldChar w:fldCharType="end"/>
        </w:r>
      </w:hyperlink>
    </w:p>
    <w:p w14:paraId="300795AA" w14:textId="0CF8E21B"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82" w:history="1">
        <w:r w:rsidRPr="007E5A94">
          <w:rPr>
            <w:rStyle w:val="Hyperlink"/>
            <w:noProof/>
          </w:rPr>
          <w:t>24.</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INSURANCE</w:t>
        </w:r>
        <w:r>
          <w:rPr>
            <w:noProof/>
            <w:webHidden/>
          </w:rPr>
          <w:tab/>
        </w:r>
        <w:r>
          <w:rPr>
            <w:noProof/>
            <w:webHidden/>
          </w:rPr>
          <w:fldChar w:fldCharType="begin"/>
        </w:r>
        <w:r>
          <w:rPr>
            <w:noProof/>
            <w:webHidden/>
          </w:rPr>
          <w:instrText xml:space="preserve"> PAGEREF _Toc193967582 \h </w:instrText>
        </w:r>
        <w:r>
          <w:rPr>
            <w:noProof/>
            <w:webHidden/>
          </w:rPr>
        </w:r>
        <w:r>
          <w:rPr>
            <w:noProof/>
            <w:webHidden/>
          </w:rPr>
          <w:fldChar w:fldCharType="separate"/>
        </w:r>
        <w:r>
          <w:rPr>
            <w:noProof/>
            <w:webHidden/>
          </w:rPr>
          <w:t>51</w:t>
        </w:r>
        <w:r>
          <w:rPr>
            <w:noProof/>
            <w:webHidden/>
          </w:rPr>
          <w:fldChar w:fldCharType="end"/>
        </w:r>
      </w:hyperlink>
    </w:p>
    <w:p w14:paraId="2E057366" w14:textId="0F170C3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83" w:history="1">
        <w:r w:rsidRPr="007E5A94">
          <w:rPr>
            <w:rStyle w:val="Hyperlink"/>
            <w:noProof/>
          </w:rPr>
          <w:t>24.1</w:t>
        </w:r>
        <w:r>
          <w:rPr>
            <w:rFonts w:asciiTheme="minorHAnsi" w:eastAsiaTheme="minorEastAsia" w:hAnsiTheme="minorHAnsi" w:cstheme="minorBidi"/>
            <w:noProof/>
            <w:kern w:val="2"/>
            <w:sz w:val="24"/>
            <w:lang w:eastAsia="en-AU"/>
            <w14:ligatures w14:val="standardContextual"/>
          </w:rPr>
          <w:tab/>
        </w:r>
        <w:r w:rsidRPr="007E5A94">
          <w:rPr>
            <w:rStyle w:val="Hyperlink"/>
            <w:noProof/>
          </w:rPr>
          <w:t>Take Out Insurance</w:t>
        </w:r>
        <w:r>
          <w:rPr>
            <w:noProof/>
            <w:webHidden/>
          </w:rPr>
          <w:tab/>
        </w:r>
        <w:r>
          <w:rPr>
            <w:noProof/>
            <w:webHidden/>
          </w:rPr>
          <w:fldChar w:fldCharType="begin"/>
        </w:r>
        <w:r>
          <w:rPr>
            <w:noProof/>
            <w:webHidden/>
          </w:rPr>
          <w:instrText xml:space="preserve"> PAGEREF _Toc193967583 \h </w:instrText>
        </w:r>
        <w:r>
          <w:rPr>
            <w:noProof/>
            <w:webHidden/>
          </w:rPr>
        </w:r>
        <w:r>
          <w:rPr>
            <w:noProof/>
            <w:webHidden/>
          </w:rPr>
          <w:fldChar w:fldCharType="separate"/>
        </w:r>
        <w:r>
          <w:rPr>
            <w:noProof/>
            <w:webHidden/>
          </w:rPr>
          <w:t>51</w:t>
        </w:r>
        <w:r>
          <w:rPr>
            <w:noProof/>
            <w:webHidden/>
          </w:rPr>
          <w:fldChar w:fldCharType="end"/>
        </w:r>
      </w:hyperlink>
    </w:p>
    <w:p w14:paraId="2228E553" w14:textId="1929237B"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84" w:history="1">
        <w:r w:rsidRPr="007E5A94">
          <w:rPr>
            <w:rStyle w:val="Hyperlink"/>
            <w:noProof/>
          </w:rPr>
          <w:t>24.2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Franchisee to provide evidence of insurance</w:t>
        </w:r>
        <w:r>
          <w:rPr>
            <w:noProof/>
            <w:webHidden/>
          </w:rPr>
          <w:tab/>
        </w:r>
        <w:r>
          <w:rPr>
            <w:noProof/>
            <w:webHidden/>
          </w:rPr>
          <w:fldChar w:fldCharType="begin"/>
        </w:r>
        <w:r>
          <w:rPr>
            <w:noProof/>
            <w:webHidden/>
          </w:rPr>
          <w:instrText xml:space="preserve"> PAGEREF _Toc193967584 \h </w:instrText>
        </w:r>
        <w:r>
          <w:rPr>
            <w:noProof/>
            <w:webHidden/>
          </w:rPr>
        </w:r>
        <w:r>
          <w:rPr>
            <w:noProof/>
            <w:webHidden/>
          </w:rPr>
          <w:fldChar w:fldCharType="separate"/>
        </w:r>
        <w:r>
          <w:rPr>
            <w:noProof/>
            <w:webHidden/>
          </w:rPr>
          <w:t>51</w:t>
        </w:r>
        <w:r>
          <w:rPr>
            <w:noProof/>
            <w:webHidden/>
          </w:rPr>
          <w:fldChar w:fldCharType="end"/>
        </w:r>
      </w:hyperlink>
    </w:p>
    <w:p w14:paraId="15F26FC1" w14:textId="44E742AD"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85" w:history="1">
        <w:r w:rsidRPr="007E5A94">
          <w:rPr>
            <w:rStyle w:val="Hyperlink"/>
            <w:noProof/>
          </w:rPr>
          <w:t>24.3</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Franchisor may insure</w:t>
        </w:r>
        <w:r>
          <w:rPr>
            <w:noProof/>
            <w:webHidden/>
          </w:rPr>
          <w:tab/>
        </w:r>
        <w:r>
          <w:rPr>
            <w:noProof/>
            <w:webHidden/>
          </w:rPr>
          <w:fldChar w:fldCharType="begin"/>
        </w:r>
        <w:r>
          <w:rPr>
            <w:noProof/>
            <w:webHidden/>
          </w:rPr>
          <w:instrText xml:space="preserve"> PAGEREF _Toc193967585 \h </w:instrText>
        </w:r>
        <w:r>
          <w:rPr>
            <w:noProof/>
            <w:webHidden/>
          </w:rPr>
        </w:r>
        <w:r>
          <w:rPr>
            <w:noProof/>
            <w:webHidden/>
          </w:rPr>
          <w:fldChar w:fldCharType="separate"/>
        </w:r>
        <w:r>
          <w:rPr>
            <w:noProof/>
            <w:webHidden/>
          </w:rPr>
          <w:t>52</w:t>
        </w:r>
        <w:r>
          <w:rPr>
            <w:noProof/>
            <w:webHidden/>
          </w:rPr>
          <w:fldChar w:fldCharType="end"/>
        </w:r>
      </w:hyperlink>
    </w:p>
    <w:p w14:paraId="10B60759" w14:textId="59C5380D"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86" w:history="1">
        <w:r w:rsidRPr="007E5A94">
          <w:rPr>
            <w:rStyle w:val="Hyperlink"/>
            <w:noProof/>
          </w:rPr>
          <w:t>25.</w:t>
        </w:r>
        <w:r>
          <w:rPr>
            <w:rFonts w:asciiTheme="minorHAnsi" w:eastAsiaTheme="minorEastAsia" w:hAnsiTheme="minorHAnsi" w:cstheme="minorBidi"/>
            <w:noProof/>
            <w:kern w:val="2"/>
            <w:sz w:val="24"/>
            <w:lang w:eastAsia="en-AU"/>
            <w14:ligatures w14:val="standardContextual"/>
          </w:rPr>
          <w:tab/>
        </w:r>
        <w:r w:rsidRPr="007E5A94">
          <w:rPr>
            <w:rStyle w:val="Hyperlink"/>
            <w:noProof/>
          </w:rPr>
          <w:t>ASSIGNMENT BY FRANCHISOR</w:t>
        </w:r>
        <w:r>
          <w:rPr>
            <w:noProof/>
            <w:webHidden/>
          </w:rPr>
          <w:tab/>
        </w:r>
        <w:r>
          <w:rPr>
            <w:noProof/>
            <w:webHidden/>
          </w:rPr>
          <w:fldChar w:fldCharType="begin"/>
        </w:r>
        <w:r>
          <w:rPr>
            <w:noProof/>
            <w:webHidden/>
          </w:rPr>
          <w:instrText xml:space="preserve"> PAGEREF _Toc193967586 \h </w:instrText>
        </w:r>
        <w:r>
          <w:rPr>
            <w:noProof/>
            <w:webHidden/>
          </w:rPr>
        </w:r>
        <w:r>
          <w:rPr>
            <w:noProof/>
            <w:webHidden/>
          </w:rPr>
          <w:fldChar w:fldCharType="separate"/>
        </w:r>
        <w:r>
          <w:rPr>
            <w:noProof/>
            <w:webHidden/>
          </w:rPr>
          <w:t>52</w:t>
        </w:r>
        <w:r>
          <w:rPr>
            <w:noProof/>
            <w:webHidden/>
          </w:rPr>
          <w:fldChar w:fldCharType="end"/>
        </w:r>
      </w:hyperlink>
    </w:p>
    <w:p w14:paraId="324498B5" w14:textId="3631B16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87" w:history="1">
        <w:r w:rsidRPr="007E5A94">
          <w:rPr>
            <w:rStyle w:val="Hyperlink"/>
            <w:noProof/>
          </w:rPr>
          <w:t>25.1</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Franchisor may assign or novate</w:t>
        </w:r>
        <w:r>
          <w:rPr>
            <w:noProof/>
            <w:webHidden/>
          </w:rPr>
          <w:tab/>
        </w:r>
        <w:r>
          <w:rPr>
            <w:noProof/>
            <w:webHidden/>
          </w:rPr>
          <w:fldChar w:fldCharType="begin"/>
        </w:r>
        <w:r>
          <w:rPr>
            <w:noProof/>
            <w:webHidden/>
          </w:rPr>
          <w:instrText xml:space="preserve"> PAGEREF _Toc193967587 \h </w:instrText>
        </w:r>
        <w:r>
          <w:rPr>
            <w:noProof/>
            <w:webHidden/>
          </w:rPr>
        </w:r>
        <w:r>
          <w:rPr>
            <w:noProof/>
            <w:webHidden/>
          </w:rPr>
          <w:fldChar w:fldCharType="separate"/>
        </w:r>
        <w:r>
          <w:rPr>
            <w:noProof/>
            <w:webHidden/>
          </w:rPr>
          <w:t>52</w:t>
        </w:r>
        <w:r>
          <w:rPr>
            <w:noProof/>
            <w:webHidden/>
          </w:rPr>
          <w:fldChar w:fldCharType="end"/>
        </w:r>
      </w:hyperlink>
    </w:p>
    <w:p w14:paraId="0CA31426" w14:textId="6FAF04A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88" w:history="1">
        <w:r w:rsidRPr="007E5A94">
          <w:rPr>
            <w:rStyle w:val="Hyperlink"/>
            <w:noProof/>
          </w:rPr>
          <w:t>25.2</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Franchisee's obligations on assignment or novation</w:t>
        </w:r>
        <w:r>
          <w:rPr>
            <w:noProof/>
            <w:webHidden/>
          </w:rPr>
          <w:tab/>
        </w:r>
        <w:r>
          <w:rPr>
            <w:noProof/>
            <w:webHidden/>
          </w:rPr>
          <w:fldChar w:fldCharType="begin"/>
        </w:r>
        <w:r>
          <w:rPr>
            <w:noProof/>
            <w:webHidden/>
          </w:rPr>
          <w:instrText xml:space="preserve"> PAGEREF _Toc193967588 \h </w:instrText>
        </w:r>
        <w:r>
          <w:rPr>
            <w:noProof/>
            <w:webHidden/>
          </w:rPr>
        </w:r>
        <w:r>
          <w:rPr>
            <w:noProof/>
            <w:webHidden/>
          </w:rPr>
          <w:fldChar w:fldCharType="separate"/>
        </w:r>
        <w:r>
          <w:rPr>
            <w:noProof/>
            <w:webHidden/>
          </w:rPr>
          <w:t>52</w:t>
        </w:r>
        <w:r>
          <w:rPr>
            <w:noProof/>
            <w:webHidden/>
          </w:rPr>
          <w:fldChar w:fldCharType="end"/>
        </w:r>
      </w:hyperlink>
    </w:p>
    <w:p w14:paraId="6748B8B7" w14:textId="6E4116BF"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89" w:history="1">
        <w:r w:rsidRPr="007E5A94">
          <w:rPr>
            <w:rStyle w:val="Hyperlink"/>
            <w:noProof/>
          </w:rPr>
          <w:t>26.</w:t>
        </w:r>
        <w:r>
          <w:rPr>
            <w:rFonts w:asciiTheme="minorHAnsi" w:eastAsiaTheme="minorEastAsia" w:hAnsiTheme="minorHAnsi" w:cstheme="minorBidi"/>
            <w:noProof/>
            <w:kern w:val="2"/>
            <w:sz w:val="24"/>
            <w:lang w:eastAsia="en-AU"/>
            <w14:ligatures w14:val="standardContextual"/>
          </w:rPr>
          <w:tab/>
        </w:r>
        <w:r w:rsidRPr="007E5A94">
          <w:rPr>
            <w:rStyle w:val="Hyperlink"/>
            <w:noProof/>
          </w:rPr>
          <w:t>TRANSFER BY FRANCHISEE</w:t>
        </w:r>
        <w:r>
          <w:rPr>
            <w:noProof/>
            <w:webHidden/>
          </w:rPr>
          <w:tab/>
        </w:r>
        <w:r>
          <w:rPr>
            <w:noProof/>
            <w:webHidden/>
          </w:rPr>
          <w:fldChar w:fldCharType="begin"/>
        </w:r>
        <w:r>
          <w:rPr>
            <w:noProof/>
            <w:webHidden/>
          </w:rPr>
          <w:instrText xml:space="preserve"> PAGEREF _Toc193967589 \h </w:instrText>
        </w:r>
        <w:r>
          <w:rPr>
            <w:noProof/>
            <w:webHidden/>
          </w:rPr>
        </w:r>
        <w:r>
          <w:rPr>
            <w:noProof/>
            <w:webHidden/>
          </w:rPr>
          <w:fldChar w:fldCharType="separate"/>
        </w:r>
        <w:r>
          <w:rPr>
            <w:noProof/>
            <w:webHidden/>
          </w:rPr>
          <w:t>53</w:t>
        </w:r>
        <w:r>
          <w:rPr>
            <w:noProof/>
            <w:webHidden/>
          </w:rPr>
          <w:fldChar w:fldCharType="end"/>
        </w:r>
      </w:hyperlink>
    </w:p>
    <w:p w14:paraId="6BE3262F" w14:textId="0F94A7E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90" w:history="1">
        <w:r w:rsidRPr="007E5A94">
          <w:rPr>
            <w:rStyle w:val="Hyperlink"/>
            <w:noProof/>
          </w:rPr>
          <w:t>26.1</w:t>
        </w:r>
        <w:r>
          <w:rPr>
            <w:rFonts w:asciiTheme="minorHAnsi" w:eastAsiaTheme="minorEastAsia" w:hAnsiTheme="minorHAnsi" w:cstheme="minorBidi"/>
            <w:noProof/>
            <w:kern w:val="2"/>
            <w:sz w:val="24"/>
            <w:lang w:eastAsia="en-AU"/>
            <w14:ligatures w14:val="standardContextual"/>
          </w:rPr>
          <w:tab/>
        </w:r>
        <w:r w:rsidRPr="007E5A94">
          <w:rPr>
            <w:rStyle w:val="Hyperlink"/>
            <w:noProof/>
          </w:rPr>
          <w:t>Acknowledgment by Franchisee</w:t>
        </w:r>
        <w:r>
          <w:rPr>
            <w:noProof/>
            <w:webHidden/>
          </w:rPr>
          <w:tab/>
        </w:r>
        <w:r>
          <w:rPr>
            <w:noProof/>
            <w:webHidden/>
          </w:rPr>
          <w:fldChar w:fldCharType="begin"/>
        </w:r>
        <w:r>
          <w:rPr>
            <w:noProof/>
            <w:webHidden/>
          </w:rPr>
          <w:instrText xml:space="preserve"> PAGEREF _Toc193967590 \h </w:instrText>
        </w:r>
        <w:r>
          <w:rPr>
            <w:noProof/>
            <w:webHidden/>
          </w:rPr>
        </w:r>
        <w:r>
          <w:rPr>
            <w:noProof/>
            <w:webHidden/>
          </w:rPr>
          <w:fldChar w:fldCharType="separate"/>
        </w:r>
        <w:r>
          <w:rPr>
            <w:noProof/>
            <w:webHidden/>
          </w:rPr>
          <w:t>53</w:t>
        </w:r>
        <w:r>
          <w:rPr>
            <w:noProof/>
            <w:webHidden/>
          </w:rPr>
          <w:fldChar w:fldCharType="end"/>
        </w:r>
      </w:hyperlink>
    </w:p>
    <w:p w14:paraId="043CD3E3" w14:textId="21DC98F4"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91" w:history="1">
        <w:r w:rsidRPr="007E5A94">
          <w:rPr>
            <w:rStyle w:val="Hyperlink"/>
            <w:noProof/>
          </w:rPr>
          <w:t>26.2</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 Transfer by Franchisee without consent</w:t>
        </w:r>
        <w:r>
          <w:rPr>
            <w:noProof/>
            <w:webHidden/>
          </w:rPr>
          <w:tab/>
        </w:r>
        <w:r>
          <w:rPr>
            <w:noProof/>
            <w:webHidden/>
          </w:rPr>
          <w:fldChar w:fldCharType="begin"/>
        </w:r>
        <w:r>
          <w:rPr>
            <w:noProof/>
            <w:webHidden/>
          </w:rPr>
          <w:instrText xml:space="preserve"> PAGEREF _Toc193967591 \h </w:instrText>
        </w:r>
        <w:r>
          <w:rPr>
            <w:noProof/>
            <w:webHidden/>
          </w:rPr>
        </w:r>
        <w:r>
          <w:rPr>
            <w:noProof/>
            <w:webHidden/>
          </w:rPr>
          <w:fldChar w:fldCharType="separate"/>
        </w:r>
        <w:r>
          <w:rPr>
            <w:noProof/>
            <w:webHidden/>
          </w:rPr>
          <w:t>53</w:t>
        </w:r>
        <w:r>
          <w:rPr>
            <w:noProof/>
            <w:webHidden/>
          </w:rPr>
          <w:fldChar w:fldCharType="end"/>
        </w:r>
      </w:hyperlink>
    </w:p>
    <w:p w14:paraId="2C9953DA" w14:textId="62B152A5"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92" w:history="1">
        <w:r w:rsidRPr="007E5A94">
          <w:rPr>
            <w:rStyle w:val="Hyperlink"/>
            <w:noProof/>
          </w:rPr>
          <w:t>26.3</w:t>
        </w:r>
        <w:r>
          <w:rPr>
            <w:rFonts w:asciiTheme="minorHAnsi" w:eastAsiaTheme="minorEastAsia" w:hAnsiTheme="minorHAnsi" w:cstheme="minorBidi"/>
            <w:noProof/>
            <w:kern w:val="2"/>
            <w:sz w:val="24"/>
            <w:lang w:eastAsia="en-AU"/>
            <w14:ligatures w14:val="standardContextual"/>
          </w:rPr>
          <w:tab/>
        </w:r>
        <w:r w:rsidRPr="007E5A94">
          <w:rPr>
            <w:rStyle w:val="Hyperlink"/>
            <w:noProof/>
          </w:rPr>
          <w:t>Conditions to Transfer by Franchisee</w:t>
        </w:r>
        <w:r>
          <w:rPr>
            <w:noProof/>
            <w:webHidden/>
          </w:rPr>
          <w:tab/>
        </w:r>
        <w:r>
          <w:rPr>
            <w:noProof/>
            <w:webHidden/>
          </w:rPr>
          <w:fldChar w:fldCharType="begin"/>
        </w:r>
        <w:r>
          <w:rPr>
            <w:noProof/>
            <w:webHidden/>
          </w:rPr>
          <w:instrText xml:space="preserve"> PAGEREF _Toc193967592 \h </w:instrText>
        </w:r>
        <w:r>
          <w:rPr>
            <w:noProof/>
            <w:webHidden/>
          </w:rPr>
        </w:r>
        <w:r>
          <w:rPr>
            <w:noProof/>
            <w:webHidden/>
          </w:rPr>
          <w:fldChar w:fldCharType="separate"/>
        </w:r>
        <w:r>
          <w:rPr>
            <w:noProof/>
            <w:webHidden/>
          </w:rPr>
          <w:t>53</w:t>
        </w:r>
        <w:r>
          <w:rPr>
            <w:noProof/>
            <w:webHidden/>
          </w:rPr>
          <w:fldChar w:fldCharType="end"/>
        </w:r>
      </w:hyperlink>
    </w:p>
    <w:p w14:paraId="1132A85E" w14:textId="13A05EF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93" w:history="1">
        <w:r w:rsidRPr="007E5A94">
          <w:rPr>
            <w:rStyle w:val="Hyperlink"/>
            <w:noProof/>
          </w:rPr>
          <w:t>26.4</w:t>
        </w:r>
        <w:r>
          <w:rPr>
            <w:rFonts w:asciiTheme="minorHAnsi" w:eastAsiaTheme="minorEastAsia" w:hAnsiTheme="minorHAnsi" w:cstheme="minorBidi"/>
            <w:noProof/>
            <w:kern w:val="2"/>
            <w:sz w:val="24"/>
            <w:lang w:eastAsia="en-AU"/>
            <w14:ligatures w14:val="standardContextual"/>
          </w:rPr>
          <w:tab/>
        </w:r>
        <w:r w:rsidRPr="007E5A94">
          <w:rPr>
            <w:rStyle w:val="Hyperlink"/>
            <w:noProof/>
          </w:rPr>
          <w:t>Right of First Refusal</w:t>
        </w:r>
        <w:r>
          <w:rPr>
            <w:noProof/>
            <w:webHidden/>
          </w:rPr>
          <w:tab/>
        </w:r>
        <w:r>
          <w:rPr>
            <w:noProof/>
            <w:webHidden/>
          </w:rPr>
          <w:fldChar w:fldCharType="begin"/>
        </w:r>
        <w:r>
          <w:rPr>
            <w:noProof/>
            <w:webHidden/>
          </w:rPr>
          <w:instrText xml:space="preserve"> PAGEREF _Toc193967593 \h </w:instrText>
        </w:r>
        <w:r>
          <w:rPr>
            <w:noProof/>
            <w:webHidden/>
          </w:rPr>
        </w:r>
        <w:r>
          <w:rPr>
            <w:noProof/>
            <w:webHidden/>
          </w:rPr>
          <w:fldChar w:fldCharType="separate"/>
        </w:r>
        <w:r>
          <w:rPr>
            <w:noProof/>
            <w:webHidden/>
          </w:rPr>
          <w:t>54</w:t>
        </w:r>
        <w:r>
          <w:rPr>
            <w:noProof/>
            <w:webHidden/>
          </w:rPr>
          <w:fldChar w:fldCharType="end"/>
        </w:r>
      </w:hyperlink>
    </w:p>
    <w:p w14:paraId="5F71CD47" w14:textId="442A57B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94" w:history="1">
        <w:r w:rsidRPr="007E5A94">
          <w:rPr>
            <w:rStyle w:val="Hyperlink"/>
            <w:noProof/>
          </w:rPr>
          <w:t>26.5</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 sub-franchises</w:t>
        </w:r>
        <w:r>
          <w:rPr>
            <w:noProof/>
            <w:webHidden/>
          </w:rPr>
          <w:tab/>
        </w:r>
        <w:r>
          <w:rPr>
            <w:noProof/>
            <w:webHidden/>
          </w:rPr>
          <w:fldChar w:fldCharType="begin"/>
        </w:r>
        <w:r>
          <w:rPr>
            <w:noProof/>
            <w:webHidden/>
          </w:rPr>
          <w:instrText xml:space="preserve"> PAGEREF _Toc193967594 \h </w:instrText>
        </w:r>
        <w:r>
          <w:rPr>
            <w:noProof/>
            <w:webHidden/>
          </w:rPr>
        </w:r>
        <w:r>
          <w:rPr>
            <w:noProof/>
            <w:webHidden/>
          </w:rPr>
          <w:fldChar w:fldCharType="separate"/>
        </w:r>
        <w:r>
          <w:rPr>
            <w:noProof/>
            <w:webHidden/>
          </w:rPr>
          <w:t>55</w:t>
        </w:r>
        <w:r>
          <w:rPr>
            <w:noProof/>
            <w:webHidden/>
          </w:rPr>
          <w:fldChar w:fldCharType="end"/>
        </w:r>
      </w:hyperlink>
    </w:p>
    <w:p w14:paraId="2BDD004D" w14:textId="5315FB0D"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95" w:history="1">
        <w:r w:rsidRPr="007E5A94">
          <w:rPr>
            <w:rStyle w:val="Hyperlink"/>
            <w:noProof/>
          </w:rPr>
          <w:t>26.6</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 encumbrances</w:t>
        </w:r>
        <w:r>
          <w:rPr>
            <w:noProof/>
            <w:webHidden/>
          </w:rPr>
          <w:tab/>
        </w:r>
        <w:r>
          <w:rPr>
            <w:noProof/>
            <w:webHidden/>
          </w:rPr>
          <w:fldChar w:fldCharType="begin"/>
        </w:r>
        <w:r>
          <w:rPr>
            <w:noProof/>
            <w:webHidden/>
          </w:rPr>
          <w:instrText xml:space="preserve"> PAGEREF _Toc193967595 \h </w:instrText>
        </w:r>
        <w:r>
          <w:rPr>
            <w:noProof/>
            <w:webHidden/>
          </w:rPr>
        </w:r>
        <w:r>
          <w:rPr>
            <w:noProof/>
            <w:webHidden/>
          </w:rPr>
          <w:fldChar w:fldCharType="separate"/>
        </w:r>
        <w:r>
          <w:rPr>
            <w:noProof/>
            <w:webHidden/>
          </w:rPr>
          <w:t>56</w:t>
        </w:r>
        <w:r>
          <w:rPr>
            <w:noProof/>
            <w:webHidden/>
          </w:rPr>
          <w:fldChar w:fldCharType="end"/>
        </w:r>
      </w:hyperlink>
    </w:p>
    <w:p w14:paraId="586145D7" w14:textId="5831B259"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96" w:history="1">
        <w:r w:rsidRPr="007E5A94">
          <w:rPr>
            <w:rStyle w:val="Hyperlink"/>
            <w:noProof/>
          </w:rPr>
          <w:t>26.7</w:t>
        </w:r>
        <w:r>
          <w:rPr>
            <w:rFonts w:asciiTheme="minorHAnsi" w:eastAsiaTheme="minorEastAsia" w:hAnsiTheme="minorHAnsi" w:cstheme="minorBidi"/>
            <w:noProof/>
            <w:kern w:val="2"/>
            <w:sz w:val="24"/>
            <w:lang w:eastAsia="en-AU"/>
            <w14:ligatures w14:val="standardContextual"/>
          </w:rPr>
          <w:tab/>
        </w:r>
        <w:r w:rsidRPr="007E5A94">
          <w:rPr>
            <w:rStyle w:val="Hyperlink"/>
            <w:noProof/>
          </w:rPr>
          <w:t>Change in Ownership</w:t>
        </w:r>
        <w:r>
          <w:rPr>
            <w:noProof/>
            <w:webHidden/>
          </w:rPr>
          <w:tab/>
        </w:r>
        <w:r>
          <w:rPr>
            <w:noProof/>
            <w:webHidden/>
          </w:rPr>
          <w:fldChar w:fldCharType="begin"/>
        </w:r>
        <w:r>
          <w:rPr>
            <w:noProof/>
            <w:webHidden/>
          </w:rPr>
          <w:instrText xml:space="preserve"> PAGEREF _Toc193967596 \h </w:instrText>
        </w:r>
        <w:r>
          <w:rPr>
            <w:noProof/>
            <w:webHidden/>
          </w:rPr>
        </w:r>
        <w:r>
          <w:rPr>
            <w:noProof/>
            <w:webHidden/>
          </w:rPr>
          <w:fldChar w:fldCharType="separate"/>
        </w:r>
        <w:r>
          <w:rPr>
            <w:noProof/>
            <w:webHidden/>
          </w:rPr>
          <w:t>56</w:t>
        </w:r>
        <w:r>
          <w:rPr>
            <w:noProof/>
            <w:webHidden/>
          </w:rPr>
          <w:fldChar w:fldCharType="end"/>
        </w:r>
      </w:hyperlink>
    </w:p>
    <w:p w14:paraId="26C127F7" w14:textId="56270769"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97" w:history="1">
        <w:r w:rsidRPr="007E5A94">
          <w:rPr>
            <w:rStyle w:val="Hyperlink"/>
            <w:noProof/>
          </w:rPr>
          <w:t>26.8</w:t>
        </w:r>
        <w:r>
          <w:rPr>
            <w:rFonts w:asciiTheme="minorHAnsi" w:eastAsiaTheme="minorEastAsia" w:hAnsiTheme="minorHAnsi" w:cstheme="minorBidi"/>
            <w:noProof/>
            <w:kern w:val="2"/>
            <w:sz w:val="24"/>
            <w:lang w:eastAsia="en-AU"/>
            <w14:ligatures w14:val="standardContextual"/>
          </w:rPr>
          <w:tab/>
        </w:r>
        <w:r w:rsidRPr="007E5A94">
          <w:rPr>
            <w:rStyle w:val="Hyperlink"/>
            <w:noProof/>
          </w:rPr>
          <w:t>Revocation of Consent</w:t>
        </w:r>
        <w:r>
          <w:rPr>
            <w:noProof/>
            <w:webHidden/>
          </w:rPr>
          <w:tab/>
        </w:r>
        <w:r>
          <w:rPr>
            <w:noProof/>
            <w:webHidden/>
          </w:rPr>
          <w:fldChar w:fldCharType="begin"/>
        </w:r>
        <w:r>
          <w:rPr>
            <w:noProof/>
            <w:webHidden/>
          </w:rPr>
          <w:instrText xml:space="preserve"> PAGEREF _Toc193967597 \h </w:instrText>
        </w:r>
        <w:r>
          <w:rPr>
            <w:noProof/>
            <w:webHidden/>
          </w:rPr>
        </w:r>
        <w:r>
          <w:rPr>
            <w:noProof/>
            <w:webHidden/>
          </w:rPr>
          <w:fldChar w:fldCharType="separate"/>
        </w:r>
        <w:r>
          <w:rPr>
            <w:noProof/>
            <w:webHidden/>
          </w:rPr>
          <w:t>57</w:t>
        </w:r>
        <w:r>
          <w:rPr>
            <w:noProof/>
            <w:webHidden/>
          </w:rPr>
          <w:fldChar w:fldCharType="end"/>
        </w:r>
      </w:hyperlink>
    </w:p>
    <w:p w14:paraId="5B2706EB" w14:textId="5277139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598" w:history="1">
        <w:r w:rsidRPr="007E5A94">
          <w:rPr>
            <w:rStyle w:val="Hyperlink"/>
            <w:noProof/>
          </w:rPr>
          <w:t>26.9</w:t>
        </w:r>
        <w:r>
          <w:rPr>
            <w:rFonts w:asciiTheme="minorHAnsi" w:eastAsiaTheme="minorEastAsia" w:hAnsiTheme="minorHAnsi" w:cstheme="minorBidi"/>
            <w:noProof/>
            <w:kern w:val="2"/>
            <w:sz w:val="24"/>
            <w:lang w:eastAsia="en-AU"/>
            <w14:ligatures w14:val="standardContextual"/>
          </w:rPr>
          <w:tab/>
        </w:r>
        <w:r w:rsidRPr="007E5A94">
          <w:rPr>
            <w:rStyle w:val="Hyperlink"/>
            <w:noProof/>
          </w:rPr>
          <w:t>Proceeds of Transfer</w:t>
        </w:r>
        <w:r>
          <w:rPr>
            <w:noProof/>
            <w:webHidden/>
          </w:rPr>
          <w:tab/>
        </w:r>
        <w:r>
          <w:rPr>
            <w:noProof/>
            <w:webHidden/>
          </w:rPr>
          <w:fldChar w:fldCharType="begin"/>
        </w:r>
        <w:r>
          <w:rPr>
            <w:noProof/>
            <w:webHidden/>
          </w:rPr>
          <w:instrText xml:space="preserve"> PAGEREF _Toc193967598 \h </w:instrText>
        </w:r>
        <w:r>
          <w:rPr>
            <w:noProof/>
            <w:webHidden/>
          </w:rPr>
        </w:r>
        <w:r>
          <w:rPr>
            <w:noProof/>
            <w:webHidden/>
          </w:rPr>
          <w:fldChar w:fldCharType="separate"/>
        </w:r>
        <w:r>
          <w:rPr>
            <w:noProof/>
            <w:webHidden/>
          </w:rPr>
          <w:t>57</w:t>
        </w:r>
        <w:r>
          <w:rPr>
            <w:noProof/>
            <w:webHidden/>
          </w:rPr>
          <w:fldChar w:fldCharType="end"/>
        </w:r>
      </w:hyperlink>
    </w:p>
    <w:p w14:paraId="03415D8F" w14:textId="47D05F19"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599" w:history="1">
        <w:r w:rsidRPr="007E5A94">
          <w:rPr>
            <w:rStyle w:val="Hyperlink"/>
            <w:noProof/>
          </w:rPr>
          <w:t>27.</w:t>
        </w:r>
        <w:r>
          <w:rPr>
            <w:rFonts w:asciiTheme="minorHAnsi" w:eastAsiaTheme="minorEastAsia" w:hAnsiTheme="minorHAnsi" w:cstheme="minorBidi"/>
            <w:noProof/>
            <w:kern w:val="2"/>
            <w:sz w:val="24"/>
            <w:lang w:eastAsia="en-AU"/>
            <w14:ligatures w14:val="standardContextual"/>
          </w:rPr>
          <w:tab/>
        </w:r>
        <w:r w:rsidRPr="007E5A94">
          <w:rPr>
            <w:rStyle w:val="Hyperlink"/>
            <w:noProof/>
          </w:rPr>
          <w:t>TERMINATION</w:t>
        </w:r>
        <w:r>
          <w:rPr>
            <w:noProof/>
            <w:webHidden/>
          </w:rPr>
          <w:tab/>
        </w:r>
        <w:r>
          <w:rPr>
            <w:noProof/>
            <w:webHidden/>
          </w:rPr>
          <w:fldChar w:fldCharType="begin"/>
        </w:r>
        <w:r>
          <w:rPr>
            <w:noProof/>
            <w:webHidden/>
          </w:rPr>
          <w:instrText xml:space="preserve"> PAGEREF _Toc193967599 \h </w:instrText>
        </w:r>
        <w:r>
          <w:rPr>
            <w:noProof/>
            <w:webHidden/>
          </w:rPr>
        </w:r>
        <w:r>
          <w:rPr>
            <w:noProof/>
            <w:webHidden/>
          </w:rPr>
          <w:fldChar w:fldCharType="separate"/>
        </w:r>
        <w:r>
          <w:rPr>
            <w:noProof/>
            <w:webHidden/>
          </w:rPr>
          <w:t>57</w:t>
        </w:r>
        <w:r>
          <w:rPr>
            <w:noProof/>
            <w:webHidden/>
          </w:rPr>
          <w:fldChar w:fldCharType="end"/>
        </w:r>
      </w:hyperlink>
    </w:p>
    <w:p w14:paraId="7DAEF7E9" w14:textId="2662C0C6"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00" w:history="1">
        <w:r w:rsidRPr="007E5A94">
          <w:rPr>
            <w:rStyle w:val="Hyperlink"/>
            <w:noProof/>
          </w:rPr>
          <w:t>27.1</w:t>
        </w:r>
        <w:r>
          <w:rPr>
            <w:rFonts w:asciiTheme="minorHAnsi" w:eastAsiaTheme="minorEastAsia" w:hAnsiTheme="minorHAnsi" w:cstheme="minorBidi"/>
            <w:noProof/>
            <w:kern w:val="2"/>
            <w:sz w:val="24"/>
            <w:lang w:eastAsia="en-AU"/>
            <w14:ligatures w14:val="standardContextual"/>
          </w:rPr>
          <w:tab/>
        </w:r>
        <w:r w:rsidRPr="007E5A94">
          <w:rPr>
            <w:rStyle w:val="Hyperlink"/>
            <w:noProof/>
          </w:rPr>
          <w:t>Cooling Off Rights</w:t>
        </w:r>
        <w:r>
          <w:rPr>
            <w:noProof/>
            <w:webHidden/>
          </w:rPr>
          <w:tab/>
        </w:r>
        <w:r>
          <w:rPr>
            <w:noProof/>
            <w:webHidden/>
          </w:rPr>
          <w:fldChar w:fldCharType="begin"/>
        </w:r>
        <w:r>
          <w:rPr>
            <w:noProof/>
            <w:webHidden/>
          </w:rPr>
          <w:instrText xml:space="preserve"> PAGEREF _Toc193967600 \h </w:instrText>
        </w:r>
        <w:r>
          <w:rPr>
            <w:noProof/>
            <w:webHidden/>
          </w:rPr>
        </w:r>
        <w:r>
          <w:rPr>
            <w:noProof/>
            <w:webHidden/>
          </w:rPr>
          <w:fldChar w:fldCharType="separate"/>
        </w:r>
        <w:r>
          <w:rPr>
            <w:noProof/>
            <w:webHidden/>
          </w:rPr>
          <w:t>57</w:t>
        </w:r>
        <w:r>
          <w:rPr>
            <w:noProof/>
            <w:webHidden/>
          </w:rPr>
          <w:fldChar w:fldCharType="end"/>
        </w:r>
      </w:hyperlink>
    </w:p>
    <w:p w14:paraId="3C6991FE" w14:textId="1355CAC1"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01" w:history="1">
        <w:r w:rsidRPr="007E5A94">
          <w:rPr>
            <w:rStyle w:val="Hyperlink"/>
            <w:noProof/>
          </w:rPr>
          <w:t>27.2</w:t>
        </w:r>
        <w:r>
          <w:rPr>
            <w:rFonts w:asciiTheme="minorHAnsi" w:eastAsiaTheme="minorEastAsia" w:hAnsiTheme="minorHAnsi" w:cstheme="minorBidi"/>
            <w:noProof/>
            <w:kern w:val="2"/>
            <w:sz w:val="24"/>
            <w:lang w:eastAsia="en-AU"/>
            <w14:ligatures w14:val="standardContextual"/>
          </w:rPr>
          <w:tab/>
        </w:r>
        <w:r w:rsidRPr="007E5A94">
          <w:rPr>
            <w:rStyle w:val="Hyperlink"/>
            <w:noProof/>
          </w:rPr>
          <w:t>Termination before business commences</w:t>
        </w:r>
        <w:r>
          <w:rPr>
            <w:noProof/>
            <w:webHidden/>
          </w:rPr>
          <w:tab/>
        </w:r>
        <w:r>
          <w:rPr>
            <w:noProof/>
            <w:webHidden/>
          </w:rPr>
          <w:fldChar w:fldCharType="begin"/>
        </w:r>
        <w:r>
          <w:rPr>
            <w:noProof/>
            <w:webHidden/>
          </w:rPr>
          <w:instrText xml:space="preserve"> PAGEREF _Toc193967601 \h </w:instrText>
        </w:r>
        <w:r>
          <w:rPr>
            <w:noProof/>
            <w:webHidden/>
          </w:rPr>
        </w:r>
        <w:r>
          <w:rPr>
            <w:noProof/>
            <w:webHidden/>
          </w:rPr>
          <w:fldChar w:fldCharType="separate"/>
        </w:r>
        <w:r>
          <w:rPr>
            <w:noProof/>
            <w:webHidden/>
          </w:rPr>
          <w:t>59</w:t>
        </w:r>
        <w:r>
          <w:rPr>
            <w:noProof/>
            <w:webHidden/>
          </w:rPr>
          <w:fldChar w:fldCharType="end"/>
        </w:r>
      </w:hyperlink>
    </w:p>
    <w:p w14:paraId="3912A0DB" w14:textId="0A055FC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02" w:history="1">
        <w:r w:rsidRPr="007E5A94">
          <w:rPr>
            <w:rStyle w:val="Hyperlink"/>
            <w:noProof/>
          </w:rPr>
          <w:t>27.3</w:t>
        </w:r>
        <w:r>
          <w:rPr>
            <w:rFonts w:asciiTheme="minorHAnsi" w:eastAsiaTheme="minorEastAsia" w:hAnsiTheme="minorHAnsi" w:cstheme="minorBidi"/>
            <w:noProof/>
            <w:kern w:val="2"/>
            <w:sz w:val="24"/>
            <w:lang w:eastAsia="en-AU"/>
            <w14:ligatures w14:val="standardContextual"/>
          </w:rPr>
          <w:tab/>
        </w:r>
        <w:r w:rsidRPr="007E5A94">
          <w:rPr>
            <w:rStyle w:val="Hyperlink"/>
            <w:noProof/>
          </w:rPr>
          <w:t>Termination for breach – by the Franchisor</w:t>
        </w:r>
        <w:r>
          <w:rPr>
            <w:noProof/>
            <w:webHidden/>
          </w:rPr>
          <w:tab/>
        </w:r>
        <w:r>
          <w:rPr>
            <w:noProof/>
            <w:webHidden/>
          </w:rPr>
          <w:fldChar w:fldCharType="begin"/>
        </w:r>
        <w:r>
          <w:rPr>
            <w:noProof/>
            <w:webHidden/>
          </w:rPr>
          <w:instrText xml:space="preserve"> PAGEREF _Toc193967602 \h </w:instrText>
        </w:r>
        <w:r>
          <w:rPr>
            <w:noProof/>
            <w:webHidden/>
          </w:rPr>
        </w:r>
        <w:r>
          <w:rPr>
            <w:noProof/>
            <w:webHidden/>
          </w:rPr>
          <w:fldChar w:fldCharType="separate"/>
        </w:r>
        <w:r>
          <w:rPr>
            <w:noProof/>
            <w:webHidden/>
          </w:rPr>
          <w:t>59</w:t>
        </w:r>
        <w:r>
          <w:rPr>
            <w:noProof/>
            <w:webHidden/>
          </w:rPr>
          <w:fldChar w:fldCharType="end"/>
        </w:r>
      </w:hyperlink>
    </w:p>
    <w:p w14:paraId="1AB1B466" w14:textId="117B257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03" w:history="1">
        <w:r w:rsidRPr="007E5A94">
          <w:rPr>
            <w:rStyle w:val="Hyperlink"/>
            <w:noProof/>
          </w:rPr>
          <w:t>27.4</w:t>
        </w:r>
        <w:r>
          <w:rPr>
            <w:rFonts w:asciiTheme="minorHAnsi" w:eastAsiaTheme="minorEastAsia" w:hAnsiTheme="minorHAnsi" w:cstheme="minorBidi"/>
            <w:noProof/>
            <w:kern w:val="2"/>
            <w:sz w:val="24"/>
            <w:lang w:eastAsia="en-AU"/>
            <w14:ligatures w14:val="standardContextual"/>
          </w:rPr>
          <w:tab/>
        </w:r>
        <w:r w:rsidRPr="007E5A94">
          <w:rPr>
            <w:rStyle w:val="Hyperlink"/>
            <w:noProof/>
          </w:rPr>
          <w:t>Termination for breach – by the Franchisee</w:t>
        </w:r>
        <w:r>
          <w:rPr>
            <w:noProof/>
            <w:webHidden/>
          </w:rPr>
          <w:tab/>
        </w:r>
        <w:r>
          <w:rPr>
            <w:noProof/>
            <w:webHidden/>
          </w:rPr>
          <w:fldChar w:fldCharType="begin"/>
        </w:r>
        <w:r>
          <w:rPr>
            <w:noProof/>
            <w:webHidden/>
          </w:rPr>
          <w:instrText xml:space="preserve"> PAGEREF _Toc193967603 \h </w:instrText>
        </w:r>
        <w:r>
          <w:rPr>
            <w:noProof/>
            <w:webHidden/>
          </w:rPr>
        </w:r>
        <w:r>
          <w:rPr>
            <w:noProof/>
            <w:webHidden/>
          </w:rPr>
          <w:fldChar w:fldCharType="separate"/>
        </w:r>
        <w:r>
          <w:rPr>
            <w:noProof/>
            <w:webHidden/>
          </w:rPr>
          <w:t>59</w:t>
        </w:r>
        <w:r>
          <w:rPr>
            <w:noProof/>
            <w:webHidden/>
          </w:rPr>
          <w:fldChar w:fldCharType="end"/>
        </w:r>
      </w:hyperlink>
    </w:p>
    <w:p w14:paraId="2E62616E" w14:textId="3F896F9A"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04" w:history="1">
        <w:r w:rsidRPr="007E5A94">
          <w:rPr>
            <w:rStyle w:val="Hyperlink"/>
            <w:noProof/>
          </w:rPr>
          <w:t>27.5</w:t>
        </w:r>
        <w:r>
          <w:rPr>
            <w:rFonts w:asciiTheme="minorHAnsi" w:eastAsiaTheme="minorEastAsia" w:hAnsiTheme="minorHAnsi" w:cstheme="minorBidi"/>
            <w:noProof/>
            <w:kern w:val="2"/>
            <w:sz w:val="24"/>
            <w:lang w:eastAsia="en-AU"/>
            <w14:ligatures w14:val="standardContextual"/>
          </w:rPr>
          <w:tab/>
        </w:r>
        <w:r w:rsidRPr="007E5A94">
          <w:rPr>
            <w:rStyle w:val="Hyperlink"/>
            <w:noProof/>
          </w:rPr>
          <w:t>Termination by Franchisor with 7 days’ notice which the Franchisee cannot Dispute</w:t>
        </w:r>
        <w:r>
          <w:rPr>
            <w:noProof/>
            <w:webHidden/>
          </w:rPr>
          <w:tab/>
        </w:r>
        <w:r>
          <w:rPr>
            <w:noProof/>
            <w:webHidden/>
          </w:rPr>
          <w:fldChar w:fldCharType="begin"/>
        </w:r>
        <w:r>
          <w:rPr>
            <w:noProof/>
            <w:webHidden/>
          </w:rPr>
          <w:instrText xml:space="preserve"> PAGEREF _Toc193967604 \h </w:instrText>
        </w:r>
        <w:r>
          <w:rPr>
            <w:noProof/>
            <w:webHidden/>
          </w:rPr>
        </w:r>
        <w:r>
          <w:rPr>
            <w:noProof/>
            <w:webHidden/>
          </w:rPr>
          <w:fldChar w:fldCharType="separate"/>
        </w:r>
        <w:r>
          <w:rPr>
            <w:noProof/>
            <w:webHidden/>
          </w:rPr>
          <w:t>60</w:t>
        </w:r>
        <w:r>
          <w:rPr>
            <w:noProof/>
            <w:webHidden/>
          </w:rPr>
          <w:fldChar w:fldCharType="end"/>
        </w:r>
      </w:hyperlink>
    </w:p>
    <w:p w14:paraId="0F409188" w14:textId="7F9AA82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05" w:history="1">
        <w:r w:rsidRPr="007E5A94">
          <w:rPr>
            <w:rStyle w:val="Hyperlink"/>
            <w:noProof/>
          </w:rPr>
          <w:t>27.6</w:t>
        </w:r>
        <w:r>
          <w:rPr>
            <w:rFonts w:asciiTheme="minorHAnsi" w:eastAsiaTheme="minorEastAsia" w:hAnsiTheme="minorHAnsi" w:cstheme="minorBidi"/>
            <w:noProof/>
            <w:kern w:val="2"/>
            <w:sz w:val="24"/>
            <w:lang w:eastAsia="en-AU"/>
            <w14:ligatures w14:val="standardContextual"/>
          </w:rPr>
          <w:tab/>
        </w:r>
        <w:r w:rsidRPr="007E5A94">
          <w:rPr>
            <w:rStyle w:val="Hyperlink"/>
            <w:noProof/>
          </w:rPr>
          <w:t>Termination by Franchisor on grounds which the Franchisee may Dispute</w:t>
        </w:r>
        <w:r>
          <w:rPr>
            <w:noProof/>
            <w:webHidden/>
          </w:rPr>
          <w:tab/>
        </w:r>
        <w:r>
          <w:rPr>
            <w:noProof/>
            <w:webHidden/>
          </w:rPr>
          <w:fldChar w:fldCharType="begin"/>
        </w:r>
        <w:r>
          <w:rPr>
            <w:noProof/>
            <w:webHidden/>
          </w:rPr>
          <w:instrText xml:space="preserve"> PAGEREF _Toc193967605 \h </w:instrText>
        </w:r>
        <w:r>
          <w:rPr>
            <w:noProof/>
            <w:webHidden/>
          </w:rPr>
        </w:r>
        <w:r>
          <w:rPr>
            <w:noProof/>
            <w:webHidden/>
          </w:rPr>
          <w:fldChar w:fldCharType="separate"/>
        </w:r>
        <w:r>
          <w:rPr>
            <w:noProof/>
            <w:webHidden/>
          </w:rPr>
          <w:t>61</w:t>
        </w:r>
        <w:r>
          <w:rPr>
            <w:noProof/>
            <w:webHidden/>
          </w:rPr>
          <w:fldChar w:fldCharType="end"/>
        </w:r>
      </w:hyperlink>
    </w:p>
    <w:p w14:paraId="3B1BB658" w14:textId="4238099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06" w:history="1">
        <w:r w:rsidRPr="007E5A94">
          <w:rPr>
            <w:rStyle w:val="Hyperlink"/>
            <w:noProof/>
          </w:rPr>
          <w:t>27.7</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Franchisee may propose early termination</w:t>
        </w:r>
        <w:r>
          <w:rPr>
            <w:noProof/>
            <w:webHidden/>
          </w:rPr>
          <w:tab/>
        </w:r>
        <w:r>
          <w:rPr>
            <w:noProof/>
            <w:webHidden/>
          </w:rPr>
          <w:fldChar w:fldCharType="begin"/>
        </w:r>
        <w:r>
          <w:rPr>
            <w:noProof/>
            <w:webHidden/>
          </w:rPr>
          <w:instrText xml:space="preserve"> PAGEREF _Toc193967606 \h </w:instrText>
        </w:r>
        <w:r>
          <w:rPr>
            <w:noProof/>
            <w:webHidden/>
          </w:rPr>
        </w:r>
        <w:r>
          <w:rPr>
            <w:noProof/>
            <w:webHidden/>
          </w:rPr>
          <w:fldChar w:fldCharType="separate"/>
        </w:r>
        <w:r>
          <w:rPr>
            <w:noProof/>
            <w:webHidden/>
          </w:rPr>
          <w:t>61</w:t>
        </w:r>
        <w:r>
          <w:rPr>
            <w:noProof/>
            <w:webHidden/>
          </w:rPr>
          <w:fldChar w:fldCharType="end"/>
        </w:r>
      </w:hyperlink>
    </w:p>
    <w:p w14:paraId="312F20B1" w14:textId="5E649A66"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07" w:history="1">
        <w:r w:rsidRPr="007E5A94">
          <w:rPr>
            <w:rStyle w:val="Hyperlink"/>
            <w:noProof/>
          </w:rPr>
          <w:t>27.8</w:t>
        </w:r>
        <w:r>
          <w:rPr>
            <w:rFonts w:asciiTheme="minorHAnsi" w:eastAsiaTheme="minorEastAsia" w:hAnsiTheme="minorHAnsi" w:cstheme="minorBidi"/>
            <w:noProof/>
            <w:kern w:val="2"/>
            <w:sz w:val="24"/>
            <w:lang w:eastAsia="en-AU"/>
            <w14:ligatures w14:val="standardContextual"/>
          </w:rPr>
          <w:tab/>
        </w:r>
        <w:r w:rsidRPr="007E5A94">
          <w:rPr>
            <w:rStyle w:val="Hyperlink"/>
            <w:noProof/>
          </w:rPr>
          <w:t>Termination by mutual agreement</w:t>
        </w:r>
        <w:r>
          <w:rPr>
            <w:noProof/>
            <w:webHidden/>
          </w:rPr>
          <w:tab/>
        </w:r>
        <w:r>
          <w:rPr>
            <w:noProof/>
            <w:webHidden/>
          </w:rPr>
          <w:fldChar w:fldCharType="begin"/>
        </w:r>
        <w:r>
          <w:rPr>
            <w:noProof/>
            <w:webHidden/>
          </w:rPr>
          <w:instrText xml:space="preserve"> PAGEREF _Toc193967607 \h </w:instrText>
        </w:r>
        <w:r>
          <w:rPr>
            <w:noProof/>
            <w:webHidden/>
          </w:rPr>
        </w:r>
        <w:r>
          <w:rPr>
            <w:noProof/>
            <w:webHidden/>
          </w:rPr>
          <w:fldChar w:fldCharType="separate"/>
        </w:r>
        <w:r>
          <w:rPr>
            <w:noProof/>
            <w:webHidden/>
          </w:rPr>
          <w:t>62</w:t>
        </w:r>
        <w:r>
          <w:rPr>
            <w:noProof/>
            <w:webHidden/>
          </w:rPr>
          <w:fldChar w:fldCharType="end"/>
        </w:r>
      </w:hyperlink>
    </w:p>
    <w:p w14:paraId="7805EE27" w14:textId="57F50B6B"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08" w:history="1">
        <w:r w:rsidRPr="007E5A94">
          <w:rPr>
            <w:rStyle w:val="Hyperlink"/>
            <w:noProof/>
          </w:rPr>
          <w:t>27.9</w:t>
        </w:r>
        <w:r>
          <w:rPr>
            <w:rFonts w:asciiTheme="minorHAnsi" w:eastAsiaTheme="minorEastAsia" w:hAnsiTheme="minorHAnsi" w:cstheme="minorBidi"/>
            <w:noProof/>
            <w:kern w:val="2"/>
            <w:sz w:val="24"/>
            <w:lang w:eastAsia="en-AU"/>
            <w14:ligatures w14:val="standardContextual"/>
          </w:rPr>
          <w:tab/>
        </w:r>
        <w:r w:rsidRPr="007E5A94">
          <w:rPr>
            <w:rStyle w:val="Hyperlink"/>
            <w:noProof/>
          </w:rPr>
          <w:t xml:space="preserve">Suspension of Homesafe Inspections </w:t>
        </w:r>
        <w:r w:rsidRPr="007E5A94">
          <w:rPr>
            <w:rStyle w:val="Hyperlink"/>
            <w:iCs/>
            <w:noProof/>
          </w:rPr>
          <w:t>Business</w:t>
        </w:r>
        <w:r>
          <w:rPr>
            <w:noProof/>
            <w:webHidden/>
          </w:rPr>
          <w:tab/>
        </w:r>
        <w:r>
          <w:rPr>
            <w:noProof/>
            <w:webHidden/>
          </w:rPr>
          <w:fldChar w:fldCharType="begin"/>
        </w:r>
        <w:r>
          <w:rPr>
            <w:noProof/>
            <w:webHidden/>
          </w:rPr>
          <w:instrText xml:space="preserve"> PAGEREF _Toc193967608 \h </w:instrText>
        </w:r>
        <w:r>
          <w:rPr>
            <w:noProof/>
            <w:webHidden/>
          </w:rPr>
        </w:r>
        <w:r>
          <w:rPr>
            <w:noProof/>
            <w:webHidden/>
          </w:rPr>
          <w:fldChar w:fldCharType="separate"/>
        </w:r>
        <w:r>
          <w:rPr>
            <w:noProof/>
            <w:webHidden/>
          </w:rPr>
          <w:t>62</w:t>
        </w:r>
        <w:r>
          <w:rPr>
            <w:noProof/>
            <w:webHidden/>
          </w:rPr>
          <w:fldChar w:fldCharType="end"/>
        </w:r>
      </w:hyperlink>
    </w:p>
    <w:p w14:paraId="168E55CB" w14:textId="6178928F"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609" w:history="1">
        <w:r w:rsidRPr="007E5A94">
          <w:rPr>
            <w:rStyle w:val="Hyperlink"/>
            <w:noProof/>
          </w:rPr>
          <w:t>27.10</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Franchisor may operate</w:t>
        </w:r>
        <w:r>
          <w:rPr>
            <w:noProof/>
            <w:webHidden/>
          </w:rPr>
          <w:tab/>
        </w:r>
        <w:r>
          <w:rPr>
            <w:noProof/>
            <w:webHidden/>
          </w:rPr>
          <w:fldChar w:fldCharType="begin"/>
        </w:r>
        <w:r>
          <w:rPr>
            <w:noProof/>
            <w:webHidden/>
          </w:rPr>
          <w:instrText xml:space="preserve"> PAGEREF _Toc193967609 \h </w:instrText>
        </w:r>
        <w:r>
          <w:rPr>
            <w:noProof/>
            <w:webHidden/>
          </w:rPr>
        </w:r>
        <w:r>
          <w:rPr>
            <w:noProof/>
            <w:webHidden/>
          </w:rPr>
          <w:fldChar w:fldCharType="separate"/>
        </w:r>
        <w:r>
          <w:rPr>
            <w:noProof/>
            <w:webHidden/>
          </w:rPr>
          <w:t>62</w:t>
        </w:r>
        <w:r>
          <w:rPr>
            <w:noProof/>
            <w:webHidden/>
          </w:rPr>
          <w:fldChar w:fldCharType="end"/>
        </w:r>
      </w:hyperlink>
    </w:p>
    <w:p w14:paraId="6D7DF787" w14:textId="0D45F91A"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610" w:history="1">
        <w:r w:rsidRPr="007E5A94">
          <w:rPr>
            <w:rStyle w:val="Hyperlink"/>
            <w:noProof/>
          </w:rPr>
          <w:t>27.11</w:t>
        </w:r>
        <w:r>
          <w:rPr>
            <w:rFonts w:asciiTheme="minorHAnsi" w:eastAsiaTheme="minorEastAsia" w:hAnsiTheme="minorHAnsi" w:cstheme="minorBidi"/>
            <w:noProof/>
            <w:kern w:val="2"/>
            <w:sz w:val="24"/>
            <w:lang w:eastAsia="en-AU"/>
            <w14:ligatures w14:val="standardContextual"/>
          </w:rPr>
          <w:tab/>
        </w:r>
        <w:r w:rsidRPr="007E5A94">
          <w:rPr>
            <w:rStyle w:val="Hyperlink"/>
            <w:noProof/>
          </w:rPr>
          <w:t>Accrued rights</w:t>
        </w:r>
        <w:r>
          <w:rPr>
            <w:noProof/>
            <w:webHidden/>
          </w:rPr>
          <w:tab/>
        </w:r>
        <w:r>
          <w:rPr>
            <w:noProof/>
            <w:webHidden/>
          </w:rPr>
          <w:fldChar w:fldCharType="begin"/>
        </w:r>
        <w:r>
          <w:rPr>
            <w:noProof/>
            <w:webHidden/>
          </w:rPr>
          <w:instrText xml:space="preserve"> PAGEREF _Toc193967610 \h </w:instrText>
        </w:r>
        <w:r>
          <w:rPr>
            <w:noProof/>
            <w:webHidden/>
          </w:rPr>
        </w:r>
        <w:r>
          <w:rPr>
            <w:noProof/>
            <w:webHidden/>
          </w:rPr>
          <w:fldChar w:fldCharType="separate"/>
        </w:r>
        <w:r>
          <w:rPr>
            <w:noProof/>
            <w:webHidden/>
          </w:rPr>
          <w:t>62</w:t>
        </w:r>
        <w:r>
          <w:rPr>
            <w:noProof/>
            <w:webHidden/>
          </w:rPr>
          <w:fldChar w:fldCharType="end"/>
        </w:r>
      </w:hyperlink>
    </w:p>
    <w:p w14:paraId="148DEB62" w14:textId="49ECBF42"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611" w:history="1">
        <w:r w:rsidRPr="007E5A94">
          <w:rPr>
            <w:rStyle w:val="Hyperlink"/>
            <w:noProof/>
          </w:rPr>
          <w:t>28.</w:t>
        </w:r>
        <w:r>
          <w:rPr>
            <w:rFonts w:asciiTheme="minorHAnsi" w:eastAsiaTheme="minorEastAsia" w:hAnsiTheme="minorHAnsi" w:cstheme="minorBidi"/>
            <w:noProof/>
            <w:kern w:val="2"/>
            <w:sz w:val="24"/>
            <w:lang w:eastAsia="en-AU"/>
            <w14:ligatures w14:val="standardContextual"/>
          </w:rPr>
          <w:tab/>
        </w:r>
        <w:r w:rsidRPr="007E5A94">
          <w:rPr>
            <w:rStyle w:val="Hyperlink"/>
            <w:noProof/>
          </w:rPr>
          <w:t>EFFECT OF EXPIRY OR TERMINATION</w:t>
        </w:r>
        <w:r>
          <w:rPr>
            <w:noProof/>
            <w:webHidden/>
          </w:rPr>
          <w:tab/>
        </w:r>
        <w:r>
          <w:rPr>
            <w:noProof/>
            <w:webHidden/>
          </w:rPr>
          <w:fldChar w:fldCharType="begin"/>
        </w:r>
        <w:r>
          <w:rPr>
            <w:noProof/>
            <w:webHidden/>
          </w:rPr>
          <w:instrText xml:space="preserve"> PAGEREF _Toc193967611 \h </w:instrText>
        </w:r>
        <w:r>
          <w:rPr>
            <w:noProof/>
            <w:webHidden/>
          </w:rPr>
        </w:r>
        <w:r>
          <w:rPr>
            <w:noProof/>
            <w:webHidden/>
          </w:rPr>
          <w:fldChar w:fldCharType="separate"/>
        </w:r>
        <w:r>
          <w:rPr>
            <w:noProof/>
            <w:webHidden/>
          </w:rPr>
          <w:t>63</w:t>
        </w:r>
        <w:r>
          <w:rPr>
            <w:noProof/>
            <w:webHidden/>
          </w:rPr>
          <w:fldChar w:fldCharType="end"/>
        </w:r>
      </w:hyperlink>
    </w:p>
    <w:p w14:paraId="238BD376" w14:textId="0240195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12" w:history="1">
        <w:r w:rsidRPr="007E5A94">
          <w:rPr>
            <w:rStyle w:val="Hyperlink"/>
            <w:noProof/>
          </w:rPr>
          <w:t>28.1</w:t>
        </w:r>
        <w:r>
          <w:rPr>
            <w:rFonts w:asciiTheme="minorHAnsi" w:eastAsiaTheme="minorEastAsia" w:hAnsiTheme="minorHAnsi" w:cstheme="minorBidi"/>
            <w:noProof/>
            <w:kern w:val="2"/>
            <w:sz w:val="24"/>
            <w:lang w:eastAsia="en-AU"/>
            <w14:ligatures w14:val="standardContextual"/>
          </w:rPr>
          <w:tab/>
        </w:r>
        <w:r w:rsidRPr="007E5A94">
          <w:rPr>
            <w:rStyle w:val="Hyperlink"/>
            <w:noProof/>
          </w:rPr>
          <w:t>Obligations on expiry or termination</w:t>
        </w:r>
        <w:r>
          <w:rPr>
            <w:noProof/>
            <w:webHidden/>
          </w:rPr>
          <w:tab/>
        </w:r>
        <w:r>
          <w:rPr>
            <w:noProof/>
            <w:webHidden/>
          </w:rPr>
          <w:fldChar w:fldCharType="begin"/>
        </w:r>
        <w:r>
          <w:rPr>
            <w:noProof/>
            <w:webHidden/>
          </w:rPr>
          <w:instrText xml:space="preserve"> PAGEREF _Toc193967612 \h </w:instrText>
        </w:r>
        <w:r>
          <w:rPr>
            <w:noProof/>
            <w:webHidden/>
          </w:rPr>
        </w:r>
        <w:r>
          <w:rPr>
            <w:noProof/>
            <w:webHidden/>
          </w:rPr>
          <w:fldChar w:fldCharType="separate"/>
        </w:r>
        <w:r>
          <w:rPr>
            <w:noProof/>
            <w:webHidden/>
          </w:rPr>
          <w:t>63</w:t>
        </w:r>
        <w:r>
          <w:rPr>
            <w:noProof/>
            <w:webHidden/>
          </w:rPr>
          <w:fldChar w:fldCharType="end"/>
        </w:r>
      </w:hyperlink>
    </w:p>
    <w:p w14:paraId="463C2CEF" w14:textId="3A917AEF"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13" w:history="1">
        <w:r w:rsidRPr="007E5A94">
          <w:rPr>
            <w:rStyle w:val="Hyperlink"/>
            <w:noProof/>
          </w:rPr>
          <w:t>28.2</w:t>
        </w:r>
        <w:r>
          <w:rPr>
            <w:rFonts w:asciiTheme="minorHAnsi" w:eastAsiaTheme="minorEastAsia" w:hAnsiTheme="minorHAnsi" w:cstheme="minorBidi"/>
            <w:noProof/>
            <w:kern w:val="2"/>
            <w:sz w:val="24"/>
            <w:lang w:eastAsia="en-AU"/>
            <w14:ligatures w14:val="standardContextual"/>
          </w:rPr>
          <w:tab/>
        </w:r>
        <w:r w:rsidRPr="007E5A94">
          <w:rPr>
            <w:rStyle w:val="Hyperlink"/>
            <w:noProof/>
          </w:rPr>
          <w:t>Option to Purchase Franchisee's Assets</w:t>
        </w:r>
        <w:r>
          <w:rPr>
            <w:noProof/>
            <w:webHidden/>
          </w:rPr>
          <w:tab/>
        </w:r>
        <w:r>
          <w:rPr>
            <w:noProof/>
            <w:webHidden/>
          </w:rPr>
          <w:fldChar w:fldCharType="begin"/>
        </w:r>
        <w:r>
          <w:rPr>
            <w:noProof/>
            <w:webHidden/>
          </w:rPr>
          <w:instrText xml:space="preserve"> PAGEREF _Toc193967613 \h </w:instrText>
        </w:r>
        <w:r>
          <w:rPr>
            <w:noProof/>
            <w:webHidden/>
          </w:rPr>
        </w:r>
        <w:r>
          <w:rPr>
            <w:noProof/>
            <w:webHidden/>
          </w:rPr>
          <w:fldChar w:fldCharType="separate"/>
        </w:r>
        <w:r>
          <w:rPr>
            <w:noProof/>
            <w:webHidden/>
          </w:rPr>
          <w:t>64</w:t>
        </w:r>
        <w:r>
          <w:rPr>
            <w:noProof/>
            <w:webHidden/>
          </w:rPr>
          <w:fldChar w:fldCharType="end"/>
        </w:r>
      </w:hyperlink>
    </w:p>
    <w:p w14:paraId="0D94A937" w14:textId="19DC50FB"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614" w:history="1">
        <w:r w:rsidRPr="007E5A94">
          <w:rPr>
            <w:rStyle w:val="Hyperlink"/>
            <w:noProof/>
          </w:rPr>
          <w:t>29.</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NON COMPETE</w:t>
        </w:r>
        <w:r>
          <w:rPr>
            <w:noProof/>
            <w:webHidden/>
          </w:rPr>
          <w:tab/>
        </w:r>
        <w:r>
          <w:rPr>
            <w:noProof/>
            <w:webHidden/>
          </w:rPr>
          <w:fldChar w:fldCharType="begin"/>
        </w:r>
        <w:r>
          <w:rPr>
            <w:noProof/>
            <w:webHidden/>
          </w:rPr>
          <w:instrText xml:space="preserve"> PAGEREF _Toc193967614 \h </w:instrText>
        </w:r>
        <w:r>
          <w:rPr>
            <w:noProof/>
            <w:webHidden/>
          </w:rPr>
        </w:r>
        <w:r>
          <w:rPr>
            <w:noProof/>
            <w:webHidden/>
          </w:rPr>
          <w:fldChar w:fldCharType="separate"/>
        </w:r>
        <w:r>
          <w:rPr>
            <w:noProof/>
            <w:webHidden/>
          </w:rPr>
          <w:t>65</w:t>
        </w:r>
        <w:r>
          <w:rPr>
            <w:noProof/>
            <w:webHidden/>
          </w:rPr>
          <w:fldChar w:fldCharType="end"/>
        </w:r>
      </w:hyperlink>
    </w:p>
    <w:p w14:paraId="1B2C5509" w14:textId="0A0E2C16"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15" w:history="1">
        <w:r w:rsidRPr="007E5A94">
          <w:rPr>
            <w:rStyle w:val="Hyperlink"/>
            <w:noProof/>
          </w:rPr>
          <w:t>29.1</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Non compete during Agreement</w:t>
        </w:r>
        <w:r>
          <w:rPr>
            <w:noProof/>
            <w:webHidden/>
          </w:rPr>
          <w:tab/>
        </w:r>
        <w:r>
          <w:rPr>
            <w:noProof/>
            <w:webHidden/>
          </w:rPr>
          <w:fldChar w:fldCharType="begin"/>
        </w:r>
        <w:r>
          <w:rPr>
            <w:noProof/>
            <w:webHidden/>
          </w:rPr>
          <w:instrText xml:space="preserve"> PAGEREF _Toc193967615 \h </w:instrText>
        </w:r>
        <w:r>
          <w:rPr>
            <w:noProof/>
            <w:webHidden/>
          </w:rPr>
        </w:r>
        <w:r>
          <w:rPr>
            <w:noProof/>
            <w:webHidden/>
          </w:rPr>
          <w:fldChar w:fldCharType="separate"/>
        </w:r>
        <w:r>
          <w:rPr>
            <w:noProof/>
            <w:webHidden/>
          </w:rPr>
          <w:t>65</w:t>
        </w:r>
        <w:r>
          <w:rPr>
            <w:noProof/>
            <w:webHidden/>
          </w:rPr>
          <w:fldChar w:fldCharType="end"/>
        </w:r>
      </w:hyperlink>
    </w:p>
    <w:p w14:paraId="0EC6FAA3" w14:textId="69EF44A0"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16" w:history="1">
        <w:r w:rsidRPr="007E5A94">
          <w:rPr>
            <w:rStyle w:val="Hyperlink"/>
            <w:noProof/>
          </w:rPr>
          <w:t>29.2</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Non compete after Agreement</w:t>
        </w:r>
        <w:r>
          <w:rPr>
            <w:noProof/>
            <w:webHidden/>
          </w:rPr>
          <w:tab/>
        </w:r>
        <w:r>
          <w:rPr>
            <w:noProof/>
            <w:webHidden/>
          </w:rPr>
          <w:fldChar w:fldCharType="begin"/>
        </w:r>
        <w:r>
          <w:rPr>
            <w:noProof/>
            <w:webHidden/>
          </w:rPr>
          <w:instrText xml:space="preserve"> PAGEREF _Toc193967616 \h </w:instrText>
        </w:r>
        <w:r>
          <w:rPr>
            <w:noProof/>
            <w:webHidden/>
          </w:rPr>
        </w:r>
        <w:r>
          <w:rPr>
            <w:noProof/>
            <w:webHidden/>
          </w:rPr>
          <w:fldChar w:fldCharType="separate"/>
        </w:r>
        <w:r>
          <w:rPr>
            <w:noProof/>
            <w:webHidden/>
          </w:rPr>
          <w:t>65</w:t>
        </w:r>
        <w:r>
          <w:rPr>
            <w:noProof/>
            <w:webHidden/>
          </w:rPr>
          <w:fldChar w:fldCharType="end"/>
        </w:r>
      </w:hyperlink>
    </w:p>
    <w:p w14:paraId="0289F3D2" w14:textId="33B95E50"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17" w:history="1">
        <w:r w:rsidRPr="007E5A94">
          <w:rPr>
            <w:rStyle w:val="Hyperlink"/>
            <w:noProof/>
          </w:rPr>
          <w:t>29.3</w:t>
        </w:r>
        <w:r>
          <w:rPr>
            <w:rFonts w:asciiTheme="minorHAnsi" w:eastAsiaTheme="minorEastAsia" w:hAnsiTheme="minorHAnsi" w:cstheme="minorBidi"/>
            <w:noProof/>
            <w:kern w:val="2"/>
            <w:sz w:val="24"/>
            <w:lang w:eastAsia="en-AU"/>
            <w14:ligatures w14:val="standardContextual"/>
          </w:rPr>
          <w:tab/>
        </w:r>
        <w:r w:rsidRPr="007E5A94">
          <w:rPr>
            <w:rStyle w:val="Hyperlink"/>
            <w:noProof/>
          </w:rPr>
          <w:t>Customers</w:t>
        </w:r>
        <w:r>
          <w:rPr>
            <w:noProof/>
            <w:webHidden/>
          </w:rPr>
          <w:tab/>
        </w:r>
        <w:r>
          <w:rPr>
            <w:noProof/>
            <w:webHidden/>
          </w:rPr>
          <w:fldChar w:fldCharType="begin"/>
        </w:r>
        <w:r>
          <w:rPr>
            <w:noProof/>
            <w:webHidden/>
          </w:rPr>
          <w:instrText xml:space="preserve"> PAGEREF _Toc193967617 \h </w:instrText>
        </w:r>
        <w:r>
          <w:rPr>
            <w:noProof/>
            <w:webHidden/>
          </w:rPr>
        </w:r>
        <w:r>
          <w:rPr>
            <w:noProof/>
            <w:webHidden/>
          </w:rPr>
          <w:fldChar w:fldCharType="separate"/>
        </w:r>
        <w:r>
          <w:rPr>
            <w:noProof/>
            <w:webHidden/>
          </w:rPr>
          <w:t>66</w:t>
        </w:r>
        <w:r>
          <w:rPr>
            <w:noProof/>
            <w:webHidden/>
          </w:rPr>
          <w:fldChar w:fldCharType="end"/>
        </w:r>
      </w:hyperlink>
    </w:p>
    <w:p w14:paraId="015B6009" w14:textId="7B3CB994"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18" w:history="1">
        <w:r w:rsidRPr="007E5A94">
          <w:rPr>
            <w:rStyle w:val="Hyperlink"/>
            <w:noProof/>
          </w:rPr>
          <w:t>29.4</w:t>
        </w:r>
        <w:r>
          <w:rPr>
            <w:rFonts w:asciiTheme="minorHAnsi" w:eastAsiaTheme="minorEastAsia" w:hAnsiTheme="minorHAnsi" w:cstheme="minorBidi"/>
            <w:noProof/>
            <w:kern w:val="2"/>
            <w:sz w:val="24"/>
            <w:lang w:eastAsia="en-AU"/>
            <w14:ligatures w14:val="standardContextual"/>
          </w:rPr>
          <w:tab/>
        </w:r>
        <w:r w:rsidRPr="007E5A94">
          <w:rPr>
            <w:rStyle w:val="Hyperlink"/>
            <w:noProof/>
          </w:rPr>
          <w:t>Related Entities bound</w:t>
        </w:r>
        <w:r>
          <w:rPr>
            <w:noProof/>
            <w:webHidden/>
          </w:rPr>
          <w:tab/>
        </w:r>
        <w:r>
          <w:rPr>
            <w:noProof/>
            <w:webHidden/>
          </w:rPr>
          <w:fldChar w:fldCharType="begin"/>
        </w:r>
        <w:r>
          <w:rPr>
            <w:noProof/>
            <w:webHidden/>
          </w:rPr>
          <w:instrText xml:space="preserve"> PAGEREF _Toc193967618 \h </w:instrText>
        </w:r>
        <w:r>
          <w:rPr>
            <w:noProof/>
            <w:webHidden/>
          </w:rPr>
        </w:r>
        <w:r>
          <w:rPr>
            <w:noProof/>
            <w:webHidden/>
          </w:rPr>
          <w:fldChar w:fldCharType="separate"/>
        </w:r>
        <w:r>
          <w:rPr>
            <w:noProof/>
            <w:webHidden/>
          </w:rPr>
          <w:t>66</w:t>
        </w:r>
        <w:r>
          <w:rPr>
            <w:noProof/>
            <w:webHidden/>
          </w:rPr>
          <w:fldChar w:fldCharType="end"/>
        </w:r>
      </w:hyperlink>
    </w:p>
    <w:p w14:paraId="297FFB36" w14:textId="4E61DE01"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19" w:history="1">
        <w:r w:rsidRPr="007E5A94">
          <w:rPr>
            <w:rStyle w:val="Hyperlink"/>
            <w:bCs/>
            <w:noProof/>
          </w:rPr>
          <w:t>29.5</w:t>
        </w:r>
        <w:r>
          <w:rPr>
            <w:rFonts w:asciiTheme="minorHAnsi" w:eastAsiaTheme="minorEastAsia" w:hAnsiTheme="minorHAnsi" w:cstheme="minorBidi"/>
            <w:noProof/>
            <w:kern w:val="2"/>
            <w:sz w:val="24"/>
            <w:lang w:eastAsia="en-AU"/>
            <w14:ligatures w14:val="standardContextual"/>
          </w:rPr>
          <w:tab/>
        </w:r>
        <w:r w:rsidRPr="007E5A94">
          <w:rPr>
            <w:rStyle w:val="Hyperlink"/>
            <w:bCs/>
            <w:noProof/>
            <w:spacing w:val="2"/>
          </w:rPr>
          <w:t>"</w:t>
        </w:r>
        <w:r w:rsidRPr="007E5A94">
          <w:rPr>
            <w:rStyle w:val="Hyperlink"/>
            <w:noProof/>
          </w:rPr>
          <w:t>Involved in any way</w:t>
        </w:r>
        <w:r w:rsidRPr="007E5A94">
          <w:rPr>
            <w:rStyle w:val="Hyperlink"/>
            <w:bCs/>
            <w:noProof/>
            <w:spacing w:val="2"/>
          </w:rPr>
          <w:t>"</w:t>
        </w:r>
        <w:r>
          <w:rPr>
            <w:noProof/>
            <w:webHidden/>
          </w:rPr>
          <w:tab/>
        </w:r>
        <w:r>
          <w:rPr>
            <w:noProof/>
            <w:webHidden/>
          </w:rPr>
          <w:fldChar w:fldCharType="begin"/>
        </w:r>
        <w:r>
          <w:rPr>
            <w:noProof/>
            <w:webHidden/>
          </w:rPr>
          <w:instrText xml:space="preserve"> PAGEREF _Toc193967619 \h </w:instrText>
        </w:r>
        <w:r>
          <w:rPr>
            <w:noProof/>
            <w:webHidden/>
          </w:rPr>
        </w:r>
        <w:r>
          <w:rPr>
            <w:noProof/>
            <w:webHidden/>
          </w:rPr>
          <w:fldChar w:fldCharType="separate"/>
        </w:r>
        <w:r>
          <w:rPr>
            <w:noProof/>
            <w:webHidden/>
          </w:rPr>
          <w:t>66</w:t>
        </w:r>
        <w:r>
          <w:rPr>
            <w:noProof/>
            <w:webHidden/>
          </w:rPr>
          <w:fldChar w:fldCharType="end"/>
        </w:r>
      </w:hyperlink>
    </w:p>
    <w:p w14:paraId="2DD50B19" w14:textId="5261720B"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20" w:history="1">
        <w:r w:rsidRPr="007E5A94">
          <w:rPr>
            <w:rStyle w:val="Hyperlink"/>
            <w:noProof/>
          </w:rPr>
          <w:t>29.6</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Independent Obligations</w:t>
        </w:r>
        <w:r>
          <w:rPr>
            <w:noProof/>
            <w:webHidden/>
          </w:rPr>
          <w:tab/>
        </w:r>
        <w:r>
          <w:rPr>
            <w:noProof/>
            <w:webHidden/>
          </w:rPr>
          <w:fldChar w:fldCharType="begin"/>
        </w:r>
        <w:r>
          <w:rPr>
            <w:noProof/>
            <w:webHidden/>
          </w:rPr>
          <w:instrText xml:space="preserve"> PAGEREF _Toc193967620 \h </w:instrText>
        </w:r>
        <w:r>
          <w:rPr>
            <w:noProof/>
            <w:webHidden/>
          </w:rPr>
        </w:r>
        <w:r>
          <w:rPr>
            <w:noProof/>
            <w:webHidden/>
          </w:rPr>
          <w:fldChar w:fldCharType="separate"/>
        </w:r>
        <w:r>
          <w:rPr>
            <w:noProof/>
            <w:webHidden/>
          </w:rPr>
          <w:t>66</w:t>
        </w:r>
        <w:r>
          <w:rPr>
            <w:noProof/>
            <w:webHidden/>
          </w:rPr>
          <w:fldChar w:fldCharType="end"/>
        </w:r>
      </w:hyperlink>
    </w:p>
    <w:p w14:paraId="61178586" w14:textId="66A6DAA5"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21" w:history="1">
        <w:r w:rsidRPr="007E5A94">
          <w:rPr>
            <w:rStyle w:val="Hyperlink"/>
            <w:noProof/>
          </w:rPr>
          <w:t>29.7</w:t>
        </w:r>
        <w:r>
          <w:rPr>
            <w:rFonts w:asciiTheme="minorHAnsi" w:eastAsiaTheme="minorEastAsia" w:hAnsiTheme="minorHAnsi" w:cstheme="minorBidi"/>
            <w:noProof/>
            <w:kern w:val="2"/>
            <w:sz w:val="24"/>
            <w:lang w:eastAsia="en-AU"/>
            <w14:ligatures w14:val="standardContextual"/>
          </w:rPr>
          <w:tab/>
        </w:r>
        <w:r w:rsidRPr="007E5A94">
          <w:rPr>
            <w:rStyle w:val="Hyperlink"/>
            <w:noProof/>
          </w:rPr>
          <w:t>Restraints Reasonable</w:t>
        </w:r>
        <w:r>
          <w:rPr>
            <w:noProof/>
            <w:webHidden/>
          </w:rPr>
          <w:tab/>
        </w:r>
        <w:r>
          <w:rPr>
            <w:noProof/>
            <w:webHidden/>
          </w:rPr>
          <w:fldChar w:fldCharType="begin"/>
        </w:r>
        <w:r>
          <w:rPr>
            <w:noProof/>
            <w:webHidden/>
          </w:rPr>
          <w:instrText xml:space="preserve"> PAGEREF _Toc193967621 \h </w:instrText>
        </w:r>
        <w:r>
          <w:rPr>
            <w:noProof/>
            <w:webHidden/>
          </w:rPr>
        </w:r>
        <w:r>
          <w:rPr>
            <w:noProof/>
            <w:webHidden/>
          </w:rPr>
          <w:fldChar w:fldCharType="separate"/>
        </w:r>
        <w:r>
          <w:rPr>
            <w:noProof/>
            <w:webHidden/>
          </w:rPr>
          <w:t>67</w:t>
        </w:r>
        <w:r>
          <w:rPr>
            <w:noProof/>
            <w:webHidden/>
          </w:rPr>
          <w:fldChar w:fldCharType="end"/>
        </w:r>
      </w:hyperlink>
    </w:p>
    <w:p w14:paraId="5E6A5A27" w14:textId="31516B0F"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22" w:history="1">
        <w:r w:rsidRPr="007E5A94">
          <w:rPr>
            <w:rStyle w:val="Hyperlink"/>
            <w:noProof/>
          </w:rPr>
          <w:t>29.8</w:t>
        </w:r>
        <w:r>
          <w:rPr>
            <w:rFonts w:asciiTheme="minorHAnsi" w:eastAsiaTheme="minorEastAsia" w:hAnsiTheme="minorHAnsi" w:cstheme="minorBidi"/>
            <w:noProof/>
            <w:kern w:val="2"/>
            <w:sz w:val="24"/>
            <w:lang w:eastAsia="en-AU"/>
            <w14:ligatures w14:val="standardContextual"/>
          </w:rPr>
          <w:tab/>
        </w:r>
        <w:r w:rsidRPr="007E5A94">
          <w:rPr>
            <w:rStyle w:val="Hyperlink"/>
            <w:noProof/>
          </w:rPr>
          <w:t>Remedy for Competition</w:t>
        </w:r>
        <w:r>
          <w:rPr>
            <w:noProof/>
            <w:webHidden/>
          </w:rPr>
          <w:tab/>
        </w:r>
        <w:r>
          <w:rPr>
            <w:noProof/>
            <w:webHidden/>
          </w:rPr>
          <w:fldChar w:fldCharType="begin"/>
        </w:r>
        <w:r>
          <w:rPr>
            <w:noProof/>
            <w:webHidden/>
          </w:rPr>
          <w:instrText xml:space="preserve"> PAGEREF _Toc193967622 \h </w:instrText>
        </w:r>
        <w:r>
          <w:rPr>
            <w:noProof/>
            <w:webHidden/>
          </w:rPr>
        </w:r>
        <w:r>
          <w:rPr>
            <w:noProof/>
            <w:webHidden/>
          </w:rPr>
          <w:fldChar w:fldCharType="separate"/>
        </w:r>
        <w:r>
          <w:rPr>
            <w:noProof/>
            <w:webHidden/>
          </w:rPr>
          <w:t>67</w:t>
        </w:r>
        <w:r>
          <w:rPr>
            <w:noProof/>
            <w:webHidden/>
          </w:rPr>
          <w:fldChar w:fldCharType="end"/>
        </w:r>
      </w:hyperlink>
    </w:p>
    <w:p w14:paraId="3111850D" w14:textId="3CA21C6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23" w:history="1">
        <w:r w:rsidRPr="007E5A94">
          <w:rPr>
            <w:rStyle w:val="Hyperlink"/>
            <w:noProof/>
          </w:rPr>
          <w:t>29.9</w:t>
        </w:r>
        <w:r>
          <w:rPr>
            <w:rFonts w:asciiTheme="minorHAnsi" w:eastAsiaTheme="minorEastAsia" w:hAnsiTheme="minorHAnsi" w:cstheme="minorBidi"/>
            <w:noProof/>
            <w:kern w:val="2"/>
            <w:sz w:val="24"/>
            <w:lang w:eastAsia="en-AU"/>
            <w14:ligatures w14:val="standardContextual"/>
          </w:rPr>
          <w:tab/>
        </w:r>
        <w:r w:rsidRPr="007E5A94">
          <w:rPr>
            <w:rStyle w:val="Hyperlink"/>
            <w:noProof/>
          </w:rPr>
          <w:t>Principal and Employees</w:t>
        </w:r>
        <w:r>
          <w:rPr>
            <w:noProof/>
            <w:webHidden/>
          </w:rPr>
          <w:tab/>
        </w:r>
        <w:r>
          <w:rPr>
            <w:noProof/>
            <w:webHidden/>
          </w:rPr>
          <w:fldChar w:fldCharType="begin"/>
        </w:r>
        <w:r>
          <w:rPr>
            <w:noProof/>
            <w:webHidden/>
          </w:rPr>
          <w:instrText xml:space="preserve"> PAGEREF _Toc193967623 \h </w:instrText>
        </w:r>
        <w:r>
          <w:rPr>
            <w:noProof/>
            <w:webHidden/>
          </w:rPr>
        </w:r>
        <w:r>
          <w:rPr>
            <w:noProof/>
            <w:webHidden/>
          </w:rPr>
          <w:fldChar w:fldCharType="separate"/>
        </w:r>
        <w:r>
          <w:rPr>
            <w:noProof/>
            <w:webHidden/>
          </w:rPr>
          <w:t>67</w:t>
        </w:r>
        <w:r>
          <w:rPr>
            <w:noProof/>
            <w:webHidden/>
          </w:rPr>
          <w:fldChar w:fldCharType="end"/>
        </w:r>
      </w:hyperlink>
    </w:p>
    <w:p w14:paraId="082A195F" w14:textId="68AB7BD3"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624" w:history="1">
        <w:r w:rsidRPr="007E5A94">
          <w:rPr>
            <w:rStyle w:val="Hyperlink"/>
            <w:noProof/>
          </w:rPr>
          <w:t>30.</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FRANCHISEE'S WARRANTIES</w:t>
        </w:r>
        <w:r>
          <w:rPr>
            <w:noProof/>
            <w:webHidden/>
          </w:rPr>
          <w:tab/>
        </w:r>
        <w:r>
          <w:rPr>
            <w:noProof/>
            <w:webHidden/>
          </w:rPr>
          <w:fldChar w:fldCharType="begin"/>
        </w:r>
        <w:r>
          <w:rPr>
            <w:noProof/>
            <w:webHidden/>
          </w:rPr>
          <w:instrText xml:space="preserve"> PAGEREF _Toc193967624 \h </w:instrText>
        </w:r>
        <w:r>
          <w:rPr>
            <w:noProof/>
            <w:webHidden/>
          </w:rPr>
        </w:r>
        <w:r>
          <w:rPr>
            <w:noProof/>
            <w:webHidden/>
          </w:rPr>
          <w:fldChar w:fldCharType="separate"/>
        </w:r>
        <w:r>
          <w:rPr>
            <w:noProof/>
            <w:webHidden/>
          </w:rPr>
          <w:t>67</w:t>
        </w:r>
        <w:r>
          <w:rPr>
            <w:noProof/>
            <w:webHidden/>
          </w:rPr>
          <w:fldChar w:fldCharType="end"/>
        </w:r>
      </w:hyperlink>
    </w:p>
    <w:p w14:paraId="521BF63A" w14:textId="6050847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25" w:history="1">
        <w:r w:rsidRPr="007E5A94">
          <w:rPr>
            <w:rStyle w:val="Hyperlink"/>
            <w:noProof/>
          </w:rPr>
          <w:t>30.1</w:t>
        </w:r>
        <w:r>
          <w:rPr>
            <w:rFonts w:asciiTheme="minorHAnsi" w:eastAsiaTheme="minorEastAsia" w:hAnsiTheme="minorHAnsi" w:cstheme="minorBidi"/>
            <w:noProof/>
            <w:kern w:val="2"/>
            <w:sz w:val="24"/>
            <w:lang w:eastAsia="en-AU"/>
            <w14:ligatures w14:val="standardContextual"/>
          </w:rPr>
          <w:tab/>
        </w:r>
        <w:r w:rsidRPr="007E5A94">
          <w:rPr>
            <w:rStyle w:val="Hyperlink"/>
            <w:noProof/>
          </w:rPr>
          <w:t>Corporate status</w:t>
        </w:r>
        <w:r>
          <w:rPr>
            <w:noProof/>
            <w:webHidden/>
          </w:rPr>
          <w:tab/>
        </w:r>
        <w:r>
          <w:rPr>
            <w:noProof/>
            <w:webHidden/>
          </w:rPr>
          <w:fldChar w:fldCharType="begin"/>
        </w:r>
        <w:r>
          <w:rPr>
            <w:noProof/>
            <w:webHidden/>
          </w:rPr>
          <w:instrText xml:space="preserve"> PAGEREF _Toc193967625 \h </w:instrText>
        </w:r>
        <w:r>
          <w:rPr>
            <w:noProof/>
            <w:webHidden/>
          </w:rPr>
        </w:r>
        <w:r>
          <w:rPr>
            <w:noProof/>
            <w:webHidden/>
          </w:rPr>
          <w:fldChar w:fldCharType="separate"/>
        </w:r>
        <w:r>
          <w:rPr>
            <w:noProof/>
            <w:webHidden/>
          </w:rPr>
          <w:t>67</w:t>
        </w:r>
        <w:r>
          <w:rPr>
            <w:noProof/>
            <w:webHidden/>
          </w:rPr>
          <w:fldChar w:fldCharType="end"/>
        </w:r>
      </w:hyperlink>
    </w:p>
    <w:p w14:paraId="15C1E910" w14:textId="1FA3A941"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26" w:history="1">
        <w:r w:rsidRPr="007E5A94">
          <w:rPr>
            <w:rStyle w:val="Hyperlink"/>
            <w:noProof/>
          </w:rPr>
          <w:t>30.2</w:t>
        </w:r>
        <w:r>
          <w:rPr>
            <w:rFonts w:asciiTheme="minorHAnsi" w:eastAsiaTheme="minorEastAsia" w:hAnsiTheme="minorHAnsi" w:cstheme="minorBidi"/>
            <w:noProof/>
            <w:kern w:val="2"/>
            <w:sz w:val="24"/>
            <w:lang w:eastAsia="en-AU"/>
            <w14:ligatures w14:val="standardContextual"/>
          </w:rPr>
          <w:tab/>
        </w:r>
        <w:r w:rsidRPr="007E5A94">
          <w:rPr>
            <w:rStyle w:val="Hyperlink"/>
            <w:noProof/>
          </w:rPr>
          <w:t>Trust</w:t>
        </w:r>
        <w:r>
          <w:rPr>
            <w:noProof/>
            <w:webHidden/>
          </w:rPr>
          <w:tab/>
        </w:r>
        <w:r>
          <w:rPr>
            <w:noProof/>
            <w:webHidden/>
          </w:rPr>
          <w:fldChar w:fldCharType="begin"/>
        </w:r>
        <w:r>
          <w:rPr>
            <w:noProof/>
            <w:webHidden/>
          </w:rPr>
          <w:instrText xml:space="preserve"> PAGEREF _Toc193967626 \h </w:instrText>
        </w:r>
        <w:r>
          <w:rPr>
            <w:noProof/>
            <w:webHidden/>
          </w:rPr>
        </w:r>
        <w:r>
          <w:rPr>
            <w:noProof/>
            <w:webHidden/>
          </w:rPr>
          <w:fldChar w:fldCharType="separate"/>
        </w:r>
        <w:r>
          <w:rPr>
            <w:noProof/>
            <w:webHidden/>
          </w:rPr>
          <w:t>67</w:t>
        </w:r>
        <w:r>
          <w:rPr>
            <w:noProof/>
            <w:webHidden/>
          </w:rPr>
          <w:fldChar w:fldCharType="end"/>
        </w:r>
      </w:hyperlink>
    </w:p>
    <w:p w14:paraId="4B16C40F" w14:textId="59BCE110"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27" w:history="1">
        <w:r w:rsidRPr="007E5A94">
          <w:rPr>
            <w:rStyle w:val="Hyperlink"/>
            <w:noProof/>
          </w:rPr>
          <w:t>30.3</w:t>
        </w:r>
        <w:r>
          <w:rPr>
            <w:rFonts w:asciiTheme="minorHAnsi" w:eastAsiaTheme="minorEastAsia" w:hAnsiTheme="minorHAnsi" w:cstheme="minorBidi"/>
            <w:noProof/>
            <w:kern w:val="2"/>
            <w:sz w:val="24"/>
            <w:lang w:eastAsia="en-AU"/>
            <w14:ligatures w14:val="standardContextual"/>
          </w:rPr>
          <w:tab/>
        </w:r>
        <w:r w:rsidRPr="007E5A94">
          <w:rPr>
            <w:rStyle w:val="Hyperlink"/>
            <w:noProof/>
          </w:rPr>
          <w:t>Other Acknowledgements</w:t>
        </w:r>
        <w:r>
          <w:rPr>
            <w:noProof/>
            <w:webHidden/>
          </w:rPr>
          <w:tab/>
        </w:r>
        <w:r>
          <w:rPr>
            <w:noProof/>
            <w:webHidden/>
          </w:rPr>
          <w:fldChar w:fldCharType="begin"/>
        </w:r>
        <w:r>
          <w:rPr>
            <w:noProof/>
            <w:webHidden/>
          </w:rPr>
          <w:instrText xml:space="preserve"> PAGEREF _Toc193967627 \h </w:instrText>
        </w:r>
        <w:r>
          <w:rPr>
            <w:noProof/>
            <w:webHidden/>
          </w:rPr>
        </w:r>
        <w:r>
          <w:rPr>
            <w:noProof/>
            <w:webHidden/>
          </w:rPr>
          <w:fldChar w:fldCharType="separate"/>
        </w:r>
        <w:r>
          <w:rPr>
            <w:noProof/>
            <w:webHidden/>
          </w:rPr>
          <w:t>68</w:t>
        </w:r>
        <w:r>
          <w:rPr>
            <w:noProof/>
            <w:webHidden/>
          </w:rPr>
          <w:fldChar w:fldCharType="end"/>
        </w:r>
      </w:hyperlink>
    </w:p>
    <w:p w14:paraId="436C4499" w14:textId="74709792"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628" w:history="1">
        <w:r w:rsidRPr="007E5A94">
          <w:rPr>
            <w:rStyle w:val="Hyperlink"/>
            <w:noProof/>
          </w:rPr>
          <w:t>31.</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INDEMNITIES</w:t>
        </w:r>
        <w:r>
          <w:rPr>
            <w:noProof/>
            <w:webHidden/>
          </w:rPr>
          <w:tab/>
        </w:r>
        <w:r>
          <w:rPr>
            <w:noProof/>
            <w:webHidden/>
          </w:rPr>
          <w:fldChar w:fldCharType="begin"/>
        </w:r>
        <w:r>
          <w:rPr>
            <w:noProof/>
            <w:webHidden/>
          </w:rPr>
          <w:instrText xml:space="preserve"> PAGEREF _Toc193967628 \h </w:instrText>
        </w:r>
        <w:r>
          <w:rPr>
            <w:noProof/>
            <w:webHidden/>
          </w:rPr>
        </w:r>
        <w:r>
          <w:rPr>
            <w:noProof/>
            <w:webHidden/>
          </w:rPr>
          <w:fldChar w:fldCharType="separate"/>
        </w:r>
        <w:r>
          <w:rPr>
            <w:noProof/>
            <w:webHidden/>
          </w:rPr>
          <w:t>69</w:t>
        </w:r>
        <w:r>
          <w:rPr>
            <w:noProof/>
            <w:webHidden/>
          </w:rPr>
          <w:fldChar w:fldCharType="end"/>
        </w:r>
      </w:hyperlink>
    </w:p>
    <w:p w14:paraId="2B90708F" w14:textId="70BD990B"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29" w:history="1">
        <w:r w:rsidRPr="007E5A94">
          <w:rPr>
            <w:rStyle w:val="Hyperlink"/>
            <w:noProof/>
          </w:rPr>
          <w:t>31.1</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Indemnity - by the Franchisee</w:t>
        </w:r>
        <w:r>
          <w:rPr>
            <w:noProof/>
            <w:webHidden/>
          </w:rPr>
          <w:tab/>
        </w:r>
        <w:r>
          <w:rPr>
            <w:noProof/>
            <w:webHidden/>
          </w:rPr>
          <w:fldChar w:fldCharType="begin"/>
        </w:r>
        <w:r>
          <w:rPr>
            <w:noProof/>
            <w:webHidden/>
          </w:rPr>
          <w:instrText xml:space="preserve"> PAGEREF _Toc193967629 \h </w:instrText>
        </w:r>
        <w:r>
          <w:rPr>
            <w:noProof/>
            <w:webHidden/>
          </w:rPr>
        </w:r>
        <w:r>
          <w:rPr>
            <w:noProof/>
            <w:webHidden/>
          </w:rPr>
          <w:fldChar w:fldCharType="separate"/>
        </w:r>
        <w:r>
          <w:rPr>
            <w:noProof/>
            <w:webHidden/>
          </w:rPr>
          <w:t>69</w:t>
        </w:r>
        <w:r>
          <w:rPr>
            <w:noProof/>
            <w:webHidden/>
          </w:rPr>
          <w:fldChar w:fldCharType="end"/>
        </w:r>
      </w:hyperlink>
    </w:p>
    <w:p w14:paraId="5F3AE2A8" w14:textId="605F79E0"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30" w:history="1">
        <w:r w:rsidRPr="007E5A94">
          <w:rPr>
            <w:rStyle w:val="Hyperlink"/>
            <w:noProof/>
          </w:rPr>
          <w:t>31.2</w:t>
        </w:r>
        <w:r>
          <w:rPr>
            <w:rFonts w:asciiTheme="minorHAnsi" w:eastAsiaTheme="minorEastAsia" w:hAnsiTheme="minorHAnsi" w:cstheme="minorBidi"/>
            <w:noProof/>
            <w:kern w:val="2"/>
            <w:sz w:val="24"/>
            <w:lang w:eastAsia="en-AU"/>
            <w14:ligatures w14:val="standardContextual"/>
          </w:rPr>
          <w:tab/>
        </w:r>
        <w:r w:rsidRPr="007E5A94">
          <w:rPr>
            <w:rStyle w:val="Hyperlink"/>
            <w:noProof/>
          </w:rPr>
          <w:t>Indemnity - by the Franchisor</w:t>
        </w:r>
        <w:r>
          <w:rPr>
            <w:noProof/>
            <w:webHidden/>
          </w:rPr>
          <w:tab/>
        </w:r>
        <w:r>
          <w:rPr>
            <w:noProof/>
            <w:webHidden/>
          </w:rPr>
          <w:fldChar w:fldCharType="begin"/>
        </w:r>
        <w:r>
          <w:rPr>
            <w:noProof/>
            <w:webHidden/>
          </w:rPr>
          <w:instrText xml:space="preserve"> PAGEREF _Toc193967630 \h </w:instrText>
        </w:r>
        <w:r>
          <w:rPr>
            <w:noProof/>
            <w:webHidden/>
          </w:rPr>
        </w:r>
        <w:r>
          <w:rPr>
            <w:noProof/>
            <w:webHidden/>
          </w:rPr>
          <w:fldChar w:fldCharType="separate"/>
        </w:r>
        <w:r>
          <w:rPr>
            <w:noProof/>
            <w:webHidden/>
          </w:rPr>
          <w:t>69</w:t>
        </w:r>
        <w:r>
          <w:rPr>
            <w:noProof/>
            <w:webHidden/>
          </w:rPr>
          <w:fldChar w:fldCharType="end"/>
        </w:r>
      </w:hyperlink>
    </w:p>
    <w:p w14:paraId="71163686" w14:textId="20F7FD80"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631" w:history="1">
        <w:r w:rsidRPr="007E5A94">
          <w:rPr>
            <w:rStyle w:val="Hyperlink"/>
            <w:noProof/>
          </w:rPr>
          <w:t>32.</w:t>
        </w:r>
        <w:r>
          <w:rPr>
            <w:rFonts w:asciiTheme="minorHAnsi" w:eastAsiaTheme="minorEastAsia" w:hAnsiTheme="minorHAnsi" w:cstheme="minorBidi"/>
            <w:noProof/>
            <w:kern w:val="2"/>
            <w:sz w:val="24"/>
            <w:lang w:eastAsia="en-AU"/>
            <w14:ligatures w14:val="standardContextual"/>
          </w:rPr>
          <w:tab/>
        </w:r>
        <w:r w:rsidRPr="007E5A94">
          <w:rPr>
            <w:rStyle w:val="Hyperlink"/>
            <w:noProof/>
          </w:rPr>
          <w:t>CONSENTS AND APPROVALS</w:t>
        </w:r>
        <w:r>
          <w:rPr>
            <w:noProof/>
            <w:webHidden/>
          </w:rPr>
          <w:tab/>
        </w:r>
        <w:r>
          <w:rPr>
            <w:noProof/>
            <w:webHidden/>
          </w:rPr>
          <w:fldChar w:fldCharType="begin"/>
        </w:r>
        <w:r>
          <w:rPr>
            <w:noProof/>
            <w:webHidden/>
          </w:rPr>
          <w:instrText xml:space="preserve"> PAGEREF _Toc193967631 \h </w:instrText>
        </w:r>
        <w:r>
          <w:rPr>
            <w:noProof/>
            <w:webHidden/>
          </w:rPr>
        </w:r>
        <w:r>
          <w:rPr>
            <w:noProof/>
            <w:webHidden/>
          </w:rPr>
          <w:fldChar w:fldCharType="separate"/>
        </w:r>
        <w:r>
          <w:rPr>
            <w:noProof/>
            <w:webHidden/>
          </w:rPr>
          <w:t>69</w:t>
        </w:r>
        <w:r>
          <w:rPr>
            <w:noProof/>
            <w:webHidden/>
          </w:rPr>
          <w:fldChar w:fldCharType="end"/>
        </w:r>
      </w:hyperlink>
    </w:p>
    <w:p w14:paraId="7C36974E" w14:textId="5E9ED45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32" w:history="1">
        <w:r w:rsidRPr="007E5A94">
          <w:rPr>
            <w:rStyle w:val="Hyperlink"/>
            <w:noProof/>
          </w:rPr>
          <w:t>32.1</w:t>
        </w:r>
        <w:r>
          <w:rPr>
            <w:rFonts w:asciiTheme="minorHAnsi" w:eastAsiaTheme="minorEastAsia" w:hAnsiTheme="minorHAnsi" w:cstheme="minorBidi"/>
            <w:noProof/>
            <w:kern w:val="2"/>
            <w:sz w:val="24"/>
            <w:lang w:eastAsia="en-AU"/>
            <w14:ligatures w14:val="standardContextual"/>
          </w:rPr>
          <w:tab/>
        </w:r>
        <w:r w:rsidRPr="007E5A94">
          <w:rPr>
            <w:rStyle w:val="Hyperlink"/>
            <w:noProof/>
          </w:rPr>
          <w:t>Franchisor discretion</w:t>
        </w:r>
        <w:r>
          <w:rPr>
            <w:noProof/>
            <w:webHidden/>
          </w:rPr>
          <w:tab/>
        </w:r>
        <w:r>
          <w:rPr>
            <w:noProof/>
            <w:webHidden/>
          </w:rPr>
          <w:fldChar w:fldCharType="begin"/>
        </w:r>
        <w:r>
          <w:rPr>
            <w:noProof/>
            <w:webHidden/>
          </w:rPr>
          <w:instrText xml:space="preserve"> PAGEREF _Toc193967632 \h </w:instrText>
        </w:r>
        <w:r>
          <w:rPr>
            <w:noProof/>
            <w:webHidden/>
          </w:rPr>
        </w:r>
        <w:r>
          <w:rPr>
            <w:noProof/>
            <w:webHidden/>
          </w:rPr>
          <w:fldChar w:fldCharType="separate"/>
        </w:r>
        <w:r>
          <w:rPr>
            <w:noProof/>
            <w:webHidden/>
          </w:rPr>
          <w:t>69</w:t>
        </w:r>
        <w:r>
          <w:rPr>
            <w:noProof/>
            <w:webHidden/>
          </w:rPr>
          <w:fldChar w:fldCharType="end"/>
        </w:r>
      </w:hyperlink>
    </w:p>
    <w:p w14:paraId="55578970" w14:textId="7AD3D1B9"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33" w:history="1">
        <w:r w:rsidRPr="007E5A94">
          <w:rPr>
            <w:rStyle w:val="Hyperlink"/>
            <w:noProof/>
          </w:rPr>
          <w:t>32.2</w:t>
        </w:r>
        <w:r>
          <w:rPr>
            <w:rFonts w:asciiTheme="minorHAnsi" w:eastAsiaTheme="minorEastAsia" w:hAnsiTheme="minorHAnsi" w:cstheme="minorBidi"/>
            <w:noProof/>
            <w:kern w:val="2"/>
            <w:sz w:val="24"/>
            <w:lang w:eastAsia="en-AU"/>
            <w14:ligatures w14:val="standardContextual"/>
          </w:rPr>
          <w:tab/>
        </w:r>
        <w:r w:rsidRPr="007E5A94">
          <w:rPr>
            <w:rStyle w:val="Hyperlink"/>
            <w:noProof/>
          </w:rPr>
          <w:t>Preconditions to Franchisor approval</w:t>
        </w:r>
        <w:r>
          <w:rPr>
            <w:noProof/>
            <w:webHidden/>
          </w:rPr>
          <w:tab/>
        </w:r>
        <w:r>
          <w:rPr>
            <w:noProof/>
            <w:webHidden/>
          </w:rPr>
          <w:fldChar w:fldCharType="begin"/>
        </w:r>
        <w:r>
          <w:rPr>
            <w:noProof/>
            <w:webHidden/>
          </w:rPr>
          <w:instrText xml:space="preserve"> PAGEREF _Toc193967633 \h </w:instrText>
        </w:r>
        <w:r>
          <w:rPr>
            <w:noProof/>
            <w:webHidden/>
          </w:rPr>
        </w:r>
        <w:r>
          <w:rPr>
            <w:noProof/>
            <w:webHidden/>
          </w:rPr>
          <w:fldChar w:fldCharType="separate"/>
        </w:r>
        <w:r>
          <w:rPr>
            <w:noProof/>
            <w:webHidden/>
          </w:rPr>
          <w:t>70</w:t>
        </w:r>
        <w:r>
          <w:rPr>
            <w:noProof/>
            <w:webHidden/>
          </w:rPr>
          <w:fldChar w:fldCharType="end"/>
        </w:r>
      </w:hyperlink>
    </w:p>
    <w:p w14:paraId="1A408281" w14:textId="01854975"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634" w:history="1">
        <w:r w:rsidRPr="007E5A94">
          <w:rPr>
            <w:rStyle w:val="Hyperlink"/>
            <w:noProof/>
          </w:rPr>
          <w:t>33.</w:t>
        </w:r>
        <w:r>
          <w:rPr>
            <w:rFonts w:asciiTheme="minorHAnsi" w:eastAsiaTheme="minorEastAsia" w:hAnsiTheme="minorHAnsi" w:cstheme="minorBidi"/>
            <w:noProof/>
            <w:kern w:val="2"/>
            <w:sz w:val="24"/>
            <w:lang w:eastAsia="en-AU"/>
            <w14:ligatures w14:val="standardContextual"/>
          </w:rPr>
          <w:tab/>
        </w:r>
        <w:r w:rsidRPr="007E5A94">
          <w:rPr>
            <w:rStyle w:val="Hyperlink"/>
            <w:noProof/>
          </w:rPr>
          <w:t>GUARANTEE</w:t>
        </w:r>
        <w:r>
          <w:rPr>
            <w:noProof/>
            <w:webHidden/>
          </w:rPr>
          <w:tab/>
        </w:r>
        <w:r>
          <w:rPr>
            <w:noProof/>
            <w:webHidden/>
          </w:rPr>
          <w:fldChar w:fldCharType="begin"/>
        </w:r>
        <w:r>
          <w:rPr>
            <w:noProof/>
            <w:webHidden/>
          </w:rPr>
          <w:instrText xml:space="preserve"> PAGEREF _Toc193967634 \h </w:instrText>
        </w:r>
        <w:r>
          <w:rPr>
            <w:noProof/>
            <w:webHidden/>
          </w:rPr>
        </w:r>
        <w:r>
          <w:rPr>
            <w:noProof/>
            <w:webHidden/>
          </w:rPr>
          <w:fldChar w:fldCharType="separate"/>
        </w:r>
        <w:r>
          <w:rPr>
            <w:noProof/>
            <w:webHidden/>
          </w:rPr>
          <w:t>70</w:t>
        </w:r>
        <w:r>
          <w:rPr>
            <w:noProof/>
            <w:webHidden/>
          </w:rPr>
          <w:fldChar w:fldCharType="end"/>
        </w:r>
      </w:hyperlink>
    </w:p>
    <w:p w14:paraId="37DB4929" w14:textId="7B4FE325"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35" w:history="1">
        <w:r w:rsidRPr="007E5A94">
          <w:rPr>
            <w:rStyle w:val="Hyperlink"/>
            <w:noProof/>
          </w:rPr>
          <w:t>33.6</w:t>
        </w:r>
        <w:r>
          <w:rPr>
            <w:rFonts w:asciiTheme="minorHAnsi" w:eastAsiaTheme="minorEastAsia" w:hAnsiTheme="minorHAnsi" w:cstheme="minorBidi"/>
            <w:noProof/>
            <w:kern w:val="2"/>
            <w:sz w:val="24"/>
            <w:lang w:eastAsia="en-AU"/>
            <w14:ligatures w14:val="standardContextual"/>
          </w:rPr>
          <w:tab/>
        </w:r>
        <w:r w:rsidRPr="007E5A94">
          <w:rPr>
            <w:rStyle w:val="Hyperlink"/>
            <w:noProof/>
          </w:rPr>
          <w:t>Bank Guarantee</w:t>
        </w:r>
        <w:r>
          <w:rPr>
            <w:noProof/>
            <w:webHidden/>
          </w:rPr>
          <w:tab/>
        </w:r>
        <w:r>
          <w:rPr>
            <w:noProof/>
            <w:webHidden/>
          </w:rPr>
          <w:fldChar w:fldCharType="begin"/>
        </w:r>
        <w:r>
          <w:rPr>
            <w:noProof/>
            <w:webHidden/>
          </w:rPr>
          <w:instrText xml:space="preserve"> PAGEREF _Toc193967635 \h </w:instrText>
        </w:r>
        <w:r>
          <w:rPr>
            <w:noProof/>
            <w:webHidden/>
          </w:rPr>
        </w:r>
        <w:r>
          <w:rPr>
            <w:noProof/>
            <w:webHidden/>
          </w:rPr>
          <w:fldChar w:fldCharType="separate"/>
        </w:r>
        <w:r>
          <w:rPr>
            <w:noProof/>
            <w:webHidden/>
          </w:rPr>
          <w:t>72</w:t>
        </w:r>
        <w:r>
          <w:rPr>
            <w:noProof/>
            <w:webHidden/>
          </w:rPr>
          <w:fldChar w:fldCharType="end"/>
        </w:r>
      </w:hyperlink>
    </w:p>
    <w:p w14:paraId="72926982" w14:textId="0A6D6B5C"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36" w:history="1">
        <w:r w:rsidRPr="007E5A94">
          <w:rPr>
            <w:rStyle w:val="Hyperlink"/>
            <w:noProof/>
          </w:rPr>
          <w:t>33.7</w:t>
        </w:r>
        <w:r>
          <w:rPr>
            <w:rFonts w:asciiTheme="minorHAnsi" w:eastAsiaTheme="minorEastAsia" w:hAnsiTheme="minorHAnsi" w:cstheme="minorBidi"/>
            <w:noProof/>
            <w:kern w:val="2"/>
            <w:sz w:val="24"/>
            <w:lang w:eastAsia="en-AU"/>
            <w14:ligatures w14:val="standardContextual"/>
          </w:rPr>
          <w:tab/>
        </w:r>
        <w:r w:rsidRPr="007E5A94">
          <w:rPr>
            <w:rStyle w:val="Hyperlink"/>
            <w:noProof/>
          </w:rPr>
          <w:t>Solvency requirements</w:t>
        </w:r>
        <w:r>
          <w:rPr>
            <w:noProof/>
            <w:webHidden/>
          </w:rPr>
          <w:tab/>
        </w:r>
        <w:r>
          <w:rPr>
            <w:noProof/>
            <w:webHidden/>
          </w:rPr>
          <w:fldChar w:fldCharType="begin"/>
        </w:r>
        <w:r>
          <w:rPr>
            <w:noProof/>
            <w:webHidden/>
          </w:rPr>
          <w:instrText xml:space="preserve"> PAGEREF _Toc193967636 \h </w:instrText>
        </w:r>
        <w:r>
          <w:rPr>
            <w:noProof/>
            <w:webHidden/>
          </w:rPr>
        </w:r>
        <w:r>
          <w:rPr>
            <w:noProof/>
            <w:webHidden/>
          </w:rPr>
          <w:fldChar w:fldCharType="separate"/>
        </w:r>
        <w:r>
          <w:rPr>
            <w:noProof/>
            <w:webHidden/>
          </w:rPr>
          <w:t>72</w:t>
        </w:r>
        <w:r>
          <w:rPr>
            <w:noProof/>
            <w:webHidden/>
          </w:rPr>
          <w:fldChar w:fldCharType="end"/>
        </w:r>
      </w:hyperlink>
    </w:p>
    <w:p w14:paraId="75E6823B" w14:textId="229E230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37" w:history="1">
        <w:r w:rsidRPr="007E5A94">
          <w:rPr>
            <w:rStyle w:val="Hyperlink"/>
            <w:noProof/>
          </w:rPr>
          <w:t>33.8</w:t>
        </w:r>
        <w:r>
          <w:rPr>
            <w:rFonts w:asciiTheme="minorHAnsi" w:eastAsiaTheme="minorEastAsia" w:hAnsiTheme="minorHAnsi" w:cstheme="minorBidi"/>
            <w:noProof/>
            <w:kern w:val="2"/>
            <w:sz w:val="24"/>
            <w:lang w:eastAsia="en-AU"/>
            <w14:ligatures w14:val="standardContextual"/>
          </w:rPr>
          <w:tab/>
        </w:r>
        <w:r w:rsidRPr="007E5A94">
          <w:rPr>
            <w:rStyle w:val="Hyperlink"/>
            <w:noProof/>
          </w:rPr>
          <w:t>Financial investment</w:t>
        </w:r>
        <w:r>
          <w:rPr>
            <w:noProof/>
            <w:webHidden/>
          </w:rPr>
          <w:tab/>
        </w:r>
        <w:r>
          <w:rPr>
            <w:noProof/>
            <w:webHidden/>
          </w:rPr>
          <w:fldChar w:fldCharType="begin"/>
        </w:r>
        <w:r>
          <w:rPr>
            <w:noProof/>
            <w:webHidden/>
          </w:rPr>
          <w:instrText xml:space="preserve"> PAGEREF _Toc193967637 \h </w:instrText>
        </w:r>
        <w:r>
          <w:rPr>
            <w:noProof/>
            <w:webHidden/>
          </w:rPr>
        </w:r>
        <w:r>
          <w:rPr>
            <w:noProof/>
            <w:webHidden/>
          </w:rPr>
          <w:fldChar w:fldCharType="separate"/>
        </w:r>
        <w:r>
          <w:rPr>
            <w:noProof/>
            <w:webHidden/>
          </w:rPr>
          <w:t>73</w:t>
        </w:r>
        <w:r>
          <w:rPr>
            <w:noProof/>
            <w:webHidden/>
          </w:rPr>
          <w:fldChar w:fldCharType="end"/>
        </w:r>
      </w:hyperlink>
    </w:p>
    <w:p w14:paraId="271F01C1" w14:textId="54C6F6DD"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638" w:history="1">
        <w:r w:rsidRPr="007E5A94">
          <w:rPr>
            <w:rStyle w:val="Hyperlink"/>
            <w:noProof/>
          </w:rPr>
          <w:t>34.</w:t>
        </w:r>
        <w:r>
          <w:rPr>
            <w:rFonts w:asciiTheme="minorHAnsi" w:eastAsiaTheme="minorEastAsia" w:hAnsiTheme="minorHAnsi" w:cstheme="minorBidi"/>
            <w:noProof/>
            <w:kern w:val="2"/>
            <w:sz w:val="24"/>
            <w:lang w:eastAsia="en-AU"/>
            <w14:ligatures w14:val="standardContextual"/>
          </w:rPr>
          <w:tab/>
        </w:r>
        <w:r w:rsidRPr="007E5A94">
          <w:rPr>
            <w:rStyle w:val="Hyperlink"/>
            <w:noProof/>
          </w:rPr>
          <w:t>SECURITY</w:t>
        </w:r>
        <w:r>
          <w:rPr>
            <w:noProof/>
            <w:webHidden/>
          </w:rPr>
          <w:tab/>
        </w:r>
        <w:r>
          <w:rPr>
            <w:noProof/>
            <w:webHidden/>
          </w:rPr>
          <w:fldChar w:fldCharType="begin"/>
        </w:r>
        <w:r>
          <w:rPr>
            <w:noProof/>
            <w:webHidden/>
          </w:rPr>
          <w:instrText xml:space="preserve"> PAGEREF _Toc193967638 \h </w:instrText>
        </w:r>
        <w:r>
          <w:rPr>
            <w:noProof/>
            <w:webHidden/>
          </w:rPr>
        </w:r>
        <w:r>
          <w:rPr>
            <w:noProof/>
            <w:webHidden/>
          </w:rPr>
          <w:fldChar w:fldCharType="separate"/>
        </w:r>
        <w:r>
          <w:rPr>
            <w:noProof/>
            <w:webHidden/>
          </w:rPr>
          <w:t>73</w:t>
        </w:r>
        <w:r>
          <w:rPr>
            <w:noProof/>
            <w:webHidden/>
          </w:rPr>
          <w:fldChar w:fldCharType="end"/>
        </w:r>
      </w:hyperlink>
    </w:p>
    <w:p w14:paraId="6B930760" w14:textId="01C2ECB8"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639" w:history="1">
        <w:r w:rsidRPr="007E5A94">
          <w:rPr>
            <w:rStyle w:val="Hyperlink"/>
            <w:noProof/>
          </w:rPr>
          <w:t>35.</w:t>
        </w:r>
        <w:r>
          <w:rPr>
            <w:rFonts w:asciiTheme="minorHAnsi" w:eastAsiaTheme="minorEastAsia" w:hAnsiTheme="minorHAnsi" w:cstheme="minorBidi"/>
            <w:noProof/>
            <w:kern w:val="2"/>
            <w:sz w:val="24"/>
            <w:lang w:eastAsia="en-AU"/>
            <w14:ligatures w14:val="standardContextual"/>
          </w:rPr>
          <w:tab/>
        </w:r>
        <w:r w:rsidRPr="007E5A94">
          <w:rPr>
            <w:rStyle w:val="Hyperlink"/>
            <w:noProof/>
          </w:rPr>
          <w:t>POWER OF ATTORNEY</w:t>
        </w:r>
        <w:r>
          <w:rPr>
            <w:noProof/>
            <w:webHidden/>
          </w:rPr>
          <w:tab/>
        </w:r>
        <w:r>
          <w:rPr>
            <w:noProof/>
            <w:webHidden/>
          </w:rPr>
          <w:fldChar w:fldCharType="begin"/>
        </w:r>
        <w:r>
          <w:rPr>
            <w:noProof/>
            <w:webHidden/>
          </w:rPr>
          <w:instrText xml:space="preserve"> PAGEREF _Toc193967639 \h </w:instrText>
        </w:r>
        <w:r>
          <w:rPr>
            <w:noProof/>
            <w:webHidden/>
          </w:rPr>
        </w:r>
        <w:r>
          <w:rPr>
            <w:noProof/>
            <w:webHidden/>
          </w:rPr>
          <w:fldChar w:fldCharType="separate"/>
        </w:r>
        <w:r>
          <w:rPr>
            <w:noProof/>
            <w:webHidden/>
          </w:rPr>
          <w:t>74</w:t>
        </w:r>
        <w:r>
          <w:rPr>
            <w:noProof/>
            <w:webHidden/>
          </w:rPr>
          <w:fldChar w:fldCharType="end"/>
        </w:r>
      </w:hyperlink>
    </w:p>
    <w:p w14:paraId="028EEBE9" w14:textId="0DF2ADA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40" w:history="1">
        <w:r w:rsidRPr="007E5A94">
          <w:rPr>
            <w:rStyle w:val="Hyperlink"/>
            <w:noProof/>
          </w:rPr>
          <w:t>35.1</w:t>
        </w:r>
        <w:r>
          <w:rPr>
            <w:rFonts w:asciiTheme="minorHAnsi" w:eastAsiaTheme="minorEastAsia" w:hAnsiTheme="minorHAnsi" w:cstheme="minorBidi"/>
            <w:noProof/>
            <w:kern w:val="2"/>
            <w:sz w:val="24"/>
            <w:lang w:eastAsia="en-AU"/>
            <w14:ligatures w14:val="standardContextual"/>
          </w:rPr>
          <w:tab/>
        </w:r>
        <w:r w:rsidRPr="007E5A94">
          <w:rPr>
            <w:rStyle w:val="Hyperlink"/>
            <w:noProof/>
          </w:rPr>
          <w:t>Appointment</w:t>
        </w:r>
        <w:r>
          <w:rPr>
            <w:noProof/>
            <w:webHidden/>
          </w:rPr>
          <w:tab/>
        </w:r>
        <w:r>
          <w:rPr>
            <w:noProof/>
            <w:webHidden/>
          </w:rPr>
          <w:fldChar w:fldCharType="begin"/>
        </w:r>
        <w:r>
          <w:rPr>
            <w:noProof/>
            <w:webHidden/>
          </w:rPr>
          <w:instrText xml:space="preserve"> PAGEREF _Toc193967640 \h </w:instrText>
        </w:r>
        <w:r>
          <w:rPr>
            <w:noProof/>
            <w:webHidden/>
          </w:rPr>
        </w:r>
        <w:r>
          <w:rPr>
            <w:noProof/>
            <w:webHidden/>
          </w:rPr>
          <w:fldChar w:fldCharType="separate"/>
        </w:r>
        <w:r>
          <w:rPr>
            <w:noProof/>
            <w:webHidden/>
          </w:rPr>
          <w:t>74</w:t>
        </w:r>
        <w:r>
          <w:rPr>
            <w:noProof/>
            <w:webHidden/>
          </w:rPr>
          <w:fldChar w:fldCharType="end"/>
        </w:r>
      </w:hyperlink>
    </w:p>
    <w:p w14:paraId="3FFCEAD7" w14:textId="6EFFA75B"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41" w:history="1">
        <w:r w:rsidRPr="007E5A94">
          <w:rPr>
            <w:rStyle w:val="Hyperlink"/>
            <w:noProof/>
          </w:rPr>
          <w:t>35.2</w:t>
        </w:r>
        <w:r>
          <w:rPr>
            <w:rFonts w:asciiTheme="minorHAnsi" w:eastAsiaTheme="minorEastAsia" w:hAnsiTheme="minorHAnsi" w:cstheme="minorBidi"/>
            <w:noProof/>
            <w:kern w:val="2"/>
            <w:sz w:val="24"/>
            <w:lang w:eastAsia="en-AU"/>
            <w14:ligatures w14:val="standardContextual"/>
          </w:rPr>
          <w:tab/>
        </w:r>
        <w:r w:rsidRPr="007E5A94">
          <w:rPr>
            <w:rStyle w:val="Hyperlink"/>
            <w:noProof/>
          </w:rPr>
          <w:t>Ratification</w:t>
        </w:r>
        <w:r>
          <w:rPr>
            <w:noProof/>
            <w:webHidden/>
          </w:rPr>
          <w:tab/>
        </w:r>
        <w:r>
          <w:rPr>
            <w:noProof/>
            <w:webHidden/>
          </w:rPr>
          <w:fldChar w:fldCharType="begin"/>
        </w:r>
        <w:r>
          <w:rPr>
            <w:noProof/>
            <w:webHidden/>
          </w:rPr>
          <w:instrText xml:space="preserve"> PAGEREF _Toc193967641 \h </w:instrText>
        </w:r>
        <w:r>
          <w:rPr>
            <w:noProof/>
            <w:webHidden/>
          </w:rPr>
        </w:r>
        <w:r>
          <w:rPr>
            <w:noProof/>
            <w:webHidden/>
          </w:rPr>
          <w:fldChar w:fldCharType="separate"/>
        </w:r>
        <w:r>
          <w:rPr>
            <w:noProof/>
            <w:webHidden/>
          </w:rPr>
          <w:t>75</w:t>
        </w:r>
        <w:r>
          <w:rPr>
            <w:noProof/>
            <w:webHidden/>
          </w:rPr>
          <w:fldChar w:fldCharType="end"/>
        </w:r>
      </w:hyperlink>
    </w:p>
    <w:p w14:paraId="64C9FF7D" w14:textId="493E27CA"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642" w:history="1">
        <w:r w:rsidRPr="007E5A94">
          <w:rPr>
            <w:rStyle w:val="Hyperlink"/>
            <w:noProof/>
          </w:rPr>
          <w:t>36.</w:t>
        </w:r>
        <w:r>
          <w:rPr>
            <w:rFonts w:asciiTheme="minorHAnsi" w:eastAsiaTheme="minorEastAsia" w:hAnsiTheme="minorHAnsi" w:cstheme="minorBidi"/>
            <w:noProof/>
            <w:kern w:val="2"/>
            <w:sz w:val="24"/>
            <w:lang w:eastAsia="en-AU"/>
            <w14:ligatures w14:val="standardContextual"/>
          </w:rPr>
          <w:tab/>
        </w:r>
        <w:r w:rsidRPr="007E5A94">
          <w:rPr>
            <w:rStyle w:val="Hyperlink"/>
            <w:noProof/>
          </w:rPr>
          <w:t>EVENTS BEYOND THE CONTROL OF EITHER PARTY</w:t>
        </w:r>
        <w:r>
          <w:rPr>
            <w:noProof/>
            <w:webHidden/>
          </w:rPr>
          <w:tab/>
        </w:r>
        <w:r>
          <w:rPr>
            <w:noProof/>
            <w:webHidden/>
          </w:rPr>
          <w:fldChar w:fldCharType="begin"/>
        </w:r>
        <w:r>
          <w:rPr>
            <w:noProof/>
            <w:webHidden/>
          </w:rPr>
          <w:instrText xml:space="preserve"> PAGEREF _Toc193967642 \h </w:instrText>
        </w:r>
        <w:r>
          <w:rPr>
            <w:noProof/>
            <w:webHidden/>
          </w:rPr>
        </w:r>
        <w:r>
          <w:rPr>
            <w:noProof/>
            <w:webHidden/>
          </w:rPr>
          <w:fldChar w:fldCharType="separate"/>
        </w:r>
        <w:r>
          <w:rPr>
            <w:noProof/>
            <w:webHidden/>
          </w:rPr>
          <w:t>75</w:t>
        </w:r>
        <w:r>
          <w:rPr>
            <w:noProof/>
            <w:webHidden/>
          </w:rPr>
          <w:fldChar w:fldCharType="end"/>
        </w:r>
      </w:hyperlink>
    </w:p>
    <w:p w14:paraId="345B56E5" w14:textId="4FB422C9"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43" w:history="1">
        <w:r w:rsidRPr="007E5A94">
          <w:rPr>
            <w:rStyle w:val="Hyperlink"/>
            <w:noProof/>
          </w:rPr>
          <w:t>36.1</w:t>
        </w:r>
        <w:r>
          <w:rPr>
            <w:rFonts w:asciiTheme="minorHAnsi" w:eastAsiaTheme="minorEastAsia" w:hAnsiTheme="minorHAnsi" w:cstheme="minorBidi"/>
            <w:noProof/>
            <w:kern w:val="2"/>
            <w:sz w:val="24"/>
            <w:lang w:eastAsia="en-AU"/>
            <w14:ligatures w14:val="standardContextual"/>
          </w:rPr>
          <w:tab/>
        </w:r>
        <w:r w:rsidRPr="007E5A94">
          <w:rPr>
            <w:rStyle w:val="Hyperlink"/>
            <w:noProof/>
          </w:rPr>
          <w:t>Force Majeure Event</w:t>
        </w:r>
        <w:r>
          <w:rPr>
            <w:noProof/>
            <w:webHidden/>
          </w:rPr>
          <w:tab/>
        </w:r>
        <w:r>
          <w:rPr>
            <w:noProof/>
            <w:webHidden/>
          </w:rPr>
          <w:fldChar w:fldCharType="begin"/>
        </w:r>
        <w:r>
          <w:rPr>
            <w:noProof/>
            <w:webHidden/>
          </w:rPr>
          <w:instrText xml:space="preserve"> PAGEREF _Toc193967643 \h </w:instrText>
        </w:r>
        <w:r>
          <w:rPr>
            <w:noProof/>
            <w:webHidden/>
          </w:rPr>
        </w:r>
        <w:r>
          <w:rPr>
            <w:noProof/>
            <w:webHidden/>
          </w:rPr>
          <w:fldChar w:fldCharType="separate"/>
        </w:r>
        <w:r>
          <w:rPr>
            <w:noProof/>
            <w:webHidden/>
          </w:rPr>
          <w:t>75</w:t>
        </w:r>
        <w:r>
          <w:rPr>
            <w:noProof/>
            <w:webHidden/>
          </w:rPr>
          <w:fldChar w:fldCharType="end"/>
        </w:r>
      </w:hyperlink>
    </w:p>
    <w:p w14:paraId="2F216C07" w14:textId="3EA90D5B"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44" w:history="1">
        <w:r w:rsidRPr="007E5A94">
          <w:rPr>
            <w:rStyle w:val="Hyperlink"/>
            <w:noProof/>
          </w:rPr>
          <w:t>36.2</w:t>
        </w:r>
        <w:r>
          <w:rPr>
            <w:rFonts w:asciiTheme="minorHAnsi" w:eastAsiaTheme="minorEastAsia" w:hAnsiTheme="minorHAnsi" w:cstheme="minorBidi"/>
            <w:noProof/>
            <w:kern w:val="2"/>
            <w:sz w:val="24"/>
            <w:lang w:eastAsia="en-AU"/>
            <w14:ligatures w14:val="standardContextual"/>
          </w:rPr>
          <w:tab/>
        </w:r>
        <w:r w:rsidRPr="007E5A94">
          <w:rPr>
            <w:rStyle w:val="Hyperlink"/>
            <w:noProof/>
          </w:rPr>
          <w:t>Relief from obligations</w:t>
        </w:r>
        <w:r>
          <w:rPr>
            <w:noProof/>
            <w:webHidden/>
          </w:rPr>
          <w:tab/>
        </w:r>
        <w:r>
          <w:rPr>
            <w:noProof/>
            <w:webHidden/>
          </w:rPr>
          <w:fldChar w:fldCharType="begin"/>
        </w:r>
        <w:r>
          <w:rPr>
            <w:noProof/>
            <w:webHidden/>
          </w:rPr>
          <w:instrText xml:space="preserve"> PAGEREF _Toc193967644 \h </w:instrText>
        </w:r>
        <w:r>
          <w:rPr>
            <w:noProof/>
            <w:webHidden/>
          </w:rPr>
        </w:r>
        <w:r>
          <w:rPr>
            <w:noProof/>
            <w:webHidden/>
          </w:rPr>
          <w:fldChar w:fldCharType="separate"/>
        </w:r>
        <w:r>
          <w:rPr>
            <w:noProof/>
            <w:webHidden/>
          </w:rPr>
          <w:t>75</w:t>
        </w:r>
        <w:r>
          <w:rPr>
            <w:noProof/>
            <w:webHidden/>
          </w:rPr>
          <w:fldChar w:fldCharType="end"/>
        </w:r>
      </w:hyperlink>
    </w:p>
    <w:p w14:paraId="303A2468" w14:textId="507C543A"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45" w:history="1">
        <w:r w:rsidRPr="007E5A94">
          <w:rPr>
            <w:rStyle w:val="Hyperlink"/>
            <w:noProof/>
          </w:rPr>
          <w:t>36.3</w:t>
        </w:r>
        <w:r>
          <w:rPr>
            <w:rFonts w:asciiTheme="minorHAnsi" w:eastAsiaTheme="minorEastAsia" w:hAnsiTheme="minorHAnsi" w:cstheme="minorBidi"/>
            <w:noProof/>
            <w:kern w:val="2"/>
            <w:sz w:val="24"/>
            <w:lang w:eastAsia="en-AU"/>
            <w14:ligatures w14:val="standardContextual"/>
          </w:rPr>
          <w:tab/>
        </w:r>
        <w:r w:rsidRPr="007E5A94">
          <w:rPr>
            <w:rStyle w:val="Hyperlink"/>
            <w:noProof/>
          </w:rPr>
          <w:t>Ongoing Force Majeure Event</w:t>
        </w:r>
        <w:r>
          <w:rPr>
            <w:noProof/>
            <w:webHidden/>
          </w:rPr>
          <w:tab/>
        </w:r>
        <w:r>
          <w:rPr>
            <w:noProof/>
            <w:webHidden/>
          </w:rPr>
          <w:fldChar w:fldCharType="begin"/>
        </w:r>
        <w:r>
          <w:rPr>
            <w:noProof/>
            <w:webHidden/>
          </w:rPr>
          <w:instrText xml:space="preserve"> PAGEREF _Toc193967645 \h </w:instrText>
        </w:r>
        <w:r>
          <w:rPr>
            <w:noProof/>
            <w:webHidden/>
          </w:rPr>
        </w:r>
        <w:r>
          <w:rPr>
            <w:noProof/>
            <w:webHidden/>
          </w:rPr>
          <w:fldChar w:fldCharType="separate"/>
        </w:r>
        <w:r>
          <w:rPr>
            <w:noProof/>
            <w:webHidden/>
          </w:rPr>
          <w:t>76</w:t>
        </w:r>
        <w:r>
          <w:rPr>
            <w:noProof/>
            <w:webHidden/>
          </w:rPr>
          <w:fldChar w:fldCharType="end"/>
        </w:r>
      </w:hyperlink>
    </w:p>
    <w:p w14:paraId="419377C8" w14:textId="5D50EF8C" w:rsidR="00C90CDA" w:rsidRDefault="00C90CDA">
      <w:pPr>
        <w:pStyle w:val="TOC1"/>
        <w:tabs>
          <w:tab w:val="left" w:pos="720"/>
          <w:tab w:val="right" w:leader="dot" w:pos="9061"/>
        </w:tabs>
        <w:rPr>
          <w:rFonts w:asciiTheme="minorHAnsi" w:eastAsiaTheme="minorEastAsia" w:hAnsiTheme="minorHAnsi" w:cstheme="minorBidi"/>
          <w:noProof/>
          <w:kern w:val="2"/>
          <w:sz w:val="24"/>
          <w:lang w:eastAsia="en-AU"/>
          <w14:ligatures w14:val="standardContextual"/>
        </w:rPr>
      </w:pPr>
      <w:hyperlink w:anchor="_Toc193967646" w:history="1">
        <w:r w:rsidRPr="007E5A94">
          <w:rPr>
            <w:rStyle w:val="Hyperlink"/>
            <w:noProof/>
          </w:rPr>
          <w:t>37.</w:t>
        </w:r>
        <w:r>
          <w:rPr>
            <w:rFonts w:asciiTheme="minorHAnsi" w:eastAsiaTheme="minorEastAsia" w:hAnsiTheme="minorHAnsi" w:cstheme="minorBidi"/>
            <w:noProof/>
            <w:kern w:val="2"/>
            <w:sz w:val="24"/>
            <w:lang w:eastAsia="en-AU"/>
            <w14:ligatures w14:val="standardContextual"/>
          </w:rPr>
          <w:tab/>
        </w:r>
        <w:r w:rsidRPr="007E5A94">
          <w:rPr>
            <w:rStyle w:val="Hyperlink"/>
            <w:noProof/>
          </w:rPr>
          <w:t>RESOLUTION OF DISPUTES</w:t>
        </w:r>
        <w:r>
          <w:rPr>
            <w:noProof/>
            <w:webHidden/>
          </w:rPr>
          <w:tab/>
        </w:r>
        <w:r>
          <w:rPr>
            <w:noProof/>
            <w:webHidden/>
          </w:rPr>
          <w:fldChar w:fldCharType="begin"/>
        </w:r>
        <w:r>
          <w:rPr>
            <w:noProof/>
            <w:webHidden/>
          </w:rPr>
          <w:instrText xml:space="preserve"> PAGEREF _Toc193967646 \h </w:instrText>
        </w:r>
        <w:r>
          <w:rPr>
            <w:noProof/>
            <w:webHidden/>
          </w:rPr>
        </w:r>
        <w:r>
          <w:rPr>
            <w:noProof/>
            <w:webHidden/>
          </w:rPr>
          <w:fldChar w:fldCharType="separate"/>
        </w:r>
        <w:r>
          <w:rPr>
            <w:noProof/>
            <w:webHidden/>
          </w:rPr>
          <w:t>76</w:t>
        </w:r>
        <w:r>
          <w:rPr>
            <w:noProof/>
            <w:webHidden/>
          </w:rPr>
          <w:fldChar w:fldCharType="end"/>
        </w:r>
      </w:hyperlink>
    </w:p>
    <w:p w14:paraId="516710DE" w14:textId="4816560D"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47" w:history="1">
        <w:r w:rsidRPr="007E5A94">
          <w:rPr>
            <w:rStyle w:val="Hyperlink"/>
            <w:noProof/>
          </w:rPr>
          <w:t>37.1</w:t>
        </w:r>
        <w:r>
          <w:rPr>
            <w:rFonts w:asciiTheme="minorHAnsi" w:eastAsiaTheme="minorEastAsia" w:hAnsiTheme="minorHAnsi" w:cstheme="minorBidi"/>
            <w:noProof/>
            <w:kern w:val="2"/>
            <w:sz w:val="24"/>
            <w:lang w:eastAsia="en-AU"/>
            <w14:ligatures w14:val="standardContextual"/>
          </w:rPr>
          <w:tab/>
        </w:r>
        <w:r w:rsidRPr="007E5A94">
          <w:rPr>
            <w:rStyle w:val="Hyperlink"/>
            <w:noProof/>
          </w:rPr>
          <w:t>Dispute</w:t>
        </w:r>
        <w:r>
          <w:rPr>
            <w:noProof/>
            <w:webHidden/>
          </w:rPr>
          <w:tab/>
        </w:r>
        <w:r>
          <w:rPr>
            <w:noProof/>
            <w:webHidden/>
          </w:rPr>
          <w:fldChar w:fldCharType="begin"/>
        </w:r>
        <w:r>
          <w:rPr>
            <w:noProof/>
            <w:webHidden/>
          </w:rPr>
          <w:instrText xml:space="preserve"> PAGEREF _Toc193967647 \h </w:instrText>
        </w:r>
        <w:r>
          <w:rPr>
            <w:noProof/>
            <w:webHidden/>
          </w:rPr>
        </w:r>
        <w:r>
          <w:rPr>
            <w:noProof/>
            <w:webHidden/>
          </w:rPr>
          <w:fldChar w:fldCharType="separate"/>
        </w:r>
        <w:r>
          <w:rPr>
            <w:noProof/>
            <w:webHidden/>
          </w:rPr>
          <w:t>76</w:t>
        </w:r>
        <w:r>
          <w:rPr>
            <w:noProof/>
            <w:webHidden/>
          </w:rPr>
          <w:fldChar w:fldCharType="end"/>
        </w:r>
      </w:hyperlink>
    </w:p>
    <w:p w14:paraId="79FEECFC" w14:textId="7F4F4C03"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48" w:history="1">
        <w:r w:rsidRPr="007E5A94">
          <w:rPr>
            <w:rStyle w:val="Hyperlink"/>
            <w:noProof/>
          </w:rPr>
          <w:t>37.2</w:t>
        </w:r>
        <w:r>
          <w:rPr>
            <w:rFonts w:asciiTheme="minorHAnsi" w:eastAsiaTheme="minorEastAsia" w:hAnsiTheme="minorHAnsi" w:cstheme="minorBidi"/>
            <w:noProof/>
            <w:kern w:val="2"/>
            <w:sz w:val="24"/>
            <w:lang w:eastAsia="en-AU"/>
            <w14:ligatures w14:val="standardContextual"/>
          </w:rPr>
          <w:tab/>
        </w:r>
        <w:r w:rsidRPr="007E5A94">
          <w:rPr>
            <w:rStyle w:val="Hyperlink"/>
            <w:noProof/>
          </w:rPr>
          <w:t>Definitions</w:t>
        </w:r>
        <w:r>
          <w:rPr>
            <w:noProof/>
            <w:webHidden/>
          </w:rPr>
          <w:tab/>
        </w:r>
        <w:r>
          <w:rPr>
            <w:noProof/>
            <w:webHidden/>
          </w:rPr>
          <w:fldChar w:fldCharType="begin"/>
        </w:r>
        <w:r>
          <w:rPr>
            <w:noProof/>
            <w:webHidden/>
          </w:rPr>
          <w:instrText xml:space="preserve"> PAGEREF _Toc193967648 \h </w:instrText>
        </w:r>
        <w:r>
          <w:rPr>
            <w:noProof/>
            <w:webHidden/>
          </w:rPr>
        </w:r>
        <w:r>
          <w:rPr>
            <w:noProof/>
            <w:webHidden/>
          </w:rPr>
          <w:fldChar w:fldCharType="separate"/>
        </w:r>
        <w:r>
          <w:rPr>
            <w:noProof/>
            <w:webHidden/>
          </w:rPr>
          <w:t>76</w:t>
        </w:r>
        <w:r>
          <w:rPr>
            <w:noProof/>
            <w:webHidden/>
          </w:rPr>
          <w:fldChar w:fldCharType="end"/>
        </w:r>
      </w:hyperlink>
    </w:p>
    <w:p w14:paraId="43D685AB" w14:textId="60A364F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49" w:history="1">
        <w:r w:rsidRPr="007E5A94">
          <w:rPr>
            <w:rStyle w:val="Hyperlink"/>
            <w:noProof/>
          </w:rPr>
          <w:t>37.3</w:t>
        </w:r>
        <w:r>
          <w:rPr>
            <w:rFonts w:asciiTheme="minorHAnsi" w:eastAsiaTheme="minorEastAsia" w:hAnsiTheme="minorHAnsi" w:cstheme="minorBidi"/>
            <w:noProof/>
            <w:kern w:val="2"/>
            <w:sz w:val="24"/>
            <w:lang w:eastAsia="en-AU"/>
            <w14:ligatures w14:val="standardContextual"/>
          </w:rPr>
          <w:tab/>
        </w:r>
        <w:r w:rsidRPr="007E5A94">
          <w:rPr>
            <w:rStyle w:val="Hyperlink"/>
            <w:noProof/>
          </w:rPr>
          <w:t>Procedure</w:t>
        </w:r>
        <w:r>
          <w:rPr>
            <w:noProof/>
            <w:webHidden/>
          </w:rPr>
          <w:tab/>
        </w:r>
        <w:r>
          <w:rPr>
            <w:noProof/>
            <w:webHidden/>
          </w:rPr>
          <w:fldChar w:fldCharType="begin"/>
        </w:r>
        <w:r>
          <w:rPr>
            <w:noProof/>
            <w:webHidden/>
          </w:rPr>
          <w:instrText xml:space="preserve"> PAGEREF _Toc193967649 \h </w:instrText>
        </w:r>
        <w:r>
          <w:rPr>
            <w:noProof/>
            <w:webHidden/>
          </w:rPr>
        </w:r>
        <w:r>
          <w:rPr>
            <w:noProof/>
            <w:webHidden/>
          </w:rPr>
          <w:fldChar w:fldCharType="separate"/>
        </w:r>
        <w:r>
          <w:rPr>
            <w:noProof/>
            <w:webHidden/>
          </w:rPr>
          <w:t>76</w:t>
        </w:r>
        <w:r>
          <w:rPr>
            <w:noProof/>
            <w:webHidden/>
          </w:rPr>
          <w:fldChar w:fldCharType="end"/>
        </w:r>
      </w:hyperlink>
    </w:p>
    <w:p w14:paraId="17D2D05C" w14:textId="5CB6B258"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50" w:history="1">
        <w:r w:rsidRPr="007E5A94">
          <w:rPr>
            <w:rStyle w:val="Hyperlink"/>
            <w:noProof/>
          </w:rPr>
          <w:t>37.4</w:t>
        </w:r>
        <w:r>
          <w:rPr>
            <w:rFonts w:asciiTheme="minorHAnsi" w:eastAsiaTheme="minorEastAsia" w:hAnsiTheme="minorHAnsi" w:cstheme="minorBidi"/>
            <w:noProof/>
            <w:kern w:val="2"/>
            <w:sz w:val="24"/>
            <w:lang w:eastAsia="en-AU"/>
            <w14:ligatures w14:val="standardContextual"/>
          </w:rPr>
          <w:tab/>
        </w:r>
        <w:r w:rsidRPr="007E5A94">
          <w:rPr>
            <w:rStyle w:val="Hyperlink"/>
            <w:noProof/>
          </w:rPr>
          <w:t>Similar disputes between franchisees</w:t>
        </w:r>
        <w:r>
          <w:rPr>
            <w:noProof/>
            <w:webHidden/>
          </w:rPr>
          <w:tab/>
        </w:r>
        <w:r>
          <w:rPr>
            <w:noProof/>
            <w:webHidden/>
          </w:rPr>
          <w:fldChar w:fldCharType="begin"/>
        </w:r>
        <w:r>
          <w:rPr>
            <w:noProof/>
            <w:webHidden/>
          </w:rPr>
          <w:instrText xml:space="preserve"> PAGEREF _Toc193967650 \h </w:instrText>
        </w:r>
        <w:r>
          <w:rPr>
            <w:noProof/>
            <w:webHidden/>
          </w:rPr>
        </w:r>
        <w:r>
          <w:rPr>
            <w:noProof/>
            <w:webHidden/>
          </w:rPr>
          <w:fldChar w:fldCharType="separate"/>
        </w:r>
        <w:r>
          <w:rPr>
            <w:noProof/>
            <w:webHidden/>
          </w:rPr>
          <w:t>77</w:t>
        </w:r>
        <w:r>
          <w:rPr>
            <w:noProof/>
            <w:webHidden/>
          </w:rPr>
          <w:fldChar w:fldCharType="end"/>
        </w:r>
      </w:hyperlink>
    </w:p>
    <w:p w14:paraId="0D9007BB" w14:textId="005A5AA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51" w:history="1">
        <w:r w:rsidRPr="007E5A94">
          <w:rPr>
            <w:rStyle w:val="Hyperlink"/>
            <w:noProof/>
          </w:rPr>
          <w:t>37.5</w:t>
        </w:r>
        <w:r>
          <w:rPr>
            <w:rFonts w:asciiTheme="minorHAnsi" w:eastAsiaTheme="minorEastAsia" w:hAnsiTheme="minorHAnsi" w:cstheme="minorBidi"/>
            <w:noProof/>
            <w:kern w:val="2"/>
            <w:sz w:val="24"/>
            <w:lang w:eastAsia="en-AU"/>
            <w14:ligatures w14:val="standardContextual"/>
          </w:rPr>
          <w:tab/>
        </w:r>
        <w:r w:rsidRPr="007E5A94">
          <w:rPr>
            <w:rStyle w:val="Hyperlink"/>
            <w:noProof/>
          </w:rPr>
          <w:t>Legal Proceedings</w:t>
        </w:r>
        <w:r>
          <w:rPr>
            <w:noProof/>
            <w:webHidden/>
          </w:rPr>
          <w:tab/>
        </w:r>
        <w:r>
          <w:rPr>
            <w:noProof/>
            <w:webHidden/>
          </w:rPr>
          <w:fldChar w:fldCharType="begin"/>
        </w:r>
        <w:r>
          <w:rPr>
            <w:noProof/>
            <w:webHidden/>
          </w:rPr>
          <w:instrText xml:space="preserve"> PAGEREF _Toc193967651 \h </w:instrText>
        </w:r>
        <w:r>
          <w:rPr>
            <w:noProof/>
            <w:webHidden/>
          </w:rPr>
        </w:r>
        <w:r>
          <w:rPr>
            <w:noProof/>
            <w:webHidden/>
          </w:rPr>
          <w:fldChar w:fldCharType="separate"/>
        </w:r>
        <w:r>
          <w:rPr>
            <w:noProof/>
            <w:webHidden/>
          </w:rPr>
          <w:t>77</w:t>
        </w:r>
        <w:r>
          <w:rPr>
            <w:noProof/>
            <w:webHidden/>
          </w:rPr>
          <w:fldChar w:fldCharType="end"/>
        </w:r>
      </w:hyperlink>
    </w:p>
    <w:p w14:paraId="69854E26" w14:textId="7822A00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52" w:history="1">
        <w:r w:rsidRPr="007E5A94">
          <w:rPr>
            <w:rStyle w:val="Hyperlink"/>
            <w:noProof/>
          </w:rPr>
          <w:t>37.6</w:t>
        </w:r>
        <w:r>
          <w:rPr>
            <w:rFonts w:asciiTheme="minorHAnsi" w:eastAsiaTheme="minorEastAsia" w:hAnsiTheme="minorHAnsi" w:cstheme="minorBidi"/>
            <w:noProof/>
            <w:kern w:val="2"/>
            <w:sz w:val="24"/>
            <w:lang w:eastAsia="en-AU"/>
            <w14:ligatures w14:val="standardContextual"/>
          </w:rPr>
          <w:tab/>
        </w:r>
        <w:r w:rsidRPr="007E5A94">
          <w:rPr>
            <w:rStyle w:val="Hyperlink"/>
            <w:noProof/>
          </w:rPr>
          <w:t>Arbitration</w:t>
        </w:r>
        <w:r>
          <w:rPr>
            <w:noProof/>
            <w:webHidden/>
          </w:rPr>
          <w:tab/>
        </w:r>
        <w:r>
          <w:rPr>
            <w:noProof/>
            <w:webHidden/>
          </w:rPr>
          <w:fldChar w:fldCharType="begin"/>
        </w:r>
        <w:r>
          <w:rPr>
            <w:noProof/>
            <w:webHidden/>
          </w:rPr>
          <w:instrText xml:space="preserve"> PAGEREF _Toc193967652 \h </w:instrText>
        </w:r>
        <w:r>
          <w:rPr>
            <w:noProof/>
            <w:webHidden/>
          </w:rPr>
        </w:r>
        <w:r>
          <w:rPr>
            <w:noProof/>
            <w:webHidden/>
          </w:rPr>
          <w:fldChar w:fldCharType="separate"/>
        </w:r>
        <w:r>
          <w:rPr>
            <w:noProof/>
            <w:webHidden/>
          </w:rPr>
          <w:t>78</w:t>
        </w:r>
        <w:r>
          <w:rPr>
            <w:noProof/>
            <w:webHidden/>
          </w:rPr>
          <w:fldChar w:fldCharType="end"/>
        </w:r>
      </w:hyperlink>
    </w:p>
    <w:p w14:paraId="3A13F101" w14:textId="434FD08D" w:rsidR="00C90CDA" w:rsidRDefault="00C90CDA">
      <w:pPr>
        <w:pStyle w:val="TOC2"/>
        <w:rPr>
          <w:rFonts w:asciiTheme="minorHAnsi" w:eastAsiaTheme="minorEastAsia" w:hAnsiTheme="minorHAnsi" w:cstheme="minorBidi"/>
          <w:noProof/>
          <w:kern w:val="2"/>
          <w:sz w:val="24"/>
          <w:lang w:eastAsia="en-AU"/>
          <w14:ligatures w14:val="standardContextual"/>
        </w:rPr>
      </w:pPr>
      <w:hyperlink w:anchor="_Toc193967653" w:history="1">
        <w:r w:rsidRPr="007E5A94">
          <w:rPr>
            <w:rStyle w:val="Hyperlink"/>
            <w:noProof/>
          </w:rPr>
          <w:t>38.</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NOTICES</w:t>
        </w:r>
        <w:r>
          <w:rPr>
            <w:noProof/>
            <w:webHidden/>
          </w:rPr>
          <w:tab/>
        </w:r>
        <w:r>
          <w:rPr>
            <w:noProof/>
            <w:webHidden/>
          </w:rPr>
          <w:fldChar w:fldCharType="begin"/>
        </w:r>
        <w:r>
          <w:rPr>
            <w:noProof/>
            <w:webHidden/>
          </w:rPr>
          <w:instrText xml:space="preserve"> PAGEREF _Toc193967653 \h </w:instrText>
        </w:r>
        <w:r>
          <w:rPr>
            <w:noProof/>
            <w:webHidden/>
          </w:rPr>
        </w:r>
        <w:r>
          <w:rPr>
            <w:noProof/>
            <w:webHidden/>
          </w:rPr>
          <w:fldChar w:fldCharType="separate"/>
        </w:r>
        <w:r>
          <w:rPr>
            <w:noProof/>
            <w:webHidden/>
          </w:rPr>
          <w:t>78</w:t>
        </w:r>
        <w:r>
          <w:rPr>
            <w:noProof/>
            <w:webHidden/>
          </w:rPr>
          <w:fldChar w:fldCharType="end"/>
        </w:r>
      </w:hyperlink>
    </w:p>
    <w:p w14:paraId="2A118E1A" w14:textId="0D2BB1A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54" w:history="1">
        <w:r w:rsidRPr="007E5A94">
          <w:rPr>
            <w:rStyle w:val="Hyperlink"/>
            <w:noProof/>
          </w:rPr>
          <w:t>38.1</w:t>
        </w:r>
        <w:r>
          <w:rPr>
            <w:rFonts w:asciiTheme="minorHAnsi" w:eastAsiaTheme="minorEastAsia" w:hAnsiTheme="minorHAnsi" w:cstheme="minorBidi"/>
            <w:noProof/>
            <w:kern w:val="2"/>
            <w:sz w:val="24"/>
            <w:lang w:eastAsia="en-AU"/>
            <w14:ligatures w14:val="standardContextual"/>
          </w:rPr>
          <w:tab/>
        </w:r>
        <w:r w:rsidRPr="007E5A94">
          <w:rPr>
            <w:rStyle w:val="Hyperlink"/>
            <w:noProof/>
          </w:rPr>
          <w:t>Form and method of giving notices</w:t>
        </w:r>
        <w:r>
          <w:rPr>
            <w:noProof/>
            <w:webHidden/>
          </w:rPr>
          <w:tab/>
        </w:r>
        <w:r>
          <w:rPr>
            <w:noProof/>
            <w:webHidden/>
          </w:rPr>
          <w:fldChar w:fldCharType="begin"/>
        </w:r>
        <w:r>
          <w:rPr>
            <w:noProof/>
            <w:webHidden/>
          </w:rPr>
          <w:instrText xml:space="preserve"> PAGEREF _Toc193967654 \h </w:instrText>
        </w:r>
        <w:r>
          <w:rPr>
            <w:noProof/>
            <w:webHidden/>
          </w:rPr>
        </w:r>
        <w:r>
          <w:rPr>
            <w:noProof/>
            <w:webHidden/>
          </w:rPr>
          <w:fldChar w:fldCharType="separate"/>
        </w:r>
        <w:r>
          <w:rPr>
            <w:noProof/>
            <w:webHidden/>
          </w:rPr>
          <w:t>78</w:t>
        </w:r>
        <w:r>
          <w:rPr>
            <w:noProof/>
            <w:webHidden/>
          </w:rPr>
          <w:fldChar w:fldCharType="end"/>
        </w:r>
      </w:hyperlink>
    </w:p>
    <w:p w14:paraId="7E855402" w14:textId="33D7D09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55" w:history="1">
        <w:r w:rsidRPr="007E5A94">
          <w:rPr>
            <w:rStyle w:val="Hyperlink"/>
            <w:noProof/>
          </w:rPr>
          <w:t>38.2</w:t>
        </w:r>
        <w:r>
          <w:rPr>
            <w:rFonts w:asciiTheme="minorHAnsi" w:eastAsiaTheme="minorEastAsia" w:hAnsiTheme="minorHAnsi" w:cstheme="minorBidi"/>
            <w:noProof/>
            <w:kern w:val="2"/>
            <w:sz w:val="24"/>
            <w:lang w:eastAsia="en-AU"/>
            <w14:ligatures w14:val="standardContextual"/>
          </w:rPr>
          <w:tab/>
        </w:r>
        <w:r w:rsidRPr="007E5A94">
          <w:rPr>
            <w:rStyle w:val="Hyperlink"/>
            <w:noProof/>
          </w:rPr>
          <w:t>Time of receipt</w:t>
        </w:r>
        <w:r>
          <w:rPr>
            <w:noProof/>
            <w:webHidden/>
          </w:rPr>
          <w:tab/>
        </w:r>
        <w:r>
          <w:rPr>
            <w:noProof/>
            <w:webHidden/>
          </w:rPr>
          <w:fldChar w:fldCharType="begin"/>
        </w:r>
        <w:r>
          <w:rPr>
            <w:noProof/>
            <w:webHidden/>
          </w:rPr>
          <w:instrText xml:space="preserve"> PAGEREF _Toc193967655 \h </w:instrText>
        </w:r>
        <w:r>
          <w:rPr>
            <w:noProof/>
            <w:webHidden/>
          </w:rPr>
        </w:r>
        <w:r>
          <w:rPr>
            <w:noProof/>
            <w:webHidden/>
          </w:rPr>
          <w:fldChar w:fldCharType="separate"/>
        </w:r>
        <w:r>
          <w:rPr>
            <w:noProof/>
            <w:webHidden/>
          </w:rPr>
          <w:t>78</w:t>
        </w:r>
        <w:r>
          <w:rPr>
            <w:noProof/>
            <w:webHidden/>
          </w:rPr>
          <w:fldChar w:fldCharType="end"/>
        </w:r>
      </w:hyperlink>
    </w:p>
    <w:p w14:paraId="5BF4C563" w14:textId="3B1861B2" w:rsidR="00C90CDA" w:rsidRDefault="00C90CDA">
      <w:pPr>
        <w:pStyle w:val="TOC2"/>
        <w:rPr>
          <w:rFonts w:asciiTheme="minorHAnsi" w:eastAsiaTheme="minorEastAsia" w:hAnsiTheme="minorHAnsi" w:cstheme="minorBidi"/>
          <w:noProof/>
          <w:kern w:val="2"/>
          <w:sz w:val="24"/>
          <w:lang w:eastAsia="en-AU"/>
          <w14:ligatures w14:val="standardContextual"/>
        </w:rPr>
      </w:pPr>
      <w:hyperlink w:anchor="_Toc193967656" w:history="1">
        <w:r w:rsidRPr="007E5A94">
          <w:rPr>
            <w:rStyle w:val="Hyperlink"/>
            <w:noProof/>
          </w:rPr>
          <w:t>39.</w:t>
        </w:r>
        <w:r>
          <w:rPr>
            <w:rFonts w:asciiTheme="minorHAnsi" w:eastAsiaTheme="minorEastAsia" w:hAnsiTheme="minorHAnsi" w:cstheme="minorBidi"/>
            <w:noProof/>
            <w:kern w:val="2"/>
            <w:sz w:val="24"/>
            <w:lang w:eastAsia="en-AU"/>
            <w14:ligatures w14:val="standardContextual"/>
          </w:rPr>
          <w:tab/>
        </w:r>
        <w:r w:rsidRPr="007E5A94">
          <w:rPr>
            <w:rStyle w:val="Hyperlink"/>
            <w:noProof/>
          </w:rPr>
          <w:t>MISCELLANEOUS</w:t>
        </w:r>
        <w:r>
          <w:rPr>
            <w:noProof/>
            <w:webHidden/>
          </w:rPr>
          <w:tab/>
        </w:r>
        <w:r>
          <w:rPr>
            <w:noProof/>
            <w:webHidden/>
          </w:rPr>
          <w:fldChar w:fldCharType="begin"/>
        </w:r>
        <w:r>
          <w:rPr>
            <w:noProof/>
            <w:webHidden/>
          </w:rPr>
          <w:instrText xml:space="preserve"> PAGEREF _Toc193967656 \h </w:instrText>
        </w:r>
        <w:r>
          <w:rPr>
            <w:noProof/>
            <w:webHidden/>
          </w:rPr>
        </w:r>
        <w:r>
          <w:rPr>
            <w:noProof/>
            <w:webHidden/>
          </w:rPr>
          <w:fldChar w:fldCharType="separate"/>
        </w:r>
        <w:r>
          <w:rPr>
            <w:noProof/>
            <w:webHidden/>
          </w:rPr>
          <w:t>79</w:t>
        </w:r>
        <w:r>
          <w:rPr>
            <w:noProof/>
            <w:webHidden/>
          </w:rPr>
          <w:fldChar w:fldCharType="end"/>
        </w:r>
      </w:hyperlink>
    </w:p>
    <w:p w14:paraId="5845601F" w14:textId="1AD6F53D"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57" w:history="1">
        <w:r w:rsidRPr="007E5A94">
          <w:rPr>
            <w:rStyle w:val="Hyperlink"/>
            <w:noProof/>
          </w:rPr>
          <w:t>39.1</w:t>
        </w:r>
        <w:r>
          <w:rPr>
            <w:rFonts w:asciiTheme="minorHAnsi" w:eastAsiaTheme="minorEastAsia" w:hAnsiTheme="minorHAnsi" w:cstheme="minorBidi"/>
            <w:noProof/>
            <w:kern w:val="2"/>
            <w:sz w:val="24"/>
            <w:lang w:eastAsia="en-AU"/>
            <w14:ligatures w14:val="standardContextual"/>
          </w:rPr>
          <w:tab/>
        </w:r>
        <w:r w:rsidRPr="007E5A94">
          <w:rPr>
            <w:rStyle w:val="Hyperlink"/>
            <w:noProof/>
          </w:rPr>
          <w:t>Entire Agreement</w:t>
        </w:r>
        <w:r>
          <w:rPr>
            <w:noProof/>
            <w:webHidden/>
          </w:rPr>
          <w:tab/>
        </w:r>
        <w:r>
          <w:rPr>
            <w:noProof/>
            <w:webHidden/>
          </w:rPr>
          <w:fldChar w:fldCharType="begin"/>
        </w:r>
        <w:r>
          <w:rPr>
            <w:noProof/>
            <w:webHidden/>
          </w:rPr>
          <w:instrText xml:space="preserve"> PAGEREF _Toc193967657 \h </w:instrText>
        </w:r>
        <w:r>
          <w:rPr>
            <w:noProof/>
            <w:webHidden/>
          </w:rPr>
        </w:r>
        <w:r>
          <w:rPr>
            <w:noProof/>
            <w:webHidden/>
          </w:rPr>
          <w:fldChar w:fldCharType="separate"/>
        </w:r>
        <w:r>
          <w:rPr>
            <w:noProof/>
            <w:webHidden/>
          </w:rPr>
          <w:t>79</w:t>
        </w:r>
        <w:r>
          <w:rPr>
            <w:noProof/>
            <w:webHidden/>
          </w:rPr>
          <w:fldChar w:fldCharType="end"/>
        </w:r>
      </w:hyperlink>
    </w:p>
    <w:p w14:paraId="78857A72" w14:textId="3471FE32"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58" w:history="1">
        <w:r w:rsidRPr="007E5A94">
          <w:rPr>
            <w:rStyle w:val="Hyperlink"/>
            <w:noProof/>
          </w:rPr>
          <w:t>39.2</w:t>
        </w:r>
        <w:r>
          <w:rPr>
            <w:rFonts w:asciiTheme="minorHAnsi" w:eastAsiaTheme="minorEastAsia" w:hAnsiTheme="minorHAnsi" w:cstheme="minorBidi"/>
            <w:noProof/>
            <w:kern w:val="2"/>
            <w:sz w:val="24"/>
            <w:lang w:eastAsia="en-AU"/>
            <w14:ligatures w14:val="standardContextual"/>
          </w:rPr>
          <w:tab/>
        </w:r>
        <w:r w:rsidRPr="007E5A94">
          <w:rPr>
            <w:rStyle w:val="Hyperlink"/>
            <w:noProof/>
          </w:rPr>
          <w:t>Signing this Agreement</w:t>
        </w:r>
        <w:r>
          <w:rPr>
            <w:noProof/>
            <w:webHidden/>
          </w:rPr>
          <w:tab/>
        </w:r>
        <w:r>
          <w:rPr>
            <w:noProof/>
            <w:webHidden/>
          </w:rPr>
          <w:fldChar w:fldCharType="begin"/>
        </w:r>
        <w:r>
          <w:rPr>
            <w:noProof/>
            <w:webHidden/>
          </w:rPr>
          <w:instrText xml:space="preserve"> PAGEREF _Toc193967658 \h </w:instrText>
        </w:r>
        <w:r>
          <w:rPr>
            <w:noProof/>
            <w:webHidden/>
          </w:rPr>
        </w:r>
        <w:r>
          <w:rPr>
            <w:noProof/>
            <w:webHidden/>
          </w:rPr>
          <w:fldChar w:fldCharType="separate"/>
        </w:r>
        <w:r>
          <w:rPr>
            <w:noProof/>
            <w:webHidden/>
          </w:rPr>
          <w:t>79</w:t>
        </w:r>
        <w:r>
          <w:rPr>
            <w:noProof/>
            <w:webHidden/>
          </w:rPr>
          <w:fldChar w:fldCharType="end"/>
        </w:r>
      </w:hyperlink>
    </w:p>
    <w:p w14:paraId="33B76AEA" w14:textId="169D0F56"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59" w:history="1">
        <w:r w:rsidRPr="007E5A94">
          <w:rPr>
            <w:rStyle w:val="Hyperlink"/>
            <w:noProof/>
          </w:rPr>
          <w:t>39.3</w:t>
        </w:r>
        <w:r>
          <w:rPr>
            <w:rFonts w:asciiTheme="minorHAnsi" w:eastAsiaTheme="minorEastAsia" w:hAnsiTheme="minorHAnsi" w:cstheme="minorBidi"/>
            <w:noProof/>
            <w:kern w:val="2"/>
            <w:sz w:val="24"/>
            <w:lang w:eastAsia="en-AU"/>
            <w14:ligatures w14:val="standardContextual"/>
          </w:rPr>
          <w:tab/>
        </w:r>
        <w:r w:rsidRPr="007E5A94">
          <w:rPr>
            <w:rStyle w:val="Hyperlink"/>
            <w:noProof/>
          </w:rPr>
          <w:t>Variation</w:t>
        </w:r>
        <w:r>
          <w:rPr>
            <w:noProof/>
            <w:webHidden/>
          </w:rPr>
          <w:tab/>
        </w:r>
        <w:r>
          <w:rPr>
            <w:noProof/>
            <w:webHidden/>
          </w:rPr>
          <w:fldChar w:fldCharType="begin"/>
        </w:r>
        <w:r>
          <w:rPr>
            <w:noProof/>
            <w:webHidden/>
          </w:rPr>
          <w:instrText xml:space="preserve"> PAGEREF _Toc193967659 \h </w:instrText>
        </w:r>
        <w:r>
          <w:rPr>
            <w:noProof/>
            <w:webHidden/>
          </w:rPr>
        </w:r>
        <w:r>
          <w:rPr>
            <w:noProof/>
            <w:webHidden/>
          </w:rPr>
          <w:fldChar w:fldCharType="separate"/>
        </w:r>
        <w:r>
          <w:rPr>
            <w:noProof/>
            <w:webHidden/>
          </w:rPr>
          <w:t>79</w:t>
        </w:r>
        <w:r>
          <w:rPr>
            <w:noProof/>
            <w:webHidden/>
          </w:rPr>
          <w:fldChar w:fldCharType="end"/>
        </w:r>
      </w:hyperlink>
    </w:p>
    <w:p w14:paraId="1E8D6475" w14:textId="17C57AAA"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60" w:history="1">
        <w:r w:rsidRPr="007E5A94">
          <w:rPr>
            <w:rStyle w:val="Hyperlink"/>
            <w:noProof/>
          </w:rPr>
          <w:t>39.4</w:t>
        </w:r>
        <w:r>
          <w:rPr>
            <w:rFonts w:asciiTheme="minorHAnsi" w:eastAsiaTheme="minorEastAsia" w:hAnsiTheme="minorHAnsi" w:cstheme="minorBidi"/>
            <w:noProof/>
            <w:kern w:val="2"/>
            <w:sz w:val="24"/>
            <w:lang w:eastAsia="en-AU"/>
            <w14:ligatures w14:val="standardContextual"/>
          </w:rPr>
          <w:tab/>
        </w:r>
        <w:r w:rsidRPr="007E5A94">
          <w:rPr>
            <w:rStyle w:val="Hyperlink"/>
            <w:noProof/>
          </w:rPr>
          <w:t>Waiver</w:t>
        </w:r>
        <w:r>
          <w:rPr>
            <w:noProof/>
            <w:webHidden/>
          </w:rPr>
          <w:tab/>
        </w:r>
        <w:r>
          <w:rPr>
            <w:noProof/>
            <w:webHidden/>
          </w:rPr>
          <w:fldChar w:fldCharType="begin"/>
        </w:r>
        <w:r>
          <w:rPr>
            <w:noProof/>
            <w:webHidden/>
          </w:rPr>
          <w:instrText xml:space="preserve"> PAGEREF _Toc193967660 \h </w:instrText>
        </w:r>
        <w:r>
          <w:rPr>
            <w:noProof/>
            <w:webHidden/>
          </w:rPr>
        </w:r>
        <w:r>
          <w:rPr>
            <w:noProof/>
            <w:webHidden/>
          </w:rPr>
          <w:fldChar w:fldCharType="separate"/>
        </w:r>
        <w:r>
          <w:rPr>
            <w:noProof/>
            <w:webHidden/>
          </w:rPr>
          <w:t>79</w:t>
        </w:r>
        <w:r>
          <w:rPr>
            <w:noProof/>
            <w:webHidden/>
          </w:rPr>
          <w:fldChar w:fldCharType="end"/>
        </w:r>
      </w:hyperlink>
    </w:p>
    <w:p w14:paraId="3153A0FD" w14:textId="6C391F81"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61" w:history="1">
        <w:r w:rsidRPr="007E5A94">
          <w:rPr>
            <w:rStyle w:val="Hyperlink"/>
            <w:noProof/>
          </w:rPr>
          <w:t>39.5</w:t>
        </w:r>
        <w:r>
          <w:rPr>
            <w:rFonts w:asciiTheme="minorHAnsi" w:eastAsiaTheme="minorEastAsia" w:hAnsiTheme="minorHAnsi" w:cstheme="minorBidi"/>
            <w:noProof/>
            <w:kern w:val="2"/>
            <w:sz w:val="24"/>
            <w:lang w:eastAsia="en-AU"/>
            <w14:ligatures w14:val="standardContextual"/>
          </w:rPr>
          <w:tab/>
        </w:r>
        <w:r w:rsidRPr="007E5A94">
          <w:rPr>
            <w:rStyle w:val="Hyperlink"/>
            <w:noProof/>
          </w:rPr>
          <w:t>Changes in the Law</w:t>
        </w:r>
        <w:r>
          <w:rPr>
            <w:noProof/>
            <w:webHidden/>
          </w:rPr>
          <w:tab/>
        </w:r>
        <w:r>
          <w:rPr>
            <w:noProof/>
            <w:webHidden/>
          </w:rPr>
          <w:fldChar w:fldCharType="begin"/>
        </w:r>
        <w:r>
          <w:rPr>
            <w:noProof/>
            <w:webHidden/>
          </w:rPr>
          <w:instrText xml:space="preserve"> PAGEREF _Toc193967661 \h </w:instrText>
        </w:r>
        <w:r>
          <w:rPr>
            <w:noProof/>
            <w:webHidden/>
          </w:rPr>
        </w:r>
        <w:r>
          <w:rPr>
            <w:noProof/>
            <w:webHidden/>
          </w:rPr>
          <w:fldChar w:fldCharType="separate"/>
        </w:r>
        <w:r>
          <w:rPr>
            <w:noProof/>
            <w:webHidden/>
          </w:rPr>
          <w:t>79</w:t>
        </w:r>
        <w:r>
          <w:rPr>
            <w:noProof/>
            <w:webHidden/>
          </w:rPr>
          <w:fldChar w:fldCharType="end"/>
        </w:r>
      </w:hyperlink>
    </w:p>
    <w:p w14:paraId="7053E47F" w14:textId="103294A0"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62" w:history="1">
        <w:r w:rsidRPr="007E5A94">
          <w:rPr>
            <w:rStyle w:val="Hyperlink"/>
            <w:noProof/>
          </w:rPr>
          <w:t>39.6</w:t>
        </w:r>
        <w:r>
          <w:rPr>
            <w:rFonts w:asciiTheme="minorHAnsi" w:eastAsiaTheme="minorEastAsia" w:hAnsiTheme="minorHAnsi" w:cstheme="minorBidi"/>
            <w:noProof/>
            <w:kern w:val="2"/>
            <w:sz w:val="24"/>
            <w:lang w:eastAsia="en-AU"/>
            <w14:ligatures w14:val="standardContextual"/>
          </w:rPr>
          <w:tab/>
        </w:r>
        <w:r w:rsidRPr="007E5A94">
          <w:rPr>
            <w:rStyle w:val="Hyperlink"/>
            <w:noProof/>
          </w:rPr>
          <w:t>Costs</w:t>
        </w:r>
        <w:r>
          <w:rPr>
            <w:noProof/>
            <w:webHidden/>
          </w:rPr>
          <w:tab/>
        </w:r>
        <w:r>
          <w:rPr>
            <w:noProof/>
            <w:webHidden/>
          </w:rPr>
          <w:fldChar w:fldCharType="begin"/>
        </w:r>
        <w:r>
          <w:rPr>
            <w:noProof/>
            <w:webHidden/>
          </w:rPr>
          <w:instrText xml:space="preserve"> PAGEREF _Toc193967662 \h </w:instrText>
        </w:r>
        <w:r>
          <w:rPr>
            <w:noProof/>
            <w:webHidden/>
          </w:rPr>
        </w:r>
        <w:r>
          <w:rPr>
            <w:noProof/>
            <w:webHidden/>
          </w:rPr>
          <w:fldChar w:fldCharType="separate"/>
        </w:r>
        <w:r>
          <w:rPr>
            <w:noProof/>
            <w:webHidden/>
          </w:rPr>
          <w:t>80</w:t>
        </w:r>
        <w:r>
          <w:rPr>
            <w:noProof/>
            <w:webHidden/>
          </w:rPr>
          <w:fldChar w:fldCharType="end"/>
        </w:r>
      </w:hyperlink>
    </w:p>
    <w:p w14:paraId="5D71CD21" w14:textId="021E6793"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63" w:history="1">
        <w:r w:rsidRPr="007E5A94">
          <w:rPr>
            <w:rStyle w:val="Hyperlink"/>
            <w:noProof/>
          </w:rPr>
          <w:t>39.7</w:t>
        </w:r>
        <w:r>
          <w:rPr>
            <w:rFonts w:asciiTheme="minorHAnsi" w:eastAsiaTheme="minorEastAsia" w:hAnsiTheme="minorHAnsi" w:cstheme="minorBidi"/>
            <w:noProof/>
            <w:kern w:val="2"/>
            <w:sz w:val="24"/>
            <w:lang w:eastAsia="en-AU"/>
            <w14:ligatures w14:val="standardContextual"/>
          </w:rPr>
          <w:tab/>
        </w:r>
        <w:r w:rsidRPr="007E5A94">
          <w:rPr>
            <w:rStyle w:val="Hyperlink"/>
            <w:noProof/>
          </w:rPr>
          <w:t>Stamp duty</w:t>
        </w:r>
        <w:r>
          <w:rPr>
            <w:noProof/>
            <w:webHidden/>
          </w:rPr>
          <w:tab/>
        </w:r>
        <w:r>
          <w:rPr>
            <w:noProof/>
            <w:webHidden/>
          </w:rPr>
          <w:fldChar w:fldCharType="begin"/>
        </w:r>
        <w:r>
          <w:rPr>
            <w:noProof/>
            <w:webHidden/>
          </w:rPr>
          <w:instrText xml:space="preserve"> PAGEREF _Toc193967663 \h </w:instrText>
        </w:r>
        <w:r>
          <w:rPr>
            <w:noProof/>
            <w:webHidden/>
          </w:rPr>
        </w:r>
        <w:r>
          <w:rPr>
            <w:noProof/>
            <w:webHidden/>
          </w:rPr>
          <w:fldChar w:fldCharType="separate"/>
        </w:r>
        <w:r>
          <w:rPr>
            <w:noProof/>
            <w:webHidden/>
          </w:rPr>
          <w:t>80</w:t>
        </w:r>
        <w:r>
          <w:rPr>
            <w:noProof/>
            <w:webHidden/>
          </w:rPr>
          <w:fldChar w:fldCharType="end"/>
        </w:r>
      </w:hyperlink>
    </w:p>
    <w:p w14:paraId="71D74187" w14:textId="3AEF9247"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64" w:history="1">
        <w:r w:rsidRPr="007E5A94">
          <w:rPr>
            <w:rStyle w:val="Hyperlink"/>
            <w:noProof/>
          </w:rPr>
          <w:t>39.8</w:t>
        </w:r>
        <w:r>
          <w:rPr>
            <w:rFonts w:asciiTheme="minorHAnsi" w:eastAsiaTheme="minorEastAsia" w:hAnsiTheme="minorHAnsi" w:cstheme="minorBidi"/>
            <w:noProof/>
            <w:kern w:val="2"/>
            <w:sz w:val="24"/>
            <w:lang w:eastAsia="en-AU"/>
            <w14:ligatures w14:val="standardContextual"/>
          </w:rPr>
          <w:tab/>
        </w:r>
        <w:r w:rsidRPr="007E5A94">
          <w:rPr>
            <w:rStyle w:val="Hyperlink"/>
            <w:noProof/>
          </w:rPr>
          <w:t>GST</w:t>
        </w:r>
        <w:r>
          <w:rPr>
            <w:noProof/>
            <w:webHidden/>
          </w:rPr>
          <w:tab/>
        </w:r>
        <w:r>
          <w:rPr>
            <w:noProof/>
            <w:webHidden/>
          </w:rPr>
          <w:fldChar w:fldCharType="begin"/>
        </w:r>
        <w:r>
          <w:rPr>
            <w:noProof/>
            <w:webHidden/>
          </w:rPr>
          <w:instrText xml:space="preserve"> PAGEREF _Toc193967664 \h </w:instrText>
        </w:r>
        <w:r>
          <w:rPr>
            <w:noProof/>
            <w:webHidden/>
          </w:rPr>
        </w:r>
        <w:r>
          <w:rPr>
            <w:noProof/>
            <w:webHidden/>
          </w:rPr>
          <w:fldChar w:fldCharType="separate"/>
        </w:r>
        <w:r>
          <w:rPr>
            <w:noProof/>
            <w:webHidden/>
          </w:rPr>
          <w:t>80</w:t>
        </w:r>
        <w:r>
          <w:rPr>
            <w:noProof/>
            <w:webHidden/>
          </w:rPr>
          <w:fldChar w:fldCharType="end"/>
        </w:r>
      </w:hyperlink>
    </w:p>
    <w:p w14:paraId="69F9D060" w14:textId="3E9015EE" w:rsidR="00C90CDA" w:rsidRDefault="00C90CDA">
      <w:pPr>
        <w:pStyle w:val="TOC3"/>
        <w:tabs>
          <w:tab w:val="left" w:pos="1200"/>
          <w:tab w:val="right" w:leader="dot" w:pos="9061"/>
        </w:tabs>
        <w:rPr>
          <w:rFonts w:asciiTheme="minorHAnsi" w:eastAsiaTheme="minorEastAsia" w:hAnsiTheme="minorHAnsi" w:cstheme="minorBidi"/>
          <w:noProof/>
          <w:kern w:val="2"/>
          <w:sz w:val="24"/>
          <w:lang w:eastAsia="en-AU"/>
          <w14:ligatures w14:val="standardContextual"/>
        </w:rPr>
      </w:pPr>
      <w:hyperlink w:anchor="_Toc193967665" w:history="1">
        <w:r w:rsidRPr="007E5A94">
          <w:rPr>
            <w:rStyle w:val="Hyperlink"/>
            <w:noProof/>
          </w:rPr>
          <w:t>39.9</w:t>
        </w:r>
        <w:r>
          <w:rPr>
            <w:rFonts w:asciiTheme="minorHAnsi" w:eastAsiaTheme="minorEastAsia" w:hAnsiTheme="minorHAnsi" w:cstheme="minorBidi"/>
            <w:noProof/>
            <w:kern w:val="2"/>
            <w:sz w:val="24"/>
            <w:lang w:eastAsia="en-AU"/>
            <w14:ligatures w14:val="standardContextual"/>
          </w:rPr>
          <w:tab/>
        </w:r>
        <w:r w:rsidRPr="007E5A94">
          <w:rPr>
            <w:rStyle w:val="Hyperlink"/>
            <w:noProof/>
          </w:rPr>
          <w:t>Severability</w:t>
        </w:r>
        <w:r>
          <w:rPr>
            <w:noProof/>
            <w:webHidden/>
          </w:rPr>
          <w:tab/>
        </w:r>
        <w:r>
          <w:rPr>
            <w:noProof/>
            <w:webHidden/>
          </w:rPr>
          <w:fldChar w:fldCharType="begin"/>
        </w:r>
        <w:r>
          <w:rPr>
            <w:noProof/>
            <w:webHidden/>
          </w:rPr>
          <w:instrText xml:space="preserve"> PAGEREF _Toc193967665 \h </w:instrText>
        </w:r>
        <w:r>
          <w:rPr>
            <w:noProof/>
            <w:webHidden/>
          </w:rPr>
        </w:r>
        <w:r>
          <w:rPr>
            <w:noProof/>
            <w:webHidden/>
          </w:rPr>
          <w:fldChar w:fldCharType="separate"/>
        </w:r>
        <w:r>
          <w:rPr>
            <w:noProof/>
            <w:webHidden/>
          </w:rPr>
          <w:t>80</w:t>
        </w:r>
        <w:r>
          <w:rPr>
            <w:noProof/>
            <w:webHidden/>
          </w:rPr>
          <w:fldChar w:fldCharType="end"/>
        </w:r>
      </w:hyperlink>
    </w:p>
    <w:p w14:paraId="2FBBE84A" w14:textId="48B83EE1"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666" w:history="1">
        <w:r w:rsidRPr="007E5A94">
          <w:rPr>
            <w:rStyle w:val="Hyperlink"/>
            <w:noProof/>
          </w:rPr>
          <w:t>39.10</w:t>
        </w:r>
        <w:r>
          <w:rPr>
            <w:rFonts w:asciiTheme="minorHAnsi" w:eastAsiaTheme="minorEastAsia" w:hAnsiTheme="minorHAnsi" w:cstheme="minorBidi"/>
            <w:noProof/>
            <w:kern w:val="2"/>
            <w:sz w:val="24"/>
            <w:lang w:eastAsia="en-AU"/>
            <w14:ligatures w14:val="standardContextual"/>
          </w:rPr>
          <w:tab/>
        </w:r>
        <w:r w:rsidRPr="007E5A94">
          <w:rPr>
            <w:rStyle w:val="Hyperlink"/>
            <w:noProof/>
          </w:rPr>
          <w:t>Further assurances</w:t>
        </w:r>
        <w:r>
          <w:rPr>
            <w:noProof/>
            <w:webHidden/>
          </w:rPr>
          <w:tab/>
        </w:r>
        <w:r>
          <w:rPr>
            <w:noProof/>
            <w:webHidden/>
          </w:rPr>
          <w:fldChar w:fldCharType="begin"/>
        </w:r>
        <w:r>
          <w:rPr>
            <w:noProof/>
            <w:webHidden/>
          </w:rPr>
          <w:instrText xml:space="preserve"> PAGEREF _Toc193967666 \h </w:instrText>
        </w:r>
        <w:r>
          <w:rPr>
            <w:noProof/>
            <w:webHidden/>
          </w:rPr>
        </w:r>
        <w:r>
          <w:rPr>
            <w:noProof/>
            <w:webHidden/>
          </w:rPr>
          <w:fldChar w:fldCharType="separate"/>
        </w:r>
        <w:r>
          <w:rPr>
            <w:noProof/>
            <w:webHidden/>
          </w:rPr>
          <w:t>80</w:t>
        </w:r>
        <w:r>
          <w:rPr>
            <w:noProof/>
            <w:webHidden/>
          </w:rPr>
          <w:fldChar w:fldCharType="end"/>
        </w:r>
      </w:hyperlink>
    </w:p>
    <w:p w14:paraId="56CB2A8F" w14:textId="4CBE3816"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667" w:history="1">
        <w:r w:rsidRPr="007E5A94">
          <w:rPr>
            <w:rStyle w:val="Hyperlink"/>
            <w:noProof/>
          </w:rPr>
          <w:t>39.11</w:t>
        </w:r>
        <w:r>
          <w:rPr>
            <w:rFonts w:asciiTheme="minorHAnsi" w:eastAsiaTheme="minorEastAsia" w:hAnsiTheme="minorHAnsi" w:cstheme="minorBidi"/>
            <w:noProof/>
            <w:kern w:val="2"/>
            <w:sz w:val="24"/>
            <w:lang w:eastAsia="en-AU"/>
            <w14:ligatures w14:val="standardContextual"/>
          </w:rPr>
          <w:tab/>
        </w:r>
        <w:r w:rsidRPr="007E5A94">
          <w:rPr>
            <w:rStyle w:val="Hyperlink"/>
            <w:noProof/>
          </w:rPr>
          <w:t>Governing Law</w:t>
        </w:r>
        <w:r>
          <w:rPr>
            <w:noProof/>
            <w:webHidden/>
          </w:rPr>
          <w:tab/>
        </w:r>
        <w:r>
          <w:rPr>
            <w:noProof/>
            <w:webHidden/>
          </w:rPr>
          <w:fldChar w:fldCharType="begin"/>
        </w:r>
        <w:r>
          <w:rPr>
            <w:noProof/>
            <w:webHidden/>
          </w:rPr>
          <w:instrText xml:space="preserve"> PAGEREF _Toc193967667 \h </w:instrText>
        </w:r>
        <w:r>
          <w:rPr>
            <w:noProof/>
            <w:webHidden/>
          </w:rPr>
        </w:r>
        <w:r>
          <w:rPr>
            <w:noProof/>
            <w:webHidden/>
          </w:rPr>
          <w:fldChar w:fldCharType="separate"/>
        </w:r>
        <w:r>
          <w:rPr>
            <w:noProof/>
            <w:webHidden/>
          </w:rPr>
          <w:t>81</w:t>
        </w:r>
        <w:r>
          <w:rPr>
            <w:noProof/>
            <w:webHidden/>
          </w:rPr>
          <w:fldChar w:fldCharType="end"/>
        </w:r>
      </w:hyperlink>
    </w:p>
    <w:p w14:paraId="4B2C9B52" w14:textId="299A6112"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668" w:history="1">
        <w:r w:rsidRPr="007E5A94">
          <w:rPr>
            <w:rStyle w:val="Hyperlink"/>
            <w:noProof/>
          </w:rPr>
          <w:t>39.12</w:t>
        </w:r>
        <w:r>
          <w:rPr>
            <w:rFonts w:asciiTheme="minorHAnsi" w:eastAsiaTheme="minorEastAsia" w:hAnsiTheme="minorHAnsi" w:cstheme="minorBidi"/>
            <w:noProof/>
            <w:kern w:val="2"/>
            <w:sz w:val="24"/>
            <w:lang w:eastAsia="en-AU"/>
            <w14:ligatures w14:val="standardContextual"/>
          </w:rPr>
          <w:tab/>
        </w:r>
        <w:r w:rsidRPr="007E5A94">
          <w:rPr>
            <w:rStyle w:val="Hyperlink"/>
            <w:noProof/>
          </w:rPr>
          <w:t>Time of Essence</w:t>
        </w:r>
        <w:r>
          <w:rPr>
            <w:noProof/>
            <w:webHidden/>
          </w:rPr>
          <w:tab/>
        </w:r>
        <w:r>
          <w:rPr>
            <w:noProof/>
            <w:webHidden/>
          </w:rPr>
          <w:fldChar w:fldCharType="begin"/>
        </w:r>
        <w:r>
          <w:rPr>
            <w:noProof/>
            <w:webHidden/>
          </w:rPr>
          <w:instrText xml:space="preserve"> PAGEREF _Toc193967668 \h </w:instrText>
        </w:r>
        <w:r>
          <w:rPr>
            <w:noProof/>
            <w:webHidden/>
          </w:rPr>
        </w:r>
        <w:r>
          <w:rPr>
            <w:noProof/>
            <w:webHidden/>
          </w:rPr>
          <w:fldChar w:fldCharType="separate"/>
        </w:r>
        <w:r>
          <w:rPr>
            <w:noProof/>
            <w:webHidden/>
          </w:rPr>
          <w:t>81</w:t>
        </w:r>
        <w:r>
          <w:rPr>
            <w:noProof/>
            <w:webHidden/>
          </w:rPr>
          <w:fldChar w:fldCharType="end"/>
        </w:r>
      </w:hyperlink>
    </w:p>
    <w:p w14:paraId="094F7DCC" w14:textId="474944BF"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669" w:history="1">
        <w:r w:rsidRPr="007E5A94">
          <w:rPr>
            <w:rStyle w:val="Hyperlink"/>
            <w:noProof/>
          </w:rPr>
          <w:t>39.13</w:t>
        </w:r>
        <w:r>
          <w:rPr>
            <w:rFonts w:asciiTheme="minorHAnsi" w:eastAsiaTheme="minorEastAsia" w:hAnsiTheme="minorHAnsi" w:cstheme="minorBidi"/>
            <w:noProof/>
            <w:kern w:val="2"/>
            <w:sz w:val="24"/>
            <w:lang w:eastAsia="en-AU"/>
            <w14:ligatures w14:val="standardContextual"/>
          </w:rPr>
          <w:tab/>
        </w:r>
        <w:r w:rsidRPr="007E5A94">
          <w:rPr>
            <w:rStyle w:val="Hyperlink"/>
            <w:noProof/>
          </w:rPr>
          <w:t>Business Day</w:t>
        </w:r>
        <w:r>
          <w:rPr>
            <w:noProof/>
            <w:webHidden/>
          </w:rPr>
          <w:tab/>
        </w:r>
        <w:r>
          <w:rPr>
            <w:noProof/>
            <w:webHidden/>
          </w:rPr>
          <w:fldChar w:fldCharType="begin"/>
        </w:r>
        <w:r>
          <w:rPr>
            <w:noProof/>
            <w:webHidden/>
          </w:rPr>
          <w:instrText xml:space="preserve"> PAGEREF _Toc193967669 \h </w:instrText>
        </w:r>
        <w:r>
          <w:rPr>
            <w:noProof/>
            <w:webHidden/>
          </w:rPr>
        </w:r>
        <w:r>
          <w:rPr>
            <w:noProof/>
            <w:webHidden/>
          </w:rPr>
          <w:fldChar w:fldCharType="separate"/>
        </w:r>
        <w:r>
          <w:rPr>
            <w:noProof/>
            <w:webHidden/>
          </w:rPr>
          <w:t>81</w:t>
        </w:r>
        <w:r>
          <w:rPr>
            <w:noProof/>
            <w:webHidden/>
          </w:rPr>
          <w:fldChar w:fldCharType="end"/>
        </w:r>
      </w:hyperlink>
    </w:p>
    <w:p w14:paraId="4999A8E4" w14:textId="73F348F6"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670" w:history="1">
        <w:r w:rsidRPr="007E5A94">
          <w:rPr>
            <w:rStyle w:val="Hyperlink"/>
            <w:noProof/>
          </w:rPr>
          <w:t>39.14</w:t>
        </w:r>
        <w:r>
          <w:rPr>
            <w:rFonts w:asciiTheme="minorHAnsi" w:eastAsiaTheme="minorEastAsia" w:hAnsiTheme="minorHAnsi" w:cstheme="minorBidi"/>
            <w:noProof/>
            <w:kern w:val="2"/>
            <w:sz w:val="24"/>
            <w:lang w:eastAsia="en-AU"/>
            <w14:ligatures w14:val="standardContextual"/>
          </w:rPr>
          <w:tab/>
        </w:r>
        <w:r w:rsidRPr="007E5A94">
          <w:rPr>
            <w:rStyle w:val="Hyperlink"/>
            <w:noProof/>
          </w:rPr>
          <w:t>Cumulative Rights</w:t>
        </w:r>
        <w:r>
          <w:rPr>
            <w:noProof/>
            <w:webHidden/>
          </w:rPr>
          <w:tab/>
        </w:r>
        <w:r>
          <w:rPr>
            <w:noProof/>
            <w:webHidden/>
          </w:rPr>
          <w:fldChar w:fldCharType="begin"/>
        </w:r>
        <w:r>
          <w:rPr>
            <w:noProof/>
            <w:webHidden/>
          </w:rPr>
          <w:instrText xml:space="preserve"> PAGEREF _Toc193967670 \h </w:instrText>
        </w:r>
        <w:r>
          <w:rPr>
            <w:noProof/>
            <w:webHidden/>
          </w:rPr>
        </w:r>
        <w:r>
          <w:rPr>
            <w:noProof/>
            <w:webHidden/>
          </w:rPr>
          <w:fldChar w:fldCharType="separate"/>
        </w:r>
        <w:r>
          <w:rPr>
            <w:noProof/>
            <w:webHidden/>
          </w:rPr>
          <w:t>81</w:t>
        </w:r>
        <w:r>
          <w:rPr>
            <w:noProof/>
            <w:webHidden/>
          </w:rPr>
          <w:fldChar w:fldCharType="end"/>
        </w:r>
      </w:hyperlink>
    </w:p>
    <w:p w14:paraId="26F10BFF" w14:textId="182FB70E"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671" w:history="1">
        <w:r w:rsidRPr="007E5A94">
          <w:rPr>
            <w:rStyle w:val="Hyperlink"/>
            <w:noProof/>
          </w:rPr>
          <w:t>39.15</w:t>
        </w:r>
        <w:r>
          <w:rPr>
            <w:rFonts w:asciiTheme="minorHAnsi" w:eastAsiaTheme="minorEastAsia" w:hAnsiTheme="minorHAnsi" w:cstheme="minorBidi"/>
            <w:noProof/>
            <w:kern w:val="2"/>
            <w:sz w:val="24"/>
            <w:lang w:eastAsia="en-AU"/>
            <w14:ligatures w14:val="standardContextual"/>
          </w:rPr>
          <w:tab/>
        </w:r>
        <w:r w:rsidRPr="007E5A94">
          <w:rPr>
            <w:rStyle w:val="Hyperlink"/>
            <w:noProof/>
          </w:rPr>
          <w:t>Liability of parties</w:t>
        </w:r>
        <w:r>
          <w:rPr>
            <w:noProof/>
            <w:webHidden/>
          </w:rPr>
          <w:tab/>
        </w:r>
        <w:r>
          <w:rPr>
            <w:noProof/>
            <w:webHidden/>
          </w:rPr>
          <w:fldChar w:fldCharType="begin"/>
        </w:r>
        <w:r>
          <w:rPr>
            <w:noProof/>
            <w:webHidden/>
          </w:rPr>
          <w:instrText xml:space="preserve"> PAGEREF _Toc193967671 \h </w:instrText>
        </w:r>
        <w:r>
          <w:rPr>
            <w:noProof/>
            <w:webHidden/>
          </w:rPr>
        </w:r>
        <w:r>
          <w:rPr>
            <w:noProof/>
            <w:webHidden/>
          </w:rPr>
          <w:fldChar w:fldCharType="separate"/>
        </w:r>
        <w:r>
          <w:rPr>
            <w:noProof/>
            <w:webHidden/>
          </w:rPr>
          <w:t>81</w:t>
        </w:r>
        <w:r>
          <w:rPr>
            <w:noProof/>
            <w:webHidden/>
          </w:rPr>
          <w:fldChar w:fldCharType="end"/>
        </w:r>
      </w:hyperlink>
    </w:p>
    <w:p w14:paraId="0865EEF6" w14:textId="0BC2F358"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672" w:history="1">
        <w:r w:rsidRPr="007E5A94">
          <w:rPr>
            <w:rStyle w:val="Hyperlink"/>
            <w:noProof/>
          </w:rPr>
          <w:t>39.16</w:t>
        </w:r>
        <w:r>
          <w:rPr>
            <w:rFonts w:asciiTheme="minorHAnsi" w:eastAsiaTheme="minorEastAsia" w:hAnsiTheme="minorHAnsi" w:cstheme="minorBidi"/>
            <w:noProof/>
            <w:kern w:val="2"/>
            <w:sz w:val="24"/>
            <w:lang w:eastAsia="en-AU"/>
            <w14:ligatures w14:val="standardContextual"/>
          </w:rPr>
          <w:tab/>
        </w:r>
        <w:r w:rsidRPr="007E5A94">
          <w:rPr>
            <w:rStyle w:val="Hyperlink"/>
            <w:noProof/>
          </w:rPr>
          <w:t>Counterparts</w:t>
        </w:r>
        <w:r>
          <w:rPr>
            <w:noProof/>
            <w:webHidden/>
          </w:rPr>
          <w:tab/>
        </w:r>
        <w:r>
          <w:rPr>
            <w:noProof/>
            <w:webHidden/>
          </w:rPr>
          <w:fldChar w:fldCharType="begin"/>
        </w:r>
        <w:r>
          <w:rPr>
            <w:noProof/>
            <w:webHidden/>
          </w:rPr>
          <w:instrText xml:space="preserve"> PAGEREF _Toc193967672 \h </w:instrText>
        </w:r>
        <w:r>
          <w:rPr>
            <w:noProof/>
            <w:webHidden/>
          </w:rPr>
        </w:r>
        <w:r>
          <w:rPr>
            <w:noProof/>
            <w:webHidden/>
          </w:rPr>
          <w:fldChar w:fldCharType="separate"/>
        </w:r>
        <w:r>
          <w:rPr>
            <w:noProof/>
            <w:webHidden/>
          </w:rPr>
          <w:t>81</w:t>
        </w:r>
        <w:r>
          <w:rPr>
            <w:noProof/>
            <w:webHidden/>
          </w:rPr>
          <w:fldChar w:fldCharType="end"/>
        </w:r>
      </w:hyperlink>
    </w:p>
    <w:p w14:paraId="498D051F" w14:textId="5DB83560"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673" w:history="1">
        <w:r w:rsidRPr="007E5A94">
          <w:rPr>
            <w:rStyle w:val="Hyperlink"/>
            <w:noProof/>
          </w:rPr>
          <w:t>39.17</w:t>
        </w:r>
        <w:r>
          <w:rPr>
            <w:rFonts w:asciiTheme="minorHAnsi" w:eastAsiaTheme="minorEastAsia" w:hAnsiTheme="minorHAnsi" w:cstheme="minorBidi"/>
            <w:noProof/>
            <w:kern w:val="2"/>
            <w:sz w:val="24"/>
            <w:lang w:eastAsia="en-AU"/>
            <w14:ligatures w14:val="standardContextual"/>
          </w:rPr>
          <w:tab/>
        </w:r>
        <w:r w:rsidRPr="007E5A94">
          <w:rPr>
            <w:rStyle w:val="Hyperlink"/>
            <w:noProof/>
          </w:rPr>
          <w:t>Non-merger</w:t>
        </w:r>
        <w:r>
          <w:rPr>
            <w:noProof/>
            <w:webHidden/>
          </w:rPr>
          <w:tab/>
        </w:r>
        <w:r>
          <w:rPr>
            <w:noProof/>
            <w:webHidden/>
          </w:rPr>
          <w:fldChar w:fldCharType="begin"/>
        </w:r>
        <w:r>
          <w:rPr>
            <w:noProof/>
            <w:webHidden/>
          </w:rPr>
          <w:instrText xml:space="preserve"> PAGEREF _Toc193967673 \h </w:instrText>
        </w:r>
        <w:r>
          <w:rPr>
            <w:noProof/>
            <w:webHidden/>
          </w:rPr>
        </w:r>
        <w:r>
          <w:rPr>
            <w:noProof/>
            <w:webHidden/>
          </w:rPr>
          <w:fldChar w:fldCharType="separate"/>
        </w:r>
        <w:r>
          <w:rPr>
            <w:noProof/>
            <w:webHidden/>
          </w:rPr>
          <w:t>81</w:t>
        </w:r>
        <w:r>
          <w:rPr>
            <w:noProof/>
            <w:webHidden/>
          </w:rPr>
          <w:fldChar w:fldCharType="end"/>
        </w:r>
      </w:hyperlink>
    </w:p>
    <w:p w14:paraId="420A411E" w14:textId="25FB8696" w:rsidR="00C90CDA" w:rsidRDefault="00C90CDA">
      <w:pPr>
        <w:pStyle w:val="TOC3"/>
        <w:tabs>
          <w:tab w:val="left" w:pos="1440"/>
          <w:tab w:val="right" w:leader="dot" w:pos="9061"/>
        </w:tabs>
        <w:rPr>
          <w:rFonts w:asciiTheme="minorHAnsi" w:eastAsiaTheme="minorEastAsia" w:hAnsiTheme="minorHAnsi" w:cstheme="minorBidi"/>
          <w:noProof/>
          <w:kern w:val="2"/>
          <w:sz w:val="24"/>
          <w:lang w:eastAsia="en-AU"/>
          <w14:ligatures w14:val="standardContextual"/>
        </w:rPr>
      </w:pPr>
      <w:hyperlink w:anchor="_Toc193967674" w:history="1">
        <w:r w:rsidRPr="007E5A94">
          <w:rPr>
            <w:rStyle w:val="Hyperlink"/>
            <w:noProof/>
          </w:rPr>
          <w:t>39.18</w:t>
        </w:r>
        <w:r>
          <w:rPr>
            <w:rFonts w:asciiTheme="minorHAnsi" w:eastAsiaTheme="minorEastAsia" w:hAnsiTheme="minorHAnsi" w:cstheme="minorBidi"/>
            <w:noProof/>
            <w:kern w:val="2"/>
            <w:sz w:val="24"/>
            <w:lang w:eastAsia="en-AU"/>
            <w14:ligatures w14:val="standardContextual"/>
          </w:rPr>
          <w:tab/>
        </w:r>
        <w:r w:rsidRPr="007E5A94">
          <w:rPr>
            <w:rStyle w:val="Hyperlink"/>
            <w:noProof/>
          </w:rPr>
          <w:t>Special Conditions</w:t>
        </w:r>
        <w:r>
          <w:rPr>
            <w:noProof/>
            <w:webHidden/>
          </w:rPr>
          <w:tab/>
        </w:r>
        <w:r>
          <w:rPr>
            <w:noProof/>
            <w:webHidden/>
          </w:rPr>
          <w:fldChar w:fldCharType="begin"/>
        </w:r>
        <w:r>
          <w:rPr>
            <w:noProof/>
            <w:webHidden/>
          </w:rPr>
          <w:instrText xml:space="preserve"> PAGEREF _Toc193967674 \h </w:instrText>
        </w:r>
        <w:r>
          <w:rPr>
            <w:noProof/>
            <w:webHidden/>
          </w:rPr>
        </w:r>
        <w:r>
          <w:rPr>
            <w:noProof/>
            <w:webHidden/>
          </w:rPr>
          <w:fldChar w:fldCharType="separate"/>
        </w:r>
        <w:r>
          <w:rPr>
            <w:noProof/>
            <w:webHidden/>
          </w:rPr>
          <w:t>81</w:t>
        </w:r>
        <w:r>
          <w:rPr>
            <w:noProof/>
            <w:webHidden/>
          </w:rPr>
          <w:fldChar w:fldCharType="end"/>
        </w:r>
      </w:hyperlink>
    </w:p>
    <w:p w14:paraId="1E70E0FC" w14:textId="698FFE96" w:rsidR="00C90CDA" w:rsidRDefault="00C90CDA">
      <w:pPr>
        <w:pStyle w:val="TOC1"/>
        <w:tabs>
          <w:tab w:val="right" w:leader="dot" w:pos="9061"/>
        </w:tabs>
        <w:rPr>
          <w:rFonts w:asciiTheme="minorHAnsi" w:eastAsiaTheme="minorEastAsia" w:hAnsiTheme="minorHAnsi" w:cstheme="minorBidi"/>
          <w:noProof/>
          <w:kern w:val="2"/>
          <w:sz w:val="24"/>
          <w:lang w:eastAsia="en-AU"/>
          <w14:ligatures w14:val="standardContextual"/>
        </w:rPr>
      </w:pPr>
      <w:hyperlink w:anchor="_Toc193967675" w:history="1">
        <w:r w:rsidRPr="007E5A94">
          <w:rPr>
            <w:rStyle w:val="Hyperlink"/>
            <w:noProof/>
          </w:rPr>
          <w:t>SCHEDULE – PARTICULARS OF FRANCHISE</w:t>
        </w:r>
        <w:r>
          <w:rPr>
            <w:noProof/>
            <w:webHidden/>
          </w:rPr>
          <w:tab/>
        </w:r>
        <w:r>
          <w:rPr>
            <w:noProof/>
            <w:webHidden/>
          </w:rPr>
          <w:fldChar w:fldCharType="begin"/>
        </w:r>
        <w:r>
          <w:rPr>
            <w:noProof/>
            <w:webHidden/>
          </w:rPr>
          <w:instrText xml:space="preserve"> PAGEREF _Toc193967675 \h </w:instrText>
        </w:r>
        <w:r>
          <w:rPr>
            <w:noProof/>
            <w:webHidden/>
          </w:rPr>
        </w:r>
        <w:r>
          <w:rPr>
            <w:noProof/>
            <w:webHidden/>
          </w:rPr>
          <w:fldChar w:fldCharType="separate"/>
        </w:r>
        <w:r>
          <w:rPr>
            <w:noProof/>
            <w:webHidden/>
          </w:rPr>
          <w:t>82</w:t>
        </w:r>
        <w:r>
          <w:rPr>
            <w:noProof/>
            <w:webHidden/>
          </w:rPr>
          <w:fldChar w:fldCharType="end"/>
        </w:r>
      </w:hyperlink>
    </w:p>
    <w:p w14:paraId="6B73E927" w14:textId="2DEB0181" w:rsidR="00C90CDA" w:rsidRDefault="00C90CDA">
      <w:pPr>
        <w:pStyle w:val="TOC1"/>
        <w:tabs>
          <w:tab w:val="right" w:leader="dot" w:pos="9061"/>
        </w:tabs>
        <w:rPr>
          <w:rFonts w:asciiTheme="minorHAnsi" w:eastAsiaTheme="minorEastAsia" w:hAnsiTheme="minorHAnsi" w:cstheme="minorBidi"/>
          <w:noProof/>
          <w:kern w:val="2"/>
          <w:sz w:val="24"/>
          <w:lang w:eastAsia="en-AU"/>
          <w14:ligatures w14:val="standardContextual"/>
        </w:rPr>
      </w:pPr>
      <w:hyperlink w:anchor="_Toc193967676" w:history="1">
        <w:r w:rsidRPr="007E5A94">
          <w:rPr>
            <w:rStyle w:val="Hyperlink"/>
            <w:noProof/>
          </w:rPr>
          <w:t>EXECUTION AND DATE</w:t>
        </w:r>
        <w:r>
          <w:rPr>
            <w:noProof/>
            <w:webHidden/>
          </w:rPr>
          <w:tab/>
        </w:r>
        <w:r>
          <w:rPr>
            <w:noProof/>
            <w:webHidden/>
          </w:rPr>
          <w:fldChar w:fldCharType="begin"/>
        </w:r>
        <w:r>
          <w:rPr>
            <w:noProof/>
            <w:webHidden/>
          </w:rPr>
          <w:instrText xml:space="preserve"> PAGEREF _Toc193967676 \h </w:instrText>
        </w:r>
        <w:r>
          <w:rPr>
            <w:noProof/>
            <w:webHidden/>
          </w:rPr>
        </w:r>
        <w:r>
          <w:rPr>
            <w:noProof/>
            <w:webHidden/>
          </w:rPr>
          <w:fldChar w:fldCharType="separate"/>
        </w:r>
        <w:r>
          <w:rPr>
            <w:noProof/>
            <w:webHidden/>
          </w:rPr>
          <w:t>85</w:t>
        </w:r>
        <w:r>
          <w:rPr>
            <w:noProof/>
            <w:webHidden/>
          </w:rPr>
          <w:fldChar w:fldCharType="end"/>
        </w:r>
      </w:hyperlink>
    </w:p>
    <w:p w14:paraId="58C4738E" w14:textId="5DADF068" w:rsidR="00C90CDA" w:rsidRDefault="00C90CDA">
      <w:pPr>
        <w:pStyle w:val="TOC1"/>
        <w:tabs>
          <w:tab w:val="right" w:leader="dot" w:pos="9061"/>
        </w:tabs>
        <w:rPr>
          <w:rFonts w:asciiTheme="minorHAnsi" w:eastAsiaTheme="minorEastAsia" w:hAnsiTheme="minorHAnsi" w:cstheme="minorBidi"/>
          <w:noProof/>
          <w:kern w:val="2"/>
          <w:sz w:val="24"/>
          <w:lang w:eastAsia="en-AU"/>
          <w14:ligatures w14:val="standardContextual"/>
        </w:rPr>
      </w:pPr>
      <w:hyperlink w:anchor="_Toc193967677" w:history="1">
        <w:r w:rsidRPr="007E5A94">
          <w:rPr>
            <w:rStyle w:val="Hyperlink"/>
            <w:noProof/>
          </w:rPr>
          <w:t>ANNEXURE A – TRADE MARKS</w:t>
        </w:r>
        <w:r>
          <w:rPr>
            <w:noProof/>
            <w:webHidden/>
          </w:rPr>
          <w:tab/>
        </w:r>
        <w:r>
          <w:rPr>
            <w:noProof/>
            <w:webHidden/>
          </w:rPr>
          <w:fldChar w:fldCharType="begin"/>
        </w:r>
        <w:r>
          <w:rPr>
            <w:noProof/>
            <w:webHidden/>
          </w:rPr>
          <w:instrText xml:space="preserve"> PAGEREF _Toc193967677 \h </w:instrText>
        </w:r>
        <w:r>
          <w:rPr>
            <w:noProof/>
            <w:webHidden/>
          </w:rPr>
        </w:r>
        <w:r>
          <w:rPr>
            <w:noProof/>
            <w:webHidden/>
          </w:rPr>
          <w:fldChar w:fldCharType="separate"/>
        </w:r>
        <w:r>
          <w:rPr>
            <w:noProof/>
            <w:webHidden/>
          </w:rPr>
          <w:t>87</w:t>
        </w:r>
        <w:r>
          <w:rPr>
            <w:noProof/>
            <w:webHidden/>
          </w:rPr>
          <w:fldChar w:fldCharType="end"/>
        </w:r>
      </w:hyperlink>
    </w:p>
    <w:p w14:paraId="0391E821" w14:textId="6FEE52D8" w:rsidR="00C90CDA" w:rsidRDefault="00C90CDA">
      <w:pPr>
        <w:pStyle w:val="TOC1"/>
        <w:tabs>
          <w:tab w:val="right" w:leader="dot" w:pos="9061"/>
        </w:tabs>
        <w:rPr>
          <w:rFonts w:asciiTheme="minorHAnsi" w:eastAsiaTheme="minorEastAsia" w:hAnsiTheme="minorHAnsi" w:cstheme="minorBidi"/>
          <w:noProof/>
          <w:kern w:val="2"/>
          <w:sz w:val="24"/>
          <w:lang w:eastAsia="en-AU"/>
          <w14:ligatures w14:val="standardContextual"/>
        </w:rPr>
      </w:pPr>
      <w:hyperlink w:anchor="_Toc193967678" w:history="1">
        <w:r w:rsidRPr="007E5A94">
          <w:rPr>
            <w:rStyle w:val="Hyperlink"/>
            <w:iCs/>
            <w:noProof/>
          </w:rPr>
          <w:t>ANNEXURE B – MARKETING TERRITORY</w:t>
        </w:r>
        <w:r>
          <w:rPr>
            <w:noProof/>
            <w:webHidden/>
          </w:rPr>
          <w:tab/>
        </w:r>
        <w:r>
          <w:rPr>
            <w:noProof/>
            <w:webHidden/>
          </w:rPr>
          <w:fldChar w:fldCharType="begin"/>
        </w:r>
        <w:r>
          <w:rPr>
            <w:noProof/>
            <w:webHidden/>
          </w:rPr>
          <w:instrText xml:space="preserve"> PAGEREF _Toc193967678 \h </w:instrText>
        </w:r>
        <w:r>
          <w:rPr>
            <w:noProof/>
            <w:webHidden/>
          </w:rPr>
        </w:r>
        <w:r>
          <w:rPr>
            <w:noProof/>
            <w:webHidden/>
          </w:rPr>
          <w:fldChar w:fldCharType="separate"/>
        </w:r>
        <w:r>
          <w:rPr>
            <w:noProof/>
            <w:webHidden/>
          </w:rPr>
          <w:t>88</w:t>
        </w:r>
        <w:r>
          <w:rPr>
            <w:noProof/>
            <w:webHidden/>
          </w:rPr>
          <w:fldChar w:fldCharType="end"/>
        </w:r>
      </w:hyperlink>
    </w:p>
    <w:p w14:paraId="0F82EFCA" w14:textId="4B0EC5EE" w:rsidR="00C90CDA" w:rsidRDefault="00C90CDA">
      <w:pPr>
        <w:pStyle w:val="TOC1"/>
        <w:tabs>
          <w:tab w:val="right" w:leader="dot" w:pos="9061"/>
        </w:tabs>
        <w:rPr>
          <w:rFonts w:asciiTheme="minorHAnsi" w:eastAsiaTheme="minorEastAsia" w:hAnsiTheme="minorHAnsi" w:cstheme="minorBidi"/>
          <w:noProof/>
          <w:kern w:val="2"/>
          <w:sz w:val="24"/>
          <w:lang w:eastAsia="en-AU"/>
          <w14:ligatures w14:val="standardContextual"/>
        </w:rPr>
      </w:pPr>
      <w:hyperlink w:anchor="_Toc193967679" w:history="1">
        <w:r w:rsidRPr="007E5A94">
          <w:rPr>
            <w:rStyle w:val="Hyperlink"/>
            <w:noProof/>
          </w:rPr>
          <w:t xml:space="preserve">ANNEXURE C </w:t>
        </w:r>
        <w:r w:rsidRPr="007E5A94">
          <w:rPr>
            <w:rStyle w:val="Hyperlink"/>
            <w:iCs/>
            <w:noProof/>
          </w:rPr>
          <w:t>–</w:t>
        </w:r>
        <w:r w:rsidRPr="007E5A94">
          <w:rPr>
            <w:rStyle w:val="Hyperlink"/>
            <w:noProof/>
          </w:rPr>
          <w:t xml:space="preserve"> EQUIPMENT</w:t>
        </w:r>
        <w:r>
          <w:rPr>
            <w:noProof/>
            <w:webHidden/>
          </w:rPr>
          <w:tab/>
        </w:r>
        <w:r>
          <w:rPr>
            <w:noProof/>
            <w:webHidden/>
          </w:rPr>
          <w:fldChar w:fldCharType="begin"/>
        </w:r>
        <w:r>
          <w:rPr>
            <w:noProof/>
            <w:webHidden/>
          </w:rPr>
          <w:instrText xml:space="preserve"> PAGEREF _Toc193967679 \h </w:instrText>
        </w:r>
        <w:r>
          <w:rPr>
            <w:noProof/>
            <w:webHidden/>
          </w:rPr>
        </w:r>
        <w:r>
          <w:rPr>
            <w:noProof/>
            <w:webHidden/>
          </w:rPr>
          <w:fldChar w:fldCharType="separate"/>
        </w:r>
        <w:r>
          <w:rPr>
            <w:noProof/>
            <w:webHidden/>
          </w:rPr>
          <w:t>89</w:t>
        </w:r>
        <w:r>
          <w:rPr>
            <w:noProof/>
            <w:webHidden/>
          </w:rPr>
          <w:fldChar w:fldCharType="end"/>
        </w:r>
      </w:hyperlink>
    </w:p>
    <w:p w14:paraId="2DB95856" w14:textId="2D35DBE5" w:rsidR="005E34D0" w:rsidRPr="002C6E05" w:rsidRDefault="00DB645A">
      <w:r w:rsidRPr="002C6E05">
        <w:fldChar w:fldCharType="end"/>
      </w:r>
    </w:p>
    <w:p w14:paraId="3A7EAD24" w14:textId="77777777" w:rsidR="005E34D0" w:rsidRPr="002C6E05" w:rsidRDefault="005E34D0" w:rsidP="008A3385">
      <w:pPr>
        <w:pStyle w:val="Par1"/>
        <w:keepLines/>
        <w:widowControl w:val="0"/>
        <w:jc w:val="right"/>
        <w:rPr>
          <w:rFonts w:ascii="Arial" w:hAnsi="Arial" w:cs="Arial"/>
          <w:b/>
          <w:sz w:val="22"/>
          <w:szCs w:val="22"/>
          <w:lang w:val="en-AU"/>
        </w:rPr>
      </w:pPr>
    </w:p>
    <w:p w14:paraId="28C50603" w14:textId="77777777" w:rsidR="009C6949" w:rsidRPr="002C6E05" w:rsidRDefault="009C6949" w:rsidP="008A3385">
      <w:pPr>
        <w:pStyle w:val="Par1"/>
        <w:keepLines/>
        <w:widowControl w:val="0"/>
        <w:jc w:val="right"/>
        <w:rPr>
          <w:rFonts w:ascii="Arial" w:hAnsi="Arial" w:cs="Arial"/>
          <w:b/>
          <w:sz w:val="22"/>
          <w:szCs w:val="22"/>
          <w:lang w:val="en-AU"/>
        </w:rPr>
        <w:sectPr w:rsidR="009C6949" w:rsidRPr="002C6E05" w:rsidSect="003B0E36">
          <w:headerReference w:type="first" r:id="rId17"/>
          <w:footerReference w:type="first" r:id="rId18"/>
          <w:pgSz w:w="11907" w:h="16840" w:code="9"/>
          <w:pgMar w:top="1134" w:right="1418" w:bottom="1134" w:left="1418" w:header="567" w:footer="720" w:gutter="0"/>
          <w:pgNumType w:start="1"/>
          <w:cols w:space="720"/>
          <w:titlePg/>
          <w:docGrid w:linePitch="326"/>
        </w:sectPr>
      </w:pPr>
    </w:p>
    <w:p w14:paraId="298462F4" w14:textId="77777777" w:rsidR="008A3385" w:rsidRPr="002C6E05" w:rsidRDefault="006B5457" w:rsidP="006E0A36">
      <w:pPr>
        <w:spacing w:after="240"/>
        <w:rPr>
          <w:rFonts w:ascii="Arial" w:hAnsi="Arial" w:cs="Arial"/>
          <w:b/>
          <w:caps/>
          <w:sz w:val="22"/>
          <w:szCs w:val="22"/>
        </w:rPr>
      </w:pPr>
      <w:r w:rsidRPr="002C6E05">
        <w:rPr>
          <w:rFonts w:ascii="Arial" w:hAnsi="Arial" w:cs="Arial"/>
          <w:b/>
          <w:caps/>
          <w:sz w:val="22"/>
          <w:szCs w:val="22"/>
        </w:rPr>
        <w:lastRenderedPageBreak/>
        <w:t>FRANCHISE agreement</w:t>
      </w:r>
    </w:p>
    <w:p w14:paraId="56D4F784" w14:textId="77777777" w:rsidR="008A3385" w:rsidRPr="002C6E05" w:rsidRDefault="008A3385" w:rsidP="006E0A36">
      <w:pPr>
        <w:pStyle w:val="Heading1"/>
        <w:spacing w:before="0" w:after="240"/>
        <w:rPr>
          <w:rFonts w:ascii="Arial" w:hAnsi="Arial" w:cs="Arial"/>
          <w:b w:val="0"/>
          <w:caps/>
          <w:sz w:val="22"/>
          <w:szCs w:val="22"/>
        </w:rPr>
      </w:pPr>
      <w:bookmarkStart w:id="1" w:name="_Toc419383519"/>
      <w:bookmarkStart w:id="2" w:name="_Toc193967460"/>
      <w:r w:rsidRPr="00BD2D27">
        <w:rPr>
          <w:rStyle w:val="AgreementHeadingsChar"/>
          <w:b/>
        </w:rPr>
        <w:t>Parties</w:t>
      </w:r>
      <w:bookmarkEnd w:id="1"/>
      <w:bookmarkEnd w:id="2"/>
    </w:p>
    <w:p w14:paraId="43286ABB" w14:textId="4FD0C91A" w:rsidR="000A50A1" w:rsidRPr="005B7D6A" w:rsidRDefault="00C04680" w:rsidP="002768F9">
      <w:pPr>
        <w:rPr>
          <w:rFonts w:ascii="Arial" w:hAnsi="Arial" w:cs="Arial"/>
          <w:b/>
          <w:sz w:val="22"/>
          <w:szCs w:val="22"/>
        </w:rPr>
      </w:pPr>
      <w:r w:rsidRPr="005B7D6A">
        <w:rPr>
          <w:rFonts w:ascii="Arial" w:hAnsi="Arial" w:cs="Arial"/>
          <w:b/>
          <w:caps/>
          <w:sz w:val="22"/>
          <w:szCs w:val="22"/>
        </w:rPr>
        <w:t>HOMESAFE INSPECTIONS FRANCHISING</w:t>
      </w:r>
      <w:r w:rsidR="000A50A1" w:rsidRPr="005B7D6A">
        <w:rPr>
          <w:rFonts w:ascii="Arial" w:hAnsi="Arial" w:cs="Arial"/>
          <w:b/>
          <w:caps/>
          <w:sz w:val="22"/>
          <w:szCs w:val="22"/>
        </w:rPr>
        <w:t xml:space="preserve"> pty ltd</w:t>
      </w:r>
      <w:r w:rsidR="000A50A1" w:rsidRPr="005B7D6A">
        <w:rPr>
          <w:rFonts w:ascii="Arial" w:hAnsi="Arial" w:cs="Arial"/>
          <w:sz w:val="22"/>
          <w:szCs w:val="22"/>
        </w:rPr>
        <w:t xml:space="preserve"> </w:t>
      </w:r>
      <w:r w:rsidR="000A50A1" w:rsidRPr="005B7D6A">
        <w:rPr>
          <w:rFonts w:ascii="Arial" w:hAnsi="Arial" w:cs="Arial"/>
          <w:b/>
          <w:sz w:val="22"/>
          <w:szCs w:val="22"/>
        </w:rPr>
        <w:t xml:space="preserve">ACN </w:t>
      </w:r>
      <w:r w:rsidR="00D406F6" w:rsidRPr="00D406F6">
        <w:rPr>
          <w:rFonts w:ascii="Arial" w:hAnsi="Arial" w:cs="Arial"/>
          <w:b/>
          <w:sz w:val="22"/>
          <w:szCs w:val="22"/>
        </w:rPr>
        <w:t>678 508 695</w:t>
      </w:r>
    </w:p>
    <w:p w14:paraId="2EA536ED" w14:textId="17BFD598" w:rsidR="008A3385" w:rsidRPr="002C6E05" w:rsidRDefault="0057048C" w:rsidP="009373B0">
      <w:pPr>
        <w:pStyle w:val="Par1"/>
        <w:spacing w:after="0"/>
        <w:jc w:val="left"/>
        <w:rPr>
          <w:rFonts w:ascii="Arial" w:hAnsi="Arial" w:cs="Arial"/>
          <w:b/>
          <w:sz w:val="22"/>
          <w:szCs w:val="22"/>
          <w:lang w:val="en-AU"/>
        </w:rPr>
      </w:pPr>
      <w:r w:rsidRPr="005B7D6A">
        <w:rPr>
          <w:rFonts w:ascii="Arial" w:hAnsi="Arial" w:cs="Arial"/>
          <w:sz w:val="22"/>
          <w:szCs w:val="22"/>
          <w:lang w:val="en-AU"/>
        </w:rPr>
        <w:t xml:space="preserve">c/o </w:t>
      </w:r>
      <w:r w:rsidR="00D406F6" w:rsidRPr="00D406F6">
        <w:rPr>
          <w:rFonts w:ascii="Arial" w:hAnsi="Arial" w:cs="Arial"/>
          <w:sz w:val="22"/>
          <w:szCs w:val="22"/>
          <w:lang w:val="en-AU"/>
        </w:rPr>
        <w:t>2B San Remo Avenue, Gymea NSW 2227</w:t>
      </w:r>
    </w:p>
    <w:p w14:paraId="1338E949" w14:textId="77777777" w:rsidR="008A3385" w:rsidRPr="002C6E05" w:rsidRDefault="008A3385" w:rsidP="008A3385">
      <w:pPr>
        <w:jc w:val="right"/>
        <w:rPr>
          <w:rFonts w:ascii="Arial" w:hAnsi="Arial" w:cs="Arial"/>
          <w:sz w:val="22"/>
          <w:szCs w:val="22"/>
        </w:rPr>
      </w:pPr>
      <w:r w:rsidRPr="002C6E05">
        <w:rPr>
          <w:rFonts w:ascii="Arial" w:hAnsi="Arial" w:cs="Arial"/>
          <w:sz w:val="22"/>
          <w:szCs w:val="22"/>
        </w:rPr>
        <w:t>(</w:t>
      </w:r>
      <w:r w:rsidR="00F13239" w:rsidRPr="002C6E05">
        <w:rPr>
          <w:rFonts w:cs="Arial"/>
          <w:sz w:val="22"/>
          <w:szCs w:val="22"/>
        </w:rPr>
        <w:t>"</w:t>
      </w:r>
      <w:r w:rsidR="00CF289F" w:rsidRPr="002C6E05">
        <w:rPr>
          <w:rFonts w:ascii="Arial" w:hAnsi="Arial" w:cs="Arial"/>
          <w:b/>
          <w:sz w:val="22"/>
          <w:szCs w:val="22"/>
        </w:rPr>
        <w:t>Franchisor</w:t>
      </w:r>
      <w:r w:rsidR="00F13239" w:rsidRPr="002C6E05">
        <w:rPr>
          <w:rFonts w:cs="Arial"/>
          <w:sz w:val="22"/>
          <w:szCs w:val="22"/>
        </w:rPr>
        <w:t>"</w:t>
      </w:r>
      <w:r w:rsidRPr="002C6E05">
        <w:rPr>
          <w:rFonts w:ascii="Arial" w:hAnsi="Arial" w:cs="Arial"/>
          <w:sz w:val="22"/>
          <w:szCs w:val="22"/>
        </w:rPr>
        <w:t>)</w:t>
      </w:r>
    </w:p>
    <w:p w14:paraId="66DEC9AF" w14:textId="77777777" w:rsidR="008A3385" w:rsidRPr="002C6E05" w:rsidRDefault="001000E7" w:rsidP="008A3385">
      <w:pPr>
        <w:rPr>
          <w:rFonts w:ascii="Arial" w:hAnsi="Arial" w:cs="Arial"/>
          <w:b/>
          <w:sz w:val="22"/>
          <w:szCs w:val="22"/>
        </w:rPr>
      </w:pPr>
      <w:r w:rsidRPr="002C6E05">
        <w:rPr>
          <w:rFonts w:ascii="Arial" w:hAnsi="Arial" w:cs="Arial"/>
          <w:b/>
          <w:sz w:val="22"/>
          <w:szCs w:val="22"/>
        </w:rPr>
        <w:t>AND</w:t>
      </w:r>
    </w:p>
    <w:p w14:paraId="0BEC2305" w14:textId="77777777" w:rsidR="002768F9" w:rsidRPr="002C6E05" w:rsidRDefault="002768F9" w:rsidP="002768F9">
      <w:pPr>
        <w:rPr>
          <w:rFonts w:ascii="Arial" w:hAnsi="Arial" w:cs="Arial"/>
          <w:b/>
          <w:caps/>
          <w:sz w:val="22"/>
          <w:szCs w:val="22"/>
        </w:rPr>
      </w:pPr>
    </w:p>
    <w:p w14:paraId="7D0829EA" w14:textId="7FD5C297" w:rsidR="008A3385" w:rsidRPr="002C6E05" w:rsidRDefault="00CF289F" w:rsidP="002768F9">
      <w:pPr>
        <w:rPr>
          <w:rFonts w:ascii="Arial" w:hAnsi="Arial" w:cs="Arial"/>
          <w:sz w:val="22"/>
          <w:szCs w:val="22"/>
        </w:rPr>
      </w:pPr>
      <w:r w:rsidRPr="002C6E05">
        <w:rPr>
          <w:rFonts w:ascii="Arial" w:hAnsi="Arial" w:cs="Arial"/>
          <w:b/>
          <w:caps/>
          <w:sz w:val="22"/>
          <w:szCs w:val="22"/>
        </w:rPr>
        <w:t xml:space="preserve">The party named in </w:t>
      </w:r>
      <w:r w:rsidRPr="002C6E05">
        <w:rPr>
          <w:rFonts w:ascii="Arial" w:hAnsi="Arial" w:cs="Arial"/>
          <w:b/>
          <w:caps/>
          <w:sz w:val="22"/>
          <w:szCs w:val="22"/>
        </w:rPr>
        <w:fldChar w:fldCharType="begin"/>
      </w:r>
      <w:r w:rsidRPr="002C6E05">
        <w:rPr>
          <w:rFonts w:ascii="Arial" w:hAnsi="Arial" w:cs="Arial"/>
          <w:b/>
          <w:caps/>
          <w:sz w:val="22"/>
          <w:szCs w:val="22"/>
        </w:rPr>
        <w:instrText xml:space="preserve"> REF _Ref240865948 \r \h </w:instrText>
      </w:r>
      <w:r w:rsidR="003D33A6" w:rsidRPr="002C6E05">
        <w:rPr>
          <w:rFonts w:ascii="Arial" w:hAnsi="Arial" w:cs="Arial"/>
          <w:b/>
          <w:caps/>
          <w:sz w:val="22"/>
          <w:szCs w:val="22"/>
        </w:rPr>
        <w:instrText xml:space="preserve"> \* MERGEFORMAT </w:instrText>
      </w:r>
      <w:r w:rsidRPr="002C6E05">
        <w:rPr>
          <w:rFonts w:ascii="Arial" w:hAnsi="Arial" w:cs="Arial"/>
          <w:b/>
          <w:caps/>
          <w:sz w:val="22"/>
          <w:szCs w:val="22"/>
        </w:rPr>
      </w:r>
      <w:r w:rsidRPr="002C6E05">
        <w:rPr>
          <w:rFonts w:ascii="Arial" w:hAnsi="Arial" w:cs="Arial"/>
          <w:b/>
          <w:caps/>
          <w:sz w:val="22"/>
          <w:szCs w:val="22"/>
        </w:rPr>
        <w:fldChar w:fldCharType="separate"/>
      </w:r>
      <w:r w:rsidR="00C90CDA">
        <w:rPr>
          <w:rFonts w:ascii="Arial" w:hAnsi="Arial" w:cs="Arial"/>
          <w:b/>
          <w:caps/>
          <w:sz w:val="22"/>
          <w:szCs w:val="22"/>
        </w:rPr>
        <w:t>Item 1</w:t>
      </w:r>
      <w:r w:rsidRPr="002C6E05">
        <w:rPr>
          <w:rFonts w:ascii="Arial" w:hAnsi="Arial" w:cs="Arial"/>
          <w:b/>
          <w:caps/>
          <w:sz w:val="22"/>
          <w:szCs w:val="22"/>
        </w:rPr>
        <w:fldChar w:fldCharType="end"/>
      </w:r>
      <w:r w:rsidRPr="002C6E05">
        <w:rPr>
          <w:rFonts w:ascii="Arial" w:hAnsi="Arial" w:cs="Arial"/>
          <w:b/>
          <w:caps/>
          <w:sz w:val="22"/>
          <w:szCs w:val="22"/>
        </w:rPr>
        <w:t xml:space="preserve"> of the Schedule</w:t>
      </w:r>
      <w:r w:rsidR="00D50405" w:rsidRPr="002C6E05">
        <w:rPr>
          <w:rFonts w:ascii="Arial" w:hAnsi="Arial" w:cs="Arial"/>
          <w:caps/>
          <w:sz w:val="22"/>
          <w:szCs w:val="22"/>
        </w:rPr>
        <w:t xml:space="preserve"> </w:t>
      </w:r>
    </w:p>
    <w:p w14:paraId="3D3CF191" w14:textId="77777777" w:rsidR="001000E7" w:rsidRPr="002C6E05" w:rsidRDefault="008A3385" w:rsidP="00824263">
      <w:pPr>
        <w:jc w:val="right"/>
        <w:rPr>
          <w:rFonts w:ascii="Arial" w:hAnsi="Arial" w:cs="Arial"/>
          <w:sz w:val="22"/>
          <w:szCs w:val="22"/>
        </w:rPr>
      </w:pPr>
      <w:r w:rsidRPr="002C6E05">
        <w:rPr>
          <w:rFonts w:ascii="Arial" w:hAnsi="Arial" w:cs="Arial"/>
          <w:sz w:val="22"/>
          <w:szCs w:val="22"/>
        </w:rPr>
        <w:t>(</w:t>
      </w:r>
      <w:r w:rsidR="00F13239" w:rsidRPr="002C6E05">
        <w:rPr>
          <w:rFonts w:cs="Arial"/>
          <w:sz w:val="22"/>
          <w:szCs w:val="22"/>
        </w:rPr>
        <w:t>"</w:t>
      </w:r>
      <w:r w:rsidR="00CF289F" w:rsidRPr="002C6E05">
        <w:rPr>
          <w:rFonts w:ascii="Arial" w:hAnsi="Arial" w:cs="Arial"/>
          <w:b/>
          <w:sz w:val="22"/>
          <w:szCs w:val="22"/>
        </w:rPr>
        <w:t>Franchisee</w:t>
      </w:r>
      <w:r w:rsidR="00F13239" w:rsidRPr="002C6E05">
        <w:rPr>
          <w:rFonts w:cs="Arial"/>
          <w:sz w:val="22"/>
          <w:szCs w:val="22"/>
        </w:rPr>
        <w:t>"</w:t>
      </w:r>
      <w:r w:rsidRPr="002C6E05">
        <w:rPr>
          <w:rFonts w:ascii="Arial" w:hAnsi="Arial" w:cs="Arial"/>
          <w:sz w:val="22"/>
          <w:szCs w:val="22"/>
        </w:rPr>
        <w:t>)</w:t>
      </w:r>
    </w:p>
    <w:p w14:paraId="660C0F61" w14:textId="77777777" w:rsidR="00073748" w:rsidRPr="002C6E05" w:rsidRDefault="00073748" w:rsidP="00073748">
      <w:pPr>
        <w:rPr>
          <w:rFonts w:ascii="Arial" w:hAnsi="Arial" w:cs="Arial"/>
          <w:b/>
          <w:sz w:val="22"/>
          <w:szCs w:val="22"/>
        </w:rPr>
      </w:pPr>
      <w:r w:rsidRPr="002C6E05">
        <w:rPr>
          <w:rFonts w:ascii="Arial" w:hAnsi="Arial" w:cs="Arial"/>
          <w:b/>
          <w:sz w:val="22"/>
          <w:szCs w:val="22"/>
        </w:rPr>
        <w:t>AND</w:t>
      </w:r>
    </w:p>
    <w:p w14:paraId="77B6F5EB" w14:textId="77777777" w:rsidR="002768F9" w:rsidRPr="002C6E05" w:rsidRDefault="002768F9" w:rsidP="002768F9">
      <w:pPr>
        <w:rPr>
          <w:rFonts w:ascii="Arial" w:hAnsi="Arial" w:cs="Arial"/>
          <w:sz w:val="22"/>
          <w:szCs w:val="22"/>
        </w:rPr>
      </w:pPr>
    </w:p>
    <w:p w14:paraId="410537F9" w14:textId="2D8E64DA" w:rsidR="00073748" w:rsidRPr="002C6E05" w:rsidRDefault="00073748" w:rsidP="002768F9">
      <w:pPr>
        <w:rPr>
          <w:rFonts w:ascii="Arial" w:hAnsi="Arial" w:cs="Arial"/>
          <w:sz w:val="22"/>
          <w:szCs w:val="22"/>
        </w:rPr>
      </w:pPr>
      <w:r w:rsidRPr="002C6E05">
        <w:rPr>
          <w:rFonts w:ascii="Arial" w:hAnsi="Arial" w:cs="Arial"/>
          <w:b/>
          <w:caps/>
          <w:sz w:val="22"/>
          <w:szCs w:val="22"/>
        </w:rPr>
        <w:t xml:space="preserve">The party named in </w:t>
      </w:r>
      <w:r w:rsidRPr="002C6E05">
        <w:rPr>
          <w:rFonts w:ascii="Arial" w:hAnsi="Arial" w:cs="Arial"/>
          <w:b/>
          <w:caps/>
          <w:sz w:val="22"/>
          <w:szCs w:val="22"/>
        </w:rPr>
        <w:fldChar w:fldCharType="begin"/>
      </w:r>
      <w:r w:rsidRPr="002C6E05">
        <w:rPr>
          <w:rFonts w:ascii="Arial" w:hAnsi="Arial" w:cs="Arial"/>
          <w:b/>
          <w:caps/>
          <w:sz w:val="22"/>
          <w:szCs w:val="22"/>
        </w:rPr>
        <w:instrText xml:space="preserve"> REF _Ref452389172 \r \h </w:instrText>
      </w:r>
      <w:r w:rsidRPr="002C6E05">
        <w:rPr>
          <w:rFonts w:ascii="Arial" w:hAnsi="Arial" w:cs="Arial"/>
          <w:b/>
          <w:caps/>
          <w:sz w:val="22"/>
          <w:szCs w:val="22"/>
        </w:rPr>
      </w:r>
      <w:r w:rsidRPr="002C6E05">
        <w:rPr>
          <w:rFonts w:ascii="Arial" w:hAnsi="Arial" w:cs="Arial"/>
          <w:b/>
          <w:caps/>
          <w:sz w:val="22"/>
          <w:szCs w:val="22"/>
        </w:rPr>
        <w:fldChar w:fldCharType="separate"/>
      </w:r>
      <w:r w:rsidR="00C90CDA">
        <w:rPr>
          <w:rFonts w:ascii="Arial" w:hAnsi="Arial" w:cs="Arial"/>
          <w:b/>
          <w:caps/>
          <w:sz w:val="22"/>
          <w:szCs w:val="22"/>
        </w:rPr>
        <w:t>Item 2</w:t>
      </w:r>
      <w:r w:rsidRPr="002C6E05">
        <w:rPr>
          <w:rFonts w:ascii="Arial" w:hAnsi="Arial" w:cs="Arial"/>
          <w:b/>
          <w:caps/>
          <w:sz w:val="22"/>
          <w:szCs w:val="22"/>
        </w:rPr>
        <w:fldChar w:fldCharType="end"/>
      </w:r>
      <w:r w:rsidRPr="002C6E05">
        <w:rPr>
          <w:rFonts w:ascii="Arial" w:hAnsi="Arial" w:cs="Arial"/>
          <w:b/>
          <w:caps/>
          <w:sz w:val="22"/>
          <w:szCs w:val="22"/>
        </w:rPr>
        <w:t xml:space="preserve"> of the Schedule</w:t>
      </w:r>
      <w:r w:rsidRPr="002C6E05">
        <w:rPr>
          <w:rFonts w:ascii="Arial" w:hAnsi="Arial" w:cs="Arial"/>
          <w:caps/>
          <w:sz w:val="22"/>
          <w:szCs w:val="22"/>
        </w:rPr>
        <w:t xml:space="preserve"> </w:t>
      </w:r>
    </w:p>
    <w:p w14:paraId="00413230" w14:textId="77777777" w:rsidR="00073748" w:rsidRPr="002C6E05" w:rsidRDefault="00073748" w:rsidP="00073748">
      <w:pPr>
        <w:jc w:val="right"/>
        <w:rPr>
          <w:rFonts w:ascii="Arial" w:hAnsi="Arial" w:cs="Arial"/>
          <w:sz w:val="22"/>
          <w:szCs w:val="22"/>
        </w:rPr>
      </w:pPr>
      <w:r w:rsidRPr="002C6E05">
        <w:rPr>
          <w:rFonts w:ascii="Arial" w:hAnsi="Arial" w:cs="Arial"/>
          <w:sz w:val="22"/>
          <w:szCs w:val="22"/>
        </w:rPr>
        <w:t>(</w:t>
      </w:r>
      <w:r w:rsidRPr="002C6E05">
        <w:rPr>
          <w:rFonts w:cs="Arial"/>
          <w:sz w:val="22"/>
          <w:szCs w:val="22"/>
        </w:rPr>
        <w:t>"</w:t>
      </w:r>
      <w:r w:rsidRPr="002C6E05">
        <w:rPr>
          <w:rFonts w:ascii="Arial" w:hAnsi="Arial" w:cs="Arial"/>
          <w:b/>
          <w:sz w:val="22"/>
          <w:szCs w:val="22"/>
        </w:rPr>
        <w:t>Principal</w:t>
      </w:r>
      <w:r w:rsidRPr="002C6E05">
        <w:rPr>
          <w:rFonts w:cs="Arial"/>
          <w:sz w:val="22"/>
          <w:szCs w:val="22"/>
        </w:rPr>
        <w:t>"</w:t>
      </w:r>
      <w:r w:rsidRPr="002C6E05">
        <w:rPr>
          <w:rFonts w:ascii="Arial" w:hAnsi="Arial" w:cs="Arial"/>
          <w:sz w:val="22"/>
          <w:szCs w:val="22"/>
        </w:rPr>
        <w:t>)</w:t>
      </w:r>
    </w:p>
    <w:p w14:paraId="088716BF" w14:textId="77777777" w:rsidR="008A3385" w:rsidRPr="002C6E05" w:rsidRDefault="006E0A36" w:rsidP="008A3385">
      <w:pPr>
        <w:rPr>
          <w:rFonts w:ascii="Arial" w:hAnsi="Arial" w:cs="Arial"/>
          <w:b/>
          <w:sz w:val="22"/>
          <w:szCs w:val="22"/>
        </w:rPr>
      </w:pPr>
      <w:r w:rsidRPr="002C6E05">
        <w:rPr>
          <w:rFonts w:ascii="Arial" w:hAnsi="Arial" w:cs="Arial"/>
          <w:b/>
          <w:sz w:val="22"/>
          <w:szCs w:val="22"/>
        </w:rPr>
        <w:t>AND</w:t>
      </w:r>
    </w:p>
    <w:p w14:paraId="41804759" w14:textId="77777777" w:rsidR="002768F9" w:rsidRPr="002C6E05" w:rsidRDefault="002768F9" w:rsidP="002768F9">
      <w:pPr>
        <w:rPr>
          <w:rFonts w:ascii="Arial" w:hAnsi="Arial" w:cs="Arial"/>
          <w:b/>
          <w:caps/>
          <w:sz w:val="22"/>
          <w:szCs w:val="22"/>
        </w:rPr>
      </w:pPr>
    </w:p>
    <w:p w14:paraId="713DF061" w14:textId="3D2C9D7C" w:rsidR="006E0A36" w:rsidRPr="002C6E05" w:rsidRDefault="00CF289F" w:rsidP="002768F9">
      <w:pPr>
        <w:rPr>
          <w:rFonts w:ascii="Arial" w:hAnsi="Arial" w:cs="Arial"/>
          <w:caps/>
          <w:sz w:val="22"/>
          <w:szCs w:val="22"/>
        </w:rPr>
      </w:pPr>
      <w:r w:rsidRPr="002C6E05">
        <w:rPr>
          <w:rFonts w:ascii="Arial" w:hAnsi="Arial" w:cs="Arial"/>
          <w:b/>
          <w:caps/>
          <w:sz w:val="22"/>
          <w:szCs w:val="22"/>
        </w:rPr>
        <w:t xml:space="preserve">The party or parties named in </w:t>
      </w:r>
      <w:r w:rsidR="00073748" w:rsidRPr="002C6E05">
        <w:rPr>
          <w:rFonts w:ascii="Arial" w:hAnsi="Arial" w:cs="Arial"/>
          <w:b/>
          <w:caps/>
          <w:sz w:val="22"/>
          <w:szCs w:val="22"/>
        </w:rPr>
        <w:fldChar w:fldCharType="begin"/>
      </w:r>
      <w:r w:rsidR="00073748" w:rsidRPr="002C6E05">
        <w:rPr>
          <w:rFonts w:ascii="Arial" w:hAnsi="Arial" w:cs="Arial"/>
          <w:b/>
          <w:caps/>
          <w:sz w:val="22"/>
          <w:szCs w:val="22"/>
        </w:rPr>
        <w:instrText xml:space="preserve"> REF _Ref452389178 \r \h </w:instrText>
      </w:r>
      <w:r w:rsidR="00073748" w:rsidRPr="002C6E05">
        <w:rPr>
          <w:rFonts w:ascii="Arial" w:hAnsi="Arial" w:cs="Arial"/>
          <w:b/>
          <w:caps/>
          <w:sz w:val="22"/>
          <w:szCs w:val="22"/>
        </w:rPr>
      </w:r>
      <w:r w:rsidR="00073748" w:rsidRPr="002C6E05">
        <w:rPr>
          <w:rFonts w:ascii="Arial" w:hAnsi="Arial" w:cs="Arial"/>
          <w:b/>
          <w:caps/>
          <w:sz w:val="22"/>
          <w:szCs w:val="22"/>
        </w:rPr>
        <w:fldChar w:fldCharType="separate"/>
      </w:r>
      <w:r w:rsidR="00C90CDA">
        <w:rPr>
          <w:rFonts w:ascii="Arial" w:hAnsi="Arial" w:cs="Arial"/>
          <w:b/>
          <w:caps/>
          <w:sz w:val="22"/>
          <w:szCs w:val="22"/>
        </w:rPr>
        <w:t>Item 3</w:t>
      </w:r>
      <w:r w:rsidR="00073748" w:rsidRPr="002C6E05">
        <w:rPr>
          <w:rFonts w:ascii="Arial" w:hAnsi="Arial" w:cs="Arial"/>
          <w:b/>
          <w:caps/>
          <w:sz w:val="22"/>
          <w:szCs w:val="22"/>
        </w:rPr>
        <w:fldChar w:fldCharType="end"/>
      </w:r>
      <w:r w:rsidR="004A2E58" w:rsidRPr="002C6E05">
        <w:rPr>
          <w:rFonts w:ascii="Arial" w:hAnsi="Arial" w:cs="Arial"/>
          <w:b/>
          <w:caps/>
          <w:sz w:val="22"/>
          <w:szCs w:val="22"/>
        </w:rPr>
        <w:t xml:space="preserve"> </w:t>
      </w:r>
      <w:r w:rsidRPr="002C6E05">
        <w:rPr>
          <w:rFonts w:ascii="Arial" w:hAnsi="Arial" w:cs="Arial"/>
          <w:b/>
          <w:caps/>
          <w:sz w:val="22"/>
          <w:szCs w:val="22"/>
        </w:rPr>
        <w:t>of the Schedule</w:t>
      </w:r>
      <w:r w:rsidR="00B36873" w:rsidRPr="002C6E05">
        <w:rPr>
          <w:rFonts w:ascii="Arial" w:hAnsi="Arial" w:cs="Arial"/>
          <w:b/>
          <w:caps/>
          <w:sz w:val="22"/>
          <w:szCs w:val="22"/>
        </w:rPr>
        <w:t xml:space="preserve"> AND, IN THE EVENT OF THEIR BEING MORE THAN ONE PARTY, EACH OF THOSE PARTIES JOINTLY AND SEVERALLY</w:t>
      </w:r>
    </w:p>
    <w:p w14:paraId="703BAB47" w14:textId="77777777" w:rsidR="008A3385" w:rsidRPr="002C6E05" w:rsidRDefault="008A3385" w:rsidP="008A3385">
      <w:pPr>
        <w:jc w:val="right"/>
        <w:rPr>
          <w:rFonts w:ascii="Arial" w:hAnsi="Arial" w:cs="Arial"/>
          <w:sz w:val="22"/>
          <w:szCs w:val="22"/>
        </w:rPr>
      </w:pPr>
      <w:r w:rsidRPr="002C6E05">
        <w:rPr>
          <w:rFonts w:ascii="Arial" w:hAnsi="Arial" w:cs="Arial"/>
          <w:sz w:val="22"/>
          <w:szCs w:val="22"/>
        </w:rPr>
        <w:t>(</w:t>
      </w:r>
      <w:r w:rsidR="00F13239" w:rsidRPr="002C6E05">
        <w:rPr>
          <w:rFonts w:cs="Arial"/>
          <w:sz w:val="22"/>
          <w:szCs w:val="22"/>
        </w:rPr>
        <w:t>"</w:t>
      </w:r>
      <w:r w:rsidR="00B36873" w:rsidRPr="002C6E05">
        <w:rPr>
          <w:rFonts w:ascii="Arial" w:hAnsi="Arial" w:cs="Arial"/>
          <w:b/>
          <w:sz w:val="22"/>
          <w:szCs w:val="22"/>
        </w:rPr>
        <w:t>Guarantors</w:t>
      </w:r>
      <w:r w:rsidR="00F13239" w:rsidRPr="002C6E05">
        <w:rPr>
          <w:rFonts w:cs="Arial"/>
          <w:sz w:val="22"/>
          <w:szCs w:val="22"/>
        </w:rPr>
        <w:t>"</w:t>
      </w:r>
      <w:r w:rsidRPr="002C6E05">
        <w:rPr>
          <w:rFonts w:cs="Arial"/>
          <w:sz w:val="22"/>
          <w:szCs w:val="22"/>
        </w:rPr>
        <w:t>)</w:t>
      </w:r>
    </w:p>
    <w:p w14:paraId="3C26AE51" w14:textId="77777777" w:rsidR="008A3385" w:rsidRPr="002C6E05" w:rsidRDefault="008A3385" w:rsidP="008A3385">
      <w:pPr>
        <w:rPr>
          <w:rFonts w:ascii="Arial" w:hAnsi="Arial" w:cs="Arial"/>
          <w:sz w:val="22"/>
          <w:szCs w:val="22"/>
        </w:rPr>
      </w:pPr>
    </w:p>
    <w:p w14:paraId="32FA2614" w14:textId="77777777" w:rsidR="008A3385" w:rsidRPr="002C6E05" w:rsidRDefault="006E0A36" w:rsidP="006E0A36">
      <w:pPr>
        <w:pStyle w:val="Heading1"/>
        <w:spacing w:before="0" w:after="240"/>
        <w:rPr>
          <w:rFonts w:ascii="Arial" w:hAnsi="Arial" w:cs="Arial"/>
          <w:b w:val="0"/>
          <w:sz w:val="22"/>
          <w:szCs w:val="22"/>
        </w:rPr>
      </w:pPr>
      <w:r w:rsidRPr="002C6E05">
        <w:rPr>
          <w:rStyle w:val="AgreementHeadingsChar"/>
        </w:rPr>
        <w:br/>
      </w:r>
      <w:bookmarkStart w:id="3" w:name="_Toc419383520"/>
      <w:bookmarkStart w:id="4" w:name="_Toc193967461"/>
      <w:r w:rsidR="008A3385" w:rsidRPr="00BD2D27">
        <w:rPr>
          <w:rStyle w:val="AgreementHeadingsChar"/>
          <w:b/>
        </w:rPr>
        <w:t>RECITALS</w:t>
      </w:r>
      <w:bookmarkEnd w:id="3"/>
      <w:bookmarkEnd w:id="4"/>
    </w:p>
    <w:p w14:paraId="4193A023" w14:textId="1EF76608" w:rsidR="001000E7" w:rsidRPr="002C6E05" w:rsidRDefault="001000E7" w:rsidP="001000E7">
      <w:pPr>
        <w:pStyle w:val="Recitals"/>
      </w:pPr>
      <w:r w:rsidRPr="002C6E05">
        <w:t xml:space="preserve">The Franchisor owns or has the right to use and to license the Intellectual Property, Confidential Information and know-how used in connection with, or related to, the conduct of the </w:t>
      </w:r>
      <w:r w:rsidR="00C04680">
        <w:t>Homesafe Inspections</w:t>
      </w:r>
      <w:r w:rsidR="0057048C">
        <w:t xml:space="preserve"> </w:t>
      </w:r>
      <w:r w:rsidRPr="002C6E05">
        <w:t xml:space="preserve">Business. </w:t>
      </w:r>
    </w:p>
    <w:p w14:paraId="57733482" w14:textId="74E66A58" w:rsidR="001000E7" w:rsidRPr="002C6E05" w:rsidRDefault="001000E7" w:rsidP="001000E7">
      <w:pPr>
        <w:pStyle w:val="Recitals"/>
      </w:pPr>
      <w:r w:rsidRPr="002C6E05">
        <w:t xml:space="preserve">The Franchisee seeks to be granted the right to establish and operate the </w:t>
      </w:r>
      <w:r w:rsidR="00C04680">
        <w:t>Homesafe Inspections</w:t>
      </w:r>
      <w:r w:rsidRPr="002C6E05">
        <w:t xml:space="preserve"> Business as a franchisee of the </w:t>
      </w:r>
      <w:r w:rsidR="00C04680">
        <w:t>Homesafe Inspections</w:t>
      </w:r>
      <w:r w:rsidRPr="002C6E05">
        <w:t xml:space="preserve"> Group using the Intellectual Property in accordance with the </w:t>
      </w:r>
      <w:r w:rsidR="00C04680">
        <w:t>Homesafe Inspections</w:t>
      </w:r>
      <w:r w:rsidRPr="002C6E05">
        <w:t xml:space="preserve"> System, on the terms and conditions of this Agreement.</w:t>
      </w:r>
    </w:p>
    <w:p w14:paraId="79B2383D" w14:textId="77777777" w:rsidR="001000E7" w:rsidRPr="002C6E05" w:rsidRDefault="001000E7" w:rsidP="001000E7">
      <w:pPr>
        <w:pStyle w:val="Recitals"/>
      </w:pPr>
      <w:r w:rsidRPr="002C6E05">
        <w:t xml:space="preserve">The </w:t>
      </w:r>
      <w:r w:rsidR="00B36873" w:rsidRPr="002C6E05">
        <w:t>Guarantors</w:t>
      </w:r>
      <w:r w:rsidRPr="002C6E05">
        <w:t xml:space="preserve"> have agreed to guarantee the performance of all the obligations of the Franchisee under this Agreement. </w:t>
      </w:r>
    </w:p>
    <w:p w14:paraId="45247445" w14:textId="77777777" w:rsidR="008A3385" w:rsidRPr="002C6E05" w:rsidRDefault="00256532" w:rsidP="006E0A36">
      <w:pPr>
        <w:pStyle w:val="Recitals"/>
        <w:numPr>
          <w:ilvl w:val="0"/>
          <w:numId w:val="0"/>
        </w:numPr>
      </w:pPr>
      <w:r w:rsidRPr="002C6E05">
        <w:rPr>
          <w:b/>
        </w:rPr>
        <w:br/>
      </w:r>
      <w:r w:rsidR="008A3385" w:rsidRPr="002C6E05">
        <w:rPr>
          <w:b/>
        </w:rPr>
        <w:t>IT IS AGREED</w:t>
      </w:r>
      <w:r w:rsidR="008A3385" w:rsidRPr="002C6E05">
        <w:t xml:space="preserve"> as follows:</w:t>
      </w:r>
    </w:p>
    <w:p w14:paraId="228D5B80" w14:textId="77777777" w:rsidR="006E7965" w:rsidRPr="002C6E05" w:rsidRDefault="006E7965" w:rsidP="00CF289F">
      <w:pPr>
        <w:pStyle w:val="ListHeading1"/>
      </w:pPr>
      <w:bookmarkStart w:id="5" w:name="_Toc263929895"/>
      <w:bookmarkStart w:id="6" w:name="_Toc419383521"/>
      <w:bookmarkStart w:id="7" w:name="_Toc448216611"/>
      <w:bookmarkStart w:id="8" w:name="_Toc448216669"/>
      <w:bookmarkStart w:id="9" w:name="_Toc448216700"/>
      <w:bookmarkStart w:id="10" w:name="_Toc448216719"/>
      <w:bookmarkStart w:id="11" w:name="_Toc448219786"/>
      <w:bookmarkStart w:id="12" w:name="_Toc448220877"/>
      <w:bookmarkStart w:id="13" w:name="_Toc448220990"/>
      <w:bookmarkStart w:id="14" w:name="_Toc448224980"/>
      <w:bookmarkStart w:id="15" w:name="_Toc448225015"/>
      <w:bookmarkStart w:id="16" w:name="_Toc448644410"/>
      <w:bookmarkStart w:id="17" w:name="_Toc78971779"/>
      <w:bookmarkStart w:id="18" w:name="_Toc78976572"/>
      <w:bookmarkStart w:id="19" w:name="_Toc190843439"/>
      <w:bookmarkStart w:id="20" w:name="_Toc191108219"/>
      <w:bookmarkStart w:id="21" w:name="_Toc191108353"/>
      <w:bookmarkStart w:id="22" w:name="_Toc191109793"/>
      <w:bookmarkStart w:id="23" w:name="_Toc191110394"/>
      <w:bookmarkStart w:id="24" w:name="_Toc193164608"/>
      <w:bookmarkStart w:id="25" w:name="_Toc448219787"/>
      <w:bookmarkStart w:id="26" w:name="_Toc448220879"/>
      <w:bookmarkStart w:id="27" w:name="_Toc448220991"/>
      <w:bookmarkStart w:id="28" w:name="_Toc448644413"/>
      <w:bookmarkStart w:id="29" w:name="_Toc78971782"/>
      <w:bookmarkStart w:id="30" w:name="_Toc78976575"/>
      <w:bookmarkStart w:id="31" w:name="_Toc193967462"/>
      <w:r w:rsidRPr="002C6E05">
        <w:t>DEFINITIONS AND INTERPRETATION</w:t>
      </w:r>
      <w:bookmarkEnd w:id="5"/>
      <w:bookmarkEnd w:id="6"/>
      <w:bookmarkEnd w:id="31"/>
    </w:p>
    <w:p w14:paraId="23FC0E93" w14:textId="77777777" w:rsidR="006E7965" w:rsidRPr="002C6E05" w:rsidRDefault="006E7965" w:rsidP="006E7965">
      <w:pPr>
        <w:pStyle w:val="ListHeading11"/>
      </w:pPr>
      <w:bookmarkStart w:id="32" w:name="_Toc419383522"/>
      <w:bookmarkStart w:id="33" w:name="_Toc193967463"/>
      <w:r w:rsidRPr="002C6E05">
        <w:t>Definitions</w:t>
      </w:r>
      <w:bookmarkEnd w:id="32"/>
      <w:bookmarkEnd w:id="33"/>
    </w:p>
    <w:p w14:paraId="17C7E569" w14:textId="77777777" w:rsidR="006E7965" w:rsidRPr="002C6E05" w:rsidRDefault="006E7965" w:rsidP="006B5457">
      <w:pPr>
        <w:pStyle w:val="Cl11nonumber"/>
        <w:rPr>
          <w:b/>
          <w:bCs/>
        </w:rPr>
      </w:pPr>
      <w:r w:rsidRPr="002C6E05">
        <w:t>In this Agreement, unless the context otherwise requires the following terms have the following meanings:</w:t>
      </w:r>
    </w:p>
    <w:p w14:paraId="6AB8B5F9" w14:textId="78A70D5D" w:rsidR="00043AC0" w:rsidRPr="00161766" w:rsidRDefault="00043AC0" w:rsidP="00E87851">
      <w:pPr>
        <w:pStyle w:val="atext"/>
        <w:ind w:left="2127"/>
        <w:rPr>
          <w:b/>
          <w:bCs/>
        </w:rPr>
      </w:pPr>
      <w:r w:rsidRPr="002C6E05">
        <w:t>“</w:t>
      </w:r>
      <w:r w:rsidRPr="002C6E05">
        <w:rPr>
          <w:b/>
        </w:rPr>
        <w:t>Accounting Software</w:t>
      </w:r>
      <w:r w:rsidRPr="002C6E05">
        <w:t xml:space="preserve">” means the accounting software specified in the Operations Manual or otherwise specified by the </w:t>
      </w:r>
      <w:proofErr w:type="gramStart"/>
      <w:r w:rsidRPr="002C6E05">
        <w:t>Franchisor;</w:t>
      </w:r>
      <w:proofErr w:type="gramEnd"/>
    </w:p>
    <w:p w14:paraId="3BB8AC36" w14:textId="6FC4F2F5" w:rsidR="00BD229C" w:rsidRPr="00161766" w:rsidRDefault="00BD229C" w:rsidP="00E87851">
      <w:pPr>
        <w:pStyle w:val="atext"/>
        <w:ind w:left="2127"/>
        <w:rPr>
          <w:b/>
          <w:bCs/>
        </w:rPr>
      </w:pPr>
      <w:r>
        <w:t>“</w:t>
      </w:r>
      <w:r>
        <w:rPr>
          <w:b/>
          <w:bCs/>
        </w:rPr>
        <w:t>ADR Practitioner</w:t>
      </w:r>
      <w:r>
        <w:t xml:space="preserve">” means a conciliator or </w:t>
      </w:r>
      <w:proofErr w:type="gramStart"/>
      <w:r>
        <w:t>mediator;</w:t>
      </w:r>
      <w:proofErr w:type="gramEnd"/>
    </w:p>
    <w:p w14:paraId="71A98BED" w14:textId="334F504D" w:rsidR="00AE63BB" w:rsidRPr="002C6E05" w:rsidRDefault="00AE63BB" w:rsidP="00E87851">
      <w:pPr>
        <w:pStyle w:val="atext"/>
        <w:ind w:left="2127"/>
        <w:rPr>
          <w:b/>
          <w:bCs/>
        </w:rPr>
      </w:pPr>
      <w:r>
        <w:t>“</w:t>
      </w:r>
      <w:r>
        <w:rPr>
          <w:b/>
          <w:bCs/>
        </w:rPr>
        <w:t>ADR Process</w:t>
      </w:r>
      <w:r>
        <w:t xml:space="preserve">” means conciliation or </w:t>
      </w:r>
      <w:proofErr w:type="gramStart"/>
      <w:r>
        <w:t>mediation;</w:t>
      </w:r>
      <w:proofErr w:type="gramEnd"/>
    </w:p>
    <w:p w14:paraId="4B2A0093" w14:textId="77777777" w:rsidR="006E7965" w:rsidRPr="002C6E05" w:rsidRDefault="00F13239" w:rsidP="00B4189D">
      <w:pPr>
        <w:pStyle w:val="atext"/>
        <w:ind w:left="2127"/>
        <w:rPr>
          <w:b/>
          <w:bCs/>
        </w:rPr>
      </w:pPr>
      <w:r w:rsidRPr="002C6E05">
        <w:lastRenderedPageBreak/>
        <w:t>"</w:t>
      </w:r>
      <w:r w:rsidR="006E7965" w:rsidRPr="002C6E05">
        <w:rPr>
          <w:b/>
        </w:rPr>
        <w:t>Agreement</w:t>
      </w:r>
      <w:r w:rsidRPr="002C6E05">
        <w:t>"</w:t>
      </w:r>
      <w:r w:rsidR="006E7965" w:rsidRPr="002C6E05">
        <w:rPr>
          <w:b/>
        </w:rPr>
        <w:t xml:space="preserve"> </w:t>
      </w:r>
      <w:r w:rsidR="006E7965" w:rsidRPr="002C6E05">
        <w:t xml:space="preserve">means this franchise agreement including its recitals, schedules and annexures as amended, novated, supplemented, varied or replaced from time to </w:t>
      </w:r>
      <w:proofErr w:type="gramStart"/>
      <w:r w:rsidR="006E7965" w:rsidRPr="002C6E05">
        <w:t>time;</w:t>
      </w:r>
      <w:proofErr w:type="gramEnd"/>
    </w:p>
    <w:p w14:paraId="2564EF8E" w14:textId="77777777" w:rsidR="00772475" w:rsidRPr="002C6E05" w:rsidRDefault="00772475" w:rsidP="00057D58">
      <w:pPr>
        <w:pStyle w:val="atext"/>
        <w:ind w:left="2127"/>
      </w:pPr>
      <w:r w:rsidRPr="002C6E05">
        <w:t>“</w:t>
      </w:r>
      <w:r w:rsidRPr="002C6E05">
        <w:rPr>
          <w:b/>
        </w:rPr>
        <w:t>APP</w:t>
      </w:r>
      <w:r w:rsidRPr="002C6E05">
        <w:t xml:space="preserve">” means Australian Privacy Principle as specified in the Privacy </w:t>
      </w:r>
      <w:proofErr w:type="gramStart"/>
      <w:r w:rsidRPr="002C6E05">
        <w:t>Act;</w:t>
      </w:r>
      <w:proofErr w:type="gramEnd"/>
    </w:p>
    <w:p w14:paraId="2C46E07F" w14:textId="5935AAF5" w:rsidR="00F402B0" w:rsidRPr="002C6E05" w:rsidRDefault="00F402B0" w:rsidP="00057D58">
      <w:pPr>
        <w:pStyle w:val="atext"/>
        <w:ind w:left="2127"/>
      </w:pPr>
      <w:r w:rsidRPr="002C6E05">
        <w:t>“</w:t>
      </w:r>
      <w:r w:rsidRPr="002C6E05">
        <w:rPr>
          <w:b/>
        </w:rPr>
        <w:t>Approved Products</w:t>
      </w:r>
      <w:r w:rsidRPr="002C6E05">
        <w:t>” means the products to be used</w:t>
      </w:r>
      <w:r w:rsidR="00D10829">
        <w:t xml:space="preserve"> or sold</w:t>
      </w:r>
      <w:r w:rsidRPr="002C6E05">
        <w:t xml:space="preserve"> by the Franchisee in </w:t>
      </w:r>
      <w:r w:rsidR="00D10829">
        <w:t xml:space="preserve">the </w:t>
      </w:r>
      <w:r w:rsidR="00C04680">
        <w:t>Homesafe Inspections</w:t>
      </w:r>
      <w:r w:rsidR="00D10829">
        <w:t xml:space="preserve"> Business</w:t>
      </w:r>
      <w:r w:rsidRPr="002C6E05">
        <w:t>,</w:t>
      </w:r>
      <w:r w:rsidR="00047EF7">
        <w:t xml:space="preserve"> </w:t>
      </w:r>
      <w:r w:rsidR="00047EF7" w:rsidRPr="0046056F">
        <w:t>in providing the Approved Services</w:t>
      </w:r>
      <w:r w:rsidR="00047EF7" w:rsidRPr="002C6E05">
        <w:t>,</w:t>
      </w:r>
      <w:r w:rsidRPr="002C6E05">
        <w:t xml:space="preserve"> as specified in the Operations Manual or as otherwise approved in writing by the </w:t>
      </w:r>
      <w:proofErr w:type="gramStart"/>
      <w:r w:rsidRPr="002C6E05">
        <w:t>Franchisor;</w:t>
      </w:r>
      <w:proofErr w:type="gramEnd"/>
    </w:p>
    <w:p w14:paraId="361F2DAC" w14:textId="5991C13A" w:rsidR="006E7965" w:rsidRPr="002C6E05" w:rsidRDefault="00184E3B" w:rsidP="00057D58">
      <w:pPr>
        <w:pStyle w:val="atext"/>
        <w:ind w:left="2127"/>
        <w:rPr>
          <w:b/>
          <w:bCs/>
        </w:rPr>
      </w:pPr>
      <w:r w:rsidRPr="002C6E05">
        <w:t>“</w:t>
      </w:r>
      <w:r w:rsidRPr="002C6E05">
        <w:rPr>
          <w:b/>
        </w:rPr>
        <w:t>Approved Services</w:t>
      </w:r>
      <w:r w:rsidRPr="002C6E05">
        <w:t>” means the</w:t>
      </w:r>
      <w:r w:rsidR="0057048C">
        <w:t xml:space="preserve"> </w:t>
      </w:r>
      <w:r w:rsidR="00BD681D">
        <w:t xml:space="preserve">building and pest </w:t>
      </w:r>
      <w:r w:rsidR="00626E17">
        <w:t>inspections</w:t>
      </w:r>
      <w:r w:rsidR="0057048C">
        <w:t xml:space="preserve"> </w:t>
      </w:r>
      <w:r w:rsidR="00B37B6D" w:rsidRPr="002C6E05">
        <w:t>to be provided by the Franchisee to Customers</w:t>
      </w:r>
      <w:r w:rsidR="00283033" w:rsidRPr="002C6E05">
        <w:t xml:space="preserve"> </w:t>
      </w:r>
      <w:r w:rsidR="00D86DA3" w:rsidRPr="002C6E05">
        <w:t xml:space="preserve">in the conduct of the </w:t>
      </w:r>
      <w:r w:rsidR="00C04680">
        <w:t>Homesafe Inspections</w:t>
      </w:r>
      <w:r w:rsidRPr="002C6E05">
        <w:t xml:space="preserve"> Business</w:t>
      </w:r>
      <w:r w:rsidR="0057048C">
        <w:t>,</w:t>
      </w:r>
      <w:r w:rsidRPr="002C6E05">
        <w:t xml:space="preserve"> as specified in the Operations Manual or as otherwise approved in writing by the </w:t>
      </w:r>
      <w:proofErr w:type="gramStart"/>
      <w:r w:rsidRPr="002C6E05">
        <w:t>Franchisor</w:t>
      </w:r>
      <w:r w:rsidR="006E7965" w:rsidRPr="002C6E05">
        <w:t>;</w:t>
      </w:r>
      <w:proofErr w:type="gramEnd"/>
    </w:p>
    <w:p w14:paraId="6527E88A" w14:textId="77777777" w:rsidR="00FF10F3" w:rsidRPr="002C6E05" w:rsidRDefault="00FF10F3" w:rsidP="00057D58">
      <w:pPr>
        <w:pStyle w:val="atext"/>
        <w:ind w:left="2127"/>
        <w:rPr>
          <w:b/>
          <w:bCs/>
        </w:rPr>
      </w:pPr>
      <w:r w:rsidRPr="002C6E05">
        <w:rPr>
          <w:bCs/>
        </w:rPr>
        <w:t>“</w:t>
      </w:r>
      <w:r w:rsidRPr="002C6E05">
        <w:rPr>
          <w:b/>
          <w:bCs/>
        </w:rPr>
        <w:t>Approved Supplier</w:t>
      </w:r>
      <w:r w:rsidRPr="002C6E05">
        <w:rPr>
          <w:bCs/>
        </w:rPr>
        <w:t>” means any and all suppliers specified in the Operations Manual or otherwise approved in writing by the Franchisor from time to time to supply the</w:t>
      </w:r>
      <w:r w:rsidR="00D86DA3" w:rsidRPr="002C6E05">
        <w:rPr>
          <w:bCs/>
        </w:rPr>
        <w:t xml:space="preserve"> </w:t>
      </w:r>
      <w:r w:rsidR="000B76DB">
        <w:rPr>
          <w:bCs/>
        </w:rPr>
        <w:t xml:space="preserve">Approved Products, </w:t>
      </w:r>
      <w:r w:rsidRPr="002C6E05">
        <w:rPr>
          <w:bCs/>
        </w:rPr>
        <w:t>E</w:t>
      </w:r>
      <w:r w:rsidR="00700D2E" w:rsidRPr="002C6E05">
        <w:rPr>
          <w:bCs/>
        </w:rPr>
        <w:t>quipment</w:t>
      </w:r>
      <w:r w:rsidR="00043AC0" w:rsidRPr="002C6E05">
        <w:rPr>
          <w:bCs/>
        </w:rPr>
        <w:t>, Accounting Software</w:t>
      </w:r>
      <w:r w:rsidR="00700D2E" w:rsidRPr="002C6E05">
        <w:rPr>
          <w:bCs/>
        </w:rPr>
        <w:t xml:space="preserve"> and</w:t>
      </w:r>
      <w:r w:rsidR="00983122" w:rsidRPr="002C6E05">
        <w:rPr>
          <w:bCs/>
        </w:rPr>
        <w:t xml:space="preserve"> Computer Software and </w:t>
      </w:r>
      <w:proofErr w:type="gramStart"/>
      <w:r w:rsidR="00983122" w:rsidRPr="002C6E05">
        <w:rPr>
          <w:bCs/>
        </w:rPr>
        <w:t>Hardware</w:t>
      </w:r>
      <w:r w:rsidR="00700D2E" w:rsidRPr="002C6E05">
        <w:rPr>
          <w:bCs/>
        </w:rPr>
        <w:t>;</w:t>
      </w:r>
      <w:proofErr w:type="gramEnd"/>
    </w:p>
    <w:p w14:paraId="4710D3CB" w14:textId="77777777" w:rsidR="00B71F6F" w:rsidRPr="002C6E05" w:rsidRDefault="00B71F6F" w:rsidP="00057D58">
      <w:pPr>
        <w:pStyle w:val="atext"/>
        <w:ind w:left="2127"/>
        <w:rPr>
          <w:b/>
          <w:bCs/>
        </w:rPr>
      </w:pPr>
      <w:r w:rsidRPr="002C6E05">
        <w:rPr>
          <w:bCs/>
        </w:rPr>
        <w:t>“</w:t>
      </w:r>
      <w:r w:rsidRPr="002C6E05">
        <w:rPr>
          <w:b/>
          <w:bCs/>
        </w:rPr>
        <w:t>Associate</w:t>
      </w:r>
      <w:r w:rsidRPr="002C6E05">
        <w:rPr>
          <w:bCs/>
        </w:rPr>
        <w:t xml:space="preserve">” has the same meaning as set out in the Franchising Code of </w:t>
      </w:r>
      <w:proofErr w:type="gramStart"/>
      <w:r w:rsidRPr="002C6E05">
        <w:rPr>
          <w:bCs/>
        </w:rPr>
        <w:t>Conduct;</w:t>
      </w:r>
      <w:proofErr w:type="gramEnd"/>
      <w:r w:rsidRPr="002C6E05">
        <w:rPr>
          <w:bCs/>
        </w:rPr>
        <w:t xml:space="preserve"> </w:t>
      </w:r>
    </w:p>
    <w:p w14:paraId="6B99EE88" w14:textId="454F9FBD" w:rsidR="006E7965" w:rsidRPr="002C6E05" w:rsidRDefault="00F13239" w:rsidP="00057D58">
      <w:pPr>
        <w:pStyle w:val="atext"/>
        <w:ind w:left="2127"/>
        <w:rPr>
          <w:b/>
          <w:bCs/>
        </w:rPr>
      </w:pPr>
      <w:r w:rsidRPr="002C6E05">
        <w:t>"</w:t>
      </w:r>
      <w:r w:rsidR="00D3767F" w:rsidRPr="002C6E05">
        <w:rPr>
          <w:b/>
        </w:rPr>
        <w:t>Business Day</w:t>
      </w:r>
      <w:r w:rsidRPr="002C6E05">
        <w:t>"</w:t>
      </w:r>
      <w:r w:rsidR="00D3767F" w:rsidRPr="002C6E05">
        <w:rPr>
          <w:b/>
        </w:rPr>
        <w:t xml:space="preserve"> </w:t>
      </w:r>
      <w:r w:rsidR="00D3767F" w:rsidRPr="002C6E05">
        <w:t xml:space="preserve">means a day which is not a Saturday, Sunday or public or bank holiday in </w:t>
      </w:r>
      <w:r w:rsidR="006E7965" w:rsidRPr="002C6E05">
        <w:t xml:space="preserve">the </w:t>
      </w:r>
      <w:r w:rsidR="006E7965" w:rsidRPr="002C6E05">
        <w:rPr>
          <w:bCs/>
          <w:iCs/>
        </w:rPr>
        <w:t xml:space="preserve">state or territory of Australia in which the </w:t>
      </w:r>
      <w:r w:rsidR="00C04680">
        <w:rPr>
          <w:bCs/>
          <w:iCs/>
        </w:rPr>
        <w:t>Homesafe Inspections</w:t>
      </w:r>
      <w:r w:rsidR="00772475" w:rsidRPr="002C6E05">
        <w:rPr>
          <w:bCs/>
          <w:iCs/>
        </w:rPr>
        <w:t xml:space="preserve"> Business</w:t>
      </w:r>
      <w:r w:rsidR="006E7965" w:rsidRPr="002C6E05">
        <w:rPr>
          <w:bCs/>
          <w:iCs/>
        </w:rPr>
        <w:t xml:space="preserve"> is </w:t>
      </w:r>
      <w:proofErr w:type="gramStart"/>
      <w:r w:rsidR="006E7965" w:rsidRPr="002C6E05">
        <w:rPr>
          <w:bCs/>
          <w:iCs/>
        </w:rPr>
        <w:t>located</w:t>
      </w:r>
      <w:r w:rsidR="006E7965" w:rsidRPr="002C6E05">
        <w:t>;</w:t>
      </w:r>
      <w:proofErr w:type="gramEnd"/>
    </w:p>
    <w:p w14:paraId="0B60C4CE" w14:textId="3A9074A1" w:rsidR="006E7965" w:rsidRPr="002C6E05" w:rsidRDefault="00F13239" w:rsidP="00B71CC4">
      <w:pPr>
        <w:pStyle w:val="atext"/>
        <w:ind w:left="2127"/>
        <w:rPr>
          <w:b/>
          <w:bCs/>
        </w:rPr>
      </w:pPr>
      <w:r w:rsidRPr="002C6E05">
        <w:t>"</w:t>
      </w:r>
      <w:r w:rsidR="006E7965" w:rsidRPr="002C6E05">
        <w:rPr>
          <w:b/>
        </w:rPr>
        <w:t>Business Name</w:t>
      </w:r>
      <w:r w:rsidRPr="002C6E05">
        <w:t>"</w:t>
      </w:r>
      <w:r w:rsidR="006E7965" w:rsidRPr="002C6E05">
        <w:t xml:space="preserve"> means the name specified in </w:t>
      </w:r>
      <w:r w:rsidR="00A40115" w:rsidRPr="002C6E05">
        <w:fldChar w:fldCharType="begin"/>
      </w:r>
      <w:r w:rsidR="00A40115" w:rsidRPr="002C6E05">
        <w:instrText xml:space="preserve"> REF _Ref452554868 \r \h </w:instrText>
      </w:r>
      <w:r w:rsidR="00A40115" w:rsidRPr="002C6E05">
        <w:fldChar w:fldCharType="separate"/>
      </w:r>
      <w:r w:rsidR="00C90CDA">
        <w:t>Item 4</w:t>
      </w:r>
      <w:r w:rsidR="00A40115" w:rsidRPr="002C6E05">
        <w:fldChar w:fldCharType="end"/>
      </w:r>
      <w:r w:rsidR="006E7965" w:rsidRPr="002C6E05">
        <w:t xml:space="preserve"> of the Schedule or such other name approved by the </w:t>
      </w:r>
      <w:proofErr w:type="gramStart"/>
      <w:r w:rsidR="006E7965" w:rsidRPr="002C6E05">
        <w:t>Franchisor;</w:t>
      </w:r>
      <w:proofErr w:type="gramEnd"/>
    </w:p>
    <w:p w14:paraId="1A6ACDCF" w14:textId="77777777" w:rsidR="006E7965" w:rsidRPr="002C6E05" w:rsidRDefault="00F13239" w:rsidP="00487672">
      <w:pPr>
        <w:pStyle w:val="atext"/>
        <w:ind w:left="2127"/>
        <w:rPr>
          <w:b/>
          <w:bCs/>
        </w:rPr>
      </w:pPr>
      <w:r w:rsidRPr="002C6E05">
        <w:t>"</w:t>
      </w:r>
      <w:r w:rsidR="006E7965" w:rsidRPr="002C6E05">
        <w:rPr>
          <w:b/>
          <w:bCs/>
        </w:rPr>
        <w:t>Claim</w:t>
      </w:r>
      <w:r w:rsidRPr="002C6E05">
        <w:t>"</w:t>
      </w:r>
      <w:r w:rsidR="006E7965" w:rsidRPr="002C6E05">
        <w:t xml:space="preserve"> means any claim, allegation, suit, action, demand, cause of action or proceeding (including any prosecution by any statutory authority, in which the authority seeks a pecuniary penalty), irrespective of:</w:t>
      </w:r>
    </w:p>
    <w:p w14:paraId="0E662FCE" w14:textId="77777777" w:rsidR="006E7965" w:rsidRPr="002C6E05" w:rsidRDefault="006E7965" w:rsidP="006B5457">
      <w:pPr>
        <w:pStyle w:val="itext"/>
        <w:rPr>
          <w:b/>
          <w:bCs/>
        </w:rPr>
      </w:pPr>
      <w:r w:rsidRPr="002C6E05">
        <w:t xml:space="preserve">when it </w:t>
      </w:r>
      <w:proofErr w:type="gramStart"/>
      <w:r w:rsidRPr="002C6E05">
        <w:t>arises;</w:t>
      </w:r>
      <w:proofErr w:type="gramEnd"/>
    </w:p>
    <w:p w14:paraId="0144AEC2" w14:textId="77777777" w:rsidR="006E7965" w:rsidRPr="002C6E05" w:rsidRDefault="006E7965" w:rsidP="006B5457">
      <w:pPr>
        <w:pStyle w:val="itext"/>
        <w:rPr>
          <w:b/>
          <w:bCs/>
        </w:rPr>
      </w:pPr>
      <w:r w:rsidRPr="002C6E05">
        <w:t>whether or not it is actual or contingent; or</w:t>
      </w:r>
    </w:p>
    <w:p w14:paraId="42F0EF70" w14:textId="77777777" w:rsidR="006E7965" w:rsidRPr="002C6E05" w:rsidRDefault="006E7965" w:rsidP="006B5457">
      <w:pPr>
        <w:pStyle w:val="itext"/>
        <w:rPr>
          <w:b/>
          <w:bCs/>
        </w:rPr>
      </w:pPr>
      <w:r w:rsidRPr="002C6E05">
        <w:t xml:space="preserve">whether or not it is at law (including under contract or tort), in equity or under </w:t>
      </w:r>
      <w:proofErr w:type="gramStart"/>
      <w:r w:rsidRPr="002C6E05">
        <w:t>statute;</w:t>
      </w:r>
      <w:proofErr w:type="gramEnd"/>
    </w:p>
    <w:p w14:paraId="301E86EA" w14:textId="77777777" w:rsidR="00772475" w:rsidRPr="002C6E05" w:rsidRDefault="00772475" w:rsidP="00BD2D27">
      <w:pPr>
        <w:pStyle w:val="atext"/>
        <w:ind w:left="2127"/>
        <w:rPr>
          <w:b/>
          <w:bCs/>
        </w:rPr>
      </w:pPr>
      <w:r w:rsidRPr="002C6E05">
        <w:rPr>
          <w:bCs/>
        </w:rPr>
        <w:t>“</w:t>
      </w:r>
      <w:r w:rsidRPr="002C6E05">
        <w:rPr>
          <w:b/>
          <w:bCs/>
        </w:rPr>
        <w:t>Collection Notice</w:t>
      </w:r>
      <w:r w:rsidRPr="002C6E05">
        <w:rPr>
          <w:bCs/>
        </w:rPr>
        <w:t xml:space="preserve">” means the notice required by APP </w:t>
      </w:r>
      <w:proofErr w:type="gramStart"/>
      <w:r w:rsidRPr="002C6E05">
        <w:rPr>
          <w:bCs/>
        </w:rPr>
        <w:t>5;</w:t>
      </w:r>
      <w:proofErr w:type="gramEnd"/>
    </w:p>
    <w:p w14:paraId="1E2A7B2D" w14:textId="2112556F" w:rsidR="006E7965" w:rsidRPr="002C6E05" w:rsidRDefault="00F13239" w:rsidP="00487672">
      <w:pPr>
        <w:pStyle w:val="atext"/>
        <w:ind w:left="2127"/>
        <w:rPr>
          <w:b/>
          <w:bCs/>
        </w:rPr>
      </w:pPr>
      <w:r w:rsidRPr="002C6E05">
        <w:t>"</w:t>
      </w:r>
      <w:r w:rsidR="006E7965" w:rsidRPr="002C6E05">
        <w:rPr>
          <w:b/>
          <w:bCs/>
        </w:rPr>
        <w:t>Commencement Date</w:t>
      </w:r>
      <w:r w:rsidRPr="002C6E05">
        <w:t>"</w:t>
      </w:r>
      <w:r w:rsidR="006E7965" w:rsidRPr="002C6E05">
        <w:t xml:space="preserve"> means the date specified in </w:t>
      </w:r>
      <w:r w:rsidR="006E7965" w:rsidRPr="002C6E05">
        <w:fldChar w:fldCharType="begin"/>
      </w:r>
      <w:r w:rsidR="006E7965" w:rsidRPr="002C6E05">
        <w:instrText xml:space="preserve"> REF _Ref242076723 \r \h </w:instrText>
      </w:r>
      <w:r w:rsidR="006B5457" w:rsidRPr="002C6E05">
        <w:instrText xml:space="preserve"> \* MERGEFORMAT </w:instrText>
      </w:r>
      <w:r w:rsidR="006E7965" w:rsidRPr="002C6E05">
        <w:fldChar w:fldCharType="separate"/>
      </w:r>
      <w:r w:rsidR="00C90CDA">
        <w:t>Item 5</w:t>
      </w:r>
      <w:r w:rsidR="006E7965" w:rsidRPr="002C6E05">
        <w:fldChar w:fldCharType="end"/>
      </w:r>
      <w:r w:rsidR="006E7965" w:rsidRPr="002C6E05">
        <w:t xml:space="preserve"> of the </w:t>
      </w:r>
      <w:proofErr w:type="gramStart"/>
      <w:r w:rsidR="006E7965" w:rsidRPr="002C6E05">
        <w:t>Schedule;</w:t>
      </w:r>
      <w:proofErr w:type="gramEnd"/>
    </w:p>
    <w:p w14:paraId="5EC441B7" w14:textId="77777777" w:rsidR="00A54325" w:rsidRPr="002C6E05" w:rsidRDefault="00A54325" w:rsidP="00B71CC4">
      <w:pPr>
        <w:pStyle w:val="atext"/>
        <w:ind w:left="2127"/>
      </w:pPr>
      <w:r w:rsidRPr="002C6E05">
        <w:t>“</w:t>
      </w:r>
      <w:r w:rsidRPr="002C6E05">
        <w:rPr>
          <w:b/>
        </w:rPr>
        <w:t>Computer Hardware and Software</w:t>
      </w:r>
      <w:r w:rsidRPr="002C6E05">
        <w:t xml:space="preserve">” means the computer hardware and software (including point of sale equipment) specified in the Operations Manual or otherwise specified by the </w:t>
      </w:r>
      <w:proofErr w:type="gramStart"/>
      <w:r w:rsidRPr="002C6E05">
        <w:t>Franchisor;</w:t>
      </w:r>
      <w:proofErr w:type="gramEnd"/>
    </w:p>
    <w:p w14:paraId="2A19F78D" w14:textId="3354EF3A" w:rsidR="00184E3B" w:rsidRPr="002C6E05" w:rsidRDefault="00F13239" w:rsidP="00B71CC4">
      <w:pPr>
        <w:pStyle w:val="atext"/>
        <w:ind w:left="2127"/>
      </w:pPr>
      <w:r w:rsidRPr="002C6E05">
        <w:lastRenderedPageBreak/>
        <w:t>"</w:t>
      </w:r>
      <w:r w:rsidR="006E7965" w:rsidRPr="002C6E05">
        <w:rPr>
          <w:b/>
          <w:bCs/>
        </w:rPr>
        <w:t>Confidential Information</w:t>
      </w:r>
      <w:r w:rsidRPr="002C6E05">
        <w:t>"</w:t>
      </w:r>
      <w:r w:rsidR="006E7965" w:rsidRPr="002C6E05">
        <w:t xml:space="preserve"> </w:t>
      </w:r>
      <w:r w:rsidR="00184E3B" w:rsidRPr="002C6E05">
        <w:t xml:space="preserve">means the content of this Agreement and any Related Agreement, the </w:t>
      </w:r>
      <w:r w:rsidR="00C04680">
        <w:t>Homesafe Inspections</w:t>
      </w:r>
      <w:r w:rsidR="00184E3B" w:rsidRPr="002C6E05">
        <w:t xml:space="preserve"> System, the Intellectual Property, the Operations Manual, any price lists relating to the Approved Services, Customer information, any financial information concerning the Franchisor or any franchisee in the </w:t>
      </w:r>
      <w:r w:rsidR="00C04680">
        <w:t>Homesafe Inspections</w:t>
      </w:r>
      <w:r w:rsidR="00184E3B" w:rsidRPr="002C6E05">
        <w:t xml:space="preserve"> Group, all information disclosed by the Franchisor to the Franchisee relating to the </w:t>
      </w:r>
      <w:r w:rsidR="00C04680">
        <w:t>Homesafe Inspections</w:t>
      </w:r>
      <w:r w:rsidR="00184E3B" w:rsidRPr="002C6E05">
        <w:t xml:space="preserve"> Business, the </w:t>
      </w:r>
      <w:r w:rsidR="00C04680">
        <w:t>Homesafe Inspections</w:t>
      </w:r>
      <w:r w:rsidR="00482964" w:rsidRPr="002C6E05">
        <w:t xml:space="preserve"> System, general operations and/</w:t>
      </w:r>
      <w:r w:rsidR="00184E3B" w:rsidRPr="002C6E05">
        <w:t>or processes of the Franchisor, any trade secrets and confidential know-how, product formulations, business and marketing plans, computer software developed by the Franchisor, special systems and procedures and any other commercially valuable or sensitive information whether or not in material form, but excluding information which:</w:t>
      </w:r>
    </w:p>
    <w:p w14:paraId="413AAF8B" w14:textId="77777777" w:rsidR="00184E3B" w:rsidRPr="002C6E05" w:rsidRDefault="00184E3B" w:rsidP="00184E3B">
      <w:pPr>
        <w:pStyle w:val="itext"/>
      </w:pPr>
      <w:r w:rsidRPr="002C6E05">
        <w:t xml:space="preserve">at the time of disclosure to the Franchisee was already in the public </w:t>
      </w:r>
      <w:proofErr w:type="gramStart"/>
      <w:r w:rsidRPr="002C6E05">
        <w:t>domain;</w:t>
      </w:r>
      <w:proofErr w:type="gramEnd"/>
    </w:p>
    <w:p w14:paraId="036D40BD" w14:textId="77777777" w:rsidR="00184E3B" w:rsidRPr="002C6E05" w:rsidRDefault="00184E3B" w:rsidP="00184E3B">
      <w:pPr>
        <w:pStyle w:val="itext"/>
      </w:pPr>
      <w:r w:rsidRPr="002C6E05">
        <w:t xml:space="preserve">after disclosure to the Franchisee becomes part of the public domain otherwise than by disclosure by breach of the terms of this </w:t>
      </w:r>
      <w:proofErr w:type="gramStart"/>
      <w:r w:rsidRPr="002C6E05">
        <w:t>Agreement;</w:t>
      </w:r>
      <w:proofErr w:type="gramEnd"/>
    </w:p>
    <w:p w14:paraId="115952F4" w14:textId="77777777" w:rsidR="00184E3B" w:rsidRPr="002C6E05" w:rsidRDefault="00184E3B" w:rsidP="00184E3B">
      <w:pPr>
        <w:pStyle w:val="itext"/>
      </w:pPr>
      <w:r w:rsidRPr="002C6E05">
        <w:t>which is required to be disclos</w:t>
      </w:r>
      <w:r w:rsidR="007E2085" w:rsidRPr="002C6E05">
        <w:t>ed by law but only to the extent</w:t>
      </w:r>
      <w:r w:rsidRPr="002C6E05">
        <w:t xml:space="preserve"> and in the manner required by </w:t>
      </w:r>
      <w:proofErr w:type="gramStart"/>
      <w:r w:rsidRPr="002C6E05">
        <w:t>law;</w:t>
      </w:r>
      <w:proofErr w:type="gramEnd"/>
      <w:r w:rsidRPr="002C6E05">
        <w:t xml:space="preserve"> </w:t>
      </w:r>
    </w:p>
    <w:p w14:paraId="2AD00846" w14:textId="77777777" w:rsidR="00184E3B" w:rsidRPr="002C6E05" w:rsidRDefault="00184E3B" w:rsidP="00184E3B">
      <w:pPr>
        <w:pStyle w:val="itext"/>
      </w:pPr>
      <w:r w:rsidRPr="002C6E05">
        <w:t xml:space="preserve">which the Franchisor agrees, in writing, may be disclosed; or </w:t>
      </w:r>
    </w:p>
    <w:p w14:paraId="09DA30A9" w14:textId="77777777" w:rsidR="006E7965" w:rsidRPr="002C6E05" w:rsidRDefault="00184E3B" w:rsidP="00184E3B">
      <w:pPr>
        <w:pStyle w:val="itext"/>
      </w:pPr>
      <w:r w:rsidRPr="002C6E05">
        <w:t xml:space="preserve">is disclosed to the Franchisee’s legal or accounting advisor for the purposes of obtaining legal or accounting </w:t>
      </w:r>
      <w:proofErr w:type="gramStart"/>
      <w:r w:rsidRPr="002C6E05">
        <w:t>advice</w:t>
      </w:r>
      <w:r w:rsidR="006E7965" w:rsidRPr="002C6E05">
        <w:t>;</w:t>
      </w:r>
      <w:proofErr w:type="gramEnd"/>
    </w:p>
    <w:p w14:paraId="5B37C00C" w14:textId="202A7D54" w:rsidR="00735FC6" w:rsidRPr="003B4BD9" w:rsidRDefault="003B4BD9" w:rsidP="00BD2D27">
      <w:pPr>
        <w:pStyle w:val="atext"/>
        <w:ind w:left="2127"/>
      </w:pPr>
      <w:bookmarkStart w:id="34" w:name="_Hlk125464699"/>
      <w:r w:rsidRPr="003B4BD9">
        <w:t>“</w:t>
      </w:r>
      <w:r w:rsidRPr="003B4BD9">
        <w:rPr>
          <w:b/>
          <w:bCs/>
        </w:rPr>
        <w:t>Consumer Price Index</w:t>
      </w:r>
      <w:r w:rsidRPr="003B4BD9">
        <w:t>” or “</w:t>
      </w:r>
      <w:r w:rsidRPr="003B4BD9">
        <w:rPr>
          <w:b/>
          <w:bCs/>
        </w:rPr>
        <w:t>CPI</w:t>
      </w:r>
      <w:r w:rsidRPr="003B4BD9">
        <w:t xml:space="preserve">” means the </w:t>
      </w:r>
      <w:proofErr w:type="gramStart"/>
      <w:r w:rsidRPr="003B4BD9">
        <w:t>All Groups</w:t>
      </w:r>
      <w:proofErr w:type="gramEnd"/>
      <w:r w:rsidRPr="003B4BD9">
        <w:t xml:space="preserve"> Consumer Price Index being the weighted average for the eight capital cities published by the Australian Bureau of Statistics from time to time</w:t>
      </w:r>
      <w:bookmarkEnd w:id="34"/>
      <w:r w:rsidRPr="003B4BD9">
        <w:t>;</w:t>
      </w:r>
    </w:p>
    <w:p w14:paraId="56114A8A" w14:textId="23821603" w:rsidR="00960F3E" w:rsidRPr="00960F3E" w:rsidRDefault="00960F3E" w:rsidP="00960F3E">
      <w:pPr>
        <w:pStyle w:val="atext"/>
        <w:ind w:left="2127"/>
      </w:pPr>
      <w:r>
        <w:t>“</w:t>
      </w:r>
      <w:r w:rsidRPr="004958D1">
        <w:rPr>
          <w:b/>
          <w:bCs/>
        </w:rPr>
        <w:t>Cooling</w:t>
      </w:r>
      <w:r>
        <w:rPr>
          <w:b/>
          <w:bCs/>
        </w:rPr>
        <w:t xml:space="preserve"> </w:t>
      </w:r>
      <w:r w:rsidRPr="004958D1">
        <w:rPr>
          <w:b/>
          <w:bCs/>
        </w:rPr>
        <w:t>Off Right</w:t>
      </w:r>
      <w:r>
        <w:rPr>
          <w:b/>
          <w:bCs/>
        </w:rPr>
        <w:t>s</w:t>
      </w:r>
      <w:r>
        <w:t xml:space="preserve">” means the right for the Franchisee to terminate the Agreement under clauses </w:t>
      </w:r>
      <w:r w:rsidR="00A04182">
        <w:fldChar w:fldCharType="begin"/>
      </w:r>
      <w:r w:rsidR="00A04182">
        <w:instrText xml:space="preserve"> REF _Ref192772088 \w \h </w:instrText>
      </w:r>
      <w:r w:rsidR="00A04182">
        <w:fldChar w:fldCharType="separate"/>
      </w:r>
      <w:r w:rsidR="00C90CDA">
        <w:t>27.1(a)</w:t>
      </w:r>
      <w:r w:rsidR="00A04182">
        <w:fldChar w:fldCharType="end"/>
      </w:r>
      <w:r w:rsidRPr="002C6E05">
        <w:t xml:space="preserve"> </w:t>
      </w:r>
      <w:r>
        <w:t xml:space="preserve">and </w:t>
      </w:r>
      <w:r w:rsidR="00A04182">
        <w:fldChar w:fldCharType="begin"/>
      </w:r>
      <w:r w:rsidR="00A04182">
        <w:instrText xml:space="preserve"> REF _Ref74128158 \w \h </w:instrText>
      </w:r>
      <w:r w:rsidR="00A04182">
        <w:fldChar w:fldCharType="separate"/>
      </w:r>
      <w:r w:rsidR="00C90CDA">
        <w:t>27.1(b)</w:t>
      </w:r>
      <w:r w:rsidR="00A04182">
        <w:fldChar w:fldCharType="end"/>
      </w:r>
      <w:r>
        <w:t xml:space="preserve"> of this Agreement, or as otherwise permitted under the Franchising Code of Conduct;</w:t>
      </w:r>
    </w:p>
    <w:p w14:paraId="40BE825F" w14:textId="1697BBEE" w:rsidR="00184E3B" w:rsidRPr="002C6E05" w:rsidRDefault="00184E3B" w:rsidP="00BD2D27">
      <w:pPr>
        <w:pStyle w:val="atext"/>
        <w:ind w:left="2127"/>
        <w:rPr>
          <w:b/>
          <w:bCs/>
        </w:rPr>
      </w:pPr>
      <w:r w:rsidRPr="002C6E05">
        <w:rPr>
          <w:bCs/>
        </w:rPr>
        <w:t>“</w:t>
      </w:r>
      <w:r w:rsidRPr="002C6E05">
        <w:rPr>
          <w:b/>
          <w:bCs/>
        </w:rPr>
        <w:t>Customer</w:t>
      </w:r>
      <w:r w:rsidRPr="002C6E05">
        <w:rPr>
          <w:bCs/>
        </w:rPr>
        <w:t xml:space="preserve">” means a customer of the </w:t>
      </w:r>
      <w:r w:rsidR="00C04680">
        <w:rPr>
          <w:bCs/>
        </w:rPr>
        <w:t>Homesafe Inspections</w:t>
      </w:r>
      <w:r w:rsidRPr="002C6E05">
        <w:rPr>
          <w:bCs/>
        </w:rPr>
        <w:t xml:space="preserve"> </w:t>
      </w:r>
      <w:proofErr w:type="gramStart"/>
      <w:r w:rsidRPr="002C6E05">
        <w:rPr>
          <w:bCs/>
        </w:rPr>
        <w:t>Business;</w:t>
      </w:r>
      <w:proofErr w:type="gramEnd"/>
    </w:p>
    <w:p w14:paraId="679C4868" w14:textId="3A83C29A" w:rsidR="006E7965" w:rsidRPr="00057D58" w:rsidRDefault="00F13239" w:rsidP="0052543B">
      <w:pPr>
        <w:pStyle w:val="atext"/>
        <w:ind w:left="2127"/>
        <w:rPr>
          <w:b/>
          <w:bCs/>
        </w:rPr>
      </w:pPr>
      <w:r w:rsidRPr="002C6E05">
        <w:t>"</w:t>
      </w:r>
      <w:r w:rsidR="006E7965" w:rsidRPr="002C6E05">
        <w:rPr>
          <w:b/>
        </w:rPr>
        <w:t>Deposit</w:t>
      </w:r>
      <w:r w:rsidRPr="002C6E05">
        <w:t>"</w:t>
      </w:r>
      <w:r w:rsidR="006E7965" w:rsidRPr="002C6E05">
        <w:t xml:space="preserve"> means the amount paid by the Franchisee to the Franchisor before the execution of this Agreement set out in </w:t>
      </w:r>
      <w:r w:rsidR="006E7965" w:rsidRPr="002C6E05">
        <w:fldChar w:fldCharType="begin"/>
      </w:r>
      <w:r w:rsidR="006E7965" w:rsidRPr="002C6E05">
        <w:instrText xml:space="preserve"> REF _Ref242076745 \r \h </w:instrText>
      </w:r>
      <w:r w:rsidR="006B5457" w:rsidRPr="002C6E05">
        <w:instrText xml:space="preserve"> \* MERGEFORMAT </w:instrText>
      </w:r>
      <w:r w:rsidR="006E7965" w:rsidRPr="002C6E05">
        <w:fldChar w:fldCharType="separate"/>
      </w:r>
      <w:r w:rsidR="00C90CDA">
        <w:t>Item 8</w:t>
      </w:r>
      <w:r w:rsidR="006E7965" w:rsidRPr="002C6E05">
        <w:fldChar w:fldCharType="end"/>
      </w:r>
      <w:r w:rsidR="006E7965" w:rsidRPr="002C6E05">
        <w:t xml:space="preserve"> of the </w:t>
      </w:r>
      <w:proofErr w:type="gramStart"/>
      <w:r w:rsidR="006E7965" w:rsidRPr="002C6E05">
        <w:t>Schedule;</w:t>
      </w:r>
      <w:proofErr w:type="gramEnd"/>
    </w:p>
    <w:p w14:paraId="01C77E67" w14:textId="51800358" w:rsidR="00960F3E" w:rsidRPr="00960F3E" w:rsidRDefault="00960F3E" w:rsidP="00EE7905">
      <w:pPr>
        <w:pStyle w:val="atext"/>
        <w:ind w:left="2127"/>
        <w:rPr>
          <w:b/>
          <w:bCs/>
        </w:rPr>
      </w:pPr>
      <w:r>
        <w:t>“</w:t>
      </w:r>
      <w:r w:rsidRPr="004958D1">
        <w:rPr>
          <w:b/>
          <w:bCs/>
        </w:rPr>
        <w:t>Disclosure Document</w:t>
      </w:r>
      <w:r>
        <w:t xml:space="preserve">” means </w:t>
      </w:r>
      <w:r w:rsidRPr="00DB32E4">
        <w:t xml:space="preserve">the disclosure document prepared </w:t>
      </w:r>
      <w:r>
        <w:t xml:space="preserve">and updated </w:t>
      </w:r>
      <w:r w:rsidRPr="00DB32E4">
        <w:t>by the Franchisor in accordance with the</w:t>
      </w:r>
      <w:r>
        <w:t xml:space="preserve"> Franchising</w:t>
      </w:r>
      <w:r w:rsidRPr="00DB32E4">
        <w:t xml:space="preserve"> Code</w:t>
      </w:r>
      <w:r>
        <w:t xml:space="preserve"> of </w:t>
      </w:r>
      <w:proofErr w:type="gramStart"/>
      <w:r>
        <w:t>Conduct;</w:t>
      </w:r>
      <w:proofErr w:type="gramEnd"/>
    </w:p>
    <w:p w14:paraId="3B24051B" w14:textId="77777777" w:rsidR="00960F3E" w:rsidRPr="002C6E05" w:rsidRDefault="00960F3E" w:rsidP="00960F3E">
      <w:pPr>
        <w:pStyle w:val="atext"/>
        <w:ind w:left="2127"/>
        <w:rPr>
          <w:b/>
          <w:bCs/>
        </w:rPr>
      </w:pPr>
      <w:r w:rsidRPr="002C6E05">
        <w:lastRenderedPageBreak/>
        <w:t>"</w:t>
      </w:r>
      <w:r w:rsidRPr="002C6E05">
        <w:rPr>
          <w:b/>
        </w:rPr>
        <w:t>Dispute</w:t>
      </w:r>
      <w:r w:rsidRPr="002C6E05">
        <w:t xml:space="preserve">" means any dispute that arises between the Franchisor and the Franchisee or Guarantors in any way arising out of or in connection with this Agreement or its </w:t>
      </w:r>
      <w:proofErr w:type="gramStart"/>
      <w:r w:rsidRPr="002C6E05">
        <w:t>implementation;</w:t>
      </w:r>
      <w:proofErr w:type="gramEnd"/>
    </w:p>
    <w:p w14:paraId="22E03D21" w14:textId="43B14912" w:rsidR="006E7965" w:rsidRPr="002C6E05" w:rsidRDefault="00F13239" w:rsidP="00EE7905">
      <w:pPr>
        <w:pStyle w:val="atext"/>
        <w:ind w:left="2127"/>
        <w:rPr>
          <w:b/>
          <w:bCs/>
        </w:rPr>
      </w:pPr>
      <w:r w:rsidRPr="002C6E05">
        <w:t>"</w:t>
      </w:r>
      <w:r w:rsidR="006E7965" w:rsidRPr="002C6E05">
        <w:rPr>
          <w:b/>
        </w:rPr>
        <w:t>Document</w:t>
      </w:r>
      <w:r w:rsidR="006E7965" w:rsidRPr="002C6E05">
        <w:t xml:space="preserve"> </w:t>
      </w:r>
      <w:r w:rsidR="006E7965" w:rsidRPr="002C6E05">
        <w:rPr>
          <w:b/>
        </w:rPr>
        <w:t>Fee</w:t>
      </w:r>
      <w:r w:rsidRPr="002C6E05">
        <w:t>"</w:t>
      </w:r>
      <w:r w:rsidR="006E7965" w:rsidRPr="002C6E05">
        <w:t xml:space="preserve"> means the </w:t>
      </w:r>
      <w:r w:rsidR="00BB54D5" w:rsidRPr="002C6E05">
        <w:t>fee</w:t>
      </w:r>
      <w:r w:rsidR="006E7965" w:rsidRPr="002C6E05">
        <w:t xml:space="preserve"> set out in </w:t>
      </w:r>
      <w:r w:rsidR="006E7965" w:rsidRPr="002C6E05">
        <w:fldChar w:fldCharType="begin"/>
      </w:r>
      <w:r w:rsidR="006E7965" w:rsidRPr="002C6E05">
        <w:instrText xml:space="preserve"> REF _Ref242091393 \r \h </w:instrText>
      </w:r>
      <w:r w:rsidR="006B5457" w:rsidRPr="002C6E05">
        <w:instrText xml:space="preserve"> \* MERGEFORMAT </w:instrText>
      </w:r>
      <w:r w:rsidR="006E7965" w:rsidRPr="002C6E05">
        <w:fldChar w:fldCharType="separate"/>
      </w:r>
      <w:r w:rsidR="00C90CDA">
        <w:t>Item 9</w:t>
      </w:r>
      <w:r w:rsidR="006E7965" w:rsidRPr="002C6E05">
        <w:fldChar w:fldCharType="end"/>
      </w:r>
      <w:r w:rsidR="006E7965" w:rsidRPr="002C6E05">
        <w:t xml:space="preserve"> of the Schedule</w:t>
      </w:r>
      <w:r w:rsidR="00B26ED3">
        <w:t xml:space="preserve">, being </w:t>
      </w:r>
      <w:r w:rsidR="00F76FAD">
        <w:t xml:space="preserve">for the Franchisor’s legal costs related to preparing, negotiating and executing this </w:t>
      </w:r>
      <w:proofErr w:type="gramStart"/>
      <w:r w:rsidR="00F76FAD">
        <w:t>Agreement</w:t>
      </w:r>
      <w:r w:rsidR="006E7965" w:rsidRPr="002C6E05">
        <w:t>;</w:t>
      </w:r>
      <w:proofErr w:type="gramEnd"/>
    </w:p>
    <w:p w14:paraId="04EFD0EF" w14:textId="4B6DE6CB" w:rsidR="006E7965" w:rsidRPr="002C6E05" w:rsidRDefault="00F13239" w:rsidP="00EE7905">
      <w:pPr>
        <w:pStyle w:val="atext"/>
        <w:ind w:left="2127"/>
        <w:rPr>
          <w:b/>
          <w:bCs/>
        </w:rPr>
      </w:pPr>
      <w:r w:rsidRPr="002C6E05">
        <w:t>"</w:t>
      </w:r>
      <w:r w:rsidR="006E7965" w:rsidRPr="002C6E05">
        <w:rPr>
          <w:b/>
        </w:rPr>
        <w:t>Employee</w:t>
      </w:r>
      <w:r w:rsidRPr="002C6E05">
        <w:t>"</w:t>
      </w:r>
      <w:r w:rsidR="006E7965" w:rsidRPr="002C6E05">
        <w:rPr>
          <w:b/>
        </w:rPr>
        <w:t xml:space="preserve"> </w:t>
      </w:r>
      <w:r w:rsidR="006E7965" w:rsidRPr="002C6E05">
        <w:t>means any person employed or engaged by the Franchisee to work in the</w:t>
      </w:r>
      <w:r w:rsidR="00BB54D5" w:rsidRPr="002C6E05">
        <w:t xml:space="preserve"> </w:t>
      </w:r>
      <w:r w:rsidR="00C04680">
        <w:t>Homesafe Inspections</w:t>
      </w:r>
      <w:r w:rsidR="006E7965" w:rsidRPr="002C6E05">
        <w:t xml:space="preserve"> </w:t>
      </w:r>
      <w:r w:rsidR="004467CA" w:rsidRPr="002C6E05">
        <w:rPr>
          <w:iCs/>
        </w:rPr>
        <w:t>Business</w:t>
      </w:r>
      <w:r w:rsidR="006E7965" w:rsidRPr="002C6E05">
        <w:t xml:space="preserve"> or who acts as a representative of the</w:t>
      </w:r>
      <w:r w:rsidR="00BB54D5" w:rsidRPr="002C6E05">
        <w:t xml:space="preserve"> </w:t>
      </w:r>
      <w:r w:rsidR="00C04680">
        <w:t>Homesafe Inspections</w:t>
      </w:r>
      <w:r w:rsidR="006E7965" w:rsidRPr="002C6E05">
        <w:t xml:space="preserve"> </w:t>
      </w:r>
      <w:r w:rsidR="004467CA" w:rsidRPr="002C6E05">
        <w:rPr>
          <w:iCs/>
        </w:rPr>
        <w:t>Business</w:t>
      </w:r>
      <w:r w:rsidR="006E7965" w:rsidRPr="002C6E05">
        <w:t xml:space="preserve"> irrespective of capacity (including but not limited to the Franchisee (if the Franchisee is a natural person), the Franchisee</w:t>
      </w:r>
      <w:r w:rsidRPr="002C6E05">
        <w:t>'</w:t>
      </w:r>
      <w:r w:rsidR="006E7965" w:rsidRPr="002C6E05">
        <w:t xml:space="preserve">s directors or shareholders and the </w:t>
      </w:r>
      <w:proofErr w:type="gramStart"/>
      <w:r w:rsidR="00073748" w:rsidRPr="002C6E05">
        <w:t>Principal</w:t>
      </w:r>
      <w:proofErr w:type="gramEnd"/>
      <w:r w:rsidR="006E7965" w:rsidRPr="002C6E05">
        <w:t>);</w:t>
      </w:r>
    </w:p>
    <w:p w14:paraId="7F2F2621" w14:textId="1124D101" w:rsidR="006E7965" w:rsidRPr="002C6E05" w:rsidRDefault="00F13239" w:rsidP="00EE7905">
      <w:pPr>
        <w:pStyle w:val="atext"/>
        <w:ind w:left="2127"/>
        <w:rPr>
          <w:b/>
          <w:bCs/>
        </w:rPr>
      </w:pPr>
      <w:r w:rsidRPr="002C6E05">
        <w:t>"</w:t>
      </w:r>
      <w:r w:rsidR="006E7965" w:rsidRPr="002C6E05">
        <w:rPr>
          <w:b/>
        </w:rPr>
        <w:t>Equipment</w:t>
      </w:r>
      <w:r w:rsidRPr="002C6E05">
        <w:t>"</w:t>
      </w:r>
      <w:r w:rsidR="006E7965" w:rsidRPr="002C6E05">
        <w:rPr>
          <w:b/>
        </w:rPr>
        <w:t xml:space="preserve"> </w:t>
      </w:r>
      <w:r w:rsidR="006E7965" w:rsidRPr="002C6E05">
        <w:t>means</w:t>
      </w:r>
      <w:r w:rsidR="006E7965" w:rsidRPr="002C6E05">
        <w:rPr>
          <w:b/>
        </w:rPr>
        <w:t xml:space="preserve"> </w:t>
      </w:r>
      <w:r w:rsidR="00D34FBE" w:rsidRPr="002C6E05">
        <w:t xml:space="preserve">equipment, fixtures, fittings </w:t>
      </w:r>
      <w:r w:rsidR="006E7965" w:rsidRPr="002C6E05">
        <w:t xml:space="preserve">or other components or things incidental to their use authorised by the Franchisor for use in the conduct of the </w:t>
      </w:r>
      <w:r w:rsidR="00C04680">
        <w:t>Homesafe Inspections</w:t>
      </w:r>
      <w:r w:rsidR="00FF57D6" w:rsidRPr="002C6E05">
        <w:t xml:space="preserve"> </w:t>
      </w:r>
      <w:r w:rsidR="004467CA" w:rsidRPr="002C6E05">
        <w:rPr>
          <w:iCs/>
        </w:rPr>
        <w:t>Business</w:t>
      </w:r>
      <w:r w:rsidR="006E7965" w:rsidRPr="002C6E05">
        <w:t xml:space="preserve">, </w:t>
      </w:r>
      <w:r w:rsidR="006E7965" w:rsidRPr="00114B20">
        <w:t xml:space="preserve">including </w:t>
      </w:r>
      <w:r w:rsidR="000D3E67" w:rsidRPr="00114B20">
        <w:t>the equipment specified in Annexure C</w:t>
      </w:r>
      <w:r w:rsidR="000D3E67">
        <w:t xml:space="preserve">, and </w:t>
      </w:r>
      <w:r w:rsidR="006E7965" w:rsidRPr="002C6E05">
        <w:t xml:space="preserve">new equipment introduced by the Franchisor from time to </w:t>
      </w:r>
      <w:proofErr w:type="gramStart"/>
      <w:r w:rsidR="006E7965" w:rsidRPr="002C6E05">
        <w:t>time;</w:t>
      </w:r>
      <w:proofErr w:type="gramEnd"/>
    </w:p>
    <w:p w14:paraId="4ED6C0DD" w14:textId="77777777" w:rsidR="006E7965" w:rsidRPr="00960F3E" w:rsidRDefault="00F13239" w:rsidP="00EE7905">
      <w:pPr>
        <w:pStyle w:val="atext"/>
        <w:ind w:left="2127"/>
        <w:rPr>
          <w:b/>
          <w:bCs/>
        </w:rPr>
      </w:pPr>
      <w:r w:rsidRPr="002C6E05">
        <w:t>"</w:t>
      </w:r>
      <w:r w:rsidR="006E7965" w:rsidRPr="002C6E05">
        <w:rPr>
          <w:b/>
          <w:bCs/>
        </w:rPr>
        <w:t>Execution Date</w:t>
      </w:r>
      <w:r w:rsidRPr="002C6E05">
        <w:t>"</w:t>
      </w:r>
      <w:r w:rsidR="006E7965" w:rsidRPr="002C6E05">
        <w:t xml:space="preserve"> means the date that this Agreement is executed by all of the </w:t>
      </w:r>
      <w:proofErr w:type="gramStart"/>
      <w:r w:rsidR="006E7965" w:rsidRPr="002C6E05">
        <w:t>parties;</w:t>
      </w:r>
      <w:proofErr w:type="gramEnd"/>
    </w:p>
    <w:p w14:paraId="117C2A22" w14:textId="61185BEC" w:rsidR="00960F3E" w:rsidRPr="00EA2017" w:rsidRDefault="00960F3E" w:rsidP="00960F3E">
      <w:pPr>
        <w:pStyle w:val="atext"/>
        <w:ind w:left="2127"/>
        <w:rPr>
          <w:b/>
          <w:bCs/>
        </w:rPr>
      </w:pPr>
      <w:r>
        <w:t>“</w:t>
      </w:r>
      <w:r w:rsidRPr="004958D1">
        <w:rPr>
          <w:b/>
          <w:bCs/>
        </w:rPr>
        <w:t>Fair Work Act</w:t>
      </w:r>
      <w:r>
        <w:t xml:space="preserve">” means </w:t>
      </w:r>
      <w:r w:rsidRPr="004958D1">
        <w:rPr>
          <w:i/>
          <w:iCs/>
        </w:rPr>
        <w:t xml:space="preserve">Fair Work Act 2009 </w:t>
      </w:r>
      <w:r w:rsidRPr="00A01952">
        <w:t>(</w:t>
      </w:r>
      <w:proofErr w:type="spellStart"/>
      <w:r w:rsidRPr="004958D1">
        <w:t>Cth</w:t>
      </w:r>
      <w:proofErr w:type="spellEnd"/>
      <w:proofErr w:type="gramStart"/>
      <w:r w:rsidRPr="00A01952">
        <w:t>)</w:t>
      </w:r>
      <w:r>
        <w:t>;</w:t>
      </w:r>
      <w:proofErr w:type="gramEnd"/>
    </w:p>
    <w:p w14:paraId="17E655ED" w14:textId="1852D448" w:rsidR="00960F3E" w:rsidRPr="00960F3E" w:rsidRDefault="00960F3E" w:rsidP="00960F3E">
      <w:pPr>
        <w:pStyle w:val="atext"/>
        <w:ind w:left="2127"/>
        <w:rPr>
          <w:b/>
          <w:bCs/>
        </w:rPr>
      </w:pPr>
      <w:r>
        <w:t>“</w:t>
      </w:r>
      <w:r w:rsidRPr="00EA2017">
        <w:rPr>
          <w:b/>
          <w:bCs/>
        </w:rPr>
        <w:t>Fair Work Laws</w:t>
      </w:r>
      <w:r>
        <w:t xml:space="preserve">” means the Fair Work Act, and </w:t>
      </w:r>
      <w:r w:rsidRPr="002C6E05">
        <w:t xml:space="preserve">all </w:t>
      </w:r>
      <w:r>
        <w:t xml:space="preserve">other </w:t>
      </w:r>
      <w:r w:rsidRPr="002C6E05">
        <w:t>employment, fair work or other workplace legislation, regulations or policies</w:t>
      </w:r>
      <w:r>
        <w:t xml:space="preserve"> in </w:t>
      </w:r>
      <w:proofErr w:type="gramStart"/>
      <w:r>
        <w:t>Australia;</w:t>
      </w:r>
      <w:proofErr w:type="gramEnd"/>
    </w:p>
    <w:p w14:paraId="3DEEE7EC" w14:textId="1FD338FE" w:rsidR="00960F3E" w:rsidRPr="00960F3E" w:rsidRDefault="00960F3E" w:rsidP="00960F3E">
      <w:pPr>
        <w:pStyle w:val="atext"/>
        <w:ind w:left="2127"/>
        <w:rPr>
          <w:b/>
          <w:bCs/>
        </w:rPr>
      </w:pPr>
      <w:r>
        <w:t>“</w:t>
      </w:r>
      <w:r w:rsidRPr="00960F3E">
        <w:rPr>
          <w:b/>
          <w:bCs/>
        </w:rPr>
        <w:t>Financial Year</w:t>
      </w:r>
      <w:r>
        <w:t xml:space="preserve">” </w:t>
      </w:r>
      <w:r w:rsidRPr="00960F3E">
        <w:t xml:space="preserve">means the period commencing 1 July in any one calendar year and ending on 30 June in the following calendar </w:t>
      </w:r>
      <w:proofErr w:type="gramStart"/>
      <w:r w:rsidRPr="00960F3E">
        <w:t>year</w:t>
      </w:r>
      <w:r>
        <w:t>;</w:t>
      </w:r>
      <w:proofErr w:type="gramEnd"/>
    </w:p>
    <w:p w14:paraId="1FB1C850" w14:textId="4E52500B" w:rsidR="006E7965" w:rsidRPr="002C6E05" w:rsidRDefault="00F13239" w:rsidP="00EE7905">
      <w:pPr>
        <w:pStyle w:val="atext"/>
        <w:ind w:left="2127"/>
        <w:rPr>
          <w:b/>
          <w:bCs/>
        </w:rPr>
      </w:pPr>
      <w:r w:rsidRPr="002C6E05">
        <w:t>"</w:t>
      </w:r>
      <w:r w:rsidR="006E7965" w:rsidRPr="002C6E05">
        <w:rPr>
          <w:b/>
        </w:rPr>
        <w:t>Franchising Code of Conduct</w:t>
      </w:r>
      <w:r w:rsidRPr="002C6E05">
        <w:t>"</w:t>
      </w:r>
      <w:r w:rsidR="006E7965" w:rsidRPr="002C6E05">
        <w:rPr>
          <w:b/>
        </w:rPr>
        <w:t xml:space="preserve"> </w:t>
      </w:r>
      <w:r w:rsidR="006E7965" w:rsidRPr="002C6E05">
        <w:t>means the</w:t>
      </w:r>
      <w:r w:rsidR="00FF57D6" w:rsidRPr="002C6E05">
        <w:t xml:space="preserve"> </w:t>
      </w:r>
      <w:r w:rsidR="00A27624">
        <w:t xml:space="preserve">mandatory </w:t>
      </w:r>
      <w:r w:rsidR="008D4B83">
        <w:t xml:space="preserve">code prescribed under the </w:t>
      </w:r>
      <w:r w:rsidR="003061CF" w:rsidRPr="002C6E05">
        <w:rPr>
          <w:i/>
        </w:rPr>
        <w:t>Competition and Consumer Act 2010</w:t>
      </w:r>
      <w:r w:rsidR="003061CF" w:rsidRPr="002C6E05">
        <w:t xml:space="preserve"> (</w:t>
      </w:r>
      <w:proofErr w:type="spellStart"/>
      <w:r w:rsidR="003061CF" w:rsidRPr="002C6E05">
        <w:t>Cth</w:t>
      </w:r>
      <w:proofErr w:type="spellEnd"/>
      <w:r w:rsidR="003061CF" w:rsidRPr="002C6E05">
        <w:t>)</w:t>
      </w:r>
      <w:r w:rsidR="003061CF">
        <w:t xml:space="preserve">, </w:t>
      </w:r>
      <w:r w:rsidR="00FF57D6" w:rsidRPr="002C6E05">
        <w:rPr>
          <w:i/>
        </w:rPr>
        <w:t xml:space="preserve">Competition and Consumer (Industry Codes – Franchising) Regulation </w:t>
      </w:r>
      <w:r w:rsidR="00960F3E">
        <w:rPr>
          <w:i/>
        </w:rPr>
        <w:t>2024</w:t>
      </w:r>
      <w:r w:rsidR="00FF57D6" w:rsidRPr="002C6E05">
        <w:t xml:space="preserve"> (</w:t>
      </w:r>
      <w:proofErr w:type="spellStart"/>
      <w:r w:rsidR="00FF57D6" w:rsidRPr="002C6E05">
        <w:t>Cth</w:t>
      </w:r>
      <w:proofErr w:type="spellEnd"/>
      <w:r w:rsidR="00FF57D6" w:rsidRPr="002C6E05">
        <w:t>)</w:t>
      </w:r>
      <w:r w:rsidR="00F75F84">
        <w:t xml:space="preserve">, as amended from time to </w:t>
      </w:r>
      <w:proofErr w:type="gramStart"/>
      <w:r w:rsidR="00F75F84">
        <w:t>time</w:t>
      </w:r>
      <w:r w:rsidR="006E7965" w:rsidRPr="002C6E05">
        <w:t>;</w:t>
      </w:r>
      <w:proofErr w:type="gramEnd"/>
    </w:p>
    <w:p w14:paraId="025E595E" w14:textId="3BE32777" w:rsidR="006E7965" w:rsidRPr="00EA2017" w:rsidRDefault="00F13239" w:rsidP="00EE7905">
      <w:pPr>
        <w:pStyle w:val="atext"/>
        <w:ind w:left="2127"/>
        <w:rPr>
          <w:b/>
          <w:bCs/>
        </w:rPr>
      </w:pPr>
      <w:r w:rsidRPr="002C6E05">
        <w:t>"</w:t>
      </w:r>
      <w:r w:rsidR="006E7965" w:rsidRPr="002C6E05">
        <w:rPr>
          <w:b/>
          <w:bCs/>
        </w:rPr>
        <w:t>Further Term</w:t>
      </w:r>
      <w:r w:rsidRPr="002C6E05">
        <w:t>"</w:t>
      </w:r>
      <w:r w:rsidR="006E7965" w:rsidRPr="002C6E05">
        <w:t xml:space="preserve"> means the period specified in </w:t>
      </w:r>
      <w:r w:rsidR="006E7965" w:rsidRPr="002C6E05">
        <w:fldChar w:fldCharType="begin"/>
      </w:r>
      <w:r w:rsidR="006E7965" w:rsidRPr="002C6E05">
        <w:instrText xml:space="preserve"> REF _Ref242075747 \r \h </w:instrText>
      </w:r>
      <w:r w:rsidR="006B5457" w:rsidRPr="002C6E05">
        <w:instrText xml:space="preserve"> \* MERGEFORMAT </w:instrText>
      </w:r>
      <w:r w:rsidR="006E7965" w:rsidRPr="002C6E05">
        <w:fldChar w:fldCharType="separate"/>
      </w:r>
      <w:r w:rsidR="00C90CDA">
        <w:t>Item 7</w:t>
      </w:r>
      <w:r w:rsidR="006E7965" w:rsidRPr="002C6E05">
        <w:fldChar w:fldCharType="end"/>
      </w:r>
      <w:r w:rsidR="006E7965" w:rsidRPr="002C6E05">
        <w:t xml:space="preserve"> of the </w:t>
      </w:r>
      <w:proofErr w:type="gramStart"/>
      <w:r w:rsidR="006E7965" w:rsidRPr="002C6E05">
        <w:t>Schedule;</w:t>
      </w:r>
      <w:proofErr w:type="gramEnd"/>
    </w:p>
    <w:p w14:paraId="4B975A92" w14:textId="56790006" w:rsidR="00960F3E" w:rsidRDefault="00960F3E" w:rsidP="00960F3E">
      <w:pPr>
        <w:pStyle w:val="atext"/>
        <w:ind w:left="2127"/>
        <w:rPr>
          <w:b/>
          <w:bCs/>
        </w:rPr>
      </w:pPr>
      <w:r>
        <w:t>“</w:t>
      </w:r>
      <w:r w:rsidRPr="004958D1">
        <w:rPr>
          <w:b/>
          <w:bCs/>
        </w:rPr>
        <w:t>Goodwill Amount</w:t>
      </w:r>
      <w:r>
        <w:t xml:space="preserve">” means </w:t>
      </w:r>
      <w:r w:rsidRPr="00B826C8">
        <w:t xml:space="preserve">the amount agreed or determined </w:t>
      </w:r>
      <w:r>
        <w:t>in accordance</w:t>
      </w:r>
      <w:r w:rsidRPr="00B826C8">
        <w:t xml:space="preserve"> </w:t>
      </w:r>
      <w:r>
        <w:t>with</w:t>
      </w:r>
      <w:r w:rsidRPr="00B826C8">
        <w:t xml:space="preserve"> clause </w:t>
      </w:r>
      <w:r w:rsidR="007A1AE0">
        <w:fldChar w:fldCharType="begin"/>
      </w:r>
      <w:r w:rsidR="007A1AE0">
        <w:instrText xml:space="preserve"> REF _Ref192772003 \w \h </w:instrText>
      </w:r>
      <w:r w:rsidR="007A1AE0">
        <w:fldChar w:fldCharType="separate"/>
      </w:r>
      <w:r w:rsidR="00C90CDA">
        <w:t>29.2(c)</w:t>
      </w:r>
      <w:r w:rsidR="007A1AE0">
        <w:fldChar w:fldCharType="end"/>
      </w:r>
      <w:r w:rsidR="007A1AE0">
        <w:t xml:space="preserve"> </w:t>
      </w:r>
      <w:r w:rsidRPr="00B826C8">
        <w:t xml:space="preserve">and to be paid by the Franchisor to the </w:t>
      </w:r>
      <w:proofErr w:type="gramStart"/>
      <w:r w:rsidRPr="00B826C8">
        <w:t>Franchisee</w:t>
      </w:r>
      <w:r>
        <w:t>;</w:t>
      </w:r>
      <w:proofErr w:type="gramEnd"/>
    </w:p>
    <w:p w14:paraId="65A25233" w14:textId="325F7F12" w:rsidR="00960F3E" w:rsidRPr="002C6E05" w:rsidRDefault="00960F3E" w:rsidP="00960F3E">
      <w:pPr>
        <w:pStyle w:val="atext"/>
        <w:ind w:left="2127"/>
        <w:rPr>
          <w:b/>
          <w:bCs/>
        </w:rPr>
      </w:pPr>
      <w:r>
        <w:t>“</w:t>
      </w:r>
      <w:r w:rsidRPr="004958D1">
        <w:rPr>
          <w:b/>
          <w:bCs/>
        </w:rPr>
        <w:t>Goodwill Formula</w:t>
      </w:r>
      <w:r>
        <w:t>” means the formula set out in</w:t>
      </w:r>
      <w:r w:rsidR="00A04182">
        <w:t xml:space="preserve"> </w:t>
      </w:r>
      <w:r w:rsidR="00A04182">
        <w:fldChar w:fldCharType="begin"/>
      </w:r>
      <w:r w:rsidR="00A04182">
        <w:instrText xml:space="preserve"> REF _Ref192772054 \w \h </w:instrText>
      </w:r>
      <w:r w:rsidR="00A04182">
        <w:fldChar w:fldCharType="separate"/>
      </w:r>
      <w:r w:rsidR="00C90CDA">
        <w:t>Item 21</w:t>
      </w:r>
      <w:r w:rsidR="00A04182">
        <w:fldChar w:fldCharType="end"/>
      </w:r>
      <w:r>
        <w:t xml:space="preserve"> of the </w:t>
      </w:r>
      <w:proofErr w:type="gramStart"/>
      <w:r>
        <w:t>Schedule;</w:t>
      </w:r>
      <w:proofErr w:type="gramEnd"/>
    </w:p>
    <w:p w14:paraId="78971661" w14:textId="2A812894" w:rsidR="006E7965" w:rsidRPr="002C6E05" w:rsidRDefault="00F13239" w:rsidP="00EE7905">
      <w:pPr>
        <w:pStyle w:val="atext"/>
        <w:ind w:left="2127"/>
        <w:rPr>
          <w:b/>
          <w:bCs/>
        </w:rPr>
      </w:pPr>
      <w:r w:rsidRPr="002C6E05">
        <w:t>"</w:t>
      </w:r>
      <w:r w:rsidR="006E7965" w:rsidRPr="002C6E05">
        <w:rPr>
          <w:b/>
          <w:bCs/>
        </w:rPr>
        <w:t>Gross Income</w:t>
      </w:r>
      <w:r w:rsidRPr="002C6E05">
        <w:t>"</w:t>
      </w:r>
      <w:r w:rsidR="006E7965" w:rsidRPr="002C6E05">
        <w:rPr>
          <w:b/>
          <w:bCs/>
        </w:rPr>
        <w:t xml:space="preserve"> </w:t>
      </w:r>
      <w:r w:rsidR="006E7965" w:rsidRPr="002C6E05">
        <w:t xml:space="preserve">means all income whether received by the Franchisee or not directly or indirectly from the conduct of the </w:t>
      </w:r>
      <w:r w:rsidR="00C04680">
        <w:t>Homesafe Inspections</w:t>
      </w:r>
      <w:r w:rsidR="00FF57D6" w:rsidRPr="002C6E05">
        <w:t xml:space="preserve"> </w:t>
      </w:r>
      <w:r w:rsidR="004467CA" w:rsidRPr="002C6E05">
        <w:rPr>
          <w:iCs/>
        </w:rPr>
        <w:t>Business</w:t>
      </w:r>
      <w:r w:rsidR="006E7965" w:rsidRPr="002C6E05">
        <w:t xml:space="preserve"> whether at the Premises or elsewhere and whether for cash, exchange, barter, trade or credit in any other means or form but excluding </w:t>
      </w:r>
      <w:proofErr w:type="gramStart"/>
      <w:r w:rsidR="006E7965" w:rsidRPr="002C6E05">
        <w:t>GST;</w:t>
      </w:r>
      <w:proofErr w:type="gramEnd"/>
    </w:p>
    <w:p w14:paraId="6685A499" w14:textId="77777777" w:rsidR="00B82D26" w:rsidRPr="002C6E05" w:rsidRDefault="00B82D26" w:rsidP="00B82D26">
      <w:pPr>
        <w:pStyle w:val="atext"/>
        <w:ind w:left="2127"/>
        <w:rPr>
          <w:bCs/>
        </w:rPr>
      </w:pPr>
      <w:r w:rsidRPr="002C6E05">
        <w:rPr>
          <w:bCs/>
        </w:rPr>
        <w:lastRenderedPageBreak/>
        <w:t>“</w:t>
      </w:r>
      <w:r>
        <w:rPr>
          <w:b/>
          <w:bCs/>
        </w:rPr>
        <w:t>Homesafe Inspections</w:t>
      </w:r>
      <w:r w:rsidRPr="002C6E05">
        <w:rPr>
          <w:b/>
          <w:bCs/>
        </w:rPr>
        <w:t xml:space="preserve"> Business</w:t>
      </w:r>
      <w:r w:rsidRPr="002C6E05">
        <w:rPr>
          <w:bCs/>
        </w:rPr>
        <w:t>”</w:t>
      </w:r>
      <w:r w:rsidRPr="002C6E05">
        <w:rPr>
          <w:b/>
          <w:bCs/>
        </w:rPr>
        <w:t xml:space="preserve"> </w:t>
      </w:r>
      <w:r w:rsidRPr="002C6E05">
        <w:rPr>
          <w:bCs/>
        </w:rPr>
        <w:t xml:space="preserve">means the business of providing the </w:t>
      </w:r>
      <w:r w:rsidRPr="00057D58">
        <w:rPr>
          <w:bCs/>
        </w:rPr>
        <w:t>Approved Services</w:t>
      </w:r>
      <w:r>
        <w:rPr>
          <w:bCs/>
        </w:rPr>
        <w:t xml:space="preserve"> </w:t>
      </w:r>
      <w:r w:rsidRPr="006A421E">
        <w:rPr>
          <w:bCs/>
        </w:rPr>
        <w:t>using the Approved Products</w:t>
      </w:r>
      <w:r w:rsidRPr="00057D58">
        <w:rPr>
          <w:bCs/>
        </w:rPr>
        <w:t xml:space="preserve"> </w:t>
      </w:r>
      <w:r w:rsidRPr="002C6E05">
        <w:rPr>
          <w:bCs/>
        </w:rPr>
        <w:t>under the “</w:t>
      </w:r>
      <w:r>
        <w:rPr>
          <w:bCs/>
        </w:rPr>
        <w:t>Homesafe Inspections</w:t>
      </w:r>
      <w:r w:rsidRPr="002C6E05">
        <w:rPr>
          <w:bCs/>
        </w:rPr>
        <w:t xml:space="preserve">” name and logo pursuant to this </w:t>
      </w:r>
      <w:proofErr w:type="gramStart"/>
      <w:r w:rsidRPr="002C6E05">
        <w:rPr>
          <w:bCs/>
        </w:rPr>
        <w:t>Agreement;</w:t>
      </w:r>
      <w:proofErr w:type="gramEnd"/>
    </w:p>
    <w:p w14:paraId="30086863" w14:textId="77777777" w:rsidR="00B82D26" w:rsidRPr="002C6E05" w:rsidRDefault="00B82D26" w:rsidP="00B82D26">
      <w:pPr>
        <w:pStyle w:val="atext"/>
        <w:ind w:left="2127"/>
        <w:rPr>
          <w:b/>
          <w:bCs/>
        </w:rPr>
      </w:pPr>
      <w:r w:rsidRPr="002C6E05">
        <w:rPr>
          <w:bCs/>
        </w:rPr>
        <w:t>“</w:t>
      </w:r>
      <w:r>
        <w:rPr>
          <w:b/>
          <w:bCs/>
        </w:rPr>
        <w:t>Homesafe Inspections</w:t>
      </w:r>
      <w:r w:rsidRPr="002C6E05">
        <w:rPr>
          <w:b/>
          <w:bCs/>
        </w:rPr>
        <w:t xml:space="preserve"> Franchise</w:t>
      </w:r>
      <w:r w:rsidRPr="002C6E05">
        <w:rPr>
          <w:bCs/>
        </w:rPr>
        <w:t>”</w:t>
      </w:r>
      <w:r w:rsidRPr="002C6E05">
        <w:rPr>
          <w:b/>
          <w:bCs/>
        </w:rPr>
        <w:t xml:space="preserve"> </w:t>
      </w:r>
      <w:r w:rsidRPr="002C6E05">
        <w:rPr>
          <w:bCs/>
        </w:rPr>
        <w:t>means a right granted by the Franchisor to carry on a “</w:t>
      </w:r>
      <w:r>
        <w:rPr>
          <w:bCs/>
        </w:rPr>
        <w:t>Homesafe Inspections</w:t>
      </w:r>
      <w:r w:rsidRPr="002C6E05">
        <w:rPr>
          <w:bCs/>
        </w:rPr>
        <w:t xml:space="preserve">” business, operated in accordance with the </w:t>
      </w:r>
      <w:r>
        <w:rPr>
          <w:bCs/>
        </w:rPr>
        <w:t>Homesafe Inspections</w:t>
      </w:r>
      <w:r w:rsidRPr="002C6E05">
        <w:rPr>
          <w:bCs/>
        </w:rPr>
        <w:t xml:space="preserve"> System and using the Intellectual </w:t>
      </w:r>
      <w:proofErr w:type="gramStart"/>
      <w:r w:rsidRPr="002C6E05">
        <w:rPr>
          <w:bCs/>
        </w:rPr>
        <w:t>Property;</w:t>
      </w:r>
      <w:proofErr w:type="gramEnd"/>
    </w:p>
    <w:p w14:paraId="4D995988" w14:textId="77777777" w:rsidR="00B82D26" w:rsidRPr="002C6E05" w:rsidRDefault="00B82D26" w:rsidP="00B82D26">
      <w:pPr>
        <w:pStyle w:val="atext"/>
        <w:ind w:left="2127"/>
        <w:rPr>
          <w:bCs/>
        </w:rPr>
      </w:pPr>
      <w:r w:rsidRPr="002C6E05">
        <w:rPr>
          <w:bCs/>
        </w:rPr>
        <w:t>“</w:t>
      </w:r>
      <w:r>
        <w:rPr>
          <w:b/>
          <w:bCs/>
        </w:rPr>
        <w:t>Homesafe Inspections</w:t>
      </w:r>
      <w:r w:rsidRPr="002C6E05">
        <w:rPr>
          <w:b/>
          <w:bCs/>
        </w:rPr>
        <w:t xml:space="preserve"> Group</w:t>
      </w:r>
      <w:r w:rsidRPr="002C6E05">
        <w:rPr>
          <w:bCs/>
        </w:rPr>
        <w:t>”</w:t>
      </w:r>
      <w:r w:rsidRPr="002C6E05">
        <w:rPr>
          <w:b/>
          <w:bCs/>
        </w:rPr>
        <w:t xml:space="preserve"> </w:t>
      </w:r>
      <w:r w:rsidRPr="002C6E05">
        <w:rPr>
          <w:bCs/>
        </w:rPr>
        <w:t>means the Franchisor, the Franchisee and all o</w:t>
      </w:r>
      <w:r>
        <w:rPr>
          <w:bCs/>
        </w:rPr>
        <w:t xml:space="preserve">f </w:t>
      </w:r>
      <w:r w:rsidRPr="002C6E05">
        <w:rPr>
          <w:bCs/>
        </w:rPr>
        <w:t xml:space="preserve">the persons involved in the provision of the </w:t>
      </w:r>
      <w:r w:rsidRPr="00057D58">
        <w:rPr>
          <w:bCs/>
        </w:rPr>
        <w:t xml:space="preserve">Approved Services </w:t>
      </w:r>
      <w:r w:rsidRPr="006A421E">
        <w:rPr>
          <w:bCs/>
        </w:rPr>
        <w:t>using the Approved Products</w:t>
      </w:r>
      <w:r w:rsidRPr="002C6E05">
        <w:rPr>
          <w:bCs/>
        </w:rPr>
        <w:t xml:space="preserve"> and the Intellectual Property and the </w:t>
      </w:r>
      <w:r>
        <w:rPr>
          <w:bCs/>
        </w:rPr>
        <w:t>Homesafe Inspections</w:t>
      </w:r>
      <w:r w:rsidRPr="002C6E05">
        <w:rPr>
          <w:bCs/>
        </w:rPr>
        <w:t xml:space="preserve"> System, whether as franchisees of the Franchisor or as employees or subcontractors of the </w:t>
      </w:r>
      <w:proofErr w:type="gramStart"/>
      <w:r w:rsidRPr="002C6E05">
        <w:rPr>
          <w:bCs/>
        </w:rPr>
        <w:t>Franchisor;</w:t>
      </w:r>
      <w:proofErr w:type="gramEnd"/>
    </w:p>
    <w:p w14:paraId="41B47DBF" w14:textId="0F0C9FC2" w:rsidR="00B82D26" w:rsidRPr="006A421E" w:rsidRDefault="00B82D26" w:rsidP="00B82D26">
      <w:pPr>
        <w:pStyle w:val="atext"/>
        <w:ind w:left="2127"/>
        <w:rPr>
          <w:b/>
          <w:bCs/>
        </w:rPr>
      </w:pPr>
      <w:r w:rsidRPr="002C6E05">
        <w:rPr>
          <w:bCs/>
        </w:rPr>
        <w:t>“</w:t>
      </w:r>
      <w:r>
        <w:rPr>
          <w:b/>
          <w:bCs/>
        </w:rPr>
        <w:t>Homesafe Inspections</w:t>
      </w:r>
      <w:r w:rsidRPr="002C6E05">
        <w:rPr>
          <w:b/>
          <w:bCs/>
        </w:rPr>
        <w:t xml:space="preserve"> System</w:t>
      </w:r>
      <w:r w:rsidRPr="002C6E05">
        <w:rPr>
          <w:bCs/>
        </w:rPr>
        <w:t>”</w:t>
      </w:r>
      <w:r w:rsidRPr="002C6E05">
        <w:rPr>
          <w:b/>
          <w:bCs/>
        </w:rPr>
        <w:t xml:space="preserve"> </w:t>
      </w:r>
      <w:r w:rsidRPr="002C6E05">
        <w:rPr>
          <w:bCs/>
        </w:rPr>
        <w:t xml:space="preserve">means the methods, systems and marketing plans developed by the Franchisor for the operation of the </w:t>
      </w:r>
      <w:r>
        <w:rPr>
          <w:bCs/>
        </w:rPr>
        <w:t>Homesafe Inspections</w:t>
      </w:r>
      <w:r w:rsidRPr="002C6E05">
        <w:rPr>
          <w:bCs/>
        </w:rPr>
        <w:t xml:space="preserve"> Business, including but not limited to the Intellectual Property, the Operations Manual, the </w:t>
      </w:r>
      <w:proofErr w:type="spellStart"/>
      <w:r w:rsidRPr="002C6E05">
        <w:rPr>
          <w:bCs/>
        </w:rPr>
        <w:t>know how</w:t>
      </w:r>
      <w:proofErr w:type="spellEnd"/>
      <w:r w:rsidRPr="002C6E05">
        <w:rPr>
          <w:bCs/>
        </w:rPr>
        <w:t>, proprietary software, sales, training, methods, accounting practices and systems, merchandising and marketing systems, quotation systems, pricing, operational and inventory control systems developed by, available to or prescribed by the Franchisor, and all modifications to that system implemented by the Franchisor from time to time;</w:t>
      </w:r>
    </w:p>
    <w:p w14:paraId="57428006" w14:textId="4CB849ED" w:rsidR="006E7965" w:rsidRPr="002C6E05" w:rsidRDefault="00F13239" w:rsidP="00EE7905">
      <w:pPr>
        <w:pStyle w:val="atext"/>
        <w:ind w:left="2127"/>
        <w:rPr>
          <w:b/>
          <w:bCs/>
        </w:rPr>
      </w:pPr>
      <w:r w:rsidRPr="002C6E05">
        <w:t>"</w:t>
      </w:r>
      <w:r w:rsidR="006E7965" w:rsidRPr="002C6E05">
        <w:rPr>
          <w:b/>
          <w:bCs/>
        </w:rPr>
        <w:t>Image</w:t>
      </w:r>
      <w:r w:rsidRPr="002C6E05">
        <w:t>"</w:t>
      </w:r>
      <w:r w:rsidR="006E7965" w:rsidRPr="002C6E05">
        <w:t xml:space="preserve"> means the distinctive appearance and character of the </w:t>
      </w:r>
      <w:r w:rsidR="00C04680">
        <w:t>Homesafe Inspections</w:t>
      </w:r>
      <w:r w:rsidR="00FF57D6" w:rsidRPr="002C6E05">
        <w:t xml:space="preserve"> </w:t>
      </w:r>
      <w:r w:rsidR="004467CA" w:rsidRPr="002C6E05">
        <w:rPr>
          <w:iCs/>
        </w:rPr>
        <w:t>Group</w:t>
      </w:r>
      <w:r w:rsidR="006E7965" w:rsidRPr="002C6E05">
        <w:t xml:space="preserve"> including but not limited to the colour schemes, signage and all modifications or improvements to that appearance implemented by the Franchisor from time to </w:t>
      </w:r>
      <w:proofErr w:type="gramStart"/>
      <w:r w:rsidR="006E7965" w:rsidRPr="002C6E05">
        <w:t>time;</w:t>
      </w:r>
      <w:proofErr w:type="gramEnd"/>
    </w:p>
    <w:p w14:paraId="1798B697" w14:textId="0913DE48" w:rsidR="00122FCD" w:rsidRPr="00057D58" w:rsidRDefault="00F13239" w:rsidP="00EE7905">
      <w:pPr>
        <w:pStyle w:val="atext"/>
        <w:ind w:left="2127"/>
        <w:rPr>
          <w:b/>
          <w:bCs/>
        </w:rPr>
      </w:pPr>
      <w:r w:rsidRPr="002C6E05">
        <w:t>"</w:t>
      </w:r>
      <w:r w:rsidR="006E7965" w:rsidRPr="002C6E05">
        <w:rPr>
          <w:b/>
          <w:bCs/>
        </w:rPr>
        <w:t>Initial</w:t>
      </w:r>
      <w:r w:rsidR="002A2C19">
        <w:rPr>
          <w:b/>
          <w:bCs/>
        </w:rPr>
        <w:t xml:space="preserve"> Franchise</w:t>
      </w:r>
      <w:r w:rsidR="006E7965" w:rsidRPr="002C6E05">
        <w:rPr>
          <w:b/>
          <w:bCs/>
        </w:rPr>
        <w:t xml:space="preserve"> Fee</w:t>
      </w:r>
      <w:r w:rsidRPr="002C6E05">
        <w:t>"</w:t>
      </w:r>
      <w:r w:rsidR="006E7965" w:rsidRPr="002C6E05">
        <w:t xml:space="preserve"> means the fee set out in </w:t>
      </w:r>
      <w:r w:rsidR="006E7965" w:rsidRPr="002C6E05">
        <w:fldChar w:fldCharType="begin"/>
      </w:r>
      <w:r w:rsidR="006E7965" w:rsidRPr="002C6E05">
        <w:instrText xml:space="preserve"> REF _Ref240875631 \r \h  \* MERGEFORMAT </w:instrText>
      </w:r>
      <w:r w:rsidR="006E7965" w:rsidRPr="002C6E05">
        <w:fldChar w:fldCharType="separate"/>
      </w:r>
      <w:r w:rsidR="00C90CDA">
        <w:t>Item 10</w:t>
      </w:r>
      <w:r w:rsidR="006E7965" w:rsidRPr="002C6E05">
        <w:fldChar w:fldCharType="end"/>
      </w:r>
      <w:r w:rsidR="006E7965" w:rsidRPr="002C6E05">
        <w:t xml:space="preserve"> of the </w:t>
      </w:r>
      <w:proofErr w:type="gramStart"/>
      <w:r w:rsidR="006E7965" w:rsidRPr="002C6E05">
        <w:t>Schedule;</w:t>
      </w:r>
      <w:proofErr w:type="gramEnd"/>
    </w:p>
    <w:p w14:paraId="58A18B0E" w14:textId="5DAC44A9" w:rsidR="000C05C4" w:rsidRPr="002C6E05" w:rsidRDefault="000C05C4" w:rsidP="00EE7905">
      <w:pPr>
        <w:pStyle w:val="atext"/>
        <w:ind w:left="2127"/>
        <w:rPr>
          <w:b/>
          <w:bCs/>
        </w:rPr>
      </w:pPr>
      <w:r>
        <w:t>“</w:t>
      </w:r>
      <w:r w:rsidRPr="00057D58">
        <w:rPr>
          <w:b/>
          <w:bCs/>
        </w:rPr>
        <w:t>Initial Training Fee</w:t>
      </w:r>
      <w:r>
        <w:t xml:space="preserve">” means the fee set out at </w:t>
      </w:r>
      <w:r>
        <w:fldChar w:fldCharType="begin"/>
      </w:r>
      <w:r>
        <w:instrText xml:space="preserve"> REF _Ref46433423 \w \h </w:instrText>
      </w:r>
      <w:r>
        <w:fldChar w:fldCharType="separate"/>
      </w:r>
      <w:r w:rsidR="00C90CDA">
        <w:t>Item 11</w:t>
      </w:r>
      <w:r>
        <w:fldChar w:fldCharType="end"/>
      </w:r>
      <w:r>
        <w:t xml:space="preserve"> of the </w:t>
      </w:r>
      <w:proofErr w:type="gramStart"/>
      <w:r>
        <w:t>Schedule;</w:t>
      </w:r>
      <w:proofErr w:type="gramEnd"/>
    </w:p>
    <w:p w14:paraId="48608DDF" w14:textId="1123C7F2" w:rsidR="006E7965" w:rsidRPr="002C6E05" w:rsidRDefault="00F13239" w:rsidP="00EE7905">
      <w:pPr>
        <w:pStyle w:val="atext"/>
        <w:ind w:left="2127"/>
        <w:rPr>
          <w:b/>
          <w:bCs/>
        </w:rPr>
      </w:pPr>
      <w:r w:rsidRPr="002C6E05">
        <w:t>"</w:t>
      </w:r>
      <w:r w:rsidR="006E7965" w:rsidRPr="002C6E05">
        <w:rPr>
          <w:b/>
          <w:bCs/>
        </w:rPr>
        <w:t>Initial Training Program</w:t>
      </w:r>
      <w:r w:rsidRPr="002C6E05">
        <w:t>"</w:t>
      </w:r>
      <w:r w:rsidR="006E7965" w:rsidRPr="002C6E05">
        <w:t xml:space="preserve"> means the training program undertaken by the Franchisee for the operation of the </w:t>
      </w:r>
      <w:r w:rsidR="00C04680">
        <w:t>Homesafe Inspections</w:t>
      </w:r>
      <w:r w:rsidR="00BB54D5" w:rsidRPr="002C6E05">
        <w:t xml:space="preserve"> </w:t>
      </w:r>
      <w:proofErr w:type="gramStart"/>
      <w:r w:rsidR="004467CA" w:rsidRPr="002C6E05">
        <w:rPr>
          <w:iCs/>
        </w:rPr>
        <w:t>Business</w:t>
      </w:r>
      <w:r w:rsidR="006E7965" w:rsidRPr="002C6E05">
        <w:t>;</w:t>
      </w:r>
      <w:proofErr w:type="gramEnd"/>
    </w:p>
    <w:p w14:paraId="3B2F9288" w14:textId="77777777" w:rsidR="006E7965" w:rsidRPr="002C6E05" w:rsidRDefault="00F13239" w:rsidP="00EE7905">
      <w:pPr>
        <w:pStyle w:val="atext"/>
        <w:ind w:left="2127"/>
        <w:rPr>
          <w:b/>
          <w:bCs/>
        </w:rPr>
      </w:pPr>
      <w:r w:rsidRPr="002C6E05">
        <w:t>"</w:t>
      </w:r>
      <w:r w:rsidR="006E7965" w:rsidRPr="002C6E05">
        <w:rPr>
          <w:b/>
        </w:rPr>
        <w:t>Insolvency Event</w:t>
      </w:r>
      <w:r w:rsidRPr="002C6E05">
        <w:t>"</w:t>
      </w:r>
      <w:r w:rsidR="006E7965" w:rsidRPr="002C6E05">
        <w:rPr>
          <w:b/>
        </w:rPr>
        <w:t xml:space="preserve"> </w:t>
      </w:r>
      <w:r w:rsidR="006E7965" w:rsidRPr="002C6E05">
        <w:t>means, in respect of a party, the occurrence of one or more of the following events:</w:t>
      </w:r>
    </w:p>
    <w:p w14:paraId="2B15422D" w14:textId="77777777" w:rsidR="006E7965" w:rsidRPr="002C6E05" w:rsidRDefault="006E7965" w:rsidP="006B5457">
      <w:pPr>
        <w:pStyle w:val="itext"/>
        <w:rPr>
          <w:b/>
          <w:bCs/>
        </w:rPr>
      </w:pPr>
      <w:r w:rsidRPr="002C6E05">
        <w:t>except for the purpose of a solvent reconstruction or amalgamation which has the prior written consent of the other party:</w:t>
      </w:r>
    </w:p>
    <w:p w14:paraId="699878DC" w14:textId="77777777" w:rsidR="006E7965" w:rsidRPr="002C6E05" w:rsidRDefault="006E7965" w:rsidP="006B5457">
      <w:pPr>
        <w:pStyle w:val="Atext0"/>
        <w:rPr>
          <w:bCs/>
        </w:rPr>
      </w:pPr>
      <w:r w:rsidRPr="002C6E05">
        <w:t xml:space="preserve">an order is made that it be wound up or that a Controller (as defined in the </w:t>
      </w:r>
      <w:r w:rsidRPr="002C6E05">
        <w:rPr>
          <w:i/>
          <w:iCs/>
        </w:rPr>
        <w:t xml:space="preserve">Corporations Act </w:t>
      </w:r>
      <w:r w:rsidRPr="002C6E05">
        <w:rPr>
          <w:i/>
          <w:iCs/>
        </w:rPr>
        <w:lastRenderedPageBreak/>
        <w:t>2001</w:t>
      </w:r>
      <w:r w:rsidRPr="002C6E05">
        <w:t xml:space="preserve"> (</w:t>
      </w:r>
      <w:proofErr w:type="spellStart"/>
      <w:r w:rsidRPr="002C6E05">
        <w:t>Cth</w:t>
      </w:r>
      <w:proofErr w:type="spellEnd"/>
      <w:r w:rsidRPr="002C6E05">
        <w:t>)) be appointed to it or any of its assets; or</w:t>
      </w:r>
    </w:p>
    <w:p w14:paraId="196178D3" w14:textId="77777777" w:rsidR="006E7965" w:rsidRPr="002C6E05" w:rsidRDefault="006E7965" w:rsidP="006B5457">
      <w:pPr>
        <w:pStyle w:val="Atext0"/>
        <w:rPr>
          <w:b/>
          <w:bCs/>
        </w:rPr>
      </w:pPr>
      <w:r w:rsidRPr="002C6E05">
        <w:t xml:space="preserve">a resolution that it be wound up is </w:t>
      </w:r>
      <w:proofErr w:type="gramStart"/>
      <w:r w:rsidRPr="002C6E05">
        <w:t>passed;</w:t>
      </w:r>
      <w:proofErr w:type="gramEnd"/>
    </w:p>
    <w:p w14:paraId="4B64F584" w14:textId="77777777" w:rsidR="006E7965" w:rsidRPr="002C6E05" w:rsidRDefault="006E7965" w:rsidP="006B5457">
      <w:pPr>
        <w:pStyle w:val="itext"/>
        <w:rPr>
          <w:b/>
          <w:bCs/>
        </w:rPr>
      </w:pPr>
      <w:r w:rsidRPr="002C6E05">
        <w:t xml:space="preserve">a liquidator, provisional liquidator, Controller (as defined in the </w:t>
      </w:r>
      <w:r w:rsidRPr="002C6E05">
        <w:rPr>
          <w:i/>
          <w:iCs/>
        </w:rPr>
        <w:t>Corporations Act 2001</w:t>
      </w:r>
      <w:r w:rsidRPr="002C6E05">
        <w:t xml:space="preserve"> (</w:t>
      </w:r>
      <w:proofErr w:type="spellStart"/>
      <w:r w:rsidRPr="002C6E05">
        <w:t>Cth</w:t>
      </w:r>
      <w:proofErr w:type="spellEnd"/>
      <w:r w:rsidRPr="002C6E05">
        <w:t xml:space="preserve">)) or any similar official is appointed to, or takes possession or control of, all or any of its assets or </w:t>
      </w:r>
      <w:proofErr w:type="gramStart"/>
      <w:r w:rsidRPr="002C6E05">
        <w:t>undertaking;</w:t>
      </w:r>
      <w:proofErr w:type="gramEnd"/>
    </w:p>
    <w:p w14:paraId="7B2BB200" w14:textId="77777777" w:rsidR="006E7965" w:rsidRPr="002C6E05" w:rsidRDefault="006E7965" w:rsidP="006B5457">
      <w:pPr>
        <w:pStyle w:val="itext"/>
        <w:rPr>
          <w:b/>
          <w:bCs/>
        </w:rPr>
      </w:pPr>
      <w:r w:rsidRPr="002C6E05">
        <w:t xml:space="preserve">an administrator is appointed to </w:t>
      </w:r>
      <w:proofErr w:type="gramStart"/>
      <w:r w:rsidRPr="002C6E05">
        <w:t>it;</w:t>
      </w:r>
      <w:proofErr w:type="gramEnd"/>
    </w:p>
    <w:p w14:paraId="56589D2A" w14:textId="77777777" w:rsidR="006E7965" w:rsidRPr="002C6E05" w:rsidRDefault="006E7965" w:rsidP="006B5457">
      <w:pPr>
        <w:pStyle w:val="itext"/>
        <w:rPr>
          <w:b/>
          <w:bCs/>
        </w:rPr>
      </w:pPr>
      <w:r w:rsidRPr="002C6E05">
        <w:t xml:space="preserve">it enters into, or resolves to enter into, an arrangement, compromise or composition with any of, or any class of, its creditors or shareholders, or an assignment for the benefit of any of, or any class of, its creditors, or process is filed in </w:t>
      </w:r>
      <w:proofErr w:type="gramStart"/>
      <w:r w:rsidRPr="002C6E05">
        <w:t>a court</w:t>
      </w:r>
      <w:proofErr w:type="gramEnd"/>
      <w:r w:rsidRPr="002C6E05">
        <w:t xml:space="preserve"> seeking approval of any such arrangement, compromise or composition;</w:t>
      </w:r>
    </w:p>
    <w:p w14:paraId="20923524" w14:textId="77777777" w:rsidR="006E7965" w:rsidRPr="002C6E05" w:rsidRDefault="006E7965" w:rsidP="006B5457">
      <w:pPr>
        <w:pStyle w:val="itext"/>
        <w:rPr>
          <w:b/>
          <w:bCs/>
        </w:rPr>
      </w:pPr>
      <w:r w:rsidRPr="002C6E05">
        <w:t xml:space="preserve">a reorganisation, moratorium, deed of company arrangement or other administration involving one or more of its creditors is proposed or </w:t>
      </w:r>
      <w:proofErr w:type="gramStart"/>
      <w:r w:rsidRPr="002C6E05">
        <w:t>effected;</w:t>
      </w:r>
      <w:proofErr w:type="gramEnd"/>
    </w:p>
    <w:p w14:paraId="240D7A99" w14:textId="77777777" w:rsidR="006E7965" w:rsidRPr="002C6E05" w:rsidRDefault="006E7965" w:rsidP="006B5457">
      <w:pPr>
        <w:pStyle w:val="itext"/>
        <w:rPr>
          <w:b/>
          <w:bCs/>
        </w:rPr>
      </w:pPr>
      <w:r w:rsidRPr="002C6E05">
        <w:t xml:space="preserve">it is unable to pay its debts as and when they fall </w:t>
      </w:r>
      <w:proofErr w:type="gramStart"/>
      <w:r w:rsidRPr="002C6E05">
        <w:t>due</w:t>
      </w:r>
      <w:proofErr w:type="gramEnd"/>
      <w:r w:rsidRPr="002C6E05">
        <w:t xml:space="preserve"> or it is presumed to be insolvent under any applicable law;</w:t>
      </w:r>
    </w:p>
    <w:p w14:paraId="3425153A" w14:textId="77777777" w:rsidR="006E7965" w:rsidRPr="002C6E05" w:rsidRDefault="006E7965" w:rsidP="006B5457">
      <w:pPr>
        <w:pStyle w:val="itext"/>
        <w:rPr>
          <w:b/>
          <w:bCs/>
        </w:rPr>
      </w:pPr>
      <w:r w:rsidRPr="002C6E05">
        <w:t>as a result of the operation of section 459</w:t>
      </w:r>
      <w:proofErr w:type="gramStart"/>
      <w:r w:rsidRPr="002C6E05">
        <w:t>F(</w:t>
      </w:r>
      <w:proofErr w:type="gramEnd"/>
      <w:r w:rsidRPr="002C6E05">
        <w:t xml:space="preserve">1) of the </w:t>
      </w:r>
      <w:r w:rsidRPr="002C6E05">
        <w:rPr>
          <w:i/>
          <w:iCs/>
        </w:rPr>
        <w:t>Corporations Act 2001</w:t>
      </w:r>
      <w:r w:rsidRPr="002C6E05">
        <w:t xml:space="preserve"> (</w:t>
      </w:r>
      <w:proofErr w:type="spellStart"/>
      <w:r w:rsidRPr="002C6E05">
        <w:t>Cth</w:t>
      </w:r>
      <w:proofErr w:type="spellEnd"/>
      <w:r w:rsidRPr="002C6E05">
        <w:t>), it is taken to have failed to comply with a statutory demand;</w:t>
      </w:r>
    </w:p>
    <w:p w14:paraId="0DAC1D27" w14:textId="77777777" w:rsidR="006E7965" w:rsidRPr="002C6E05" w:rsidRDefault="006E7965" w:rsidP="006B5457">
      <w:pPr>
        <w:pStyle w:val="itext"/>
        <w:rPr>
          <w:b/>
          <w:bCs/>
        </w:rPr>
      </w:pPr>
      <w:r w:rsidRPr="002C6E05">
        <w:t>it stops or suspends or threatens to stop or suspend:</w:t>
      </w:r>
    </w:p>
    <w:p w14:paraId="1EE714CC" w14:textId="77777777" w:rsidR="006E7965" w:rsidRPr="002C6E05" w:rsidRDefault="006E7965" w:rsidP="006B5457">
      <w:pPr>
        <w:pStyle w:val="Atext0"/>
        <w:rPr>
          <w:b/>
          <w:bCs/>
        </w:rPr>
      </w:pPr>
      <w:r w:rsidRPr="002C6E05">
        <w:t>the payment of all or a class of its debts; or</w:t>
      </w:r>
    </w:p>
    <w:p w14:paraId="22158F5B" w14:textId="77777777" w:rsidR="006E7965" w:rsidRPr="002C6E05" w:rsidRDefault="006E7965" w:rsidP="006B5457">
      <w:pPr>
        <w:pStyle w:val="Atext0"/>
        <w:rPr>
          <w:b/>
          <w:bCs/>
        </w:rPr>
      </w:pPr>
      <w:r w:rsidRPr="002C6E05">
        <w:t>the conduct of all or a substantial part of its business; or</w:t>
      </w:r>
    </w:p>
    <w:p w14:paraId="30296735" w14:textId="77777777" w:rsidR="006E7965" w:rsidRPr="002C6E05" w:rsidRDefault="006E7965" w:rsidP="006B5457">
      <w:pPr>
        <w:pStyle w:val="itext"/>
        <w:rPr>
          <w:b/>
          <w:bCs/>
        </w:rPr>
      </w:pPr>
      <w:r w:rsidRPr="002C6E05">
        <w:t>anything having a substantially similar effect to any of the e</w:t>
      </w:r>
      <w:r w:rsidR="00BB54D5" w:rsidRPr="002C6E05">
        <w:t>vents specified in paragraphs (</w:t>
      </w:r>
      <w:proofErr w:type="spellStart"/>
      <w:r w:rsidR="00BB54D5" w:rsidRPr="002C6E05">
        <w:t>i</w:t>
      </w:r>
      <w:proofErr w:type="spellEnd"/>
      <w:r w:rsidR="00BB54D5" w:rsidRPr="002C6E05">
        <w:t>) to (viii</w:t>
      </w:r>
      <w:r w:rsidRPr="002C6E05">
        <w:t xml:space="preserve">) happens to it under the law of any </w:t>
      </w:r>
      <w:proofErr w:type="gramStart"/>
      <w:r w:rsidRPr="002C6E05">
        <w:t>jurisdiction;</w:t>
      </w:r>
      <w:proofErr w:type="gramEnd"/>
    </w:p>
    <w:p w14:paraId="3F692B3B" w14:textId="119F4C60" w:rsidR="00FF57D6" w:rsidRPr="002C6E05" w:rsidRDefault="00F13239" w:rsidP="0052543B">
      <w:pPr>
        <w:pStyle w:val="atext"/>
        <w:ind w:left="2127"/>
      </w:pPr>
      <w:r w:rsidRPr="002C6E05">
        <w:t>"</w:t>
      </w:r>
      <w:r w:rsidR="006E7965" w:rsidRPr="002C6E05">
        <w:rPr>
          <w:b/>
        </w:rPr>
        <w:t>Intellectual Property</w:t>
      </w:r>
      <w:r w:rsidRPr="002C6E05">
        <w:t>"</w:t>
      </w:r>
      <w:r w:rsidR="006E7965" w:rsidRPr="002C6E05">
        <w:t xml:space="preserve"> means</w:t>
      </w:r>
      <w:r w:rsidR="00FF57D6" w:rsidRPr="002C6E05">
        <w:t xml:space="preserve"> all present and future intellectual and industrial property rights (whether registered or not and </w:t>
      </w:r>
      <w:proofErr w:type="gramStart"/>
      <w:r w:rsidR="00FF57D6" w:rsidRPr="002C6E05">
        <w:t>whether or not</w:t>
      </w:r>
      <w:proofErr w:type="gramEnd"/>
      <w:r w:rsidR="00FF57D6" w:rsidRPr="002C6E05">
        <w:t xml:space="preserve"> capable of registration) used in connection with the </w:t>
      </w:r>
      <w:r w:rsidR="00C04680">
        <w:t>Homesafe Inspections</w:t>
      </w:r>
      <w:r w:rsidR="00FF57D6" w:rsidRPr="002C6E05">
        <w:t xml:space="preserve"> System, including but not limited to:</w:t>
      </w:r>
    </w:p>
    <w:p w14:paraId="40AC3B25" w14:textId="77777777" w:rsidR="00FF57D6" w:rsidRPr="002C6E05" w:rsidRDefault="00FF57D6" w:rsidP="00FF57D6">
      <w:pPr>
        <w:pStyle w:val="itext"/>
      </w:pPr>
      <w:r w:rsidRPr="002C6E05">
        <w:t xml:space="preserve">the </w:t>
      </w:r>
      <w:proofErr w:type="gramStart"/>
      <w:r w:rsidRPr="002C6E05">
        <w:t>Trade Marks</w:t>
      </w:r>
      <w:proofErr w:type="gramEnd"/>
      <w:r w:rsidRPr="002C6E05">
        <w:t xml:space="preserve"> and all other logos or symbols;</w:t>
      </w:r>
    </w:p>
    <w:p w14:paraId="2A65C393" w14:textId="706D7CA6" w:rsidR="00FF57D6" w:rsidRPr="002C6E05" w:rsidRDefault="00FF57D6" w:rsidP="00FF57D6">
      <w:pPr>
        <w:pStyle w:val="itext"/>
      </w:pPr>
      <w:r w:rsidRPr="002C6E05">
        <w:t>any trade names, brand names, business names or company names incorporating the word</w:t>
      </w:r>
      <w:r w:rsidR="006A421E">
        <w:t>s “Homesafe Inspections” or</w:t>
      </w:r>
      <w:r w:rsidRPr="002C6E05">
        <w:t xml:space="preserve"> “</w:t>
      </w:r>
      <w:r w:rsidR="004D345B">
        <w:t>Homesafe</w:t>
      </w:r>
      <w:proofErr w:type="gramStart"/>
      <w:r w:rsidRPr="002C6E05">
        <w:t>”;</w:t>
      </w:r>
      <w:proofErr w:type="gramEnd"/>
    </w:p>
    <w:p w14:paraId="1D0C9CAC" w14:textId="77777777" w:rsidR="00FF57D6" w:rsidRPr="002C6E05" w:rsidRDefault="00FF57D6" w:rsidP="00FF57D6">
      <w:pPr>
        <w:pStyle w:val="itext"/>
      </w:pPr>
      <w:r w:rsidRPr="002C6E05">
        <w:t xml:space="preserve">the </w:t>
      </w:r>
      <w:proofErr w:type="gramStart"/>
      <w:r w:rsidRPr="002C6E05">
        <w:t>Image;</w:t>
      </w:r>
      <w:proofErr w:type="gramEnd"/>
    </w:p>
    <w:p w14:paraId="07E323CA" w14:textId="7D201056" w:rsidR="00FF57D6" w:rsidRPr="002C6E05" w:rsidRDefault="00FF57D6" w:rsidP="00FF57D6">
      <w:pPr>
        <w:pStyle w:val="itext"/>
      </w:pPr>
      <w:r w:rsidRPr="002C6E05">
        <w:t xml:space="preserve">the </w:t>
      </w:r>
      <w:r w:rsidR="00C04680">
        <w:t>Homesafe Inspections</w:t>
      </w:r>
      <w:r w:rsidRPr="002C6E05">
        <w:t xml:space="preserve"> </w:t>
      </w:r>
      <w:proofErr w:type="gramStart"/>
      <w:r w:rsidRPr="002C6E05">
        <w:t>System;</w:t>
      </w:r>
      <w:proofErr w:type="gramEnd"/>
    </w:p>
    <w:p w14:paraId="2FE0C3CA" w14:textId="77777777" w:rsidR="00FF57D6" w:rsidRPr="002C6E05" w:rsidRDefault="00FF57D6" w:rsidP="00FF57D6">
      <w:pPr>
        <w:pStyle w:val="itext"/>
      </w:pPr>
      <w:r w:rsidRPr="002C6E05">
        <w:lastRenderedPageBreak/>
        <w:t xml:space="preserve">any patents, designs or </w:t>
      </w:r>
      <w:proofErr w:type="gramStart"/>
      <w:r w:rsidRPr="002C6E05">
        <w:t>copyright;</w:t>
      </w:r>
      <w:proofErr w:type="gramEnd"/>
    </w:p>
    <w:p w14:paraId="5CC3FA31" w14:textId="77777777" w:rsidR="00FF57D6" w:rsidRPr="002C6E05" w:rsidRDefault="00FF57D6" w:rsidP="00FF57D6">
      <w:pPr>
        <w:pStyle w:val="itext"/>
      </w:pPr>
      <w:r w:rsidRPr="002C6E05">
        <w:t xml:space="preserve">any trade secrets and </w:t>
      </w:r>
      <w:proofErr w:type="gramStart"/>
      <w:r w:rsidRPr="002C6E05">
        <w:t>know-how;</w:t>
      </w:r>
      <w:proofErr w:type="gramEnd"/>
    </w:p>
    <w:p w14:paraId="65621386" w14:textId="77777777" w:rsidR="00FF57D6" w:rsidRPr="002C6E05" w:rsidRDefault="00FF57D6" w:rsidP="00FF57D6">
      <w:pPr>
        <w:pStyle w:val="itext"/>
      </w:pPr>
      <w:r w:rsidRPr="002C6E05">
        <w:t xml:space="preserve">the Confidential </w:t>
      </w:r>
      <w:proofErr w:type="gramStart"/>
      <w:r w:rsidRPr="002C6E05">
        <w:t>Information;</w:t>
      </w:r>
      <w:proofErr w:type="gramEnd"/>
    </w:p>
    <w:p w14:paraId="7E93E0D4" w14:textId="77777777" w:rsidR="00FF57D6" w:rsidRPr="002C6E05" w:rsidRDefault="00FF57D6" w:rsidP="00FF57D6">
      <w:pPr>
        <w:pStyle w:val="itext"/>
      </w:pPr>
      <w:r w:rsidRPr="002C6E05">
        <w:t xml:space="preserve">the Franchisor’s website and associated domain </w:t>
      </w:r>
      <w:proofErr w:type="gramStart"/>
      <w:r w:rsidRPr="002C6E05">
        <w:t>name;</w:t>
      </w:r>
      <w:proofErr w:type="gramEnd"/>
    </w:p>
    <w:p w14:paraId="6B250C3F" w14:textId="77777777" w:rsidR="00280416" w:rsidRDefault="00FF57D6" w:rsidP="00FF57D6">
      <w:pPr>
        <w:pStyle w:val="itext"/>
      </w:pPr>
      <w:r w:rsidRPr="002C6E05">
        <w:t xml:space="preserve">the Operations </w:t>
      </w:r>
      <w:proofErr w:type="gramStart"/>
      <w:r w:rsidRPr="002C6E05">
        <w:t>Manual;</w:t>
      </w:r>
      <w:proofErr w:type="gramEnd"/>
      <w:r w:rsidRPr="002C6E05">
        <w:t xml:space="preserve"> </w:t>
      </w:r>
    </w:p>
    <w:p w14:paraId="49C34EEF" w14:textId="023BB8CD" w:rsidR="00CC2F36" w:rsidRDefault="00EB444E" w:rsidP="00FF57D6">
      <w:pPr>
        <w:pStyle w:val="itext"/>
      </w:pPr>
      <w:r>
        <w:t>the business database for the Hom</w:t>
      </w:r>
      <w:r w:rsidR="00E301D3">
        <w:t>e</w:t>
      </w:r>
      <w:r>
        <w:t>saf</w:t>
      </w:r>
      <w:r w:rsidR="00E301D3">
        <w:t xml:space="preserve">e Inspections Business containing all </w:t>
      </w:r>
      <w:r w:rsidR="00CC2F36">
        <w:t>data</w:t>
      </w:r>
      <w:r w:rsidR="00E301D3">
        <w:t xml:space="preserve"> and</w:t>
      </w:r>
      <w:r w:rsidR="00CC2F36">
        <w:t xml:space="preserve"> information </w:t>
      </w:r>
      <w:r w:rsidR="005A066C">
        <w:t xml:space="preserve">relevant to the operation to the operation of the Homesafe Inspections Business including, but not limited to, </w:t>
      </w:r>
      <w:r w:rsidR="00030F0E">
        <w:t xml:space="preserve">customer details and </w:t>
      </w:r>
      <w:proofErr w:type="gramStart"/>
      <w:r w:rsidR="00030F0E">
        <w:t>information;</w:t>
      </w:r>
      <w:proofErr w:type="gramEnd"/>
      <w:r w:rsidR="005A066C">
        <w:t xml:space="preserve"> </w:t>
      </w:r>
    </w:p>
    <w:p w14:paraId="0A252D77" w14:textId="67E0D0D0" w:rsidR="00FF57D6" w:rsidRPr="002C6E05" w:rsidRDefault="00280416" w:rsidP="00FF57D6">
      <w:pPr>
        <w:pStyle w:val="itext"/>
      </w:pPr>
      <w:r>
        <w:t>Homesafe Inspection</w:t>
      </w:r>
      <w:r w:rsidR="007364A4">
        <w:t>s</w:t>
      </w:r>
      <w:r w:rsidRPr="00CA3680">
        <w:t xml:space="preserve"> </w:t>
      </w:r>
      <w:r>
        <w:t>s</w:t>
      </w:r>
      <w:r w:rsidRPr="00CA3680">
        <w:t xml:space="preserve">ocial </w:t>
      </w:r>
      <w:r>
        <w:t>m</w:t>
      </w:r>
      <w:r w:rsidRPr="00CA3680">
        <w:t>edia pages, including but not limited to Facebook, Twitter</w:t>
      </w:r>
      <w:r>
        <w:t>,</w:t>
      </w:r>
      <w:r w:rsidR="007364A4">
        <w:t xml:space="preserve"> TikTok,</w:t>
      </w:r>
      <w:r>
        <w:t xml:space="preserve"> LinkedIn</w:t>
      </w:r>
      <w:r w:rsidRPr="00CA3680">
        <w:t xml:space="preserve"> and Instagram, which are used principally to promote the </w:t>
      </w:r>
      <w:r w:rsidR="007364A4">
        <w:t>Homesafe Inspections</w:t>
      </w:r>
      <w:r>
        <w:t xml:space="preserve"> Business</w:t>
      </w:r>
      <w:r w:rsidR="00E833F8">
        <w:t>;</w:t>
      </w:r>
      <w:r w:rsidRPr="002C6E05">
        <w:t xml:space="preserve"> </w:t>
      </w:r>
      <w:r w:rsidR="00FF57D6" w:rsidRPr="002C6E05">
        <w:t>and</w:t>
      </w:r>
    </w:p>
    <w:p w14:paraId="4F4DD8DD" w14:textId="298C82DF" w:rsidR="006E7965" w:rsidRDefault="00FF57D6" w:rsidP="00FF57D6">
      <w:pPr>
        <w:pStyle w:val="itext"/>
      </w:pPr>
      <w:r w:rsidRPr="002C6E05">
        <w:t xml:space="preserve">telephone numbers, facsimile numbers, email addresses and sim cards used by the Franchisee in the </w:t>
      </w:r>
      <w:r w:rsidR="00C04680">
        <w:t>Homesafe Inspections</w:t>
      </w:r>
      <w:r w:rsidRPr="002C6E05">
        <w:t xml:space="preserve"> </w:t>
      </w:r>
      <w:proofErr w:type="gramStart"/>
      <w:r w:rsidRPr="002C6E05">
        <w:t>Business;</w:t>
      </w:r>
      <w:proofErr w:type="gramEnd"/>
    </w:p>
    <w:p w14:paraId="650D0E3C" w14:textId="38EAE740" w:rsidR="00114B20" w:rsidRPr="00114B20" w:rsidRDefault="00114B20" w:rsidP="00913982">
      <w:pPr>
        <w:pStyle w:val="atext"/>
        <w:ind w:left="2127"/>
        <w:rPr>
          <w:b/>
          <w:bCs/>
        </w:rPr>
      </w:pPr>
      <w:r w:rsidRPr="002C6E05">
        <w:rPr>
          <w:bCs/>
        </w:rPr>
        <w:t>“</w:t>
      </w:r>
      <w:r w:rsidRPr="002C6E05">
        <w:rPr>
          <w:b/>
          <w:bCs/>
        </w:rPr>
        <w:t>Landlord</w:t>
      </w:r>
      <w:r w:rsidRPr="002C6E05">
        <w:rPr>
          <w:bCs/>
        </w:rPr>
        <w:t xml:space="preserve">” means the owner of the </w:t>
      </w:r>
      <w:proofErr w:type="gramStart"/>
      <w:r w:rsidRPr="002C6E05">
        <w:rPr>
          <w:bCs/>
        </w:rPr>
        <w:t>Premises</w:t>
      </w:r>
      <w:r>
        <w:rPr>
          <w:bCs/>
        </w:rPr>
        <w:t>;</w:t>
      </w:r>
      <w:proofErr w:type="gramEnd"/>
    </w:p>
    <w:p w14:paraId="28E1AEB3" w14:textId="18E3CECD" w:rsidR="00F000D4" w:rsidRPr="002C6E05" w:rsidRDefault="00F000D4" w:rsidP="00913982">
      <w:pPr>
        <w:pStyle w:val="atext"/>
        <w:ind w:left="2127"/>
        <w:rPr>
          <w:b/>
          <w:bCs/>
        </w:rPr>
      </w:pPr>
      <w:r w:rsidRPr="002C6E05">
        <w:rPr>
          <w:bCs/>
        </w:rPr>
        <w:t>“</w:t>
      </w:r>
      <w:r w:rsidRPr="002C6E05">
        <w:rPr>
          <w:b/>
          <w:bCs/>
        </w:rPr>
        <w:t>Launch Marketing Fee</w:t>
      </w:r>
      <w:r w:rsidRPr="002C6E05">
        <w:rPr>
          <w:bCs/>
        </w:rPr>
        <w:t xml:space="preserve">” means the fee set out in </w:t>
      </w:r>
      <w:r w:rsidRPr="002C6E05">
        <w:rPr>
          <w:bCs/>
        </w:rPr>
        <w:fldChar w:fldCharType="begin"/>
      </w:r>
      <w:r w:rsidRPr="002C6E05">
        <w:rPr>
          <w:bCs/>
        </w:rPr>
        <w:instrText xml:space="preserve"> REF _Ref419457112 \r \h </w:instrText>
      </w:r>
      <w:r w:rsidRPr="002C6E05">
        <w:rPr>
          <w:bCs/>
        </w:rPr>
      </w:r>
      <w:r w:rsidRPr="002C6E05">
        <w:rPr>
          <w:bCs/>
        </w:rPr>
        <w:fldChar w:fldCharType="separate"/>
      </w:r>
      <w:r w:rsidR="00C90CDA">
        <w:rPr>
          <w:bCs/>
        </w:rPr>
        <w:t>Item 11</w:t>
      </w:r>
      <w:r w:rsidRPr="002C6E05">
        <w:rPr>
          <w:bCs/>
        </w:rPr>
        <w:fldChar w:fldCharType="end"/>
      </w:r>
      <w:r w:rsidRPr="002C6E05">
        <w:rPr>
          <w:bCs/>
        </w:rPr>
        <w:t xml:space="preserve"> of the </w:t>
      </w:r>
      <w:proofErr w:type="gramStart"/>
      <w:r w:rsidRPr="002C6E05">
        <w:rPr>
          <w:bCs/>
        </w:rPr>
        <w:t>Schedule;</w:t>
      </w:r>
      <w:proofErr w:type="gramEnd"/>
    </w:p>
    <w:p w14:paraId="60AB2097" w14:textId="4A813287" w:rsidR="00114B20" w:rsidRPr="00114B20" w:rsidRDefault="00114B20" w:rsidP="00913982">
      <w:pPr>
        <w:pStyle w:val="atext"/>
        <w:ind w:left="2127"/>
        <w:rPr>
          <w:b/>
          <w:bCs/>
        </w:rPr>
      </w:pPr>
      <w:r w:rsidRPr="002C6E05">
        <w:rPr>
          <w:bCs/>
        </w:rPr>
        <w:t>“</w:t>
      </w:r>
      <w:r w:rsidRPr="002C6E05">
        <w:rPr>
          <w:b/>
          <w:bCs/>
        </w:rPr>
        <w:t>Lease</w:t>
      </w:r>
      <w:r w:rsidRPr="002C6E05">
        <w:rPr>
          <w:bCs/>
        </w:rPr>
        <w:t xml:space="preserve">” means any agreement under which the Landlord gives to the Franchisor, its Associate or a Related Entity of the Franchisor or the Franchisee (as the case may be) the right to occupy the </w:t>
      </w:r>
      <w:proofErr w:type="gramStart"/>
      <w:r w:rsidRPr="002C6E05">
        <w:rPr>
          <w:bCs/>
        </w:rPr>
        <w:t>Premises</w:t>
      </w:r>
      <w:r>
        <w:rPr>
          <w:bCs/>
        </w:rPr>
        <w:t>;</w:t>
      </w:r>
      <w:proofErr w:type="gramEnd"/>
    </w:p>
    <w:p w14:paraId="607761FB" w14:textId="5758DE1F" w:rsidR="00F000D4" w:rsidRPr="003709CA" w:rsidRDefault="00F000D4" w:rsidP="00913982">
      <w:pPr>
        <w:pStyle w:val="atext"/>
        <w:ind w:left="2127"/>
        <w:rPr>
          <w:b/>
          <w:bCs/>
        </w:rPr>
      </w:pPr>
      <w:r w:rsidRPr="002C6E05">
        <w:t>"</w:t>
      </w:r>
      <w:r w:rsidRPr="002C6E05">
        <w:rPr>
          <w:b/>
          <w:bCs/>
        </w:rPr>
        <w:t>Marketing Fee</w:t>
      </w:r>
      <w:r w:rsidRPr="002C6E05">
        <w:t xml:space="preserve">" means the fee payable at the rate set out in </w:t>
      </w:r>
      <w:r w:rsidRPr="002C6E05">
        <w:fldChar w:fldCharType="begin"/>
      </w:r>
      <w:r w:rsidRPr="002C6E05">
        <w:instrText xml:space="preserve"> REF _Ref453842115 \r \h </w:instrText>
      </w:r>
      <w:r w:rsidRPr="002C6E05">
        <w:fldChar w:fldCharType="separate"/>
      </w:r>
      <w:r w:rsidR="00C90CDA">
        <w:t>Item 14</w:t>
      </w:r>
      <w:r w:rsidRPr="002C6E05">
        <w:fldChar w:fldCharType="end"/>
      </w:r>
      <w:r w:rsidRPr="002C6E05">
        <w:t xml:space="preserve"> of the </w:t>
      </w:r>
      <w:proofErr w:type="gramStart"/>
      <w:r w:rsidRPr="002C6E05">
        <w:t>Schedule;</w:t>
      </w:r>
      <w:proofErr w:type="gramEnd"/>
    </w:p>
    <w:p w14:paraId="08BE6351" w14:textId="5D9B94FA" w:rsidR="00761BE0" w:rsidRPr="00EA2017" w:rsidRDefault="00761BE0" w:rsidP="00761BE0">
      <w:pPr>
        <w:pStyle w:val="atext"/>
        <w:ind w:left="2127"/>
        <w:rPr>
          <w:b/>
          <w:bCs/>
        </w:rPr>
      </w:pPr>
      <w:r w:rsidRPr="002C6E05">
        <w:t>"</w:t>
      </w:r>
      <w:r w:rsidRPr="00761BE0">
        <w:rPr>
          <w:b/>
          <w:bCs/>
        </w:rPr>
        <w:t>Marketing</w:t>
      </w:r>
      <w:r>
        <w:t xml:space="preserve"> </w:t>
      </w:r>
      <w:r w:rsidRPr="00761BE0">
        <w:rPr>
          <w:b/>
          <w:bCs/>
          <w:spacing w:val="-4"/>
        </w:rPr>
        <w:t>Territory</w:t>
      </w:r>
      <w:r w:rsidRPr="002C6E05">
        <w:t>"</w:t>
      </w:r>
      <w:r w:rsidRPr="00761BE0">
        <w:rPr>
          <w:b/>
          <w:bCs/>
          <w:spacing w:val="-4"/>
        </w:rPr>
        <w:t xml:space="preserve"> </w:t>
      </w:r>
      <w:r w:rsidRPr="00761BE0">
        <w:rPr>
          <w:spacing w:val="-4"/>
        </w:rPr>
        <w:t xml:space="preserve">means the area described in </w:t>
      </w:r>
      <w:r w:rsidRPr="00761BE0">
        <w:rPr>
          <w:spacing w:val="-4"/>
        </w:rPr>
        <w:fldChar w:fldCharType="begin"/>
      </w:r>
      <w:r w:rsidRPr="00761BE0">
        <w:rPr>
          <w:spacing w:val="-4"/>
        </w:rPr>
        <w:instrText xml:space="preserve"> REF _Ref47107949 \r \h </w:instrText>
      </w:r>
      <w:r w:rsidRPr="00761BE0">
        <w:rPr>
          <w:spacing w:val="-4"/>
        </w:rPr>
      </w:r>
      <w:r w:rsidRPr="00761BE0">
        <w:rPr>
          <w:spacing w:val="-4"/>
        </w:rPr>
        <w:fldChar w:fldCharType="separate"/>
      </w:r>
      <w:r w:rsidR="00C90CDA">
        <w:rPr>
          <w:spacing w:val="-4"/>
        </w:rPr>
        <w:t>Item 22</w:t>
      </w:r>
      <w:r w:rsidRPr="00761BE0">
        <w:rPr>
          <w:spacing w:val="-4"/>
        </w:rPr>
        <w:fldChar w:fldCharType="end"/>
      </w:r>
      <w:r w:rsidRPr="00761BE0">
        <w:rPr>
          <w:spacing w:val="-4"/>
        </w:rPr>
        <w:t xml:space="preserve"> </w:t>
      </w:r>
      <w:r w:rsidRPr="002C6E05">
        <w:t xml:space="preserve">of the </w:t>
      </w:r>
      <w:proofErr w:type="gramStart"/>
      <w:r w:rsidRPr="002C6E05">
        <w:t>Schedule;</w:t>
      </w:r>
      <w:proofErr w:type="gramEnd"/>
    </w:p>
    <w:p w14:paraId="78D3A8D9" w14:textId="463B7964" w:rsidR="00960F3E" w:rsidRPr="004958D1" w:rsidRDefault="00960F3E" w:rsidP="00960F3E">
      <w:pPr>
        <w:pStyle w:val="atext"/>
        <w:ind w:left="2127"/>
        <w:rPr>
          <w:b/>
          <w:bCs/>
        </w:rPr>
      </w:pPr>
      <w:r>
        <w:t>“</w:t>
      </w:r>
      <w:r w:rsidRPr="004958D1">
        <w:rPr>
          <w:b/>
          <w:bCs/>
        </w:rPr>
        <w:t>Marketing Fund</w:t>
      </w:r>
      <w:r>
        <w:t xml:space="preserve">” means the specific purpose fund controlled or administered by the Franchisor in accordance with the Franchising Code of Conduct and used for the common purpose of enabling advertising, promotion and advancement of the Homesafe Inspections System and the Homesafe Inspections Image throughout </w:t>
      </w:r>
      <w:proofErr w:type="gramStart"/>
      <w:r>
        <w:t>Australia;</w:t>
      </w:r>
      <w:proofErr w:type="gramEnd"/>
    </w:p>
    <w:p w14:paraId="40F41F92" w14:textId="17E93992" w:rsidR="00960F3E" w:rsidRPr="00761BE0" w:rsidRDefault="00960F3E" w:rsidP="00960F3E">
      <w:pPr>
        <w:pStyle w:val="atext"/>
        <w:ind w:left="2127"/>
        <w:rPr>
          <w:b/>
          <w:bCs/>
        </w:rPr>
      </w:pPr>
      <w:r>
        <w:t>“</w:t>
      </w:r>
      <w:r w:rsidRPr="004958D1">
        <w:rPr>
          <w:b/>
          <w:bCs/>
        </w:rPr>
        <w:t>Migration Act</w:t>
      </w:r>
      <w:r>
        <w:t xml:space="preserve">” means the </w:t>
      </w:r>
      <w:r w:rsidRPr="004958D1">
        <w:rPr>
          <w:i/>
          <w:iCs/>
        </w:rPr>
        <w:t>Migration Act 1958</w:t>
      </w:r>
      <w:r>
        <w:t xml:space="preserve"> (</w:t>
      </w:r>
      <w:proofErr w:type="spellStart"/>
      <w:r>
        <w:t>Cth</w:t>
      </w:r>
      <w:proofErr w:type="spellEnd"/>
      <w:proofErr w:type="gramStart"/>
      <w:r>
        <w:t>);</w:t>
      </w:r>
      <w:proofErr w:type="gramEnd"/>
    </w:p>
    <w:p w14:paraId="3AC98BD1" w14:textId="3C3CA31E" w:rsidR="006B3172" w:rsidRPr="002C6E05" w:rsidRDefault="006B3172" w:rsidP="00913982">
      <w:pPr>
        <w:pStyle w:val="atext"/>
        <w:ind w:left="2127"/>
        <w:rPr>
          <w:b/>
          <w:bCs/>
        </w:rPr>
      </w:pPr>
      <w:r w:rsidRPr="002C6E05">
        <w:t>"</w:t>
      </w:r>
      <w:r w:rsidRPr="002C6E05">
        <w:rPr>
          <w:b/>
          <w:bCs/>
        </w:rPr>
        <w:t>Minimum Performance Criteria</w:t>
      </w:r>
      <w:r w:rsidRPr="002C6E05">
        <w:t xml:space="preserve">" means the criteria specified in </w:t>
      </w:r>
      <w:r w:rsidR="00E65CD8">
        <w:t>the Franchisee’s business plan</w:t>
      </w:r>
      <w:r w:rsidR="007C7E01">
        <w:t xml:space="preserve"> developed and</w:t>
      </w:r>
      <w:r w:rsidR="00E65CD8">
        <w:t xml:space="preserve"> submitted </w:t>
      </w:r>
      <w:r w:rsidR="007C7E01">
        <w:t xml:space="preserve">to the Franchisor </w:t>
      </w:r>
      <w:r w:rsidR="00E65CD8">
        <w:t xml:space="preserve">in accordance with clause </w:t>
      </w:r>
      <w:r w:rsidR="007C7E01">
        <w:fldChar w:fldCharType="begin"/>
      </w:r>
      <w:r w:rsidR="007C7E01">
        <w:instrText xml:space="preserve"> REF _Ref46435063 \r \h </w:instrText>
      </w:r>
      <w:r w:rsidR="007C7E01">
        <w:fldChar w:fldCharType="separate"/>
      </w:r>
      <w:r w:rsidR="00C90CDA">
        <w:t>12.1</w:t>
      </w:r>
      <w:r w:rsidR="007C7E01">
        <w:fldChar w:fldCharType="end"/>
      </w:r>
      <w:r w:rsidRPr="002C6E05">
        <w:t>;</w:t>
      </w:r>
      <w:r w:rsidRPr="002C6E05" w:rsidDel="00347342">
        <w:t xml:space="preserve"> </w:t>
      </w:r>
    </w:p>
    <w:p w14:paraId="61059E06" w14:textId="1C96B924" w:rsidR="006E7965" w:rsidRPr="002C6E05" w:rsidRDefault="00F13239" w:rsidP="00913982">
      <w:pPr>
        <w:pStyle w:val="atext"/>
        <w:ind w:left="2127"/>
        <w:rPr>
          <w:b/>
          <w:bCs/>
        </w:rPr>
      </w:pPr>
      <w:r w:rsidRPr="002C6E05">
        <w:lastRenderedPageBreak/>
        <w:t>"</w:t>
      </w:r>
      <w:r w:rsidR="006E7965" w:rsidRPr="002C6E05">
        <w:rPr>
          <w:b/>
        </w:rPr>
        <w:t>Minimum Working Capital</w:t>
      </w:r>
      <w:r w:rsidRPr="002C6E05">
        <w:t>"</w:t>
      </w:r>
      <w:r w:rsidR="006E7965" w:rsidRPr="002C6E05">
        <w:t xml:space="preserve"> means the amount</w:t>
      </w:r>
      <w:r w:rsidR="006E7965" w:rsidRPr="002C6E05">
        <w:rPr>
          <w:b/>
        </w:rPr>
        <w:t xml:space="preserve"> </w:t>
      </w:r>
      <w:r w:rsidR="006E7965" w:rsidRPr="002C6E05">
        <w:t xml:space="preserve">specified in </w:t>
      </w:r>
      <w:r w:rsidR="006E7965" w:rsidRPr="002C6E05">
        <w:fldChar w:fldCharType="begin"/>
      </w:r>
      <w:r w:rsidR="006E7965" w:rsidRPr="002C6E05">
        <w:instrText xml:space="preserve"> REF _Ref242090679 \r \h </w:instrText>
      </w:r>
      <w:r w:rsidR="006B5457" w:rsidRPr="002C6E05">
        <w:instrText xml:space="preserve"> \* MERGEFORMAT </w:instrText>
      </w:r>
      <w:r w:rsidR="006E7965" w:rsidRPr="002C6E05">
        <w:fldChar w:fldCharType="separate"/>
      </w:r>
      <w:r w:rsidR="00C90CDA">
        <w:t>Item 17</w:t>
      </w:r>
      <w:r w:rsidR="006E7965" w:rsidRPr="002C6E05">
        <w:fldChar w:fldCharType="end"/>
      </w:r>
      <w:r w:rsidR="006E7965" w:rsidRPr="002C6E05">
        <w:t xml:space="preserve"> of the Schedule or such other amount specified by the Franchisor pursuant to clause </w:t>
      </w:r>
      <w:r w:rsidR="006E7965" w:rsidRPr="002C6E05">
        <w:fldChar w:fldCharType="begin"/>
      </w:r>
      <w:r w:rsidR="006E7965" w:rsidRPr="002C6E05">
        <w:instrText xml:space="preserve"> REF _Ref193096047 \r \h  \* MERGEFORMAT </w:instrText>
      </w:r>
      <w:r w:rsidR="006E7965" w:rsidRPr="002C6E05">
        <w:fldChar w:fldCharType="separate"/>
      </w:r>
      <w:r w:rsidR="00C90CDA">
        <w:t>33.8(c)</w:t>
      </w:r>
      <w:r w:rsidR="006E7965" w:rsidRPr="002C6E05">
        <w:fldChar w:fldCharType="end"/>
      </w:r>
      <w:r w:rsidR="006E7965" w:rsidRPr="002C6E05">
        <w:t>;</w:t>
      </w:r>
    </w:p>
    <w:p w14:paraId="33D4035A" w14:textId="77777777" w:rsidR="00D3767F" w:rsidRPr="002C6E05" w:rsidRDefault="00F13239" w:rsidP="00913982">
      <w:pPr>
        <w:pStyle w:val="atext"/>
        <w:ind w:left="2127"/>
      </w:pPr>
      <w:r w:rsidRPr="002C6E05">
        <w:t>"</w:t>
      </w:r>
      <w:r w:rsidR="00D3767F" w:rsidRPr="002C6E05">
        <w:rPr>
          <w:b/>
          <w:bCs/>
        </w:rPr>
        <w:t>Notice Address</w:t>
      </w:r>
      <w:r w:rsidRPr="002C6E05">
        <w:t>"</w:t>
      </w:r>
      <w:r w:rsidR="00D3767F" w:rsidRPr="002C6E05">
        <w:t xml:space="preserve"> means in respect of a party the address appearing </w:t>
      </w:r>
      <w:r w:rsidR="00BB6C4E" w:rsidRPr="002C6E05">
        <w:t>in the Schedule</w:t>
      </w:r>
      <w:r w:rsidR="00D3767F" w:rsidRPr="002C6E05">
        <w:t xml:space="preserve"> or to such other addresses as may be substituted by written notice to the other parties from the party wishing to alter its </w:t>
      </w:r>
      <w:proofErr w:type="gramStart"/>
      <w:r w:rsidR="00D3767F" w:rsidRPr="002C6E05">
        <w:t>address;</w:t>
      </w:r>
      <w:proofErr w:type="gramEnd"/>
      <w:r w:rsidR="00D3767F" w:rsidRPr="002C6E05">
        <w:t xml:space="preserve"> </w:t>
      </w:r>
    </w:p>
    <w:p w14:paraId="67916EF5" w14:textId="17CEEFC9" w:rsidR="003B1474" w:rsidRPr="002C6E05" w:rsidRDefault="003B1474" w:rsidP="00913982">
      <w:pPr>
        <w:pStyle w:val="atext"/>
        <w:ind w:left="2127"/>
        <w:rPr>
          <w:b/>
          <w:bCs/>
        </w:rPr>
      </w:pPr>
      <w:r w:rsidRPr="002C6E05">
        <w:t>"</w:t>
      </w:r>
      <w:r w:rsidRPr="002C6E05">
        <w:rPr>
          <w:b/>
        </w:rPr>
        <w:t>Occupancy Agreement</w:t>
      </w:r>
      <w:r w:rsidRPr="002C6E05">
        <w:t>"</w:t>
      </w:r>
      <w:r w:rsidRPr="002C6E05">
        <w:rPr>
          <w:b/>
        </w:rPr>
        <w:t xml:space="preserve"> </w:t>
      </w:r>
      <w:r w:rsidRPr="002C6E05">
        <w:t xml:space="preserve">means an agreement permitting </w:t>
      </w:r>
      <w:r w:rsidR="006E5126" w:rsidRPr="002C6E05">
        <w:t>the Franchisee to</w:t>
      </w:r>
      <w:r w:rsidRPr="002C6E05">
        <w:t xml:space="preserve"> occupy the Premises </w:t>
      </w:r>
      <w:r w:rsidR="005E1358" w:rsidRPr="002C6E05">
        <w:t xml:space="preserve">as a licensee of the Franchisor, its Associate or a Related Entity of the </w:t>
      </w:r>
      <w:proofErr w:type="gramStart"/>
      <w:r w:rsidR="005E1358" w:rsidRPr="002C6E05">
        <w:t>Franchisor</w:t>
      </w:r>
      <w:r w:rsidRPr="002C6E05">
        <w:t>;</w:t>
      </w:r>
      <w:proofErr w:type="gramEnd"/>
    </w:p>
    <w:p w14:paraId="080620CD" w14:textId="56659F06" w:rsidR="00114B20" w:rsidRDefault="00114B20" w:rsidP="001C3969">
      <w:pPr>
        <w:pStyle w:val="atext"/>
        <w:ind w:left="2127"/>
      </w:pPr>
      <w:r>
        <w:t>“</w:t>
      </w:r>
      <w:r w:rsidRPr="00114B20">
        <w:rPr>
          <w:b/>
          <w:bCs/>
        </w:rPr>
        <w:t>Occupancy Right</w:t>
      </w:r>
      <w:r>
        <w:t xml:space="preserve">” means </w:t>
      </w:r>
      <w:r w:rsidRPr="00114B20">
        <w:t xml:space="preserve">any right to occupy the Premises including as lessee, sublessee, licensee or as the holder of some other interest in the Premises conferring an enforceable right to use or occupy </w:t>
      </w:r>
      <w:proofErr w:type="gramStart"/>
      <w:r w:rsidRPr="00114B20">
        <w:t>them</w:t>
      </w:r>
      <w:r>
        <w:t>;</w:t>
      </w:r>
      <w:proofErr w:type="gramEnd"/>
    </w:p>
    <w:p w14:paraId="15A4F29A" w14:textId="055AD0BA" w:rsidR="00C151A8" w:rsidRPr="00FF6C4D" w:rsidRDefault="00C151A8" w:rsidP="001C3969">
      <w:pPr>
        <w:pStyle w:val="atext"/>
        <w:ind w:left="2127"/>
      </w:pPr>
      <w:r>
        <w:t>“</w:t>
      </w:r>
      <w:r>
        <w:rPr>
          <w:b/>
          <w:bCs/>
        </w:rPr>
        <w:t>Ombudsman</w:t>
      </w:r>
      <w:r>
        <w:t xml:space="preserve">” means </w:t>
      </w:r>
      <w:r w:rsidR="00FF6C4D">
        <w:t xml:space="preserve">the Australian Small Business and Family Enterprise </w:t>
      </w:r>
      <w:proofErr w:type="gramStart"/>
      <w:r w:rsidR="00FF6C4D">
        <w:t>Ombudsman;</w:t>
      </w:r>
      <w:proofErr w:type="gramEnd"/>
    </w:p>
    <w:p w14:paraId="515A8FFC" w14:textId="49627ABD" w:rsidR="003B1474" w:rsidRPr="002C6E05" w:rsidRDefault="003B1474" w:rsidP="00913982">
      <w:pPr>
        <w:pStyle w:val="atext"/>
        <w:ind w:left="2127"/>
        <w:rPr>
          <w:b/>
          <w:bCs/>
        </w:rPr>
      </w:pPr>
      <w:r w:rsidRPr="002C6E05">
        <w:t>"</w:t>
      </w:r>
      <w:r w:rsidRPr="002C6E05">
        <w:rPr>
          <w:b/>
          <w:bCs/>
        </w:rPr>
        <w:t>Operations Manual</w:t>
      </w:r>
      <w:r w:rsidRPr="002C6E05">
        <w:t xml:space="preserve">" means the manual or manuals (however named) for the </w:t>
      </w:r>
      <w:r w:rsidR="00C04680">
        <w:t>Homesafe Inspections</w:t>
      </w:r>
      <w:r w:rsidRPr="002C6E05">
        <w:t xml:space="preserve"> System prepared by or on behalf of the Franchisor and as amended from time to </w:t>
      </w:r>
      <w:proofErr w:type="gramStart"/>
      <w:r w:rsidRPr="002C6E05">
        <w:t>time;</w:t>
      </w:r>
      <w:proofErr w:type="gramEnd"/>
    </w:p>
    <w:p w14:paraId="1A528E5E" w14:textId="612E06E0" w:rsidR="00860B0E" w:rsidRPr="002C6E05" w:rsidRDefault="00860B0E" w:rsidP="00913982">
      <w:pPr>
        <w:pStyle w:val="atext"/>
        <w:ind w:left="2127"/>
        <w:rPr>
          <w:bCs/>
        </w:rPr>
      </w:pPr>
      <w:r w:rsidRPr="002C6E05">
        <w:rPr>
          <w:bCs/>
        </w:rPr>
        <w:t>“</w:t>
      </w:r>
      <w:r w:rsidRPr="002C6E05">
        <w:rPr>
          <w:b/>
          <w:bCs/>
        </w:rPr>
        <w:t>Overholding Fee</w:t>
      </w:r>
      <w:r w:rsidRPr="002C6E05">
        <w:rPr>
          <w:bCs/>
        </w:rPr>
        <w:t xml:space="preserve">” means the fee payable by the Franchisee to the Franchisor for being permitted to continue to operate the </w:t>
      </w:r>
      <w:r w:rsidR="00C04680">
        <w:rPr>
          <w:bCs/>
        </w:rPr>
        <w:t>Homesafe Inspections</w:t>
      </w:r>
      <w:r w:rsidRPr="002C6E05">
        <w:rPr>
          <w:bCs/>
        </w:rPr>
        <w:t xml:space="preserve"> Business after the expiry of the Term in accordance with the provisions of clause </w:t>
      </w:r>
      <w:r w:rsidRPr="002C6E05">
        <w:rPr>
          <w:bCs/>
        </w:rPr>
        <w:fldChar w:fldCharType="begin"/>
      </w:r>
      <w:r w:rsidRPr="002C6E05">
        <w:rPr>
          <w:bCs/>
        </w:rPr>
        <w:instrText xml:space="preserve"> REF _Ref419449904 \r \h </w:instrText>
      </w:r>
      <w:r w:rsidRPr="002C6E05">
        <w:rPr>
          <w:bCs/>
        </w:rPr>
      </w:r>
      <w:r w:rsidRPr="002C6E05">
        <w:rPr>
          <w:bCs/>
        </w:rPr>
        <w:fldChar w:fldCharType="separate"/>
      </w:r>
      <w:r w:rsidR="00C90CDA">
        <w:rPr>
          <w:bCs/>
        </w:rPr>
        <w:t>4.4</w:t>
      </w:r>
      <w:r w:rsidRPr="002C6E05">
        <w:rPr>
          <w:bCs/>
        </w:rPr>
        <w:fldChar w:fldCharType="end"/>
      </w:r>
      <w:r w:rsidRPr="002C6E05">
        <w:rPr>
          <w:bCs/>
        </w:rPr>
        <w:t>, such fee to be calculated monthly in accordance with the following formula:</w:t>
      </w:r>
    </w:p>
    <w:p w14:paraId="6C2C5B20" w14:textId="406BE294" w:rsidR="00860B0E" w:rsidRPr="003709CA" w:rsidRDefault="00860B0E" w:rsidP="00860B0E">
      <w:pPr>
        <w:pStyle w:val="atext"/>
        <w:numPr>
          <w:ilvl w:val="0"/>
          <w:numId w:val="0"/>
        </w:numPr>
        <w:ind w:left="2127"/>
        <w:rPr>
          <w:bCs/>
          <w:i/>
          <w:iCs/>
        </w:rPr>
      </w:pPr>
      <w:r w:rsidRPr="003709CA">
        <w:rPr>
          <w:bCs/>
          <w:i/>
          <w:iCs/>
        </w:rPr>
        <w:t xml:space="preserve">The Franchisor's initial </w:t>
      </w:r>
      <w:r w:rsidR="001F2AA6" w:rsidRPr="003709CA">
        <w:rPr>
          <w:bCs/>
          <w:i/>
          <w:iCs/>
        </w:rPr>
        <w:t xml:space="preserve">franchise </w:t>
      </w:r>
      <w:r w:rsidRPr="003709CA">
        <w:rPr>
          <w:bCs/>
          <w:i/>
          <w:iCs/>
        </w:rPr>
        <w:t xml:space="preserve">fee for a </w:t>
      </w:r>
      <w:proofErr w:type="gramStart"/>
      <w:r w:rsidRPr="003709CA">
        <w:rPr>
          <w:bCs/>
          <w:i/>
          <w:iCs/>
        </w:rPr>
        <w:t>5 year</w:t>
      </w:r>
      <w:proofErr w:type="gramEnd"/>
      <w:r w:rsidRPr="003709CA">
        <w:rPr>
          <w:bCs/>
          <w:i/>
          <w:iCs/>
        </w:rPr>
        <w:t xml:space="preserve"> term payable by all new franchisees as at the expiry of the Term divided by 60 months.</w:t>
      </w:r>
    </w:p>
    <w:p w14:paraId="7CB0D68E" w14:textId="53E40028" w:rsidR="00860B0E" w:rsidRPr="003709CA" w:rsidRDefault="00860B0E" w:rsidP="00860B0E">
      <w:pPr>
        <w:pStyle w:val="atext"/>
        <w:numPr>
          <w:ilvl w:val="0"/>
          <w:numId w:val="0"/>
        </w:numPr>
        <w:ind w:left="2127"/>
        <w:rPr>
          <w:bCs/>
          <w:i/>
          <w:iCs/>
        </w:rPr>
      </w:pPr>
      <w:r w:rsidRPr="003709CA">
        <w:rPr>
          <w:bCs/>
          <w:i/>
          <w:iCs/>
        </w:rPr>
        <w:t xml:space="preserve">For example: If the Franchisor's initial </w:t>
      </w:r>
      <w:r w:rsidR="001F2AA6" w:rsidRPr="003709CA">
        <w:rPr>
          <w:bCs/>
          <w:i/>
          <w:iCs/>
        </w:rPr>
        <w:t xml:space="preserve">franchise </w:t>
      </w:r>
      <w:r w:rsidRPr="003709CA">
        <w:rPr>
          <w:bCs/>
          <w:i/>
          <w:iCs/>
        </w:rPr>
        <w:t xml:space="preserve">fee for a </w:t>
      </w:r>
      <w:proofErr w:type="gramStart"/>
      <w:r w:rsidRPr="003709CA">
        <w:rPr>
          <w:bCs/>
          <w:i/>
          <w:iCs/>
        </w:rPr>
        <w:t>5 yea</w:t>
      </w:r>
      <w:r w:rsidR="00DC7CE0" w:rsidRPr="003709CA">
        <w:rPr>
          <w:bCs/>
          <w:i/>
          <w:iCs/>
        </w:rPr>
        <w:t>r</w:t>
      </w:r>
      <w:proofErr w:type="gramEnd"/>
      <w:r w:rsidR="00DC7CE0" w:rsidRPr="003709CA">
        <w:rPr>
          <w:bCs/>
          <w:i/>
          <w:iCs/>
        </w:rPr>
        <w:t xml:space="preserve"> term is $</w:t>
      </w:r>
      <w:r w:rsidR="003709CA" w:rsidRPr="003709CA">
        <w:rPr>
          <w:bCs/>
          <w:i/>
          <w:iCs/>
        </w:rPr>
        <w:t>2</w:t>
      </w:r>
      <w:r w:rsidR="00B4599C" w:rsidRPr="003709CA">
        <w:rPr>
          <w:bCs/>
          <w:i/>
          <w:iCs/>
        </w:rPr>
        <w:t>0</w:t>
      </w:r>
      <w:r w:rsidRPr="003709CA">
        <w:rPr>
          <w:bCs/>
          <w:i/>
          <w:iCs/>
        </w:rPr>
        <w:t xml:space="preserve">,000 </w:t>
      </w:r>
      <w:r w:rsidR="003709CA" w:rsidRPr="003709CA">
        <w:rPr>
          <w:bCs/>
          <w:i/>
          <w:iCs/>
        </w:rPr>
        <w:t>plus</w:t>
      </w:r>
      <w:r w:rsidRPr="003709CA">
        <w:rPr>
          <w:bCs/>
          <w:i/>
          <w:iCs/>
        </w:rPr>
        <w:t xml:space="preserve"> GST the monthly Overholding Fee </w:t>
      </w:r>
      <w:r w:rsidR="00243AAF" w:rsidRPr="003709CA">
        <w:rPr>
          <w:bCs/>
          <w:i/>
          <w:iCs/>
        </w:rPr>
        <w:t xml:space="preserve">will </w:t>
      </w:r>
      <w:r w:rsidRPr="003709CA">
        <w:rPr>
          <w:bCs/>
          <w:i/>
          <w:iCs/>
        </w:rPr>
        <w:t>be $</w:t>
      </w:r>
      <w:r w:rsidR="003709CA" w:rsidRPr="003709CA">
        <w:rPr>
          <w:bCs/>
          <w:i/>
          <w:iCs/>
        </w:rPr>
        <w:t>3</w:t>
      </w:r>
      <w:r w:rsidR="00B4599C" w:rsidRPr="003709CA">
        <w:rPr>
          <w:bCs/>
          <w:i/>
          <w:iCs/>
        </w:rPr>
        <w:t>33.33</w:t>
      </w:r>
      <w:r w:rsidRPr="003709CA">
        <w:rPr>
          <w:bCs/>
          <w:i/>
          <w:iCs/>
        </w:rPr>
        <w:t xml:space="preserve"> </w:t>
      </w:r>
      <w:r w:rsidR="003709CA" w:rsidRPr="003709CA">
        <w:rPr>
          <w:bCs/>
          <w:i/>
          <w:iCs/>
        </w:rPr>
        <w:t xml:space="preserve">plus </w:t>
      </w:r>
      <w:r w:rsidRPr="003709CA">
        <w:rPr>
          <w:bCs/>
          <w:i/>
          <w:iCs/>
        </w:rPr>
        <w:t>GST per month.</w:t>
      </w:r>
    </w:p>
    <w:p w14:paraId="50CAA104" w14:textId="152C6156" w:rsidR="003C4579" w:rsidRPr="003C4579" w:rsidRDefault="003C4579" w:rsidP="003C4579">
      <w:pPr>
        <w:pStyle w:val="atext"/>
        <w:ind w:left="2127"/>
        <w:rPr>
          <w:bCs/>
        </w:rPr>
      </w:pPr>
      <w:r>
        <w:rPr>
          <w:bCs/>
        </w:rPr>
        <w:t>"</w:t>
      </w:r>
      <w:r>
        <w:rPr>
          <w:b/>
        </w:rPr>
        <w:t>PAYG</w:t>
      </w:r>
      <w:r>
        <w:rPr>
          <w:bCs/>
        </w:rPr>
        <w:t xml:space="preserve">” means pay as you go withholding tax as prescribed under </w:t>
      </w:r>
      <w:r w:rsidRPr="00F419FB">
        <w:rPr>
          <w:bCs/>
        </w:rPr>
        <w:t xml:space="preserve">Schedule 1 of the </w:t>
      </w:r>
      <w:r w:rsidRPr="003709CA">
        <w:rPr>
          <w:bCs/>
          <w:i/>
          <w:iCs/>
        </w:rPr>
        <w:t>Taxation Administration Act 1953</w:t>
      </w:r>
      <w:r w:rsidRPr="00F419FB">
        <w:rPr>
          <w:bCs/>
        </w:rPr>
        <w:t xml:space="preserve"> (</w:t>
      </w:r>
      <w:proofErr w:type="spellStart"/>
      <w:r>
        <w:rPr>
          <w:bCs/>
        </w:rPr>
        <w:t>Cth</w:t>
      </w:r>
      <w:proofErr w:type="spellEnd"/>
      <w:proofErr w:type="gramStart"/>
      <w:r>
        <w:rPr>
          <w:bCs/>
        </w:rPr>
        <w:t>);</w:t>
      </w:r>
      <w:proofErr w:type="gramEnd"/>
    </w:p>
    <w:p w14:paraId="2723F036" w14:textId="77777777" w:rsidR="006A080A" w:rsidRPr="002C6E05" w:rsidRDefault="006A080A" w:rsidP="00913982">
      <w:pPr>
        <w:pStyle w:val="atext"/>
        <w:ind w:left="2127"/>
        <w:rPr>
          <w:bCs/>
        </w:rPr>
      </w:pPr>
      <w:r w:rsidRPr="002C6E05">
        <w:rPr>
          <w:bCs/>
        </w:rPr>
        <w:t>“</w:t>
      </w:r>
      <w:r w:rsidRPr="002C6E05">
        <w:rPr>
          <w:b/>
          <w:bCs/>
        </w:rPr>
        <w:t>Personal Information</w:t>
      </w:r>
      <w:r w:rsidRPr="002C6E05">
        <w:rPr>
          <w:bCs/>
        </w:rPr>
        <w:t>” has the same meaning as in the Privacy Act, being information or an opinion about an identified individual, or an individual who is reasonably identifiable:</w:t>
      </w:r>
    </w:p>
    <w:p w14:paraId="28C30D61" w14:textId="77777777" w:rsidR="006A080A" w:rsidRPr="002C6E05" w:rsidRDefault="006A080A" w:rsidP="005E2D5D">
      <w:pPr>
        <w:pStyle w:val="itext"/>
        <w:ind w:left="2977"/>
      </w:pPr>
      <w:r w:rsidRPr="002C6E05">
        <w:t>whether the information or opinion is true or not; and</w:t>
      </w:r>
    </w:p>
    <w:p w14:paraId="5DE4F9D5" w14:textId="77777777" w:rsidR="006A080A" w:rsidRPr="002C6E05" w:rsidRDefault="006A080A" w:rsidP="005E2D5D">
      <w:pPr>
        <w:pStyle w:val="itext"/>
        <w:ind w:left="2977"/>
        <w:rPr>
          <w:b/>
        </w:rPr>
      </w:pPr>
      <w:r w:rsidRPr="002C6E05">
        <w:t xml:space="preserve">whether the information or opinion is recorded in a material form or </w:t>
      </w:r>
      <w:proofErr w:type="gramStart"/>
      <w:r w:rsidRPr="002C6E05">
        <w:t>not;</w:t>
      </w:r>
      <w:proofErr w:type="gramEnd"/>
    </w:p>
    <w:p w14:paraId="3451580A" w14:textId="77777777" w:rsidR="006A080A" w:rsidRPr="002C6E05" w:rsidRDefault="006A080A" w:rsidP="00B4599C">
      <w:pPr>
        <w:pStyle w:val="atext"/>
        <w:ind w:left="2127"/>
        <w:rPr>
          <w:b/>
          <w:bCs/>
        </w:rPr>
      </w:pPr>
      <w:r w:rsidRPr="002C6E05">
        <w:rPr>
          <w:bCs/>
        </w:rPr>
        <w:t>“</w:t>
      </w:r>
      <w:r w:rsidRPr="002C6E05">
        <w:rPr>
          <w:b/>
          <w:bCs/>
        </w:rPr>
        <w:t>PPSA</w:t>
      </w:r>
      <w:r w:rsidRPr="002C6E05">
        <w:rPr>
          <w:bCs/>
        </w:rPr>
        <w:t xml:space="preserve">” means the </w:t>
      </w:r>
      <w:r w:rsidRPr="002C6E05">
        <w:rPr>
          <w:bCs/>
          <w:i/>
        </w:rPr>
        <w:t xml:space="preserve">Personal Properties Securities Act 2009 </w:t>
      </w:r>
      <w:r w:rsidRPr="002C6E05">
        <w:rPr>
          <w:bCs/>
        </w:rPr>
        <w:t>(</w:t>
      </w:r>
      <w:proofErr w:type="spellStart"/>
      <w:r w:rsidRPr="002C6E05">
        <w:rPr>
          <w:bCs/>
        </w:rPr>
        <w:t>Cth</w:t>
      </w:r>
      <w:proofErr w:type="spellEnd"/>
      <w:r w:rsidRPr="002C6E05">
        <w:rPr>
          <w:bCs/>
        </w:rPr>
        <w:t xml:space="preserve">) as amended from time to </w:t>
      </w:r>
      <w:proofErr w:type="gramStart"/>
      <w:r w:rsidRPr="002C6E05">
        <w:rPr>
          <w:bCs/>
        </w:rPr>
        <w:t>time;</w:t>
      </w:r>
      <w:proofErr w:type="gramEnd"/>
    </w:p>
    <w:p w14:paraId="2FAB548C" w14:textId="525C9438" w:rsidR="006E7965" w:rsidRPr="002C6E05" w:rsidRDefault="00F13239" w:rsidP="00B4599C">
      <w:pPr>
        <w:pStyle w:val="atext"/>
        <w:ind w:left="2127"/>
        <w:rPr>
          <w:b/>
          <w:bCs/>
        </w:rPr>
      </w:pPr>
      <w:r w:rsidRPr="002C6E05">
        <w:lastRenderedPageBreak/>
        <w:t>"</w:t>
      </w:r>
      <w:r w:rsidR="006E7965" w:rsidRPr="002C6E05">
        <w:rPr>
          <w:b/>
          <w:bCs/>
        </w:rPr>
        <w:t>Premises</w:t>
      </w:r>
      <w:r w:rsidRPr="002C6E05">
        <w:t>"</w:t>
      </w:r>
      <w:r w:rsidR="006E7965" w:rsidRPr="002C6E05">
        <w:t xml:space="preserve"> means the premises from which the </w:t>
      </w:r>
      <w:r w:rsidR="00C04680">
        <w:t>Homesafe Inspections</w:t>
      </w:r>
      <w:r w:rsidR="00B1174D" w:rsidRPr="002C6E05">
        <w:t xml:space="preserve"> </w:t>
      </w:r>
      <w:r w:rsidR="004467CA" w:rsidRPr="002C6E05">
        <w:rPr>
          <w:iCs/>
        </w:rPr>
        <w:t>Business</w:t>
      </w:r>
      <w:r w:rsidR="006E7965" w:rsidRPr="002C6E05">
        <w:t xml:space="preserve"> is conducted, or any other premises approved by the Franchisor as the premises from which the </w:t>
      </w:r>
      <w:r w:rsidR="00C04680">
        <w:t>Homesafe Inspections</w:t>
      </w:r>
      <w:r w:rsidR="00B1174D" w:rsidRPr="002C6E05">
        <w:t xml:space="preserve"> </w:t>
      </w:r>
      <w:r w:rsidR="004467CA" w:rsidRPr="002C6E05">
        <w:rPr>
          <w:iCs/>
        </w:rPr>
        <w:t>Business</w:t>
      </w:r>
      <w:r w:rsidR="006E7965" w:rsidRPr="002C6E05">
        <w:t xml:space="preserve"> may be </w:t>
      </w:r>
      <w:proofErr w:type="gramStart"/>
      <w:r w:rsidR="006E7965" w:rsidRPr="002C6E05">
        <w:t>conducted;</w:t>
      </w:r>
      <w:proofErr w:type="gramEnd"/>
    </w:p>
    <w:p w14:paraId="5AD73B53" w14:textId="70BA06A1" w:rsidR="003B1474" w:rsidRPr="002C6E05" w:rsidRDefault="003B1474" w:rsidP="00B4599C">
      <w:pPr>
        <w:pStyle w:val="atext"/>
        <w:ind w:left="2127"/>
        <w:rPr>
          <w:b/>
          <w:bCs/>
        </w:rPr>
      </w:pPr>
      <w:r w:rsidRPr="002C6E05">
        <w:rPr>
          <w:bCs/>
        </w:rPr>
        <w:t>“</w:t>
      </w:r>
      <w:r w:rsidRPr="002C6E05">
        <w:rPr>
          <w:b/>
          <w:bCs/>
        </w:rPr>
        <w:t>Privacy Act</w:t>
      </w:r>
      <w:r w:rsidRPr="002C6E05">
        <w:rPr>
          <w:bCs/>
        </w:rPr>
        <w:t xml:space="preserve">” means the </w:t>
      </w:r>
      <w:r w:rsidRPr="002C6E05">
        <w:rPr>
          <w:bCs/>
          <w:i/>
        </w:rPr>
        <w:t>Privacy Act 1988</w:t>
      </w:r>
      <w:r w:rsidRPr="002C6E05">
        <w:rPr>
          <w:bCs/>
        </w:rPr>
        <w:t xml:space="preserve"> (</w:t>
      </w:r>
      <w:proofErr w:type="spellStart"/>
      <w:r w:rsidRPr="002C6E05">
        <w:rPr>
          <w:bCs/>
        </w:rPr>
        <w:t>Cth</w:t>
      </w:r>
      <w:proofErr w:type="spellEnd"/>
      <w:r w:rsidRPr="002C6E05">
        <w:rPr>
          <w:bCs/>
        </w:rPr>
        <w:t xml:space="preserve">) as amended from time to </w:t>
      </w:r>
      <w:proofErr w:type="gramStart"/>
      <w:r w:rsidRPr="002C6E05">
        <w:rPr>
          <w:bCs/>
        </w:rPr>
        <w:t>time;</w:t>
      </w:r>
      <w:proofErr w:type="gramEnd"/>
    </w:p>
    <w:p w14:paraId="0E0BCF66" w14:textId="19C2FAE9" w:rsidR="003B1474" w:rsidRPr="002C6E05" w:rsidRDefault="003B1474" w:rsidP="00B4599C">
      <w:pPr>
        <w:pStyle w:val="atext"/>
        <w:ind w:left="2127"/>
        <w:rPr>
          <w:b/>
          <w:bCs/>
        </w:rPr>
      </w:pPr>
      <w:r w:rsidRPr="002C6E05">
        <w:rPr>
          <w:bCs/>
        </w:rPr>
        <w:t>“</w:t>
      </w:r>
      <w:r w:rsidRPr="002C6E05">
        <w:rPr>
          <w:b/>
          <w:bCs/>
        </w:rPr>
        <w:t>Privacy Officer</w:t>
      </w:r>
      <w:r w:rsidRPr="002C6E05">
        <w:rPr>
          <w:bCs/>
        </w:rPr>
        <w:t xml:space="preserve">” means the </w:t>
      </w:r>
      <w:r w:rsidR="00412EC4" w:rsidRPr="00B768C3">
        <w:rPr>
          <w:bCs/>
        </w:rPr>
        <w:t>representati</w:t>
      </w:r>
      <w:r w:rsidR="00A12547" w:rsidRPr="00B768C3">
        <w:rPr>
          <w:bCs/>
        </w:rPr>
        <w:t>ve of the Franchisor</w:t>
      </w:r>
      <w:r w:rsidR="00A12547" w:rsidRPr="002C6E05">
        <w:rPr>
          <w:bCs/>
        </w:rPr>
        <w:t xml:space="preserve"> </w:t>
      </w:r>
      <w:r w:rsidRPr="002C6E05">
        <w:rPr>
          <w:bCs/>
        </w:rPr>
        <w:t xml:space="preserve">responsible for privacy related </w:t>
      </w:r>
      <w:proofErr w:type="gramStart"/>
      <w:r w:rsidRPr="002C6E05">
        <w:rPr>
          <w:bCs/>
        </w:rPr>
        <w:t>matters;</w:t>
      </w:r>
      <w:proofErr w:type="gramEnd"/>
      <w:r w:rsidRPr="002C6E05">
        <w:rPr>
          <w:bCs/>
        </w:rPr>
        <w:t xml:space="preserve"> </w:t>
      </w:r>
    </w:p>
    <w:p w14:paraId="76203346" w14:textId="77777777" w:rsidR="00772475" w:rsidRPr="002C6E05" w:rsidRDefault="00772475" w:rsidP="00B4599C">
      <w:pPr>
        <w:pStyle w:val="atext"/>
        <w:ind w:left="2127"/>
        <w:rPr>
          <w:b/>
          <w:bCs/>
        </w:rPr>
      </w:pPr>
      <w:r w:rsidRPr="002C6E05">
        <w:rPr>
          <w:bCs/>
        </w:rPr>
        <w:t>“</w:t>
      </w:r>
      <w:r w:rsidRPr="002C6E05">
        <w:rPr>
          <w:b/>
          <w:bCs/>
        </w:rPr>
        <w:t>Privacy Policy</w:t>
      </w:r>
      <w:r w:rsidRPr="002C6E05">
        <w:rPr>
          <w:bCs/>
        </w:rPr>
        <w:t xml:space="preserve">” means the privacy policy of the Franchisor as set out in the Operations Manual and available upon request as amended from time to </w:t>
      </w:r>
      <w:proofErr w:type="gramStart"/>
      <w:r w:rsidRPr="002C6E05">
        <w:rPr>
          <w:bCs/>
        </w:rPr>
        <w:t>time;</w:t>
      </w:r>
      <w:proofErr w:type="gramEnd"/>
    </w:p>
    <w:p w14:paraId="0069F531" w14:textId="2E98CD3E" w:rsidR="002D0850" w:rsidRPr="002C6E05" w:rsidRDefault="002D0850" w:rsidP="00B4599C">
      <w:pPr>
        <w:pStyle w:val="atext"/>
        <w:ind w:left="2127"/>
        <w:rPr>
          <w:b/>
          <w:bCs/>
        </w:rPr>
      </w:pPr>
      <w:r w:rsidRPr="002C6E05">
        <w:rPr>
          <w:bCs/>
        </w:rPr>
        <w:t>“</w:t>
      </w:r>
      <w:r w:rsidRPr="002C6E05">
        <w:rPr>
          <w:b/>
          <w:bCs/>
        </w:rPr>
        <w:t>Quarter</w:t>
      </w:r>
      <w:r w:rsidRPr="002C6E05">
        <w:rPr>
          <w:bCs/>
        </w:rPr>
        <w:t xml:space="preserve">” means a three </w:t>
      </w:r>
      <w:r w:rsidR="002E4CE6">
        <w:rPr>
          <w:bCs/>
        </w:rPr>
        <w:t xml:space="preserve">(3) </w:t>
      </w:r>
      <w:r w:rsidRPr="002C6E05">
        <w:rPr>
          <w:bCs/>
        </w:rPr>
        <w:t xml:space="preserve">month period in a </w:t>
      </w:r>
      <w:r w:rsidR="00295339">
        <w:rPr>
          <w:bCs/>
        </w:rPr>
        <w:t>F</w:t>
      </w:r>
      <w:r w:rsidRPr="002C6E05">
        <w:rPr>
          <w:bCs/>
        </w:rPr>
        <w:t xml:space="preserve">inancial </w:t>
      </w:r>
      <w:r w:rsidR="00295339">
        <w:rPr>
          <w:bCs/>
        </w:rPr>
        <w:t>Y</w:t>
      </w:r>
      <w:r w:rsidRPr="002C6E05">
        <w:rPr>
          <w:bCs/>
        </w:rPr>
        <w:t xml:space="preserve">ear, being January to March, April to June, July to September and October to </w:t>
      </w:r>
      <w:proofErr w:type="gramStart"/>
      <w:r w:rsidRPr="002C6E05">
        <w:rPr>
          <w:bCs/>
        </w:rPr>
        <w:t>December;</w:t>
      </w:r>
      <w:proofErr w:type="gramEnd"/>
    </w:p>
    <w:p w14:paraId="7BF01364" w14:textId="75AFC372" w:rsidR="006E7965" w:rsidRPr="002C6E05" w:rsidRDefault="00F13239" w:rsidP="00B4599C">
      <w:pPr>
        <w:pStyle w:val="atext"/>
        <w:ind w:left="2127"/>
        <w:rPr>
          <w:b/>
          <w:bCs/>
        </w:rPr>
      </w:pPr>
      <w:r w:rsidRPr="002C6E05">
        <w:t>"</w:t>
      </w:r>
      <w:r w:rsidR="006E7965" w:rsidRPr="002C6E05">
        <w:rPr>
          <w:b/>
          <w:bCs/>
        </w:rPr>
        <w:t>Records</w:t>
      </w:r>
      <w:r w:rsidRPr="002C6E05">
        <w:t>"</w:t>
      </w:r>
      <w:r w:rsidR="006E7965" w:rsidRPr="002C6E05">
        <w:t xml:space="preserve"> means the statements and records referred to in clause</w:t>
      </w:r>
      <w:r w:rsidR="00C90CDA">
        <w:t xml:space="preserve"> </w:t>
      </w:r>
      <w:r w:rsidR="00C90CDA">
        <w:fldChar w:fldCharType="begin"/>
      </w:r>
      <w:r w:rsidR="00C90CDA">
        <w:instrText xml:space="preserve"> REF _Ref193967680 \r \h </w:instrText>
      </w:r>
      <w:r w:rsidR="00C90CDA">
        <w:fldChar w:fldCharType="separate"/>
      </w:r>
      <w:r w:rsidR="00C90CDA">
        <w:t>18</w:t>
      </w:r>
      <w:r w:rsidR="00C90CDA">
        <w:fldChar w:fldCharType="end"/>
      </w:r>
      <w:r w:rsidR="006E7965" w:rsidRPr="002C6E05">
        <w:t>;</w:t>
      </w:r>
    </w:p>
    <w:p w14:paraId="4424E52E" w14:textId="3394E90F" w:rsidR="00B71F6F" w:rsidRPr="002C6E05" w:rsidRDefault="00B71F6F" w:rsidP="00B4599C">
      <w:pPr>
        <w:pStyle w:val="atext"/>
        <w:ind w:left="2127"/>
        <w:rPr>
          <w:b/>
          <w:bCs/>
        </w:rPr>
      </w:pPr>
      <w:r w:rsidRPr="002C6E05">
        <w:rPr>
          <w:bCs/>
        </w:rPr>
        <w:t>“</w:t>
      </w:r>
      <w:r w:rsidRPr="002C6E05">
        <w:rPr>
          <w:b/>
          <w:bCs/>
        </w:rPr>
        <w:t>Related Agreement</w:t>
      </w:r>
      <w:r w:rsidRPr="002C6E05">
        <w:rPr>
          <w:bCs/>
        </w:rPr>
        <w:t xml:space="preserve">” means any agreement between the Franchisee and the Franchisor, and/or any agreement between the Franchisee and an Associate or Related Entity of the Franchisor in connection with the </w:t>
      </w:r>
      <w:r w:rsidR="00C04680">
        <w:rPr>
          <w:bCs/>
        </w:rPr>
        <w:t>Homesafe Inspections</w:t>
      </w:r>
      <w:r w:rsidRPr="002C6E05">
        <w:rPr>
          <w:bCs/>
        </w:rPr>
        <w:t xml:space="preserve"> </w:t>
      </w:r>
      <w:proofErr w:type="gramStart"/>
      <w:r w:rsidRPr="002C6E05">
        <w:rPr>
          <w:bCs/>
        </w:rPr>
        <w:t>Business;</w:t>
      </w:r>
      <w:proofErr w:type="gramEnd"/>
    </w:p>
    <w:p w14:paraId="5678F5B1" w14:textId="77777777" w:rsidR="006E7965" w:rsidRPr="002C6E05" w:rsidRDefault="00F13239" w:rsidP="00B4599C">
      <w:pPr>
        <w:pStyle w:val="atext"/>
        <w:ind w:left="2127"/>
        <w:rPr>
          <w:b/>
          <w:bCs/>
        </w:rPr>
      </w:pPr>
      <w:r w:rsidRPr="002C6E05">
        <w:t>"</w:t>
      </w:r>
      <w:r w:rsidR="006E7965" w:rsidRPr="002C6E05">
        <w:rPr>
          <w:b/>
        </w:rPr>
        <w:t>Related Entity</w:t>
      </w:r>
      <w:r w:rsidRPr="002C6E05">
        <w:t>"</w:t>
      </w:r>
      <w:r w:rsidR="006E7965" w:rsidRPr="002C6E05">
        <w:rPr>
          <w:b/>
        </w:rPr>
        <w:t xml:space="preserve"> </w:t>
      </w:r>
      <w:r w:rsidR="006E7965" w:rsidRPr="002C6E05">
        <w:t xml:space="preserve">has the same meaning as pursuant to the </w:t>
      </w:r>
      <w:r w:rsidR="006E7965" w:rsidRPr="002C6E05">
        <w:rPr>
          <w:i/>
        </w:rPr>
        <w:t>Corporations Act 2001</w:t>
      </w:r>
      <w:r w:rsidR="006E7965" w:rsidRPr="002C6E05">
        <w:t xml:space="preserve"> </w:t>
      </w:r>
      <w:r w:rsidR="006E7965" w:rsidRPr="002C6E05">
        <w:rPr>
          <w:iCs/>
        </w:rPr>
        <w:t>(</w:t>
      </w:r>
      <w:proofErr w:type="spellStart"/>
      <w:r w:rsidR="006E7965" w:rsidRPr="002C6E05">
        <w:rPr>
          <w:iCs/>
        </w:rPr>
        <w:t>Cth</w:t>
      </w:r>
      <w:proofErr w:type="spellEnd"/>
      <w:proofErr w:type="gramStart"/>
      <w:r w:rsidR="006E7965" w:rsidRPr="002C6E05">
        <w:rPr>
          <w:iCs/>
        </w:rPr>
        <w:t>)</w:t>
      </w:r>
      <w:r w:rsidR="006E7965" w:rsidRPr="002C6E05">
        <w:t>;</w:t>
      </w:r>
      <w:proofErr w:type="gramEnd"/>
    </w:p>
    <w:p w14:paraId="79767B49" w14:textId="0EC1743D" w:rsidR="006E7965" w:rsidRPr="002C6E05" w:rsidRDefault="00F13239" w:rsidP="00B4599C">
      <w:pPr>
        <w:pStyle w:val="atext"/>
        <w:ind w:left="2127"/>
        <w:rPr>
          <w:b/>
          <w:bCs/>
        </w:rPr>
      </w:pPr>
      <w:r w:rsidRPr="002C6E05">
        <w:t>"</w:t>
      </w:r>
      <w:r w:rsidR="006E7965" w:rsidRPr="002C6E05">
        <w:rPr>
          <w:b/>
          <w:bCs/>
        </w:rPr>
        <w:t>Renewal</w:t>
      </w:r>
      <w:r w:rsidRPr="002C6E05">
        <w:t>"</w:t>
      </w:r>
      <w:r w:rsidR="006E7965" w:rsidRPr="002C6E05">
        <w:t xml:space="preserve"> means a renewal of the Franchise under clause </w:t>
      </w:r>
      <w:r w:rsidR="006E7965" w:rsidRPr="002C6E05">
        <w:fldChar w:fldCharType="begin"/>
      </w:r>
      <w:r w:rsidR="006E7965" w:rsidRPr="002C6E05">
        <w:instrText xml:space="preserve"> REF _Ref190848249 \r \h  \* MERGEFORMAT </w:instrText>
      </w:r>
      <w:r w:rsidR="006E7965" w:rsidRPr="002C6E05">
        <w:fldChar w:fldCharType="separate"/>
      </w:r>
      <w:r w:rsidR="00C90CDA">
        <w:t>4.2</w:t>
      </w:r>
      <w:r w:rsidR="006E7965" w:rsidRPr="002C6E05">
        <w:fldChar w:fldCharType="end"/>
      </w:r>
      <w:r w:rsidR="006E7965" w:rsidRPr="002C6E05">
        <w:t>;</w:t>
      </w:r>
    </w:p>
    <w:p w14:paraId="5164A69D" w14:textId="281E4481" w:rsidR="006E7965" w:rsidRPr="002C6E05" w:rsidRDefault="00F13239" w:rsidP="00B4599C">
      <w:pPr>
        <w:pStyle w:val="atext"/>
        <w:ind w:left="2127"/>
        <w:rPr>
          <w:b/>
          <w:bCs/>
        </w:rPr>
      </w:pPr>
      <w:r w:rsidRPr="002C6E05">
        <w:t>"</w:t>
      </w:r>
      <w:r w:rsidR="006E7965" w:rsidRPr="002C6E05">
        <w:rPr>
          <w:b/>
          <w:bCs/>
        </w:rPr>
        <w:t>Renewal Fee</w:t>
      </w:r>
      <w:r w:rsidRPr="002C6E05">
        <w:t>"</w:t>
      </w:r>
      <w:r w:rsidR="006E7965" w:rsidRPr="002C6E05">
        <w:t xml:space="preserve"> means the fee set out in </w:t>
      </w:r>
      <w:r w:rsidR="006E7965" w:rsidRPr="002C6E05">
        <w:fldChar w:fldCharType="begin"/>
      </w:r>
      <w:r w:rsidR="006E7965" w:rsidRPr="002C6E05">
        <w:instrText xml:space="preserve"> REF _Ref242090703 \r \h </w:instrText>
      </w:r>
      <w:r w:rsidR="006B5457" w:rsidRPr="002C6E05">
        <w:instrText xml:space="preserve"> \* MERGEFORMAT </w:instrText>
      </w:r>
      <w:r w:rsidR="006E7965" w:rsidRPr="002C6E05">
        <w:fldChar w:fldCharType="separate"/>
      </w:r>
      <w:r w:rsidR="00C90CDA">
        <w:t>Item 18</w:t>
      </w:r>
      <w:r w:rsidR="006E7965" w:rsidRPr="002C6E05">
        <w:fldChar w:fldCharType="end"/>
      </w:r>
      <w:r w:rsidR="006E7965" w:rsidRPr="002C6E05">
        <w:t xml:space="preserve"> of the </w:t>
      </w:r>
      <w:proofErr w:type="gramStart"/>
      <w:r w:rsidR="006E7965" w:rsidRPr="002C6E05">
        <w:t>Schedule;</w:t>
      </w:r>
      <w:proofErr w:type="gramEnd"/>
    </w:p>
    <w:p w14:paraId="1D58C20F" w14:textId="4E6ABEAB" w:rsidR="006E7965" w:rsidRPr="002C6E05" w:rsidRDefault="00F13239" w:rsidP="00B4599C">
      <w:pPr>
        <w:pStyle w:val="atext"/>
        <w:ind w:left="2127"/>
        <w:rPr>
          <w:b/>
          <w:bCs/>
        </w:rPr>
      </w:pPr>
      <w:r w:rsidRPr="002C6E05">
        <w:t>"</w:t>
      </w:r>
      <w:r w:rsidR="006E7965" w:rsidRPr="002C6E05">
        <w:rPr>
          <w:b/>
        </w:rPr>
        <w:t>Restraint Area</w:t>
      </w:r>
      <w:r w:rsidRPr="002C6E05">
        <w:t>"</w:t>
      </w:r>
      <w:r w:rsidR="006E7965" w:rsidRPr="002C6E05">
        <w:t xml:space="preserve"> </w:t>
      </w:r>
      <w:r w:rsidR="00B1174D" w:rsidRPr="002C6E05">
        <w:t>means the area</w:t>
      </w:r>
      <w:r w:rsidR="006E7965" w:rsidRPr="002C6E05">
        <w:t xml:space="preserve"> set out in </w:t>
      </w:r>
      <w:r w:rsidR="00A40115" w:rsidRPr="002C6E05">
        <w:fldChar w:fldCharType="begin"/>
      </w:r>
      <w:r w:rsidR="00A40115" w:rsidRPr="002C6E05">
        <w:instrText xml:space="preserve"> REF _Ref452554752 \r \h </w:instrText>
      </w:r>
      <w:r w:rsidR="00A40115" w:rsidRPr="002C6E05">
        <w:fldChar w:fldCharType="separate"/>
      </w:r>
      <w:r w:rsidR="00C90CDA">
        <w:t>Item 19</w:t>
      </w:r>
      <w:r w:rsidR="00A40115" w:rsidRPr="002C6E05">
        <w:fldChar w:fldCharType="end"/>
      </w:r>
      <w:r w:rsidR="006E7965" w:rsidRPr="002C6E05">
        <w:t xml:space="preserve"> of the </w:t>
      </w:r>
      <w:proofErr w:type="gramStart"/>
      <w:r w:rsidR="006E7965" w:rsidRPr="002C6E05">
        <w:t>Schedule;</w:t>
      </w:r>
      <w:proofErr w:type="gramEnd"/>
    </w:p>
    <w:p w14:paraId="711977F0" w14:textId="51B240F8" w:rsidR="006E7965" w:rsidRPr="002C6E05" w:rsidRDefault="00F13239" w:rsidP="00B4599C">
      <w:pPr>
        <w:pStyle w:val="atext"/>
        <w:ind w:left="2127"/>
        <w:rPr>
          <w:b/>
          <w:bCs/>
        </w:rPr>
      </w:pPr>
      <w:r w:rsidRPr="002C6E05">
        <w:t>"</w:t>
      </w:r>
      <w:r w:rsidR="006E7965" w:rsidRPr="002C6E05">
        <w:rPr>
          <w:b/>
        </w:rPr>
        <w:t>Restraint Period</w:t>
      </w:r>
      <w:r w:rsidRPr="002C6E05">
        <w:t>"</w:t>
      </w:r>
      <w:r w:rsidR="006E7965" w:rsidRPr="002C6E05">
        <w:t xml:space="preserve"> </w:t>
      </w:r>
      <w:r w:rsidR="00B1174D" w:rsidRPr="002C6E05">
        <w:t>means the period</w:t>
      </w:r>
      <w:r w:rsidR="006E7965" w:rsidRPr="002C6E05">
        <w:t xml:space="preserve"> set out in </w:t>
      </w:r>
      <w:r w:rsidR="00A40115" w:rsidRPr="002C6E05">
        <w:fldChar w:fldCharType="begin"/>
      </w:r>
      <w:r w:rsidR="00A40115" w:rsidRPr="002C6E05">
        <w:instrText xml:space="preserve"> REF _Ref452554716 \r \h </w:instrText>
      </w:r>
      <w:r w:rsidR="00A40115" w:rsidRPr="002C6E05">
        <w:fldChar w:fldCharType="separate"/>
      </w:r>
      <w:r w:rsidR="00C90CDA">
        <w:t>Item 20</w:t>
      </w:r>
      <w:r w:rsidR="00A40115" w:rsidRPr="002C6E05">
        <w:fldChar w:fldCharType="end"/>
      </w:r>
      <w:r w:rsidR="006E7965" w:rsidRPr="002C6E05">
        <w:t xml:space="preserve"> of the </w:t>
      </w:r>
      <w:proofErr w:type="gramStart"/>
      <w:r w:rsidR="006E7965" w:rsidRPr="002C6E05">
        <w:t>Schedule;</w:t>
      </w:r>
      <w:proofErr w:type="gramEnd"/>
    </w:p>
    <w:p w14:paraId="7844FDC0" w14:textId="65EE05E9" w:rsidR="0057048C" w:rsidRPr="006A421E" w:rsidRDefault="006209D4" w:rsidP="006A421E">
      <w:pPr>
        <w:pStyle w:val="atext"/>
        <w:ind w:left="2127"/>
        <w:rPr>
          <w:b/>
          <w:bCs/>
        </w:rPr>
      </w:pPr>
      <w:r w:rsidRPr="002C6E05">
        <w:rPr>
          <w:bCs/>
        </w:rPr>
        <w:t>“</w:t>
      </w:r>
      <w:r w:rsidRPr="002C6E05">
        <w:rPr>
          <w:b/>
          <w:bCs/>
        </w:rPr>
        <w:t>Retention Amount</w:t>
      </w:r>
      <w:r w:rsidRPr="002C6E05">
        <w:rPr>
          <w:bCs/>
        </w:rPr>
        <w:t xml:space="preserve">” means the amount set out in </w:t>
      </w:r>
      <w:r w:rsidR="00C12DB2" w:rsidRPr="002C6E05">
        <w:rPr>
          <w:bCs/>
        </w:rPr>
        <w:fldChar w:fldCharType="begin"/>
      </w:r>
      <w:r w:rsidR="00C12DB2" w:rsidRPr="002C6E05">
        <w:rPr>
          <w:bCs/>
        </w:rPr>
        <w:instrText xml:space="preserve"> REF _Ref452557482 \r \h </w:instrText>
      </w:r>
      <w:r w:rsidR="00C12DB2" w:rsidRPr="002C6E05">
        <w:rPr>
          <w:bCs/>
        </w:rPr>
      </w:r>
      <w:r w:rsidR="00C12DB2" w:rsidRPr="002C6E05">
        <w:rPr>
          <w:bCs/>
        </w:rPr>
        <w:fldChar w:fldCharType="separate"/>
      </w:r>
      <w:r w:rsidR="00C90CDA">
        <w:rPr>
          <w:bCs/>
        </w:rPr>
        <w:t>Item 14</w:t>
      </w:r>
      <w:r w:rsidR="00C12DB2" w:rsidRPr="002C6E05">
        <w:rPr>
          <w:bCs/>
        </w:rPr>
        <w:fldChar w:fldCharType="end"/>
      </w:r>
      <w:r w:rsidR="00C12DB2" w:rsidRPr="002C6E05">
        <w:rPr>
          <w:bCs/>
        </w:rPr>
        <w:t xml:space="preserve"> </w:t>
      </w:r>
      <w:r w:rsidRPr="002C6E05">
        <w:rPr>
          <w:bCs/>
        </w:rPr>
        <w:t xml:space="preserve">of the </w:t>
      </w:r>
      <w:proofErr w:type="gramStart"/>
      <w:r w:rsidRPr="002C6E05">
        <w:rPr>
          <w:bCs/>
        </w:rPr>
        <w:t>Schedule</w:t>
      </w:r>
      <w:r w:rsidR="0057048C">
        <w:rPr>
          <w:bCs/>
        </w:rPr>
        <w:t>;</w:t>
      </w:r>
      <w:proofErr w:type="gramEnd"/>
    </w:p>
    <w:p w14:paraId="09C7B9AC" w14:textId="10DF33CE" w:rsidR="00A40115" w:rsidRPr="002C6E05" w:rsidRDefault="00A40115" w:rsidP="00B4599C">
      <w:pPr>
        <w:pStyle w:val="atext"/>
        <w:ind w:left="2127"/>
        <w:rPr>
          <w:b/>
          <w:bCs/>
        </w:rPr>
      </w:pPr>
      <w:r w:rsidRPr="002C6E05">
        <w:t>"</w:t>
      </w:r>
      <w:r w:rsidRPr="002C6E05">
        <w:rPr>
          <w:b/>
        </w:rPr>
        <w:t>Royalty</w:t>
      </w:r>
      <w:r w:rsidRPr="002C6E05">
        <w:t xml:space="preserve">" means the fee payable at the rate set out in </w:t>
      </w:r>
      <w:r w:rsidRPr="002C6E05">
        <w:fldChar w:fldCharType="begin"/>
      </w:r>
      <w:r w:rsidRPr="002C6E05">
        <w:instrText xml:space="preserve"> REF _Ref421019894 \r \h </w:instrText>
      </w:r>
      <w:r w:rsidRPr="002C6E05">
        <w:fldChar w:fldCharType="separate"/>
      </w:r>
      <w:r w:rsidR="00C90CDA">
        <w:t>Item 11</w:t>
      </w:r>
      <w:r w:rsidRPr="002C6E05">
        <w:fldChar w:fldCharType="end"/>
      </w:r>
      <w:r w:rsidRPr="002C6E05">
        <w:t xml:space="preserve"> of the </w:t>
      </w:r>
      <w:proofErr w:type="gramStart"/>
      <w:r w:rsidRPr="002C6E05">
        <w:t>Schedule;</w:t>
      </w:r>
      <w:proofErr w:type="gramEnd"/>
    </w:p>
    <w:p w14:paraId="4E2AA5F8" w14:textId="090E4640" w:rsidR="006E7965" w:rsidRPr="002C6E05" w:rsidRDefault="00F13239" w:rsidP="00B4599C">
      <w:pPr>
        <w:pStyle w:val="atext"/>
        <w:ind w:left="2127"/>
        <w:rPr>
          <w:b/>
          <w:bCs/>
        </w:rPr>
      </w:pPr>
      <w:r w:rsidRPr="002C6E05">
        <w:t>"</w:t>
      </w:r>
      <w:r w:rsidR="006E7965" w:rsidRPr="002C6E05">
        <w:rPr>
          <w:b/>
        </w:rPr>
        <w:t>Security</w:t>
      </w:r>
      <w:r w:rsidRPr="002C6E05">
        <w:t>"</w:t>
      </w:r>
      <w:r w:rsidR="006E7965" w:rsidRPr="002C6E05">
        <w:t xml:space="preserve"> has the meaning ascribed to that term in clause </w:t>
      </w:r>
      <w:r w:rsidR="006E7965" w:rsidRPr="002C6E05">
        <w:fldChar w:fldCharType="begin"/>
      </w:r>
      <w:r w:rsidR="006E7965" w:rsidRPr="002C6E05">
        <w:instrText xml:space="preserve"> REF _Ref193003356 \r \h  \* MERGEFORMAT </w:instrText>
      </w:r>
      <w:r w:rsidR="006E7965" w:rsidRPr="002C6E05">
        <w:fldChar w:fldCharType="separate"/>
      </w:r>
      <w:r w:rsidR="00C90CDA">
        <w:t>33.6(a)</w:t>
      </w:r>
      <w:r w:rsidR="006E7965" w:rsidRPr="002C6E05">
        <w:fldChar w:fldCharType="end"/>
      </w:r>
      <w:r w:rsidR="006E7965" w:rsidRPr="002C6E05">
        <w:t>;</w:t>
      </w:r>
    </w:p>
    <w:p w14:paraId="552DF48F" w14:textId="23FAA865" w:rsidR="006E7965" w:rsidRPr="002C6E05" w:rsidRDefault="00F13239" w:rsidP="00B4599C">
      <w:pPr>
        <w:pStyle w:val="atext"/>
        <w:ind w:left="2127"/>
        <w:rPr>
          <w:b/>
          <w:bCs/>
        </w:rPr>
      </w:pPr>
      <w:r w:rsidRPr="002C6E05">
        <w:t>"</w:t>
      </w:r>
      <w:r w:rsidR="006E7965" w:rsidRPr="002C6E05">
        <w:rPr>
          <w:b/>
        </w:rPr>
        <w:t>Special Condition</w:t>
      </w:r>
      <w:r w:rsidRPr="002C6E05">
        <w:t>"</w:t>
      </w:r>
      <w:r w:rsidR="006E7965" w:rsidRPr="002C6E05">
        <w:rPr>
          <w:b/>
        </w:rPr>
        <w:t xml:space="preserve"> </w:t>
      </w:r>
      <w:r w:rsidR="006E7965" w:rsidRPr="002C6E05">
        <w:t xml:space="preserve">means a condition of this Agreement that is outlined in </w:t>
      </w:r>
      <w:r w:rsidR="00EA2017">
        <w:fldChar w:fldCharType="begin"/>
      </w:r>
      <w:r w:rsidR="00EA2017">
        <w:instrText xml:space="preserve"> REF _Ref192841878 \w \h </w:instrText>
      </w:r>
      <w:r w:rsidR="00EA2017">
        <w:fldChar w:fldCharType="separate"/>
      </w:r>
      <w:r w:rsidR="00C90CDA">
        <w:t>Item 23</w:t>
      </w:r>
      <w:r w:rsidR="00EA2017">
        <w:fldChar w:fldCharType="end"/>
      </w:r>
      <w:r w:rsidR="00EA2017">
        <w:t xml:space="preserve"> </w:t>
      </w:r>
      <w:r w:rsidR="006E7965" w:rsidRPr="002C6E05">
        <w:t xml:space="preserve">of the </w:t>
      </w:r>
      <w:proofErr w:type="gramStart"/>
      <w:r w:rsidR="006E7965" w:rsidRPr="002C6E05">
        <w:t>Schedule;</w:t>
      </w:r>
      <w:proofErr w:type="gramEnd"/>
    </w:p>
    <w:p w14:paraId="5F0BE724" w14:textId="2F3F1ADA" w:rsidR="002C4394" w:rsidRDefault="002C4394" w:rsidP="00B4599C">
      <w:pPr>
        <w:pStyle w:val="atext"/>
        <w:ind w:left="2127"/>
        <w:rPr>
          <w:bCs/>
        </w:rPr>
      </w:pPr>
      <w:r w:rsidRPr="002C6E05">
        <w:rPr>
          <w:bCs/>
        </w:rPr>
        <w:t>“</w:t>
      </w:r>
      <w:r w:rsidRPr="002C6E05">
        <w:rPr>
          <w:b/>
          <w:bCs/>
        </w:rPr>
        <w:t>Standards</w:t>
      </w:r>
      <w:r w:rsidRPr="002C6E05">
        <w:rPr>
          <w:bCs/>
        </w:rPr>
        <w:t>”</w:t>
      </w:r>
      <w:r w:rsidRPr="002C6E05">
        <w:rPr>
          <w:b/>
          <w:bCs/>
        </w:rPr>
        <w:t xml:space="preserve"> </w:t>
      </w:r>
      <w:r w:rsidRPr="002C6E05">
        <w:rPr>
          <w:bCs/>
        </w:rPr>
        <w:t xml:space="preserve">means standards, procedures, policies, directives or notices presently existing and from time to time specified by </w:t>
      </w:r>
      <w:r w:rsidRPr="002C6E05">
        <w:rPr>
          <w:bCs/>
        </w:rPr>
        <w:lastRenderedPageBreak/>
        <w:t xml:space="preserve">the Franchisor (whether within the Operations Manual or otherwise) with respect to the </w:t>
      </w:r>
      <w:r w:rsidRPr="006A421E">
        <w:rPr>
          <w:bCs/>
        </w:rPr>
        <w:t xml:space="preserve">Approved Services </w:t>
      </w:r>
      <w:r w:rsidR="00F402B0" w:rsidRPr="006A421E">
        <w:rPr>
          <w:bCs/>
        </w:rPr>
        <w:t>and the Approved Products</w:t>
      </w:r>
      <w:r w:rsidR="00F402B0" w:rsidRPr="00DC0443">
        <w:rPr>
          <w:bCs/>
        </w:rPr>
        <w:t xml:space="preserve"> </w:t>
      </w:r>
      <w:r w:rsidRPr="00DC0443">
        <w:rPr>
          <w:bCs/>
        </w:rPr>
        <w:t>and all other as</w:t>
      </w:r>
      <w:r w:rsidRPr="002C6E05">
        <w:rPr>
          <w:bCs/>
        </w:rPr>
        <w:t>pects of establishing and operating a</w:t>
      </w:r>
      <w:r w:rsidR="00EE737C" w:rsidRPr="002C6E05">
        <w:rPr>
          <w:bCs/>
        </w:rPr>
        <w:t>n</w:t>
      </w:r>
      <w:r w:rsidRPr="002C6E05">
        <w:rPr>
          <w:bCs/>
        </w:rPr>
        <w:t xml:space="preserve"> </w:t>
      </w:r>
      <w:r w:rsidR="00C04680">
        <w:rPr>
          <w:bCs/>
        </w:rPr>
        <w:t>Homesafe Inspections</w:t>
      </w:r>
      <w:r w:rsidRPr="002C6E05">
        <w:rPr>
          <w:bCs/>
        </w:rPr>
        <w:t xml:space="preserve"> </w:t>
      </w:r>
      <w:proofErr w:type="gramStart"/>
      <w:r w:rsidRPr="002C6E05">
        <w:rPr>
          <w:bCs/>
        </w:rPr>
        <w:t>Franchise;</w:t>
      </w:r>
      <w:proofErr w:type="gramEnd"/>
    </w:p>
    <w:p w14:paraId="27AEDB86" w14:textId="67050489" w:rsidR="00F74890" w:rsidRPr="00F74890" w:rsidRDefault="00F74890" w:rsidP="00F74890">
      <w:pPr>
        <w:pStyle w:val="atext"/>
        <w:ind w:left="2127"/>
        <w:rPr>
          <w:bCs/>
        </w:rPr>
      </w:pPr>
      <w:r w:rsidRPr="003A71B9">
        <w:rPr>
          <w:bCs/>
        </w:rPr>
        <w:t>“</w:t>
      </w:r>
      <w:r w:rsidRPr="003A71B9">
        <w:rPr>
          <w:b/>
        </w:rPr>
        <w:t>Superannuation Act</w:t>
      </w:r>
      <w:r w:rsidRPr="003A71B9">
        <w:rPr>
          <w:bCs/>
        </w:rPr>
        <w:t xml:space="preserve">” means the </w:t>
      </w:r>
      <w:r w:rsidRPr="00F419FB">
        <w:rPr>
          <w:bCs/>
          <w:i/>
          <w:iCs/>
        </w:rPr>
        <w:t>Superannuation Guarantee (Administration) Act 1992</w:t>
      </w:r>
      <w:r>
        <w:rPr>
          <w:bCs/>
          <w:i/>
          <w:iCs/>
        </w:rPr>
        <w:t xml:space="preserve"> </w:t>
      </w:r>
      <w:r>
        <w:rPr>
          <w:bCs/>
        </w:rPr>
        <w:t>(</w:t>
      </w:r>
      <w:proofErr w:type="spellStart"/>
      <w:r>
        <w:rPr>
          <w:bCs/>
        </w:rPr>
        <w:t>Cth</w:t>
      </w:r>
      <w:proofErr w:type="spellEnd"/>
      <w:r>
        <w:rPr>
          <w:bCs/>
        </w:rPr>
        <w:t>)</w:t>
      </w:r>
      <w:r w:rsidRPr="003A71B9">
        <w:rPr>
          <w:bCs/>
        </w:rPr>
        <w:t xml:space="preserve">, </w:t>
      </w:r>
      <w:r>
        <w:rPr>
          <w:bCs/>
        </w:rPr>
        <w:t xml:space="preserve">the </w:t>
      </w:r>
      <w:r w:rsidRPr="004D345B">
        <w:rPr>
          <w:bCs/>
          <w:i/>
          <w:iCs/>
        </w:rPr>
        <w:t>Superannuation Legislation Amendment (</w:t>
      </w:r>
      <w:proofErr w:type="spellStart"/>
      <w:r w:rsidRPr="004D345B">
        <w:rPr>
          <w:bCs/>
          <w:i/>
          <w:iCs/>
        </w:rPr>
        <w:t>MySuper</w:t>
      </w:r>
      <w:proofErr w:type="spellEnd"/>
      <w:r w:rsidRPr="004D345B">
        <w:rPr>
          <w:bCs/>
          <w:i/>
          <w:iCs/>
        </w:rPr>
        <w:t xml:space="preserve"> Measures) Regulation 2013</w:t>
      </w:r>
      <w:r>
        <w:rPr>
          <w:bCs/>
        </w:rPr>
        <w:t>, the</w:t>
      </w:r>
      <w:r w:rsidRPr="003A71B9">
        <w:rPr>
          <w:bCs/>
        </w:rPr>
        <w:t xml:space="preserve"> </w:t>
      </w:r>
      <w:r w:rsidRPr="004D345B">
        <w:rPr>
          <w:bCs/>
          <w:i/>
          <w:iCs/>
        </w:rPr>
        <w:t>Superannuation Legislation Amendment Regulation 2013 (No. 1)</w:t>
      </w:r>
      <w:r>
        <w:rPr>
          <w:bCs/>
        </w:rPr>
        <w:t xml:space="preserve">, and all associated acts and regulations, as they are amended from time to </w:t>
      </w:r>
      <w:proofErr w:type="gramStart"/>
      <w:r>
        <w:rPr>
          <w:bCs/>
        </w:rPr>
        <w:t>time;</w:t>
      </w:r>
      <w:proofErr w:type="gramEnd"/>
    </w:p>
    <w:p w14:paraId="66AF3E12" w14:textId="3FD4BABC" w:rsidR="006E7965" w:rsidRPr="002C6E05" w:rsidRDefault="00F13239" w:rsidP="00B4599C">
      <w:pPr>
        <w:pStyle w:val="atext"/>
        <w:ind w:left="2127"/>
        <w:rPr>
          <w:b/>
          <w:bCs/>
        </w:rPr>
      </w:pPr>
      <w:r w:rsidRPr="002C6E05">
        <w:t>"</w:t>
      </w:r>
      <w:r w:rsidR="006E7965" w:rsidRPr="002C6E05">
        <w:rPr>
          <w:b/>
          <w:bCs/>
        </w:rPr>
        <w:t>Term</w:t>
      </w:r>
      <w:r w:rsidRPr="002C6E05">
        <w:t>"</w:t>
      </w:r>
      <w:r w:rsidR="006E7965" w:rsidRPr="002C6E05">
        <w:rPr>
          <w:b/>
          <w:bCs/>
        </w:rPr>
        <w:t xml:space="preserve"> </w:t>
      </w:r>
      <w:r w:rsidR="006E7965" w:rsidRPr="002C6E05">
        <w:t xml:space="preserve">means the period specified in </w:t>
      </w:r>
      <w:r w:rsidR="006E7965" w:rsidRPr="002C6E05">
        <w:fldChar w:fldCharType="begin"/>
      </w:r>
      <w:r w:rsidR="006E7965" w:rsidRPr="002C6E05">
        <w:instrText xml:space="preserve"> REF _Ref241999024 \r \h </w:instrText>
      </w:r>
      <w:r w:rsidR="006B5457" w:rsidRPr="002C6E05">
        <w:instrText xml:space="preserve"> \* MERGEFORMAT </w:instrText>
      </w:r>
      <w:r w:rsidR="006E7965" w:rsidRPr="002C6E05">
        <w:fldChar w:fldCharType="separate"/>
      </w:r>
      <w:r w:rsidR="00C90CDA">
        <w:t>Item 6</w:t>
      </w:r>
      <w:r w:rsidR="006E7965" w:rsidRPr="002C6E05">
        <w:fldChar w:fldCharType="end"/>
      </w:r>
      <w:r w:rsidR="006E7965" w:rsidRPr="002C6E05">
        <w:t xml:space="preserve"> of the </w:t>
      </w:r>
      <w:proofErr w:type="gramStart"/>
      <w:r w:rsidR="006E7965" w:rsidRPr="002C6E05">
        <w:t>Schedule;</w:t>
      </w:r>
      <w:proofErr w:type="gramEnd"/>
    </w:p>
    <w:p w14:paraId="04A139FA" w14:textId="77777777" w:rsidR="006E7965" w:rsidRPr="002C6E05" w:rsidRDefault="00F13239" w:rsidP="00B4599C">
      <w:pPr>
        <w:pStyle w:val="atext"/>
        <w:ind w:left="2127"/>
        <w:rPr>
          <w:b/>
          <w:bCs/>
        </w:rPr>
      </w:pPr>
      <w:r w:rsidRPr="002C6E05">
        <w:t>"</w:t>
      </w:r>
      <w:proofErr w:type="gramStart"/>
      <w:r w:rsidR="006E7965" w:rsidRPr="002C6E05">
        <w:rPr>
          <w:b/>
          <w:bCs/>
        </w:rPr>
        <w:t>Trade Marks</w:t>
      </w:r>
      <w:proofErr w:type="gramEnd"/>
      <w:r w:rsidRPr="002C6E05">
        <w:t>"</w:t>
      </w:r>
      <w:r w:rsidR="006E7965" w:rsidRPr="002C6E05">
        <w:t xml:space="preserve"> means </w:t>
      </w:r>
      <w:r w:rsidR="00B1174D" w:rsidRPr="002C6E05">
        <w:t xml:space="preserve">the registered or unregistered </w:t>
      </w:r>
      <w:proofErr w:type="spellStart"/>
      <w:r w:rsidR="00B1174D" w:rsidRPr="002C6E05">
        <w:t>trade marks</w:t>
      </w:r>
      <w:proofErr w:type="spellEnd"/>
      <w:r w:rsidR="00B1174D" w:rsidRPr="002C6E05">
        <w:t xml:space="preserve"> or logos owned or licensed by the franchisor, including the </w:t>
      </w:r>
      <w:proofErr w:type="spellStart"/>
      <w:r w:rsidR="006E7965" w:rsidRPr="002C6E05">
        <w:t>trade mark</w:t>
      </w:r>
      <w:r w:rsidR="00B1174D" w:rsidRPr="002C6E05">
        <w:t>s</w:t>
      </w:r>
      <w:proofErr w:type="spellEnd"/>
      <w:r w:rsidR="003713C4" w:rsidRPr="002C6E05">
        <w:t xml:space="preserve"> specified in Annexure A</w:t>
      </w:r>
      <w:r w:rsidR="00B1174D" w:rsidRPr="002C6E05">
        <w:t>, and any variations or modifications to the Trade Marks</w:t>
      </w:r>
      <w:r w:rsidR="00D00DD5" w:rsidRPr="002C6E05">
        <w:t xml:space="preserve">; </w:t>
      </w:r>
    </w:p>
    <w:p w14:paraId="3839EBE3" w14:textId="77777777" w:rsidR="00A277B7" w:rsidRPr="002C6E05" w:rsidRDefault="00A277B7" w:rsidP="00B4599C">
      <w:pPr>
        <w:pStyle w:val="atext"/>
        <w:ind w:left="2127"/>
        <w:rPr>
          <w:bCs/>
        </w:rPr>
      </w:pPr>
      <w:r w:rsidRPr="002C6E05">
        <w:rPr>
          <w:bCs/>
        </w:rPr>
        <w:t>“</w:t>
      </w:r>
      <w:r w:rsidRPr="002C6E05">
        <w:rPr>
          <w:b/>
          <w:bCs/>
        </w:rPr>
        <w:t>Transfer</w:t>
      </w:r>
      <w:r w:rsidRPr="002C6E05">
        <w:rPr>
          <w:bCs/>
        </w:rPr>
        <w:t>”</w:t>
      </w:r>
      <w:r w:rsidRPr="002C6E05">
        <w:rPr>
          <w:b/>
          <w:bCs/>
        </w:rPr>
        <w:t xml:space="preserve"> </w:t>
      </w:r>
      <w:r w:rsidRPr="002C6E05">
        <w:rPr>
          <w:bCs/>
        </w:rPr>
        <w:t>means:</w:t>
      </w:r>
    </w:p>
    <w:p w14:paraId="211B228F" w14:textId="1E15F1A9" w:rsidR="00A277B7" w:rsidRPr="002C6E05" w:rsidRDefault="00A277B7" w:rsidP="00D77D22">
      <w:pPr>
        <w:pStyle w:val="itext"/>
        <w:ind w:left="2694" w:hanging="567"/>
      </w:pPr>
      <w:r w:rsidRPr="002C6E05">
        <w:t xml:space="preserve">the sale, assignment, transfer or disposal of the whole or any part of the </w:t>
      </w:r>
      <w:r w:rsidR="00C04680">
        <w:t>Homesafe Inspections</w:t>
      </w:r>
      <w:r w:rsidRPr="002C6E05">
        <w:t xml:space="preserve"> Business or the Franchisee's assets; or</w:t>
      </w:r>
    </w:p>
    <w:p w14:paraId="6B7A9A26" w14:textId="2F700157" w:rsidR="00B00954" w:rsidRPr="002C6E05" w:rsidRDefault="00A277B7" w:rsidP="00D77D22">
      <w:pPr>
        <w:pStyle w:val="itext"/>
        <w:ind w:left="2694" w:hanging="567"/>
      </w:pPr>
      <w:r w:rsidRPr="002C6E05">
        <w:t xml:space="preserve">any assignment of the Franchisee's rights and responsibilities under this </w:t>
      </w:r>
      <w:proofErr w:type="gramStart"/>
      <w:r w:rsidRPr="002C6E05">
        <w:t>Agreement;</w:t>
      </w:r>
      <w:proofErr w:type="gramEnd"/>
      <w:r w:rsidRPr="002C6E05">
        <w:t xml:space="preserve"> </w:t>
      </w:r>
    </w:p>
    <w:p w14:paraId="7FAF66B8" w14:textId="0306F371" w:rsidR="00191B61" w:rsidRPr="00347355" w:rsidRDefault="007F4331" w:rsidP="00316EBF">
      <w:pPr>
        <w:pStyle w:val="atext"/>
        <w:ind w:left="2127"/>
        <w:rPr>
          <w:b/>
          <w:bCs/>
        </w:rPr>
      </w:pPr>
      <w:r w:rsidRPr="00B00954">
        <w:t>"</w:t>
      </w:r>
      <w:r w:rsidRPr="00316EBF">
        <w:rPr>
          <w:b/>
          <w:bCs/>
        </w:rPr>
        <w:t>Transfer</w:t>
      </w:r>
      <w:r w:rsidRPr="00911F10">
        <w:rPr>
          <w:b/>
        </w:rPr>
        <w:t xml:space="preserve"> Fee</w:t>
      </w:r>
      <w:r w:rsidRPr="00B00954">
        <w:t>"</w:t>
      </w:r>
      <w:r w:rsidRPr="00911F10">
        <w:rPr>
          <w:b/>
        </w:rPr>
        <w:t xml:space="preserve"> </w:t>
      </w:r>
      <w:r w:rsidRPr="00B00954">
        <w:t xml:space="preserve">means the amount set out in </w:t>
      </w:r>
      <w:r w:rsidR="00C12DB2" w:rsidRPr="00B00954">
        <w:fldChar w:fldCharType="begin"/>
      </w:r>
      <w:r w:rsidR="00C12DB2" w:rsidRPr="00B00954">
        <w:instrText xml:space="preserve"> REF _Ref452557527 \r \h </w:instrText>
      </w:r>
      <w:r w:rsidR="00B00954" w:rsidRPr="00B00954">
        <w:instrText xml:space="preserve"> \* MERGEFORMAT </w:instrText>
      </w:r>
      <w:r w:rsidR="00C12DB2" w:rsidRPr="00B00954">
        <w:fldChar w:fldCharType="separate"/>
      </w:r>
      <w:r w:rsidR="00C90CDA">
        <w:t>Item 16</w:t>
      </w:r>
      <w:r w:rsidR="00C12DB2" w:rsidRPr="00B00954">
        <w:fldChar w:fldCharType="end"/>
      </w:r>
      <w:r w:rsidR="00C12DB2" w:rsidRPr="00B00954">
        <w:t xml:space="preserve"> </w:t>
      </w:r>
      <w:r w:rsidRPr="00B00954">
        <w:t>of the</w:t>
      </w:r>
      <w:r w:rsidRPr="002C6E05">
        <w:t xml:space="preserve"> Schedule</w:t>
      </w:r>
      <w:bookmarkStart w:id="35" w:name="_Toc46433205"/>
      <w:bookmarkStart w:id="36" w:name="_Toc46440571"/>
      <w:bookmarkEnd w:id="35"/>
      <w:bookmarkEnd w:id="36"/>
      <w:r w:rsidR="00F25353">
        <w:t>.</w:t>
      </w:r>
      <w:bookmarkStart w:id="37" w:name="_Toc46433206"/>
      <w:bookmarkStart w:id="38" w:name="_Toc46440572"/>
      <w:bookmarkEnd w:id="37"/>
      <w:bookmarkEnd w:id="38"/>
    </w:p>
    <w:p w14:paraId="34A8A2C6" w14:textId="2009F016" w:rsidR="00347355" w:rsidRPr="006A421E" w:rsidRDefault="00347355" w:rsidP="00402E2E">
      <w:pPr>
        <w:pStyle w:val="atext"/>
        <w:ind w:left="2127"/>
        <w:rPr>
          <w:b/>
          <w:bCs/>
        </w:rPr>
      </w:pPr>
      <w:r w:rsidRPr="006A421E">
        <w:rPr>
          <w:bCs/>
        </w:rPr>
        <w:t>“</w:t>
      </w:r>
      <w:r w:rsidRPr="006A421E">
        <w:rPr>
          <w:b/>
          <w:bCs/>
        </w:rPr>
        <w:t>Vehicle</w:t>
      </w:r>
      <w:r w:rsidRPr="006A421E">
        <w:rPr>
          <w:bCs/>
        </w:rPr>
        <w:t>” means a motor vehicle of the kind specified in the Operations Manual to be used in the</w:t>
      </w:r>
      <w:r w:rsidR="00711925" w:rsidRPr="006A421E">
        <w:rPr>
          <w:bCs/>
        </w:rPr>
        <w:t xml:space="preserve"> </w:t>
      </w:r>
      <w:r w:rsidR="00C04680" w:rsidRPr="006A421E">
        <w:rPr>
          <w:bCs/>
        </w:rPr>
        <w:t>Homesafe Inspections</w:t>
      </w:r>
      <w:r w:rsidRPr="006A421E">
        <w:rPr>
          <w:bCs/>
        </w:rPr>
        <w:t xml:space="preserve"> Business. </w:t>
      </w:r>
    </w:p>
    <w:p w14:paraId="0704907E" w14:textId="77777777" w:rsidR="006E7965" w:rsidRPr="002C6E05" w:rsidRDefault="006E7965" w:rsidP="006E7965">
      <w:pPr>
        <w:pStyle w:val="ListHeading11"/>
      </w:pPr>
      <w:bookmarkStart w:id="39" w:name="_Toc419383523"/>
      <w:bookmarkStart w:id="40" w:name="_Toc193967464"/>
      <w:r w:rsidRPr="002C6E05">
        <w:t>Interpretation</w:t>
      </w:r>
      <w:bookmarkEnd w:id="39"/>
      <w:bookmarkEnd w:id="40"/>
    </w:p>
    <w:p w14:paraId="5527D7C3" w14:textId="77777777" w:rsidR="008E30D3" w:rsidRPr="002C6E05" w:rsidRDefault="008E30D3" w:rsidP="008E30D3">
      <w:pPr>
        <w:pStyle w:val="Cl11nonumber"/>
      </w:pPr>
      <w:r w:rsidRPr="002C6E05">
        <w:t>In this Agreement, unless the context otherwise requires:</w:t>
      </w:r>
    </w:p>
    <w:p w14:paraId="748D3133" w14:textId="77777777" w:rsidR="008E30D3" w:rsidRPr="002C6E05" w:rsidRDefault="008E30D3" w:rsidP="005E2D5D">
      <w:pPr>
        <w:pStyle w:val="atext"/>
        <w:ind w:left="2127"/>
      </w:pPr>
      <w:r w:rsidRPr="002C6E05">
        <w:t xml:space="preserve">a word denoting the singular includes the plural and </w:t>
      </w:r>
      <w:proofErr w:type="gramStart"/>
      <w:r w:rsidRPr="002C6E05">
        <w:t>vice versa;</w:t>
      </w:r>
      <w:proofErr w:type="gramEnd"/>
    </w:p>
    <w:p w14:paraId="67A557CD" w14:textId="77777777" w:rsidR="008E30D3" w:rsidRPr="002C6E05" w:rsidRDefault="008E30D3" w:rsidP="005E2D5D">
      <w:pPr>
        <w:pStyle w:val="atext"/>
        <w:ind w:left="2127"/>
      </w:pPr>
      <w:r w:rsidRPr="002C6E05">
        <w:t xml:space="preserve">a word denoting an individual or person includes a corporation, firm, authority, government body and </w:t>
      </w:r>
      <w:proofErr w:type="gramStart"/>
      <w:r w:rsidRPr="002C6E05">
        <w:t>vice versa;</w:t>
      </w:r>
      <w:proofErr w:type="gramEnd"/>
    </w:p>
    <w:p w14:paraId="4D26516D" w14:textId="77777777" w:rsidR="008E30D3" w:rsidRPr="002C6E05" w:rsidRDefault="008E30D3" w:rsidP="005E2D5D">
      <w:pPr>
        <w:pStyle w:val="atext"/>
        <w:ind w:left="2127"/>
      </w:pPr>
      <w:r w:rsidRPr="002C6E05">
        <w:t xml:space="preserve">a word denoting one gender includes all </w:t>
      </w:r>
      <w:proofErr w:type="gramStart"/>
      <w:r w:rsidRPr="002C6E05">
        <w:t>genders;</w:t>
      </w:r>
      <w:proofErr w:type="gramEnd"/>
    </w:p>
    <w:p w14:paraId="520EA966" w14:textId="77777777" w:rsidR="008E30D3" w:rsidRPr="002C6E05" w:rsidRDefault="008E30D3" w:rsidP="005E2D5D">
      <w:pPr>
        <w:pStyle w:val="atext"/>
        <w:ind w:left="2127"/>
      </w:pPr>
      <w:r w:rsidRPr="002C6E05">
        <w:t xml:space="preserve">all references to clauses, recitals, schedules and appendices are to clauses of and recitals, schedules and appendices to this </w:t>
      </w:r>
      <w:proofErr w:type="gramStart"/>
      <w:r w:rsidRPr="002C6E05">
        <w:t>Agreement;</w:t>
      </w:r>
      <w:proofErr w:type="gramEnd"/>
    </w:p>
    <w:p w14:paraId="17858FFD" w14:textId="77777777" w:rsidR="008E30D3" w:rsidRPr="002C6E05" w:rsidRDefault="008E30D3" w:rsidP="005E2D5D">
      <w:pPr>
        <w:pStyle w:val="atext"/>
        <w:ind w:left="2127"/>
      </w:pPr>
      <w:r w:rsidRPr="002C6E05">
        <w:t xml:space="preserve">a reference to an agreement or document is to that agreement or document (and, where applicable, any of its provisions) as varied, novated, supplemented or replaced from time to </w:t>
      </w:r>
      <w:proofErr w:type="gramStart"/>
      <w:r w:rsidRPr="002C6E05">
        <w:t>time;</w:t>
      </w:r>
      <w:proofErr w:type="gramEnd"/>
    </w:p>
    <w:p w14:paraId="79F19FE5" w14:textId="77777777" w:rsidR="008E30D3" w:rsidRPr="002C6E05" w:rsidRDefault="008E30D3" w:rsidP="005E2D5D">
      <w:pPr>
        <w:pStyle w:val="atext"/>
        <w:ind w:left="2127"/>
      </w:pPr>
      <w:r w:rsidRPr="002C6E05">
        <w:lastRenderedPageBreak/>
        <w:t>a reference to a party includes that party</w:t>
      </w:r>
      <w:r w:rsidR="00F13239" w:rsidRPr="002C6E05">
        <w:t>'</w:t>
      </w:r>
      <w:r w:rsidRPr="002C6E05">
        <w:t xml:space="preserve">s executors, administrators, substitutes, successors and permitted </w:t>
      </w:r>
      <w:proofErr w:type="gramStart"/>
      <w:r w:rsidRPr="002C6E05">
        <w:t>assigns;</w:t>
      </w:r>
      <w:proofErr w:type="gramEnd"/>
    </w:p>
    <w:p w14:paraId="458FFCDE" w14:textId="77777777" w:rsidR="008E30D3" w:rsidRPr="002C6E05" w:rsidRDefault="008E30D3" w:rsidP="005E2D5D">
      <w:pPr>
        <w:pStyle w:val="atext"/>
        <w:ind w:left="2127"/>
      </w:pPr>
      <w:r w:rsidRPr="002C6E05">
        <w:t xml:space="preserve">a reference to a thing is a reference to the whole or any part of it, and a reference to a group of things is a reference to any </w:t>
      </w:r>
      <w:proofErr w:type="gramStart"/>
      <w:r w:rsidRPr="002C6E05">
        <w:t>one or more of</w:t>
      </w:r>
      <w:proofErr w:type="gramEnd"/>
      <w:r w:rsidRPr="002C6E05">
        <w:t xml:space="preserve"> them; </w:t>
      </w:r>
    </w:p>
    <w:p w14:paraId="3FE4A10C" w14:textId="40A03A80" w:rsidR="008E30D3" w:rsidRPr="002C6E05" w:rsidRDefault="008E30D3" w:rsidP="005E2D5D">
      <w:pPr>
        <w:pStyle w:val="atext"/>
        <w:ind w:left="2127"/>
      </w:pPr>
      <w:r w:rsidRPr="002C6E05">
        <w:t xml:space="preserve">any reference to a statute or statutory provision </w:t>
      </w:r>
      <w:r w:rsidR="00243AAF">
        <w:t>will</w:t>
      </w:r>
      <w:r w:rsidR="00243AAF" w:rsidRPr="002C6E05">
        <w:t xml:space="preserve"> </w:t>
      </w:r>
      <w:r w:rsidRPr="002C6E05">
        <w:t xml:space="preserve">be deemed to include any statutory provision which amends, extends, consolidates or replaces the same or which has been amended, extended, consolidated or replaced by the same and any other orders, regulations, instruments or other subordinate legislation made </w:t>
      </w:r>
      <w:proofErr w:type="gramStart"/>
      <w:r w:rsidRPr="002C6E05">
        <w:t>thereunder;</w:t>
      </w:r>
      <w:proofErr w:type="gramEnd"/>
      <w:r w:rsidRPr="002C6E05">
        <w:t xml:space="preserve"> </w:t>
      </w:r>
    </w:p>
    <w:p w14:paraId="41031F61" w14:textId="77777777" w:rsidR="008E30D3" w:rsidRPr="002C6E05" w:rsidRDefault="008E30D3" w:rsidP="005E2D5D">
      <w:pPr>
        <w:pStyle w:val="atext"/>
        <w:ind w:left="2127"/>
      </w:pPr>
      <w:r w:rsidRPr="002C6E05">
        <w:t xml:space="preserve">where an expression is defined, another part of speech or grammatical form of that expression has a corresponding </w:t>
      </w:r>
      <w:proofErr w:type="gramStart"/>
      <w:r w:rsidRPr="002C6E05">
        <w:t>meaning;</w:t>
      </w:r>
      <w:proofErr w:type="gramEnd"/>
    </w:p>
    <w:p w14:paraId="2FD793CC" w14:textId="77777777" w:rsidR="008E30D3" w:rsidRPr="002C6E05" w:rsidRDefault="008E30D3" w:rsidP="005E2D5D">
      <w:pPr>
        <w:pStyle w:val="atext"/>
        <w:ind w:left="2127"/>
      </w:pPr>
      <w:r w:rsidRPr="002C6E05">
        <w:t xml:space="preserve">all reference to dates and times are to Melbourne </w:t>
      </w:r>
      <w:proofErr w:type="gramStart"/>
      <w:r w:rsidRPr="002C6E05">
        <w:t>time;</w:t>
      </w:r>
      <w:proofErr w:type="gramEnd"/>
      <w:r w:rsidRPr="002C6E05">
        <w:t xml:space="preserve"> </w:t>
      </w:r>
    </w:p>
    <w:p w14:paraId="7C4DBE7D" w14:textId="77777777" w:rsidR="008E30D3" w:rsidRPr="002C6E05" w:rsidRDefault="008E30D3" w:rsidP="005E2D5D">
      <w:pPr>
        <w:pStyle w:val="atext"/>
        <w:ind w:left="2127"/>
      </w:pPr>
      <w:r w:rsidRPr="002C6E05">
        <w:t xml:space="preserve">all references to </w:t>
      </w:r>
      <w:r w:rsidR="00F13239" w:rsidRPr="002C6E05">
        <w:t>"</w:t>
      </w:r>
      <w:r w:rsidRPr="002C6E05">
        <w:t>$</w:t>
      </w:r>
      <w:r w:rsidR="00F13239" w:rsidRPr="002C6E05">
        <w:t>"</w:t>
      </w:r>
      <w:r w:rsidRPr="002C6E05">
        <w:t xml:space="preserve"> and </w:t>
      </w:r>
      <w:r w:rsidR="00F13239" w:rsidRPr="002C6E05">
        <w:t>"</w:t>
      </w:r>
      <w:r w:rsidRPr="002C6E05">
        <w:t>dollars</w:t>
      </w:r>
      <w:r w:rsidR="00F13239" w:rsidRPr="002C6E05">
        <w:t>"</w:t>
      </w:r>
      <w:r w:rsidRPr="002C6E05">
        <w:t xml:space="preserve"> are to the lawful currency of </w:t>
      </w:r>
      <w:proofErr w:type="gramStart"/>
      <w:r w:rsidRPr="002C6E05">
        <w:t>Australia;</w:t>
      </w:r>
      <w:proofErr w:type="gramEnd"/>
      <w:r w:rsidRPr="002C6E05">
        <w:t xml:space="preserve"> </w:t>
      </w:r>
    </w:p>
    <w:p w14:paraId="4D91C941" w14:textId="77777777" w:rsidR="008E30D3" w:rsidRPr="002C6E05" w:rsidRDefault="008E30D3" w:rsidP="005E2D5D">
      <w:pPr>
        <w:pStyle w:val="atext"/>
        <w:ind w:left="2127"/>
      </w:pPr>
      <w:r w:rsidRPr="002C6E05">
        <w:t xml:space="preserve">if a payment or other act is required by this document to be made or done on a day which is not a Business Day, the payment or act must be made or done on the next following Business </w:t>
      </w:r>
      <w:proofErr w:type="gramStart"/>
      <w:r w:rsidRPr="002C6E05">
        <w:t>Day;</w:t>
      </w:r>
      <w:proofErr w:type="gramEnd"/>
    </w:p>
    <w:p w14:paraId="6CE2A897" w14:textId="77777777" w:rsidR="008E30D3" w:rsidRPr="002C6E05" w:rsidRDefault="008E30D3" w:rsidP="005E2D5D">
      <w:pPr>
        <w:pStyle w:val="atext"/>
        <w:ind w:left="2127"/>
      </w:pPr>
      <w:r w:rsidRPr="002C6E05">
        <w:t xml:space="preserve">specifying anything after the words </w:t>
      </w:r>
      <w:r w:rsidR="00F13239" w:rsidRPr="002C6E05">
        <w:t>"</w:t>
      </w:r>
      <w:r w:rsidRPr="002C6E05">
        <w:t>including</w:t>
      </w:r>
      <w:r w:rsidR="00F13239" w:rsidRPr="002C6E05">
        <w:t>"</w:t>
      </w:r>
      <w:r w:rsidRPr="002C6E05">
        <w:t xml:space="preserve">, </w:t>
      </w:r>
      <w:r w:rsidR="00F13239" w:rsidRPr="002C6E05">
        <w:t>"</w:t>
      </w:r>
      <w:r w:rsidRPr="002C6E05">
        <w:t>includes</w:t>
      </w:r>
      <w:r w:rsidR="00F13239" w:rsidRPr="002C6E05">
        <w:t>"</w:t>
      </w:r>
      <w:r w:rsidRPr="002C6E05">
        <w:t xml:space="preserve"> or </w:t>
      </w:r>
      <w:r w:rsidR="00F13239" w:rsidRPr="002C6E05">
        <w:t>"</w:t>
      </w:r>
      <w:r w:rsidRPr="002C6E05">
        <w:t>for example</w:t>
      </w:r>
      <w:r w:rsidR="00F13239" w:rsidRPr="002C6E05">
        <w:t>"</w:t>
      </w:r>
      <w:r w:rsidRPr="002C6E05">
        <w:t xml:space="preserve"> or similar expressions does not limit what else is included unless there is express wording to the contrary; and </w:t>
      </w:r>
    </w:p>
    <w:p w14:paraId="4E6A8ADC" w14:textId="77777777" w:rsidR="008E30D3" w:rsidRPr="002C6E05" w:rsidRDefault="008E30D3" w:rsidP="005E2D5D">
      <w:pPr>
        <w:pStyle w:val="atext"/>
        <w:ind w:left="2127"/>
      </w:pPr>
      <w:r w:rsidRPr="002C6E05">
        <w:t>headings are for convenience of reference only and do not affect interpretation.</w:t>
      </w:r>
    </w:p>
    <w:p w14:paraId="685E0A3D" w14:textId="77777777" w:rsidR="00D00DD5" w:rsidRPr="002C6E05" w:rsidRDefault="006209D4" w:rsidP="00CF289F">
      <w:pPr>
        <w:pStyle w:val="ListHeading1"/>
      </w:pPr>
      <w:bookmarkStart w:id="41" w:name="_Ref419449598"/>
      <w:bookmarkStart w:id="42" w:name="_Toc263929896"/>
      <w:bookmarkStart w:id="43" w:name="_Toc419383524"/>
      <w:bookmarkStart w:id="44" w:name="_Toc193967465"/>
      <w:r w:rsidRPr="002C6E05">
        <w:t>PRECONDITIONS</w:t>
      </w:r>
      <w:bookmarkEnd w:id="41"/>
      <w:bookmarkEnd w:id="44"/>
    </w:p>
    <w:p w14:paraId="7ABBAAB6" w14:textId="77777777" w:rsidR="006209D4" w:rsidRPr="002C6E05" w:rsidRDefault="006209D4" w:rsidP="006209D4">
      <w:pPr>
        <w:pStyle w:val="ListHeading11"/>
        <w:rPr>
          <w:b w:val="0"/>
        </w:rPr>
      </w:pPr>
      <w:bookmarkStart w:id="45" w:name="_Ref419445670"/>
      <w:bookmarkStart w:id="46" w:name="_Toc193967466"/>
      <w:r w:rsidRPr="002C6E05">
        <w:t>Preconditions</w:t>
      </w:r>
      <w:bookmarkEnd w:id="46"/>
    </w:p>
    <w:p w14:paraId="0C90FF2F" w14:textId="0EAE0BD8" w:rsidR="00D00DD5" w:rsidRPr="002C6E05" w:rsidRDefault="00D00DD5" w:rsidP="005E2D5D">
      <w:pPr>
        <w:pStyle w:val="atext"/>
        <w:ind w:left="2156"/>
      </w:pPr>
      <w:r w:rsidRPr="002C6E05">
        <w:t xml:space="preserve">On or before the execution of this Agreement, the Franchisee </w:t>
      </w:r>
      <w:r w:rsidR="00243AAF">
        <w:t>must</w:t>
      </w:r>
      <w:r w:rsidRPr="002C6E05">
        <w:t xml:space="preserve"> pay to the Franchisor:</w:t>
      </w:r>
      <w:bookmarkEnd w:id="45"/>
    </w:p>
    <w:p w14:paraId="319A5351" w14:textId="4FEE0473" w:rsidR="00D00DD5" w:rsidRDefault="004F7328" w:rsidP="006209D4">
      <w:pPr>
        <w:pStyle w:val="itext"/>
      </w:pPr>
      <w:r w:rsidRPr="002C6E05">
        <w:t xml:space="preserve">the Initial </w:t>
      </w:r>
      <w:r w:rsidR="00B4185F">
        <w:t xml:space="preserve">Franchise </w:t>
      </w:r>
      <w:proofErr w:type="gramStart"/>
      <w:r w:rsidRPr="002C6E05">
        <w:t>Fee</w:t>
      </w:r>
      <w:r w:rsidR="00DC0559" w:rsidRPr="002C6E05">
        <w:t>;</w:t>
      </w:r>
      <w:proofErr w:type="gramEnd"/>
      <w:r w:rsidR="00700D2E" w:rsidRPr="002C6E05">
        <w:t xml:space="preserve"> </w:t>
      </w:r>
    </w:p>
    <w:p w14:paraId="087B0878" w14:textId="77777777" w:rsidR="000C05C4" w:rsidRPr="002C6E05" w:rsidRDefault="000C05C4" w:rsidP="006209D4">
      <w:pPr>
        <w:pStyle w:val="itext"/>
      </w:pPr>
      <w:r>
        <w:t xml:space="preserve">the Initial Training </w:t>
      </w:r>
      <w:proofErr w:type="gramStart"/>
      <w:r>
        <w:t>Fee;</w:t>
      </w:r>
      <w:proofErr w:type="gramEnd"/>
    </w:p>
    <w:p w14:paraId="7300A65A" w14:textId="64AF2D11" w:rsidR="00D00DD5" w:rsidRPr="002C6E05" w:rsidRDefault="00F000D4" w:rsidP="006209D4">
      <w:pPr>
        <w:pStyle w:val="itext"/>
      </w:pPr>
      <w:r w:rsidRPr="002C6E05">
        <w:t xml:space="preserve">the Document </w:t>
      </w:r>
      <w:proofErr w:type="gramStart"/>
      <w:r w:rsidRPr="002C6E05">
        <w:t>Fee;</w:t>
      </w:r>
      <w:proofErr w:type="gramEnd"/>
      <w:r w:rsidRPr="002C6E05">
        <w:t xml:space="preserve"> </w:t>
      </w:r>
    </w:p>
    <w:p w14:paraId="7AFAC4D3" w14:textId="542731D6" w:rsidR="00F000D4" w:rsidRDefault="00F000D4" w:rsidP="006209D4">
      <w:pPr>
        <w:pStyle w:val="itext"/>
      </w:pPr>
      <w:r w:rsidRPr="002C6E05">
        <w:t>the Launch Marketing Fee</w:t>
      </w:r>
      <w:r w:rsidR="003A24C1">
        <w:t>.</w:t>
      </w:r>
    </w:p>
    <w:p w14:paraId="07E1E823" w14:textId="2CFF76EA" w:rsidR="00D00DD5" w:rsidRPr="002C6E05" w:rsidRDefault="00EE14F4" w:rsidP="005E2D5D">
      <w:pPr>
        <w:pStyle w:val="atext"/>
        <w:ind w:left="2156"/>
      </w:pPr>
      <w:bookmarkStart w:id="47" w:name="_Ref419445677"/>
      <w:r w:rsidRPr="002C6E05">
        <w:t>Prior</w:t>
      </w:r>
      <w:r w:rsidR="00B70D72" w:rsidRPr="002C6E05">
        <w:t xml:space="preserve"> to</w:t>
      </w:r>
      <w:r w:rsidRPr="002C6E05">
        <w:t xml:space="preserve"> the Commencement Date, the Franchisee</w:t>
      </w:r>
      <w:r w:rsidR="00073748" w:rsidRPr="002C6E05">
        <w:t xml:space="preserve"> and the Principal</w:t>
      </w:r>
      <w:r w:rsidRPr="002C6E05">
        <w:t xml:space="preserve"> </w:t>
      </w:r>
      <w:r w:rsidR="00243AAF">
        <w:t>must</w:t>
      </w:r>
      <w:r w:rsidRPr="002C6E05">
        <w:t>:</w:t>
      </w:r>
      <w:bookmarkEnd w:id="47"/>
    </w:p>
    <w:p w14:paraId="58FF73BA" w14:textId="6DDF7CE1" w:rsidR="00DC0443" w:rsidRDefault="00DC0443" w:rsidP="006209D4">
      <w:pPr>
        <w:pStyle w:val="itext"/>
      </w:pPr>
      <w:r>
        <w:t xml:space="preserve">be a certified </w:t>
      </w:r>
      <w:proofErr w:type="gramStart"/>
      <w:r>
        <w:t>carpenter;</w:t>
      </w:r>
      <w:proofErr w:type="gramEnd"/>
    </w:p>
    <w:p w14:paraId="00933553" w14:textId="3B4B7620" w:rsidR="00EE14F4" w:rsidRPr="002C6E05" w:rsidRDefault="007761A1" w:rsidP="006209D4">
      <w:pPr>
        <w:pStyle w:val="itext"/>
      </w:pPr>
      <w:r w:rsidRPr="002C6E05">
        <w:lastRenderedPageBreak/>
        <w:t xml:space="preserve">attend and successfully complete </w:t>
      </w:r>
      <w:r w:rsidR="001B329B" w:rsidRPr="002C6E05">
        <w:t xml:space="preserve">the Initial Training </w:t>
      </w:r>
      <w:proofErr w:type="gramStart"/>
      <w:r w:rsidR="001B329B" w:rsidRPr="002C6E05">
        <w:t>Program</w:t>
      </w:r>
      <w:r w:rsidRPr="002C6E05">
        <w:t>;</w:t>
      </w:r>
      <w:proofErr w:type="gramEnd"/>
    </w:p>
    <w:p w14:paraId="7B0EED3B" w14:textId="5706CDCE" w:rsidR="00396B66" w:rsidRDefault="007761A1" w:rsidP="006209D4">
      <w:pPr>
        <w:pStyle w:val="itext"/>
      </w:pPr>
      <w:r w:rsidRPr="002C6E05">
        <w:t>obtain</w:t>
      </w:r>
      <w:r w:rsidR="00DF0560">
        <w:t xml:space="preserve"> and provide to the Franchisor</w:t>
      </w:r>
      <w:r w:rsidRPr="002C6E05">
        <w:t xml:space="preserve"> all necessary permits and licences to enable the Franchisee to properly operate the </w:t>
      </w:r>
      <w:r w:rsidR="00C04680">
        <w:t>Homesafe Inspections</w:t>
      </w:r>
      <w:r w:rsidRPr="002C6E05">
        <w:t xml:space="preserve"> Business in accordance w</w:t>
      </w:r>
      <w:r w:rsidR="00700D2E" w:rsidRPr="002C6E05">
        <w:t xml:space="preserve">ith this Agreement </w:t>
      </w:r>
      <w:r w:rsidR="00700D2E" w:rsidRPr="00DC0443">
        <w:t>and the law</w:t>
      </w:r>
      <w:r w:rsidR="00191B61" w:rsidRPr="00DC0443">
        <w:t>, includin</w:t>
      </w:r>
      <w:r w:rsidR="00492B33" w:rsidRPr="00DC0443">
        <w:t>g but not limited to</w:t>
      </w:r>
      <w:r w:rsidR="00396B66">
        <w:t>:</w:t>
      </w:r>
      <w:r w:rsidR="00492B33" w:rsidRPr="00DC0443">
        <w:t xml:space="preserve"> </w:t>
      </w:r>
    </w:p>
    <w:p w14:paraId="00FA2CAD" w14:textId="77777777" w:rsidR="00396B66" w:rsidRDefault="00396B66" w:rsidP="00396B66">
      <w:pPr>
        <w:pStyle w:val="Atext0"/>
      </w:pPr>
      <w:r>
        <w:t xml:space="preserve">a </w:t>
      </w:r>
      <w:r w:rsidR="00DC0443" w:rsidRPr="009E46B4">
        <w:t xml:space="preserve">current driver’s </w:t>
      </w:r>
      <w:proofErr w:type="gramStart"/>
      <w:r w:rsidR="00DC0443" w:rsidRPr="009E46B4">
        <w:t>licence</w:t>
      </w:r>
      <w:r>
        <w:t>;</w:t>
      </w:r>
      <w:proofErr w:type="gramEnd"/>
      <w:r w:rsidR="00DC0443" w:rsidRPr="009E46B4">
        <w:t xml:space="preserve"> </w:t>
      </w:r>
    </w:p>
    <w:p w14:paraId="07430D12" w14:textId="3995656E" w:rsidR="00396B66" w:rsidRDefault="00DC0443" w:rsidP="00396B66">
      <w:pPr>
        <w:pStyle w:val="Atext0"/>
      </w:pPr>
      <w:r w:rsidRPr="009E46B4">
        <w:t>Certificate IV in Building and Construction</w:t>
      </w:r>
      <w:r w:rsidR="00460951">
        <w:t xml:space="preserve"> or </w:t>
      </w:r>
      <w:r w:rsidR="00460951">
        <w:rPr>
          <w:rFonts w:eastAsia="Arial"/>
          <w:color w:val="000000"/>
        </w:rPr>
        <w:t xml:space="preserve">certificate 3 in </w:t>
      </w:r>
      <w:proofErr w:type="gramStart"/>
      <w:r w:rsidR="00460951">
        <w:rPr>
          <w:rFonts w:eastAsia="Arial"/>
          <w:color w:val="000000"/>
        </w:rPr>
        <w:t>Carpentry</w:t>
      </w:r>
      <w:r w:rsidR="00396B66">
        <w:t>;</w:t>
      </w:r>
      <w:proofErr w:type="gramEnd"/>
    </w:p>
    <w:p w14:paraId="555EDDE6" w14:textId="11E171A7" w:rsidR="00396B66" w:rsidRDefault="00DC0443" w:rsidP="00396B66">
      <w:pPr>
        <w:pStyle w:val="Atext0"/>
      </w:pPr>
      <w:r w:rsidRPr="009E46B4">
        <w:t>Unit 8 &amp; 10 Timber Pest Management</w:t>
      </w:r>
      <w:r w:rsidR="00396B66">
        <w:t>;</w:t>
      </w:r>
      <w:r w:rsidRPr="009E46B4">
        <w:t xml:space="preserve"> </w:t>
      </w:r>
      <w:r w:rsidR="009E46B4">
        <w:t>and</w:t>
      </w:r>
    </w:p>
    <w:p w14:paraId="2A716F62" w14:textId="1934DC75" w:rsidR="007761A1" w:rsidRPr="002C6E05" w:rsidRDefault="00DC0443" w:rsidP="00396B66">
      <w:pPr>
        <w:pStyle w:val="Atext0"/>
      </w:pPr>
      <w:r w:rsidRPr="009E46B4">
        <w:t xml:space="preserve">Working with Children </w:t>
      </w:r>
      <w:proofErr w:type="gramStart"/>
      <w:r w:rsidRPr="009E46B4">
        <w:t>Check</w:t>
      </w:r>
      <w:r w:rsidR="00B00954" w:rsidRPr="009E46B4">
        <w:t>;</w:t>
      </w:r>
      <w:proofErr w:type="gramEnd"/>
      <w:r w:rsidR="00B00954" w:rsidRPr="00057D58">
        <w:t xml:space="preserve"> </w:t>
      </w:r>
    </w:p>
    <w:p w14:paraId="7C93CFA7" w14:textId="27538CF7" w:rsidR="00761BE0" w:rsidRDefault="00761BE0" w:rsidP="006209D4">
      <w:pPr>
        <w:pStyle w:val="itext"/>
      </w:pPr>
      <w:r>
        <w:t>provide the Franchisor with evidence of right to work in Australia (e</w:t>
      </w:r>
      <w:r w:rsidR="00396B66">
        <w:t>.</w:t>
      </w:r>
      <w:r>
        <w:t xml:space="preserve">g. </w:t>
      </w:r>
      <w:r w:rsidR="00396B66">
        <w:t>Visa</w:t>
      </w:r>
      <w:proofErr w:type="gramStart"/>
      <w:r>
        <w:t>);</w:t>
      </w:r>
      <w:proofErr w:type="gramEnd"/>
    </w:p>
    <w:p w14:paraId="5CCAC39A" w14:textId="2D143DCE" w:rsidR="007761A1" w:rsidRPr="002C6E05" w:rsidRDefault="007761A1" w:rsidP="006209D4">
      <w:pPr>
        <w:pStyle w:val="itext"/>
      </w:pPr>
      <w:r w:rsidRPr="002C6E05">
        <w:t xml:space="preserve">obtain </w:t>
      </w:r>
      <w:r w:rsidR="00DF0560">
        <w:t xml:space="preserve">and provide to the Franchisor </w:t>
      </w:r>
      <w:proofErr w:type="gramStart"/>
      <w:r w:rsidRPr="002C6E05">
        <w:t>a national police</w:t>
      </w:r>
      <w:proofErr w:type="gramEnd"/>
      <w:r w:rsidRPr="002C6E05">
        <w:t xml:space="preserve"> check;</w:t>
      </w:r>
    </w:p>
    <w:p w14:paraId="69BED318" w14:textId="276B4D23" w:rsidR="007761A1" w:rsidRDefault="007761A1" w:rsidP="006209D4">
      <w:pPr>
        <w:pStyle w:val="itext"/>
      </w:pPr>
      <w:r w:rsidRPr="002C6E05">
        <w:t xml:space="preserve">provide evidence to the Franchisor of currency of insurances required under clause </w:t>
      </w:r>
      <w:r w:rsidRPr="002C6E05">
        <w:fldChar w:fldCharType="begin"/>
      </w:r>
      <w:r w:rsidRPr="002C6E05">
        <w:instrText xml:space="preserve"> REF _Ref419445576 \r \h </w:instrText>
      </w:r>
      <w:r w:rsidR="006209D4" w:rsidRPr="002C6E05">
        <w:instrText xml:space="preserve"> \* MERGEFORMAT </w:instrText>
      </w:r>
      <w:r w:rsidRPr="002C6E05">
        <w:fldChar w:fldCharType="separate"/>
      </w:r>
      <w:r w:rsidR="00C90CDA">
        <w:t>24</w:t>
      </w:r>
      <w:r w:rsidRPr="002C6E05">
        <w:fldChar w:fldCharType="end"/>
      </w:r>
      <w:r w:rsidRPr="002C6E05">
        <w:t>;</w:t>
      </w:r>
    </w:p>
    <w:p w14:paraId="4C6B2482" w14:textId="38381A0C" w:rsidR="00B95A6A" w:rsidRPr="002C6E05" w:rsidRDefault="00B95A6A" w:rsidP="006209D4">
      <w:pPr>
        <w:pStyle w:val="itext"/>
      </w:pPr>
      <w:r>
        <w:t xml:space="preserve">provide details to the Franchisor of any </w:t>
      </w:r>
      <w:r w:rsidR="00A54D1C">
        <w:t>litigation (whether past or present) against the Franchisee or the Guarantors; and</w:t>
      </w:r>
    </w:p>
    <w:p w14:paraId="58B52BFD" w14:textId="77777777" w:rsidR="007761A1" w:rsidRPr="002C6E05" w:rsidRDefault="007761A1" w:rsidP="006209D4">
      <w:pPr>
        <w:pStyle w:val="itext"/>
      </w:pPr>
      <w:r w:rsidRPr="002C6E05">
        <w:t xml:space="preserve">provide a copy </w:t>
      </w:r>
      <w:r w:rsidR="004F7328" w:rsidRPr="002C6E05">
        <w:t xml:space="preserve">to the Franchisor </w:t>
      </w:r>
      <w:r w:rsidRPr="002C6E05">
        <w:t>of the Franchisee’s company constitution and trust deed (if applicable).</w:t>
      </w:r>
    </w:p>
    <w:p w14:paraId="396574CF" w14:textId="77777777" w:rsidR="006209D4" w:rsidRPr="002C6E05" w:rsidRDefault="006209D4" w:rsidP="006209D4">
      <w:pPr>
        <w:pStyle w:val="ListHeading11"/>
      </w:pPr>
      <w:bookmarkStart w:id="48" w:name="_Toc193967467"/>
      <w:r w:rsidRPr="002C6E05">
        <w:t>Failure to Meet Preconditions</w:t>
      </w:r>
      <w:bookmarkEnd w:id="48"/>
    </w:p>
    <w:p w14:paraId="043EF242" w14:textId="3AB1508C" w:rsidR="007761A1" w:rsidRPr="002C6E05" w:rsidRDefault="007761A1" w:rsidP="006209D4">
      <w:pPr>
        <w:pStyle w:val="Cl11nonumber"/>
      </w:pPr>
      <w:r w:rsidRPr="002C6E05">
        <w:t xml:space="preserve">If the Franchisee fails to meet any of the </w:t>
      </w:r>
      <w:r w:rsidR="00363E69" w:rsidRPr="002C6E05">
        <w:t>preconditions set out in clause</w:t>
      </w:r>
      <w:r w:rsidRPr="002C6E05">
        <w:t xml:space="preserve"> </w:t>
      </w:r>
      <w:r w:rsidRPr="002C6E05">
        <w:fldChar w:fldCharType="begin"/>
      </w:r>
      <w:r w:rsidRPr="002C6E05">
        <w:instrText xml:space="preserve"> REF _Ref419445670 \r \h </w:instrText>
      </w:r>
      <w:r w:rsidR="006209D4" w:rsidRPr="002C6E05">
        <w:instrText xml:space="preserve"> \* MERGEFORMAT </w:instrText>
      </w:r>
      <w:r w:rsidRPr="002C6E05">
        <w:fldChar w:fldCharType="separate"/>
      </w:r>
      <w:r w:rsidR="00C90CDA">
        <w:t>2.1</w:t>
      </w:r>
      <w:r w:rsidRPr="002C6E05">
        <w:fldChar w:fldCharType="end"/>
      </w:r>
      <w:r w:rsidRPr="002C6E05">
        <w:t xml:space="preserve">, the Franchisor </w:t>
      </w:r>
      <w:r w:rsidR="00243AAF">
        <w:t>will</w:t>
      </w:r>
      <w:r w:rsidR="00243AAF" w:rsidRPr="002C6E05">
        <w:t xml:space="preserve"> </w:t>
      </w:r>
      <w:r w:rsidRPr="002C6E05">
        <w:t>be entitled to:</w:t>
      </w:r>
    </w:p>
    <w:p w14:paraId="7DE08545" w14:textId="15A1DF6E" w:rsidR="007761A1" w:rsidRPr="002C6E05" w:rsidRDefault="007761A1" w:rsidP="005E2D5D">
      <w:pPr>
        <w:pStyle w:val="atext"/>
        <w:ind w:left="2156"/>
      </w:pPr>
      <w:r w:rsidRPr="002C6E05">
        <w:t xml:space="preserve">refuse to grant the </w:t>
      </w:r>
      <w:r w:rsidR="00C04680">
        <w:t>Homesafe Inspections</w:t>
      </w:r>
      <w:r w:rsidRPr="002C6E05">
        <w:t xml:space="preserve"> Franchise; or</w:t>
      </w:r>
    </w:p>
    <w:p w14:paraId="2965AA38" w14:textId="29DB1112" w:rsidR="007761A1" w:rsidRPr="002C6E05" w:rsidRDefault="007761A1" w:rsidP="005E2D5D">
      <w:pPr>
        <w:pStyle w:val="atext"/>
        <w:ind w:left="2156"/>
      </w:pPr>
      <w:bookmarkStart w:id="49" w:name="_Ref419446459"/>
      <w:r w:rsidRPr="002C6E05">
        <w:t xml:space="preserve">if </w:t>
      </w:r>
      <w:r w:rsidR="00363E69" w:rsidRPr="002C6E05">
        <w:t xml:space="preserve">this Agreement has already been </w:t>
      </w:r>
      <w:proofErr w:type="gramStart"/>
      <w:r w:rsidR="00363E69" w:rsidRPr="002C6E05">
        <w:t>entered into</w:t>
      </w:r>
      <w:proofErr w:type="gramEnd"/>
      <w:r w:rsidR="001B329B" w:rsidRPr="002C6E05">
        <w:t>, serve a notice of breach on the Franchisee and terminate this Agreement</w:t>
      </w:r>
      <w:r w:rsidR="00CC4517">
        <w:t xml:space="preserve"> in accordance with clause </w:t>
      </w:r>
      <w:r w:rsidR="00B72747">
        <w:fldChar w:fldCharType="begin"/>
      </w:r>
      <w:r w:rsidR="00B72747">
        <w:instrText xml:space="preserve"> REF _Ref166593733 \r \h </w:instrText>
      </w:r>
      <w:r w:rsidR="00B72747">
        <w:fldChar w:fldCharType="separate"/>
      </w:r>
      <w:r w:rsidR="00C90CDA">
        <w:t>27.3</w:t>
      </w:r>
      <w:r w:rsidR="00B72747">
        <w:fldChar w:fldCharType="end"/>
      </w:r>
      <w:r w:rsidR="001B329B" w:rsidRPr="002C6E05">
        <w:t>.</w:t>
      </w:r>
      <w:bookmarkEnd w:id="49"/>
      <w:r w:rsidR="001B329B" w:rsidRPr="002C6E05">
        <w:t xml:space="preserve"> </w:t>
      </w:r>
    </w:p>
    <w:p w14:paraId="3C3FED74" w14:textId="77777777" w:rsidR="006209D4" w:rsidRPr="002C6E05" w:rsidRDefault="006209D4" w:rsidP="006209D4">
      <w:pPr>
        <w:pStyle w:val="ListHeading11"/>
        <w:rPr>
          <w:b w:val="0"/>
        </w:rPr>
      </w:pPr>
      <w:bookmarkStart w:id="50" w:name="_Toc193967468"/>
      <w:r w:rsidRPr="002C6E05">
        <w:t>Consequences of Termination</w:t>
      </w:r>
      <w:bookmarkEnd w:id="50"/>
    </w:p>
    <w:p w14:paraId="7B853D13" w14:textId="04140710" w:rsidR="001B329B" w:rsidRPr="002C6E05" w:rsidRDefault="001B329B" w:rsidP="006209D4">
      <w:pPr>
        <w:pStyle w:val="Cl11nonumber"/>
      </w:pPr>
      <w:r w:rsidRPr="002C6E05">
        <w:t xml:space="preserve">If the Franchisor terminates this Agreement pursuant to clause </w:t>
      </w:r>
      <w:r w:rsidRPr="002C6E05">
        <w:fldChar w:fldCharType="begin"/>
      </w:r>
      <w:r w:rsidRPr="002C6E05">
        <w:instrText xml:space="preserve"> REF _Ref419446459 \r \h </w:instrText>
      </w:r>
      <w:r w:rsidR="006209D4" w:rsidRPr="002C6E05">
        <w:instrText xml:space="preserve"> \* MERGEFORMAT </w:instrText>
      </w:r>
      <w:r w:rsidRPr="002C6E05">
        <w:fldChar w:fldCharType="separate"/>
      </w:r>
      <w:r w:rsidR="00C90CDA">
        <w:t>2.2(b)</w:t>
      </w:r>
      <w:r w:rsidRPr="002C6E05">
        <w:fldChar w:fldCharType="end"/>
      </w:r>
      <w:r w:rsidRPr="002C6E05">
        <w:t>:</w:t>
      </w:r>
    </w:p>
    <w:p w14:paraId="4184FC1C" w14:textId="77777777" w:rsidR="001B329B" w:rsidRPr="002C6E05" w:rsidRDefault="006209D4" w:rsidP="005E2D5D">
      <w:pPr>
        <w:pStyle w:val="atext"/>
        <w:ind w:left="2156"/>
      </w:pPr>
      <w:r w:rsidRPr="002C6E05">
        <w:t xml:space="preserve">all Related Agreements also terminate when this Agreement </w:t>
      </w:r>
      <w:proofErr w:type="gramStart"/>
      <w:r w:rsidRPr="002C6E05">
        <w:t>terminates;</w:t>
      </w:r>
      <w:proofErr w:type="gramEnd"/>
    </w:p>
    <w:p w14:paraId="25C8A1E7" w14:textId="52C35222" w:rsidR="006209D4" w:rsidRPr="002C6E05" w:rsidRDefault="006209D4" w:rsidP="005E2D5D">
      <w:pPr>
        <w:pStyle w:val="atext"/>
        <w:ind w:left="2156"/>
      </w:pPr>
      <w:r w:rsidRPr="002C6E05">
        <w:t xml:space="preserve">the Franchisee will remain bound by those provisions intended to survive termination of this Agreement and all Related </w:t>
      </w:r>
      <w:r w:rsidRPr="002C6E05">
        <w:lastRenderedPageBreak/>
        <w:t xml:space="preserve">Agreements, including but not limited to clauses </w:t>
      </w:r>
      <w:r w:rsidRPr="002C6E05">
        <w:fldChar w:fldCharType="begin"/>
      </w:r>
      <w:r w:rsidRPr="002C6E05">
        <w:instrText xml:space="preserve"> REF _Ref419446830 \r \h </w:instrText>
      </w:r>
      <w:r w:rsidR="005E2D5D">
        <w:instrText xml:space="preserve"> \* MERGEFORMAT </w:instrText>
      </w:r>
      <w:r w:rsidRPr="002C6E05">
        <w:fldChar w:fldCharType="separate"/>
      </w:r>
      <w:r w:rsidR="00C90CDA">
        <w:t>22.5</w:t>
      </w:r>
      <w:r w:rsidRPr="002C6E05">
        <w:fldChar w:fldCharType="end"/>
      </w:r>
      <w:r w:rsidRPr="002C6E05">
        <w:t xml:space="preserve">, </w:t>
      </w:r>
      <w:r w:rsidRPr="002C6E05">
        <w:fldChar w:fldCharType="begin"/>
      </w:r>
      <w:r w:rsidRPr="002C6E05">
        <w:instrText xml:space="preserve"> REF _Ref419446692 \r \h </w:instrText>
      </w:r>
      <w:r w:rsidR="005E2D5D">
        <w:instrText xml:space="preserve"> \* MERGEFORMAT </w:instrText>
      </w:r>
      <w:r w:rsidRPr="002C6E05">
        <w:fldChar w:fldCharType="separate"/>
      </w:r>
      <w:r w:rsidR="00C90CDA">
        <w:t>28</w:t>
      </w:r>
      <w:r w:rsidRPr="002C6E05">
        <w:fldChar w:fldCharType="end"/>
      </w:r>
      <w:r w:rsidRPr="002C6E05">
        <w:t xml:space="preserve">, </w:t>
      </w:r>
      <w:r w:rsidRPr="002C6E05">
        <w:fldChar w:fldCharType="begin"/>
      </w:r>
      <w:r w:rsidRPr="002C6E05">
        <w:instrText xml:space="preserve"> REF _Ref242094962 \r \h </w:instrText>
      </w:r>
      <w:r w:rsidR="005E2D5D">
        <w:instrText xml:space="preserve"> \* MERGEFORMAT </w:instrText>
      </w:r>
      <w:r w:rsidRPr="002C6E05">
        <w:fldChar w:fldCharType="separate"/>
      </w:r>
      <w:r w:rsidR="00C90CDA">
        <w:t>29</w:t>
      </w:r>
      <w:r w:rsidRPr="002C6E05">
        <w:fldChar w:fldCharType="end"/>
      </w:r>
      <w:r w:rsidRPr="002C6E05">
        <w:t xml:space="preserve">, </w:t>
      </w:r>
      <w:r w:rsidRPr="002C6E05">
        <w:fldChar w:fldCharType="begin"/>
      </w:r>
      <w:r w:rsidRPr="002C6E05">
        <w:instrText xml:space="preserve"> REF _Ref419446727 \r \h </w:instrText>
      </w:r>
      <w:r w:rsidR="005E2D5D">
        <w:instrText xml:space="preserve"> \* MERGEFORMAT </w:instrText>
      </w:r>
      <w:r w:rsidRPr="002C6E05">
        <w:fldChar w:fldCharType="separate"/>
      </w:r>
      <w:r w:rsidR="00C90CDA">
        <w:t>33</w:t>
      </w:r>
      <w:r w:rsidRPr="002C6E05">
        <w:fldChar w:fldCharType="end"/>
      </w:r>
      <w:r w:rsidRPr="002C6E05">
        <w:t xml:space="preserve">, </w:t>
      </w:r>
      <w:r w:rsidRPr="002C6E05">
        <w:fldChar w:fldCharType="begin"/>
      </w:r>
      <w:r w:rsidRPr="002C6E05">
        <w:instrText xml:space="preserve"> REF _Ref419386297 \r \h </w:instrText>
      </w:r>
      <w:r w:rsidR="005E2D5D">
        <w:instrText xml:space="preserve"> \* MERGEFORMAT </w:instrText>
      </w:r>
      <w:r w:rsidRPr="002C6E05">
        <w:fldChar w:fldCharType="separate"/>
      </w:r>
      <w:r w:rsidR="00C90CDA">
        <w:t>34</w:t>
      </w:r>
      <w:r w:rsidRPr="002C6E05">
        <w:fldChar w:fldCharType="end"/>
      </w:r>
      <w:r w:rsidRPr="002C6E05">
        <w:t xml:space="preserve"> and </w:t>
      </w:r>
      <w:r w:rsidRPr="002C6E05">
        <w:fldChar w:fldCharType="begin"/>
      </w:r>
      <w:r w:rsidRPr="002C6E05">
        <w:instrText xml:space="preserve"> REF _Ref419446757 \r \h </w:instrText>
      </w:r>
      <w:r w:rsidR="005E2D5D">
        <w:instrText xml:space="preserve"> \* MERGEFORMAT </w:instrText>
      </w:r>
      <w:r w:rsidRPr="002C6E05">
        <w:fldChar w:fldCharType="separate"/>
      </w:r>
      <w:r w:rsidR="00C90CDA">
        <w:t>35</w:t>
      </w:r>
      <w:r w:rsidRPr="002C6E05">
        <w:fldChar w:fldCharType="end"/>
      </w:r>
      <w:r w:rsidRPr="002C6E05">
        <w:t>;</w:t>
      </w:r>
    </w:p>
    <w:p w14:paraId="1CF7EBB1" w14:textId="4396245D" w:rsidR="006209D4" w:rsidRPr="002C6E05" w:rsidRDefault="006209D4" w:rsidP="005E2D5D">
      <w:pPr>
        <w:pStyle w:val="atext"/>
        <w:ind w:left="2156"/>
      </w:pPr>
      <w:r w:rsidRPr="002C6E05">
        <w:t xml:space="preserve">the Franchisor will refund to the Franchisee all monies paid by the Franchisee under this Agreement less the </w:t>
      </w:r>
      <w:r w:rsidRPr="004962C7">
        <w:t>Retention Amou</w:t>
      </w:r>
      <w:r w:rsidR="004962C7">
        <w:t>nt</w:t>
      </w:r>
      <w:r w:rsidRPr="002C6E05">
        <w:t xml:space="preserve"> as a contribution towards the costs incurred by the Franchisor of or incidental to the recruitment and tr</w:t>
      </w:r>
      <w:r w:rsidR="00824263" w:rsidRPr="002C6E05">
        <w:t>aining of the Franchisee</w:t>
      </w:r>
      <w:r w:rsidR="007169B0" w:rsidRPr="002C6E05">
        <w:t>, the Principal</w:t>
      </w:r>
      <w:r w:rsidR="00824263" w:rsidRPr="002C6E05">
        <w:t xml:space="preserve"> or any of the Employees </w:t>
      </w:r>
      <w:r w:rsidRPr="002C6E05">
        <w:t xml:space="preserve">and the preparation of this Agreement and any Related </w:t>
      </w:r>
      <w:proofErr w:type="gramStart"/>
      <w:r w:rsidRPr="002C6E05">
        <w:t>Agreements;</w:t>
      </w:r>
      <w:proofErr w:type="gramEnd"/>
    </w:p>
    <w:p w14:paraId="6E19B7CB" w14:textId="007C6F13" w:rsidR="00860B0E" w:rsidRPr="002C6E05" w:rsidRDefault="00860B0E" w:rsidP="005E2D5D">
      <w:pPr>
        <w:pStyle w:val="atext"/>
        <w:ind w:left="2156"/>
      </w:pPr>
      <w:r w:rsidRPr="002C6E05">
        <w:t xml:space="preserve">the Franchisor </w:t>
      </w:r>
      <w:r w:rsidR="00243AAF">
        <w:t>will</w:t>
      </w:r>
      <w:r w:rsidR="00243AAF" w:rsidRPr="002C6E05">
        <w:t xml:space="preserve"> </w:t>
      </w:r>
      <w:r w:rsidRPr="002C6E05">
        <w:t xml:space="preserve">not be obliged to reimburse or pay any compensation to the Franchisee for any costs incurred by the Franchisee in relation to the grant of the </w:t>
      </w:r>
      <w:r w:rsidR="00C04680">
        <w:t>Homesafe Inspections</w:t>
      </w:r>
      <w:r w:rsidRPr="002C6E05">
        <w:t xml:space="preserve"> Franchise, this Agreement or any Related Agreements.</w:t>
      </w:r>
    </w:p>
    <w:p w14:paraId="6BACE66C" w14:textId="77777777" w:rsidR="006E7965" w:rsidRPr="002C6E05" w:rsidRDefault="006E7965" w:rsidP="00CF289F">
      <w:pPr>
        <w:pStyle w:val="ListHeading1"/>
      </w:pPr>
      <w:bookmarkStart w:id="51" w:name="_Toc193967469"/>
      <w:r w:rsidRPr="002C6E05">
        <w:t>GRANT OF FRANCHISE</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42"/>
      <w:bookmarkEnd w:id="43"/>
      <w:bookmarkEnd w:id="51"/>
    </w:p>
    <w:p w14:paraId="6310AADA" w14:textId="77777777" w:rsidR="006E7965" w:rsidRPr="002C6E05" w:rsidRDefault="006E7965" w:rsidP="006E7965">
      <w:pPr>
        <w:pStyle w:val="ListHeading11"/>
      </w:pPr>
      <w:bookmarkStart w:id="52" w:name="_Toc448220878"/>
      <w:bookmarkStart w:id="53" w:name="_Toc448224981"/>
      <w:bookmarkStart w:id="54" w:name="_Toc448225016"/>
      <w:bookmarkStart w:id="55" w:name="_Toc448644411"/>
      <w:bookmarkStart w:id="56" w:name="_Toc78971780"/>
      <w:bookmarkStart w:id="57" w:name="_Toc78976573"/>
      <w:bookmarkStart w:id="58" w:name="_Toc419383525"/>
      <w:bookmarkStart w:id="59" w:name="_Toc193967470"/>
      <w:r w:rsidRPr="002C6E05">
        <w:t>Nature of appointment</w:t>
      </w:r>
      <w:bookmarkEnd w:id="52"/>
      <w:bookmarkEnd w:id="53"/>
      <w:bookmarkEnd w:id="54"/>
      <w:bookmarkEnd w:id="55"/>
      <w:bookmarkEnd w:id="56"/>
      <w:bookmarkEnd w:id="57"/>
      <w:bookmarkEnd w:id="58"/>
      <w:bookmarkEnd w:id="59"/>
    </w:p>
    <w:p w14:paraId="11776383" w14:textId="499E81AA" w:rsidR="006E7965" w:rsidRDefault="006E7965" w:rsidP="006E7965">
      <w:pPr>
        <w:pStyle w:val="Cl11nonumber"/>
      </w:pPr>
      <w:r w:rsidRPr="002C6E05">
        <w:t xml:space="preserve">In consideration of the Franchisee paying the fees referred to in clause </w:t>
      </w:r>
      <w:r w:rsidRPr="002C6E05">
        <w:fldChar w:fldCharType="begin"/>
      </w:r>
      <w:r w:rsidRPr="002C6E05">
        <w:instrText xml:space="preserve"> REF _Ref190843970 \r \h </w:instrText>
      </w:r>
      <w:r w:rsidR="003D33A6" w:rsidRPr="002C6E05">
        <w:instrText xml:space="preserve"> \* MERGEFORMAT </w:instrText>
      </w:r>
      <w:r w:rsidRPr="002C6E05">
        <w:fldChar w:fldCharType="separate"/>
      </w:r>
      <w:r w:rsidR="00C90CDA">
        <w:t>9.2</w:t>
      </w:r>
      <w:r w:rsidRPr="002C6E05">
        <w:fldChar w:fldCharType="end"/>
      </w:r>
      <w:r w:rsidRPr="002C6E05">
        <w:t xml:space="preserve"> and </w:t>
      </w:r>
      <w:r w:rsidR="00D00DD5" w:rsidRPr="002C6E05">
        <w:t xml:space="preserve">subject to the Franchisee meeting the preconditions set out in clause </w:t>
      </w:r>
      <w:r w:rsidR="00860B0E" w:rsidRPr="002C6E05">
        <w:fldChar w:fldCharType="begin"/>
      </w:r>
      <w:r w:rsidR="00860B0E" w:rsidRPr="002C6E05">
        <w:instrText xml:space="preserve"> REF _Ref419449598 \r \h </w:instrText>
      </w:r>
      <w:r w:rsidR="00860B0E" w:rsidRPr="002C6E05">
        <w:fldChar w:fldCharType="separate"/>
      </w:r>
      <w:r w:rsidR="00C90CDA">
        <w:t>2</w:t>
      </w:r>
      <w:r w:rsidR="00860B0E" w:rsidRPr="002C6E05">
        <w:fldChar w:fldCharType="end"/>
      </w:r>
      <w:r w:rsidRPr="002C6E05">
        <w:t>, the Franch</w:t>
      </w:r>
      <w:r w:rsidR="00083C71" w:rsidRPr="002C6E05">
        <w:t>isor grants to the Franchisee a</w:t>
      </w:r>
      <w:r w:rsidRPr="002C6E05">
        <w:t xml:space="preserve"> </w:t>
      </w:r>
      <w:proofErr w:type="spellStart"/>
      <w:r w:rsidRPr="002C6E05">
        <w:t>non transferable</w:t>
      </w:r>
      <w:proofErr w:type="spellEnd"/>
      <w:r w:rsidRPr="002C6E05">
        <w:t xml:space="preserve"> (except in accordance with this Agreement) licence to carry on the </w:t>
      </w:r>
      <w:r w:rsidR="00C04680">
        <w:t>Homesafe Inspections</w:t>
      </w:r>
      <w:r w:rsidR="00083C71" w:rsidRPr="002C6E05">
        <w:t xml:space="preserve"> </w:t>
      </w:r>
      <w:r w:rsidR="004467CA" w:rsidRPr="002C6E05">
        <w:rPr>
          <w:iCs/>
        </w:rPr>
        <w:t>Business</w:t>
      </w:r>
      <w:r w:rsidR="00083C71" w:rsidRPr="002C6E05">
        <w:t xml:space="preserve"> for the Term.</w:t>
      </w:r>
    </w:p>
    <w:p w14:paraId="4F276731" w14:textId="77777777" w:rsidR="00A4228A" w:rsidRPr="00114B20" w:rsidRDefault="00A4228A" w:rsidP="00A4228A">
      <w:pPr>
        <w:pStyle w:val="ListHeading11"/>
      </w:pPr>
      <w:bookmarkStart w:id="60" w:name="_Toc419475236"/>
      <w:bookmarkStart w:id="61" w:name="_Ref421794632"/>
      <w:bookmarkStart w:id="62" w:name="_Toc433269682"/>
      <w:bookmarkStart w:id="63" w:name="_Toc453845495"/>
      <w:bookmarkStart w:id="64" w:name="_Toc193967471"/>
      <w:r w:rsidRPr="00114B20">
        <w:t>No Territory</w:t>
      </w:r>
      <w:bookmarkEnd w:id="60"/>
      <w:bookmarkEnd w:id="61"/>
      <w:bookmarkEnd w:id="62"/>
      <w:bookmarkEnd w:id="63"/>
      <w:bookmarkEnd w:id="64"/>
    </w:p>
    <w:p w14:paraId="35AE9D2A" w14:textId="3AAD6845" w:rsidR="00A4228A" w:rsidRPr="00114B20" w:rsidRDefault="00A4228A" w:rsidP="00A4228A">
      <w:pPr>
        <w:pStyle w:val="atext"/>
        <w:ind w:left="2127"/>
      </w:pPr>
      <w:r w:rsidRPr="00114B20">
        <w:t>Subject to clause</w:t>
      </w:r>
      <w:r w:rsidR="00114B20" w:rsidRPr="00114B20">
        <w:t xml:space="preserve"> </w:t>
      </w:r>
      <w:r w:rsidR="00114B20" w:rsidRPr="00114B20">
        <w:fldChar w:fldCharType="begin"/>
      </w:r>
      <w:r w:rsidR="00114B20" w:rsidRPr="00114B20">
        <w:instrText xml:space="preserve"> REF _Ref421794603 \w \h </w:instrText>
      </w:r>
      <w:r w:rsidR="00114B20">
        <w:instrText xml:space="preserve"> \* MERGEFORMAT </w:instrText>
      </w:r>
      <w:r w:rsidR="00114B20" w:rsidRPr="00114B20">
        <w:fldChar w:fldCharType="separate"/>
      </w:r>
      <w:r w:rsidR="00C90CDA">
        <w:t>3.3</w:t>
      </w:r>
      <w:r w:rsidR="00114B20" w:rsidRPr="00114B20">
        <w:fldChar w:fldCharType="end"/>
      </w:r>
      <w:r w:rsidRPr="00114B20">
        <w:t xml:space="preserve">, the Franchisee acknowledges that this Agreement does not confer upon the Franchisee any exclusive territory and the rights granted under this Agreement are to operate a single </w:t>
      </w:r>
      <w:r w:rsidR="00C04680" w:rsidRPr="00114B20">
        <w:t>Homesafe Inspections</w:t>
      </w:r>
      <w:r w:rsidRPr="00114B20">
        <w:t xml:space="preserve"> Business.</w:t>
      </w:r>
    </w:p>
    <w:p w14:paraId="06D03059" w14:textId="77777777" w:rsidR="00A4228A" w:rsidRPr="00114B20" w:rsidRDefault="00A4228A" w:rsidP="00A4228A">
      <w:pPr>
        <w:pStyle w:val="atext"/>
        <w:ind w:left="2127"/>
      </w:pPr>
      <w:r w:rsidRPr="00114B20">
        <w:t>The Franchisee acknowledges that the Franchisor may:</w:t>
      </w:r>
    </w:p>
    <w:p w14:paraId="7BDB82DF" w14:textId="1D5C9A4D" w:rsidR="00A4228A" w:rsidRPr="00114B20" w:rsidRDefault="00A4228A" w:rsidP="00A4228A">
      <w:pPr>
        <w:pStyle w:val="itext"/>
      </w:pPr>
      <w:r w:rsidRPr="00114B20">
        <w:t xml:space="preserve">establish any business substantially similar to the </w:t>
      </w:r>
      <w:r w:rsidR="00C04680" w:rsidRPr="00114B20">
        <w:t>Homesafe Inspections</w:t>
      </w:r>
      <w:r w:rsidRPr="00114B20">
        <w:t xml:space="preserve"> </w:t>
      </w:r>
      <w:proofErr w:type="gramStart"/>
      <w:r w:rsidRPr="00114B20">
        <w:rPr>
          <w:iCs/>
        </w:rPr>
        <w:t>Business</w:t>
      </w:r>
      <w:r w:rsidRPr="00114B20">
        <w:t>;</w:t>
      </w:r>
      <w:proofErr w:type="gramEnd"/>
      <w:r w:rsidRPr="00114B20">
        <w:t xml:space="preserve"> </w:t>
      </w:r>
    </w:p>
    <w:p w14:paraId="2F389C39" w14:textId="6B1DDD39" w:rsidR="00A4228A" w:rsidRPr="00114B20" w:rsidRDefault="00A4228A" w:rsidP="00A4228A">
      <w:pPr>
        <w:pStyle w:val="itext"/>
      </w:pPr>
      <w:r w:rsidRPr="00114B20">
        <w:t xml:space="preserve">grant to any other person a right to operate a business substantially similar to the </w:t>
      </w:r>
      <w:r w:rsidR="00C04680" w:rsidRPr="00114B20">
        <w:t>Homesafe Inspections</w:t>
      </w:r>
      <w:r w:rsidRPr="00114B20">
        <w:t xml:space="preserve"> </w:t>
      </w:r>
      <w:proofErr w:type="gramStart"/>
      <w:r w:rsidRPr="00114B20">
        <w:rPr>
          <w:iCs/>
        </w:rPr>
        <w:t>Business</w:t>
      </w:r>
      <w:r w:rsidRPr="00114B20">
        <w:t>;</w:t>
      </w:r>
      <w:proofErr w:type="gramEnd"/>
    </w:p>
    <w:p w14:paraId="29CE103F" w14:textId="77777777" w:rsidR="00A4228A" w:rsidRPr="00114B20" w:rsidRDefault="00A4228A" w:rsidP="00A4228A">
      <w:pPr>
        <w:pStyle w:val="itext"/>
      </w:pPr>
      <w:r w:rsidRPr="00114B20">
        <w:t>conduct business and advertise for business online; and</w:t>
      </w:r>
    </w:p>
    <w:p w14:paraId="61521D0C" w14:textId="614966C5" w:rsidR="00A4228A" w:rsidRPr="00114B20" w:rsidRDefault="00A4228A" w:rsidP="00A4228A">
      <w:pPr>
        <w:pStyle w:val="itext"/>
      </w:pPr>
      <w:r w:rsidRPr="00114B20">
        <w:t xml:space="preserve">sell and allow the Franchisee and other franchisees of the </w:t>
      </w:r>
      <w:r w:rsidR="00C04680" w:rsidRPr="00114B20">
        <w:t>Homesafe Inspections</w:t>
      </w:r>
      <w:r w:rsidRPr="00114B20">
        <w:t xml:space="preserve"> Group to supply the Approved Services through a mobile or temporary facility.</w:t>
      </w:r>
    </w:p>
    <w:p w14:paraId="230954A6" w14:textId="77777777" w:rsidR="00CA34B6" w:rsidRPr="00114B20" w:rsidRDefault="00CA34B6" w:rsidP="00CA34B6">
      <w:pPr>
        <w:pStyle w:val="ListHeading11"/>
      </w:pPr>
      <w:bookmarkStart w:id="65" w:name="_Toc46433214"/>
      <w:bookmarkStart w:id="66" w:name="_Toc46440580"/>
      <w:bookmarkStart w:id="67" w:name="_Toc46433215"/>
      <w:bookmarkStart w:id="68" w:name="_Toc46440581"/>
      <w:bookmarkStart w:id="69" w:name="_Toc46433216"/>
      <w:bookmarkStart w:id="70" w:name="_Toc46440582"/>
      <w:bookmarkStart w:id="71" w:name="_Toc46433217"/>
      <w:bookmarkStart w:id="72" w:name="_Toc46440583"/>
      <w:bookmarkStart w:id="73" w:name="_Toc46433218"/>
      <w:bookmarkStart w:id="74" w:name="_Toc46440584"/>
      <w:bookmarkStart w:id="75" w:name="_Toc46433219"/>
      <w:bookmarkStart w:id="76" w:name="_Toc46440585"/>
      <w:bookmarkStart w:id="77" w:name="_Toc46433220"/>
      <w:bookmarkStart w:id="78" w:name="_Toc46440586"/>
      <w:bookmarkStart w:id="79" w:name="_Toc46433221"/>
      <w:bookmarkStart w:id="80" w:name="_Toc46440587"/>
      <w:bookmarkStart w:id="81" w:name="_Ref421794603"/>
      <w:bookmarkStart w:id="82" w:name="_Toc433269683"/>
      <w:bookmarkStart w:id="83" w:name="_Toc453845498"/>
      <w:bookmarkStart w:id="84" w:name="_Toc191109794"/>
      <w:bookmarkStart w:id="85" w:name="_Toc191110395"/>
      <w:bookmarkStart w:id="86" w:name="_Toc193164609"/>
      <w:bookmarkStart w:id="87" w:name="_Toc263929897"/>
      <w:bookmarkStart w:id="88" w:name="_Toc419383529"/>
      <w:bookmarkStart w:id="89" w:name="_Toc193967472"/>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r w:rsidRPr="00114B20">
        <w:t>Exclusive Marketing Territory</w:t>
      </w:r>
      <w:bookmarkEnd w:id="81"/>
      <w:bookmarkEnd w:id="82"/>
      <w:bookmarkEnd w:id="83"/>
      <w:bookmarkEnd w:id="89"/>
    </w:p>
    <w:p w14:paraId="38013C45" w14:textId="14BEA18A" w:rsidR="00CA34B6" w:rsidRPr="00114B20" w:rsidRDefault="00CA34B6" w:rsidP="00CA34B6">
      <w:pPr>
        <w:pStyle w:val="atext"/>
        <w:ind w:left="2127"/>
      </w:pPr>
      <w:r w:rsidRPr="00114B20">
        <w:t xml:space="preserve">Despite clause </w:t>
      </w:r>
      <w:r w:rsidRPr="00114B20">
        <w:fldChar w:fldCharType="begin"/>
      </w:r>
      <w:r w:rsidRPr="00114B20">
        <w:instrText xml:space="preserve"> REF _Ref421794632 \r \h  \* MERGEFORMAT </w:instrText>
      </w:r>
      <w:r w:rsidRPr="00114B20">
        <w:fldChar w:fldCharType="separate"/>
      </w:r>
      <w:r w:rsidR="00C90CDA">
        <w:t>3.2</w:t>
      </w:r>
      <w:r w:rsidRPr="00114B20">
        <w:fldChar w:fldCharType="end"/>
      </w:r>
      <w:r w:rsidRPr="00114B20">
        <w:t xml:space="preserve">, the Franchisor grants the Franchisee the exclusive right to market and promote the Approved Services within the Marketing Territory.   </w:t>
      </w:r>
    </w:p>
    <w:p w14:paraId="11A5CCE4" w14:textId="22720659" w:rsidR="00CA34B6" w:rsidRPr="00846642" w:rsidRDefault="00CA34B6" w:rsidP="00BE32A7">
      <w:pPr>
        <w:pStyle w:val="atext"/>
        <w:ind w:left="2127"/>
      </w:pPr>
      <w:r w:rsidRPr="00114B20">
        <w:lastRenderedPageBreak/>
        <w:t>The Franchisee must not market or promote the Approved Services outside of the Marketing Territory without the Franchisor’s prior written approval.</w:t>
      </w:r>
    </w:p>
    <w:p w14:paraId="0EB2CB2E" w14:textId="77777777" w:rsidR="006E7965" w:rsidRPr="002C6E05" w:rsidRDefault="006E7965" w:rsidP="00CF289F">
      <w:pPr>
        <w:pStyle w:val="ListHeading1"/>
      </w:pPr>
      <w:bookmarkStart w:id="90" w:name="_Toc193967473"/>
      <w:r w:rsidRPr="002C6E05">
        <w:t>TERM</w:t>
      </w:r>
      <w:bookmarkEnd w:id="25"/>
      <w:bookmarkEnd w:id="26"/>
      <w:bookmarkEnd w:id="27"/>
      <w:bookmarkEnd w:id="28"/>
      <w:bookmarkEnd w:id="29"/>
      <w:bookmarkEnd w:id="30"/>
      <w:bookmarkEnd w:id="84"/>
      <w:bookmarkEnd w:id="85"/>
      <w:bookmarkEnd w:id="86"/>
      <w:bookmarkEnd w:id="87"/>
      <w:bookmarkEnd w:id="88"/>
      <w:bookmarkEnd w:id="90"/>
    </w:p>
    <w:p w14:paraId="7C296605" w14:textId="77777777" w:rsidR="006E7965" w:rsidRPr="002C6E05" w:rsidRDefault="003A1CCD" w:rsidP="006E7965">
      <w:pPr>
        <w:pStyle w:val="ListHeading11"/>
      </w:pPr>
      <w:bookmarkStart w:id="91" w:name="_Toc193967474"/>
      <w:r w:rsidRPr="002C6E05">
        <w:t>Term</w:t>
      </w:r>
      <w:bookmarkEnd w:id="91"/>
    </w:p>
    <w:p w14:paraId="5B3BC480" w14:textId="180FB57A" w:rsidR="006E7965" w:rsidRPr="002C6E05" w:rsidRDefault="006E7965" w:rsidP="006E7965">
      <w:pPr>
        <w:pStyle w:val="Cl11nonumber"/>
        <w:rPr>
          <w:b/>
          <w:bCs/>
        </w:rPr>
      </w:pPr>
      <w:r w:rsidRPr="002C6E05">
        <w:t>This Agreement take</w:t>
      </w:r>
      <w:r w:rsidR="00243AAF">
        <w:t>s</w:t>
      </w:r>
      <w:r w:rsidR="00860B0E" w:rsidRPr="002C6E05">
        <w:t xml:space="preserve"> effect from the Execution Date. The </w:t>
      </w:r>
      <w:r w:rsidR="00C04680">
        <w:t>Homesafe Inspections</w:t>
      </w:r>
      <w:r w:rsidR="00860B0E" w:rsidRPr="002C6E05">
        <w:t xml:space="preserve"> Business </w:t>
      </w:r>
      <w:r w:rsidR="00243AAF">
        <w:t>will</w:t>
      </w:r>
      <w:r w:rsidR="00243AAF" w:rsidRPr="002C6E05">
        <w:t xml:space="preserve"> </w:t>
      </w:r>
      <w:r w:rsidR="00860B0E" w:rsidRPr="002C6E05">
        <w:t xml:space="preserve">commence operating on the Commencement Date </w:t>
      </w:r>
      <w:r w:rsidRPr="002C6E05">
        <w:t>and continue for the Term unless terminated earlier in accordance with this Agreement.</w:t>
      </w:r>
    </w:p>
    <w:p w14:paraId="1EEE57EA" w14:textId="77777777" w:rsidR="006E7965" w:rsidRPr="002C6E05" w:rsidRDefault="003A1CCD" w:rsidP="006E7965">
      <w:pPr>
        <w:pStyle w:val="ListHeading11"/>
      </w:pPr>
      <w:bookmarkStart w:id="92" w:name="_Toc448644414"/>
      <w:bookmarkStart w:id="93" w:name="_Toc78971783"/>
      <w:bookmarkStart w:id="94" w:name="_Toc78976576"/>
      <w:bookmarkStart w:id="95" w:name="_Ref190843910"/>
      <w:bookmarkStart w:id="96" w:name="_Ref190848249"/>
      <w:bookmarkStart w:id="97" w:name="_Toc419383531"/>
      <w:bookmarkStart w:id="98" w:name="_Ref419389568"/>
      <w:bookmarkStart w:id="99" w:name="_Toc193967475"/>
      <w:r w:rsidRPr="002C6E05">
        <w:t>Further</w:t>
      </w:r>
      <w:r w:rsidR="006E7965" w:rsidRPr="002C6E05">
        <w:t xml:space="preserve"> Term</w:t>
      </w:r>
      <w:bookmarkEnd w:id="92"/>
      <w:bookmarkEnd w:id="93"/>
      <w:bookmarkEnd w:id="94"/>
      <w:bookmarkEnd w:id="95"/>
      <w:bookmarkEnd w:id="96"/>
      <w:bookmarkEnd w:id="97"/>
      <w:bookmarkEnd w:id="98"/>
      <w:bookmarkEnd w:id="99"/>
    </w:p>
    <w:p w14:paraId="38AF77B0" w14:textId="77777777" w:rsidR="006E7965" w:rsidRPr="002C6E05" w:rsidRDefault="006E7965" w:rsidP="005E2D5D">
      <w:pPr>
        <w:pStyle w:val="atext"/>
        <w:ind w:left="2156"/>
      </w:pPr>
      <w:bookmarkStart w:id="100" w:name="_Ref192654217"/>
      <w:r w:rsidRPr="002C6E05">
        <w:t>Th</w:t>
      </w:r>
      <w:r w:rsidR="00595B89" w:rsidRPr="002C6E05">
        <w:t xml:space="preserve">e Franchisor will renew this </w:t>
      </w:r>
      <w:r w:rsidRPr="002C6E05">
        <w:t>Agreement for the Further Term if:</w:t>
      </w:r>
      <w:bookmarkEnd w:id="100"/>
      <w:r w:rsidRPr="002C6E05">
        <w:t xml:space="preserve"> </w:t>
      </w:r>
    </w:p>
    <w:p w14:paraId="359C57F3" w14:textId="77777777" w:rsidR="00960F3E" w:rsidRDefault="006E7965" w:rsidP="00960F3E">
      <w:pPr>
        <w:pStyle w:val="itext"/>
      </w:pPr>
      <w:bookmarkStart w:id="101" w:name="_Ref192771639"/>
      <w:r w:rsidRPr="002C6E05">
        <w:t xml:space="preserve">the Franchisee notifies the Franchisor that it wishes to </w:t>
      </w:r>
      <w:r w:rsidR="003A1CCD" w:rsidRPr="002C6E05">
        <w:t>renew this Agreement</w:t>
      </w:r>
      <w:r w:rsidR="00AC2922">
        <w:t xml:space="preserve"> </w:t>
      </w:r>
      <w:r w:rsidR="00960F3E">
        <w:t>on substantially the same terms as those:</w:t>
      </w:r>
      <w:bookmarkEnd w:id="101"/>
    </w:p>
    <w:p w14:paraId="49E6E496" w14:textId="77777777" w:rsidR="00960F3E" w:rsidRDefault="00960F3E" w:rsidP="00960F3E">
      <w:pPr>
        <w:pStyle w:val="Atext0"/>
      </w:pPr>
      <w:r>
        <w:t>contained in the Franchisor’s then-current franchise agreement; and</w:t>
      </w:r>
    </w:p>
    <w:p w14:paraId="5B685886" w14:textId="2F96B8EB" w:rsidR="00960F3E" w:rsidRDefault="00960F3E" w:rsidP="00960F3E">
      <w:pPr>
        <w:pStyle w:val="Atext0"/>
      </w:pPr>
      <w:r>
        <w:t>that apply to other franchisees of the Homesafe Inspections Group or would apply to a prospective franchisee of the Homesafe Inspections Group,</w:t>
      </w:r>
    </w:p>
    <w:p w14:paraId="3E8F5FF2" w14:textId="4C112662" w:rsidR="006E7965" w:rsidRPr="002C6E05" w:rsidRDefault="00AC2922" w:rsidP="00960F3E">
      <w:pPr>
        <w:pStyle w:val="itext"/>
        <w:numPr>
          <w:ilvl w:val="0"/>
          <w:numId w:val="0"/>
        </w:numPr>
        <w:ind w:left="2836"/>
      </w:pPr>
      <w:r>
        <w:t>after receiving a renewal notice from the Franchisor</w:t>
      </w:r>
      <w:r w:rsidR="00C56949">
        <w:t xml:space="preserve"> </w:t>
      </w:r>
      <w:r w:rsidR="006E7965" w:rsidRPr="002C6E05">
        <w:t xml:space="preserve">at least </w:t>
      </w:r>
      <w:r w:rsidR="00C56949">
        <w:t>six</w:t>
      </w:r>
      <w:r w:rsidR="003A1CCD" w:rsidRPr="002C6E05">
        <w:t xml:space="preserve"> (</w:t>
      </w:r>
      <w:r w:rsidR="00C56949">
        <w:t>6</w:t>
      </w:r>
      <w:r w:rsidR="006E7965" w:rsidRPr="002C6E05">
        <w:t xml:space="preserve">) months before the end of the </w:t>
      </w:r>
      <w:proofErr w:type="gramStart"/>
      <w:r w:rsidR="006E7965" w:rsidRPr="002C6E05">
        <w:t>Term;</w:t>
      </w:r>
      <w:proofErr w:type="gramEnd"/>
      <w:r w:rsidR="006E7965" w:rsidRPr="002C6E05">
        <w:t xml:space="preserve"> </w:t>
      </w:r>
    </w:p>
    <w:p w14:paraId="1D60ABEB" w14:textId="124BF3E0" w:rsidR="007C648F" w:rsidRPr="002C6E05" w:rsidRDefault="006E7965" w:rsidP="006E7965">
      <w:pPr>
        <w:pStyle w:val="itext"/>
      </w:pPr>
      <w:r w:rsidRPr="002C6E05">
        <w:t>the Franchisee is not in breach of any provision of this Agreement at the end of the Term</w:t>
      </w:r>
      <w:r w:rsidR="00F555A3">
        <w:t xml:space="preserve"> (whether or not a breach notice has been given</w:t>
      </w:r>
      <w:proofErr w:type="gramStart"/>
      <w:r w:rsidR="00F555A3">
        <w:t>)</w:t>
      </w:r>
      <w:r w:rsidR="007C648F" w:rsidRPr="002C6E05">
        <w:t>;</w:t>
      </w:r>
      <w:proofErr w:type="gramEnd"/>
    </w:p>
    <w:p w14:paraId="20B02A85" w14:textId="77777777" w:rsidR="006E7965" w:rsidRPr="002C6E05" w:rsidRDefault="007C648F" w:rsidP="006E7965">
      <w:pPr>
        <w:pStyle w:val="itext"/>
      </w:pPr>
      <w:r w:rsidRPr="002C6E05">
        <w:t>the Franchisee</w:t>
      </w:r>
      <w:r w:rsidR="006E7965" w:rsidRPr="002C6E05">
        <w:t xml:space="preserve"> has not </w:t>
      </w:r>
      <w:r w:rsidR="005F35C6" w:rsidRPr="002C6E05">
        <w:t>been in breach of this</w:t>
      </w:r>
      <w:r w:rsidR="006E7965" w:rsidRPr="002C6E05">
        <w:t xml:space="preserve"> Agreement at any time in the previous twelve (12) months </w:t>
      </w:r>
      <w:r w:rsidR="005F35C6" w:rsidRPr="002C6E05">
        <w:t xml:space="preserve">in relation to which a notice of breach has been given by the </w:t>
      </w:r>
      <w:proofErr w:type="gramStart"/>
      <w:r w:rsidR="005F35C6" w:rsidRPr="002C6E05">
        <w:t>Franchisor</w:t>
      </w:r>
      <w:r w:rsidR="006E7965" w:rsidRPr="002C6E05">
        <w:t>;</w:t>
      </w:r>
      <w:proofErr w:type="gramEnd"/>
    </w:p>
    <w:p w14:paraId="215BE31F" w14:textId="77777777" w:rsidR="006E7965" w:rsidRPr="002C6E05" w:rsidRDefault="006E7965" w:rsidP="006E7965">
      <w:pPr>
        <w:pStyle w:val="itext"/>
      </w:pPr>
      <w:r w:rsidRPr="002C6E05">
        <w:t xml:space="preserve">the Franchisee pays the Renewal Fee </w:t>
      </w:r>
      <w:r w:rsidR="00667DCC" w:rsidRPr="002C6E05">
        <w:t>to the</w:t>
      </w:r>
      <w:r w:rsidRPr="002C6E05">
        <w:t xml:space="preserve"> </w:t>
      </w:r>
      <w:proofErr w:type="gramStart"/>
      <w:r w:rsidRPr="002C6E05">
        <w:t>Franchisor;</w:t>
      </w:r>
      <w:proofErr w:type="gramEnd"/>
      <w:r w:rsidRPr="002C6E05">
        <w:t xml:space="preserve"> </w:t>
      </w:r>
    </w:p>
    <w:p w14:paraId="5D24D595" w14:textId="4F27C86B" w:rsidR="00667DCC" w:rsidRPr="002C6E05" w:rsidRDefault="00667DCC" w:rsidP="006E7965">
      <w:pPr>
        <w:pStyle w:val="itext"/>
      </w:pPr>
      <w:r w:rsidRPr="002C6E05">
        <w:t>t</w:t>
      </w:r>
      <w:bookmarkStart w:id="102" w:name="_Hlk167800507"/>
      <w:r w:rsidRPr="002C6E05">
        <w:t>he Franchisee pays the Franchisor’s costs, including legal costs</w:t>
      </w:r>
      <w:r w:rsidR="00FC65D7">
        <w:t xml:space="preserve"> (where permitted under the Franchising Code of Conduct)</w:t>
      </w:r>
      <w:r w:rsidRPr="002C6E05">
        <w:t xml:space="preserve">, arising out of the </w:t>
      </w:r>
      <w:proofErr w:type="gramStart"/>
      <w:r w:rsidRPr="002C6E05">
        <w:t>renewal;</w:t>
      </w:r>
      <w:bookmarkEnd w:id="102"/>
      <w:proofErr w:type="gramEnd"/>
    </w:p>
    <w:p w14:paraId="6D9174BD" w14:textId="77777777" w:rsidR="003A1CCD" w:rsidRPr="002C6E05" w:rsidRDefault="003A1CCD" w:rsidP="006E7965">
      <w:pPr>
        <w:pStyle w:val="itext"/>
      </w:pPr>
      <w:r w:rsidRPr="002C6E05">
        <w:t xml:space="preserve">the Franchisee </w:t>
      </w:r>
      <w:r w:rsidR="0011132D" w:rsidRPr="002C6E05">
        <w:t xml:space="preserve">(if a natural person) </w:t>
      </w:r>
      <w:r w:rsidRPr="002C6E05">
        <w:t xml:space="preserve">or </w:t>
      </w:r>
      <w:r w:rsidR="0011132D" w:rsidRPr="002C6E05">
        <w:t xml:space="preserve">the </w:t>
      </w:r>
      <w:proofErr w:type="gramStart"/>
      <w:r w:rsidR="00073748" w:rsidRPr="002C6E05">
        <w:t>Principal</w:t>
      </w:r>
      <w:proofErr w:type="gramEnd"/>
      <w:r w:rsidR="0011132D" w:rsidRPr="002C6E05">
        <w:t xml:space="preserve"> completes any additional training required by the Franchisor;</w:t>
      </w:r>
    </w:p>
    <w:p w14:paraId="0038621D" w14:textId="2B0810E1" w:rsidR="0011132D" w:rsidRPr="002C6E05" w:rsidRDefault="0011132D" w:rsidP="006E7965">
      <w:pPr>
        <w:pStyle w:val="itext"/>
      </w:pPr>
      <w:r w:rsidRPr="002C6E05">
        <w:t xml:space="preserve">the Franchisee obtains any necessary permits or licences required to operate the </w:t>
      </w:r>
      <w:r w:rsidR="00C04680">
        <w:t>Homesafe Inspections</w:t>
      </w:r>
      <w:r w:rsidRPr="002C6E05">
        <w:t xml:space="preserve"> Business for the Further </w:t>
      </w:r>
      <w:proofErr w:type="gramStart"/>
      <w:r w:rsidRPr="002C6E05">
        <w:t>Term;</w:t>
      </w:r>
      <w:proofErr w:type="gramEnd"/>
    </w:p>
    <w:p w14:paraId="0E1891EF" w14:textId="04C4A7E5" w:rsidR="006E7965" w:rsidRPr="002C6E05" w:rsidRDefault="006E7965" w:rsidP="006E7965">
      <w:pPr>
        <w:pStyle w:val="itext"/>
      </w:pPr>
      <w:r w:rsidRPr="002C6E05">
        <w:lastRenderedPageBreak/>
        <w:t>the Franchisee repairs, remodels, refits</w:t>
      </w:r>
      <w:r w:rsidR="007438F8">
        <w:t xml:space="preserve"> and/or</w:t>
      </w:r>
      <w:r w:rsidR="00545912" w:rsidRPr="002C6E05">
        <w:t xml:space="preserve"> </w:t>
      </w:r>
      <w:r w:rsidR="00613B46" w:rsidRPr="00114B20">
        <w:t>the Vehicle</w:t>
      </w:r>
      <w:r w:rsidR="00545912" w:rsidRPr="002C6E05">
        <w:t xml:space="preserve"> </w:t>
      </w:r>
      <w:r w:rsidRPr="002C6E05">
        <w:t>to conform to the Image and otherwise comply with the</w:t>
      </w:r>
      <w:r w:rsidR="007438F8">
        <w:t xml:space="preserve"> Homesafe Inspections</w:t>
      </w:r>
      <w:r w:rsidR="003A1CCD" w:rsidRPr="002C6E05">
        <w:t xml:space="preserve"> </w:t>
      </w:r>
      <w:r w:rsidRPr="002C6E05">
        <w:t>System and the Operations Manual if requested by and to the reasonable satisfaction of the Franchisor.</w:t>
      </w:r>
    </w:p>
    <w:p w14:paraId="5FA3356C" w14:textId="14166B9A" w:rsidR="006E7965" w:rsidRPr="002C6E05" w:rsidRDefault="006E7965" w:rsidP="005E2D5D">
      <w:pPr>
        <w:pStyle w:val="atext"/>
        <w:ind w:left="2156"/>
      </w:pPr>
      <w:r w:rsidRPr="002C6E05">
        <w:t xml:space="preserve">If clause </w:t>
      </w:r>
      <w:r w:rsidR="00ED3A8D" w:rsidRPr="002C6E05">
        <w:fldChar w:fldCharType="begin"/>
      </w:r>
      <w:r w:rsidR="00ED3A8D" w:rsidRPr="002C6E05">
        <w:instrText xml:space="preserve"> REF _Ref192654217 \w \h </w:instrText>
      </w:r>
      <w:r w:rsidR="00ED3A8D" w:rsidRPr="002C6E05">
        <w:fldChar w:fldCharType="separate"/>
      </w:r>
      <w:r w:rsidR="00C90CDA">
        <w:t>4.2(a)</w:t>
      </w:r>
      <w:r w:rsidR="00ED3A8D" w:rsidRPr="002C6E05">
        <w:fldChar w:fldCharType="end"/>
      </w:r>
      <w:r w:rsidR="003A1CCD" w:rsidRPr="002C6E05">
        <w:t xml:space="preserve"> is satisfied, the Franchisee </w:t>
      </w:r>
      <w:r w:rsidR="00243AAF">
        <w:t>must</w:t>
      </w:r>
      <w:r w:rsidRPr="002C6E05">
        <w:t xml:space="preserve"> enter into </w:t>
      </w:r>
      <w:r w:rsidR="003A1CCD" w:rsidRPr="002C6E05">
        <w:t>the Franchisor’s</w:t>
      </w:r>
      <w:r w:rsidRPr="002C6E05">
        <w:t xml:space="preserve"> then standard franchise agreement which:</w:t>
      </w:r>
    </w:p>
    <w:p w14:paraId="13454FE7" w14:textId="7CA4552A" w:rsidR="006E7965" w:rsidRPr="002C6E05" w:rsidRDefault="006E7965" w:rsidP="006E7965">
      <w:pPr>
        <w:pStyle w:val="itext"/>
      </w:pPr>
      <w:r w:rsidRPr="002C6E05">
        <w:t>may contain different terms and condi</w:t>
      </w:r>
      <w:r w:rsidR="003A1CCD" w:rsidRPr="002C6E05">
        <w:t>tions to those set out in this Agreement, including different financial terms</w:t>
      </w:r>
      <w:r w:rsidR="00BF5B19">
        <w:t xml:space="preserve">, provided those terms </w:t>
      </w:r>
      <w:r w:rsidR="00252C47">
        <w:t>are not</w:t>
      </w:r>
      <w:r w:rsidR="00BF5B19">
        <w:t xml:space="preserve"> </w:t>
      </w:r>
      <w:r w:rsidR="007C4A05" w:rsidRPr="007C4A05">
        <w:t>substantially different</w:t>
      </w:r>
      <w:r w:rsidR="00252C47">
        <w:t xml:space="preserve"> to the terms in this Agreement</w:t>
      </w:r>
      <w:r w:rsidR="007C4A05" w:rsidRPr="007C4A05">
        <w:t xml:space="preserve"> and </w:t>
      </w:r>
      <w:r w:rsidR="00252C47">
        <w:t xml:space="preserve">are </w:t>
      </w:r>
      <w:r w:rsidR="007C4A05" w:rsidRPr="007C4A05">
        <w:t>reasonably required</w:t>
      </w:r>
      <w:r w:rsidRPr="002C6E05">
        <w:t>; and</w:t>
      </w:r>
    </w:p>
    <w:p w14:paraId="65170A89" w14:textId="46036344" w:rsidR="006E7965" w:rsidRPr="002C6E05" w:rsidRDefault="00243AAF" w:rsidP="006E7965">
      <w:pPr>
        <w:pStyle w:val="itext"/>
      </w:pPr>
      <w:r>
        <w:t>will</w:t>
      </w:r>
      <w:r w:rsidRPr="002C6E05">
        <w:t xml:space="preserve"> </w:t>
      </w:r>
      <w:r w:rsidR="006E7965" w:rsidRPr="002C6E05">
        <w:t>not include a right to renew for a Further Term</w:t>
      </w:r>
      <w:r w:rsidR="003A1CCD" w:rsidRPr="002C6E05">
        <w:t>.</w:t>
      </w:r>
    </w:p>
    <w:p w14:paraId="3FFC1DC2" w14:textId="77777777" w:rsidR="0011132D" w:rsidRPr="002C6E05" w:rsidRDefault="0011132D" w:rsidP="006E7965">
      <w:pPr>
        <w:pStyle w:val="ListHeading11"/>
      </w:pPr>
      <w:bookmarkStart w:id="103" w:name="_Toc419383532"/>
      <w:bookmarkStart w:id="104" w:name="_Toc193967476"/>
      <w:r w:rsidRPr="002C6E05">
        <w:t>Loss of Further Term</w:t>
      </w:r>
      <w:bookmarkEnd w:id="104"/>
    </w:p>
    <w:p w14:paraId="460E7C35" w14:textId="6D36DACD" w:rsidR="0011132D" w:rsidRPr="002C6E05" w:rsidRDefault="001B329B" w:rsidP="001B329B">
      <w:pPr>
        <w:pStyle w:val="atext"/>
        <w:numPr>
          <w:ilvl w:val="0"/>
          <w:numId w:val="0"/>
        </w:numPr>
        <w:ind w:left="1418"/>
      </w:pPr>
      <w:r w:rsidRPr="002C6E05">
        <w:t>I</w:t>
      </w:r>
      <w:r w:rsidR="0011132D" w:rsidRPr="002C6E05">
        <w:t xml:space="preserve">f the Franchisee has not complied with any of the provisions of clause </w:t>
      </w:r>
      <w:r w:rsidR="0011132D" w:rsidRPr="002C6E05">
        <w:fldChar w:fldCharType="begin"/>
      </w:r>
      <w:r w:rsidR="0011132D" w:rsidRPr="002C6E05">
        <w:instrText xml:space="preserve"> REF _Ref419389568 \r \h </w:instrText>
      </w:r>
      <w:r w:rsidR="0011132D" w:rsidRPr="002C6E05">
        <w:fldChar w:fldCharType="separate"/>
      </w:r>
      <w:r w:rsidR="00C90CDA">
        <w:t>4.2</w:t>
      </w:r>
      <w:r w:rsidR="0011132D" w:rsidRPr="002C6E05">
        <w:fldChar w:fldCharType="end"/>
      </w:r>
      <w:r w:rsidR="0011132D" w:rsidRPr="002C6E05">
        <w:t xml:space="preserve"> within 30 days of receiv</w:t>
      </w:r>
      <w:r w:rsidRPr="002C6E05">
        <w:t xml:space="preserve">ing notice from the Franchisor, the Franchisor </w:t>
      </w:r>
      <w:r w:rsidR="00243AAF">
        <w:t>will</w:t>
      </w:r>
      <w:r w:rsidR="00243AAF" w:rsidRPr="002C6E05">
        <w:t xml:space="preserve"> </w:t>
      </w:r>
      <w:r w:rsidRPr="002C6E05">
        <w:t>be entitled to:</w:t>
      </w:r>
    </w:p>
    <w:p w14:paraId="34BFEA33" w14:textId="77777777" w:rsidR="001B329B" w:rsidRPr="002C6E05" w:rsidRDefault="001B329B" w:rsidP="005E2D5D">
      <w:pPr>
        <w:pStyle w:val="atext"/>
        <w:ind w:left="2156"/>
      </w:pPr>
      <w:r w:rsidRPr="002C6E05">
        <w:t>refuse to renew this Agreement for the Further Term; or</w:t>
      </w:r>
    </w:p>
    <w:p w14:paraId="4188846A" w14:textId="77777777" w:rsidR="0011132D" w:rsidRPr="002C6E05" w:rsidRDefault="001B329B" w:rsidP="005E2D5D">
      <w:pPr>
        <w:pStyle w:val="atext"/>
        <w:ind w:left="2156"/>
      </w:pPr>
      <w:r w:rsidRPr="002C6E05">
        <w:t>i</w:t>
      </w:r>
      <w:r w:rsidR="0011132D" w:rsidRPr="002C6E05">
        <w:t>f this Agreement has already been renewed for the Further Term</w:t>
      </w:r>
      <w:r w:rsidRPr="002C6E05">
        <w:t xml:space="preserve">, </w:t>
      </w:r>
      <w:r w:rsidR="00E57886" w:rsidRPr="002C6E05">
        <w:t xml:space="preserve">serve a notice of breach on the Franchisee and if the Franchisee does not remedy the breach in the manner and within the timeframe specified in the notice of the breach, the Franchisor may terminate this Agreement. </w:t>
      </w:r>
    </w:p>
    <w:p w14:paraId="2D4CA0D7" w14:textId="77777777" w:rsidR="006E7965" w:rsidRPr="002C6E05" w:rsidRDefault="006E7965" w:rsidP="006E7965">
      <w:pPr>
        <w:pStyle w:val="ListHeading11"/>
      </w:pPr>
      <w:bookmarkStart w:id="105" w:name="_Ref419449904"/>
      <w:bookmarkStart w:id="106" w:name="_Toc193967477"/>
      <w:r w:rsidRPr="002C6E05">
        <w:t>Overholding</w:t>
      </w:r>
      <w:bookmarkEnd w:id="103"/>
      <w:bookmarkEnd w:id="105"/>
      <w:bookmarkEnd w:id="106"/>
    </w:p>
    <w:p w14:paraId="6FC312C6" w14:textId="71A95C92" w:rsidR="006E7965" w:rsidRPr="002C6E05" w:rsidRDefault="006E7965" w:rsidP="006E7965">
      <w:pPr>
        <w:pStyle w:val="Cl11nonumber"/>
      </w:pPr>
      <w:r w:rsidRPr="002C6E05">
        <w:t>If</w:t>
      </w:r>
      <w:r w:rsidR="00363E69" w:rsidRPr="002C6E05">
        <w:t>,</w:t>
      </w:r>
      <w:r w:rsidRPr="002C6E05">
        <w:t xml:space="preserve"> af</w:t>
      </w:r>
      <w:r w:rsidR="00EF3101" w:rsidRPr="002C6E05">
        <w:t xml:space="preserve">ter the expiration of the Term or any Further Term, </w:t>
      </w:r>
      <w:r w:rsidRPr="002C6E05">
        <w:t xml:space="preserve">the Franchisor permits the Franchisee to continue to conduct the </w:t>
      </w:r>
      <w:r w:rsidR="00C04680">
        <w:t>Homesafe Inspections</w:t>
      </w:r>
      <w:r w:rsidR="00E57886" w:rsidRPr="002C6E05">
        <w:t xml:space="preserve"> </w:t>
      </w:r>
      <w:r w:rsidR="004467CA" w:rsidRPr="002C6E05">
        <w:rPr>
          <w:iCs/>
        </w:rPr>
        <w:t>Business</w:t>
      </w:r>
      <w:r w:rsidRPr="002C6E05">
        <w:t xml:space="preserve"> (without prejudice to the Franchisor</w:t>
      </w:r>
      <w:r w:rsidR="00F13239" w:rsidRPr="002C6E05">
        <w:t>'</w:t>
      </w:r>
      <w:r w:rsidRPr="002C6E05">
        <w:t>s other rights or remedies):</w:t>
      </w:r>
    </w:p>
    <w:p w14:paraId="29B41863" w14:textId="637CDD02" w:rsidR="006E7965" w:rsidRPr="002C6E05" w:rsidRDefault="006E7965" w:rsidP="005E2D5D">
      <w:pPr>
        <w:pStyle w:val="atext"/>
        <w:ind w:left="2156"/>
      </w:pPr>
      <w:r w:rsidRPr="002C6E05">
        <w:t xml:space="preserve">the Franchisee </w:t>
      </w:r>
      <w:r w:rsidR="00243AAF">
        <w:t>will</w:t>
      </w:r>
      <w:r w:rsidR="00243AAF" w:rsidRPr="002C6E05">
        <w:t xml:space="preserve"> </w:t>
      </w:r>
      <w:r w:rsidRPr="002C6E05">
        <w:t xml:space="preserve">be deemed to be conducting the </w:t>
      </w:r>
      <w:r w:rsidR="00C04680">
        <w:t>Homesafe Inspections</w:t>
      </w:r>
      <w:r w:rsidR="00EF3101" w:rsidRPr="002C6E05">
        <w:t xml:space="preserve"> </w:t>
      </w:r>
      <w:r w:rsidR="004467CA" w:rsidRPr="005E2D5D">
        <w:t>Business</w:t>
      </w:r>
      <w:r w:rsidRPr="002C6E05">
        <w:t xml:space="preserve"> on a monthly overholding </w:t>
      </w:r>
      <w:proofErr w:type="gramStart"/>
      <w:r w:rsidRPr="002C6E05">
        <w:t>basis;</w:t>
      </w:r>
      <w:proofErr w:type="gramEnd"/>
    </w:p>
    <w:p w14:paraId="7D185B83" w14:textId="77777777" w:rsidR="006E7965" w:rsidRPr="002C6E05" w:rsidRDefault="006E7965" w:rsidP="005E2D5D">
      <w:pPr>
        <w:pStyle w:val="atext"/>
        <w:ind w:left="2156"/>
      </w:pPr>
      <w:r w:rsidRPr="002C6E05">
        <w:t xml:space="preserve">the provisions of this Agreement continue to apply so far as they can apply to the </w:t>
      </w:r>
      <w:proofErr w:type="gramStart"/>
      <w:r w:rsidRPr="002C6E05">
        <w:t>overholding;</w:t>
      </w:r>
      <w:proofErr w:type="gramEnd"/>
      <w:r w:rsidRPr="002C6E05">
        <w:t xml:space="preserve"> </w:t>
      </w:r>
    </w:p>
    <w:p w14:paraId="2A7BB0B8" w14:textId="77777777" w:rsidR="006E7965" w:rsidRPr="002C6E05" w:rsidRDefault="006E7965" w:rsidP="005E2D5D">
      <w:pPr>
        <w:pStyle w:val="atext"/>
        <w:ind w:left="2156"/>
      </w:pPr>
      <w:r w:rsidRPr="002C6E05">
        <w:t xml:space="preserve">either party may terminate the overholding by giving the other party no less than </w:t>
      </w:r>
      <w:r w:rsidR="00860B0E" w:rsidRPr="002C6E05">
        <w:t>thirty (30) days</w:t>
      </w:r>
      <w:r w:rsidR="008D6E1B" w:rsidRPr="002C6E05">
        <w:t>’</w:t>
      </w:r>
      <w:r w:rsidR="00860B0E" w:rsidRPr="002C6E05">
        <w:t xml:space="preserve"> written notice; and</w:t>
      </w:r>
    </w:p>
    <w:p w14:paraId="66374DB2" w14:textId="25708B65" w:rsidR="00E57886" w:rsidRPr="002C6E05" w:rsidRDefault="00E57886" w:rsidP="005E2D5D">
      <w:pPr>
        <w:pStyle w:val="atext"/>
        <w:ind w:left="2156"/>
      </w:pPr>
      <w:r w:rsidRPr="002C6E05">
        <w:t xml:space="preserve">the Franchisee </w:t>
      </w:r>
      <w:r w:rsidR="00243AAF">
        <w:t>must</w:t>
      </w:r>
      <w:r w:rsidRPr="002C6E05">
        <w:t xml:space="preserve"> pay the Overholding Fee to the Franchisor, such fee to be paid monthly in advance.</w:t>
      </w:r>
      <w:r w:rsidR="00860B0E" w:rsidRPr="002C6E05">
        <w:t xml:space="preserve"> For the avoidance of doubt, the Overholding Fee is in addition to any other fees or payments required to be paid under this Agreement. </w:t>
      </w:r>
    </w:p>
    <w:p w14:paraId="72AC911C" w14:textId="038E4E4C" w:rsidR="006E7965" w:rsidRDefault="006E7965" w:rsidP="00CF289F">
      <w:pPr>
        <w:pStyle w:val="ListHeading1"/>
      </w:pPr>
      <w:bookmarkStart w:id="107" w:name="_Toc448644419"/>
      <w:bookmarkStart w:id="108" w:name="_Toc78971788"/>
      <w:bookmarkStart w:id="109" w:name="_Toc78976581"/>
      <w:bookmarkStart w:id="110" w:name="_Toc191109795"/>
      <w:bookmarkStart w:id="111" w:name="_Toc191110396"/>
      <w:bookmarkStart w:id="112" w:name="_Toc193164610"/>
      <w:bookmarkStart w:id="113" w:name="_Toc263929898"/>
      <w:bookmarkStart w:id="114" w:name="_Toc419383533"/>
      <w:bookmarkStart w:id="115" w:name="_Ref167966491"/>
      <w:bookmarkStart w:id="116" w:name="_Toc193967478"/>
      <w:r w:rsidRPr="002C6E05">
        <w:lastRenderedPageBreak/>
        <w:t>PREMISES</w:t>
      </w:r>
      <w:bookmarkEnd w:id="107"/>
      <w:bookmarkEnd w:id="108"/>
      <w:bookmarkEnd w:id="109"/>
      <w:bookmarkEnd w:id="110"/>
      <w:bookmarkEnd w:id="111"/>
      <w:bookmarkEnd w:id="112"/>
      <w:bookmarkEnd w:id="113"/>
      <w:bookmarkEnd w:id="114"/>
      <w:r w:rsidR="00114B20">
        <w:t xml:space="preserve"> AND OCCUPANCY RIGHT</w:t>
      </w:r>
      <w:bookmarkEnd w:id="115"/>
      <w:bookmarkEnd w:id="116"/>
    </w:p>
    <w:p w14:paraId="63EB7439" w14:textId="0E22AB1B" w:rsidR="00114B20" w:rsidRPr="002C6E05" w:rsidRDefault="00114B20" w:rsidP="00114B20">
      <w:pPr>
        <w:pStyle w:val="ListHeading11"/>
      </w:pPr>
      <w:bookmarkStart w:id="117" w:name="_Toc193967479"/>
      <w:r>
        <w:t>Premises</w:t>
      </w:r>
      <w:bookmarkEnd w:id="117"/>
    </w:p>
    <w:p w14:paraId="7EEA608E" w14:textId="2B41270D" w:rsidR="00A408EF" w:rsidRPr="00A408EF" w:rsidRDefault="00114B20" w:rsidP="00114B20">
      <w:pPr>
        <w:pStyle w:val="atext"/>
        <w:rPr>
          <w:b/>
        </w:rPr>
      </w:pPr>
      <w:bookmarkStart w:id="118" w:name="_Ref167966367"/>
      <w:bookmarkStart w:id="119" w:name="_Toc419383535"/>
      <w:bookmarkStart w:id="120" w:name="_Ref452389497"/>
      <w:r>
        <w:t>The Franchisee is not required to lease, licence or otherwise occupy a Premises to conduct the Home Inspections Business</w:t>
      </w:r>
      <w:r w:rsidR="00A408EF" w:rsidRPr="00A408EF">
        <w:t>.</w:t>
      </w:r>
      <w:bookmarkEnd w:id="118"/>
      <w:r w:rsidR="00A408EF" w:rsidRPr="00A408EF">
        <w:t xml:space="preserve"> </w:t>
      </w:r>
    </w:p>
    <w:p w14:paraId="1E059300" w14:textId="5B9E0921" w:rsidR="00114B20" w:rsidRPr="00114B20" w:rsidRDefault="00114B20" w:rsidP="00114B20">
      <w:pPr>
        <w:pStyle w:val="atext"/>
        <w:rPr>
          <w:b/>
        </w:rPr>
      </w:pPr>
      <w:r>
        <w:t xml:space="preserve">Despite clause </w:t>
      </w:r>
      <w:r>
        <w:fldChar w:fldCharType="begin"/>
      </w:r>
      <w:r>
        <w:instrText xml:space="preserve"> REF _Ref167966367 \w \h </w:instrText>
      </w:r>
      <w:r>
        <w:fldChar w:fldCharType="separate"/>
      </w:r>
      <w:r w:rsidR="00C90CDA">
        <w:t>5.1(a)</w:t>
      </w:r>
      <w:r>
        <w:fldChar w:fldCharType="end"/>
      </w:r>
      <w:r>
        <w:t>, i</w:t>
      </w:r>
      <w:r w:rsidR="00A408EF" w:rsidRPr="00A408EF">
        <w:t xml:space="preserve">f the Franchisee </w:t>
      </w:r>
      <w:r>
        <w:t>wishes to conduct the Homesafe Inspections Business from a Premises:</w:t>
      </w:r>
    </w:p>
    <w:p w14:paraId="69594EFF" w14:textId="77777777" w:rsidR="00114B20" w:rsidRDefault="00114B20" w:rsidP="00114B20">
      <w:pPr>
        <w:pStyle w:val="itext"/>
      </w:pPr>
      <w:r>
        <w:t xml:space="preserve">the Premises must be located within the Marketing </w:t>
      </w:r>
      <w:proofErr w:type="gramStart"/>
      <w:r>
        <w:t>Territory;</w:t>
      </w:r>
      <w:proofErr w:type="gramEnd"/>
    </w:p>
    <w:p w14:paraId="22387DA1" w14:textId="6900955B" w:rsidR="00114B20" w:rsidRDefault="00114B20" w:rsidP="00114B20">
      <w:pPr>
        <w:pStyle w:val="itext"/>
      </w:pPr>
      <w:r>
        <w:t xml:space="preserve">the Franchisee must hold an Occupancy Right in accordance with this clause </w:t>
      </w:r>
      <w:r>
        <w:fldChar w:fldCharType="begin"/>
      </w:r>
      <w:r>
        <w:instrText xml:space="preserve"> REF _Ref167966491 \w \h </w:instrText>
      </w:r>
      <w:r>
        <w:fldChar w:fldCharType="separate"/>
      </w:r>
      <w:r w:rsidR="00C90CDA">
        <w:t>5</w:t>
      </w:r>
      <w:r>
        <w:fldChar w:fldCharType="end"/>
      </w:r>
      <w:r>
        <w:t xml:space="preserve"> at all times during the </w:t>
      </w:r>
      <w:proofErr w:type="gramStart"/>
      <w:r>
        <w:t>Term;</w:t>
      </w:r>
      <w:proofErr w:type="gramEnd"/>
    </w:p>
    <w:p w14:paraId="6C386007" w14:textId="77777777" w:rsidR="00114B20" w:rsidRDefault="00114B20" w:rsidP="00114B20">
      <w:pPr>
        <w:pStyle w:val="itext"/>
      </w:pPr>
      <w:r>
        <w:t xml:space="preserve">must obtain the Franchisor’s written approval prior to entering into the Occupancy </w:t>
      </w:r>
      <w:proofErr w:type="gramStart"/>
      <w:r>
        <w:t>Right;</w:t>
      </w:r>
      <w:proofErr w:type="gramEnd"/>
    </w:p>
    <w:p w14:paraId="49C8E4E1" w14:textId="77777777" w:rsidR="00114B20" w:rsidRDefault="00114B20" w:rsidP="00114B20">
      <w:pPr>
        <w:pStyle w:val="itext"/>
      </w:pPr>
      <w:r>
        <w:t xml:space="preserve">satisfy the Franchisor’s conditions for approval with respect to the Occupancy Right (if any), including any standards and requirements contained in the Operations </w:t>
      </w:r>
      <w:proofErr w:type="gramStart"/>
      <w:r>
        <w:t>Manual;</w:t>
      </w:r>
      <w:proofErr w:type="gramEnd"/>
    </w:p>
    <w:p w14:paraId="3B015ACA" w14:textId="451ADB0E" w:rsidR="00114B20" w:rsidRDefault="00114B20" w:rsidP="00114B20">
      <w:pPr>
        <w:pStyle w:val="itext"/>
      </w:pPr>
      <w:r>
        <w:t xml:space="preserve">warrants to the Franchisor that it has made its own inquiries and come to its own decision regarding the suitability of the Premises to conduct of the Homesafe Inspections </w:t>
      </w:r>
      <w:proofErr w:type="gramStart"/>
      <w:r>
        <w:t>Business;</w:t>
      </w:r>
      <w:proofErr w:type="gramEnd"/>
    </w:p>
    <w:p w14:paraId="3E04C310" w14:textId="77777777" w:rsidR="00114B20" w:rsidRDefault="00114B20" w:rsidP="00114B20">
      <w:pPr>
        <w:pStyle w:val="itext"/>
      </w:pPr>
      <w:r>
        <w:t>agrees to observe and perform all its obligations under the Occupancy Right at its own cost; and</w:t>
      </w:r>
    </w:p>
    <w:p w14:paraId="2470DE45" w14:textId="0092D915" w:rsidR="00114B20" w:rsidRDefault="00114B20" w:rsidP="00114B20">
      <w:pPr>
        <w:pStyle w:val="itext"/>
      </w:pPr>
      <w:r>
        <w:t>agrees that nothing in this Agreement constitutes a warranty by the Franchisor as to the availability, appropriateness or suitability of any premises to conduct the Homesafe Inspections Business during the Term.</w:t>
      </w:r>
    </w:p>
    <w:p w14:paraId="5285EBBA" w14:textId="2F71497C" w:rsidR="00114B20" w:rsidRPr="002C6E05" w:rsidRDefault="00114B20" w:rsidP="00114B20">
      <w:pPr>
        <w:pStyle w:val="ListHeading11"/>
      </w:pPr>
      <w:bookmarkStart w:id="121" w:name="_Toc193967480"/>
      <w:r>
        <w:t>Franchisee leases Premises</w:t>
      </w:r>
      <w:bookmarkEnd w:id="121"/>
    </w:p>
    <w:p w14:paraId="731E39F6" w14:textId="77777777" w:rsidR="00114B20" w:rsidRDefault="00114B20" w:rsidP="00114B20">
      <w:pPr>
        <w:pStyle w:val="atext"/>
        <w:numPr>
          <w:ilvl w:val="0"/>
          <w:numId w:val="0"/>
        </w:numPr>
        <w:ind w:left="1440"/>
      </w:pPr>
      <w:r>
        <w:t>If</w:t>
      </w:r>
      <w:r w:rsidRPr="002539B9">
        <w:t xml:space="preserve"> the Franchisee holds an Occupancy Right </w:t>
      </w:r>
      <w:r>
        <w:t>as lessee of the Landlord</w:t>
      </w:r>
      <w:r w:rsidRPr="002539B9">
        <w:t>, then</w:t>
      </w:r>
      <w:r>
        <w:t xml:space="preserve"> </w:t>
      </w:r>
      <w:r w:rsidRPr="002C6E05">
        <w:t>the following terms and conditions apply</w:t>
      </w:r>
      <w:r>
        <w:t>:</w:t>
      </w:r>
    </w:p>
    <w:p w14:paraId="69A29590" w14:textId="77777777" w:rsidR="00114B20" w:rsidRDefault="00114B20" w:rsidP="00114B20">
      <w:pPr>
        <w:pStyle w:val="atext"/>
      </w:pPr>
      <w:r w:rsidRPr="002C6E05">
        <w:t xml:space="preserve">the Franchisee must ensure that the </w:t>
      </w:r>
      <w:r>
        <w:t>Occupancy Right</w:t>
      </w:r>
      <w:r w:rsidRPr="002C6E05">
        <w:t xml:space="preserve"> contains the following terms</w:t>
      </w:r>
      <w:r>
        <w:t>:</w:t>
      </w:r>
    </w:p>
    <w:p w14:paraId="1D50B79E" w14:textId="0D39B9B6" w:rsidR="00114B20" w:rsidRPr="002C6E05" w:rsidRDefault="00114B20" w:rsidP="00114B20">
      <w:pPr>
        <w:pStyle w:val="itext"/>
      </w:pPr>
      <w:r w:rsidRPr="002C6E05">
        <w:t xml:space="preserve">a term permitting the Franchisor to enter the Premises if it so requires and to remove all goods or representations that in any way associate the </w:t>
      </w:r>
      <w:r>
        <w:t xml:space="preserve">Homesafe Inspections </w:t>
      </w:r>
      <w:r w:rsidRPr="002C6E05">
        <w:t xml:space="preserve">Business with the </w:t>
      </w:r>
      <w:proofErr w:type="gramStart"/>
      <w:r w:rsidRPr="002C6E05">
        <w:t>Premises;</w:t>
      </w:r>
      <w:proofErr w:type="gramEnd"/>
    </w:p>
    <w:p w14:paraId="3CA0D701" w14:textId="77777777" w:rsidR="00114B20" w:rsidRPr="002C6E05" w:rsidRDefault="00114B20" w:rsidP="00114B20">
      <w:pPr>
        <w:pStyle w:val="itext"/>
      </w:pPr>
      <w:r w:rsidRPr="002C6E05">
        <w:t xml:space="preserve">a term under which the Landlord will consent to a transfer or assignment of the Lease to the Franchisor upon the expiry or termination of this Agreement if the Franchisor so </w:t>
      </w:r>
      <w:proofErr w:type="gramStart"/>
      <w:r w:rsidRPr="002C6E05">
        <w:t>requires;</w:t>
      </w:r>
      <w:proofErr w:type="gramEnd"/>
    </w:p>
    <w:p w14:paraId="01651A75" w14:textId="77777777" w:rsidR="00114B20" w:rsidRPr="002C6E05" w:rsidRDefault="00114B20" w:rsidP="00114B20">
      <w:pPr>
        <w:pStyle w:val="itext"/>
      </w:pPr>
      <w:r w:rsidRPr="002C6E05">
        <w:lastRenderedPageBreak/>
        <w:t>a term under which the Landlord shall provide reasonable notice to the Franchisor of any breach of the Lease by the Franchisee and/or contemplated termination of the Lease; and</w:t>
      </w:r>
    </w:p>
    <w:p w14:paraId="1EB4ACDC" w14:textId="77777777" w:rsidR="00114B20" w:rsidRDefault="00114B20" w:rsidP="00114B20">
      <w:pPr>
        <w:pStyle w:val="itext"/>
      </w:pPr>
      <w:r w:rsidRPr="002C6E05">
        <w:t>a term allowing the Franchisor to rectify breaches of the Lease by the Franchisee if the Franchisor so requires</w:t>
      </w:r>
      <w:r>
        <w:t>.</w:t>
      </w:r>
    </w:p>
    <w:p w14:paraId="145829CD" w14:textId="77777777" w:rsidR="00114B20" w:rsidRPr="002C6E05" w:rsidRDefault="00114B20" w:rsidP="00114B20">
      <w:pPr>
        <w:pStyle w:val="atext"/>
      </w:pPr>
      <w:r w:rsidRPr="002C6E05">
        <w:t xml:space="preserve">the Franchisee will at its cost observe and perform all its obligations under the </w:t>
      </w:r>
      <w:r>
        <w:t xml:space="preserve">Occupancy </w:t>
      </w:r>
      <w:proofErr w:type="gramStart"/>
      <w:r>
        <w:t>Right</w:t>
      </w:r>
      <w:r w:rsidRPr="002C6E05">
        <w:t>;</w:t>
      </w:r>
      <w:proofErr w:type="gramEnd"/>
    </w:p>
    <w:p w14:paraId="15484D18" w14:textId="77777777" w:rsidR="00114B20" w:rsidRPr="002C6E05" w:rsidRDefault="00114B20" w:rsidP="00114B20">
      <w:pPr>
        <w:pStyle w:val="atext"/>
      </w:pPr>
      <w:r w:rsidRPr="002C6E05">
        <w:t xml:space="preserve">any breach of the </w:t>
      </w:r>
      <w:r>
        <w:t>Occupancy Right</w:t>
      </w:r>
      <w:r w:rsidRPr="002C6E05">
        <w:t xml:space="preserve"> by the Franchisee will constitute a breach of this </w:t>
      </w:r>
      <w:proofErr w:type="gramStart"/>
      <w:r w:rsidRPr="002C6E05">
        <w:t>Agreement;</w:t>
      </w:r>
      <w:proofErr w:type="gramEnd"/>
    </w:p>
    <w:p w14:paraId="11C2429D" w14:textId="77777777" w:rsidR="00114B20" w:rsidRPr="002C6E05" w:rsidRDefault="00114B20" w:rsidP="00114B20">
      <w:pPr>
        <w:pStyle w:val="atext"/>
      </w:pPr>
      <w:r w:rsidRPr="002C6E05">
        <w:t>the Franchisee will not, without the Franchisor's prior written approval:</w:t>
      </w:r>
    </w:p>
    <w:p w14:paraId="6482354C" w14:textId="77777777" w:rsidR="00114B20" w:rsidRPr="002C6E05" w:rsidRDefault="00114B20" w:rsidP="00114B20">
      <w:pPr>
        <w:pStyle w:val="itext"/>
      </w:pPr>
      <w:r w:rsidRPr="002C6E05">
        <w:t xml:space="preserve">enter into the </w:t>
      </w:r>
      <w:r>
        <w:t>Occupancy Right</w:t>
      </w:r>
      <w:r w:rsidRPr="002C6E05">
        <w:t xml:space="preserve"> (unless it has already done so prior to the commencement of this Agreement</w:t>
      </w:r>
      <w:proofErr w:type="gramStart"/>
      <w:r w:rsidRPr="002C6E05">
        <w:t>);</w:t>
      </w:r>
      <w:proofErr w:type="gramEnd"/>
    </w:p>
    <w:p w14:paraId="724385E7" w14:textId="77777777" w:rsidR="00114B20" w:rsidRPr="002C6E05" w:rsidRDefault="00114B20" w:rsidP="00114B20">
      <w:pPr>
        <w:pStyle w:val="itext"/>
      </w:pPr>
      <w:r w:rsidRPr="002C6E05">
        <w:t xml:space="preserve">assign the </w:t>
      </w:r>
      <w:r>
        <w:t xml:space="preserve">Occupancy </w:t>
      </w:r>
      <w:proofErr w:type="gramStart"/>
      <w:r>
        <w:t>Right</w:t>
      </w:r>
      <w:r w:rsidRPr="002C6E05">
        <w:t>;</w:t>
      </w:r>
      <w:proofErr w:type="gramEnd"/>
    </w:p>
    <w:p w14:paraId="2374D69F" w14:textId="77777777" w:rsidR="00114B20" w:rsidRPr="002C6E05" w:rsidRDefault="00114B20" w:rsidP="00114B20">
      <w:pPr>
        <w:pStyle w:val="itext"/>
      </w:pPr>
      <w:r w:rsidRPr="002C6E05">
        <w:t xml:space="preserve">surrender the </w:t>
      </w:r>
      <w:r>
        <w:t xml:space="preserve">Occupancy </w:t>
      </w:r>
      <w:proofErr w:type="gramStart"/>
      <w:r>
        <w:t>Right</w:t>
      </w:r>
      <w:r w:rsidRPr="002C6E05">
        <w:t>;</w:t>
      </w:r>
      <w:proofErr w:type="gramEnd"/>
    </w:p>
    <w:p w14:paraId="545A5439" w14:textId="77777777" w:rsidR="00114B20" w:rsidRPr="002C6E05" w:rsidRDefault="00114B20" w:rsidP="00114B20">
      <w:pPr>
        <w:pStyle w:val="itext"/>
      </w:pPr>
      <w:r w:rsidRPr="002C6E05">
        <w:t xml:space="preserve">grant any rights of possession pursuant to the </w:t>
      </w:r>
      <w:r>
        <w:t xml:space="preserve">Occupancy </w:t>
      </w:r>
      <w:proofErr w:type="gramStart"/>
      <w:r>
        <w:t>Right</w:t>
      </w:r>
      <w:r w:rsidRPr="002C6E05">
        <w:t>;</w:t>
      </w:r>
      <w:proofErr w:type="gramEnd"/>
    </w:p>
    <w:p w14:paraId="285DECF8" w14:textId="77777777" w:rsidR="00114B20" w:rsidRPr="002C6E05" w:rsidRDefault="00114B20" w:rsidP="00114B20">
      <w:pPr>
        <w:pStyle w:val="itext"/>
      </w:pPr>
      <w:r w:rsidRPr="002C6E05">
        <w:t xml:space="preserve">vary the </w:t>
      </w:r>
      <w:r>
        <w:t>Occupancy Right</w:t>
      </w:r>
      <w:r w:rsidRPr="002C6E05">
        <w:t>; or</w:t>
      </w:r>
    </w:p>
    <w:p w14:paraId="3658ACE7" w14:textId="77777777" w:rsidR="00114B20" w:rsidRPr="002C6E05" w:rsidRDefault="00114B20" w:rsidP="00114B20">
      <w:pPr>
        <w:pStyle w:val="itext"/>
      </w:pPr>
      <w:r w:rsidRPr="002C6E05">
        <w:t xml:space="preserve">otherwise deal with the </w:t>
      </w:r>
      <w:r>
        <w:t>Occupancy Right</w:t>
      </w:r>
      <w:r w:rsidRPr="002C6E05">
        <w:t>.</w:t>
      </w:r>
    </w:p>
    <w:p w14:paraId="02EDE659" w14:textId="77777777" w:rsidR="00114B20" w:rsidRPr="002C6E05" w:rsidRDefault="00114B20" w:rsidP="00114B20">
      <w:pPr>
        <w:pStyle w:val="atext"/>
      </w:pPr>
      <w:r w:rsidRPr="002C6E05">
        <w:t xml:space="preserve">if the term of the </w:t>
      </w:r>
      <w:r>
        <w:t>Occupancy Right</w:t>
      </w:r>
      <w:r w:rsidRPr="002C6E05">
        <w:t xml:space="preserve"> expires before the end of the Term and:</w:t>
      </w:r>
    </w:p>
    <w:p w14:paraId="7BAAA24B" w14:textId="77777777" w:rsidR="00114B20" w:rsidRPr="002C6E05" w:rsidRDefault="00114B20" w:rsidP="00114B20">
      <w:pPr>
        <w:pStyle w:val="itext"/>
      </w:pPr>
      <w:r w:rsidRPr="002C6E05">
        <w:t xml:space="preserve">there is an option for renewal contained in the </w:t>
      </w:r>
      <w:r>
        <w:t>Occupancy Right</w:t>
      </w:r>
      <w:r w:rsidRPr="002C6E05">
        <w:t xml:space="preserve">, then the Franchisee will (unless the Franchisor instructs otherwise in writing) exercise the option for renewal in accordance with the terms of the </w:t>
      </w:r>
      <w:r>
        <w:t xml:space="preserve">Occupancy </w:t>
      </w:r>
      <w:proofErr w:type="gramStart"/>
      <w:r>
        <w:t>Right</w:t>
      </w:r>
      <w:r w:rsidRPr="002C6E05">
        <w:t>;</w:t>
      </w:r>
      <w:proofErr w:type="gramEnd"/>
    </w:p>
    <w:p w14:paraId="5C211FC4" w14:textId="6B45BB10" w:rsidR="00114B20" w:rsidRPr="002C6E05" w:rsidRDefault="00114B20" w:rsidP="00114B20">
      <w:pPr>
        <w:pStyle w:val="itext"/>
      </w:pPr>
      <w:r w:rsidRPr="002C6E05">
        <w:t xml:space="preserve">there is no option for renewal contained in the </w:t>
      </w:r>
      <w:r>
        <w:t>Occupancy Right</w:t>
      </w:r>
      <w:r w:rsidRPr="002C6E05">
        <w:t xml:space="preserve">, the Franchisee will (unless the Franchisor instructs otherwise in writing) use its best endeavours to procure an extension or renewal of the </w:t>
      </w:r>
      <w:r>
        <w:t>Occupancy Right</w:t>
      </w:r>
      <w:r w:rsidRPr="002C6E05">
        <w:t xml:space="preserve"> or a new </w:t>
      </w:r>
      <w:r>
        <w:t>Occupancy Right</w:t>
      </w:r>
      <w:r w:rsidRPr="002C6E05">
        <w:t xml:space="preserve"> until the end of the Term</w:t>
      </w:r>
      <w:r w:rsidR="00B776B5">
        <w:t>.</w:t>
      </w:r>
    </w:p>
    <w:p w14:paraId="4FD4AAEF" w14:textId="214AEC8F" w:rsidR="00114B20" w:rsidRDefault="00410481" w:rsidP="00410481">
      <w:pPr>
        <w:pStyle w:val="ListHeading11"/>
      </w:pPr>
      <w:bookmarkStart w:id="122" w:name="_Toc132382066"/>
      <w:bookmarkStart w:id="123" w:name="_Toc193967481"/>
      <w:r>
        <w:t>Franchisor leases Premises</w:t>
      </w:r>
      <w:bookmarkEnd w:id="122"/>
      <w:bookmarkEnd w:id="123"/>
    </w:p>
    <w:p w14:paraId="162C416D" w14:textId="77777777" w:rsidR="00410481" w:rsidRDefault="00410481" w:rsidP="00410481">
      <w:pPr>
        <w:pStyle w:val="atext"/>
        <w:ind w:left="2127"/>
      </w:pPr>
      <w:r>
        <w:t>If</w:t>
      </w:r>
      <w:r w:rsidRPr="002539B9">
        <w:t xml:space="preserve"> </w:t>
      </w:r>
      <w:r w:rsidRPr="002C6E05">
        <w:t>the Franchisor, its Associate or a Related Entity of the Franchisor leases the Premises</w:t>
      </w:r>
      <w:r>
        <w:t xml:space="preserve">, the </w:t>
      </w:r>
      <w:r w:rsidRPr="002539B9">
        <w:t>Franchisee</w:t>
      </w:r>
      <w:r>
        <w:t xml:space="preserve"> will be granted</w:t>
      </w:r>
      <w:r w:rsidRPr="002539B9">
        <w:t xml:space="preserve"> an Occupancy Right </w:t>
      </w:r>
      <w:r>
        <w:t xml:space="preserve">as licensee </w:t>
      </w:r>
      <w:r w:rsidRPr="002C6E05">
        <w:t xml:space="preserve">(subject to the </w:t>
      </w:r>
      <w:r>
        <w:t>l</w:t>
      </w:r>
      <w:r w:rsidRPr="002C6E05">
        <w:t>ease permitting the granting of such a licence and the Landlord consenting to the granting of such a licence) on the following terms</w:t>
      </w:r>
      <w:r>
        <w:t>:</w:t>
      </w:r>
    </w:p>
    <w:p w14:paraId="3AD6BA74" w14:textId="3DA6AC62" w:rsidR="00410481" w:rsidRPr="002C6E05" w:rsidRDefault="00410481" w:rsidP="00410481">
      <w:pPr>
        <w:pStyle w:val="itext"/>
      </w:pPr>
      <w:r w:rsidRPr="002C6E05">
        <w:lastRenderedPageBreak/>
        <w:t xml:space="preserve">the Franchisee must sign </w:t>
      </w:r>
      <w:r>
        <w:t xml:space="preserve">an Occupancy </w:t>
      </w:r>
      <w:proofErr w:type="gramStart"/>
      <w:r>
        <w:t>Agreement</w:t>
      </w:r>
      <w:r w:rsidRPr="002C6E05">
        <w:t>;</w:t>
      </w:r>
      <w:proofErr w:type="gramEnd"/>
    </w:p>
    <w:p w14:paraId="5ABBD565" w14:textId="77777777" w:rsidR="00410481" w:rsidRPr="002C6E05" w:rsidRDefault="00410481" w:rsidP="00410481">
      <w:pPr>
        <w:pStyle w:val="itext"/>
      </w:pPr>
      <w:r w:rsidRPr="002C6E05">
        <w:t xml:space="preserve">the Franchisee must sign any consent documents </w:t>
      </w:r>
      <w:r>
        <w:t>that</w:t>
      </w:r>
      <w:r w:rsidRPr="002C6E05">
        <w:t xml:space="preserve"> the Landlord requires the Franchisor and the Franchisee to sign; and</w:t>
      </w:r>
    </w:p>
    <w:p w14:paraId="7130B802" w14:textId="7AD2C2B3" w:rsidR="00410481" w:rsidRDefault="00410481" w:rsidP="00410481">
      <w:pPr>
        <w:pStyle w:val="atext"/>
        <w:ind w:left="2127"/>
      </w:pPr>
      <w:r w:rsidRPr="002C6E05">
        <w:t xml:space="preserve">the Franchisee must agree to comply with any conditions imposed by the Landlord in respect of the granting of the consent to the </w:t>
      </w:r>
      <w:r>
        <w:t>Occupancy Right.</w:t>
      </w:r>
    </w:p>
    <w:p w14:paraId="24E4CC9A" w14:textId="19DABBE7" w:rsidR="00410481" w:rsidRDefault="00410481" w:rsidP="00410481">
      <w:pPr>
        <w:pStyle w:val="ListHeading11"/>
      </w:pPr>
      <w:bookmarkStart w:id="124" w:name="_Toc193967482"/>
      <w:r>
        <w:t>No Occupancy Rights under this Agreement</w:t>
      </w:r>
      <w:bookmarkEnd w:id="124"/>
    </w:p>
    <w:p w14:paraId="16F94E0F" w14:textId="75578700" w:rsidR="00410481" w:rsidRPr="00114B20" w:rsidRDefault="00410481" w:rsidP="00410481">
      <w:pPr>
        <w:pStyle w:val="atext"/>
        <w:numPr>
          <w:ilvl w:val="0"/>
          <w:numId w:val="0"/>
        </w:numPr>
        <w:ind w:left="1440"/>
      </w:pPr>
      <w:r w:rsidRPr="002C6E05">
        <w:t>The Franchisee acknowledges and agrees that no occupancy rights are created by this Agreement</w:t>
      </w:r>
      <w:r>
        <w:t>.</w:t>
      </w:r>
    </w:p>
    <w:p w14:paraId="2D4373B2" w14:textId="5F58FB19" w:rsidR="006E7965" w:rsidRPr="002C6E05" w:rsidRDefault="006E7965" w:rsidP="00CF289F">
      <w:pPr>
        <w:pStyle w:val="ListHeading1"/>
      </w:pPr>
      <w:bookmarkStart w:id="125" w:name="_Toc263929899"/>
      <w:bookmarkStart w:id="126" w:name="_Toc419383540"/>
      <w:bookmarkStart w:id="127" w:name="_Ref419454990"/>
      <w:bookmarkStart w:id="128" w:name="_Ref168131387"/>
      <w:bookmarkStart w:id="129" w:name="_Toc193967483"/>
      <w:bookmarkEnd w:id="119"/>
      <w:bookmarkEnd w:id="120"/>
      <w:r w:rsidRPr="002C6E05">
        <w:t>FITOUT OF THE PREMISES</w:t>
      </w:r>
      <w:bookmarkEnd w:id="125"/>
      <w:bookmarkEnd w:id="126"/>
      <w:bookmarkEnd w:id="127"/>
      <w:bookmarkEnd w:id="128"/>
      <w:bookmarkEnd w:id="129"/>
    </w:p>
    <w:p w14:paraId="0FBA3CA6" w14:textId="39E23B2F" w:rsidR="006E7965" w:rsidRPr="002C6E05" w:rsidRDefault="006E7965" w:rsidP="006E7965">
      <w:pPr>
        <w:pStyle w:val="ListHeading11"/>
      </w:pPr>
      <w:bookmarkStart w:id="130" w:name="_Ref242091920"/>
      <w:bookmarkStart w:id="131" w:name="_Toc419383541"/>
      <w:bookmarkStart w:id="132" w:name="_Toc448644422"/>
      <w:bookmarkStart w:id="133" w:name="_Toc78971795"/>
      <w:bookmarkStart w:id="134" w:name="_Toc78976588"/>
      <w:bookmarkStart w:id="135" w:name="_Toc193967484"/>
      <w:r w:rsidRPr="002C6E05">
        <w:t xml:space="preserve">Initial </w:t>
      </w:r>
      <w:bookmarkEnd w:id="130"/>
      <w:r w:rsidRPr="002C6E05">
        <w:t>Fitout</w:t>
      </w:r>
      <w:bookmarkEnd w:id="131"/>
      <w:bookmarkEnd w:id="135"/>
      <w:r w:rsidRPr="002C6E05">
        <w:t xml:space="preserve"> </w:t>
      </w:r>
    </w:p>
    <w:p w14:paraId="76B55CA1" w14:textId="5AE752D8" w:rsidR="006E7965" w:rsidRPr="002C6E05" w:rsidRDefault="00410481" w:rsidP="006E7965">
      <w:pPr>
        <w:pStyle w:val="Cl11nonumber"/>
      </w:pPr>
      <w:r>
        <w:t xml:space="preserve">If the Franchisee conducts the </w:t>
      </w:r>
      <w:r w:rsidR="00B776B5">
        <w:t>Homesafe Inspections</w:t>
      </w:r>
      <w:r>
        <w:t xml:space="preserve"> Business from </w:t>
      </w:r>
      <w:r w:rsidR="00B776B5">
        <w:t xml:space="preserve">a </w:t>
      </w:r>
      <w:r>
        <w:t>Premises in accordance with an Occupancy Right</w:t>
      </w:r>
      <w:r w:rsidR="006E7965" w:rsidRPr="002C6E05">
        <w:t>:</w:t>
      </w:r>
    </w:p>
    <w:p w14:paraId="0A215BFF" w14:textId="70162AE9" w:rsidR="00B776B5" w:rsidRDefault="00B776B5" w:rsidP="005E2D5D">
      <w:pPr>
        <w:pStyle w:val="atext"/>
        <w:ind w:left="2156"/>
      </w:pPr>
      <w:r>
        <w:t xml:space="preserve">the terms of this clause </w:t>
      </w:r>
      <w:r>
        <w:fldChar w:fldCharType="begin"/>
      </w:r>
      <w:r>
        <w:instrText xml:space="preserve"> REF _Ref168131387 \w \h </w:instrText>
      </w:r>
      <w:r>
        <w:fldChar w:fldCharType="separate"/>
      </w:r>
      <w:r w:rsidR="00C90CDA">
        <w:t>6</w:t>
      </w:r>
      <w:r>
        <w:fldChar w:fldCharType="end"/>
      </w:r>
      <w:r>
        <w:t xml:space="preserve"> will apply; and</w:t>
      </w:r>
    </w:p>
    <w:p w14:paraId="4A932037" w14:textId="77777777" w:rsidR="00B776B5" w:rsidRDefault="00B776B5" w:rsidP="005E2D5D">
      <w:pPr>
        <w:pStyle w:val="atext"/>
        <w:ind w:left="2156"/>
      </w:pPr>
      <w:r w:rsidRPr="002C6E05">
        <w:t>the Franchisee must, at its own cost, ensure the Premises are fitted out in accordance with</w:t>
      </w:r>
      <w:r>
        <w:t>:</w:t>
      </w:r>
    </w:p>
    <w:p w14:paraId="26AF92C3" w14:textId="15C891EE" w:rsidR="006E7965" w:rsidRPr="002C6E05" w:rsidRDefault="006E7965" w:rsidP="00B776B5">
      <w:pPr>
        <w:pStyle w:val="itext"/>
      </w:pPr>
      <w:r w:rsidRPr="002C6E05">
        <w:t xml:space="preserve">the design and specifications of the Franchisor set out in the Operations Manual; and </w:t>
      </w:r>
    </w:p>
    <w:p w14:paraId="389E097F" w14:textId="42F90173" w:rsidR="006E7965" w:rsidRPr="002C6E05" w:rsidRDefault="006E7965" w:rsidP="00B776B5">
      <w:pPr>
        <w:pStyle w:val="itext"/>
      </w:pPr>
      <w:r w:rsidRPr="002C6E05">
        <w:t>the Image requirements of the Franchisor.</w:t>
      </w:r>
    </w:p>
    <w:p w14:paraId="21DF31FE" w14:textId="18FB6BB7" w:rsidR="00AD27B7" w:rsidRPr="002C6E05" w:rsidRDefault="00AD27B7" w:rsidP="00AD27B7">
      <w:pPr>
        <w:pStyle w:val="ListHeading11"/>
      </w:pPr>
      <w:bookmarkStart w:id="136" w:name="_Toc433269698"/>
      <w:bookmarkStart w:id="137" w:name="_Toc437943517"/>
      <w:bookmarkStart w:id="138" w:name="_Toc419383542"/>
      <w:bookmarkStart w:id="139" w:name="_Toc78971798"/>
      <w:bookmarkStart w:id="140" w:name="_Toc78976591"/>
      <w:bookmarkStart w:id="141" w:name="_Toc193967485"/>
      <w:bookmarkEnd w:id="132"/>
      <w:bookmarkEnd w:id="133"/>
      <w:bookmarkEnd w:id="134"/>
      <w:r w:rsidRPr="002C6E05">
        <w:t>Where Franchisor Performs Initial Fitout</w:t>
      </w:r>
      <w:bookmarkEnd w:id="136"/>
      <w:bookmarkEnd w:id="137"/>
      <w:bookmarkEnd w:id="141"/>
    </w:p>
    <w:p w14:paraId="0A8DA37C" w14:textId="5C99891B" w:rsidR="00AD27B7" w:rsidRPr="002C6E05" w:rsidRDefault="00AD27B7" w:rsidP="00AD27B7">
      <w:pPr>
        <w:pStyle w:val="atext"/>
        <w:numPr>
          <w:ilvl w:val="0"/>
          <w:numId w:val="0"/>
        </w:numPr>
        <w:ind w:left="1418"/>
      </w:pPr>
      <w:r w:rsidRPr="002C6E05">
        <w:t xml:space="preserve">The Franchisor may, in its absolute discretion, perform the initial fitout of the Premises and the following terms </w:t>
      </w:r>
      <w:r w:rsidR="00243AAF">
        <w:t>will</w:t>
      </w:r>
      <w:r w:rsidR="00243AAF" w:rsidRPr="002C6E05">
        <w:t xml:space="preserve"> </w:t>
      </w:r>
      <w:r w:rsidRPr="002C6E05">
        <w:t>apply to the initial fitout:</w:t>
      </w:r>
    </w:p>
    <w:p w14:paraId="76C58716" w14:textId="510A7978" w:rsidR="00AD27B7" w:rsidRPr="005E2D5D" w:rsidRDefault="00AD27B7" w:rsidP="005E2D5D">
      <w:pPr>
        <w:pStyle w:val="atext"/>
        <w:ind w:left="2156"/>
      </w:pPr>
      <w:r w:rsidRPr="002C6E05">
        <w:t xml:space="preserve">the Franchisee </w:t>
      </w:r>
      <w:r w:rsidR="00243AAF">
        <w:t>must</w:t>
      </w:r>
      <w:r w:rsidRPr="002C6E05">
        <w:t xml:space="preserve"> pay the actual cost of the initial fitout to the Franchisor or </w:t>
      </w:r>
      <w:proofErr w:type="gramStart"/>
      <w:r w:rsidRPr="002C6E05">
        <w:t>third party</w:t>
      </w:r>
      <w:proofErr w:type="gramEnd"/>
      <w:r w:rsidRPr="002C6E05">
        <w:t xml:space="preserve"> contractors, as directed by the Franchisor; </w:t>
      </w:r>
    </w:p>
    <w:p w14:paraId="2ACD621E" w14:textId="46EAB1DD" w:rsidR="00AD27B7" w:rsidRPr="002C6E05" w:rsidRDefault="00AD27B7" w:rsidP="005E2D5D">
      <w:pPr>
        <w:pStyle w:val="atext"/>
        <w:ind w:left="2156"/>
      </w:pPr>
      <w:r w:rsidRPr="002C6E05">
        <w:t xml:space="preserve">the Franchisee </w:t>
      </w:r>
      <w:r w:rsidR="00243AAF">
        <w:t>will</w:t>
      </w:r>
      <w:r w:rsidRPr="002C6E05">
        <w:t xml:space="preserve"> not be permitted to commence trading from the Premises until the actual cost of the initial fitout has been paid in </w:t>
      </w:r>
      <w:proofErr w:type="gramStart"/>
      <w:r w:rsidRPr="002C6E05">
        <w:t>full;</w:t>
      </w:r>
      <w:proofErr w:type="gramEnd"/>
    </w:p>
    <w:p w14:paraId="2439ED92" w14:textId="36FFF6FE" w:rsidR="00AD27B7" w:rsidRPr="002C6E05" w:rsidRDefault="00AD27B7" w:rsidP="005E2D5D">
      <w:pPr>
        <w:pStyle w:val="atext"/>
        <w:ind w:left="2156"/>
      </w:pPr>
      <w:r w:rsidRPr="002C6E05">
        <w:t xml:space="preserve">the Franchisor </w:t>
      </w:r>
      <w:r w:rsidR="00243AAF">
        <w:t>must</w:t>
      </w:r>
      <w:r w:rsidRPr="002C6E05">
        <w:t xml:space="preserve"> use its best endeavours to ensure that the fitout of the Premises is completed within two months of handover of the Premises to the Franchisee or Franchisor (as relevant</w:t>
      </w:r>
      <w:proofErr w:type="gramStart"/>
      <w:r w:rsidRPr="002C6E05">
        <w:t>);</w:t>
      </w:r>
      <w:proofErr w:type="gramEnd"/>
    </w:p>
    <w:p w14:paraId="5D5BB741" w14:textId="7A13B8CC" w:rsidR="00AD27B7" w:rsidRPr="002C6E05" w:rsidRDefault="00AD27B7" w:rsidP="005E2D5D">
      <w:pPr>
        <w:pStyle w:val="atext"/>
        <w:ind w:left="2156"/>
      </w:pPr>
      <w:r w:rsidRPr="002C6E05">
        <w:t xml:space="preserve">the Franchisee, the Principal and the Guarantors </w:t>
      </w:r>
      <w:r w:rsidR="00243AAF">
        <w:t>will</w:t>
      </w:r>
      <w:r w:rsidR="00243AAF" w:rsidRPr="002C6E05">
        <w:t xml:space="preserve"> </w:t>
      </w:r>
      <w:r w:rsidRPr="002C6E05">
        <w:t>not be entitled to make any claim against the Franchisor or terminate this Agreement because the fitout is delayed or due to defects in the fitout; and</w:t>
      </w:r>
    </w:p>
    <w:p w14:paraId="229221D1" w14:textId="7C94A1D1" w:rsidR="00AD27B7" w:rsidRPr="002C6E05" w:rsidRDefault="00AD27B7" w:rsidP="005E2D5D">
      <w:pPr>
        <w:pStyle w:val="atext"/>
        <w:ind w:left="2156"/>
      </w:pPr>
      <w:r w:rsidRPr="002C6E05">
        <w:lastRenderedPageBreak/>
        <w:t xml:space="preserve">the Franchisee, the Principal and the Guarantors acknowledge that the Franchisor </w:t>
      </w:r>
      <w:r w:rsidR="00243AAF">
        <w:t>will</w:t>
      </w:r>
      <w:r w:rsidR="00243AAF" w:rsidRPr="002C6E05">
        <w:t xml:space="preserve"> </w:t>
      </w:r>
      <w:r w:rsidRPr="002C6E05">
        <w:t>not be responsible for the acts or omissions (whether negligent, wilful or otherwise) of any person carrying out the fitout and the Franchisee, the Principal and the Guarantors indemnify the Franchisor and promise to keep the Franchisor indemnified against any liability which may arise out of or in respect of the fitout.</w:t>
      </w:r>
    </w:p>
    <w:p w14:paraId="5B28034D" w14:textId="00CD00A2" w:rsidR="00AD27B7" w:rsidRPr="002C6E05" w:rsidRDefault="00AD27B7" w:rsidP="006E7965">
      <w:pPr>
        <w:pStyle w:val="ListHeading11"/>
      </w:pPr>
      <w:bookmarkStart w:id="142" w:name="_Toc193967486"/>
      <w:r w:rsidRPr="002C6E05">
        <w:t>Where Franchisee Performs Initial Fitout</w:t>
      </w:r>
      <w:bookmarkEnd w:id="142"/>
    </w:p>
    <w:p w14:paraId="2913798A" w14:textId="09B94BA0" w:rsidR="00AD27B7" w:rsidRPr="002C6E05" w:rsidRDefault="00AD27B7" w:rsidP="00556DEC">
      <w:pPr>
        <w:pStyle w:val="atext"/>
        <w:numPr>
          <w:ilvl w:val="0"/>
          <w:numId w:val="0"/>
        </w:numPr>
        <w:ind w:left="1418"/>
      </w:pPr>
      <w:r w:rsidRPr="002C6E05">
        <w:t>The Franchisor may</w:t>
      </w:r>
      <w:r w:rsidR="00556DEC" w:rsidRPr="002C6E05">
        <w:t>,</w:t>
      </w:r>
      <w:r w:rsidRPr="002C6E05">
        <w:t xml:space="preserve"> in its absolute discretion</w:t>
      </w:r>
      <w:r w:rsidR="00556DEC" w:rsidRPr="002C6E05">
        <w:t>,</w:t>
      </w:r>
      <w:r w:rsidRPr="002C6E05">
        <w:t xml:space="preserve"> allow the Franchisee to perform the initial fitout of the Premises and in such case the following provisions </w:t>
      </w:r>
      <w:r w:rsidR="00243AAF">
        <w:t>will</w:t>
      </w:r>
      <w:r w:rsidR="00243AAF" w:rsidRPr="002C6E05">
        <w:t xml:space="preserve"> </w:t>
      </w:r>
      <w:r w:rsidRPr="002C6E05">
        <w:t>apply:</w:t>
      </w:r>
    </w:p>
    <w:p w14:paraId="6B2A716E" w14:textId="41E28073" w:rsidR="00AD27B7" w:rsidRPr="002C6E05" w:rsidRDefault="00556DEC" w:rsidP="005E2D5D">
      <w:pPr>
        <w:pStyle w:val="atext"/>
        <w:ind w:left="2156"/>
      </w:pPr>
      <w:r w:rsidRPr="002C6E05">
        <w:t xml:space="preserve">the Franchisee must </w:t>
      </w:r>
      <w:r w:rsidR="00AD27B7" w:rsidRPr="002C6E05">
        <w:t xml:space="preserve">provide, at its own </w:t>
      </w:r>
      <w:r w:rsidRPr="002C6E05">
        <w:t>c</w:t>
      </w:r>
      <w:r w:rsidR="00AD27B7" w:rsidRPr="002C6E05">
        <w:t>ost</w:t>
      </w:r>
      <w:r w:rsidRPr="002C6E05">
        <w:t>,</w:t>
      </w:r>
      <w:r w:rsidR="00AD27B7" w:rsidRPr="002C6E05">
        <w:t xml:space="preserve"> plans and drawings for the </w:t>
      </w:r>
      <w:r w:rsidRPr="002C6E05">
        <w:t>initial f</w:t>
      </w:r>
      <w:r w:rsidR="00AD27B7" w:rsidRPr="002C6E05">
        <w:t>itout of the Premises</w:t>
      </w:r>
      <w:r w:rsidRPr="002C6E05">
        <w:t xml:space="preserve"> and obtain the Franchisor’s prior written approval to such plans and </w:t>
      </w:r>
      <w:proofErr w:type="gramStart"/>
      <w:r w:rsidRPr="002C6E05">
        <w:t>drawings</w:t>
      </w:r>
      <w:r w:rsidR="00AD27B7" w:rsidRPr="002C6E05">
        <w:t>;</w:t>
      </w:r>
      <w:proofErr w:type="gramEnd"/>
    </w:p>
    <w:p w14:paraId="564E820B" w14:textId="4CDCCA35" w:rsidR="00AD27B7" w:rsidRPr="002C6E05" w:rsidRDefault="00FF30B8" w:rsidP="005E2D5D">
      <w:pPr>
        <w:pStyle w:val="atext"/>
        <w:ind w:left="2156"/>
      </w:pPr>
      <w:r w:rsidRPr="002C6E05">
        <w:t xml:space="preserve">the Franchisee must </w:t>
      </w:r>
      <w:r w:rsidR="00AD27B7" w:rsidRPr="002C6E05">
        <w:t xml:space="preserve">provide copies of all approvals from all relevant authorities to the </w:t>
      </w:r>
      <w:proofErr w:type="gramStart"/>
      <w:r w:rsidR="00AD27B7" w:rsidRPr="002C6E05">
        <w:t>Franchisor;</w:t>
      </w:r>
      <w:proofErr w:type="gramEnd"/>
    </w:p>
    <w:p w14:paraId="1CDFCE38" w14:textId="4F016410" w:rsidR="00AD27B7" w:rsidRPr="002C6E05" w:rsidRDefault="00D30C05" w:rsidP="005E2D5D">
      <w:pPr>
        <w:pStyle w:val="atext"/>
        <w:ind w:left="2156"/>
      </w:pPr>
      <w:r w:rsidRPr="002C6E05">
        <w:t xml:space="preserve">the Franchisee must </w:t>
      </w:r>
      <w:r w:rsidR="00AD27B7" w:rsidRPr="002C6E05">
        <w:t>pay or reimburse the Franchi</w:t>
      </w:r>
      <w:r w:rsidR="00FF30B8" w:rsidRPr="002C6E05">
        <w:t>sor, on demand, the Landlord's c</w:t>
      </w:r>
      <w:r w:rsidR="00AD27B7" w:rsidRPr="002C6E05">
        <w:t xml:space="preserve">osts in connection with the </w:t>
      </w:r>
      <w:r w:rsidR="00FF30B8" w:rsidRPr="002C6E05">
        <w:t>i</w:t>
      </w:r>
      <w:r w:rsidR="00AD27B7" w:rsidRPr="002C6E05">
        <w:t xml:space="preserve">nitial </w:t>
      </w:r>
      <w:r w:rsidR="00FF30B8" w:rsidRPr="002C6E05">
        <w:t>f</w:t>
      </w:r>
      <w:r w:rsidR="00AD27B7" w:rsidRPr="002C6E05">
        <w:t>itout, inclu</w:t>
      </w:r>
      <w:r w:rsidR="00FF30B8" w:rsidRPr="002C6E05">
        <w:t>ding the Landlord's c</w:t>
      </w:r>
      <w:r w:rsidR="00AD27B7" w:rsidRPr="002C6E05">
        <w:t xml:space="preserve">osts associated with reviewing the </w:t>
      </w:r>
      <w:r w:rsidR="00FF30B8" w:rsidRPr="002C6E05">
        <w:t xml:space="preserve">Franchisee's plans and drawings, </w:t>
      </w:r>
      <w:r w:rsidR="00AD27B7" w:rsidRPr="002C6E05">
        <w:t xml:space="preserve">approving the Franchisee's contractors and inspecting the </w:t>
      </w:r>
      <w:proofErr w:type="gramStart"/>
      <w:r w:rsidR="00FF30B8" w:rsidRPr="002C6E05">
        <w:t>f</w:t>
      </w:r>
      <w:r w:rsidR="00AD27B7" w:rsidRPr="002C6E05">
        <w:t>itout;</w:t>
      </w:r>
      <w:proofErr w:type="gramEnd"/>
    </w:p>
    <w:p w14:paraId="50F6F53D" w14:textId="2C84AD93" w:rsidR="00AD27B7" w:rsidRPr="002C6E05" w:rsidRDefault="00D30C05" w:rsidP="005E2D5D">
      <w:pPr>
        <w:pStyle w:val="atext"/>
        <w:ind w:left="2156"/>
      </w:pPr>
      <w:r w:rsidRPr="002C6E05">
        <w:t xml:space="preserve">the Franchisee must </w:t>
      </w:r>
      <w:r w:rsidR="00AD27B7" w:rsidRPr="002C6E05">
        <w:t>engage competent contractors approved by the Franchisor (which approval the Franchisor will not unreasonably withhold</w:t>
      </w:r>
      <w:proofErr w:type="gramStart"/>
      <w:r w:rsidR="00AD27B7" w:rsidRPr="002C6E05">
        <w:t>);</w:t>
      </w:r>
      <w:proofErr w:type="gramEnd"/>
    </w:p>
    <w:p w14:paraId="2D2AF629" w14:textId="05756008" w:rsidR="00AD27B7" w:rsidRPr="002C6E05" w:rsidRDefault="00D30C05" w:rsidP="005E2D5D">
      <w:pPr>
        <w:pStyle w:val="atext"/>
        <w:ind w:left="2156"/>
      </w:pPr>
      <w:r w:rsidRPr="002C6E05">
        <w:t xml:space="preserve">the Franchisee must </w:t>
      </w:r>
      <w:r w:rsidR="00AD27B7" w:rsidRPr="002C6E05">
        <w:t xml:space="preserve">ensure that the </w:t>
      </w:r>
      <w:r w:rsidRPr="002C6E05">
        <w:t>initial f</w:t>
      </w:r>
      <w:r w:rsidR="00AD27B7" w:rsidRPr="002C6E05">
        <w:t>itout is completed:</w:t>
      </w:r>
    </w:p>
    <w:p w14:paraId="643243EE" w14:textId="0F7CD8FA" w:rsidR="00AD27B7" w:rsidRPr="002C6E05" w:rsidRDefault="00AD27B7" w:rsidP="00D30C05">
      <w:pPr>
        <w:pStyle w:val="itext"/>
      </w:pPr>
      <w:r w:rsidRPr="002C6E05">
        <w:t xml:space="preserve">in accordance with any deadline or deadlines the Franchisor may reasonably </w:t>
      </w:r>
      <w:proofErr w:type="gramStart"/>
      <w:r w:rsidRPr="002C6E05">
        <w:t>impose;</w:t>
      </w:r>
      <w:proofErr w:type="gramEnd"/>
    </w:p>
    <w:p w14:paraId="7764F4C6" w14:textId="6B4D434F" w:rsidR="00AD27B7" w:rsidRPr="002C6E05" w:rsidRDefault="00AD27B7" w:rsidP="00D30C05">
      <w:pPr>
        <w:pStyle w:val="itext"/>
      </w:pPr>
      <w:r w:rsidRPr="002C6E05">
        <w:t xml:space="preserve">in accordance with the Franchisor's </w:t>
      </w:r>
      <w:proofErr w:type="gramStart"/>
      <w:r w:rsidRPr="002C6E05">
        <w:t>requirements;</w:t>
      </w:r>
      <w:proofErr w:type="gramEnd"/>
    </w:p>
    <w:p w14:paraId="770F3EAC" w14:textId="7A8EB862" w:rsidR="00AD27B7" w:rsidRPr="002C6E05" w:rsidRDefault="00AD27B7" w:rsidP="00D30C05">
      <w:pPr>
        <w:pStyle w:val="itext"/>
      </w:pPr>
      <w:r w:rsidRPr="002C6E05">
        <w:t>in accordance with the requirements of any approvals and/or building permit which have been issued or the requirements of any authority or person having jurisd</w:t>
      </w:r>
      <w:r w:rsidR="00D30C05" w:rsidRPr="002C6E05">
        <w:t xml:space="preserve">iction over the conduct of the initial </w:t>
      </w:r>
      <w:proofErr w:type="gramStart"/>
      <w:r w:rsidR="00D30C05" w:rsidRPr="002C6E05">
        <w:t>f</w:t>
      </w:r>
      <w:r w:rsidRPr="002C6E05">
        <w:t>itout;</w:t>
      </w:r>
      <w:proofErr w:type="gramEnd"/>
    </w:p>
    <w:p w14:paraId="1EE4384F" w14:textId="6CCDA19A" w:rsidR="00AD27B7" w:rsidRPr="002C6E05" w:rsidRDefault="00AD27B7" w:rsidP="00D30C05">
      <w:pPr>
        <w:pStyle w:val="itext"/>
      </w:pPr>
      <w:r w:rsidRPr="002C6E05">
        <w:t xml:space="preserve">in a proper and workmanlike </w:t>
      </w:r>
      <w:proofErr w:type="gramStart"/>
      <w:r w:rsidRPr="002C6E05">
        <w:t>manner;</w:t>
      </w:r>
      <w:proofErr w:type="gramEnd"/>
    </w:p>
    <w:p w14:paraId="3450F0DD" w14:textId="2D0920E7" w:rsidR="00AD27B7" w:rsidRPr="002C6E05" w:rsidRDefault="00AD27B7" w:rsidP="00D30C05">
      <w:pPr>
        <w:pStyle w:val="itext"/>
      </w:pPr>
      <w:r w:rsidRPr="002C6E05">
        <w:t>with all proper and appropriate insurances arranged and maintained; and</w:t>
      </w:r>
    </w:p>
    <w:p w14:paraId="203510AD" w14:textId="25318D21" w:rsidR="00AD27B7" w:rsidRPr="002C6E05" w:rsidRDefault="00AD27B7" w:rsidP="00D30C05">
      <w:pPr>
        <w:pStyle w:val="itext"/>
      </w:pPr>
      <w:r w:rsidRPr="002C6E05">
        <w:t>in accordance with th</w:t>
      </w:r>
      <w:r w:rsidR="00D30C05" w:rsidRPr="002C6E05">
        <w:t xml:space="preserve">e requirements of the </w:t>
      </w:r>
      <w:proofErr w:type="gramStart"/>
      <w:r w:rsidR="00D30C05" w:rsidRPr="002C6E05">
        <w:t>Landlord</w:t>
      </w:r>
      <w:r w:rsidR="00B776B5">
        <w:t>;</w:t>
      </w:r>
      <w:proofErr w:type="gramEnd"/>
    </w:p>
    <w:p w14:paraId="2ECD6DC7" w14:textId="5619C5C5" w:rsidR="00AD27B7" w:rsidRPr="002C6E05" w:rsidRDefault="00B776B5" w:rsidP="005E2D5D">
      <w:pPr>
        <w:pStyle w:val="atext"/>
        <w:ind w:left="2156"/>
      </w:pPr>
      <w:r>
        <w:t>t</w:t>
      </w:r>
      <w:r w:rsidR="00D30C05" w:rsidRPr="002C6E05">
        <w:t xml:space="preserve">he Franchisee must </w:t>
      </w:r>
      <w:r w:rsidR="00AD27B7" w:rsidRPr="002C6E05">
        <w:t xml:space="preserve">rectify, at its own </w:t>
      </w:r>
      <w:r w:rsidR="00D30C05" w:rsidRPr="002C6E05">
        <w:t>cost, any defects in the initial f</w:t>
      </w:r>
      <w:r w:rsidR="00AD27B7" w:rsidRPr="002C6E05">
        <w:t>itout</w:t>
      </w:r>
      <w:r>
        <w:t>; and</w:t>
      </w:r>
    </w:p>
    <w:p w14:paraId="19F93639" w14:textId="121A6DB3" w:rsidR="00AD27B7" w:rsidRPr="002C6E05" w:rsidRDefault="00B776B5" w:rsidP="005E2D5D">
      <w:pPr>
        <w:pStyle w:val="atext"/>
        <w:ind w:left="2156"/>
      </w:pPr>
      <w:r>
        <w:t>t</w:t>
      </w:r>
      <w:r w:rsidR="00D30C05" w:rsidRPr="002C6E05">
        <w:t>he Franchisee</w:t>
      </w:r>
      <w:r w:rsidR="00A92244" w:rsidRPr="002C6E05">
        <w:t>, the Principal</w:t>
      </w:r>
      <w:r w:rsidR="00AD27B7" w:rsidRPr="002C6E05">
        <w:t xml:space="preserve"> and the Guarantors fully indemnify the Franchisor and keep the </w:t>
      </w:r>
      <w:proofErr w:type="gramStart"/>
      <w:r w:rsidR="00AD27B7" w:rsidRPr="002C6E05">
        <w:t>Franchisor</w:t>
      </w:r>
      <w:proofErr w:type="gramEnd"/>
      <w:r w:rsidR="00AD27B7" w:rsidRPr="002C6E05">
        <w:t xml:space="preserve"> or any Associate, officer </w:t>
      </w:r>
      <w:r w:rsidR="00AD27B7" w:rsidRPr="002C6E05">
        <w:lastRenderedPageBreak/>
        <w:t>or employee of the Franchisor indemnified against any liability, loss or claim whatsoever which may be imposed upon them arising out of, or incident</w:t>
      </w:r>
      <w:r w:rsidR="00D30C05" w:rsidRPr="002C6E05">
        <w:t>al to, the carrying out of the i</w:t>
      </w:r>
      <w:r w:rsidR="00AD27B7" w:rsidRPr="002C6E05">
        <w:t xml:space="preserve">nitial </w:t>
      </w:r>
      <w:r w:rsidR="00D30C05" w:rsidRPr="002C6E05">
        <w:t>f</w:t>
      </w:r>
      <w:r w:rsidR="00AD27B7" w:rsidRPr="002C6E05">
        <w:t>itout.</w:t>
      </w:r>
    </w:p>
    <w:p w14:paraId="08A1F4C3" w14:textId="181B6C06" w:rsidR="006E7965" w:rsidRPr="002C6E05" w:rsidRDefault="006E7965" w:rsidP="006E7965">
      <w:pPr>
        <w:pStyle w:val="ListHeading11"/>
      </w:pPr>
      <w:bookmarkStart w:id="143" w:name="_Toc193967487"/>
      <w:r w:rsidRPr="002C6E05">
        <w:t>Maintenance</w:t>
      </w:r>
      <w:bookmarkEnd w:id="138"/>
      <w:bookmarkEnd w:id="143"/>
      <w:r w:rsidRPr="002C6E05">
        <w:t xml:space="preserve"> </w:t>
      </w:r>
      <w:bookmarkEnd w:id="139"/>
      <w:bookmarkEnd w:id="140"/>
    </w:p>
    <w:p w14:paraId="48379E54" w14:textId="483D5882" w:rsidR="006E7965" w:rsidRPr="002C6E05" w:rsidRDefault="006E7965" w:rsidP="006E7965">
      <w:pPr>
        <w:pStyle w:val="Cl11nonumber"/>
      </w:pPr>
      <w:r w:rsidRPr="002C6E05">
        <w:t>The Franchisee must</w:t>
      </w:r>
      <w:r w:rsidR="00363E69" w:rsidRPr="002C6E05">
        <w:t>,</w:t>
      </w:r>
      <w:r w:rsidRPr="002C6E05">
        <w:t xml:space="preserve"> at its own cost: </w:t>
      </w:r>
    </w:p>
    <w:p w14:paraId="18C1CCEB" w14:textId="63DCEFF4" w:rsidR="006E7965" w:rsidRPr="002C6E05" w:rsidRDefault="006E7965" w:rsidP="005E2D5D">
      <w:pPr>
        <w:pStyle w:val="atext"/>
        <w:ind w:left="2156"/>
      </w:pPr>
      <w:proofErr w:type="gramStart"/>
      <w:r w:rsidRPr="002C6E05">
        <w:t>maintain the Premises in good repair at all times</w:t>
      </w:r>
      <w:proofErr w:type="gramEnd"/>
      <w:r w:rsidRPr="002C6E05">
        <w:t xml:space="preserve"> and effect all repairs, improvements and alterations to the Premises as required pursuant to the </w:t>
      </w:r>
      <w:r w:rsidR="0057398D" w:rsidRPr="002C6E05">
        <w:t xml:space="preserve">Lease or </w:t>
      </w:r>
      <w:r w:rsidRPr="002C6E05">
        <w:t>Occupancy Agreement or as soon as reasonably required to do so by written notice of the Franchisor; and</w:t>
      </w:r>
    </w:p>
    <w:p w14:paraId="5DDF0306" w14:textId="6824254E" w:rsidR="006E7965" w:rsidRPr="002C6E05" w:rsidRDefault="006E7965" w:rsidP="005E2D5D">
      <w:pPr>
        <w:pStyle w:val="atext"/>
        <w:ind w:left="2156"/>
      </w:pPr>
      <w:r w:rsidRPr="002C6E05">
        <w:t xml:space="preserve">ensure the </w:t>
      </w:r>
      <w:r w:rsidR="00B776B5">
        <w:t xml:space="preserve">Homesafe Inspections </w:t>
      </w:r>
      <w:r w:rsidR="004467CA" w:rsidRPr="005E2D5D">
        <w:t>Business</w:t>
      </w:r>
      <w:r w:rsidRPr="002C6E05">
        <w:t xml:space="preserve"> and the Premises are at all times kept in accordance with the highest standards of cleanliness and sanitation and comply with all applicable laws, regulations and standards, including, but not limited to, the occupational health and safety standards required by relevant legislation or authorities.</w:t>
      </w:r>
    </w:p>
    <w:p w14:paraId="4F83EB19" w14:textId="6E6580F8" w:rsidR="006E7965" w:rsidRPr="002C6E05" w:rsidRDefault="006E7965" w:rsidP="006E7965">
      <w:pPr>
        <w:pStyle w:val="ListHeading11"/>
      </w:pPr>
      <w:bookmarkStart w:id="144" w:name="_Ref242092302"/>
      <w:bookmarkStart w:id="145" w:name="_Toc419383543"/>
      <w:bookmarkStart w:id="146" w:name="_Toc193967488"/>
      <w:r w:rsidRPr="002C6E05">
        <w:t>Premises Upgrade and Refurbishment</w:t>
      </w:r>
      <w:bookmarkEnd w:id="144"/>
      <w:bookmarkEnd w:id="145"/>
      <w:bookmarkEnd w:id="146"/>
    </w:p>
    <w:p w14:paraId="12DF09D5" w14:textId="2A84147E" w:rsidR="006E7965" w:rsidRPr="002C6E05" w:rsidRDefault="006E7965" w:rsidP="005E2D5D">
      <w:pPr>
        <w:pStyle w:val="atext"/>
        <w:ind w:left="2156"/>
      </w:pPr>
      <w:r w:rsidRPr="002C6E05">
        <w:t>At any time during the Term, the Franchisor may issue a notice requiring the Franchisee to carry out, at the Franchisee</w:t>
      </w:r>
      <w:r w:rsidR="00F13239" w:rsidRPr="002C6E05">
        <w:t>'</w:t>
      </w:r>
      <w:r w:rsidRPr="002C6E05">
        <w:t>s cost</w:t>
      </w:r>
      <w:r w:rsidR="00CB3AFE" w:rsidRPr="002C6E05">
        <w:t>,</w:t>
      </w:r>
      <w:r w:rsidRPr="002C6E05">
        <w:t xml:space="preserve"> minor upgrades to the fitout of the Premises and install any ancillary facilities in the Premises within thirty (30) days from the date of such notice, which upgrades and facilities must not involve the Franchisee incurring undue or unreasonable cost. </w:t>
      </w:r>
    </w:p>
    <w:p w14:paraId="1188EB80" w14:textId="3D353129" w:rsidR="006E7965" w:rsidRPr="002C6E05" w:rsidRDefault="006E7965" w:rsidP="005E2D5D">
      <w:pPr>
        <w:pStyle w:val="atext"/>
        <w:ind w:left="2156"/>
      </w:pPr>
      <w:bookmarkStart w:id="147" w:name="_Ref192655301"/>
      <w:r w:rsidRPr="002C6E05">
        <w:t>The Franchisor may issue a notice requiring the Franchisee to carry out, at the Franchisee</w:t>
      </w:r>
      <w:r w:rsidR="00F13239" w:rsidRPr="002C6E05">
        <w:t>'</w:t>
      </w:r>
      <w:r w:rsidRPr="002C6E05">
        <w:t xml:space="preserve">s cost, a refurbishment of the Premises to conform to the latest Standards of the Franchisor </w:t>
      </w:r>
      <w:proofErr w:type="gramStart"/>
      <w:r w:rsidRPr="002C6E05">
        <w:t>taking into account</w:t>
      </w:r>
      <w:proofErr w:type="gramEnd"/>
      <w:r w:rsidRPr="002C6E05">
        <w:t xml:space="preserve"> changes to the Image and/or the</w:t>
      </w:r>
      <w:r w:rsidRPr="005E2D5D">
        <w:t xml:space="preserve"> </w:t>
      </w:r>
      <w:r w:rsidRPr="002C6E05">
        <w:t>System</w:t>
      </w:r>
      <w:r w:rsidR="009F22AD">
        <w:t xml:space="preserve"> and upgrades to the Equipment</w:t>
      </w:r>
      <w:r w:rsidRPr="002C6E05">
        <w:t>, which must be completed within three (3) months from the date of such notice.</w:t>
      </w:r>
      <w:bookmarkEnd w:id="147"/>
    </w:p>
    <w:p w14:paraId="4CBF4D0A" w14:textId="48E33ECF" w:rsidR="006E7965" w:rsidRPr="002C6E05" w:rsidRDefault="006E7965" w:rsidP="005E2D5D">
      <w:pPr>
        <w:pStyle w:val="atext"/>
        <w:ind w:left="2156"/>
      </w:pPr>
      <w:r w:rsidRPr="002C6E05">
        <w:t xml:space="preserve">The Franchisor is not permitted to issue a notice under clause </w:t>
      </w:r>
      <w:r w:rsidR="00ED3A8D" w:rsidRPr="002C6E05">
        <w:fldChar w:fldCharType="begin"/>
      </w:r>
      <w:r w:rsidR="00ED3A8D" w:rsidRPr="002C6E05">
        <w:instrText xml:space="preserve"> REF _Ref192655301 \w \h </w:instrText>
      </w:r>
      <w:r w:rsidR="005E2D5D">
        <w:instrText xml:space="preserve"> \* MERGEFORMAT </w:instrText>
      </w:r>
      <w:r w:rsidR="00ED3A8D" w:rsidRPr="002C6E05">
        <w:fldChar w:fldCharType="separate"/>
      </w:r>
      <w:r w:rsidR="00C90CDA">
        <w:t>6.5(b)</w:t>
      </w:r>
      <w:r w:rsidR="00ED3A8D" w:rsidRPr="002C6E05">
        <w:fldChar w:fldCharType="end"/>
      </w:r>
      <w:r w:rsidRPr="002C6E05">
        <w:t xml:space="preserve"> within three (3) years of the completion of:</w:t>
      </w:r>
    </w:p>
    <w:p w14:paraId="61FB53AB" w14:textId="3DC2E862" w:rsidR="006E7965" w:rsidRPr="002C6E05" w:rsidRDefault="006E7965" w:rsidP="006E7965">
      <w:pPr>
        <w:pStyle w:val="itext"/>
      </w:pPr>
      <w:r w:rsidRPr="002C6E05">
        <w:t xml:space="preserve">the initial fitout of the Premises in accordance with clause </w:t>
      </w:r>
      <w:r w:rsidRPr="002C6E05">
        <w:fldChar w:fldCharType="begin"/>
      </w:r>
      <w:r w:rsidRPr="002C6E05">
        <w:instrText xml:space="preserve"> REF _Ref242091920 \r \h  \* MERGEFORMAT </w:instrText>
      </w:r>
      <w:r w:rsidRPr="002C6E05">
        <w:fldChar w:fldCharType="separate"/>
      </w:r>
      <w:r w:rsidR="00C90CDA">
        <w:t>6.1</w:t>
      </w:r>
      <w:r w:rsidRPr="002C6E05">
        <w:fldChar w:fldCharType="end"/>
      </w:r>
      <w:r w:rsidRPr="002C6E05">
        <w:t>; or</w:t>
      </w:r>
    </w:p>
    <w:p w14:paraId="01C5BB90" w14:textId="05FB4B45" w:rsidR="006E7965" w:rsidRPr="002C6E05" w:rsidRDefault="006E7965" w:rsidP="006E7965">
      <w:pPr>
        <w:pStyle w:val="itext"/>
      </w:pPr>
      <w:r w:rsidRPr="002C6E05">
        <w:t>a refurbishment of the Premises in accordance with clause</w:t>
      </w:r>
      <w:r w:rsidR="00ED3A8D" w:rsidRPr="002C6E05">
        <w:t xml:space="preserve"> </w:t>
      </w:r>
      <w:r w:rsidR="00ED3A8D" w:rsidRPr="002C6E05">
        <w:fldChar w:fldCharType="begin"/>
      </w:r>
      <w:r w:rsidR="00ED3A8D" w:rsidRPr="002C6E05">
        <w:instrText xml:space="preserve"> REF _Ref192655301 \w \h </w:instrText>
      </w:r>
      <w:r w:rsidR="005E2D5D">
        <w:instrText xml:space="preserve"> \* MERGEFORMAT </w:instrText>
      </w:r>
      <w:r w:rsidR="00ED3A8D" w:rsidRPr="002C6E05">
        <w:fldChar w:fldCharType="separate"/>
      </w:r>
      <w:r w:rsidR="00C90CDA">
        <w:t>6.5(b)</w:t>
      </w:r>
      <w:r w:rsidR="00ED3A8D" w:rsidRPr="002C6E05">
        <w:fldChar w:fldCharType="end"/>
      </w:r>
      <w:r w:rsidR="00B77825" w:rsidRPr="002C6E05">
        <w:t>.</w:t>
      </w:r>
    </w:p>
    <w:p w14:paraId="19B94122" w14:textId="2BCFE770" w:rsidR="006E7965" w:rsidRPr="002C6E05" w:rsidRDefault="006E7965" w:rsidP="006E7965">
      <w:pPr>
        <w:pStyle w:val="ListHeading11"/>
      </w:pPr>
      <w:bookmarkStart w:id="148" w:name="_Toc419383544"/>
      <w:bookmarkStart w:id="149" w:name="_Toc78971800"/>
      <w:bookmarkStart w:id="150" w:name="_Toc78976593"/>
      <w:bookmarkStart w:id="151" w:name="_Toc193967489"/>
      <w:r w:rsidRPr="002C6E05">
        <w:t>No Material Alterations</w:t>
      </w:r>
      <w:bookmarkEnd w:id="148"/>
      <w:bookmarkEnd w:id="151"/>
      <w:r w:rsidRPr="002C6E05">
        <w:t xml:space="preserve"> </w:t>
      </w:r>
    </w:p>
    <w:p w14:paraId="73046335" w14:textId="0D58B4EB" w:rsidR="006E7965" w:rsidRPr="002C6E05" w:rsidRDefault="006E7965" w:rsidP="006E7965">
      <w:pPr>
        <w:pStyle w:val="Cl11nonumber"/>
      </w:pPr>
      <w:r w:rsidRPr="002C6E05">
        <w:t xml:space="preserve">The Franchisee </w:t>
      </w:r>
      <w:r w:rsidR="00B776B5">
        <w:t>must</w:t>
      </w:r>
      <w:r w:rsidRPr="002C6E05">
        <w:t xml:space="preserve"> not make any material alterations to the internal or external appearance of the Premises without the prior written consent of the Franchisor.</w:t>
      </w:r>
    </w:p>
    <w:p w14:paraId="0A5EDF65" w14:textId="732F0E06" w:rsidR="006E7965" w:rsidRPr="002C6E05" w:rsidRDefault="006E7965" w:rsidP="006E7965">
      <w:pPr>
        <w:pStyle w:val="ListHeading11"/>
      </w:pPr>
      <w:bookmarkStart w:id="152" w:name="_Toc419383545"/>
      <w:bookmarkStart w:id="153" w:name="_Toc193967490"/>
      <w:r w:rsidRPr="002C6E05">
        <w:lastRenderedPageBreak/>
        <w:t>Franchisor</w:t>
      </w:r>
      <w:r w:rsidR="00F13239" w:rsidRPr="002C6E05">
        <w:t>'</w:t>
      </w:r>
      <w:r w:rsidRPr="002C6E05">
        <w:t>s approved builders</w:t>
      </w:r>
      <w:bookmarkEnd w:id="152"/>
      <w:bookmarkEnd w:id="153"/>
    </w:p>
    <w:p w14:paraId="74ACD1F9" w14:textId="56C9B3D4" w:rsidR="009A0806" w:rsidRPr="002C6E05" w:rsidRDefault="006E7965" w:rsidP="00C26969">
      <w:pPr>
        <w:pStyle w:val="Cl11nonumber"/>
      </w:pPr>
      <w:bookmarkStart w:id="154" w:name="_Toc78971799"/>
      <w:bookmarkStart w:id="155" w:name="_Toc78976592"/>
      <w:r w:rsidRPr="002C6E05">
        <w:t>If requested by the Franchisor, the Franchisee must use builders nominated by the Franchisor to carry out the initial fitout or an upgrade or refurbishment of the Premises.</w:t>
      </w:r>
      <w:bookmarkStart w:id="156" w:name="_Toc448644416"/>
      <w:bookmarkStart w:id="157" w:name="_Toc78971785"/>
      <w:bookmarkStart w:id="158" w:name="_Toc78976578"/>
      <w:bookmarkStart w:id="159" w:name="_Toc191109797"/>
      <w:bookmarkStart w:id="160" w:name="_Toc191110398"/>
      <w:bookmarkStart w:id="161" w:name="_Toc193164612"/>
      <w:bookmarkStart w:id="162" w:name="_Toc263929900"/>
      <w:bookmarkStart w:id="163" w:name="_Toc419383546"/>
      <w:bookmarkEnd w:id="149"/>
      <w:bookmarkEnd w:id="150"/>
      <w:bookmarkEnd w:id="154"/>
      <w:bookmarkEnd w:id="155"/>
      <w:r w:rsidR="004A2E58" w:rsidRPr="002C6E05">
        <w:t xml:space="preserve"> </w:t>
      </w:r>
    </w:p>
    <w:p w14:paraId="75C9D1FF" w14:textId="77777777" w:rsidR="008D7F76" w:rsidRPr="00B776B5" w:rsidRDefault="008D7F76" w:rsidP="008D7F76">
      <w:pPr>
        <w:pStyle w:val="ListHeading1"/>
      </w:pPr>
      <w:bookmarkStart w:id="164" w:name="_Toc46433242"/>
      <w:bookmarkStart w:id="165" w:name="_Toc46440608"/>
      <w:bookmarkStart w:id="166" w:name="_Toc46433243"/>
      <w:bookmarkStart w:id="167" w:name="_Toc46440609"/>
      <w:bookmarkStart w:id="168" w:name="_Toc46433244"/>
      <w:bookmarkStart w:id="169" w:name="_Toc46440610"/>
      <w:bookmarkStart w:id="170" w:name="_Toc46433245"/>
      <w:bookmarkStart w:id="171" w:name="_Toc46440611"/>
      <w:bookmarkStart w:id="172" w:name="_Toc46433246"/>
      <w:bookmarkStart w:id="173" w:name="_Toc46440612"/>
      <w:bookmarkStart w:id="174" w:name="_Toc46433247"/>
      <w:bookmarkStart w:id="175" w:name="_Toc46440613"/>
      <w:bookmarkStart w:id="176" w:name="_Toc46433248"/>
      <w:bookmarkStart w:id="177" w:name="_Toc46440614"/>
      <w:bookmarkStart w:id="178" w:name="_Toc46433249"/>
      <w:bookmarkStart w:id="179" w:name="_Toc46440615"/>
      <w:bookmarkStart w:id="180" w:name="_Toc46433250"/>
      <w:bookmarkStart w:id="181" w:name="_Toc46440616"/>
      <w:bookmarkStart w:id="182" w:name="_Toc46433251"/>
      <w:bookmarkStart w:id="183" w:name="_Toc46440617"/>
      <w:bookmarkStart w:id="184" w:name="_Toc46433252"/>
      <w:bookmarkStart w:id="185" w:name="_Toc46440618"/>
      <w:bookmarkStart w:id="186" w:name="_Toc46433253"/>
      <w:bookmarkStart w:id="187" w:name="_Toc46440619"/>
      <w:bookmarkStart w:id="188" w:name="_Toc46433254"/>
      <w:bookmarkStart w:id="189" w:name="_Toc46440620"/>
      <w:bookmarkStart w:id="190" w:name="_Toc46433255"/>
      <w:bookmarkStart w:id="191" w:name="_Toc46440621"/>
      <w:bookmarkStart w:id="192" w:name="_Toc46433256"/>
      <w:bookmarkStart w:id="193" w:name="_Toc46440622"/>
      <w:bookmarkStart w:id="194" w:name="_Toc46433257"/>
      <w:bookmarkStart w:id="195" w:name="_Toc46440623"/>
      <w:bookmarkStart w:id="196" w:name="_Toc46433258"/>
      <w:bookmarkStart w:id="197" w:name="_Toc46440624"/>
      <w:bookmarkStart w:id="198" w:name="_Toc46433259"/>
      <w:bookmarkStart w:id="199" w:name="_Toc46440625"/>
      <w:bookmarkStart w:id="200" w:name="_Toc46433260"/>
      <w:bookmarkStart w:id="201" w:name="_Toc46440626"/>
      <w:bookmarkStart w:id="202" w:name="_Toc46433261"/>
      <w:bookmarkStart w:id="203" w:name="_Toc46440627"/>
      <w:bookmarkStart w:id="204" w:name="_Toc46433262"/>
      <w:bookmarkStart w:id="205" w:name="_Toc46440628"/>
      <w:bookmarkStart w:id="206" w:name="_Toc46433263"/>
      <w:bookmarkStart w:id="207" w:name="_Toc46440629"/>
      <w:bookmarkStart w:id="208" w:name="_Toc46433264"/>
      <w:bookmarkStart w:id="209" w:name="_Toc46440630"/>
      <w:bookmarkStart w:id="210" w:name="_Toc46433265"/>
      <w:bookmarkStart w:id="211" w:name="_Toc46440631"/>
      <w:bookmarkStart w:id="212" w:name="_Toc46433266"/>
      <w:bookmarkStart w:id="213" w:name="_Toc46440632"/>
      <w:bookmarkStart w:id="214" w:name="_Toc357523032"/>
      <w:bookmarkStart w:id="215" w:name="_Toc421106379"/>
      <w:bookmarkStart w:id="216" w:name="_Toc453845517"/>
      <w:bookmarkStart w:id="217" w:name="_Toc193967491"/>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r w:rsidRPr="00B776B5">
        <w:t>VEHICLE</w:t>
      </w:r>
      <w:bookmarkEnd w:id="214"/>
      <w:bookmarkEnd w:id="215"/>
      <w:bookmarkEnd w:id="216"/>
      <w:bookmarkEnd w:id="217"/>
    </w:p>
    <w:p w14:paraId="5A8A0B69" w14:textId="77777777" w:rsidR="008D7F76" w:rsidRPr="00B776B5" w:rsidRDefault="008D7F76" w:rsidP="008D7F76">
      <w:pPr>
        <w:pStyle w:val="ListHeading11"/>
      </w:pPr>
      <w:bookmarkStart w:id="218" w:name="_Toc453845518"/>
      <w:bookmarkStart w:id="219" w:name="_Toc193967492"/>
      <w:r w:rsidRPr="00B776B5">
        <w:t>Vehicle Requirements</w:t>
      </w:r>
      <w:bookmarkEnd w:id="218"/>
      <w:bookmarkEnd w:id="219"/>
      <w:r w:rsidRPr="00B776B5">
        <w:t xml:space="preserve"> </w:t>
      </w:r>
    </w:p>
    <w:p w14:paraId="7CE4AB02" w14:textId="7C483D7A" w:rsidR="008D7F76" w:rsidRPr="00B776B5" w:rsidRDefault="008D7F76" w:rsidP="008D7F76">
      <w:pPr>
        <w:pStyle w:val="atext"/>
        <w:ind w:left="2127"/>
      </w:pPr>
      <w:r w:rsidRPr="00B776B5">
        <w:t xml:space="preserve">The Franchisee must lease or purchase a Vehicle from which to operate the </w:t>
      </w:r>
      <w:r w:rsidR="00C04680" w:rsidRPr="00B776B5">
        <w:t>Homesafe Inspections</w:t>
      </w:r>
      <w:r w:rsidRPr="00B776B5">
        <w:t xml:space="preserve"> Business that complies with the standards and specifications contained in the Operations Manual or as otherwise </w:t>
      </w:r>
      <w:r w:rsidR="00B776B5">
        <w:t>specified</w:t>
      </w:r>
      <w:r w:rsidRPr="00B776B5">
        <w:t xml:space="preserve"> by the Franchisor.</w:t>
      </w:r>
    </w:p>
    <w:p w14:paraId="6B817332" w14:textId="3EC8C6DF" w:rsidR="008D7F76" w:rsidRPr="00B776B5" w:rsidRDefault="008D7F76" w:rsidP="008D7F76">
      <w:pPr>
        <w:pStyle w:val="atext"/>
        <w:ind w:left="2127"/>
      </w:pPr>
      <w:r w:rsidRPr="00B776B5">
        <w:t>The Franchisor may in its sole discretion amend the specifications from time to time in which case the Franchisee must make whatever variations or additions necessary to the Vehicle to meet the revised specification. The Franchisor will advise the Franchisee of the time allowed for such revisions to be made.</w:t>
      </w:r>
    </w:p>
    <w:p w14:paraId="602D2E96" w14:textId="77777777" w:rsidR="008D7F76" w:rsidRPr="00B776B5" w:rsidRDefault="008D7F76" w:rsidP="008D7F76">
      <w:pPr>
        <w:pStyle w:val="atext"/>
        <w:ind w:left="2127"/>
      </w:pPr>
      <w:r w:rsidRPr="00B776B5">
        <w:t>The Franchisee must:</w:t>
      </w:r>
    </w:p>
    <w:p w14:paraId="1CF38D4B" w14:textId="67F269A2" w:rsidR="00DC0443" w:rsidRDefault="00DC0443" w:rsidP="008D7F76">
      <w:pPr>
        <w:pStyle w:val="itext"/>
      </w:pPr>
      <w:r>
        <w:t xml:space="preserve">have a current driver’s </w:t>
      </w:r>
      <w:proofErr w:type="gramStart"/>
      <w:r>
        <w:t>licence;</w:t>
      </w:r>
      <w:proofErr w:type="gramEnd"/>
      <w:r>
        <w:t xml:space="preserve"> </w:t>
      </w:r>
    </w:p>
    <w:p w14:paraId="1A186244" w14:textId="193B9F32" w:rsidR="00B776B5" w:rsidRDefault="00B776B5" w:rsidP="008D7F76">
      <w:pPr>
        <w:pStyle w:val="itext"/>
      </w:pPr>
      <w:proofErr w:type="spellStart"/>
      <w:r w:rsidRPr="00DD34D5">
        <w:t>take out</w:t>
      </w:r>
      <w:proofErr w:type="spellEnd"/>
      <w:r w:rsidRPr="00DD34D5">
        <w:t xml:space="preserve"> and maintain comprehensive vehicle insurance over the Vehicle with an insurer approved by the </w:t>
      </w:r>
      <w:proofErr w:type="gramStart"/>
      <w:r w:rsidRPr="00DD34D5">
        <w:t>Franchisor</w:t>
      </w:r>
      <w:r>
        <w:t>;</w:t>
      </w:r>
      <w:proofErr w:type="gramEnd"/>
    </w:p>
    <w:p w14:paraId="40612036" w14:textId="3AF67BAE" w:rsidR="008D7F76" w:rsidRPr="001D25F2" w:rsidRDefault="008D7F76" w:rsidP="008D7F76">
      <w:pPr>
        <w:pStyle w:val="itext"/>
      </w:pPr>
      <w:r w:rsidRPr="001D25F2">
        <w:t xml:space="preserve">maintain and operate the Vehicle in good condition and repair so as to reflect the established high quality </w:t>
      </w:r>
      <w:proofErr w:type="gramStart"/>
      <w:r w:rsidRPr="001D25F2">
        <w:t>Image;</w:t>
      </w:r>
      <w:proofErr w:type="gramEnd"/>
    </w:p>
    <w:p w14:paraId="691D8AC9" w14:textId="77777777" w:rsidR="008D7F76" w:rsidRPr="001D25F2" w:rsidRDefault="008D7F76" w:rsidP="008D7F76">
      <w:pPr>
        <w:pStyle w:val="itext"/>
      </w:pPr>
      <w:r w:rsidRPr="001D25F2">
        <w:t xml:space="preserve">maintain the Vehicle in accordance with the minimum vehicle maintenance requirements recommended by the manufacturer or as required by the Franchisor from time to </w:t>
      </w:r>
      <w:proofErr w:type="gramStart"/>
      <w:r w:rsidRPr="001D25F2">
        <w:t>time;</w:t>
      </w:r>
      <w:proofErr w:type="gramEnd"/>
    </w:p>
    <w:p w14:paraId="2D6232B0" w14:textId="77777777" w:rsidR="008D7F76" w:rsidRPr="001D25F2" w:rsidRDefault="008D7F76" w:rsidP="008D7F76">
      <w:pPr>
        <w:pStyle w:val="itext"/>
      </w:pPr>
      <w:r w:rsidRPr="001D25F2">
        <w:t xml:space="preserve">not display any unauthorised material on the exterior or interior of the Vehicle. The Franchisee understands and acknowledges that only decals, signs or other material obtained from, or approved by the Franchisor may be displayed on or in the </w:t>
      </w:r>
      <w:proofErr w:type="gramStart"/>
      <w:r w:rsidRPr="001D25F2">
        <w:t>Vehicle;</w:t>
      </w:r>
      <w:proofErr w:type="gramEnd"/>
    </w:p>
    <w:p w14:paraId="2B3F5278" w14:textId="56445B6B" w:rsidR="008D7F76" w:rsidRPr="001D25F2" w:rsidRDefault="008D7F76" w:rsidP="008D7F76">
      <w:pPr>
        <w:pStyle w:val="itext"/>
      </w:pPr>
      <w:r w:rsidRPr="001D25F2">
        <w:t>only operate more than one</w:t>
      </w:r>
      <w:r w:rsidR="001D25F2">
        <w:t xml:space="preserve"> (1)</w:t>
      </w:r>
      <w:r w:rsidRPr="001D25F2">
        <w:t xml:space="preserve"> Vehicle with the prior approval of the </w:t>
      </w:r>
      <w:proofErr w:type="gramStart"/>
      <w:r w:rsidRPr="001D25F2">
        <w:t>Franchisor;</w:t>
      </w:r>
      <w:proofErr w:type="gramEnd"/>
    </w:p>
    <w:p w14:paraId="374B98D7" w14:textId="77777777" w:rsidR="008D7F76" w:rsidRPr="001D25F2" w:rsidRDefault="008D7F76" w:rsidP="008D7F76">
      <w:pPr>
        <w:pStyle w:val="itext"/>
      </w:pPr>
      <w:r w:rsidRPr="001D25F2">
        <w:t xml:space="preserve">at its own cost, fit-out and equip the Vehicle with the </w:t>
      </w:r>
      <w:proofErr w:type="gramStart"/>
      <w:r w:rsidRPr="001D25F2">
        <w:t>Equipment;</w:t>
      </w:r>
      <w:proofErr w:type="gramEnd"/>
    </w:p>
    <w:p w14:paraId="6A334260" w14:textId="77777777" w:rsidR="008D7F76" w:rsidRPr="001D25F2" w:rsidRDefault="008D7F76" w:rsidP="008D7F76">
      <w:pPr>
        <w:pStyle w:val="itext"/>
      </w:pPr>
      <w:r w:rsidRPr="001D25F2">
        <w:t>ensure the Vehicle is used when the Franchisee is providing the Approved Services to Customers off-site (that is, not from the Premises</w:t>
      </w:r>
      <w:proofErr w:type="gramStart"/>
      <w:r w:rsidRPr="001D25F2">
        <w:t>);</w:t>
      </w:r>
      <w:proofErr w:type="gramEnd"/>
    </w:p>
    <w:p w14:paraId="4B8647A6" w14:textId="575F4EE4" w:rsidR="008D7F76" w:rsidRPr="001D25F2" w:rsidRDefault="008D7F76" w:rsidP="008D7F76">
      <w:pPr>
        <w:pStyle w:val="itext"/>
      </w:pPr>
      <w:r w:rsidRPr="001D25F2">
        <w:lastRenderedPageBreak/>
        <w:t xml:space="preserve">in order to maintain the Image and ensure the image of the </w:t>
      </w:r>
      <w:r w:rsidR="00C04680" w:rsidRPr="001D25F2">
        <w:t>Homesafe Inspections</w:t>
      </w:r>
      <w:r w:rsidRPr="001D25F2">
        <w:t xml:space="preserve"> Group is not damaged, at all times observe the applicable </w:t>
      </w:r>
      <w:proofErr w:type="gramStart"/>
      <w:r w:rsidRPr="001D25F2">
        <w:t>State road</w:t>
      </w:r>
      <w:proofErr w:type="gramEnd"/>
      <w:r w:rsidRPr="001D25F2">
        <w:t xml:space="preserve"> regulations when driving the Vehicle and act in a courteous and considerate manner to other road users and the general public. </w:t>
      </w:r>
    </w:p>
    <w:p w14:paraId="79777EEC" w14:textId="77777777" w:rsidR="008D7F76" w:rsidRPr="001D25F2" w:rsidRDefault="008D7F76" w:rsidP="008D7F76">
      <w:pPr>
        <w:pStyle w:val="ListHeading1"/>
      </w:pPr>
      <w:bookmarkStart w:id="220" w:name="_Toc357523033"/>
      <w:bookmarkStart w:id="221" w:name="_Toc421106380"/>
      <w:bookmarkStart w:id="222" w:name="_Toc453845519"/>
      <w:bookmarkStart w:id="223" w:name="_Toc448644421"/>
      <w:bookmarkStart w:id="224" w:name="_Toc78971794"/>
      <w:bookmarkStart w:id="225" w:name="_Toc78976587"/>
      <w:bookmarkStart w:id="226" w:name="_Toc193967493"/>
      <w:r w:rsidRPr="001D25F2">
        <w:t>VEHICLE SIGNAGE</w:t>
      </w:r>
      <w:bookmarkEnd w:id="220"/>
      <w:bookmarkEnd w:id="221"/>
      <w:bookmarkEnd w:id="222"/>
      <w:bookmarkEnd w:id="226"/>
      <w:r w:rsidRPr="001D25F2">
        <w:t xml:space="preserve"> </w:t>
      </w:r>
      <w:bookmarkEnd w:id="223"/>
      <w:bookmarkEnd w:id="224"/>
      <w:bookmarkEnd w:id="225"/>
    </w:p>
    <w:p w14:paraId="784D18D8" w14:textId="77777777" w:rsidR="008D7F76" w:rsidRPr="001D25F2" w:rsidRDefault="008D7F76" w:rsidP="008D7F76">
      <w:pPr>
        <w:pStyle w:val="ListHeading11"/>
      </w:pPr>
      <w:bookmarkStart w:id="227" w:name="_Toc453845520"/>
      <w:bookmarkStart w:id="228" w:name="_Toc193967494"/>
      <w:r w:rsidRPr="001D25F2">
        <w:t>Signage</w:t>
      </w:r>
      <w:bookmarkEnd w:id="227"/>
      <w:bookmarkEnd w:id="228"/>
      <w:r w:rsidRPr="001D25F2">
        <w:t xml:space="preserve"> </w:t>
      </w:r>
    </w:p>
    <w:p w14:paraId="40BF1313" w14:textId="77777777" w:rsidR="008D7F76" w:rsidRPr="001D25F2" w:rsidRDefault="008D7F76" w:rsidP="008D7F76">
      <w:pPr>
        <w:pStyle w:val="atext"/>
        <w:numPr>
          <w:ilvl w:val="0"/>
          <w:numId w:val="0"/>
        </w:numPr>
        <w:ind w:left="1418"/>
      </w:pPr>
      <w:r w:rsidRPr="001D25F2">
        <w:t xml:space="preserve">The Franchisee must, at its own cost, paint and </w:t>
      </w:r>
      <w:proofErr w:type="spellStart"/>
      <w:r w:rsidRPr="001D25F2">
        <w:t>signwrite</w:t>
      </w:r>
      <w:proofErr w:type="spellEnd"/>
      <w:r w:rsidRPr="001D25F2">
        <w:t xml:space="preserve"> the Vehicle in accordance with:</w:t>
      </w:r>
    </w:p>
    <w:p w14:paraId="7D4B9C6F" w14:textId="77777777" w:rsidR="008D7F76" w:rsidRPr="001D25F2" w:rsidRDefault="008D7F76" w:rsidP="008D7F76">
      <w:pPr>
        <w:pStyle w:val="atext"/>
        <w:ind w:left="2127"/>
      </w:pPr>
      <w:r w:rsidRPr="001D25F2">
        <w:t xml:space="preserve">the specifications of the Franchisor set out in the Operations Manual; and </w:t>
      </w:r>
    </w:p>
    <w:p w14:paraId="58BD5B0A" w14:textId="77777777" w:rsidR="008D7F76" w:rsidRPr="001D25F2" w:rsidRDefault="008D7F76" w:rsidP="008D7F76">
      <w:pPr>
        <w:pStyle w:val="atext"/>
        <w:ind w:left="2127"/>
      </w:pPr>
      <w:r w:rsidRPr="001D25F2">
        <w:t>the Image requirements of the Franchisor.</w:t>
      </w:r>
    </w:p>
    <w:p w14:paraId="735A6D44" w14:textId="77777777" w:rsidR="008D7F76" w:rsidRPr="001D25F2" w:rsidRDefault="008D7F76" w:rsidP="008D7F76">
      <w:pPr>
        <w:pStyle w:val="ListHeading11"/>
      </w:pPr>
      <w:bookmarkStart w:id="229" w:name="_Toc453845521"/>
      <w:bookmarkStart w:id="230" w:name="_Toc193967495"/>
      <w:r w:rsidRPr="001D25F2">
        <w:t>Franchisor’s approved signwriters</w:t>
      </w:r>
      <w:bookmarkEnd w:id="229"/>
      <w:bookmarkEnd w:id="230"/>
      <w:r w:rsidRPr="001D25F2">
        <w:t xml:space="preserve"> </w:t>
      </w:r>
    </w:p>
    <w:p w14:paraId="6F1EB359" w14:textId="77777777" w:rsidR="008D7F76" w:rsidRPr="001D25F2" w:rsidRDefault="008D7F76" w:rsidP="008D7F76">
      <w:pPr>
        <w:spacing w:after="240"/>
        <w:ind w:left="1418"/>
        <w:rPr>
          <w:rFonts w:ascii="Arial" w:hAnsi="Arial" w:cs="Arial"/>
          <w:sz w:val="22"/>
          <w:szCs w:val="22"/>
        </w:rPr>
      </w:pPr>
      <w:r w:rsidRPr="001D25F2">
        <w:rPr>
          <w:rFonts w:ascii="Arial" w:hAnsi="Arial" w:cs="Arial"/>
          <w:sz w:val="22"/>
          <w:szCs w:val="22"/>
        </w:rPr>
        <w:t>If requested by the Franchisor, the Franchisee must use signwriters nominated by the Franchisor.</w:t>
      </w:r>
    </w:p>
    <w:p w14:paraId="07D36209" w14:textId="77777777" w:rsidR="008D7F76" w:rsidRPr="001D25F2" w:rsidRDefault="008D7F76" w:rsidP="008D7F76">
      <w:pPr>
        <w:pStyle w:val="ListHeading11"/>
      </w:pPr>
      <w:bookmarkStart w:id="231" w:name="_Toc453845522"/>
      <w:bookmarkStart w:id="232" w:name="_Toc193967496"/>
      <w:r w:rsidRPr="001D25F2">
        <w:t xml:space="preserve">Franchisor may remedy </w:t>
      </w:r>
      <w:proofErr w:type="gramStart"/>
      <w:r w:rsidRPr="001D25F2">
        <w:t>non compliance</w:t>
      </w:r>
      <w:bookmarkEnd w:id="231"/>
      <w:bookmarkEnd w:id="232"/>
      <w:proofErr w:type="gramEnd"/>
    </w:p>
    <w:p w14:paraId="53649AC2" w14:textId="77777777" w:rsidR="008D7F76" w:rsidRPr="001D25F2" w:rsidRDefault="008D7F76" w:rsidP="008D7F76">
      <w:pPr>
        <w:pStyle w:val="atext"/>
        <w:ind w:left="2127"/>
      </w:pPr>
      <w:bookmarkStart w:id="233" w:name="_Ref192655425"/>
      <w:bookmarkStart w:id="234" w:name="_Ref420675299"/>
      <w:r w:rsidRPr="001D25F2">
        <w:rPr>
          <w:spacing w:val="1"/>
        </w:rPr>
        <w:t>If upon completion, the signage</w:t>
      </w:r>
      <w:bookmarkEnd w:id="233"/>
      <w:r w:rsidRPr="001D25F2">
        <w:rPr>
          <w:spacing w:val="1"/>
        </w:rPr>
        <w:t xml:space="preserve"> does not comply with the </w:t>
      </w:r>
      <w:r w:rsidRPr="001D25F2">
        <w:t>signage design and specifications of the Franchisor set out in the Operations Manual or the Image requirements of the Franchisor the Franchisee is in breach of this Agreement.</w:t>
      </w:r>
      <w:bookmarkEnd w:id="234"/>
    </w:p>
    <w:p w14:paraId="071E68DA" w14:textId="0B5E6E89" w:rsidR="001D25F2" w:rsidRDefault="008D7F76" w:rsidP="008D7F76">
      <w:pPr>
        <w:pStyle w:val="atext"/>
        <w:ind w:left="2127"/>
      </w:pPr>
      <w:bookmarkStart w:id="235" w:name="_Ref192655438"/>
      <w:r w:rsidRPr="001D25F2">
        <w:t xml:space="preserve">Without prejudice to any other rights the Franchisor may have in respect of the breach referred to in clause </w:t>
      </w:r>
      <w:r w:rsidRPr="001D25F2">
        <w:fldChar w:fldCharType="begin"/>
      </w:r>
      <w:r w:rsidRPr="001D25F2">
        <w:instrText xml:space="preserve"> REF _Ref420675299 \w \h </w:instrText>
      </w:r>
      <w:r w:rsidR="00BF379B" w:rsidRPr="001D25F2">
        <w:instrText xml:space="preserve"> \* MERGEFORMAT </w:instrText>
      </w:r>
      <w:r w:rsidRPr="001D25F2">
        <w:fldChar w:fldCharType="separate"/>
      </w:r>
      <w:r w:rsidR="00C90CDA">
        <w:t>8.3(a)</w:t>
      </w:r>
      <w:r w:rsidRPr="001D25F2">
        <w:fldChar w:fldCharType="end"/>
      </w:r>
      <w:r w:rsidRPr="001D25F2">
        <w:t>, the Franchisor may</w:t>
      </w:r>
      <w:r w:rsidR="001D25F2">
        <w:t>:</w:t>
      </w:r>
      <w:r w:rsidRPr="001D25F2">
        <w:t xml:space="preserve"> </w:t>
      </w:r>
    </w:p>
    <w:p w14:paraId="5591D3C0" w14:textId="07DCEB88" w:rsidR="008D7F76" w:rsidRPr="001D25F2" w:rsidRDefault="008D7F76" w:rsidP="001D25F2">
      <w:pPr>
        <w:pStyle w:val="itext"/>
      </w:pPr>
      <w:bookmarkStart w:id="236" w:name="_Ref168132346"/>
      <w:r w:rsidRPr="001D25F2">
        <w:t>issue a notice requiring the Franchisee to rectify the breach within fourteen (14) days from the date of such notice</w:t>
      </w:r>
      <w:bookmarkEnd w:id="235"/>
      <w:r w:rsidR="001D25F2">
        <w:t>; and</w:t>
      </w:r>
      <w:bookmarkEnd w:id="236"/>
      <w:r w:rsidRPr="001D25F2">
        <w:t xml:space="preserve"> </w:t>
      </w:r>
    </w:p>
    <w:p w14:paraId="56754D55" w14:textId="1A031E0C" w:rsidR="008D7F76" w:rsidRPr="001D25F2" w:rsidRDefault="001D25F2" w:rsidP="001D25F2">
      <w:pPr>
        <w:pStyle w:val="itext"/>
      </w:pPr>
      <w:r>
        <w:t>i</w:t>
      </w:r>
      <w:r w:rsidR="008D7F76" w:rsidRPr="001D25F2">
        <w:t>f the Franchisee does not rectify the breach in accordance with the notice issued under clause</w:t>
      </w:r>
      <w:r>
        <w:t xml:space="preserve"> </w:t>
      </w:r>
      <w:r>
        <w:fldChar w:fldCharType="begin"/>
      </w:r>
      <w:r>
        <w:instrText xml:space="preserve"> REF _Ref168132346 \w \h </w:instrText>
      </w:r>
      <w:r>
        <w:fldChar w:fldCharType="separate"/>
      </w:r>
      <w:r w:rsidR="00C90CDA">
        <w:t>8.3(b)(</w:t>
      </w:r>
      <w:proofErr w:type="spellStart"/>
      <w:r w:rsidR="00C90CDA">
        <w:t>i</w:t>
      </w:r>
      <w:proofErr w:type="spellEnd"/>
      <w:r w:rsidR="00C90CDA">
        <w:t>)</w:t>
      </w:r>
      <w:r>
        <w:fldChar w:fldCharType="end"/>
      </w:r>
      <w:r w:rsidR="008D7F76" w:rsidRPr="001D25F2">
        <w:t>, the Franchisor may take the necessary steps to remedy the breach and the Franchisee must reimburse the Franchisor upon demand for all costs and expenses incurred by the Franchisor in taking those steps, in addition to a reasonable amount for the administration costs of the Franchisor.</w:t>
      </w:r>
    </w:p>
    <w:p w14:paraId="6D2494E3" w14:textId="77777777" w:rsidR="008D7F76" w:rsidRPr="001D25F2" w:rsidRDefault="008D7F76" w:rsidP="008D7F76">
      <w:pPr>
        <w:pStyle w:val="ListHeading11"/>
      </w:pPr>
      <w:bookmarkStart w:id="237" w:name="_Toc453845523"/>
      <w:bookmarkStart w:id="238" w:name="_Toc193967497"/>
      <w:r w:rsidRPr="001D25F2">
        <w:t>Vehicle Signage Upgrade</w:t>
      </w:r>
      <w:bookmarkEnd w:id="237"/>
      <w:bookmarkEnd w:id="238"/>
    </w:p>
    <w:p w14:paraId="35B5E620" w14:textId="6DCB6677" w:rsidR="0061611E" w:rsidRDefault="008D7F76" w:rsidP="005C1ABD">
      <w:pPr>
        <w:pStyle w:val="anonumber"/>
        <w:ind w:left="1418"/>
      </w:pPr>
      <w:r w:rsidRPr="001D25F2">
        <w:t>At any time during the Term, the Franchisor may issue a notice requiring the Franchisee to carry out, at the Franchisee’s cost, upgrades to the signage within thirty (30) days from the date of such notice, which upgrades must not involve the Franchisee incurring undue or unreasonable cost.</w:t>
      </w:r>
    </w:p>
    <w:p w14:paraId="6DB2B0EE" w14:textId="05374DF2" w:rsidR="006E7965" w:rsidRPr="002C6E05" w:rsidRDefault="006E7965" w:rsidP="00CF289F">
      <w:pPr>
        <w:pStyle w:val="ListHeading1"/>
      </w:pPr>
      <w:bookmarkStart w:id="239" w:name="_Toc193967498"/>
      <w:r w:rsidRPr="002C6E05">
        <w:lastRenderedPageBreak/>
        <w:t>FRANCHISE FEES</w:t>
      </w:r>
      <w:bookmarkEnd w:id="156"/>
      <w:bookmarkEnd w:id="157"/>
      <w:bookmarkEnd w:id="158"/>
      <w:bookmarkEnd w:id="159"/>
      <w:bookmarkEnd w:id="160"/>
      <w:bookmarkEnd w:id="161"/>
      <w:bookmarkEnd w:id="162"/>
      <w:bookmarkEnd w:id="163"/>
      <w:bookmarkEnd w:id="239"/>
    </w:p>
    <w:p w14:paraId="7B3A97F6" w14:textId="77777777" w:rsidR="006E7965" w:rsidRPr="002C6E05" w:rsidRDefault="006E7965" w:rsidP="006E7965">
      <w:pPr>
        <w:pStyle w:val="ListHeading11"/>
      </w:pPr>
      <w:bookmarkStart w:id="240" w:name="_Ref240875496"/>
      <w:bookmarkStart w:id="241" w:name="_Toc419383547"/>
      <w:bookmarkStart w:id="242" w:name="_Toc193967499"/>
      <w:r w:rsidRPr="002C6E05">
        <w:t>Deposit</w:t>
      </w:r>
      <w:bookmarkEnd w:id="240"/>
      <w:bookmarkEnd w:id="241"/>
      <w:bookmarkEnd w:id="242"/>
    </w:p>
    <w:p w14:paraId="11E4C22A" w14:textId="77777777" w:rsidR="006E7965" w:rsidRPr="005E2D5D" w:rsidRDefault="006E7965" w:rsidP="005E2D5D">
      <w:pPr>
        <w:pStyle w:val="atext"/>
        <w:ind w:left="2156"/>
      </w:pPr>
      <w:r w:rsidRPr="002C6E05">
        <w:t>The Franchisor acknowledges receipt of the Deposit.</w:t>
      </w:r>
    </w:p>
    <w:p w14:paraId="0FF97A3C" w14:textId="3200531F" w:rsidR="006E7965" w:rsidRPr="005E2D5D" w:rsidRDefault="006E7965" w:rsidP="005E2D5D">
      <w:pPr>
        <w:pStyle w:val="atext"/>
        <w:ind w:left="2156"/>
      </w:pPr>
      <w:r w:rsidRPr="002C6E05">
        <w:t xml:space="preserve">Upon execution of this Agreement, the Franchisor </w:t>
      </w:r>
      <w:r w:rsidR="00243AAF">
        <w:t>will</w:t>
      </w:r>
      <w:r w:rsidR="00243AAF" w:rsidRPr="002C6E05">
        <w:t xml:space="preserve"> </w:t>
      </w:r>
      <w:r w:rsidRPr="002C6E05">
        <w:t xml:space="preserve">apply the Deposit towards the </w:t>
      </w:r>
      <w:r w:rsidR="001D25F2">
        <w:t>Document</w:t>
      </w:r>
      <w:r w:rsidR="003C166C">
        <w:t xml:space="preserve"> </w:t>
      </w:r>
      <w:r w:rsidRPr="002C6E05">
        <w:t xml:space="preserve">Fee payable by the Franchisee in accordance with clause </w:t>
      </w:r>
      <w:r w:rsidRPr="002C6E05">
        <w:fldChar w:fldCharType="begin"/>
      </w:r>
      <w:r w:rsidRPr="002C6E05">
        <w:instrText xml:space="preserve"> REF _Ref242077464 \r \h  \* MERGEFORMAT </w:instrText>
      </w:r>
      <w:r w:rsidRPr="002C6E05">
        <w:fldChar w:fldCharType="separate"/>
      </w:r>
      <w:r w:rsidR="00C90CDA">
        <w:t>9.2(a)</w:t>
      </w:r>
      <w:r w:rsidRPr="002C6E05">
        <w:fldChar w:fldCharType="end"/>
      </w:r>
      <w:r w:rsidRPr="002C6E05">
        <w:t xml:space="preserve">. </w:t>
      </w:r>
    </w:p>
    <w:p w14:paraId="70D31361" w14:textId="754F8ACE" w:rsidR="006E7965" w:rsidRPr="005E2D5D" w:rsidRDefault="006E7965" w:rsidP="005E2D5D">
      <w:pPr>
        <w:pStyle w:val="atext"/>
        <w:ind w:left="2156"/>
      </w:pPr>
      <w:bookmarkStart w:id="243" w:name="_Ref242078024"/>
      <w:r w:rsidRPr="002C6E05">
        <w:t>The Franchisee acknowledges that subject to the Franchisee</w:t>
      </w:r>
      <w:r w:rsidR="00F13239" w:rsidRPr="002C6E05">
        <w:t>'</w:t>
      </w:r>
      <w:r w:rsidRPr="002C6E05">
        <w:t xml:space="preserve">s right to cool off in accordance with clause </w:t>
      </w:r>
      <w:r w:rsidRPr="002C6E05">
        <w:fldChar w:fldCharType="begin"/>
      </w:r>
      <w:r w:rsidRPr="002C6E05">
        <w:instrText xml:space="preserve"> REF _Ref197335949 \r \h </w:instrText>
      </w:r>
      <w:r w:rsidR="003D33A6" w:rsidRPr="002C6E05">
        <w:instrText xml:space="preserve"> \* MERGEFORMAT </w:instrText>
      </w:r>
      <w:r w:rsidRPr="002C6E05">
        <w:fldChar w:fldCharType="separate"/>
      </w:r>
      <w:r w:rsidR="00C90CDA">
        <w:t>27.1</w:t>
      </w:r>
      <w:r w:rsidRPr="002C6E05">
        <w:fldChar w:fldCharType="end"/>
      </w:r>
      <w:r w:rsidRPr="002C6E05">
        <w:t>, the Franchisor is fully entitled to the Deposit in consideration of the Franchisor interviewing and assessing the Franchisee</w:t>
      </w:r>
      <w:r w:rsidR="00F13239" w:rsidRPr="002C6E05">
        <w:t>'</w:t>
      </w:r>
      <w:r w:rsidRPr="002C6E05">
        <w:t xml:space="preserve">s eligibility for the </w:t>
      </w:r>
      <w:r w:rsidR="00C04680">
        <w:t>Homesafe Inspections</w:t>
      </w:r>
      <w:r w:rsidR="0057398D" w:rsidRPr="002C6E05">
        <w:t xml:space="preserve"> </w:t>
      </w:r>
      <w:r w:rsidR="004467CA" w:rsidRPr="005E2D5D">
        <w:t>Business</w:t>
      </w:r>
      <w:r w:rsidRPr="002C6E05">
        <w:t xml:space="preserve"> and the Franchisor</w:t>
      </w:r>
      <w:r w:rsidR="00F13239" w:rsidRPr="002C6E05">
        <w:t>'</w:t>
      </w:r>
      <w:r w:rsidRPr="002C6E05">
        <w:t>s costs associated with preparing and executing this Agreement.</w:t>
      </w:r>
      <w:bookmarkEnd w:id="243"/>
      <w:r w:rsidRPr="002C6E05">
        <w:t xml:space="preserve"> </w:t>
      </w:r>
    </w:p>
    <w:p w14:paraId="6C9B6A4B" w14:textId="77777777" w:rsidR="006E7965" w:rsidRPr="002C6E05" w:rsidRDefault="006E7965" w:rsidP="006E7965">
      <w:pPr>
        <w:pStyle w:val="ListHeading11"/>
      </w:pPr>
      <w:bookmarkStart w:id="244" w:name="_Toc78971815"/>
      <w:bookmarkStart w:id="245" w:name="_Toc78976608"/>
      <w:bookmarkStart w:id="246" w:name="_Ref190843970"/>
      <w:bookmarkStart w:id="247" w:name="_Toc419383548"/>
      <w:bookmarkStart w:id="248" w:name="_Toc193967500"/>
      <w:r w:rsidRPr="002C6E05">
        <w:t>Fee</w:t>
      </w:r>
      <w:bookmarkEnd w:id="244"/>
      <w:bookmarkEnd w:id="245"/>
      <w:r w:rsidRPr="002C6E05">
        <w:t>s during the Term</w:t>
      </w:r>
      <w:bookmarkEnd w:id="246"/>
      <w:bookmarkEnd w:id="247"/>
      <w:bookmarkEnd w:id="248"/>
    </w:p>
    <w:p w14:paraId="2149BB68" w14:textId="177CAF15" w:rsidR="006E7965" w:rsidRPr="002C6E05" w:rsidRDefault="006E7965" w:rsidP="006E7965">
      <w:pPr>
        <w:pStyle w:val="Cl11nonumber"/>
        <w:rPr>
          <w:b/>
          <w:bCs/>
        </w:rPr>
      </w:pPr>
      <w:r w:rsidRPr="002C6E05">
        <w:t>In consideration of the Franchisor granting the rights and licences and providing the assistance and services outlined in this Agreement, the Franchisee must pay to the Franchisor:</w:t>
      </w:r>
    </w:p>
    <w:p w14:paraId="24A73782" w14:textId="300ADE5A" w:rsidR="00D30C05" w:rsidRPr="005E2D5D" w:rsidRDefault="006E7965" w:rsidP="00793839">
      <w:pPr>
        <w:pStyle w:val="atext"/>
        <w:ind w:left="2156" w:hanging="738"/>
      </w:pPr>
      <w:bookmarkStart w:id="249" w:name="_Ref242077464"/>
      <w:r w:rsidRPr="002C6E05">
        <w:t xml:space="preserve">the Initial </w:t>
      </w:r>
      <w:r w:rsidR="003C166C">
        <w:t xml:space="preserve">Franchise </w:t>
      </w:r>
      <w:r w:rsidRPr="002C6E05">
        <w:t>Fee</w:t>
      </w:r>
      <w:r w:rsidR="00F000D4" w:rsidRPr="002C6E05">
        <w:t xml:space="preserve">, </w:t>
      </w:r>
      <w:r w:rsidR="00F8557C">
        <w:t xml:space="preserve">the Initial Training Fee, </w:t>
      </w:r>
      <w:r w:rsidR="00F000D4" w:rsidRPr="002C6E05">
        <w:t>the Document Fee and the Launch Marketing Fee</w:t>
      </w:r>
      <w:r w:rsidR="00700D2E" w:rsidRPr="002C6E05">
        <w:t xml:space="preserve"> </w:t>
      </w:r>
      <w:r w:rsidR="00B77825" w:rsidRPr="002C6E05">
        <w:t xml:space="preserve">upon or before the Execution </w:t>
      </w:r>
      <w:proofErr w:type="gramStart"/>
      <w:r w:rsidR="00B77825" w:rsidRPr="002C6E05">
        <w:t>Date</w:t>
      </w:r>
      <w:r w:rsidR="00D30C05" w:rsidRPr="002C6E05">
        <w:t>;</w:t>
      </w:r>
      <w:proofErr w:type="gramEnd"/>
    </w:p>
    <w:bookmarkEnd w:id="249"/>
    <w:p w14:paraId="3E094EF1" w14:textId="1E0EC589" w:rsidR="00A40115" w:rsidRPr="005E2D5D" w:rsidRDefault="00A40115" w:rsidP="00793839">
      <w:pPr>
        <w:pStyle w:val="atext"/>
        <w:ind w:left="2156" w:hanging="738"/>
      </w:pPr>
      <w:r w:rsidRPr="002C6E05">
        <w:t xml:space="preserve">the Royalty, payable </w:t>
      </w:r>
      <w:r w:rsidR="00CB2C21">
        <w:t>fortnightly</w:t>
      </w:r>
      <w:r w:rsidR="00CB2C21" w:rsidRPr="002C6E05">
        <w:t xml:space="preserve"> </w:t>
      </w:r>
      <w:r w:rsidRPr="002C6E05">
        <w:t xml:space="preserve">in arrears on the </w:t>
      </w:r>
      <w:r w:rsidR="00EC5729">
        <w:t>Thursday</w:t>
      </w:r>
      <w:r w:rsidRPr="002C6E05">
        <w:t xml:space="preserve"> after the </w:t>
      </w:r>
      <w:r w:rsidR="00CB2C21">
        <w:t>fourteen</w:t>
      </w:r>
      <w:r w:rsidR="00CB2C21" w:rsidRPr="002C6E05">
        <w:t xml:space="preserve"> </w:t>
      </w:r>
      <w:r w:rsidRPr="002C6E05">
        <w:t>(</w:t>
      </w:r>
      <w:r w:rsidR="00CB2C21">
        <w:t>14</w:t>
      </w:r>
      <w:r w:rsidRPr="002C6E05">
        <w:t xml:space="preserve">) day period ending on a </w:t>
      </w:r>
      <w:proofErr w:type="gramStart"/>
      <w:r w:rsidR="00EC5729">
        <w:t>Sunday</w:t>
      </w:r>
      <w:r w:rsidR="008D1B81">
        <w:t>;</w:t>
      </w:r>
      <w:proofErr w:type="gramEnd"/>
    </w:p>
    <w:p w14:paraId="0EC4EE29" w14:textId="67B99FA0" w:rsidR="00A80735" w:rsidRDefault="00F000D4" w:rsidP="001D25F2">
      <w:pPr>
        <w:pStyle w:val="atext"/>
        <w:ind w:left="2156" w:hanging="738"/>
      </w:pPr>
      <w:bookmarkStart w:id="250" w:name="_Ref193704193"/>
      <w:r w:rsidRPr="002C6E05">
        <w:t>the Marketing Fee</w:t>
      </w:r>
      <w:bookmarkEnd w:id="250"/>
      <w:r w:rsidRPr="002C6E05">
        <w:t xml:space="preserve">, payable </w:t>
      </w:r>
      <w:r w:rsidR="00CB2C21">
        <w:t>fortnightly</w:t>
      </w:r>
      <w:r w:rsidR="00CB2C21" w:rsidRPr="002C6E05">
        <w:t xml:space="preserve"> </w:t>
      </w:r>
      <w:r w:rsidRPr="002C6E05">
        <w:t xml:space="preserve">in arrears </w:t>
      </w:r>
      <w:r w:rsidR="00EC5729" w:rsidRPr="002C6E05">
        <w:t xml:space="preserve">on the </w:t>
      </w:r>
      <w:r w:rsidR="00EC5729">
        <w:t>Thursday</w:t>
      </w:r>
      <w:r w:rsidR="00EC5729" w:rsidRPr="002C6E05">
        <w:t xml:space="preserve"> after the </w:t>
      </w:r>
      <w:r w:rsidR="00CB2C21">
        <w:t>fourteen</w:t>
      </w:r>
      <w:r w:rsidR="00CB2C21" w:rsidRPr="002C6E05">
        <w:t xml:space="preserve"> </w:t>
      </w:r>
      <w:r w:rsidR="00EC5729" w:rsidRPr="002C6E05">
        <w:t>(</w:t>
      </w:r>
      <w:r w:rsidR="00CB2C21">
        <w:t>14</w:t>
      </w:r>
      <w:r w:rsidR="00EC5729" w:rsidRPr="002C6E05">
        <w:t xml:space="preserve">) day period ending on a </w:t>
      </w:r>
      <w:proofErr w:type="gramStart"/>
      <w:r w:rsidR="00EC5729">
        <w:t>Sunday</w:t>
      </w:r>
      <w:r w:rsidRPr="002C6E05">
        <w:t>;</w:t>
      </w:r>
      <w:proofErr w:type="gramEnd"/>
    </w:p>
    <w:p w14:paraId="06CFC2DE" w14:textId="45CA0143" w:rsidR="006E7965" w:rsidRPr="005E2D5D" w:rsidRDefault="006E7965" w:rsidP="00793839">
      <w:pPr>
        <w:pStyle w:val="atext"/>
        <w:ind w:left="2156" w:hanging="738"/>
      </w:pPr>
      <w:r w:rsidRPr="002C6E05">
        <w:t xml:space="preserve">the Renewal Fee upon each renewal of this Agreement in accordance with clause </w:t>
      </w:r>
      <w:r w:rsidRPr="002C6E05">
        <w:fldChar w:fldCharType="begin"/>
      </w:r>
      <w:r w:rsidRPr="002C6E05">
        <w:instrText xml:space="preserve"> REF _Ref190843910 \r \h  \* MERGEFORMAT </w:instrText>
      </w:r>
      <w:r w:rsidRPr="002C6E05">
        <w:fldChar w:fldCharType="separate"/>
      </w:r>
      <w:r w:rsidR="00C90CDA">
        <w:t>4.2</w:t>
      </w:r>
      <w:r w:rsidRPr="002C6E05">
        <w:fldChar w:fldCharType="end"/>
      </w:r>
      <w:r w:rsidRPr="002C6E05">
        <w:t xml:space="preserve">; </w:t>
      </w:r>
    </w:p>
    <w:p w14:paraId="6B7360E3" w14:textId="04BCBD16" w:rsidR="006E7965" w:rsidRPr="005E2D5D" w:rsidRDefault="006E7965" w:rsidP="00793839">
      <w:pPr>
        <w:pStyle w:val="atext"/>
        <w:ind w:left="2156" w:hanging="738"/>
      </w:pPr>
      <w:r w:rsidRPr="002C6E05">
        <w:t xml:space="preserve">the </w:t>
      </w:r>
      <w:r w:rsidR="007F4331" w:rsidRPr="002C6E05">
        <w:t>Transfer</w:t>
      </w:r>
      <w:r w:rsidR="00C26969" w:rsidRPr="002C6E05">
        <w:t xml:space="preserve"> Fee </w:t>
      </w:r>
      <w:r w:rsidRPr="002C6E05">
        <w:t xml:space="preserve">upon transfer of this Agreement in accordance with clause </w:t>
      </w:r>
      <w:r w:rsidRPr="002C6E05">
        <w:fldChar w:fldCharType="begin"/>
      </w:r>
      <w:r w:rsidRPr="002C6E05">
        <w:instrText xml:space="preserve"> REF _Ref242077081 \r \h  \* MERGEFORMAT </w:instrText>
      </w:r>
      <w:r w:rsidRPr="002C6E05">
        <w:fldChar w:fldCharType="separate"/>
      </w:r>
      <w:r w:rsidR="00C90CDA">
        <w:t>26</w:t>
      </w:r>
      <w:r w:rsidRPr="002C6E05">
        <w:fldChar w:fldCharType="end"/>
      </w:r>
      <w:r w:rsidRPr="002C6E05">
        <w:t>;</w:t>
      </w:r>
      <w:r w:rsidR="00A80735">
        <w:t xml:space="preserve"> and</w:t>
      </w:r>
    </w:p>
    <w:p w14:paraId="2BFDDBF5" w14:textId="62C6D229" w:rsidR="006E7965" w:rsidRPr="002C6E05" w:rsidRDefault="002A5A07" w:rsidP="00793839">
      <w:pPr>
        <w:pStyle w:val="atext"/>
        <w:ind w:left="2156" w:hanging="738"/>
      </w:pPr>
      <w:bookmarkStart w:id="251" w:name="_Toc448644529"/>
      <w:bookmarkStart w:id="252" w:name="_Toc78971915"/>
      <w:bookmarkStart w:id="253" w:name="_Toc78976708"/>
      <w:bookmarkStart w:id="254" w:name="_Ref190843878"/>
      <w:bookmarkStart w:id="255" w:name="_Toc78971818"/>
      <w:bookmarkStart w:id="256" w:name="_Toc78976611"/>
      <w:r w:rsidRPr="002C6E05">
        <w:t xml:space="preserve">any </w:t>
      </w:r>
      <w:r w:rsidR="006E7965" w:rsidRPr="002C6E05">
        <w:t>fees associ</w:t>
      </w:r>
      <w:r w:rsidR="009D7E8B" w:rsidRPr="002C6E05">
        <w:t>ated with on</w:t>
      </w:r>
      <w:r w:rsidR="006E7965" w:rsidRPr="002C6E05">
        <w:t>going training provided by the Franchisor</w:t>
      </w:r>
      <w:r w:rsidRPr="002C6E05">
        <w:t xml:space="preserve"> in accordance with clauses </w:t>
      </w:r>
      <w:r w:rsidRPr="002C6E05">
        <w:fldChar w:fldCharType="begin"/>
      </w:r>
      <w:r w:rsidRPr="002C6E05">
        <w:instrText xml:space="preserve"> REF _Ref240952054 \r \h  \* MERGEFORMAT </w:instrText>
      </w:r>
      <w:r w:rsidRPr="002C6E05">
        <w:fldChar w:fldCharType="separate"/>
      </w:r>
      <w:r w:rsidR="00C90CDA">
        <w:t>11.2</w:t>
      </w:r>
      <w:r w:rsidRPr="002C6E05">
        <w:fldChar w:fldCharType="end"/>
      </w:r>
      <w:r w:rsidR="001836FC" w:rsidRPr="002C6E05">
        <w:t>.</w:t>
      </w:r>
    </w:p>
    <w:p w14:paraId="44EC0026" w14:textId="77777777" w:rsidR="006E7965" w:rsidRPr="002C6E05" w:rsidRDefault="006E7965" w:rsidP="006E7965">
      <w:pPr>
        <w:pStyle w:val="ListHeading11"/>
      </w:pPr>
      <w:bookmarkStart w:id="257" w:name="_Toc419383549"/>
      <w:bookmarkStart w:id="258" w:name="_Toc193967501"/>
      <w:bookmarkEnd w:id="251"/>
      <w:bookmarkEnd w:id="252"/>
      <w:bookmarkEnd w:id="253"/>
      <w:bookmarkEnd w:id="254"/>
      <w:r w:rsidRPr="002C6E05">
        <w:t>Franchisee may not withhold payment</w:t>
      </w:r>
      <w:bookmarkEnd w:id="255"/>
      <w:bookmarkEnd w:id="256"/>
      <w:bookmarkEnd w:id="257"/>
      <w:bookmarkEnd w:id="258"/>
    </w:p>
    <w:p w14:paraId="2CCE89D9" w14:textId="77777777" w:rsidR="006E7965" w:rsidRPr="005E2D5D" w:rsidRDefault="006E7965" w:rsidP="00793839">
      <w:pPr>
        <w:pStyle w:val="atext"/>
        <w:ind w:left="2156" w:hanging="738"/>
      </w:pPr>
      <w:bookmarkStart w:id="259" w:name="_Toc448644438"/>
      <w:bookmarkStart w:id="260" w:name="_Toc78971819"/>
      <w:bookmarkStart w:id="261" w:name="_Toc78976612"/>
      <w:bookmarkStart w:id="262" w:name="_Ref190847482"/>
      <w:bookmarkStart w:id="263" w:name="_Ref190847505"/>
      <w:bookmarkStart w:id="264" w:name="_Ref190848136"/>
      <w:r w:rsidRPr="005E2D5D">
        <w:t xml:space="preserve">The Franchisee must pay all money due to the Franchisor without deduction or set off and must not withhold any payment </w:t>
      </w:r>
      <w:r w:rsidRPr="002C6E05">
        <w:t xml:space="preserve">on the grounds of alleged non-performance by the Franchisor of its obligations or for </w:t>
      </w:r>
      <w:r w:rsidRPr="005E2D5D">
        <w:t xml:space="preserve">any other reason.  </w:t>
      </w:r>
    </w:p>
    <w:p w14:paraId="0A8B0DB8" w14:textId="77777777" w:rsidR="006E7965" w:rsidRPr="002C6E05" w:rsidRDefault="006E7965" w:rsidP="00793839">
      <w:pPr>
        <w:pStyle w:val="atext"/>
        <w:ind w:left="2156" w:hanging="738"/>
      </w:pPr>
      <w:r w:rsidRPr="005E2D5D">
        <w:t xml:space="preserve">Acceptance by the Franchisor of payment of a sum less than the full sum due to the Franchisor will not be an acknowledgment of payment in full or an accord and satisfaction and will not prejudice its rights to recover the balance due or to pursue any other remedy provided in this Agreement or by law in respect of any unpaid money. </w:t>
      </w:r>
    </w:p>
    <w:p w14:paraId="139A150D" w14:textId="77777777" w:rsidR="006E7965" w:rsidRPr="002C6E05" w:rsidRDefault="006E7965" w:rsidP="006E7965">
      <w:pPr>
        <w:pStyle w:val="ListHeading11"/>
      </w:pPr>
      <w:bookmarkStart w:id="265" w:name="_Ref242094265"/>
      <w:bookmarkStart w:id="266" w:name="_Toc419383550"/>
      <w:bookmarkStart w:id="267" w:name="_Toc193967502"/>
      <w:r w:rsidRPr="002C6E05">
        <w:lastRenderedPageBreak/>
        <w:t>Interest on overdue amounts</w:t>
      </w:r>
      <w:bookmarkEnd w:id="259"/>
      <w:bookmarkEnd w:id="260"/>
      <w:bookmarkEnd w:id="261"/>
      <w:bookmarkEnd w:id="262"/>
      <w:bookmarkEnd w:id="263"/>
      <w:bookmarkEnd w:id="264"/>
      <w:bookmarkEnd w:id="265"/>
      <w:bookmarkEnd w:id="266"/>
      <w:bookmarkEnd w:id="267"/>
    </w:p>
    <w:p w14:paraId="192658F6" w14:textId="77777777" w:rsidR="006E7965" w:rsidRPr="002C6E05" w:rsidRDefault="006E7965" w:rsidP="006E7965">
      <w:pPr>
        <w:pStyle w:val="Cl11nonumber"/>
      </w:pPr>
      <w:r w:rsidRPr="002C6E05">
        <w:t xml:space="preserve">The Franchisee must pay interest on all overdue amounts payable under this Agreement at the default rate of four percent (4%) </w:t>
      </w:r>
      <w:bookmarkStart w:id="268" w:name="_Hlk501622342"/>
      <w:r w:rsidRPr="002C6E05">
        <w:t xml:space="preserve">per annum higher than the interest rate fixed from time to time by the </w:t>
      </w:r>
      <w:r w:rsidRPr="002C6E05">
        <w:rPr>
          <w:i/>
          <w:iCs/>
        </w:rPr>
        <w:t>Penalty Interest Rates Act 1983</w:t>
      </w:r>
      <w:r w:rsidRPr="002C6E05">
        <w:t xml:space="preserve"> (Vic)</w:t>
      </w:r>
      <w:bookmarkEnd w:id="268"/>
      <w:r w:rsidRPr="002C6E05">
        <w:t>, calculated daily from a date that is fourteen (14) days after the due date of the amount in question until the date that payment is received by the Franchisor (in cleared funds without deduction o</w:t>
      </w:r>
      <w:r w:rsidR="009D7E8B" w:rsidRPr="002C6E05">
        <w:t>r</w:t>
      </w:r>
      <w:r w:rsidRPr="002C6E05">
        <w:t xml:space="preserve"> setoff). </w:t>
      </w:r>
    </w:p>
    <w:p w14:paraId="6F2F828C" w14:textId="77777777" w:rsidR="006E7965" w:rsidRPr="002C6E05" w:rsidRDefault="006E7965" w:rsidP="006E7965">
      <w:pPr>
        <w:pStyle w:val="ListHeading11"/>
      </w:pPr>
      <w:bookmarkStart w:id="269" w:name="_Toc419383551"/>
      <w:bookmarkStart w:id="270" w:name="_Toc193967503"/>
      <w:r w:rsidRPr="002C6E05">
        <w:t>Payment of Fees</w:t>
      </w:r>
      <w:bookmarkEnd w:id="269"/>
      <w:bookmarkEnd w:id="270"/>
      <w:r w:rsidRPr="002C6E05">
        <w:t xml:space="preserve"> </w:t>
      </w:r>
      <w:bookmarkStart w:id="271" w:name="iCurrent"/>
      <w:bookmarkEnd w:id="271"/>
    </w:p>
    <w:p w14:paraId="0CB02302" w14:textId="238122FF" w:rsidR="006E7965" w:rsidRPr="002C6E05" w:rsidRDefault="006E7965" w:rsidP="006E7965">
      <w:pPr>
        <w:pStyle w:val="Cl11nonumber"/>
        <w:rPr>
          <w:b/>
          <w:bCs/>
        </w:rPr>
      </w:pPr>
      <w:r w:rsidRPr="002C6E05">
        <w:t xml:space="preserve">All fees and charges due to the Franchisor must be </w:t>
      </w:r>
      <w:r w:rsidR="002A0919">
        <w:t>paid</w:t>
      </w:r>
      <w:r w:rsidR="00EC5729">
        <w:t xml:space="preserve"> by direct debit </w:t>
      </w:r>
      <w:r w:rsidRPr="002C6E05">
        <w:t>into the Franchisor</w:t>
      </w:r>
      <w:r w:rsidR="00F13239" w:rsidRPr="002C6E05">
        <w:t>'</w:t>
      </w:r>
      <w:r w:rsidRPr="002C6E05">
        <w:t>s nominated bank account on the days and in the manner specified in this Agreement, or as otherwise notified to t</w:t>
      </w:r>
      <w:r w:rsidR="002A5A07" w:rsidRPr="002C6E05">
        <w:t xml:space="preserve">he Franchisee by the Franchisor, and the Franchisee must sign any direct debit authorities required by the Franchisor to </w:t>
      </w:r>
      <w:proofErr w:type="gramStart"/>
      <w:r w:rsidR="002A5A07" w:rsidRPr="002C6E05">
        <w:t>effect</w:t>
      </w:r>
      <w:proofErr w:type="gramEnd"/>
      <w:r w:rsidR="002A5A07" w:rsidRPr="002C6E05">
        <w:t xml:space="preserve"> such payments.</w:t>
      </w:r>
    </w:p>
    <w:p w14:paraId="5C3BB7CD" w14:textId="77777777" w:rsidR="00E53FAE" w:rsidRDefault="00E53FAE" w:rsidP="003B4BD9">
      <w:pPr>
        <w:pStyle w:val="ListHeading11"/>
        <w:tabs>
          <w:tab w:val="left" w:pos="2268"/>
        </w:tabs>
      </w:pPr>
      <w:bookmarkStart w:id="272" w:name="_Ref125464956"/>
      <w:bookmarkStart w:id="273" w:name="_Ref125464965"/>
      <w:bookmarkStart w:id="274" w:name="_Ref125464978"/>
      <w:bookmarkStart w:id="275" w:name="_Toc419383552"/>
      <w:bookmarkStart w:id="276" w:name="_Toc193967504"/>
      <w:r>
        <w:t>CPI</w:t>
      </w:r>
      <w:bookmarkEnd w:id="272"/>
      <w:bookmarkEnd w:id="273"/>
      <w:bookmarkEnd w:id="274"/>
      <w:bookmarkEnd w:id="276"/>
    </w:p>
    <w:p w14:paraId="37F418AE" w14:textId="77777777" w:rsidR="00A15720" w:rsidRDefault="00A15720" w:rsidP="008C1C31">
      <w:pPr>
        <w:pStyle w:val="Cl11nonumber"/>
        <w:rPr>
          <w:bCs/>
        </w:rPr>
      </w:pPr>
      <w:r>
        <w:rPr>
          <w:bCs/>
        </w:rPr>
        <w:t>All fees and charges due by the Franchisee to the Franchisor which are a fixed amount under this Agreement are subject to annual increases at the Franchisor’s discretion with reference to the Consumer Price Index in accordance with the following formula on 30 days’ notice to the Franchisee:</w:t>
      </w:r>
    </w:p>
    <w:p w14:paraId="0D4BE70C" w14:textId="77777777" w:rsidR="00D827D3" w:rsidRDefault="00D827D3" w:rsidP="00D827D3">
      <w:pPr>
        <w:pStyle w:val="Cl11nonumber"/>
        <w:jc w:val="center"/>
        <w:rPr>
          <w:b/>
        </w:rPr>
      </w:pPr>
      <w:r>
        <w:rPr>
          <w:b/>
        </w:rPr>
        <w:t>A = (B x CPI</w:t>
      </w:r>
      <w:r w:rsidRPr="00F37973">
        <w:rPr>
          <w:b/>
          <w:vertAlign w:val="superscript"/>
        </w:rPr>
        <w:t>1</w:t>
      </w:r>
      <w:r>
        <w:rPr>
          <w:b/>
        </w:rPr>
        <w:t>) / CPI</w:t>
      </w:r>
      <w:r w:rsidRPr="00F37973">
        <w:rPr>
          <w:b/>
          <w:vertAlign w:val="superscript"/>
        </w:rPr>
        <w:t>2</w:t>
      </w:r>
    </w:p>
    <w:p w14:paraId="33EB5CE6" w14:textId="77777777" w:rsidR="00D827D3" w:rsidRDefault="00D827D3" w:rsidP="00D827D3">
      <w:pPr>
        <w:pStyle w:val="Cl11nonumber"/>
        <w:rPr>
          <w:bCs/>
        </w:rPr>
      </w:pPr>
      <w:r>
        <w:rPr>
          <w:bCs/>
        </w:rPr>
        <w:t>Where:</w:t>
      </w:r>
    </w:p>
    <w:p w14:paraId="6757BD77" w14:textId="77777777" w:rsidR="00D827D3" w:rsidRDefault="00D827D3" w:rsidP="00D827D3">
      <w:pPr>
        <w:pStyle w:val="Cl11nonumber"/>
        <w:ind w:left="2158" w:hanging="740"/>
        <w:rPr>
          <w:bCs/>
        </w:rPr>
      </w:pPr>
      <w:r>
        <w:rPr>
          <w:b/>
        </w:rPr>
        <w:t>A</w:t>
      </w:r>
      <w:r>
        <w:rPr>
          <w:bCs/>
        </w:rPr>
        <w:tab/>
        <w:t xml:space="preserve">is </w:t>
      </w:r>
      <w:r w:rsidRPr="00620024">
        <w:rPr>
          <w:bCs/>
        </w:rPr>
        <w:t xml:space="preserve">the increased </w:t>
      </w:r>
      <w:r>
        <w:rPr>
          <w:bCs/>
        </w:rPr>
        <w:t>fee or charge</w:t>
      </w:r>
      <w:r w:rsidRPr="00620024">
        <w:rPr>
          <w:bCs/>
        </w:rPr>
        <w:t xml:space="preserve"> payable by the </w:t>
      </w:r>
      <w:proofErr w:type="gramStart"/>
      <w:r w:rsidRPr="00620024">
        <w:rPr>
          <w:bCs/>
        </w:rPr>
        <w:t>Franchisee</w:t>
      </w:r>
      <w:r>
        <w:rPr>
          <w:bCs/>
        </w:rPr>
        <w:t>;</w:t>
      </w:r>
      <w:proofErr w:type="gramEnd"/>
    </w:p>
    <w:p w14:paraId="2C0C7D3C" w14:textId="4A43CACF" w:rsidR="00D827D3" w:rsidRPr="00C4128C" w:rsidRDefault="00D827D3" w:rsidP="00D827D3">
      <w:pPr>
        <w:pStyle w:val="Cl11nonumber"/>
        <w:ind w:left="2158" w:hanging="740"/>
        <w:rPr>
          <w:bCs/>
        </w:rPr>
      </w:pPr>
      <w:r>
        <w:rPr>
          <w:b/>
        </w:rPr>
        <w:t>B</w:t>
      </w:r>
      <w:r>
        <w:rPr>
          <w:bCs/>
        </w:rPr>
        <w:tab/>
        <w:t xml:space="preserve">is the original amount of the fee or charge payable by the Franchisee immediately prior to an increase in accordance with this clause </w:t>
      </w:r>
      <w:r>
        <w:rPr>
          <w:bCs/>
        </w:rPr>
        <w:fldChar w:fldCharType="begin"/>
      </w:r>
      <w:r>
        <w:rPr>
          <w:bCs/>
        </w:rPr>
        <w:instrText xml:space="preserve"> REF _Ref125464978 \w \h </w:instrText>
      </w:r>
      <w:r>
        <w:rPr>
          <w:bCs/>
        </w:rPr>
      </w:r>
      <w:r>
        <w:rPr>
          <w:bCs/>
        </w:rPr>
        <w:fldChar w:fldCharType="separate"/>
      </w:r>
      <w:r w:rsidR="00C90CDA">
        <w:rPr>
          <w:bCs/>
        </w:rPr>
        <w:t>9.6</w:t>
      </w:r>
      <w:r>
        <w:rPr>
          <w:bCs/>
        </w:rPr>
        <w:fldChar w:fldCharType="end"/>
      </w:r>
      <w:r>
        <w:rPr>
          <w:bCs/>
        </w:rPr>
        <w:t>;</w:t>
      </w:r>
    </w:p>
    <w:p w14:paraId="762D3C10" w14:textId="10EC5D52" w:rsidR="00D827D3" w:rsidRDefault="00D827D3" w:rsidP="00D827D3">
      <w:pPr>
        <w:pStyle w:val="Cl11nonumber"/>
        <w:ind w:left="2158" w:hanging="740"/>
        <w:rPr>
          <w:b/>
        </w:rPr>
      </w:pPr>
      <w:r>
        <w:rPr>
          <w:b/>
        </w:rPr>
        <w:t>CPI</w:t>
      </w:r>
      <w:r w:rsidRPr="00F37973">
        <w:rPr>
          <w:b/>
          <w:vertAlign w:val="superscript"/>
        </w:rPr>
        <w:t>1</w:t>
      </w:r>
      <w:r>
        <w:rPr>
          <w:b/>
        </w:rPr>
        <w:t xml:space="preserve"> </w:t>
      </w:r>
      <w:r>
        <w:rPr>
          <w:b/>
        </w:rPr>
        <w:tab/>
      </w:r>
      <w:r>
        <w:rPr>
          <w:bCs/>
        </w:rPr>
        <w:t>is</w:t>
      </w:r>
      <w:r w:rsidRPr="00BE22E6">
        <w:rPr>
          <w:bCs/>
        </w:rPr>
        <w:t xml:space="preserve"> </w:t>
      </w:r>
      <w:r w:rsidRPr="00F37973">
        <w:rPr>
          <w:bCs/>
        </w:rPr>
        <w:t>the CPI</w:t>
      </w:r>
      <w:r>
        <w:rPr>
          <w:bCs/>
        </w:rPr>
        <w:t xml:space="preserve"> for the Quarter ending immediately prior to an increase in accordance with this clause </w:t>
      </w:r>
      <w:r>
        <w:rPr>
          <w:bCs/>
        </w:rPr>
        <w:fldChar w:fldCharType="begin"/>
      </w:r>
      <w:r>
        <w:rPr>
          <w:bCs/>
        </w:rPr>
        <w:instrText xml:space="preserve"> REF _Ref125464965 \w \h </w:instrText>
      </w:r>
      <w:r>
        <w:rPr>
          <w:bCs/>
        </w:rPr>
      </w:r>
      <w:r>
        <w:rPr>
          <w:bCs/>
        </w:rPr>
        <w:fldChar w:fldCharType="separate"/>
      </w:r>
      <w:r w:rsidR="00C90CDA">
        <w:rPr>
          <w:bCs/>
        </w:rPr>
        <w:t>9.6</w:t>
      </w:r>
      <w:r>
        <w:rPr>
          <w:bCs/>
        </w:rPr>
        <w:fldChar w:fldCharType="end"/>
      </w:r>
      <w:r>
        <w:rPr>
          <w:bCs/>
        </w:rPr>
        <w:t>; and</w:t>
      </w:r>
    </w:p>
    <w:p w14:paraId="7A071686" w14:textId="56CE86AD" w:rsidR="00E53FAE" w:rsidRPr="00D827D3" w:rsidRDefault="00D827D3" w:rsidP="00D827D3">
      <w:pPr>
        <w:pStyle w:val="Cl11nonumber"/>
        <w:ind w:left="2158" w:hanging="740"/>
        <w:rPr>
          <w:b/>
        </w:rPr>
      </w:pPr>
      <w:r>
        <w:rPr>
          <w:b/>
        </w:rPr>
        <w:t>CPI</w:t>
      </w:r>
      <w:r w:rsidRPr="00F37973">
        <w:rPr>
          <w:b/>
          <w:vertAlign w:val="superscript"/>
        </w:rPr>
        <w:t>2</w:t>
      </w:r>
      <w:r>
        <w:rPr>
          <w:b/>
        </w:rPr>
        <w:tab/>
      </w:r>
      <w:r w:rsidRPr="00BE22E6">
        <w:rPr>
          <w:bCs/>
        </w:rPr>
        <w:t xml:space="preserve">equals </w:t>
      </w:r>
      <w:r w:rsidRPr="00F37973">
        <w:rPr>
          <w:bCs/>
        </w:rPr>
        <w:t>the CPI</w:t>
      </w:r>
      <w:r>
        <w:rPr>
          <w:bCs/>
        </w:rPr>
        <w:t xml:space="preserve"> for the Quarter ending 1 year immediately prior to an increase in accordance with this clause </w:t>
      </w:r>
      <w:r>
        <w:rPr>
          <w:bCs/>
        </w:rPr>
        <w:fldChar w:fldCharType="begin"/>
      </w:r>
      <w:r>
        <w:rPr>
          <w:bCs/>
        </w:rPr>
        <w:instrText xml:space="preserve"> REF _Ref125464956 \w \h </w:instrText>
      </w:r>
      <w:r>
        <w:rPr>
          <w:bCs/>
        </w:rPr>
      </w:r>
      <w:r>
        <w:rPr>
          <w:bCs/>
        </w:rPr>
        <w:fldChar w:fldCharType="separate"/>
      </w:r>
      <w:r w:rsidR="00C90CDA">
        <w:rPr>
          <w:bCs/>
        </w:rPr>
        <w:t>9.6</w:t>
      </w:r>
      <w:r>
        <w:rPr>
          <w:bCs/>
        </w:rPr>
        <w:fldChar w:fldCharType="end"/>
      </w:r>
      <w:r w:rsidRPr="0067563D">
        <w:rPr>
          <w:bCs/>
        </w:rPr>
        <w:t>.</w:t>
      </w:r>
    </w:p>
    <w:p w14:paraId="7CF817D3" w14:textId="77777777" w:rsidR="006E7965" w:rsidRPr="002C6E05" w:rsidRDefault="006E7965" w:rsidP="006E7965">
      <w:pPr>
        <w:pStyle w:val="ListHeading11"/>
      </w:pPr>
      <w:bookmarkStart w:id="277" w:name="_Toc193967505"/>
      <w:r w:rsidRPr="002C6E05">
        <w:t>Franchisee Bank Account</w:t>
      </w:r>
      <w:bookmarkEnd w:id="275"/>
      <w:bookmarkEnd w:id="277"/>
      <w:r w:rsidRPr="002C6E05">
        <w:t xml:space="preserve"> </w:t>
      </w:r>
    </w:p>
    <w:p w14:paraId="54B6F150" w14:textId="77777777" w:rsidR="006E7965" w:rsidRPr="002C6E05" w:rsidRDefault="003548A5" w:rsidP="006E7965">
      <w:pPr>
        <w:pStyle w:val="Cl11nonumber"/>
        <w:rPr>
          <w:b/>
          <w:bCs/>
        </w:rPr>
      </w:pPr>
      <w:r w:rsidRPr="002C6E05">
        <w:t>The</w:t>
      </w:r>
      <w:r w:rsidR="006E7965" w:rsidRPr="002C6E05">
        <w:t xml:space="preserve"> Franchisee must, at its own cost, open in the name of the Franchisee and thereafter maintain a bank account to be used only for: </w:t>
      </w:r>
    </w:p>
    <w:p w14:paraId="0954670D" w14:textId="5451BA23" w:rsidR="006E7965" w:rsidRPr="005E2D5D" w:rsidRDefault="006E7965" w:rsidP="005E2D5D">
      <w:pPr>
        <w:pStyle w:val="atext"/>
        <w:ind w:left="2156"/>
      </w:pPr>
      <w:r w:rsidRPr="002C6E05">
        <w:t xml:space="preserve">depositing amounts equivalent to the fees and charges payable pursuant to clause </w:t>
      </w:r>
      <w:r w:rsidRPr="002C6E05">
        <w:fldChar w:fldCharType="begin"/>
      </w:r>
      <w:r w:rsidRPr="002C6E05">
        <w:instrText xml:space="preserve"> REF _Ref190843970 \r \h  \* MERGEFORMAT </w:instrText>
      </w:r>
      <w:r w:rsidRPr="002C6E05">
        <w:fldChar w:fldCharType="separate"/>
      </w:r>
      <w:r w:rsidR="00C90CDA">
        <w:t>9.2</w:t>
      </w:r>
      <w:r w:rsidRPr="002C6E05">
        <w:fldChar w:fldCharType="end"/>
      </w:r>
      <w:r w:rsidRPr="002C6E05">
        <w:t>; and</w:t>
      </w:r>
    </w:p>
    <w:p w14:paraId="06022129" w14:textId="77777777" w:rsidR="006E7965" w:rsidRPr="002C6E05" w:rsidRDefault="006E7965" w:rsidP="005E2D5D">
      <w:pPr>
        <w:pStyle w:val="atext"/>
        <w:ind w:left="2156"/>
      </w:pPr>
      <w:r w:rsidRPr="002C6E05">
        <w:t>depositing other amounts owing to the Franchisor pursuant to this Agreement</w:t>
      </w:r>
      <w:r w:rsidR="00741D37" w:rsidRPr="002C6E05">
        <w:t>.</w:t>
      </w:r>
    </w:p>
    <w:p w14:paraId="1ABEE7A8" w14:textId="77777777" w:rsidR="006E7965" w:rsidRPr="002C6E05" w:rsidRDefault="006E7965" w:rsidP="00CF289F">
      <w:pPr>
        <w:pStyle w:val="ListHeading1"/>
      </w:pPr>
      <w:bookmarkStart w:id="278" w:name="_Toc263929901"/>
      <w:bookmarkStart w:id="279" w:name="_Toc419383553"/>
      <w:bookmarkStart w:id="280" w:name="_Toc448644428"/>
      <w:bookmarkStart w:id="281" w:name="_Toc78971803"/>
      <w:bookmarkStart w:id="282" w:name="_Toc78976596"/>
      <w:bookmarkStart w:id="283" w:name="_Toc193967506"/>
      <w:r w:rsidRPr="002C6E05">
        <w:lastRenderedPageBreak/>
        <w:t>EMPLOYEES</w:t>
      </w:r>
      <w:bookmarkEnd w:id="278"/>
      <w:bookmarkEnd w:id="279"/>
      <w:bookmarkEnd w:id="283"/>
    </w:p>
    <w:p w14:paraId="28C9CFA1" w14:textId="77777777" w:rsidR="008C2700" w:rsidRPr="002C6E05" w:rsidRDefault="008C2700" w:rsidP="008C2700">
      <w:pPr>
        <w:pStyle w:val="ListHeading11"/>
      </w:pPr>
      <w:bookmarkStart w:id="284" w:name="_Toc419383554"/>
      <w:bookmarkStart w:id="285" w:name="_Toc421106389"/>
      <w:bookmarkStart w:id="286" w:name="_Toc190850817"/>
      <w:bookmarkStart w:id="287" w:name="_Ref192991390"/>
      <w:bookmarkStart w:id="288" w:name="_Toc419383555"/>
      <w:bookmarkStart w:id="289" w:name="_Toc193967507"/>
      <w:bookmarkEnd w:id="280"/>
      <w:bookmarkEnd w:id="281"/>
      <w:bookmarkEnd w:id="282"/>
      <w:r w:rsidRPr="002C6E05">
        <w:t>Principal</w:t>
      </w:r>
      <w:bookmarkEnd w:id="284"/>
      <w:bookmarkEnd w:id="285"/>
      <w:bookmarkEnd w:id="289"/>
    </w:p>
    <w:p w14:paraId="612F24C9" w14:textId="5F05F03A" w:rsidR="008C2700" w:rsidRPr="005E2D5D" w:rsidRDefault="008C2700" w:rsidP="00A80735">
      <w:pPr>
        <w:pStyle w:val="atext"/>
        <w:ind w:left="2156" w:hanging="738"/>
      </w:pPr>
      <w:r w:rsidRPr="002C6E05">
        <w:t xml:space="preserve">The Franchisee must appoint the </w:t>
      </w:r>
      <w:proofErr w:type="gramStart"/>
      <w:r w:rsidRPr="002C6E05">
        <w:t>Principal</w:t>
      </w:r>
      <w:proofErr w:type="gramEnd"/>
      <w:r w:rsidRPr="002C6E05">
        <w:t xml:space="preserve"> to manage and supervise the conduct of the </w:t>
      </w:r>
      <w:r w:rsidR="00C04680">
        <w:t>Homesafe Inspections</w:t>
      </w:r>
      <w:r w:rsidRPr="002C6E05">
        <w:t xml:space="preserve"> </w:t>
      </w:r>
      <w:r w:rsidRPr="005E2D5D">
        <w:t>Business</w:t>
      </w:r>
      <w:r w:rsidRPr="002C6E05">
        <w:t xml:space="preserve"> (unless the Franchisee is a natural person, in which the case the Franchisee </w:t>
      </w:r>
      <w:r w:rsidR="00243AAF">
        <w:t>must</w:t>
      </w:r>
      <w:r w:rsidRPr="002C6E05">
        <w:t xml:space="preserve"> be the Principal).</w:t>
      </w:r>
    </w:p>
    <w:p w14:paraId="68A30FEE" w14:textId="31075717" w:rsidR="008C2700" w:rsidRPr="002C6E05" w:rsidRDefault="008C2700" w:rsidP="005E2D5D">
      <w:pPr>
        <w:pStyle w:val="atext"/>
        <w:ind w:left="2156"/>
        <w:rPr>
          <w:b/>
          <w:bCs/>
        </w:rPr>
      </w:pPr>
      <w:r w:rsidRPr="002C6E05">
        <w:t xml:space="preserve">The </w:t>
      </w:r>
      <w:proofErr w:type="gramStart"/>
      <w:r w:rsidRPr="002C6E05">
        <w:t>Principal</w:t>
      </w:r>
      <w:proofErr w:type="gramEnd"/>
      <w:r w:rsidRPr="002C6E05">
        <w:t xml:space="preserve"> agrees:</w:t>
      </w:r>
    </w:p>
    <w:p w14:paraId="04656FED" w14:textId="6D3106B8" w:rsidR="00A72040" w:rsidRDefault="00A72040" w:rsidP="008C2700">
      <w:pPr>
        <w:pStyle w:val="itext"/>
      </w:pPr>
      <w:r>
        <w:t xml:space="preserve">they hold the </w:t>
      </w:r>
      <w:r w:rsidRPr="002C6E05">
        <w:t>necessary skills</w:t>
      </w:r>
      <w:r>
        <w:t>, qualifications and licences</w:t>
      </w:r>
      <w:r w:rsidRPr="002C6E05">
        <w:t xml:space="preserve"> to work in the </w:t>
      </w:r>
      <w:r>
        <w:t>Homesafe Inspections</w:t>
      </w:r>
      <w:r w:rsidRPr="002C6E05">
        <w:t xml:space="preserve"> </w:t>
      </w:r>
      <w:proofErr w:type="gramStart"/>
      <w:r w:rsidRPr="005E2D5D">
        <w:t>Business</w:t>
      </w:r>
      <w:r>
        <w:t>;</w:t>
      </w:r>
      <w:proofErr w:type="gramEnd"/>
      <w:r>
        <w:t xml:space="preserve"> </w:t>
      </w:r>
    </w:p>
    <w:p w14:paraId="52A7004A" w14:textId="2E761DE4" w:rsidR="008C2700" w:rsidRPr="005E2D5D" w:rsidRDefault="00A72040" w:rsidP="008C2700">
      <w:pPr>
        <w:pStyle w:val="itext"/>
      </w:pPr>
      <w:r>
        <w:t xml:space="preserve">to </w:t>
      </w:r>
      <w:r w:rsidR="008C2700" w:rsidRPr="002C6E05">
        <w:t xml:space="preserve">devote all time and effort during business hours exclusively to the management and operation of the </w:t>
      </w:r>
      <w:r w:rsidR="00C04680">
        <w:t>Homesafe Inspections</w:t>
      </w:r>
      <w:r w:rsidR="008C2700" w:rsidRPr="002C6E05">
        <w:t xml:space="preserve"> </w:t>
      </w:r>
      <w:r w:rsidR="008C2700" w:rsidRPr="005E2D5D">
        <w:t>Business</w:t>
      </w:r>
      <w:r w:rsidR="008C2700" w:rsidRPr="002C6E05">
        <w:t>; and</w:t>
      </w:r>
    </w:p>
    <w:p w14:paraId="6BC3071F" w14:textId="6A308F0F" w:rsidR="008C2700" w:rsidRPr="005E2D5D" w:rsidRDefault="00A72040" w:rsidP="008C2700">
      <w:pPr>
        <w:pStyle w:val="itext"/>
      </w:pPr>
      <w:r>
        <w:t xml:space="preserve">to </w:t>
      </w:r>
      <w:r w:rsidR="008C2700" w:rsidRPr="002C6E05">
        <w:t xml:space="preserve">manage and operate the </w:t>
      </w:r>
      <w:r w:rsidR="00C04680">
        <w:t>Homesafe Inspections</w:t>
      </w:r>
      <w:r w:rsidR="008C2700" w:rsidRPr="002C6E05">
        <w:t xml:space="preserve"> </w:t>
      </w:r>
      <w:r w:rsidR="008C2700" w:rsidRPr="005E2D5D">
        <w:t xml:space="preserve">Business </w:t>
      </w:r>
      <w:r w:rsidR="008C2700" w:rsidRPr="002C6E05">
        <w:t xml:space="preserve">in accordance with the </w:t>
      </w:r>
      <w:r w:rsidR="008C2700" w:rsidRPr="005E2D5D">
        <w:t>Standards</w:t>
      </w:r>
      <w:r w:rsidR="008C2700" w:rsidRPr="002C6E05">
        <w:t>.</w:t>
      </w:r>
    </w:p>
    <w:p w14:paraId="33F53436" w14:textId="7B0E8D6B" w:rsidR="008C2700" w:rsidRPr="002C6E05" w:rsidRDefault="008C2700" w:rsidP="004E11C6">
      <w:pPr>
        <w:pStyle w:val="atext"/>
        <w:ind w:left="2156"/>
        <w:rPr>
          <w:b/>
          <w:bCs/>
        </w:rPr>
      </w:pPr>
      <w:bookmarkStart w:id="290" w:name="_Ref240953132"/>
      <w:r w:rsidRPr="002C6E05">
        <w:t xml:space="preserve">The Franchisee </w:t>
      </w:r>
      <w:r w:rsidR="00243AAF">
        <w:t>can</w:t>
      </w:r>
      <w:r w:rsidR="00243AAF" w:rsidRPr="002C6E05">
        <w:t xml:space="preserve"> </w:t>
      </w:r>
      <w:r w:rsidRPr="002C6E05">
        <w:t xml:space="preserve">only change the </w:t>
      </w:r>
      <w:proofErr w:type="gramStart"/>
      <w:r w:rsidRPr="002C6E05">
        <w:t>Principal</w:t>
      </w:r>
      <w:proofErr w:type="gramEnd"/>
      <w:r w:rsidRPr="002C6E05">
        <w:t>:</w:t>
      </w:r>
      <w:bookmarkEnd w:id="290"/>
    </w:p>
    <w:p w14:paraId="60E0D082" w14:textId="5CF11128" w:rsidR="008C2700" w:rsidRPr="005E2D5D" w:rsidRDefault="008C2700" w:rsidP="008C2700">
      <w:pPr>
        <w:pStyle w:val="itext"/>
      </w:pPr>
      <w:r w:rsidRPr="002C6E05">
        <w:t xml:space="preserve">with the prior written approval of the Franchisor of the proposed replacement principal, which approval </w:t>
      </w:r>
      <w:r w:rsidR="00243AAF">
        <w:t>will</w:t>
      </w:r>
      <w:r w:rsidR="00243AAF" w:rsidRPr="002C6E05">
        <w:t xml:space="preserve"> </w:t>
      </w:r>
      <w:r w:rsidRPr="002C6E05">
        <w:t>not be unreasonably withheld; and</w:t>
      </w:r>
    </w:p>
    <w:p w14:paraId="2BAC03B6" w14:textId="77777777" w:rsidR="008C2700" w:rsidRPr="002C6E05" w:rsidRDefault="008C2700" w:rsidP="008C2700">
      <w:pPr>
        <w:pStyle w:val="itext"/>
        <w:rPr>
          <w:b/>
          <w:bCs/>
        </w:rPr>
      </w:pPr>
      <w:r w:rsidRPr="002C6E05">
        <w:t>after the proposed replacement principal has completed the training prescribed by the Franchisor to the reasonable satisfaction of the Franchisor.</w:t>
      </w:r>
    </w:p>
    <w:p w14:paraId="011739F5" w14:textId="77777777" w:rsidR="006E7965" w:rsidRPr="002C6E05" w:rsidRDefault="006E7965" w:rsidP="006E7965">
      <w:pPr>
        <w:pStyle w:val="ListHeading11"/>
      </w:pPr>
      <w:bookmarkStart w:id="291" w:name="_Toc193967508"/>
      <w:r w:rsidRPr="002C6E05">
        <w:t>Other Employees</w:t>
      </w:r>
      <w:bookmarkEnd w:id="286"/>
      <w:bookmarkEnd w:id="287"/>
      <w:bookmarkEnd w:id="288"/>
      <w:bookmarkEnd w:id="291"/>
    </w:p>
    <w:p w14:paraId="73172180" w14:textId="5E4E013D" w:rsidR="006E7965" w:rsidRPr="002C6E05" w:rsidRDefault="006E7965" w:rsidP="00B24B11">
      <w:pPr>
        <w:pStyle w:val="atext"/>
        <w:ind w:left="2156" w:hanging="738"/>
      </w:pPr>
      <w:r w:rsidRPr="002C6E05">
        <w:t xml:space="preserve">The Franchisee must employ </w:t>
      </w:r>
      <w:proofErr w:type="gramStart"/>
      <w:r w:rsidRPr="002C6E05">
        <w:t>a sufficient number of</w:t>
      </w:r>
      <w:proofErr w:type="gramEnd"/>
      <w:r w:rsidRPr="002C6E05">
        <w:t xml:space="preserve"> Employees to properly and efficiently carry on the</w:t>
      </w:r>
      <w:r w:rsidR="002C4394" w:rsidRPr="002C6E05">
        <w:t xml:space="preserve"> </w:t>
      </w:r>
      <w:r w:rsidR="00C04680">
        <w:t>Homesafe Inspections</w:t>
      </w:r>
      <w:r w:rsidRPr="002C6E05">
        <w:t xml:space="preserve"> </w:t>
      </w:r>
      <w:r w:rsidR="004467CA" w:rsidRPr="002C6E05">
        <w:rPr>
          <w:iCs/>
        </w:rPr>
        <w:t>Business</w:t>
      </w:r>
      <w:r w:rsidRPr="002C6E05">
        <w:t>.</w:t>
      </w:r>
    </w:p>
    <w:p w14:paraId="596D1FDD" w14:textId="77777777" w:rsidR="006E7965" w:rsidRPr="005E2D5D" w:rsidRDefault="006E7965" w:rsidP="00B24B11">
      <w:pPr>
        <w:pStyle w:val="atext"/>
        <w:ind w:left="2156" w:hanging="738"/>
      </w:pPr>
      <w:r w:rsidRPr="002C6E05">
        <w:t xml:space="preserve">The Franchisee must not employ any Employee unless the proposed Employee meets the criteria specified by the Franchisor. </w:t>
      </w:r>
    </w:p>
    <w:p w14:paraId="4A6C4A1C" w14:textId="77777777" w:rsidR="006E7965" w:rsidRPr="005E2D5D" w:rsidRDefault="006E7965" w:rsidP="00B24B11">
      <w:pPr>
        <w:pStyle w:val="atext"/>
        <w:ind w:left="2156" w:hanging="738"/>
      </w:pPr>
      <w:r w:rsidRPr="002C6E05">
        <w:t xml:space="preserve">The Franchisee must ensure that </w:t>
      </w:r>
      <w:r w:rsidR="00A23EB6" w:rsidRPr="002C6E05">
        <w:t xml:space="preserve">the </w:t>
      </w:r>
      <w:r w:rsidRPr="002C6E05">
        <w:t>Employees:</w:t>
      </w:r>
    </w:p>
    <w:p w14:paraId="3763F26F" w14:textId="77777777" w:rsidR="006E7965" w:rsidRPr="005E2D5D" w:rsidRDefault="006E7965" w:rsidP="006E7965">
      <w:pPr>
        <w:pStyle w:val="itext"/>
      </w:pPr>
      <w:r w:rsidRPr="002C6E05">
        <w:t>are properly trained (at its cost</w:t>
      </w:r>
      <w:proofErr w:type="gramStart"/>
      <w:r w:rsidRPr="002C6E05">
        <w:t>);</w:t>
      </w:r>
      <w:proofErr w:type="gramEnd"/>
    </w:p>
    <w:p w14:paraId="10585322" w14:textId="6043D79B" w:rsidR="006E7965" w:rsidRPr="005E2D5D" w:rsidRDefault="006E7965" w:rsidP="006E7965">
      <w:pPr>
        <w:pStyle w:val="itext"/>
      </w:pPr>
      <w:r w:rsidRPr="002C6E05">
        <w:t>have the necessary skills</w:t>
      </w:r>
      <w:r w:rsidR="00A72040">
        <w:t>, qualifications and licences</w:t>
      </w:r>
      <w:r w:rsidRPr="002C6E05">
        <w:t xml:space="preserve"> to work in the </w:t>
      </w:r>
      <w:r w:rsidR="00C04680">
        <w:t>Homesafe Inspections</w:t>
      </w:r>
      <w:r w:rsidR="002C4394" w:rsidRPr="002C6E05">
        <w:t xml:space="preserve"> </w:t>
      </w:r>
      <w:proofErr w:type="gramStart"/>
      <w:r w:rsidR="004467CA" w:rsidRPr="005E2D5D">
        <w:t>Business</w:t>
      </w:r>
      <w:r w:rsidRPr="002C6E05">
        <w:t>;</w:t>
      </w:r>
      <w:proofErr w:type="gramEnd"/>
      <w:r w:rsidRPr="002C6E05">
        <w:t xml:space="preserve"> </w:t>
      </w:r>
    </w:p>
    <w:p w14:paraId="277A0BC8" w14:textId="77777777" w:rsidR="00E53FAE" w:rsidRPr="005E2D5D" w:rsidRDefault="006E7965" w:rsidP="006E7965">
      <w:pPr>
        <w:pStyle w:val="itext"/>
      </w:pPr>
      <w:r w:rsidRPr="002C6E05">
        <w:t>at all time</w:t>
      </w:r>
      <w:r w:rsidR="009D7E8B" w:rsidRPr="002C6E05">
        <w:t>s</w:t>
      </w:r>
      <w:r w:rsidRPr="002C6E05">
        <w:t xml:space="preserve"> act professionall</w:t>
      </w:r>
      <w:r w:rsidR="00115F52" w:rsidRPr="002C6E05">
        <w:t xml:space="preserve">y and courteously to the public, to Customers </w:t>
      </w:r>
      <w:r w:rsidRPr="002C6E05">
        <w:t xml:space="preserve">and in accordance with the </w:t>
      </w:r>
      <w:r w:rsidRPr="005E2D5D">
        <w:t>Standards</w:t>
      </w:r>
      <w:r w:rsidR="00911F10">
        <w:t xml:space="preserve">; </w:t>
      </w:r>
      <w:r w:rsidR="004962C7">
        <w:t>and</w:t>
      </w:r>
    </w:p>
    <w:p w14:paraId="1022B5A0" w14:textId="28C6B8ED" w:rsidR="00911F10" w:rsidRPr="005E2D5D" w:rsidRDefault="00E53FAE" w:rsidP="006E7965">
      <w:pPr>
        <w:pStyle w:val="itext"/>
      </w:pPr>
      <w:r>
        <w:t>at all times compl</w:t>
      </w:r>
      <w:r w:rsidR="004962C7">
        <w:t>y</w:t>
      </w:r>
      <w:r>
        <w:t xml:space="preserve"> with the Operations Manual</w:t>
      </w:r>
      <w:r w:rsidR="004962C7">
        <w:t xml:space="preserve">. </w:t>
      </w:r>
    </w:p>
    <w:p w14:paraId="4044ED43" w14:textId="77777777" w:rsidR="001A3D67" w:rsidRPr="002C6E05" w:rsidRDefault="001A3D67" w:rsidP="001A3D67">
      <w:pPr>
        <w:pStyle w:val="ListHeading11"/>
      </w:pPr>
      <w:bookmarkStart w:id="292" w:name="_Toc193967509"/>
      <w:r w:rsidRPr="002C6E05">
        <w:lastRenderedPageBreak/>
        <w:t>Employment Laws</w:t>
      </w:r>
      <w:bookmarkEnd w:id="292"/>
    </w:p>
    <w:p w14:paraId="18D5E504" w14:textId="35E1A766" w:rsidR="00E80B4D" w:rsidRDefault="00E80B4D" w:rsidP="00E80B4D">
      <w:pPr>
        <w:pStyle w:val="atext"/>
        <w:ind w:left="2127"/>
      </w:pPr>
      <w:bookmarkStart w:id="293" w:name="_Hlk493932295"/>
      <w:r w:rsidRPr="002C6E05">
        <w:t xml:space="preserve">The Franchisee must comply with all laws relating to Employees and its workplace obligations under </w:t>
      </w:r>
      <w:r w:rsidR="00960F3E">
        <w:t>Fair Work Laws</w:t>
      </w:r>
      <w:r>
        <w:t xml:space="preserve">, including but not limited to: </w:t>
      </w:r>
    </w:p>
    <w:p w14:paraId="60BF91EF" w14:textId="77777777" w:rsidR="00E80B4D" w:rsidRDefault="00E80B4D" w:rsidP="00E80B4D">
      <w:pPr>
        <w:pStyle w:val="itext"/>
      </w:pPr>
      <w:r>
        <w:t xml:space="preserve">paying Employees in accordance with the applicable statutory awards or contractual entitlements, as </w:t>
      </w:r>
      <w:proofErr w:type="gramStart"/>
      <w:r>
        <w:t>applicable;</w:t>
      </w:r>
      <w:proofErr w:type="gramEnd"/>
    </w:p>
    <w:p w14:paraId="304E629B" w14:textId="77777777" w:rsidR="00E80B4D" w:rsidRDefault="00E80B4D" w:rsidP="00E80B4D">
      <w:pPr>
        <w:pStyle w:val="itext"/>
      </w:pPr>
      <w:r>
        <w:t xml:space="preserve">maintaining all Employee and payroll </w:t>
      </w:r>
      <w:proofErr w:type="gramStart"/>
      <w:r>
        <w:t>records;</w:t>
      </w:r>
      <w:proofErr w:type="gramEnd"/>
    </w:p>
    <w:p w14:paraId="4A29938C" w14:textId="77777777" w:rsidR="00E80B4D" w:rsidRDefault="00E80B4D" w:rsidP="00E80B4D">
      <w:pPr>
        <w:pStyle w:val="itext"/>
      </w:pPr>
      <w:r>
        <w:t>paying Employees their superannuation in accordance with their entitlements under the Superannuation Act; and</w:t>
      </w:r>
    </w:p>
    <w:p w14:paraId="380E4763" w14:textId="77777777" w:rsidR="00E80B4D" w:rsidRPr="002C6E05" w:rsidRDefault="00E80B4D" w:rsidP="00E80B4D">
      <w:pPr>
        <w:pStyle w:val="itext"/>
      </w:pPr>
      <w:r>
        <w:t>withholding all PAYG amounts and remitting these to the Australian Tax Office when required by law.</w:t>
      </w:r>
    </w:p>
    <w:p w14:paraId="50763204" w14:textId="77777777" w:rsidR="00960F3E" w:rsidRDefault="00960F3E" w:rsidP="00B24B11">
      <w:pPr>
        <w:pStyle w:val="atext"/>
        <w:ind w:left="2156" w:hanging="738"/>
      </w:pPr>
      <w:bookmarkStart w:id="294" w:name="_Ref192769328"/>
      <w:r>
        <w:t>If the Franchisor:</w:t>
      </w:r>
      <w:bookmarkEnd w:id="294"/>
    </w:p>
    <w:p w14:paraId="4C4E15BB" w14:textId="77777777" w:rsidR="00960F3E" w:rsidRDefault="00960F3E" w:rsidP="00960F3E">
      <w:pPr>
        <w:pStyle w:val="itext"/>
      </w:pPr>
      <w:r>
        <w:t>does not have a significant degree of influence or control over the Franchisee’s affairs; or</w:t>
      </w:r>
    </w:p>
    <w:p w14:paraId="0CC6081A" w14:textId="1C71584F" w:rsidR="00960F3E" w:rsidRDefault="00960F3E" w:rsidP="00295339">
      <w:pPr>
        <w:pStyle w:val="itext"/>
      </w:pPr>
      <w:r>
        <w:t>did not know, or could not reasonably be expected to have known, that a contravention of Fair Work Laws would happen,</w:t>
      </w:r>
    </w:p>
    <w:p w14:paraId="04B27B1E" w14:textId="79CA82D7" w:rsidR="001A3D67" w:rsidRDefault="00960F3E" w:rsidP="00295339">
      <w:pPr>
        <w:pStyle w:val="atext"/>
        <w:numPr>
          <w:ilvl w:val="0"/>
          <w:numId w:val="0"/>
        </w:numPr>
        <w:ind w:left="2156"/>
      </w:pPr>
      <w:r>
        <w:t>then, t</w:t>
      </w:r>
      <w:r w:rsidR="001A3D67" w:rsidRPr="002C6E05">
        <w:t xml:space="preserve">he Franchisee, the Principal and the Guarantors must jointly and severally indemnify the Franchisor, its Related Entities and each member of the </w:t>
      </w:r>
      <w:r w:rsidR="00C04680">
        <w:t>Homesafe Inspections</w:t>
      </w:r>
      <w:r w:rsidR="001A3D67" w:rsidRPr="002C6E05">
        <w:t xml:space="preserve"> Group against all expenses, losses, damages, actions, Claims, liabilities, demands and costs (including legal costs) that they may sustain or incur as a result, whether directly or indirectly as a result of the Franchisee’s breach of any employment, fair work or other workplace legislation, regulations or policies</w:t>
      </w:r>
      <w:bookmarkEnd w:id="293"/>
      <w:r w:rsidR="001A3D67" w:rsidRPr="002C6E05">
        <w:t>.</w:t>
      </w:r>
    </w:p>
    <w:p w14:paraId="2282F34A" w14:textId="6F4F0BF0" w:rsidR="00960F3E" w:rsidRPr="002C6E05" w:rsidRDefault="00960F3E" w:rsidP="00B24B11">
      <w:pPr>
        <w:pStyle w:val="atext"/>
        <w:ind w:left="2156" w:hanging="738"/>
      </w:pPr>
      <w:r w:rsidRPr="00960F3E">
        <w:t xml:space="preserve">Clause </w:t>
      </w:r>
      <w:r>
        <w:fldChar w:fldCharType="begin"/>
      </w:r>
      <w:r>
        <w:instrText xml:space="preserve"> REF _Ref192769328 \w \h </w:instrText>
      </w:r>
      <w:r>
        <w:fldChar w:fldCharType="separate"/>
      </w:r>
      <w:r w:rsidR="00C90CDA">
        <w:t>10.3(b)</w:t>
      </w:r>
      <w:r>
        <w:fldChar w:fldCharType="end"/>
      </w:r>
      <w:r>
        <w:t xml:space="preserve"> </w:t>
      </w:r>
      <w:r w:rsidRPr="00960F3E">
        <w:t>does not apply to any expenses, losses, damages, actions, Claims, liabilities, demands and costs (including legal costs) that the Franchisor has suffered under accessorial liability provisions under Fair Work Laws, including section 550 of the Fair Work Act</w:t>
      </w:r>
      <w:r>
        <w:t>.</w:t>
      </w:r>
    </w:p>
    <w:p w14:paraId="4E29F262" w14:textId="1922240E" w:rsidR="006E7965" w:rsidRPr="002C6E05" w:rsidRDefault="006E7965" w:rsidP="00CF289F">
      <w:pPr>
        <w:pStyle w:val="ListHeading1"/>
      </w:pPr>
      <w:bookmarkStart w:id="295" w:name="_Toc448644430"/>
      <w:bookmarkStart w:id="296" w:name="_Toc78971807"/>
      <w:bookmarkStart w:id="297" w:name="_Toc78976600"/>
      <w:bookmarkStart w:id="298" w:name="_Ref190844047"/>
      <w:bookmarkStart w:id="299" w:name="_Toc191109799"/>
      <w:bookmarkStart w:id="300" w:name="_Toc191110400"/>
      <w:bookmarkStart w:id="301" w:name="_Toc193164614"/>
      <w:bookmarkStart w:id="302" w:name="_Toc263929902"/>
      <w:bookmarkStart w:id="303" w:name="_Toc419383556"/>
      <w:bookmarkStart w:id="304" w:name="_Toc193967510"/>
      <w:r w:rsidRPr="002C6E05">
        <w:t>TRAINING</w:t>
      </w:r>
      <w:bookmarkEnd w:id="295"/>
      <w:bookmarkEnd w:id="296"/>
      <w:bookmarkEnd w:id="297"/>
      <w:r w:rsidRPr="002C6E05">
        <w:t xml:space="preserve">, </w:t>
      </w:r>
      <w:r w:rsidRPr="00C05E14">
        <w:t>CONFERENCES</w:t>
      </w:r>
      <w:bookmarkEnd w:id="298"/>
      <w:bookmarkEnd w:id="299"/>
      <w:bookmarkEnd w:id="300"/>
      <w:bookmarkEnd w:id="301"/>
      <w:r w:rsidRPr="002C6E05">
        <w:t xml:space="preserve"> AND SUPPORT</w:t>
      </w:r>
      <w:bookmarkEnd w:id="302"/>
      <w:bookmarkEnd w:id="303"/>
      <w:bookmarkEnd w:id="304"/>
    </w:p>
    <w:p w14:paraId="3A447431" w14:textId="77777777" w:rsidR="006E7965" w:rsidRPr="002C6E05" w:rsidRDefault="006E7965" w:rsidP="006E7965">
      <w:pPr>
        <w:pStyle w:val="ListHeading11"/>
      </w:pPr>
      <w:bookmarkStart w:id="305" w:name="_Toc419383557"/>
      <w:bookmarkStart w:id="306" w:name="_Toc448644432"/>
      <w:bookmarkStart w:id="307" w:name="_Toc78971809"/>
      <w:bookmarkStart w:id="308" w:name="_Toc78976602"/>
      <w:bookmarkStart w:id="309" w:name="_Toc193967511"/>
      <w:r w:rsidRPr="002C6E05">
        <w:t>Induction</w:t>
      </w:r>
      <w:bookmarkEnd w:id="305"/>
      <w:bookmarkEnd w:id="309"/>
      <w:r w:rsidRPr="002C6E05">
        <w:t xml:space="preserve"> </w:t>
      </w:r>
      <w:bookmarkEnd w:id="306"/>
      <w:bookmarkEnd w:id="307"/>
      <w:bookmarkEnd w:id="308"/>
    </w:p>
    <w:p w14:paraId="6F2A466D" w14:textId="77777777" w:rsidR="006E7965" w:rsidRPr="005E2D5D" w:rsidRDefault="006E7965" w:rsidP="001E0675">
      <w:pPr>
        <w:pStyle w:val="atext"/>
        <w:ind w:left="2156" w:hanging="738"/>
      </w:pPr>
      <w:r w:rsidRPr="002C6E05">
        <w:t>The Franchisor w</w:t>
      </w:r>
      <w:r w:rsidR="00824263" w:rsidRPr="002C6E05">
        <w:t xml:space="preserve">ill provide the Franchisee, the </w:t>
      </w:r>
      <w:r w:rsidR="008C2700" w:rsidRPr="002C6E05">
        <w:t>Principal</w:t>
      </w:r>
      <w:r w:rsidR="00824263" w:rsidRPr="002C6E05">
        <w:t xml:space="preserve"> </w:t>
      </w:r>
      <w:r w:rsidRPr="002C6E05">
        <w:t xml:space="preserve">and any of the other Employees nominated by the Franchisor with the Initial Training Program. </w:t>
      </w:r>
    </w:p>
    <w:p w14:paraId="43DCC081" w14:textId="77777777" w:rsidR="006E7965" w:rsidRPr="005E2D5D" w:rsidRDefault="006E7965" w:rsidP="001E0675">
      <w:pPr>
        <w:pStyle w:val="atext"/>
        <w:ind w:left="2156" w:hanging="738"/>
      </w:pPr>
      <w:bookmarkStart w:id="310" w:name="_Ref190844068"/>
      <w:r w:rsidRPr="002C6E05">
        <w:t xml:space="preserve">If the Franchisee withdraws from the Initial Training Program or is unable to complete its requirements to the reasonable satisfaction of the Franchisor, the Franchisor may </w:t>
      </w:r>
      <w:bookmarkEnd w:id="310"/>
      <w:r w:rsidR="002C4394" w:rsidRPr="002C6E05">
        <w:t xml:space="preserve">serve a notice of breach on the Franchisee and if the Franchisee does not </w:t>
      </w:r>
      <w:r w:rsidR="002C4394" w:rsidRPr="002C6E05">
        <w:lastRenderedPageBreak/>
        <w:t>remedy the breach in the manner and within the timeframe specified in the notice of breach, the Franchisor may terminate this Agreement.</w:t>
      </w:r>
    </w:p>
    <w:p w14:paraId="06D1E6EA" w14:textId="34DB1638" w:rsidR="006E7965" w:rsidRPr="005E2D5D" w:rsidRDefault="006E7965" w:rsidP="001E0675">
      <w:pPr>
        <w:pStyle w:val="atext"/>
        <w:ind w:left="2156" w:hanging="738"/>
      </w:pPr>
      <w:bookmarkStart w:id="311" w:name="_Ref242078663"/>
      <w:r w:rsidRPr="002C6E05">
        <w:t xml:space="preserve">If this Agreement is terminated under clause </w:t>
      </w:r>
      <w:r w:rsidR="00ED3A8D" w:rsidRPr="002C6E05">
        <w:fldChar w:fldCharType="begin"/>
      </w:r>
      <w:r w:rsidR="00ED3A8D" w:rsidRPr="002C6E05">
        <w:instrText xml:space="preserve"> REF _Ref190844068 \w \h </w:instrText>
      </w:r>
      <w:r w:rsidR="005E2D5D">
        <w:instrText xml:space="preserve"> \* MERGEFORMAT </w:instrText>
      </w:r>
      <w:r w:rsidR="00ED3A8D" w:rsidRPr="002C6E05">
        <w:fldChar w:fldCharType="separate"/>
      </w:r>
      <w:r w:rsidR="00C90CDA">
        <w:t>11.1(b)</w:t>
      </w:r>
      <w:r w:rsidR="00ED3A8D" w:rsidRPr="002C6E05">
        <w:fldChar w:fldCharType="end"/>
      </w:r>
      <w:r w:rsidR="009D7E8B" w:rsidRPr="002C6E05">
        <w:t>,</w:t>
      </w:r>
      <w:r w:rsidRPr="002C6E05">
        <w:t xml:space="preserve"> the Franchisor will refund to the Franchisee </w:t>
      </w:r>
      <w:r w:rsidRPr="005E2D5D">
        <w:t xml:space="preserve">all payments received from the </w:t>
      </w:r>
      <w:r w:rsidR="005336AE">
        <w:t>Franchisee</w:t>
      </w:r>
      <w:r w:rsidRPr="005E2D5D">
        <w:t xml:space="preserve"> except:</w:t>
      </w:r>
      <w:bookmarkEnd w:id="311"/>
    </w:p>
    <w:p w14:paraId="3D944E83" w14:textId="3F3C6B89" w:rsidR="006E7965" w:rsidRPr="002C6E05" w:rsidRDefault="006E7965" w:rsidP="006E7965">
      <w:pPr>
        <w:pStyle w:val="itext"/>
        <w:rPr>
          <w:b/>
          <w:bCs/>
        </w:rPr>
      </w:pPr>
      <w:r w:rsidRPr="002C6E05">
        <w:t xml:space="preserve">the Deposit paid, to which the Franchisor is absolutely entitled in accordance with clause </w:t>
      </w:r>
      <w:r w:rsidRPr="002C6E05">
        <w:fldChar w:fldCharType="begin"/>
      </w:r>
      <w:r w:rsidRPr="002C6E05">
        <w:instrText xml:space="preserve"> REF _Ref242078024 \r \h  \* MERGEFORMAT </w:instrText>
      </w:r>
      <w:r w:rsidRPr="002C6E05">
        <w:fldChar w:fldCharType="separate"/>
      </w:r>
      <w:r w:rsidR="00C90CDA">
        <w:t>9.1(c)</w:t>
      </w:r>
      <w:r w:rsidRPr="002C6E05">
        <w:fldChar w:fldCharType="end"/>
      </w:r>
      <w:r w:rsidRPr="002C6E05">
        <w:t xml:space="preserve">, and </w:t>
      </w:r>
    </w:p>
    <w:p w14:paraId="7D94D792" w14:textId="6AD51C29" w:rsidR="006E7965" w:rsidRPr="002C6E05" w:rsidRDefault="002C4394" w:rsidP="006E7965">
      <w:pPr>
        <w:pStyle w:val="itext"/>
      </w:pPr>
      <w:r w:rsidRPr="002C6E05">
        <w:t>the Retention Amount</w:t>
      </w:r>
      <w:r w:rsidR="00DA4ABD">
        <w:t>, being</w:t>
      </w:r>
      <w:r w:rsidRPr="002C6E05">
        <w:t xml:space="preserve"> as a contribution towards the costs incurred by the Franchisor of or incidental to the recruitment and training of the Franchisee</w:t>
      </w:r>
      <w:r w:rsidR="008C2700" w:rsidRPr="002C6E05">
        <w:t>, the Principal</w:t>
      </w:r>
      <w:r w:rsidRPr="002C6E05">
        <w:t xml:space="preserve"> or </w:t>
      </w:r>
      <w:r w:rsidR="00824263" w:rsidRPr="002C6E05">
        <w:t>any of the Employees</w:t>
      </w:r>
      <w:r w:rsidRPr="002C6E05">
        <w:t xml:space="preserve"> and the preparation of this Agreement and any Related Agreements</w:t>
      </w:r>
      <w:r w:rsidR="006E7965" w:rsidRPr="002C6E05">
        <w:t>.</w:t>
      </w:r>
    </w:p>
    <w:p w14:paraId="521EF007" w14:textId="77777777" w:rsidR="006E7965" w:rsidRPr="002C6E05" w:rsidRDefault="006E7965" w:rsidP="001E0675">
      <w:pPr>
        <w:pStyle w:val="atext"/>
        <w:ind w:left="2156" w:hanging="738"/>
        <w:rPr>
          <w:b/>
          <w:bCs/>
        </w:rPr>
      </w:pPr>
      <w:r w:rsidRPr="002C6E05">
        <w:t>The Franchisee must pay its own costs incurred in attending or having any Employee attend the Initial Training Program and the costs incidental to such attendance such as travel, food and accommodation (if necessary).</w:t>
      </w:r>
    </w:p>
    <w:p w14:paraId="07EB1D47" w14:textId="77777777" w:rsidR="006E7965" w:rsidRPr="002C6E05" w:rsidRDefault="006E7965" w:rsidP="006E7965">
      <w:pPr>
        <w:pStyle w:val="ListHeading11"/>
      </w:pPr>
      <w:bookmarkStart w:id="312" w:name="_Ref240952054"/>
      <w:bookmarkStart w:id="313" w:name="_Toc419383558"/>
      <w:bookmarkStart w:id="314" w:name="_Toc78971812"/>
      <w:bookmarkStart w:id="315" w:name="_Toc78976605"/>
      <w:bookmarkStart w:id="316" w:name="_Toc448644434"/>
      <w:bookmarkStart w:id="317" w:name="_Toc193967512"/>
      <w:r w:rsidRPr="002C6E05">
        <w:t>Ongoing Training</w:t>
      </w:r>
      <w:bookmarkEnd w:id="312"/>
      <w:bookmarkEnd w:id="313"/>
      <w:bookmarkEnd w:id="317"/>
      <w:r w:rsidRPr="002C6E05">
        <w:t xml:space="preserve"> </w:t>
      </w:r>
      <w:bookmarkEnd w:id="314"/>
      <w:bookmarkEnd w:id="315"/>
    </w:p>
    <w:p w14:paraId="61CEF360" w14:textId="61994B90" w:rsidR="006E7965" w:rsidRPr="005E2D5D" w:rsidRDefault="006E7965" w:rsidP="001E0675">
      <w:pPr>
        <w:pStyle w:val="atext"/>
        <w:ind w:left="2156" w:hanging="738"/>
      </w:pPr>
      <w:bookmarkStart w:id="318" w:name="_Ref293392995"/>
      <w:bookmarkStart w:id="319" w:name="_Ref190844142"/>
      <w:r w:rsidRPr="002C6E05">
        <w:t>The Franchisor may from time</w:t>
      </w:r>
      <w:r w:rsidR="00824263" w:rsidRPr="002C6E05">
        <w:t xml:space="preserve"> to time require the Franchisee</w:t>
      </w:r>
      <w:r w:rsidRPr="002C6E05">
        <w:t xml:space="preserve"> and/or</w:t>
      </w:r>
      <w:r w:rsidR="009D7E8B" w:rsidRPr="002C6E05">
        <w:t xml:space="preserve"> the </w:t>
      </w:r>
      <w:proofErr w:type="gramStart"/>
      <w:r w:rsidR="008C2700" w:rsidRPr="002C6E05">
        <w:t>Principal</w:t>
      </w:r>
      <w:proofErr w:type="gramEnd"/>
      <w:r w:rsidR="009D7E8B" w:rsidRPr="002C6E05">
        <w:t xml:space="preserve"> or</w:t>
      </w:r>
      <w:r w:rsidRPr="002C6E05">
        <w:t xml:space="preserve"> any other Employee to attend </w:t>
      </w:r>
      <w:r w:rsidR="002C4394" w:rsidRPr="002C6E05">
        <w:t>additional</w:t>
      </w:r>
      <w:r w:rsidRPr="002C6E05">
        <w:t xml:space="preserve"> </w:t>
      </w:r>
      <w:r w:rsidR="002C4394" w:rsidRPr="002C6E05">
        <w:t>training</w:t>
      </w:r>
      <w:r w:rsidRPr="002C6E05">
        <w:t xml:space="preserve"> after the commencement of the</w:t>
      </w:r>
      <w:r w:rsidR="002C4394" w:rsidRPr="002C6E05">
        <w:t xml:space="preserve"> </w:t>
      </w:r>
      <w:r w:rsidR="00C04680">
        <w:t>Homesafe Inspections</w:t>
      </w:r>
      <w:r w:rsidRPr="002C6E05">
        <w:t xml:space="preserve"> </w:t>
      </w:r>
      <w:r w:rsidR="004467CA" w:rsidRPr="005E2D5D">
        <w:t>Business</w:t>
      </w:r>
      <w:r w:rsidRPr="002C6E05">
        <w:t xml:space="preserve"> and the Franchisee must attend and ensure all relevant Employees attend such </w:t>
      </w:r>
      <w:r w:rsidR="002C4394" w:rsidRPr="002C6E05">
        <w:t>training</w:t>
      </w:r>
      <w:r w:rsidRPr="002C6E05">
        <w:t>.</w:t>
      </w:r>
      <w:bookmarkEnd w:id="318"/>
    </w:p>
    <w:p w14:paraId="5B5B87C2" w14:textId="77777777" w:rsidR="006E7965" w:rsidRPr="005E2D5D" w:rsidRDefault="006E7965" w:rsidP="001E0675">
      <w:pPr>
        <w:pStyle w:val="atext"/>
        <w:ind w:left="2156" w:hanging="738"/>
      </w:pPr>
      <w:r w:rsidRPr="002C6E05">
        <w:t>The Franchisee must pay:</w:t>
      </w:r>
    </w:p>
    <w:p w14:paraId="61740E2B" w14:textId="006FD9FA" w:rsidR="006E7965" w:rsidRPr="002C6E05" w:rsidRDefault="00B9267C" w:rsidP="00B9267C">
      <w:pPr>
        <w:pStyle w:val="itext"/>
        <w:rPr>
          <w:b/>
          <w:bCs/>
        </w:rPr>
      </w:pPr>
      <w:r w:rsidRPr="002C6E05">
        <w:t xml:space="preserve">the </w:t>
      </w:r>
      <w:r w:rsidR="00373679">
        <w:t xml:space="preserve">reasonable </w:t>
      </w:r>
      <w:r w:rsidR="006E7965" w:rsidRPr="002C6E05">
        <w:t xml:space="preserve">costs of the Franchisor in providing any ongoing training provided for in clause </w:t>
      </w:r>
      <w:r w:rsidR="00ED3A8D" w:rsidRPr="002C6E05">
        <w:fldChar w:fldCharType="begin"/>
      </w:r>
      <w:r w:rsidR="00ED3A8D" w:rsidRPr="002C6E05">
        <w:instrText xml:space="preserve"> REF _Ref293392995 \w \h </w:instrText>
      </w:r>
      <w:r w:rsidR="00ED3A8D" w:rsidRPr="002C6E05">
        <w:fldChar w:fldCharType="separate"/>
      </w:r>
      <w:r w:rsidR="00C90CDA">
        <w:t>11.2(a)</w:t>
      </w:r>
      <w:r w:rsidR="00ED3A8D" w:rsidRPr="002C6E05">
        <w:fldChar w:fldCharType="end"/>
      </w:r>
      <w:r w:rsidR="006E7965" w:rsidRPr="002C6E05">
        <w:t>;</w:t>
      </w:r>
      <w:r w:rsidR="006E7965" w:rsidRPr="002C6E05">
        <w:rPr>
          <w:b/>
          <w:bCs/>
        </w:rPr>
        <w:t xml:space="preserve"> </w:t>
      </w:r>
    </w:p>
    <w:p w14:paraId="3C5068A7" w14:textId="77777777" w:rsidR="006E7965" w:rsidRPr="002C6E05" w:rsidRDefault="006E7965" w:rsidP="006E7965">
      <w:pPr>
        <w:pStyle w:val="itext"/>
        <w:rPr>
          <w:b/>
          <w:bCs/>
        </w:rPr>
      </w:pPr>
      <w:r w:rsidRPr="002C6E05">
        <w:t>its own costs incurred in attending or having any Employee attend such training;</w:t>
      </w:r>
      <w:r w:rsidRPr="002C6E05">
        <w:rPr>
          <w:b/>
          <w:bCs/>
        </w:rPr>
        <w:t xml:space="preserve"> </w:t>
      </w:r>
      <w:r w:rsidRPr="002C6E05">
        <w:t>and</w:t>
      </w:r>
    </w:p>
    <w:p w14:paraId="73CBB11F" w14:textId="77777777" w:rsidR="006E7965" w:rsidRPr="002C6E05" w:rsidRDefault="006E7965" w:rsidP="006E7965">
      <w:pPr>
        <w:pStyle w:val="itext"/>
        <w:rPr>
          <w:b/>
          <w:bCs/>
        </w:rPr>
      </w:pPr>
      <w:r w:rsidRPr="002C6E05">
        <w:t>the costs incidental to such attendance such as travel, food and accommodation (if necessary).</w:t>
      </w:r>
    </w:p>
    <w:p w14:paraId="6856E606" w14:textId="77777777" w:rsidR="006E7965" w:rsidRPr="002C6E05" w:rsidRDefault="006E7965" w:rsidP="006E7965">
      <w:pPr>
        <w:pStyle w:val="ListHeading11"/>
      </w:pPr>
      <w:bookmarkStart w:id="320" w:name="_Ref240952062"/>
      <w:bookmarkStart w:id="321" w:name="_Toc419383559"/>
      <w:bookmarkStart w:id="322" w:name="_Toc193967513"/>
      <w:bookmarkEnd w:id="319"/>
      <w:r w:rsidRPr="002C6E05">
        <w:t>Meetings and Conferences</w:t>
      </w:r>
      <w:bookmarkEnd w:id="320"/>
      <w:bookmarkEnd w:id="321"/>
      <w:bookmarkEnd w:id="322"/>
      <w:r w:rsidRPr="002C6E05">
        <w:t xml:space="preserve"> </w:t>
      </w:r>
    </w:p>
    <w:p w14:paraId="68C36671" w14:textId="5847439B" w:rsidR="006E7965" w:rsidRPr="002C6E05" w:rsidRDefault="006E7965" w:rsidP="001E0675">
      <w:pPr>
        <w:pStyle w:val="atext"/>
        <w:ind w:left="2156" w:hanging="738"/>
      </w:pPr>
      <w:bookmarkStart w:id="323" w:name="_Ref193096308"/>
      <w:bookmarkStart w:id="324" w:name="_Ref293393004"/>
      <w:r w:rsidRPr="002C6E05">
        <w:t>The Franchisor may conven</w:t>
      </w:r>
      <w:r w:rsidR="00115F52" w:rsidRPr="002C6E05">
        <w:t xml:space="preserve">e regular meetings, conferences, including an annual national conference, </w:t>
      </w:r>
      <w:r w:rsidRPr="002C6E05">
        <w:t xml:space="preserve">and other meetings of members of the </w:t>
      </w:r>
      <w:r w:rsidR="00C04680">
        <w:t>Homesafe Inspections</w:t>
      </w:r>
      <w:r w:rsidR="006273EB" w:rsidRPr="002C6E05">
        <w:t xml:space="preserve"> </w:t>
      </w:r>
      <w:r w:rsidR="004467CA" w:rsidRPr="005E2D5D">
        <w:t>Group</w:t>
      </w:r>
      <w:r w:rsidRPr="002C6E05">
        <w:t xml:space="preserve"> as the Franchisor deems appropriate to discuss (amongst other things) the operation of the </w:t>
      </w:r>
      <w:r w:rsidR="00C04680">
        <w:t>Homesafe Inspections</w:t>
      </w:r>
      <w:r w:rsidR="007C5D7A" w:rsidRPr="002C6E05">
        <w:t xml:space="preserve"> </w:t>
      </w:r>
      <w:r w:rsidRPr="002C6E05">
        <w:t xml:space="preserve">System and matters concerning the </w:t>
      </w:r>
      <w:r w:rsidR="00C04680">
        <w:t>Homesafe Inspections</w:t>
      </w:r>
      <w:r w:rsidR="007C5D7A" w:rsidRPr="002C6E05">
        <w:t xml:space="preserve"> </w:t>
      </w:r>
      <w:r w:rsidR="004467CA" w:rsidRPr="005E2D5D">
        <w:t>Group</w:t>
      </w:r>
      <w:bookmarkEnd w:id="323"/>
      <w:r w:rsidRPr="002C6E05">
        <w:t xml:space="preserve"> and the Franchisee must attend and ensure </w:t>
      </w:r>
      <w:r w:rsidR="000B3CA8" w:rsidRPr="002C6E05">
        <w:t xml:space="preserve">the Principal and any </w:t>
      </w:r>
      <w:r w:rsidRPr="002C6E05">
        <w:t>Employees</w:t>
      </w:r>
      <w:r w:rsidR="000B3CA8" w:rsidRPr="002C6E05">
        <w:t xml:space="preserve"> nominated by the Franchisor</w:t>
      </w:r>
      <w:r w:rsidRPr="002C6E05">
        <w:t xml:space="preserve"> attend such meetings and conferences.</w:t>
      </w:r>
      <w:bookmarkEnd w:id="324"/>
    </w:p>
    <w:p w14:paraId="2B3DFD54" w14:textId="77777777" w:rsidR="006E7965" w:rsidRPr="002C6E05" w:rsidRDefault="006E7965" w:rsidP="001E0675">
      <w:pPr>
        <w:pStyle w:val="atext"/>
        <w:ind w:left="2156" w:hanging="738"/>
      </w:pPr>
      <w:bookmarkStart w:id="325" w:name="_Ref46436970"/>
      <w:r w:rsidRPr="002C6E05">
        <w:t>The Franchisee must pay:</w:t>
      </w:r>
      <w:bookmarkEnd w:id="325"/>
    </w:p>
    <w:p w14:paraId="343ECBCD" w14:textId="77777777" w:rsidR="006E7965" w:rsidRPr="002C6E05" w:rsidRDefault="006E7965" w:rsidP="006E7965">
      <w:pPr>
        <w:pStyle w:val="itext"/>
        <w:rPr>
          <w:b/>
          <w:bCs/>
        </w:rPr>
      </w:pPr>
      <w:r w:rsidRPr="002C6E05">
        <w:lastRenderedPageBreak/>
        <w:t>its own costs incurred in attending or having any Employee attend such meeting or conference;</w:t>
      </w:r>
      <w:r w:rsidRPr="002C6E05">
        <w:rPr>
          <w:b/>
          <w:bCs/>
        </w:rPr>
        <w:t xml:space="preserve"> </w:t>
      </w:r>
      <w:r w:rsidRPr="002C6E05">
        <w:t>and</w:t>
      </w:r>
    </w:p>
    <w:p w14:paraId="681D4612" w14:textId="2E633804" w:rsidR="006E7965" w:rsidRPr="00057D58" w:rsidRDefault="006E7965" w:rsidP="006E7965">
      <w:pPr>
        <w:pStyle w:val="itext"/>
        <w:rPr>
          <w:b/>
          <w:bCs/>
        </w:rPr>
      </w:pPr>
      <w:r w:rsidRPr="002C6E05">
        <w:t>the costs incidental to such attendance such as travel, food and accommodation (if necessary)</w:t>
      </w:r>
      <w:r w:rsidR="003A24C1">
        <w:t>.</w:t>
      </w:r>
    </w:p>
    <w:p w14:paraId="574F6916" w14:textId="77777777" w:rsidR="006E7965" w:rsidRPr="002C6E05" w:rsidRDefault="006E7965" w:rsidP="006E7965">
      <w:pPr>
        <w:pStyle w:val="ListHeading11"/>
      </w:pPr>
      <w:bookmarkStart w:id="326" w:name="_Toc419383560"/>
      <w:bookmarkStart w:id="327" w:name="_Ref192994980"/>
      <w:bookmarkStart w:id="328" w:name="_Toc193967514"/>
      <w:r w:rsidRPr="002C6E05">
        <w:t>Support</w:t>
      </w:r>
      <w:bookmarkEnd w:id="326"/>
      <w:bookmarkEnd w:id="328"/>
    </w:p>
    <w:p w14:paraId="1C7F53C0" w14:textId="5D961DCC" w:rsidR="006E7965" w:rsidRPr="002C6E05" w:rsidRDefault="006E7965" w:rsidP="006E7965">
      <w:pPr>
        <w:pStyle w:val="Cl11nonumber"/>
      </w:pPr>
      <w:r w:rsidRPr="002C6E05">
        <w:t xml:space="preserve">The Franchisor may, in its absolute discretion, provide to the Franchisee advice and guidance on the operation of the </w:t>
      </w:r>
      <w:r w:rsidR="00C04680">
        <w:t>Homesafe Inspections</w:t>
      </w:r>
      <w:r w:rsidR="007B4AB4" w:rsidRPr="002C6E05">
        <w:t xml:space="preserve"> </w:t>
      </w:r>
      <w:r w:rsidR="004467CA" w:rsidRPr="002C6E05">
        <w:rPr>
          <w:iCs/>
        </w:rPr>
        <w:t>Business</w:t>
      </w:r>
      <w:r w:rsidRPr="002C6E05">
        <w:t xml:space="preserve"> including:</w:t>
      </w:r>
      <w:bookmarkEnd w:id="327"/>
    </w:p>
    <w:p w14:paraId="5BBCAFA9" w14:textId="4DDC1611" w:rsidR="006E7965" w:rsidRPr="002C6E05" w:rsidRDefault="006E7965" w:rsidP="001E0675">
      <w:pPr>
        <w:pStyle w:val="atext"/>
        <w:ind w:left="2156" w:hanging="738"/>
      </w:pPr>
      <w:r w:rsidRPr="002C6E05">
        <w:t>supervising Employees when the</w:t>
      </w:r>
      <w:r w:rsidR="007B4AB4" w:rsidRPr="002C6E05">
        <w:t xml:space="preserve"> </w:t>
      </w:r>
      <w:r w:rsidR="00C04680">
        <w:t>Homesafe Inspections</w:t>
      </w:r>
      <w:r w:rsidRPr="002C6E05">
        <w:t xml:space="preserve"> </w:t>
      </w:r>
      <w:r w:rsidR="004467CA" w:rsidRPr="005E2D5D">
        <w:t>Business</w:t>
      </w:r>
      <w:r w:rsidRPr="002C6E05">
        <w:t xml:space="preserve"> first starts </w:t>
      </w:r>
      <w:proofErr w:type="gramStart"/>
      <w:r w:rsidRPr="002C6E05">
        <w:t>operating;</w:t>
      </w:r>
      <w:proofErr w:type="gramEnd"/>
    </w:p>
    <w:p w14:paraId="70ABC819" w14:textId="336131DB" w:rsidR="006E7965" w:rsidRPr="002C6E05" w:rsidRDefault="006E7965" w:rsidP="001E0675">
      <w:pPr>
        <w:pStyle w:val="atext"/>
        <w:ind w:left="2156" w:hanging="738"/>
      </w:pPr>
      <w:r w:rsidRPr="002C6E05">
        <w:t xml:space="preserve">consulting services relating to the day-to-day operation and management of the </w:t>
      </w:r>
      <w:r w:rsidR="00C04680">
        <w:t>Homesafe Inspections</w:t>
      </w:r>
      <w:r w:rsidR="007B4AB4" w:rsidRPr="002C6E05">
        <w:t xml:space="preserve"> </w:t>
      </w:r>
      <w:proofErr w:type="gramStart"/>
      <w:r w:rsidR="004467CA" w:rsidRPr="005E2D5D">
        <w:t>Business</w:t>
      </w:r>
      <w:r w:rsidRPr="002C6E05">
        <w:t>;</w:t>
      </w:r>
      <w:proofErr w:type="gramEnd"/>
    </w:p>
    <w:p w14:paraId="092861E5" w14:textId="77777777" w:rsidR="006E7965" w:rsidRPr="002C6E05" w:rsidRDefault="006E7965" w:rsidP="001E0675">
      <w:pPr>
        <w:pStyle w:val="atext"/>
        <w:ind w:left="2156" w:hanging="738"/>
      </w:pPr>
      <w:r w:rsidRPr="002C6E05">
        <w:t>merchandising, advertising and promotion, and research data and advice developed by the Franchisor from time to time; and</w:t>
      </w:r>
    </w:p>
    <w:p w14:paraId="6D403693" w14:textId="77777777" w:rsidR="006E7965" w:rsidRPr="002C6E05" w:rsidRDefault="006E7965" w:rsidP="001E0675">
      <w:pPr>
        <w:pStyle w:val="atext"/>
        <w:ind w:left="2156" w:hanging="738"/>
      </w:pPr>
      <w:r w:rsidRPr="002C6E05">
        <w:t>customer relations,</w:t>
      </w:r>
    </w:p>
    <w:p w14:paraId="537AA1EF" w14:textId="4273E2AF" w:rsidR="006E7965" w:rsidRDefault="006E7965" w:rsidP="006E7965">
      <w:pPr>
        <w:pStyle w:val="Cl11nonumber"/>
      </w:pPr>
      <w:r w:rsidRPr="002C6E05">
        <w:t>but the Franchisor</w:t>
      </w:r>
      <w:r w:rsidR="00F13239" w:rsidRPr="002C6E05">
        <w:t>'</w:t>
      </w:r>
      <w:r w:rsidRPr="002C6E05">
        <w:t xml:space="preserve">s provision of any advice and/or guidance under this clause </w:t>
      </w:r>
      <w:r w:rsidRPr="002C6E05">
        <w:fldChar w:fldCharType="begin"/>
      </w:r>
      <w:r w:rsidRPr="002C6E05">
        <w:instrText xml:space="preserve"> REF _Ref192994980 \r \h  \* MERGEFORMAT </w:instrText>
      </w:r>
      <w:r w:rsidRPr="002C6E05">
        <w:fldChar w:fldCharType="separate"/>
      </w:r>
      <w:r w:rsidR="00C90CDA">
        <w:t>11.4</w:t>
      </w:r>
      <w:r w:rsidRPr="002C6E05">
        <w:fldChar w:fldCharType="end"/>
      </w:r>
      <w:r w:rsidRPr="002C6E05">
        <w:t xml:space="preserve"> is without prejudice to and in no way affects the Franchisee</w:t>
      </w:r>
      <w:r w:rsidR="00F13239" w:rsidRPr="002C6E05">
        <w:t>'</w:t>
      </w:r>
      <w:r w:rsidRPr="002C6E05">
        <w:t>s obligations in respect of the matters to which the advice and guidance relates.</w:t>
      </w:r>
    </w:p>
    <w:p w14:paraId="22A32378" w14:textId="502A43DB" w:rsidR="00915A9F" w:rsidRPr="00060BC4" w:rsidRDefault="00487672" w:rsidP="00057D58">
      <w:pPr>
        <w:pStyle w:val="ListHeading1"/>
      </w:pPr>
      <w:bookmarkStart w:id="329" w:name="_Toc413399995"/>
      <w:bookmarkStart w:id="330" w:name="_Ref465776412"/>
      <w:bookmarkStart w:id="331" w:name="_Toc2750104"/>
      <w:bookmarkStart w:id="332" w:name="_Toc193967515"/>
      <w:r>
        <w:t>BUSINESS PLAN, MEETINGS AND CONFERENCES</w:t>
      </w:r>
      <w:bookmarkEnd w:id="332"/>
      <w:r>
        <w:t xml:space="preserve"> </w:t>
      </w:r>
      <w:bookmarkEnd w:id="329"/>
      <w:bookmarkEnd w:id="330"/>
      <w:bookmarkEnd w:id="331"/>
    </w:p>
    <w:p w14:paraId="67947DAB" w14:textId="77777777" w:rsidR="00915A9F" w:rsidRPr="00060BC4" w:rsidRDefault="00915A9F" w:rsidP="00057D58">
      <w:pPr>
        <w:pStyle w:val="ListHeading11"/>
      </w:pPr>
      <w:bookmarkStart w:id="333" w:name="_Ref46435063"/>
      <w:bookmarkStart w:id="334" w:name="_Toc193967516"/>
      <w:r w:rsidRPr="00060BC4">
        <w:t>Business Plan and annual meeting</w:t>
      </w:r>
      <w:bookmarkEnd w:id="333"/>
      <w:bookmarkEnd w:id="334"/>
    </w:p>
    <w:p w14:paraId="46A60979" w14:textId="77777777" w:rsidR="00915A9F" w:rsidRPr="00060BC4" w:rsidRDefault="00915A9F" w:rsidP="00057D58">
      <w:pPr>
        <w:pStyle w:val="Cl11nonumber"/>
      </w:pPr>
      <w:r w:rsidRPr="00060BC4">
        <w:t>The Franchisee will, at its own cost:</w:t>
      </w:r>
    </w:p>
    <w:p w14:paraId="6AC64690" w14:textId="60F3A242" w:rsidR="00915A9F" w:rsidRPr="00060BC4" w:rsidRDefault="00915A9F" w:rsidP="001E0675">
      <w:pPr>
        <w:pStyle w:val="atext"/>
        <w:ind w:left="2156" w:hanging="738"/>
      </w:pPr>
      <w:r w:rsidRPr="00060BC4">
        <w:t xml:space="preserve">develop </w:t>
      </w:r>
      <w:r w:rsidR="00F4588D">
        <w:t xml:space="preserve">and submit </w:t>
      </w:r>
      <w:r w:rsidRPr="00060BC4">
        <w:t xml:space="preserve">a business plan </w:t>
      </w:r>
      <w:r w:rsidR="00CB00FB">
        <w:t xml:space="preserve">to the Franchisor </w:t>
      </w:r>
      <w:r w:rsidRPr="00060BC4">
        <w:t xml:space="preserve">for the </w:t>
      </w:r>
      <w:r w:rsidR="00C04680">
        <w:t>Homesafe Inspections</w:t>
      </w:r>
      <w:r>
        <w:t xml:space="preserve"> </w:t>
      </w:r>
      <w:r w:rsidRPr="00060BC4">
        <w:t>Business</w:t>
      </w:r>
      <w:r w:rsidR="00280416" w:rsidRPr="00280416">
        <w:t xml:space="preserve"> </w:t>
      </w:r>
      <w:r w:rsidR="00280416">
        <w:t>from time to time during the Term</w:t>
      </w:r>
      <w:r w:rsidR="00F97E1C">
        <w:t xml:space="preserve"> in the Franchisor’s approved format</w:t>
      </w:r>
      <w:r w:rsidRPr="00060BC4">
        <w:t xml:space="preserve"> (</w:t>
      </w:r>
      <w:r w:rsidRPr="00060BC4">
        <w:rPr>
          <w:b/>
        </w:rPr>
        <w:t>Business Plan</w:t>
      </w:r>
      <w:proofErr w:type="gramStart"/>
      <w:r w:rsidRPr="00060BC4">
        <w:t>);</w:t>
      </w:r>
      <w:proofErr w:type="gramEnd"/>
      <w:r w:rsidR="00280416">
        <w:t xml:space="preserve"> </w:t>
      </w:r>
    </w:p>
    <w:p w14:paraId="538DF9D2" w14:textId="5384631D" w:rsidR="00915A9F" w:rsidRPr="00060BC4" w:rsidRDefault="00915A9F" w:rsidP="001E0675">
      <w:pPr>
        <w:pStyle w:val="atext"/>
        <w:ind w:left="2156" w:hanging="738"/>
      </w:pPr>
      <w:r w:rsidRPr="00060BC4">
        <w:t xml:space="preserve">update the Business Plan </w:t>
      </w:r>
      <w:r>
        <w:t>at least ninety (90) days prior to the end of each Financial Year</w:t>
      </w:r>
      <w:r w:rsidR="00CB00FB">
        <w:t>.</w:t>
      </w:r>
      <w:r w:rsidRPr="00060BC4">
        <w:t xml:space="preserve"> </w:t>
      </w:r>
    </w:p>
    <w:p w14:paraId="44C6DF11" w14:textId="77777777" w:rsidR="00915A9F" w:rsidRPr="00060BC4" w:rsidRDefault="00915A9F" w:rsidP="00057D58">
      <w:pPr>
        <w:pStyle w:val="ListHeading11"/>
      </w:pPr>
      <w:bookmarkStart w:id="335" w:name="_Ref113169408"/>
      <w:bookmarkStart w:id="336" w:name="_Toc193967517"/>
      <w:r>
        <w:t>Franchisor</w:t>
      </w:r>
      <w:r w:rsidRPr="00060BC4">
        <w:t xml:space="preserve"> and Franchisee may meet annually</w:t>
      </w:r>
      <w:bookmarkEnd w:id="335"/>
      <w:bookmarkEnd w:id="336"/>
    </w:p>
    <w:p w14:paraId="1C687A8D" w14:textId="6F7761DA" w:rsidR="00915A9F" w:rsidRPr="00060BC4" w:rsidRDefault="00915A9F" w:rsidP="00057D58">
      <w:pPr>
        <w:pStyle w:val="Cl11nonumber"/>
      </w:pPr>
      <w:r w:rsidRPr="00060BC4">
        <w:t xml:space="preserve">If required by </w:t>
      </w:r>
      <w:r>
        <w:t>the Franchisor</w:t>
      </w:r>
      <w:r w:rsidRPr="00060BC4">
        <w:t xml:space="preserve">, </w:t>
      </w:r>
      <w:r>
        <w:t xml:space="preserve">the Franchisor </w:t>
      </w:r>
      <w:r w:rsidRPr="00060BC4">
        <w:t xml:space="preserve">and the Franchisee will meet each year during the Term, within </w:t>
      </w:r>
      <w:r w:rsidR="002E091B">
        <w:t>60</w:t>
      </w:r>
      <w:r w:rsidRPr="00060BC4">
        <w:t xml:space="preserve"> days </w:t>
      </w:r>
      <w:r>
        <w:t>prior to the commencement of each new Financial Year</w:t>
      </w:r>
      <w:r w:rsidRPr="00060BC4">
        <w:t>, at such place</w:t>
      </w:r>
      <w:r w:rsidR="00C46A2C">
        <w:t xml:space="preserve"> or in such manner</w:t>
      </w:r>
      <w:r w:rsidRPr="00060BC4">
        <w:t xml:space="preserve"> nominated by </w:t>
      </w:r>
      <w:r>
        <w:t>the Franchisor</w:t>
      </w:r>
      <w:r w:rsidRPr="00060BC4">
        <w:t xml:space="preserve"> to:</w:t>
      </w:r>
    </w:p>
    <w:p w14:paraId="6F3231DC" w14:textId="1960E9C2" w:rsidR="00915A9F" w:rsidRPr="00060BC4" w:rsidRDefault="00915A9F" w:rsidP="001E0675">
      <w:pPr>
        <w:pStyle w:val="atext"/>
        <w:ind w:left="2156" w:hanging="738"/>
      </w:pPr>
      <w:r w:rsidRPr="00060BC4">
        <w:t xml:space="preserve">review the performance of the Franchisee and </w:t>
      </w:r>
      <w:r w:rsidR="00C04680">
        <w:t>Homesafe Inspections</w:t>
      </w:r>
      <w:r>
        <w:t xml:space="preserve"> </w:t>
      </w:r>
      <w:proofErr w:type="gramStart"/>
      <w:r w:rsidRPr="00060BC4">
        <w:t>Business;</w:t>
      </w:r>
      <w:proofErr w:type="gramEnd"/>
    </w:p>
    <w:p w14:paraId="73AFBF6D" w14:textId="04783F78" w:rsidR="00915A9F" w:rsidRPr="00060BC4" w:rsidRDefault="00915A9F" w:rsidP="001E0675">
      <w:pPr>
        <w:pStyle w:val="atext"/>
        <w:ind w:left="2156" w:hanging="738"/>
      </w:pPr>
      <w:r w:rsidRPr="00060BC4">
        <w:t xml:space="preserve">discuss ways of improving the </w:t>
      </w:r>
      <w:r w:rsidR="00C04680">
        <w:t>Homesafe Inspections</w:t>
      </w:r>
      <w:r>
        <w:t xml:space="preserve"> </w:t>
      </w:r>
      <w:r w:rsidRPr="00060BC4">
        <w:t>Business; and</w:t>
      </w:r>
    </w:p>
    <w:p w14:paraId="384FB834" w14:textId="77777777" w:rsidR="00915A9F" w:rsidRPr="00060BC4" w:rsidRDefault="00915A9F" w:rsidP="001E0675">
      <w:pPr>
        <w:pStyle w:val="atext"/>
        <w:ind w:left="2156" w:hanging="738"/>
      </w:pPr>
      <w:bookmarkStart w:id="337" w:name="_Ref136684330"/>
      <w:r w:rsidRPr="00060BC4">
        <w:t xml:space="preserve">discuss the Business Plan submitted by the </w:t>
      </w:r>
      <w:proofErr w:type="gramStart"/>
      <w:r w:rsidRPr="00060BC4">
        <w:t>Franchisee</w:t>
      </w:r>
      <w:bookmarkEnd w:id="337"/>
      <w:r>
        <w:t>;</w:t>
      </w:r>
      <w:proofErr w:type="gramEnd"/>
    </w:p>
    <w:p w14:paraId="655A6341" w14:textId="77777777" w:rsidR="00915A9F" w:rsidRPr="00060BC4" w:rsidRDefault="00915A9F" w:rsidP="00057D58">
      <w:pPr>
        <w:pStyle w:val="Cl11nonumber"/>
      </w:pPr>
      <w:r>
        <w:lastRenderedPageBreak/>
        <w:t>and t</w:t>
      </w:r>
      <w:r w:rsidRPr="00060BC4">
        <w:t xml:space="preserve">he Franchisee agrees to make any changes to the Business Plan reasonably recommended by </w:t>
      </w:r>
      <w:r>
        <w:t>the Franchisor within thirty (30) days of the Franchisor making those recommendations</w:t>
      </w:r>
      <w:r w:rsidRPr="00060BC4">
        <w:t xml:space="preserve">.  </w:t>
      </w:r>
    </w:p>
    <w:p w14:paraId="579E8F93" w14:textId="77777777" w:rsidR="00915A9F" w:rsidRPr="00060BC4" w:rsidRDefault="00915A9F" w:rsidP="00057D58">
      <w:pPr>
        <w:pStyle w:val="ListHeading11"/>
      </w:pPr>
      <w:bookmarkStart w:id="338" w:name="_Toc193967518"/>
      <w:r w:rsidRPr="00060BC4">
        <w:t>Franchisee to comply with Business Plan</w:t>
      </w:r>
      <w:bookmarkEnd w:id="338"/>
    </w:p>
    <w:p w14:paraId="78F6E7DF" w14:textId="77777777" w:rsidR="00915A9F" w:rsidRPr="00060BC4" w:rsidRDefault="00915A9F" w:rsidP="00057D58">
      <w:pPr>
        <w:pStyle w:val="Cl11nonumber"/>
      </w:pPr>
      <w:r w:rsidRPr="00060BC4">
        <w:t>The Franchisee must ensure:</w:t>
      </w:r>
    </w:p>
    <w:p w14:paraId="332A3E50" w14:textId="1FF6B629" w:rsidR="00915A9F" w:rsidRPr="00060BC4" w:rsidRDefault="00915A9F" w:rsidP="009E2EB7">
      <w:pPr>
        <w:pStyle w:val="atext"/>
        <w:ind w:left="2156" w:hanging="738"/>
      </w:pPr>
      <w:r w:rsidRPr="00060BC4">
        <w:t xml:space="preserve">that all strategies are </w:t>
      </w:r>
      <w:proofErr w:type="gramStart"/>
      <w:r w:rsidRPr="00060BC4">
        <w:t>implemented</w:t>
      </w:r>
      <w:proofErr w:type="gramEnd"/>
      <w:r w:rsidRPr="00060BC4">
        <w:t xml:space="preserve"> and steps are taken to comply with the Business Plan submitted under</w:t>
      </w:r>
      <w:r w:rsidR="00F97E1C">
        <w:t xml:space="preserve"> clause </w:t>
      </w:r>
      <w:r w:rsidR="00F97E1C">
        <w:fldChar w:fldCharType="begin"/>
      </w:r>
      <w:r w:rsidR="00F97E1C">
        <w:instrText xml:space="preserve"> REF _Ref46435063 \w \h </w:instrText>
      </w:r>
      <w:r w:rsidR="005E2D5D">
        <w:instrText xml:space="preserve"> \* MERGEFORMAT </w:instrText>
      </w:r>
      <w:r w:rsidR="00F97E1C">
        <w:fldChar w:fldCharType="separate"/>
      </w:r>
      <w:r w:rsidR="00C90CDA">
        <w:t>12.1</w:t>
      </w:r>
      <w:r w:rsidR="00F97E1C">
        <w:fldChar w:fldCharType="end"/>
      </w:r>
      <w:r w:rsidRPr="00060BC4">
        <w:t>; and</w:t>
      </w:r>
    </w:p>
    <w:p w14:paraId="76A556E7" w14:textId="77777777" w:rsidR="00915A9F" w:rsidRPr="00060BC4" w:rsidRDefault="00915A9F" w:rsidP="009E2EB7">
      <w:pPr>
        <w:pStyle w:val="atext"/>
        <w:ind w:left="2156" w:hanging="738"/>
      </w:pPr>
      <w:r w:rsidRPr="00060BC4">
        <w:t xml:space="preserve">that the contents of the Business Plan </w:t>
      </w:r>
      <w:proofErr w:type="gramStart"/>
      <w:r w:rsidRPr="00060BC4">
        <w:t>is</w:t>
      </w:r>
      <w:proofErr w:type="gramEnd"/>
      <w:r w:rsidRPr="00060BC4">
        <w:t xml:space="preserve"> in compliance with this Agreement</w:t>
      </w:r>
      <w:r w:rsidR="00F97E1C">
        <w:t xml:space="preserve"> and the Operations </w:t>
      </w:r>
      <w:r w:rsidRPr="00060BC4">
        <w:t xml:space="preserve">Manual. </w:t>
      </w:r>
    </w:p>
    <w:p w14:paraId="4003E5F0" w14:textId="77777777" w:rsidR="00915A9F" w:rsidRPr="00060BC4" w:rsidRDefault="00915A9F" w:rsidP="00057D58">
      <w:pPr>
        <w:pStyle w:val="ListHeading11"/>
      </w:pPr>
      <w:bookmarkStart w:id="339" w:name="_Toc193967519"/>
      <w:r w:rsidRPr="00060BC4">
        <w:t>Costs</w:t>
      </w:r>
      <w:bookmarkEnd w:id="339"/>
    </w:p>
    <w:p w14:paraId="7098F224" w14:textId="4912B2C3" w:rsidR="00915A9F" w:rsidRPr="002C6E05" w:rsidRDefault="00915A9F" w:rsidP="00F97E1C">
      <w:pPr>
        <w:pStyle w:val="Cl11nonumber"/>
      </w:pPr>
      <w:r w:rsidRPr="00060BC4">
        <w:t xml:space="preserve">Each party will pay its own costs in connection with the meetings referred to in </w:t>
      </w:r>
      <w:r w:rsidR="00CD6A58">
        <w:t>c</w:t>
      </w:r>
      <w:r w:rsidRPr="00060BC4">
        <w:t xml:space="preserve">lause </w:t>
      </w:r>
      <w:r w:rsidR="00F97E1C">
        <w:fldChar w:fldCharType="begin"/>
      </w:r>
      <w:r w:rsidR="00F97E1C">
        <w:instrText xml:space="preserve"> REF _Ref113169408 \w \h </w:instrText>
      </w:r>
      <w:r w:rsidR="00F97E1C">
        <w:fldChar w:fldCharType="separate"/>
      </w:r>
      <w:r w:rsidR="00C90CDA">
        <w:t>12.2</w:t>
      </w:r>
      <w:r w:rsidR="00F97E1C">
        <w:fldChar w:fldCharType="end"/>
      </w:r>
      <w:r w:rsidR="00F97E1C">
        <w:t>.</w:t>
      </w:r>
    </w:p>
    <w:p w14:paraId="368E33A2" w14:textId="77777777" w:rsidR="006E7965" w:rsidRPr="002C6E05" w:rsidRDefault="006E7965" w:rsidP="00CF289F">
      <w:pPr>
        <w:pStyle w:val="ListHeading1"/>
      </w:pPr>
      <w:bookmarkStart w:id="340" w:name="_Toc448644461"/>
      <w:bookmarkStart w:id="341" w:name="_Toc78971839"/>
      <w:bookmarkStart w:id="342" w:name="_Toc78976632"/>
      <w:bookmarkStart w:id="343" w:name="_Ref190844194"/>
      <w:bookmarkStart w:id="344" w:name="_Ref190844201"/>
      <w:bookmarkStart w:id="345" w:name="_Toc191109800"/>
      <w:bookmarkStart w:id="346" w:name="_Toc191110401"/>
      <w:bookmarkStart w:id="347" w:name="_Toc193164615"/>
      <w:bookmarkStart w:id="348" w:name="_Toc263929903"/>
      <w:bookmarkStart w:id="349" w:name="_Toc419383561"/>
      <w:bookmarkStart w:id="350" w:name="_Toc193967520"/>
      <w:bookmarkEnd w:id="316"/>
      <w:r w:rsidRPr="002C6E05">
        <w:t>OPERATION OF THE</w:t>
      </w:r>
      <w:bookmarkEnd w:id="340"/>
      <w:bookmarkEnd w:id="341"/>
      <w:bookmarkEnd w:id="342"/>
      <w:bookmarkEnd w:id="343"/>
      <w:bookmarkEnd w:id="344"/>
      <w:bookmarkEnd w:id="345"/>
      <w:bookmarkEnd w:id="346"/>
      <w:bookmarkEnd w:id="347"/>
      <w:bookmarkEnd w:id="348"/>
      <w:bookmarkEnd w:id="349"/>
      <w:r w:rsidR="006209D4" w:rsidRPr="002C6E05">
        <w:t xml:space="preserve"> BUSINESS</w:t>
      </w:r>
      <w:bookmarkEnd w:id="350"/>
    </w:p>
    <w:p w14:paraId="085F9EB4" w14:textId="77777777" w:rsidR="006E7965" w:rsidRPr="002C6E05" w:rsidRDefault="006E7965" w:rsidP="006E7965">
      <w:pPr>
        <w:pStyle w:val="ListHeading11"/>
      </w:pPr>
      <w:bookmarkStart w:id="351" w:name="_Toc419383562"/>
      <w:bookmarkStart w:id="352" w:name="_Toc448644464"/>
      <w:bookmarkStart w:id="353" w:name="_Toc78971841"/>
      <w:bookmarkStart w:id="354" w:name="_Toc78976634"/>
      <w:bookmarkStart w:id="355" w:name="_Toc193967521"/>
      <w:r w:rsidRPr="002C6E05">
        <w:t>Start trading</w:t>
      </w:r>
      <w:bookmarkEnd w:id="351"/>
      <w:bookmarkEnd w:id="355"/>
      <w:r w:rsidRPr="002C6E05">
        <w:t xml:space="preserve"> </w:t>
      </w:r>
    </w:p>
    <w:p w14:paraId="5758127E" w14:textId="3B156A69" w:rsidR="006E7965" w:rsidRPr="002C6E05" w:rsidRDefault="006E7965" w:rsidP="006E7965">
      <w:pPr>
        <w:pStyle w:val="Cl11nonumber"/>
        <w:rPr>
          <w:b/>
          <w:bCs/>
        </w:rPr>
      </w:pPr>
      <w:r w:rsidRPr="002C6E05">
        <w:t xml:space="preserve">The Franchisee must start trading the </w:t>
      </w:r>
      <w:r w:rsidR="00C04680">
        <w:t>Homesafe Inspections</w:t>
      </w:r>
      <w:r w:rsidR="00FF10F3" w:rsidRPr="002C6E05">
        <w:t xml:space="preserve"> </w:t>
      </w:r>
      <w:r w:rsidR="004467CA" w:rsidRPr="002C6E05">
        <w:rPr>
          <w:iCs/>
        </w:rPr>
        <w:t>Business</w:t>
      </w:r>
      <w:r w:rsidRPr="002C6E05">
        <w:t xml:space="preserve"> </w:t>
      </w:r>
      <w:r w:rsidR="00FF10F3" w:rsidRPr="002C6E05">
        <w:t>from</w:t>
      </w:r>
      <w:r w:rsidRPr="002C6E05">
        <w:t xml:space="preserve"> the Commencement Date. </w:t>
      </w:r>
    </w:p>
    <w:p w14:paraId="68CA40F7" w14:textId="77777777" w:rsidR="006E7965" w:rsidRPr="002C6E05" w:rsidRDefault="006E7965" w:rsidP="006E7965">
      <w:pPr>
        <w:pStyle w:val="ListHeading11"/>
      </w:pPr>
      <w:bookmarkStart w:id="356" w:name="_Toc419383563"/>
      <w:bookmarkStart w:id="357" w:name="_Toc193967522"/>
      <w:r w:rsidRPr="002C6E05">
        <w:t>General operating requirements</w:t>
      </w:r>
      <w:bookmarkEnd w:id="356"/>
      <w:bookmarkEnd w:id="357"/>
    </w:p>
    <w:bookmarkEnd w:id="352"/>
    <w:bookmarkEnd w:id="353"/>
    <w:bookmarkEnd w:id="354"/>
    <w:p w14:paraId="322B31BA" w14:textId="720883FA" w:rsidR="006E7965" w:rsidRPr="002C6E05" w:rsidRDefault="006E7965" w:rsidP="006E7965">
      <w:pPr>
        <w:pStyle w:val="Cl11nonumber"/>
        <w:rPr>
          <w:b/>
          <w:bCs/>
        </w:rPr>
      </w:pPr>
      <w:r w:rsidRPr="002C6E05">
        <w:t>In conducting the</w:t>
      </w:r>
      <w:r w:rsidR="00FF10F3" w:rsidRPr="002C6E05">
        <w:t xml:space="preserve"> </w:t>
      </w:r>
      <w:r w:rsidR="00C04680">
        <w:t>Homesafe Inspections</w:t>
      </w:r>
      <w:r w:rsidRPr="002C6E05">
        <w:t xml:space="preserve"> </w:t>
      </w:r>
      <w:r w:rsidR="004467CA" w:rsidRPr="002C6E05">
        <w:rPr>
          <w:iCs/>
        </w:rPr>
        <w:t>Business</w:t>
      </w:r>
      <w:r w:rsidRPr="002C6E05">
        <w:t>, the Franchisee must:</w:t>
      </w:r>
    </w:p>
    <w:p w14:paraId="3E1F78EC" w14:textId="77777777" w:rsidR="006E7965" w:rsidRPr="004E11C6" w:rsidRDefault="004467CA" w:rsidP="009E2EB7">
      <w:pPr>
        <w:pStyle w:val="atext"/>
        <w:ind w:left="2156" w:hanging="738"/>
        <w:rPr>
          <w:b/>
          <w:bCs/>
        </w:rPr>
      </w:pPr>
      <w:r w:rsidRPr="004E11C6">
        <w:rPr>
          <w:b/>
          <w:bCs/>
        </w:rPr>
        <w:t>System</w:t>
      </w:r>
      <w:r w:rsidR="006E7965" w:rsidRPr="004E11C6">
        <w:rPr>
          <w:b/>
          <w:bCs/>
        </w:rPr>
        <w:t xml:space="preserve"> </w:t>
      </w:r>
    </w:p>
    <w:p w14:paraId="586ED318" w14:textId="6C766748" w:rsidR="006E7965" w:rsidRPr="002C6E05" w:rsidRDefault="006E7965" w:rsidP="006E7965">
      <w:pPr>
        <w:pStyle w:val="anonumber"/>
        <w:rPr>
          <w:b/>
          <w:bCs/>
        </w:rPr>
      </w:pPr>
      <w:r w:rsidRPr="002C6E05">
        <w:t xml:space="preserve">ensure that every aspect of the </w:t>
      </w:r>
      <w:r w:rsidR="00C04680">
        <w:t>Homesafe Inspections</w:t>
      </w:r>
      <w:r w:rsidR="00FF10F3" w:rsidRPr="002C6E05">
        <w:rPr>
          <w:iCs/>
        </w:rPr>
        <w:t xml:space="preserve"> </w:t>
      </w:r>
      <w:r w:rsidR="004467CA" w:rsidRPr="002C6E05">
        <w:rPr>
          <w:iCs/>
        </w:rPr>
        <w:t>Business</w:t>
      </w:r>
      <w:r w:rsidRPr="002C6E05">
        <w:t xml:space="preserve"> conforms to the </w:t>
      </w:r>
      <w:r w:rsidR="00C04680">
        <w:t>Homesafe Inspections</w:t>
      </w:r>
      <w:r w:rsidR="00FF10F3" w:rsidRPr="002C6E05">
        <w:t xml:space="preserve"> </w:t>
      </w:r>
      <w:r w:rsidRPr="002C6E05">
        <w:t xml:space="preserve">System at all </w:t>
      </w:r>
      <w:proofErr w:type="gramStart"/>
      <w:r w:rsidRPr="002C6E05">
        <w:t>times;</w:t>
      </w:r>
      <w:proofErr w:type="gramEnd"/>
    </w:p>
    <w:p w14:paraId="2EA525FF" w14:textId="77777777" w:rsidR="006E7965" w:rsidRPr="005E2D5D" w:rsidRDefault="006E7965" w:rsidP="009E2EB7">
      <w:pPr>
        <w:pStyle w:val="atext"/>
        <w:ind w:left="2156" w:hanging="738"/>
        <w:rPr>
          <w:b/>
          <w:bCs/>
        </w:rPr>
      </w:pPr>
      <w:r w:rsidRPr="005E2D5D">
        <w:rPr>
          <w:b/>
          <w:bCs/>
        </w:rPr>
        <w:t>Business Standards</w:t>
      </w:r>
    </w:p>
    <w:p w14:paraId="10AF7F28" w14:textId="77777777" w:rsidR="006E7965" w:rsidRPr="002C6E05" w:rsidRDefault="006E7965" w:rsidP="006E7965">
      <w:pPr>
        <w:pStyle w:val="itext"/>
        <w:rPr>
          <w:bCs/>
        </w:rPr>
      </w:pPr>
      <w:r w:rsidRPr="002C6E05">
        <w:t xml:space="preserve">conform to the </w:t>
      </w:r>
      <w:proofErr w:type="gramStart"/>
      <w:r w:rsidRPr="002C6E05">
        <w:rPr>
          <w:iCs/>
        </w:rPr>
        <w:t>Standards</w:t>
      </w:r>
      <w:r w:rsidRPr="002C6E05">
        <w:t>;</w:t>
      </w:r>
      <w:proofErr w:type="gramEnd"/>
      <w:r w:rsidRPr="002C6E05">
        <w:t xml:space="preserve"> </w:t>
      </w:r>
    </w:p>
    <w:p w14:paraId="37ADDB01" w14:textId="1916B393" w:rsidR="006E7965" w:rsidRPr="002C6E05" w:rsidRDefault="006E7965" w:rsidP="006E7965">
      <w:pPr>
        <w:pStyle w:val="itext"/>
        <w:rPr>
          <w:bCs/>
        </w:rPr>
      </w:pPr>
      <w:r w:rsidRPr="002C6E05">
        <w:t>comply with all laws, regulations and standards applicable to the conduct of</w:t>
      </w:r>
      <w:r w:rsidR="00FF10F3" w:rsidRPr="002C6E05">
        <w:t xml:space="preserve"> the </w:t>
      </w:r>
      <w:r w:rsidR="00C04680">
        <w:t>Homesafe Inspections</w:t>
      </w:r>
      <w:r w:rsidRPr="002C6E05">
        <w:t xml:space="preserve"> </w:t>
      </w:r>
      <w:r w:rsidR="004467CA" w:rsidRPr="002C6E05">
        <w:rPr>
          <w:iCs/>
        </w:rPr>
        <w:t>Business</w:t>
      </w:r>
      <w:r w:rsidRPr="002C6E05">
        <w:t xml:space="preserve"> in the jurisdiction in which</w:t>
      </w:r>
      <w:r w:rsidR="00FF10F3" w:rsidRPr="002C6E05">
        <w:t xml:space="preserve"> the</w:t>
      </w:r>
      <w:r w:rsidRPr="002C6E05">
        <w:t xml:space="preserve"> </w:t>
      </w:r>
      <w:r w:rsidR="00C04680">
        <w:t>Homesafe Inspections</w:t>
      </w:r>
      <w:r w:rsidR="00FF10F3" w:rsidRPr="002C6E05">
        <w:rPr>
          <w:iCs/>
        </w:rPr>
        <w:t xml:space="preserve"> </w:t>
      </w:r>
      <w:r w:rsidR="004467CA" w:rsidRPr="002C6E05">
        <w:rPr>
          <w:iCs/>
        </w:rPr>
        <w:t>Business</w:t>
      </w:r>
      <w:r w:rsidRPr="002C6E05">
        <w:t xml:space="preserve"> is located</w:t>
      </w:r>
      <w:r w:rsidR="009C556E" w:rsidRPr="002C6E05">
        <w:t>,</w:t>
      </w:r>
      <w:r w:rsidRPr="002C6E05">
        <w:t xml:space="preserve"> including but not limited to the occupational health and safety standards required by relevant legislation or </w:t>
      </w:r>
      <w:proofErr w:type="gramStart"/>
      <w:r w:rsidRPr="002C6E05">
        <w:t>authorities;</w:t>
      </w:r>
      <w:proofErr w:type="gramEnd"/>
      <w:r w:rsidRPr="002C6E05">
        <w:t xml:space="preserve"> </w:t>
      </w:r>
    </w:p>
    <w:p w14:paraId="23B7750E" w14:textId="1528B0F8" w:rsidR="006E7965" w:rsidRPr="002C6E05" w:rsidRDefault="006E7965" w:rsidP="006E7965">
      <w:pPr>
        <w:pStyle w:val="itext"/>
        <w:rPr>
          <w:bCs/>
        </w:rPr>
      </w:pPr>
      <w:r w:rsidRPr="002C6E05">
        <w:t xml:space="preserve">conduct the </w:t>
      </w:r>
      <w:r w:rsidR="00C04680">
        <w:t>Homesafe Inspections</w:t>
      </w:r>
      <w:r w:rsidR="00FF10F3" w:rsidRPr="002C6E05">
        <w:t xml:space="preserve"> Business </w:t>
      </w:r>
      <w:r w:rsidRPr="002C6E05">
        <w:t xml:space="preserve">in a reputable and </w:t>
      </w:r>
      <w:proofErr w:type="spellStart"/>
      <w:r w:rsidRPr="002C6E05">
        <w:t>business like</w:t>
      </w:r>
      <w:proofErr w:type="spellEnd"/>
      <w:r w:rsidRPr="002C6E05">
        <w:t xml:space="preserve"> </w:t>
      </w:r>
      <w:proofErr w:type="gramStart"/>
      <w:r w:rsidRPr="002C6E05">
        <w:t>manner;</w:t>
      </w:r>
      <w:proofErr w:type="gramEnd"/>
      <w:r w:rsidRPr="002C6E05">
        <w:t xml:space="preserve"> </w:t>
      </w:r>
    </w:p>
    <w:p w14:paraId="50125CB2" w14:textId="0B5913DE" w:rsidR="006E7965" w:rsidRPr="002C6E05" w:rsidRDefault="006E7965" w:rsidP="006E7965">
      <w:pPr>
        <w:pStyle w:val="itext"/>
        <w:rPr>
          <w:bCs/>
        </w:rPr>
      </w:pPr>
      <w:r w:rsidRPr="002C6E05">
        <w:t>actively and diligently promote the</w:t>
      </w:r>
      <w:r w:rsidR="00FF10F3" w:rsidRPr="002C6E05">
        <w:t xml:space="preserve"> </w:t>
      </w:r>
      <w:r w:rsidR="00C04680">
        <w:t>Homesafe Inspections</w:t>
      </w:r>
      <w:r w:rsidRPr="002C6E05">
        <w:t xml:space="preserve"> </w:t>
      </w:r>
      <w:r w:rsidR="004467CA" w:rsidRPr="002C6E05">
        <w:rPr>
          <w:iCs/>
        </w:rPr>
        <w:t>Business</w:t>
      </w:r>
      <w:r w:rsidRPr="002C6E05">
        <w:t xml:space="preserve"> and provide all services in a prompt, competent, courteous, and efficient manner; and</w:t>
      </w:r>
    </w:p>
    <w:p w14:paraId="6B7B04DC" w14:textId="70470387" w:rsidR="006E7965" w:rsidRPr="002C6E05" w:rsidRDefault="00C11190" w:rsidP="006E7965">
      <w:pPr>
        <w:pStyle w:val="itext"/>
        <w:rPr>
          <w:bCs/>
        </w:rPr>
      </w:pPr>
      <w:r>
        <w:lastRenderedPageBreak/>
        <w:t>not do anything</w:t>
      </w:r>
      <w:r w:rsidR="006E7965" w:rsidRPr="002C6E05">
        <w:t xml:space="preserve"> that would tend to discredit, dishonour, reflect adversely upon or in any manner injure the </w:t>
      </w:r>
      <w:r w:rsidR="00BA4FCB">
        <w:t xml:space="preserve">goodwill or </w:t>
      </w:r>
      <w:r w:rsidR="006E7965" w:rsidRPr="002C6E05">
        <w:t xml:space="preserve">reputation of the </w:t>
      </w:r>
      <w:r w:rsidR="00FF10F3" w:rsidRPr="002C6E05">
        <w:t xml:space="preserve">Franchisor, its Associates, a Related Entity of the Franchisor or the </w:t>
      </w:r>
      <w:r w:rsidR="00C04680">
        <w:t>Homesafe Inspections</w:t>
      </w:r>
      <w:r w:rsidR="00FF10F3" w:rsidRPr="002C6E05">
        <w:rPr>
          <w:iCs/>
        </w:rPr>
        <w:t xml:space="preserve"> </w:t>
      </w:r>
      <w:proofErr w:type="gramStart"/>
      <w:r w:rsidR="00FF10F3" w:rsidRPr="002C6E05">
        <w:rPr>
          <w:iCs/>
        </w:rPr>
        <w:t>Group;</w:t>
      </w:r>
      <w:proofErr w:type="gramEnd"/>
    </w:p>
    <w:p w14:paraId="697650D9" w14:textId="77777777" w:rsidR="006E7965" w:rsidRPr="005E2D5D" w:rsidRDefault="006E7965" w:rsidP="009E2EB7">
      <w:pPr>
        <w:pStyle w:val="atext"/>
        <w:ind w:left="2156" w:hanging="738"/>
        <w:rPr>
          <w:b/>
          <w:bCs/>
        </w:rPr>
      </w:pPr>
      <w:r w:rsidRPr="005E2D5D">
        <w:rPr>
          <w:b/>
          <w:bCs/>
        </w:rPr>
        <w:t xml:space="preserve">Operations Manual </w:t>
      </w:r>
    </w:p>
    <w:p w14:paraId="7B088871" w14:textId="77777777" w:rsidR="006E7965" w:rsidRPr="002C6E05" w:rsidRDefault="006E7965" w:rsidP="006E7965">
      <w:pPr>
        <w:pStyle w:val="anonumber"/>
        <w:rPr>
          <w:b/>
          <w:bCs/>
        </w:rPr>
      </w:pPr>
      <w:r w:rsidRPr="002C6E05">
        <w:t xml:space="preserve">at all times comply with the latest procedures, practices, policies and notifications of the Franchisor as set out in the Operations Manual or as advised from time to time, and will cause such compliance to be achieved within any notified time limits or otherwise as soon as </w:t>
      </w:r>
      <w:proofErr w:type="gramStart"/>
      <w:r w:rsidRPr="002C6E05">
        <w:t>practicable;</w:t>
      </w:r>
      <w:proofErr w:type="gramEnd"/>
      <w:r w:rsidRPr="002C6E05">
        <w:t xml:space="preserve"> </w:t>
      </w:r>
      <w:r w:rsidRPr="002C6E05">
        <w:tab/>
      </w:r>
    </w:p>
    <w:p w14:paraId="116761AC" w14:textId="77777777" w:rsidR="006E7965" w:rsidRPr="005E2D5D" w:rsidRDefault="00A23EB6" w:rsidP="009E2EB7">
      <w:pPr>
        <w:pStyle w:val="atext"/>
        <w:ind w:left="2156" w:hanging="738"/>
        <w:rPr>
          <w:b/>
          <w:bCs/>
        </w:rPr>
      </w:pPr>
      <w:r w:rsidRPr="005E2D5D">
        <w:rPr>
          <w:b/>
          <w:bCs/>
        </w:rPr>
        <w:t>Trading H</w:t>
      </w:r>
      <w:r w:rsidR="006E7965" w:rsidRPr="005E2D5D">
        <w:rPr>
          <w:b/>
          <w:bCs/>
        </w:rPr>
        <w:t>ours</w:t>
      </w:r>
    </w:p>
    <w:p w14:paraId="461AB875" w14:textId="7AB69CCA" w:rsidR="006E7965" w:rsidRPr="002C6E05" w:rsidRDefault="006E7965" w:rsidP="006E7965">
      <w:pPr>
        <w:pStyle w:val="anonumber"/>
      </w:pPr>
      <w:r w:rsidRPr="002C6E05">
        <w:t>at all times be available</w:t>
      </w:r>
      <w:r w:rsidR="00FF10F3" w:rsidRPr="002C6E05">
        <w:t xml:space="preserve"> to service C</w:t>
      </w:r>
      <w:r w:rsidRPr="002C6E05">
        <w:t xml:space="preserve">ustomers </w:t>
      </w:r>
      <w:r w:rsidR="00E02557">
        <w:t>during normal trading hours</w:t>
      </w:r>
      <w:r w:rsidRPr="002C6E05">
        <w:t xml:space="preserve"> (having regard to the hours of trading permitted by law</w:t>
      </w:r>
      <w:proofErr w:type="gramStart"/>
      <w:r w:rsidRPr="002C6E05">
        <w:t>);</w:t>
      </w:r>
      <w:proofErr w:type="gramEnd"/>
      <w:r w:rsidRPr="002C6E05">
        <w:t xml:space="preserve"> </w:t>
      </w:r>
    </w:p>
    <w:p w14:paraId="0A234A75" w14:textId="77777777" w:rsidR="0010266E" w:rsidRPr="005E2D5D" w:rsidRDefault="0010266E" w:rsidP="009E2EB7">
      <w:pPr>
        <w:pStyle w:val="atext"/>
        <w:ind w:left="2156" w:hanging="738"/>
        <w:rPr>
          <w:b/>
          <w:bCs/>
        </w:rPr>
      </w:pPr>
      <w:r w:rsidRPr="005E2D5D">
        <w:rPr>
          <w:b/>
          <w:bCs/>
        </w:rPr>
        <w:t>Contact Hours</w:t>
      </w:r>
    </w:p>
    <w:p w14:paraId="06EC17D7" w14:textId="72123ED5" w:rsidR="0010266E" w:rsidRPr="00550FA5" w:rsidRDefault="0010266E" w:rsidP="00550FA5">
      <w:pPr>
        <w:pStyle w:val="anonumber"/>
      </w:pPr>
      <w:r w:rsidRPr="00550FA5">
        <w:t xml:space="preserve">ensure that the Franchisee or </w:t>
      </w:r>
      <w:r w:rsidR="00172DE1" w:rsidRPr="00550FA5">
        <w:t>the Principal</w:t>
      </w:r>
      <w:r w:rsidRPr="00550FA5">
        <w:t xml:space="preserve"> is at all reasonable times contactable by the </w:t>
      </w:r>
      <w:proofErr w:type="gramStart"/>
      <w:r w:rsidRPr="00550FA5">
        <w:t>Franchisor;</w:t>
      </w:r>
      <w:proofErr w:type="gramEnd"/>
    </w:p>
    <w:p w14:paraId="2A5B4276" w14:textId="77777777" w:rsidR="0010266E" w:rsidRPr="005E2D5D" w:rsidRDefault="0010266E" w:rsidP="009E2EB7">
      <w:pPr>
        <w:pStyle w:val="atext"/>
        <w:ind w:left="2156" w:hanging="738"/>
        <w:rPr>
          <w:b/>
          <w:bCs/>
        </w:rPr>
      </w:pPr>
      <w:r w:rsidRPr="005E2D5D">
        <w:rPr>
          <w:b/>
          <w:bCs/>
        </w:rPr>
        <w:t>Related Agreements</w:t>
      </w:r>
    </w:p>
    <w:p w14:paraId="0A117AEB" w14:textId="77777777" w:rsidR="0010266E" w:rsidRPr="0010266E" w:rsidRDefault="0010266E" w:rsidP="009E2EB7">
      <w:pPr>
        <w:pStyle w:val="anonumber"/>
        <w:ind w:left="2156"/>
      </w:pPr>
      <w:r>
        <w:t xml:space="preserve">only enter into agreements with third parties as required under this Agreement or as approved by the Franchisor in </w:t>
      </w:r>
      <w:proofErr w:type="gramStart"/>
      <w:r>
        <w:t>writing;</w:t>
      </w:r>
      <w:proofErr w:type="gramEnd"/>
    </w:p>
    <w:p w14:paraId="5BA538E0" w14:textId="77777777" w:rsidR="00F402B0" w:rsidRPr="005E2D5D" w:rsidRDefault="00F402B0" w:rsidP="009E2EB7">
      <w:pPr>
        <w:pStyle w:val="atext"/>
        <w:ind w:left="2156" w:hanging="738"/>
        <w:rPr>
          <w:b/>
          <w:bCs/>
        </w:rPr>
      </w:pPr>
      <w:r w:rsidRPr="005E2D5D">
        <w:rPr>
          <w:b/>
          <w:bCs/>
        </w:rPr>
        <w:t>Uniforms</w:t>
      </w:r>
    </w:p>
    <w:p w14:paraId="6C83C95B" w14:textId="7077EDC2" w:rsidR="00F402B0" w:rsidRPr="002C6E05" w:rsidRDefault="00172DE1" w:rsidP="009E2EB7">
      <w:pPr>
        <w:pStyle w:val="anonumber"/>
        <w:ind w:left="2156"/>
        <w:rPr>
          <w:b/>
          <w:bCs/>
        </w:rPr>
      </w:pPr>
      <w:r>
        <w:t>e</w:t>
      </w:r>
      <w:r w:rsidR="00F402B0" w:rsidRPr="002C6E05">
        <w:t xml:space="preserve">nsure the Principal and the Employees wear a uniform approved by the Franchisor at all </w:t>
      </w:r>
      <w:proofErr w:type="gramStart"/>
      <w:r w:rsidR="00F402B0" w:rsidRPr="002C6E05">
        <w:t>times;</w:t>
      </w:r>
      <w:proofErr w:type="gramEnd"/>
      <w:r w:rsidR="00F402B0" w:rsidRPr="002C6E05">
        <w:t xml:space="preserve"> </w:t>
      </w:r>
    </w:p>
    <w:p w14:paraId="091A8869" w14:textId="77777777" w:rsidR="00875309" w:rsidRPr="00224B77" w:rsidRDefault="00875309" w:rsidP="009E2EB7">
      <w:pPr>
        <w:pStyle w:val="aheadingbold"/>
        <w:ind w:left="2156" w:hanging="738"/>
        <w:rPr>
          <w:bCs/>
        </w:rPr>
      </w:pPr>
      <w:r w:rsidRPr="00280416">
        <w:t>Approved Products and</w:t>
      </w:r>
      <w:r w:rsidRPr="00224B77">
        <w:t xml:space="preserve"> Approved Services </w:t>
      </w:r>
    </w:p>
    <w:p w14:paraId="72B0F100" w14:textId="59EFDDEA" w:rsidR="00875309" w:rsidRDefault="00875309" w:rsidP="009E2EB7">
      <w:pPr>
        <w:pStyle w:val="anonumber"/>
        <w:ind w:left="2156"/>
        <w:rPr>
          <w:b/>
          <w:bCs/>
        </w:rPr>
      </w:pPr>
      <w:r w:rsidRPr="00224B77">
        <w:t xml:space="preserve">provide the Approved Services to Customers </w:t>
      </w:r>
      <w:r w:rsidRPr="00280416">
        <w:t xml:space="preserve">using the Approved </w:t>
      </w:r>
      <w:proofErr w:type="gramStart"/>
      <w:r w:rsidRPr="00280416">
        <w:t>Products;</w:t>
      </w:r>
      <w:proofErr w:type="gramEnd"/>
    </w:p>
    <w:p w14:paraId="6E09B44C" w14:textId="3052C734" w:rsidR="006E7965" w:rsidRPr="005E2D5D" w:rsidRDefault="006E7965" w:rsidP="005E2D5D">
      <w:pPr>
        <w:pStyle w:val="atext"/>
        <w:ind w:left="2156"/>
        <w:rPr>
          <w:b/>
          <w:bCs/>
        </w:rPr>
      </w:pPr>
      <w:r w:rsidRPr="005E2D5D">
        <w:rPr>
          <w:b/>
          <w:bCs/>
        </w:rPr>
        <w:t xml:space="preserve">Approved Signage </w:t>
      </w:r>
    </w:p>
    <w:p w14:paraId="0556CBDD" w14:textId="77777777" w:rsidR="006E7965" w:rsidRPr="002C6E05" w:rsidRDefault="006E7965" w:rsidP="006E7965">
      <w:pPr>
        <w:pStyle w:val="anonumber"/>
        <w:rPr>
          <w:b/>
          <w:bCs/>
        </w:rPr>
      </w:pPr>
      <w:r w:rsidRPr="002C6E05">
        <w:t xml:space="preserve">use only signage approved by the Franchisor and ensure such signage is displayed in accordance with the Operations </w:t>
      </w:r>
      <w:proofErr w:type="gramStart"/>
      <w:r w:rsidRPr="002C6E05">
        <w:t>Manual;</w:t>
      </w:r>
      <w:proofErr w:type="gramEnd"/>
      <w:r w:rsidRPr="002C6E05">
        <w:t xml:space="preserve"> </w:t>
      </w:r>
    </w:p>
    <w:p w14:paraId="6DD78153" w14:textId="77777777" w:rsidR="006E7965" w:rsidRPr="005E2D5D" w:rsidRDefault="006E7965" w:rsidP="009E2EB7">
      <w:pPr>
        <w:pStyle w:val="atext"/>
        <w:ind w:left="2156" w:hanging="738"/>
        <w:rPr>
          <w:b/>
          <w:bCs/>
        </w:rPr>
      </w:pPr>
      <w:r w:rsidRPr="005E2D5D">
        <w:rPr>
          <w:b/>
          <w:bCs/>
        </w:rPr>
        <w:t>Customer Complaints</w:t>
      </w:r>
    </w:p>
    <w:p w14:paraId="7F893526" w14:textId="51D4E1C0" w:rsidR="006E7965" w:rsidRPr="002C6E05" w:rsidRDefault="006E7965" w:rsidP="006E7965">
      <w:pPr>
        <w:pStyle w:val="itext"/>
        <w:rPr>
          <w:bCs/>
        </w:rPr>
      </w:pPr>
      <w:r w:rsidRPr="002C6E05">
        <w:t>immediately notify the Franchisor</w:t>
      </w:r>
      <w:r w:rsidR="00983122" w:rsidRPr="002C6E05">
        <w:t>, orally or in writing, of all C</w:t>
      </w:r>
      <w:r w:rsidRPr="002C6E05">
        <w:t xml:space="preserve">ustomer complaints received by or referred to the Franchisee </w:t>
      </w:r>
      <w:r w:rsidR="00983122" w:rsidRPr="002C6E05">
        <w:t xml:space="preserve">relating to the </w:t>
      </w:r>
      <w:r w:rsidR="00C04680">
        <w:t>Homesafe Inspections</w:t>
      </w:r>
      <w:r w:rsidR="00983122" w:rsidRPr="002C6E05">
        <w:t xml:space="preserve"> Business</w:t>
      </w:r>
      <w:r w:rsidRPr="002C6E05">
        <w:t>,</w:t>
      </w:r>
      <w:r w:rsidR="00983122" w:rsidRPr="002C6E05">
        <w:t xml:space="preserve"> </w:t>
      </w:r>
      <w:r w:rsidRPr="002C6E05">
        <w:t>together with full particulars of those complaints; and</w:t>
      </w:r>
    </w:p>
    <w:p w14:paraId="4DC8F781" w14:textId="77777777" w:rsidR="006E7965" w:rsidRPr="002C6E05" w:rsidRDefault="006E7965" w:rsidP="006E7965">
      <w:pPr>
        <w:pStyle w:val="itext"/>
        <w:rPr>
          <w:bCs/>
        </w:rPr>
      </w:pPr>
      <w:r w:rsidRPr="002C6E05">
        <w:lastRenderedPageBreak/>
        <w:t>use its best endeavours to resolve those complaints in accordance with the Franchisor</w:t>
      </w:r>
      <w:r w:rsidR="00F13239" w:rsidRPr="002C6E05">
        <w:t>'</w:t>
      </w:r>
      <w:r w:rsidRPr="002C6E05">
        <w:t xml:space="preserve">s directions from time to </w:t>
      </w:r>
      <w:proofErr w:type="gramStart"/>
      <w:r w:rsidRPr="002C6E05">
        <w:t>time;</w:t>
      </w:r>
      <w:proofErr w:type="gramEnd"/>
    </w:p>
    <w:p w14:paraId="2C716762" w14:textId="77777777" w:rsidR="00BA4FCB" w:rsidRPr="005E2D5D" w:rsidRDefault="00BA4FCB" w:rsidP="009E2EB7">
      <w:pPr>
        <w:pStyle w:val="atext"/>
        <w:ind w:left="2156" w:hanging="738"/>
        <w:rPr>
          <w:bCs/>
        </w:rPr>
      </w:pPr>
      <w:r w:rsidRPr="005E2D5D">
        <w:rPr>
          <w:b/>
          <w:bCs/>
        </w:rPr>
        <w:t>Media</w:t>
      </w:r>
    </w:p>
    <w:p w14:paraId="1597F472" w14:textId="7B997C98" w:rsidR="00BA4FCB" w:rsidRPr="00492B33" w:rsidRDefault="0015565B" w:rsidP="00057D58">
      <w:pPr>
        <w:pStyle w:val="anonumber"/>
      </w:pPr>
      <w:r>
        <w:t xml:space="preserve">must not (and ensure that the Principal, Guarantors, and </w:t>
      </w:r>
      <w:r w:rsidRPr="00492B33">
        <w:t>any Related Entity</w:t>
      </w:r>
      <w:r>
        <w:t xml:space="preserve"> or employee</w:t>
      </w:r>
      <w:r w:rsidRPr="00492B33">
        <w:t xml:space="preserve"> of the Franchisee does not</w:t>
      </w:r>
      <w:r>
        <w:t>)</w:t>
      </w:r>
      <w:r w:rsidR="00BA4FCB" w:rsidRPr="00492B33">
        <w:t xml:space="preserve">, without the prior written consent of the Franchisor, at any time </w:t>
      </w:r>
      <w:r w:rsidR="00BA4FCB">
        <w:t>during the Term</w:t>
      </w:r>
      <w:r w:rsidR="00BA4FCB" w:rsidRPr="00492B33">
        <w:t xml:space="preserve"> participate in any media interaction at any time</w:t>
      </w:r>
      <w:r w:rsidR="00BA4FCB">
        <w:t xml:space="preserve"> which is in any way related to the </w:t>
      </w:r>
      <w:r w:rsidR="00C04680">
        <w:rPr>
          <w:spacing w:val="-3"/>
        </w:rPr>
        <w:t>Homesafe Inspections</w:t>
      </w:r>
      <w:r w:rsidR="00BA4FCB" w:rsidRPr="002C6E05">
        <w:rPr>
          <w:spacing w:val="-3"/>
        </w:rPr>
        <w:t xml:space="preserve"> </w:t>
      </w:r>
      <w:r w:rsidR="00BA4FCB" w:rsidRPr="002C6E05">
        <w:rPr>
          <w:iCs/>
        </w:rPr>
        <w:t>Business</w:t>
      </w:r>
      <w:r w:rsidR="00BA4FCB">
        <w:t>, and</w:t>
      </w:r>
      <w:r w:rsidR="00BA4FCB" w:rsidRPr="00492B33">
        <w:t xml:space="preserve"> must </w:t>
      </w:r>
      <w:r w:rsidR="00BA4FCB">
        <w:t xml:space="preserve">further </w:t>
      </w:r>
      <w:r w:rsidR="00BA4FCB" w:rsidRPr="00492B33">
        <w:t>report any approach by any media to the Franchisor</w:t>
      </w:r>
      <w:r>
        <w:t>;</w:t>
      </w:r>
    </w:p>
    <w:p w14:paraId="31CBDDB7" w14:textId="4264C1BA" w:rsidR="006E7965" w:rsidRPr="005E2D5D" w:rsidRDefault="006E7965" w:rsidP="009E2EB7">
      <w:pPr>
        <w:pStyle w:val="atext"/>
        <w:ind w:left="2156" w:hanging="738"/>
        <w:rPr>
          <w:b/>
          <w:bCs/>
        </w:rPr>
      </w:pPr>
      <w:r w:rsidRPr="005E2D5D">
        <w:rPr>
          <w:b/>
          <w:bCs/>
        </w:rPr>
        <w:t>Registrations, Licen</w:t>
      </w:r>
      <w:r w:rsidR="00280416">
        <w:rPr>
          <w:b/>
          <w:bCs/>
        </w:rPr>
        <w:t>c</w:t>
      </w:r>
      <w:r w:rsidRPr="005E2D5D">
        <w:rPr>
          <w:b/>
          <w:bCs/>
        </w:rPr>
        <w:t>es and Permits</w:t>
      </w:r>
      <w:r w:rsidRPr="005E2D5D">
        <w:rPr>
          <w:b/>
          <w:bCs/>
        </w:rPr>
        <w:tab/>
      </w:r>
    </w:p>
    <w:p w14:paraId="750584C0" w14:textId="1234DC33" w:rsidR="006E7965" w:rsidRPr="002C6E05" w:rsidRDefault="006E7965" w:rsidP="006E7965">
      <w:pPr>
        <w:pStyle w:val="anonumber"/>
        <w:rPr>
          <w:b/>
          <w:bCs/>
        </w:rPr>
      </w:pPr>
      <w:r w:rsidRPr="002C6E05">
        <w:t xml:space="preserve">keep current </w:t>
      </w:r>
      <w:r w:rsidR="00B70D72" w:rsidRPr="002C6E05">
        <w:t xml:space="preserve">and maintain </w:t>
      </w:r>
      <w:r w:rsidRPr="002C6E05">
        <w:t>any registrations, licen</w:t>
      </w:r>
      <w:r w:rsidR="00280416">
        <w:t>c</w:t>
      </w:r>
      <w:r w:rsidRPr="002C6E05">
        <w:t xml:space="preserve">es or permits required to operate the </w:t>
      </w:r>
      <w:r w:rsidR="00C04680">
        <w:t>Homesafe Inspections</w:t>
      </w:r>
      <w:r w:rsidR="00983122" w:rsidRPr="002C6E05">
        <w:rPr>
          <w:iCs/>
        </w:rPr>
        <w:t xml:space="preserve"> </w:t>
      </w:r>
      <w:proofErr w:type="gramStart"/>
      <w:r w:rsidR="004467CA" w:rsidRPr="002C6E05">
        <w:rPr>
          <w:iCs/>
        </w:rPr>
        <w:t>Business</w:t>
      </w:r>
      <w:r w:rsidRPr="002C6E05">
        <w:t>;</w:t>
      </w:r>
      <w:proofErr w:type="gramEnd"/>
    </w:p>
    <w:p w14:paraId="6FC2C0B1" w14:textId="77777777" w:rsidR="004962C7" w:rsidRPr="005E2D5D" w:rsidRDefault="004962C7" w:rsidP="009E2EB7">
      <w:pPr>
        <w:pStyle w:val="atext"/>
        <w:ind w:left="2156" w:hanging="738"/>
        <w:rPr>
          <w:b/>
          <w:bCs/>
        </w:rPr>
      </w:pPr>
      <w:r w:rsidRPr="005E2D5D">
        <w:rPr>
          <w:b/>
          <w:bCs/>
        </w:rPr>
        <w:t>Key Relationships</w:t>
      </w:r>
    </w:p>
    <w:p w14:paraId="1D674BC0" w14:textId="77777777" w:rsidR="004962C7" w:rsidRDefault="004962C7" w:rsidP="00057D58">
      <w:pPr>
        <w:pStyle w:val="itext"/>
      </w:pPr>
      <w:r>
        <w:t>m</w:t>
      </w:r>
      <w:r w:rsidRPr="004962C7">
        <w:t xml:space="preserve">aintain high levels of customer service and service delivery </w:t>
      </w:r>
      <w:proofErr w:type="gramStart"/>
      <w:r w:rsidRPr="004962C7">
        <w:t>standards</w:t>
      </w:r>
      <w:r>
        <w:t>;</w:t>
      </w:r>
      <w:proofErr w:type="gramEnd"/>
    </w:p>
    <w:p w14:paraId="1ED1CB8F" w14:textId="370BBB00" w:rsidR="004962C7" w:rsidRPr="004962C7" w:rsidRDefault="004962C7" w:rsidP="00057D58">
      <w:pPr>
        <w:pStyle w:val="itext"/>
      </w:pPr>
      <w:r>
        <w:t>e</w:t>
      </w:r>
      <w:r w:rsidRPr="004962C7">
        <w:t>ffectively manag</w:t>
      </w:r>
      <w:r>
        <w:t xml:space="preserve">e </w:t>
      </w:r>
      <w:r w:rsidRPr="004962C7">
        <w:t>key relationships (</w:t>
      </w:r>
      <w:r w:rsidR="003679CC">
        <w:t>including but not limited to</w:t>
      </w:r>
      <w:r w:rsidRPr="004962C7">
        <w:t xml:space="preserve"> with customers, suppliers</w:t>
      </w:r>
      <w:r w:rsidR="003679CC">
        <w:t xml:space="preserve"> and</w:t>
      </w:r>
      <w:r w:rsidRPr="004962C7">
        <w:t xml:space="preserve"> contractors</w:t>
      </w:r>
      <w:proofErr w:type="gramStart"/>
      <w:r>
        <w:t>);</w:t>
      </w:r>
      <w:proofErr w:type="gramEnd"/>
    </w:p>
    <w:p w14:paraId="717AF960" w14:textId="77777777" w:rsidR="004962C7" w:rsidRPr="005E2D5D" w:rsidRDefault="004962C7" w:rsidP="009E2EB7">
      <w:pPr>
        <w:pStyle w:val="atext"/>
        <w:ind w:left="2156" w:hanging="738"/>
        <w:rPr>
          <w:b/>
          <w:bCs/>
        </w:rPr>
      </w:pPr>
      <w:r w:rsidRPr="005E2D5D">
        <w:rPr>
          <w:b/>
          <w:bCs/>
        </w:rPr>
        <w:t xml:space="preserve">Participate and Liaise </w:t>
      </w:r>
    </w:p>
    <w:p w14:paraId="15BDBC35" w14:textId="77777777" w:rsidR="004962C7" w:rsidRPr="004962C7" w:rsidRDefault="004962C7" w:rsidP="00057D58">
      <w:pPr>
        <w:pStyle w:val="itext"/>
      </w:pPr>
      <w:r>
        <w:t>a</w:t>
      </w:r>
      <w:r w:rsidRPr="004962C7">
        <w:t xml:space="preserve">ttend promptly to Franchisor inquiries and procedural </w:t>
      </w:r>
      <w:proofErr w:type="gramStart"/>
      <w:r w:rsidRPr="004962C7">
        <w:t>requirements</w:t>
      </w:r>
      <w:r>
        <w:t>;</w:t>
      </w:r>
      <w:proofErr w:type="gramEnd"/>
    </w:p>
    <w:p w14:paraId="2AE9F920" w14:textId="77777777" w:rsidR="004962C7" w:rsidRPr="004962C7" w:rsidRDefault="004962C7" w:rsidP="00057D58">
      <w:pPr>
        <w:pStyle w:val="itext"/>
      </w:pPr>
      <w:r>
        <w:t>c</w:t>
      </w:r>
      <w:r w:rsidRPr="004962C7">
        <w:t xml:space="preserve">ontinually liaise with the Franchisor and provide regular information and feedback to the Franchisor as </w:t>
      </w:r>
      <w:r>
        <w:t>required, including advising of any managerial or financial difficulties; and</w:t>
      </w:r>
    </w:p>
    <w:p w14:paraId="6D06F91E" w14:textId="77777777" w:rsidR="004962C7" w:rsidRPr="004962C7" w:rsidRDefault="004962C7" w:rsidP="00057D58">
      <w:pPr>
        <w:pStyle w:val="itext"/>
      </w:pPr>
      <w:r>
        <w:t>b</w:t>
      </w:r>
      <w:r w:rsidRPr="004962C7">
        <w:t xml:space="preserve">e receptive to feedback and performance </w:t>
      </w:r>
      <w:proofErr w:type="gramStart"/>
      <w:r w:rsidRPr="004962C7">
        <w:t>reviews</w:t>
      </w:r>
      <w:r>
        <w:t>;</w:t>
      </w:r>
      <w:proofErr w:type="gramEnd"/>
    </w:p>
    <w:p w14:paraId="3F8FF274" w14:textId="77777777" w:rsidR="00F97E1C" w:rsidRPr="005E2D5D" w:rsidRDefault="00F97E1C" w:rsidP="009E2EB7">
      <w:pPr>
        <w:pStyle w:val="atext"/>
        <w:ind w:left="2156" w:hanging="738"/>
        <w:rPr>
          <w:b/>
          <w:bCs/>
        </w:rPr>
      </w:pPr>
      <w:r w:rsidRPr="005E2D5D">
        <w:rPr>
          <w:b/>
          <w:bCs/>
        </w:rPr>
        <w:t>Industry Associations</w:t>
      </w:r>
    </w:p>
    <w:p w14:paraId="10551E0A" w14:textId="77777777" w:rsidR="00F97E1C" w:rsidRPr="00057D58" w:rsidRDefault="00F97E1C" w:rsidP="00FB3B46">
      <w:pPr>
        <w:pStyle w:val="aheadingbold"/>
        <w:numPr>
          <w:ilvl w:val="0"/>
          <w:numId w:val="0"/>
        </w:numPr>
        <w:ind w:left="2127"/>
        <w:rPr>
          <w:b w:val="0"/>
        </w:rPr>
      </w:pPr>
      <w:r>
        <w:rPr>
          <w:b w:val="0"/>
        </w:rPr>
        <w:t xml:space="preserve">at the Franchisee’s cost, keep and maintain memberships in any relevant industry/business associations nominated by the Franchisor, and comply with </w:t>
      </w:r>
      <w:r w:rsidR="004962C7">
        <w:rPr>
          <w:b w:val="0"/>
        </w:rPr>
        <w:t>all applicable</w:t>
      </w:r>
      <w:r>
        <w:rPr>
          <w:b w:val="0"/>
        </w:rPr>
        <w:t xml:space="preserve"> rules and </w:t>
      </w:r>
      <w:proofErr w:type="gramStart"/>
      <w:r>
        <w:rPr>
          <w:b w:val="0"/>
        </w:rPr>
        <w:t>regulations;</w:t>
      </w:r>
      <w:proofErr w:type="gramEnd"/>
      <w:r>
        <w:rPr>
          <w:b w:val="0"/>
        </w:rPr>
        <w:t xml:space="preserve"> </w:t>
      </w:r>
    </w:p>
    <w:p w14:paraId="2C6E2D91" w14:textId="77777777" w:rsidR="006E7965" w:rsidRPr="005E2D5D" w:rsidRDefault="006E7965" w:rsidP="009E2EB7">
      <w:pPr>
        <w:pStyle w:val="atext"/>
        <w:ind w:left="2156" w:hanging="738"/>
        <w:rPr>
          <w:b/>
          <w:bCs/>
        </w:rPr>
      </w:pPr>
      <w:r w:rsidRPr="005E2D5D">
        <w:rPr>
          <w:b/>
          <w:bCs/>
        </w:rPr>
        <w:t xml:space="preserve">Dedicated Telephone and Internet Line </w:t>
      </w:r>
    </w:p>
    <w:p w14:paraId="19D6D58A" w14:textId="49840399" w:rsidR="006E7965" w:rsidRPr="002C6E05" w:rsidRDefault="006E7965" w:rsidP="006E7965">
      <w:pPr>
        <w:pStyle w:val="anonumber"/>
        <w:rPr>
          <w:b/>
          <w:bCs/>
        </w:rPr>
      </w:pPr>
      <w:r w:rsidRPr="002C6E05">
        <w:t>have installed at the Premises and maintain for the duration of this Agreement</w:t>
      </w:r>
      <w:r w:rsidR="00983122" w:rsidRPr="002C6E05">
        <w:t xml:space="preserve"> the telephone and communications systems specified in the Operations Manual or otherwise specified by the Franchisor, including a phone line and </w:t>
      </w:r>
      <w:r w:rsidR="00C50332">
        <w:t>high-speed</w:t>
      </w:r>
      <w:r w:rsidR="00C50332" w:rsidRPr="002C6E05">
        <w:t xml:space="preserve"> </w:t>
      </w:r>
      <w:r w:rsidR="00983122" w:rsidRPr="002C6E05">
        <w:t>Internet connection</w:t>
      </w:r>
      <w:r w:rsidR="00C50332">
        <w:t xml:space="preserve"> as specified in the Operations </w:t>
      </w:r>
      <w:proofErr w:type="gramStart"/>
      <w:r w:rsidR="00C50332">
        <w:t>Manual</w:t>
      </w:r>
      <w:r w:rsidR="00983122" w:rsidRPr="002C6E05">
        <w:t>;</w:t>
      </w:r>
      <w:proofErr w:type="gramEnd"/>
    </w:p>
    <w:p w14:paraId="61CADC02" w14:textId="77777777" w:rsidR="006E7965" w:rsidRPr="005E2D5D" w:rsidRDefault="006E7965" w:rsidP="000976DF">
      <w:pPr>
        <w:pStyle w:val="atext"/>
        <w:ind w:left="2156" w:hanging="738"/>
        <w:rPr>
          <w:b/>
          <w:bCs/>
        </w:rPr>
      </w:pPr>
      <w:r w:rsidRPr="005E2D5D">
        <w:rPr>
          <w:b/>
          <w:bCs/>
        </w:rPr>
        <w:t xml:space="preserve">Market Research </w:t>
      </w:r>
    </w:p>
    <w:p w14:paraId="3E672081" w14:textId="77777777" w:rsidR="006E7965" w:rsidRPr="002C6E05" w:rsidRDefault="006E7965" w:rsidP="006E7965">
      <w:pPr>
        <w:pStyle w:val="anonumber"/>
        <w:rPr>
          <w:b/>
          <w:bCs/>
        </w:rPr>
      </w:pPr>
      <w:r w:rsidRPr="002C6E05">
        <w:lastRenderedPageBreak/>
        <w:t xml:space="preserve">co-operate and participate in any market research programs conducted by or on behalf of the </w:t>
      </w:r>
      <w:proofErr w:type="gramStart"/>
      <w:r w:rsidRPr="002C6E05">
        <w:t>Franchisor;</w:t>
      </w:r>
      <w:proofErr w:type="gramEnd"/>
      <w:r w:rsidRPr="002C6E05">
        <w:t xml:space="preserve"> </w:t>
      </w:r>
    </w:p>
    <w:p w14:paraId="1556BE4C" w14:textId="77777777" w:rsidR="00B444B4" w:rsidRPr="005E2D5D" w:rsidRDefault="00B444B4" w:rsidP="000976DF">
      <w:pPr>
        <w:pStyle w:val="atext"/>
        <w:ind w:left="2156" w:hanging="738"/>
        <w:rPr>
          <w:b/>
          <w:bCs/>
        </w:rPr>
      </w:pPr>
      <w:r w:rsidRPr="005E2D5D">
        <w:rPr>
          <w:b/>
          <w:bCs/>
        </w:rPr>
        <w:t>Use of Online Media</w:t>
      </w:r>
    </w:p>
    <w:p w14:paraId="3BCF1D63" w14:textId="6EE883C3" w:rsidR="00B444B4" w:rsidRPr="002C6E05" w:rsidRDefault="00B444B4" w:rsidP="00B444B4">
      <w:pPr>
        <w:pStyle w:val="itext"/>
      </w:pPr>
      <w:r w:rsidRPr="002C6E05">
        <w:t xml:space="preserve">not develop its own website or register any domain name in respect of the </w:t>
      </w:r>
      <w:r w:rsidR="00C04680">
        <w:t>Homesafe Inspections</w:t>
      </w:r>
      <w:r w:rsidRPr="002C6E05">
        <w:t xml:space="preserve"> System or the </w:t>
      </w:r>
      <w:r w:rsidR="00C04680">
        <w:t>Homesafe Inspections</w:t>
      </w:r>
      <w:r w:rsidRPr="002C6E05">
        <w:t xml:space="preserve"> Business, including setting up any social media page, nor publish the Intellectual Property, Image, Confidential Information or any other information relating to the </w:t>
      </w:r>
      <w:r w:rsidR="00C04680">
        <w:t>Homesafe Inspections</w:t>
      </w:r>
      <w:r w:rsidRPr="002C6E05">
        <w:t xml:space="preserve"> Business and the </w:t>
      </w:r>
      <w:r w:rsidR="00C04680">
        <w:t>Homesafe Inspections</w:t>
      </w:r>
      <w:r w:rsidRPr="002C6E05">
        <w:t xml:space="preserve"> System on the Internet or any other online medi</w:t>
      </w:r>
      <w:r w:rsidR="0008752F" w:rsidRPr="002C6E05">
        <w:t>um</w:t>
      </w:r>
      <w:r w:rsidRPr="002C6E05">
        <w:t xml:space="preserve"> without the Franchisor's prior written </w:t>
      </w:r>
      <w:proofErr w:type="gramStart"/>
      <w:r w:rsidRPr="002C6E05">
        <w:t>consent;</w:t>
      </w:r>
      <w:proofErr w:type="gramEnd"/>
      <w:r w:rsidRPr="002C6E05">
        <w:t xml:space="preserve"> </w:t>
      </w:r>
    </w:p>
    <w:p w14:paraId="13A72626" w14:textId="1F9F58E8" w:rsidR="00B444B4" w:rsidRPr="002C6E05" w:rsidRDefault="00B444B4" w:rsidP="00B444B4">
      <w:pPr>
        <w:pStyle w:val="itext"/>
      </w:pPr>
      <w:r w:rsidRPr="002C6E05">
        <w:t xml:space="preserve">not conduct any marketing, advertising, promotional activities or campaigns of the </w:t>
      </w:r>
      <w:r w:rsidR="00C04680">
        <w:t>Homesafe Inspections</w:t>
      </w:r>
      <w:r w:rsidRPr="002C6E05">
        <w:t xml:space="preserve"> Business </w:t>
      </w:r>
      <w:r w:rsidR="0008752F" w:rsidRPr="002C6E05">
        <w:t>using</w:t>
      </w:r>
      <w:r w:rsidRPr="002C6E05">
        <w:t xml:space="preserve"> the Internet or </w:t>
      </w:r>
      <w:r w:rsidR="0008752F" w:rsidRPr="002C6E05">
        <w:t>any other online medium</w:t>
      </w:r>
      <w:r w:rsidRPr="002C6E05">
        <w:t xml:space="preserve"> without the Franchisor's prior written </w:t>
      </w:r>
      <w:proofErr w:type="gramStart"/>
      <w:r w:rsidR="0008752F" w:rsidRPr="002C6E05">
        <w:t>consent;</w:t>
      </w:r>
      <w:proofErr w:type="gramEnd"/>
    </w:p>
    <w:p w14:paraId="32D233CC" w14:textId="20C3ED1C" w:rsidR="00C86D39" w:rsidRPr="002C6E05" w:rsidRDefault="00C86D39" w:rsidP="00E62D18">
      <w:pPr>
        <w:pStyle w:val="itext"/>
      </w:pPr>
      <w:r>
        <w:t>comply with and promptly follow the Franchisor’s directions with regards to the use of social media</w:t>
      </w:r>
      <w:r w:rsidR="007364A4">
        <w:t xml:space="preserve">, Internet and any other online </w:t>
      </w:r>
      <w:proofErr w:type="gramStart"/>
      <w:r w:rsidR="007364A4">
        <w:t>medium</w:t>
      </w:r>
      <w:r>
        <w:t>;</w:t>
      </w:r>
      <w:proofErr w:type="gramEnd"/>
    </w:p>
    <w:p w14:paraId="0E6F48B7" w14:textId="214BC040" w:rsidR="006E7965" w:rsidRPr="005E2D5D" w:rsidRDefault="006E7965" w:rsidP="000976DF">
      <w:pPr>
        <w:pStyle w:val="atext"/>
        <w:ind w:left="2156" w:hanging="738"/>
        <w:rPr>
          <w:b/>
          <w:bCs/>
        </w:rPr>
      </w:pPr>
      <w:r w:rsidRPr="005E2D5D">
        <w:rPr>
          <w:b/>
          <w:bCs/>
        </w:rPr>
        <w:t>Promotion of</w:t>
      </w:r>
      <w:r w:rsidR="00F402B0" w:rsidRPr="005E2D5D">
        <w:rPr>
          <w:b/>
          <w:bCs/>
        </w:rPr>
        <w:t xml:space="preserve"> </w:t>
      </w:r>
      <w:r w:rsidR="00983122" w:rsidRPr="00224B77">
        <w:rPr>
          <w:b/>
          <w:bCs/>
        </w:rPr>
        <w:t>Approved</w:t>
      </w:r>
      <w:r w:rsidR="00983122" w:rsidRPr="008B6172">
        <w:rPr>
          <w:b/>
          <w:bCs/>
        </w:rPr>
        <w:t xml:space="preserve"> Services</w:t>
      </w:r>
    </w:p>
    <w:p w14:paraId="5E453DD7" w14:textId="77777777" w:rsidR="006E7965" w:rsidRPr="002C6E05" w:rsidRDefault="00983122" w:rsidP="006E7965">
      <w:pPr>
        <w:pStyle w:val="itext"/>
        <w:rPr>
          <w:bCs/>
        </w:rPr>
      </w:pPr>
      <w:r w:rsidRPr="002C6E05">
        <w:t>offer</w:t>
      </w:r>
      <w:r w:rsidR="006E7965" w:rsidRPr="002C6E05">
        <w:t xml:space="preserve"> the </w:t>
      </w:r>
      <w:r w:rsidRPr="002C6E05">
        <w:t>Approved Services at prices no</w:t>
      </w:r>
      <w:r w:rsidR="006E7965" w:rsidRPr="002C6E05">
        <w:t xml:space="preserve"> higher than the prices advertised or promoted by the </w:t>
      </w:r>
      <w:proofErr w:type="gramStart"/>
      <w:r w:rsidR="006E7965" w:rsidRPr="002C6E05">
        <w:t>Franchisor;</w:t>
      </w:r>
      <w:proofErr w:type="gramEnd"/>
    </w:p>
    <w:p w14:paraId="21624523" w14:textId="77777777" w:rsidR="006E7965" w:rsidRPr="002C6E05" w:rsidRDefault="006E7965" w:rsidP="006E7965">
      <w:pPr>
        <w:pStyle w:val="itext"/>
        <w:rPr>
          <w:bCs/>
        </w:rPr>
      </w:pPr>
      <w:r w:rsidRPr="002C6E05">
        <w:t>not carry out any individual advertising, marketing or promotion except with the Franchisor</w:t>
      </w:r>
      <w:r w:rsidR="00F13239" w:rsidRPr="002C6E05">
        <w:t>'</w:t>
      </w:r>
      <w:r w:rsidRPr="002C6E05">
        <w:t xml:space="preserve">s prior </w:t>
      </w:r>
      <w:proofErr w:type="gramStart"/>
      <w:r w:rsidRPr="002C6E05">
        <w:t>consent;</w:t>
      </w:r>
      <w:proofErr w:type="gramEnd"/>
    </w:p>
    <w:p w14:paraId="520315FF" w14:textId="23D695A9" w:rsidR="006E7965" w:rsidRPr="002C6E05" w:rsidRDefault="006E7965" w:rsidP="006E7965">
      <w:pPr>
        <w:pStyle w:val="itext"/>
        <w:rPr>
          <w:bCs/>
        </w:rPr>
      </w:pPr>
      <w:r w:rsidRPr="002C6E05">
        <w:t xml:space="preserve">at its own cost participate in any promotions and special displays conducted by the Franchisor and the </w:t>
      </w:r>
      <w:r w:rsidR="00C04680">
        <w:t>Homesafe Inspections</w:t>
      </w:r>
      <w:r w:rsidR="00983122" w:rsidRPr="002C6E05">
        <w:t xml:space="preserve"> </w:t>
      </w:r>
      <w:proofErr w:type="gramStart"/>
      <w:r w:rsidR="004467CA" w:rsidRPr="002C6E05">
        <w:rPr>
          <w:iCs/>
        </w:rPr>
        <w:t>Group</w:t>
      </w:r>
      <w:r w:rsidRPr="002C6E05">
        <w:t>;</w:t>
      </w:r>
      <w:proofErr w:type="gramEnd"/>
    </w:p>
    <w:p w14:paraId="5B6FC003" w14:textId="77777777" w:rsidR="006E7965" w:rsidRPr="002C6E05" w:rsidRDefault="006E7965" w:rsidP="006E7965">
      <w:pPr>
        <w:pStyle w:val="itext"/>
        <w:rPr>
          <w:bCs/>
        </w:rPr>
      </w:pPr>
      <w:r w:rsidRPr="002C6E05">
        <w:t xml:space="preserve">comply with all reasonable decisions made by the Franchisor with respect to advertising, marketing and </w:t>
      </w:r>
      <w:proofErr w:type="gramStart"/>
      <w:r w:rsidRPr="002C6E05">
        <w:t>promotion;</w:t>
      </w:r>
      <w:proofErr w:type="gramEnd"/>
      <w:r w:rsidRPr="002C6E05">
        <w:t xml:space="preserve"> </w:t>
      </w:r>
    </w:p>
    <w:p w14:paraId="69260DE7" w14:textId="77777777" w:rsidR="006E7965" w:rsidRPr="002C6E05" w:rsidRDefault="00983122" w:rsidP="006E7965">
      <w:pPr>
        <w:pStyle w:val="itext"/>
        <w:rPr>
          <w:bCs/>
        </w:rPr>
      </w:pPr>
      <w:r w:rsidRPr="002C6E05">
        <w:rPr>
          <w:spacing w:val="-4"/>
        </w:rPr>
        <w:t>ensure that C</w:t>
      </w:r>
      <w:r w:rsidR="006E7965" w:rsidRPr="002C6E05">
        <w:rPr>
          <w:spacing w:val="-4"/>
        </w:rPr>
        <w:t xml:space="preserve">ustomers are not misled or deceived in relation </w:t>
      </w:r>
      <w:r w:rsidR="006E7965" w:rsidRPr="002C6E05">
        <w:rPr>
          <w:spacing w:val="-3"/>
        </w:rPr>
        <w:t>to the</w:t>
      </w:r>
      <w:r w:rsidR="00F402B0" w:rsidRPr="002C6E05">
        <w:rPr>
          <w:spacing w:val="-3"/>
        </w:rPr>
        <w:t xml:space="preserve"> </w:t>
      </w:r>
      <w:r w:rsidR="00F402B0" w:rsidRPr="00280416">
        <w:rPr>
          <w:spacing w:val="-3"/>
        </w:rPr>
        <w:t>Approved Products and the</w:t>
      </w:r>
      <w:r w:rsidR="006E7965" w:rsidRPr="002C6E05">
        <w:rPr>
          <w:spacing w:val="-3"/>
        </w:rPr>
        <w:t xml:space="preserve"> </w:t>
      </w:r>
      <w:r w:rsidRPr="002C6E05">
        <w:rPr>
          <w:spacing w:val="-3"/>
        </w:rPr>
        <w:t>Approved Services</w:t>
      </w:r>
      <w:r w:rsidR="006E7965" w:rsidRPr="002C6E05">
        <w:rPr>
          <w:spacing w:val="-3"/>
        </w:rPr>
        <w:t xml:space="preserve">, </w:t>
      </w:r>
      <w:r w:rsidR="006E7965" w:rsidRPr="002C6E05">
        <w:t xml:space="preserve">including </w:t>
      </w:r>
      <w:proofErr w:type="gramStart"/>
      <w:r w:rsidR="006E7965" w:rsidRPr="002C6E05">
        <w:t>price</w:t>
      </w:r>
      <w:r w:rsidR="006E7965" w:rsidRPr="002C6E05">
        <w:rPr>
          <w:spacing w:val="-3"/>
        </w:rPr>
        <w:t>;</w:t>
      </w:r>
      <w:proofErr w:type="gramEnd"/>
    </w:p>
    <w:p w14:paraId="73F03673" w14:textId="22D7DB67" w:rsidR="006E7965" w:rsidRPr="002C6E05" w:rsidRDefault="006E7965" w:rsidP="006E7965">
      <w:pPr>
        <w:pStyle w:val="itext"/>
        <w:rPr>
          <w:bCs/>
        </w:rPr>
      </w:pPr>
      <w:r w:rsidRPr="002C6E05">
        <w:rPr>
          <w:spacing w:val="-4"/>
        </w:rPr>
        <w:t xml:space="preserve">use its best endeavours to </w:t>
      </w:r>
      <w:r w:rsidRPr="002C6E05">
        <w:rPr>
          <w:spacing w:val="-3"/>
        </w:rPr>
        <w:t xml:space="preserve">maintain </w:t>
      </w:r>
      <w:r w:rsidRPr="002C6E05">
        <w:rPr>
          <w:spacing w:val="-2"/>
        </w:rPr>
        <w:t xml:space="preserve">and attract patronage to </w:t>
      </w:r>
      <w:r w:rsidRPr="002C6E05">
        <w:rPr>
          <w:spacing w:val="-3"/>
        </w:rPr>
        <w:t>the mutual benefit o</w:t>
      </w:r>
      <w:r w:rsidRPr="002C6E05">
        <w:rPr>
          <w:spacing w:val="-2"/>
        </w:rPr>
        <w:t>f the</w:t>
      </w:r>
      <w:r w:rsidR="00983122" w:rsidRPr="002C6E05">
        <w:rPr>
          <w:spacing w:val="-2"/>
        </w:rPr>
        <w:t xml:space="preserve"> </w:t>
      </w:r>
      <w:r w:rsidR="00C04680">
        <w:t>Homesafe Inspections</w:t>
      </w:r>
      <w:r w:rsidRPr="002C6E05">
        <w:rPr>
          <w:spacing w:val="-2"/>
        </w:rPr>
        <w:t xml:space="preserve"> </w:t>
      </w:r>
      <w:r w:rsidR="004467CA" w:rsidRPr="002C6E05">
        <w:rPr>
          <w:iCs/>
        </w:rPr>
        <w:t>Business</w:t>
      </w:r>
      <w:r w:rsidRPr="002C6E05">
        <w:rPr>
          <w:spacing w:val="-2"/>
        </w:rPr>
        <w:t xml:space="preserve"> </w:t>
      </w:r>
      <w:r w:rsidRPr="002C6E05">
        <w:rPr>
          <w:spacing w:val="-3"/>
        </w:rPr>
        <w:t>and the</w:t>
      </w:r>
      <w:r w:rsidR="00983122" w:rsidRPr="002C6E05">
        <w:rPr>
          <w:spacing w:val="-3"/>
        </w:rPr>
        <w:t xml:space="preserve"> </w:t>
      </w:r>
      <w:r w:rsidR="00C04680">
        <w:t>Homesafe Inspections</w:t>
      </w:r>
      <w:r w:rsidRPr="002C6E05">
        <w:rPr>
          <w:spacing w:val="-3"/>
        </w:rPr>
        <w:t xml:space="preserve"> </w:t>
      </w:r>
      <w:proofErr w:type="gramStart"/>
      <w:r w:rsidR="004467CA" w:rsidRPr="002C6E05">
        <w:rPr>
          <w:iCs/>
        </w:rPr>
        <w:t>Group</w:t>
      </w:r>
      <w:r w:rsidRPr="002C6E05">
        <w:rPr>
          <w:spacing w:val="-3"/>
        </w:rPr>
        <w:t>;</w:t>
      </w:r>
      <w:proofErr w:type="gramEnd"/>
    </w:p>
    <w:p w14:paraId="6165CA51" w14:textId="77777777" w:rsidR="006E7965" w:rsidRPr="002C6E05" w:rsidRDefault="006E7965" w:rsidP="006E7965">
      <w:pPr>
        <w:pStyle w:val="itext"/>
        <w:rPr>
          <w:bCs/>
        </w:rPr>
      </w:pPr>
      <w:r w:rsidRPr="002C6E05">
        <w:t>immediately remove or stop using any material for which the Franchisor has withdrawn consent by notice in writing; and</w:t>
      </w:r>
    </w:p>
    <w:p w14:paraId="190F7F09" w14:textId="77777777" w:rsidR="006E7965" w:rsidRPr="002C6E05" w:rsidRDefault="006E7965" w:rsidP="006E7965">
      <w:pPr>
        <w:pStyle w:val="itext"/>
        <w:rPr>
          <w:bCs/>
        </w:rPr>
      </w:pPr>
      <w:r w:rsidRPr="002C6E05">
        <w:t xml:space="preserve">if required by the Franchisor, co-operate with and contribute to the establishment of such communications </w:t>
      </w:r>
      <w:r w:rsidRPr="002C6E05">
        <w:lastRenderedPageBreak/>
        <w:t xml:space="preserve">systems (such as websites, call diversion or central telephone systems) as the Franchisor </w:t>
      </w:r>
      <w:r w:rsidR="001479CD" w:rsidRPr="002C6E05">
        <w:t xml:space="preserve">may from time to time </w:t>
      </w:r>
      <w:proofErr w:type="gramStart"/>
      <w:r w:rsidR="001479CD" w:rsidRPr="002C6E05">
        <w:t>recommend;</w:t>
      </w:r>
      <w:proofErr w:type="gramEnd"/>
    </w:p>
    <w:p w14:paraId="02894E8B" w14:textId="2948E585" w:rsidR="00B70D72" w:rsidRPr="005E2D5D" w:rsidRDefault="00B70D72" w:rsidP="0032625D">
      <w:pPr>
        <w:pStyle w:val="atext"/>
        <w:ind w:left="2156" w:hanging="738"/>
        <w:rPr>
          <w:b/>
          <w:bCs/>
        </w:rPr>
      </w:pPr>
      <w:r w:rsidRPr="005E2D5D">
        <w:rPr>
          <w:b/>
          <w:bCs/>
        </w:rPr>
        <w:t>Local Area Marketing</w:t>
      </w:r>
    </w:p>
    <w:p w14:paraId="6896EEE7" w14:textId="298C065A" w:rsidR="00B70D72" w:rsidRPr="002C6E05" w:rsidRDefault="00B70D72" w:rsidP="00B70D72">
      <w:pPr>
        <w:pStyle w:val="itext"/>
      </w:pPr>
      <w:r w:rsidRPr="002C6E05">
        <w:t xml:space="preserve">actively promote and market the </w:t>
      </w:r>
      <w:r w:rsidR="00C04680">
        <w:t>Homesafe Inspections</w:t>
      </w:r>
      <w:r w:rsidRPr="002C6E05">
        <w:t xml:space="preserve"> Business within the </w:t>
      </w:r>
      <w:r w:rsidR="00761BE0">
        <w:t xml:space="preserve">Marketing </w:t>
      </w:r>
      <w:r w:rsidR="00045315" w:rsidRPr="002C6E05">
        <w:t>Territory</w:t>
      </w:r>
      <w:r w:rsidR="00E53FAE">
        <w:t xml:space="preserve"> using only Franchisor approved marketing mediums and </w:t>
      </w:r>
      <w:proofErr w:type="gramStart"/>
      <w:r w:rsidR="00E53FAE">
        <w:t>materials</w:t>
      </w:r>
      <w:r w:rsidRPr="002C6E05">
        <w:t>;</w:t>
      </w:r>
      <w:proofErr w:type="gramEnd"/>
    </w:p>
    <w:p w14:paraId="01580DE8" w14:textId="77777777" w:rsidR="00B70D72" w:rsidRPr="002C6E05" w:rsidRDefault="00B70D72" w:rsidP="00B70D72">
      <w:pPr>
        <w:pStyle w:val="itext"/>
      </w:pPr>
      <w:r w:rsidRPr="002C6E05">
        <w:t xml:space="preserve">prepare a local area marketing plan annually upon request by the </w:t>
      </w:r>
      <w:proofErr w:type="gramStart"/>
      <w:r w:rsidRPr="002C6E05">
        <w:t>Franchisor;</w:t>
      </w:r>
      <w:proofErr w:type="gramEnd"/>
    </w:p>
    <w:p w14:paraId="2A1A3CAC" w14:textId="686FAD6F" w:rsidR="00E53FAE" w:rsidRDefault="00B70D72" w:rsidP="00B70D72">
      <w:pPr>
        <w:pStyle w:val="itext"/>
      </w:pPr>
      <w:bookmarkStart w:id="358" w:name="_Ref47108252"/>
      <w:r w:rsidRPr="002C6E05">
        <w:t xml:space="preserve">spend a minimum of </w:t>
      </w:r>
      <w:r w:rsidR="00460951">
        <w:t>$1,500 p</w:t>
      </w:r>
      <w:r w:rsidR="007364A4">
        <w:t xml:space="preserve">lus GST per month </w:t>
      </w:r>
      <w:r w:rsidRPr="002C6E05">
        <w:t>on local area marketing</w:t>
      </w:r>
      <w:r w:rsidR="007364A4">
        <w:t xml:space="preserve"> </w:t>
      </w:r>
      <w:r w:rsidR="007364A4" w:rsidRPr="002C6E05">
        <w:t xml:space="preserve">within the </w:t>
      </w:r>
      <w:r w:rsidR="007364A4">
        <w:t xml:space="preserve">Marketing </w:t>
      </w:r>
      <w:r w:rsidR="007364A4" w:rsidRPr="002C6E05">
        <w:t>Territory</w:t>
      </w:r>
      <w:r w:rsidR="00460951">
        <w:t xml:space="preserve"> </w:t>
      </w:r>
      <w:r w:rsidR="00460951">
        <w:rPr>
          <w:rFonts w:eastAsia="Arial"/>
          <w:color w:val="000000"/>
        </w:rPr>
        <w:t xml:space="preserve">until such time </w:t>
      </w:r>
      <w:r w:rsidR="00460951" w:rsidRPr="00F7053D">
        <w:rPr>
          <w:rFonts w:eastAsia="Arial"/>
          <w:color w:val="000000"/>
        </w:rPr>
        <w:t xml:space="preserve">the </w:t>
      </w:r>
      <w:r w:rsidR="00460951">
        <w:rPr>
          <w:rFonts w:eastAsia="Arial"/>
          <w:color w:val="000000"/>
        </w:rPr>
        <w:t>F</w:t>
      </w:r>
      <w:r w:rsidR="00460951" w:rsidRPr="00F7053D">
        <w:rPr>
          <w:rFonts w:eastAsia="Arial"/>
          <w:color w:val="000000"/>
        </w:rPr>
        <w:t xml:space="preserve">ranchisee averages </w:t>
      </w:r>
      <w:r w:rsidR="00460951">
        <w:rPr>
          <w:rFonts w:eastAsia="Arial"/>
          <w:color w:val="000000"/>
        </w:rPr>
        <w:t>twelve (</w:t>
      </w:r>
      <w:r w:rsidR="00460951" w:rsidRPr="00F7053D">
        <w:rPr>
          <w:rFonts w:eastAsia="Arial"/>
          <w:color w:val="000000"/>
        </w:rPr>
        <w:t>12</w:t>
      </w:r>
      <w:r w:rsidR="00460951">
        <w:rPr>
          <w:rFonts w:eastAsia="Arial"/>
          <w:color w:val="000000"/>
        </w:rPr>
        <w:t>)</w:t>
      </w:r>
      <w:r w:rsidR="00460951" w:rsidRPr="00F7053D">
        <w:rPr>
          <w:rFonts w:eastAsia="Arial"/>
          <w:color w:val="000000"/>
        </w:rPr>
        <w:t xml:space="preserve"> or more jobs per week</w:t>
      </w:r>
      <w:r w:rsidR="00460951">
        <w:rPr>
          <w:rFonts w:eastAsia="Arial"/>
          <w:color w:val="000000"/>
        </w:rPr>
        <w:t>. A</w:t>
      </w:r>
      <w:r w:rsidR="00460951" w:rsidRPr="00F435C5">
        <w:rPr>
          <w:rFonts w:eastAsia="Arial"/>
          <w:color w:val="000000"/>
        </w:rPr>
        <w:t xml:space="preserve">ny subsequent reinstatement of </w:t>
      </w:r>
      <w:r w:rsidR="00460951">
        <w:rPr>
          <w:rFonts w:eastAsia="Arial"/>
          <w:color w:val="000000"/>
        </w:rPr>
        <w:t>the local area</w:t>
      </w:r>
      <w:r w:rsidR="00460951" w:rsidRPr="00F435C5">
        <w:rPr>
          <w:rFonts w:eastAsia="Arial"/>
          <w:color w:val="000000"/>
        </w:rPr>
        <w:t xml:space="preserve"> marketing spend will be </w:t>
      </w:r>
      <w:r w:rsidR="00460951">
        <w:rPr>
          <w:rFonts w:eastAsia="Arial"/>
          <w:color w:val="000000"/>
        </w:rPr>
        <w:t>mutually determined by</w:t>
      </w:r>
      <w:r w:rsidR="00460951" w:rsidRPr="00F435C5">
        <w:rPr>
          <w:rFonts w:eastAsia="Arial"/>
          <w:color w:val="000000"/>
        </w:rPr>
        <w:t xml:space="preserve"> </w:t>
      </w:r>
      <w:r w:rsidR="00460951">
        <w:rPr>
          <w:rFonts w:eastAsia="Arial"/>
          <w:color w:val="000000"/>
        </w:rPr>
        <w:t xml:space="preserve">the Franchisor and </w:t>
      </w:r>
      <w:proofErr w:type="gramStart"/>
      <w:r w:rsidR="00460951">
        <w:rPr>
          <w:rFonts w:eastAsia="Arial"/>
          <w:color w:val="000000"/>
        </w:rPr>
        <w:t>Franchisee</w:t>
      </w:r>
      <w:r w:rsidR="00E53FAE">
        <w:t>;</w:t>
      </w:r>
      <w:bookmarkEnd w:id="358"/>
      <w:proofErr w:type="gramEnd"/>
      <w:r w:rsidR="00E53FAE">
        <w:t xml:space="preserve"> </w:t>
      </w:r>
    </w:p>
    <w:p w14:paraId="41226925" w14:textId="34E25D7C" w:rsidR="002C4272" w:rsidRDefault="002C4272" w:rsidP="00B70D72">
      <w:pPr>
        <w:pStyle w:val="itext"/>
      </w:pPr>
      <w:r>
        <w:t>participate in any local area marketing campaign arranged by the Franchisor (</w:t>
      </w:r>
      <w:r w:rsidR="0065167A">
        <w:t xml:space="preserve">provided that the minimum </w:t>
      </w:r>
      <w:proofErr w:type="gramStart"/>
      <w:r w:rsidR="0065167A">
        <w:t>spend</w:t>
      </w:r>
      <w:proofErr w:type="gramEnd"/>
      <w:r w:rsidR="0065167A">
        <w:t xml:space="preserve"> in clause </w:t>
      </w:r>
      <w:r w:rsidR="0065167A">
        <w:fldChar w:fldCharType="begin"/>
      </w:r>
      <w:r w:rsidR="0065167A">
        <w:instrText xml:space="preserve"> REF _Ref47108252 \w \h </w:instrText>
      </w:r>
      <w:r w:rsidR="0065167A">
        <w:fldChar w:fldCharType="separate"/>
      </w:r>
      <w:r w:rsidR="00C90CDA">
        <w:t>13.2(t)(iii)</w:t>
      </w:r>
      <w:r w:rsidR="0065167A">
        <w:fldChar w:fldCharType="end"/>
      </w:r>
      <w:r w:rsidR="0065167A">
        <w:t xml:space="preserve"> </w:t>
      </w:r>
      <w:r w:rsidR="00243AAF">
        <w:t xml:space="preserve">will </w:t>
      </w:r>
      <w:r w:rsidR="0065167A">
        <w:t>be applied towards the local area marketing campaign);</w:t>
      </w:r>
    </w:p>
    <w:p w14:paraId="4B965F96" w14:textId="026A3FE8" w:rsidR="00B70D72" w:rsidRPr="002C6E05" w:rsidRDefault="00E53FAE" w:rsidP="00B70D72">
      <w:pPr>
        <w:pStyle w:val="itext"/>
      </w:pPr>
      <w:r>
        <w:t>maintain and keep detailed, complete and accurate records of local area marketing spending, which must be provided to the Franchisor immediately upon request.</w:t>
      </w:r>
    </w:p>
    <w:p w14:paraId="62DDDF4F" w14:textId="30D27E29" w:rsidR="00F402B0" w:rsidRDefault="00F402B0" w:rsidP="00F402B0">
      <w:pPr>
        <w:pStyle w:val="ListHeading1"/>
      </w:pPr>
      <w:bookmarkStart w:id="359" w:name="_Toc421106399"/>
      <w:bookmarkStart w:id="360" w:name="_Toc193967523"/>
      <w:r w:rsidRPr="007364A4">
        <w:t>APPROVED PRODUCTS,</w:t>
      </w:r>
      <w:r w:rsidR="007364A4" w:rsidRPr="007364A4">
        <w:t xml:space="preserve"> </w:t>
      </w:r>
      <w:r w:rsidRPr="007364A4">
        <w:t>APPROVED SERVICES</w:t>
      </w:r>
      <w:r w:rsidRPr="002C6E05">
        <w:t xml:space="preserve"> AND APPROVED SUPPLIERS</w:t>
      </w:r>
      <w:bookmarkEnd w:id="359"/>
      <w:bookmarkEnd w:id="360"/>
    </w:p>
    <w:p w14:paraId="1B52D609" w14:textId="75A5EC3A" w:rsidR="00707C06" w:rsidRPr="002C6E05" w:rsidRDefault="00FF5E7D" w:rsidP="007364A4">
      <w:pPr>
        <w:pStyle w:val="ListHeading11"/>
      </w:pPr>
      <w:bookmarkStart w:id="361" w:name="_Toc193967524"/>
      <w:r>
        <w:t>Approved Products and Approved Suppliers</w:t>
      </w:r>
      <w:bookmarkEnd w:id="361"/>
    </w:p>
    <w:p w14:paraId="74CCCBBD" w14:textId="2699D96A" w:rsidR="00F402B0" w:rsidRPr="007E5688" w:rsidRDefault="00FF5E7D" w:rsidP="007364A4">
      <w:pPr>
        <w:pStyle w:val="atext"/>
        <w:ind w:left="2127"/>
      </w:pPr>
      <w:r>
        <w:t>Subject to clause</w:t>
      </w:r>
      <w:r w:rsidR="00B367A5">
        <w:t xml:space="preserve"> </w:t>
      </w:r>
      <w:r w:rsidR="00B367A5">
        <w:fldChar w:fldCharType="begin"/>
      </w:r>
      <w:r w:rsidR="00B367A5">
        <w:instrText xml:space="preserve"> REF _Ref165987809 \w \h </w:instrText>
      </w:r>
      <w:r w:rsidR="00B367A5">
        <w:fldChar w:fldCharType="separate"/>
      </w:r>
      <w:r w:rsidR="00C90CDA">
        <w:t>14.1(b)</w:t>
      </w:r>
      <w:r w:rsidR="00B367A5">
        <w:fldChar w:fldCharType="end"/>
      </w:r>
      <w:r>
        <w:t>, t</w:t>
      </w:r>
      <w:r w:rsidR="00F402B0" w:rsidRPr="007E5688">
        <w:t>he Franchisee must:</w:t>
      </w:r>
    </w:p>
    <w:p w14:paraId="6FB0FD08" w14:textId="51DE7274" w:rsidR="00F402B0" w:rsidRPr="002C6E05" w:rsidRDefault="00F402B0" w:rsidP="007364A4">
      <w:pPr>
        <w:pStyle w:val="itext"/>
      </w:pPr>
      <w:r w:rsidRPr="002C6E05">
        <w:t>only use</w:t>
      </w:r>
      <w:r w:rsidR="00320EC2">
        <w:t xml:space="preserve"> </w:t>
      </w:r>
      <w:r w:rsidR="007364A4">
        <w:t xml:space="preserve">and sell </w:t>
      </w:r>
      <w:r w:rsidRPr="002C6E05">
        <w:t>the Approved Products</w:t>
      </w:r>
      <w:r w:rsidR="002210CA">
        <w:t xml:space="preserve"> in the </w:t>
      </w:r>
      <w:r w:rsidR="00C04680">
        <w:t>Homesafe Inspections</w:t>
      </w:r>
      <w:r w:rsidR="002210CA">
        <w:t xml:space="preserve"> </w:t>
      </w:r>
      <w:proofErr w:type="gramStart"/>
      <w:r w:rsidR="002210CA">
        <w:t>Business</w:t>
      </w:r>
      <w:r w:rsidRPr="002C6E05">
        <w:t>;</w:t>
      </w:r>
      <w:proofErr w:type="gramEnd"/>
    </w:p>
    <w:p w14:paraId="267A9EBD" w14:textId="17481F36" w:rsidR="00F402B0" w:rsidRPr="002C6E05" w:rsidRDefault="00F402B0" w:rsidP="007364A4">
      <w:pPr>
        <w:pStyle w:val="itext"/>
      </w:pPr>
      <w:r w:rsidRPr="002C6E05">
        <w:t xml:space="preserve">only offer or provide in the </w:t>
      </w:r>
      <w:r w:rsidR="00C04680">
        <w:t>Homesafe Inspections</w:t>
      </w:r>
      <w:r w:rsidRPr="002C6E05">
        <w:t xml:space="preserve"> Business the Approved </w:t>
      </w:r>
      <w:proofErr w:type="gramStart"/>
      <w:r w:rsidRPr="002C6E05">
        <w:t>Services;</w:t>
      </w:r>
      <w:proofErr w:type="gramEnd"/>
    </w:p>
    <w:p w14:paraId="49286E62" w14:textId="037D5162" w:rsidR="00F402B0" w:rsidRPr="002C6E05" w:rsidRDefault="00F402B0" w:rsidP="007364A4">
      <w:pPr>
        <w:pStyle w:val="itext"/>
      </w:pPr>
      <w:r w:rsidRPr="002C6E05">
        <w:t xml:space="preserve">purchase the </w:t>
      </w:r>
      <w:r w:rsidRPr="00D96877">
        <w:t>Approved Products</w:t>
      </w:r>
      <w:r w:rsidRPr="002C6E05">
        <w:t xml:space="preserve"> from </w:t>
      </w:r>
      <w:r w:rsidR="00D0411F" w:rsidRPr="00E061AB">
        <w:t>Approved Suppliers, unless the Franchisor has specified that an Approved Product must be purchased from the Franchisor, in which case the Franchisee must purchase that Approved Product from the Franchisor</w:t>
      </w:r>
      <w:r w:rsidRPr="002C6E05">
        <w:t>.</w:t>
      </w:r>
    </w:p>
    <w:p w14:paraId="6FC0FDE1" w14:textId="77777777" w:rsidR="00FF5E7D" w:rsidRPr="009E46B4" w:rsidRDefault="00E54574" w:rsidP="00FF5E7D">
      <w:pPr>
        <w:pStyle w:val="atext"/>
        <w:rPr>
          <w:b/>
        </w:rPr>
      </w:pPr>
      <w:bookmarkStart w:id="362" w:name="_Ref165987809"/>
      <w:r w:rsidRPr="007364A4">
        <w:t>If</w:t>
      </w:r>
      <w:r w:rsidR="00FF5E7D" w:rsidRPr="007364A4">
        <w:t>:</w:t>
      </w:r>
      <w:bookmarkEnd w:id="362"/>
      <w:r w:rsidRPr="007364A4">
        <w:t xml:space="preserve"> </w:t>
      </w:r>
    </w:p>
    <w:p w14:paraId="1F930DC3" w14:textId="02AF5DCD" w:rsidR="00785433" w:rsidRPr="007364A4" w:rsidRDefault="00E54574" w:rsidP="00FF5E7D">
      <w:pPr>
        <w:pStyle w:val="itext"/>
        <w:rPr>
          <w:b/>
        </w:rPr>
      </w:pPr>
      <w:r w:rsidRPr="007364A4">
        <w:t xml:space="preserve">the Approved Products are not available from </w:t>
      </w:r>
      <w:r w:rsidR="00E61DBD" w:rsidRPr="007364A4">
        <w:t xml:space="preserve">Approved Suppliers, </w:t>
      </w:r>
      <w:r w:rsidR="00785433" w:rsidRPr="00602214">
        <w:t xml:space="preserve">the Franchisee must purchase the Approved Products from an alternative supplier in accordance with clause </w:t>
      </w:r>
      <w:r w:rsidR="00184FA0">
        <w:fldChar w:fldCharType="begin"/>
      </w:r>
      <w:r w:rsidR="00184FA0">
        <w:instrText xml:space="preserve"> REF _Ref165988527 \w \h </w:instrText>
      </w:r>
      <w:r w:rsidR="00184FA0">
        <w:fldChar w:fldCharType="separate"/>
      </w:r>
      <w:r w:rsidR="00C90CDA">
        <w:t>14.3</w:t>
      </w:r>
      <w:r w:rsidR="00184FA0">
        <w:fldChar w:fldCharType="end"/>
      </w:r>
      <w:r w:rsidR="00785433" w:rsidRPr="00602214">
        <w:t>; and</w:t>
      </w:r>
    </w:p>
    <w:p w14:paraId="2F1F8882" w14:textId="63E70C4B" w:rsidR="00F402B0" w:rsidRPr="007364A4" w:rsidRDefault="00785433" w:rsidP="00FF5E7D">
      <w:pPr>
        <w:pStyle w:val="itext"/>
        <w:rPr>
          <w:b/>
        </w:rPr>
      </w:pPr>
      <w:r w:rsidRPr="00602214">
        <w:lastRenderedPageBreak/>
        <w:t xml:space="preserve">if </w:t>
      </w:r>
      <w:r w:rsidR="00E54574" w:rsidRPr="007364A4">
        <w:t xml:space="preserve">the Franchisor </w:t>
      </w:r>
      <w:r w:rsidR="00B367A5" w:rsidRPr="00602214">
        <w:t>is unable to supply an Approved Product which the Franchisee is required to purchase from the Franchisor, the Franchisee may purchase that Approved Product from an Approved Supplier and not from any other supplier unless in accordance with clause</w:t>
      </w:r>
      <w:r w:rsidR="00184FA0">
        <w:t xml:space="preserve"> </w:t>
      </w:r>
      <w:r w:rsidR="00184FA0">
        <w:fldChar w:fldCharType="begin"/>
      </w:r>
      <w:r w:rsidR="00184FA0">
        <w:instrText xml:space="preserve"> REF _Ref165988527 \w \h </w:instrText>
      </w:r>
      <w:r w:rsidR="00184FA0">
        <w:fldChar w:fldCharType="separate"/>
      </w:r>
      <w:r w:rsidR="00C90CDA">
        <w:t>14.3</w:t>
      </w:r>
      <w:r w:rsidR="00184FA0">
        <w:fldChar w:fldCharType="end"/>
      </w:r>
      <w:r w:rsidR="00B367A5" w:rsidRPr="007364A4">
        <w:t>.</w:t>
      </w:r>
    </w:p>
    <w:p w14:paraId="7A1E3E64" w14:textId="30115DBA" w:rsidR="00846BC4" w:rsidRPr="007364A4" w:rsidRDefault="00B74015" w:rsidP="007364A4">
      <w:pPr>
        <w:pStyle w:val="atext"/>
        <w:ind w:left="2127"/>
      </w:pPr>
      <w:r w:rsidRPr="007364A4">
        <w:t>If the Franchisee purchases Approved Products from the Franchisor and the Franchisor does</w:t>
      </w:r>
      <w:r w:rsidRPr="007364A4">
        <w:rPr>
          <w:bCs/>
        </w:rPr>
        <w:t xml:space="preserve"> not deliver or delays delivery or supplies a non-conforming delivery</w:t>
      </w:r>
      <w:r w:rsidRPr="007364A4">
        <w:t xml:space="preserve">, the Franchisor agrees to promptly address the problem and take appropriate steps to resolve it, </w:t>
      </w:r>
      <w:proofErr w:type="gramStart"/>
      <w:r w:rsidRPr="007364A4">
        <w:t>however</w:t>
      </w:r>
      <w:proofErr w:type="gramEnd"/>
      <w:r w:rsidRPr="007364A4">
        <w:t xml:space="preserve"> will not be liable to the Franchisee, Principal or Guarantors for any costs, losses or damages to the extent permitted by law. </w:t>
      </w:r>
      <w:r w:rsidRPr="007364A4">
        <w:rPr>
          <w:bCs/>
        </w:rPr>
        <w:t>If such liability cannot be excluded at law, the maximum liability of the Franchisor is capped at the amount the Franchisee paid the Franchisor for the Approved Products</w:t>
      </w:r>
      <w:r w:rsidR="00846BC4" w:rsidRPr="007364A4">
        <w:rPr>
          <w:bCs/>
        </w:rPr>
        <w:t>.</w:t>
      </w:r>
    </w:p>
    <w:p w14:paraId="4E2BCA10" w14:textId="07D2C51E" w:rsidR="00602214" w:rsidRPr="007364A4" w:rsidRDefault="00602214" w:rsidP="007364A4">
      <w:pPr>
        <w:pStyle w:val="ListHeading11"/>
      </w:pPr>
      <w:bookmarkStart w:id="363" w:name="_Toc193967525"/>
      <w:r w:rsidRPr="007364A4">
        <w:t>Changes in Approved Products and Approved Suppliers</w:t>
      </w:r>
      <w:bookmarkEnd w:id="363"/>
    </w:p>
    <w:p w14:paraId="67C4B412" w14:textId="77777777" w:rsidR="00F402B0" w:rsidRPr="00E62461" w:rsidRDefault="00F402B0" w:rsidP="007364A4">
      <w:pPr>
        <w:pStyle w:val="atext"/>
        <w:ind w:left="2127"/>
      </w:pPr>
      <w:r w:rsidRPr="00E62461">
        <w:t>The Franchisor may:</w:t>
      </w:r>
    </w:p>
    <w:p w14:paraId="0D75FA9F" w14:textId="198058DA" w:rsidR="008E7E94" w:rsidRPr="007364A4" w:rsidRDefault="008E7E94" w:rsidP="007364A4">
      <w:pPr>
        <w:pStyle w:val="itext"/>
      </w:pPr>
      <w:r w:rsidRPr="007364A4">
        <w:t>designate a product as having or as no longer having the status of an Approved Product;</w:t>
      </w:r>
      <w:r w:rsidR="00224B77" w:rsidRPr="007364A4">
        <w:t xml:space="preserve"> or</w:t>
      </w:r>
    </w:p>
    <w:p w14:paraId="273F9AAF" w14:textId="77777777" w:rsidR="00F402B0" w:rsidRPr="002C6E05" w:rsidRDefault="00F402B0" w:rsidP="007364A4">
      <w:pPr>
        <w:pStyle w:val="itext"/>
      </w:pPr>
      <w:r w:rsidRPr="002C6E05">
        <w:t xml:space="preserve">designate a person as being or no longer being an Approved </w:t>
      </w:r>
      <w:proofErr w:type="gramStart"/>
      <w:r w:rsidRPr="002C6E05">
        <w:t>Supplier;</w:t>
      </w:r>
      <w:proofErr w:type="gramEnd"/>
    </w:p>
    <w:p w14:paraId="25219080" w14:textId="56668370" w:rsidR="00F52EDE" w:rsidRDefault="00F402B0" w:rsidP="00602214">
      <w:pPr>
        <w:pStyle w:val="Cl11text"/>
        <w:ind w:left="2127" w:firstLine="0"/>
      </w:pPr>
      <w:r w:rsidRPr="002C6E05">
        <w:t xml:space="preserve">and the Franchisee must implement the addition, change, modification or withdrawal, at the Franchisee’s cost, within </w:t>
      </w:r>
      <w:r w:rsidR="007364A4">
        <w:t>thirty (</w:t>
      </w:r>
      <w:r w:rsidR="008C4DE4">
        <w:t>30</w:t>
      </w:r>
      <w:r w:rsidR="007364A4">
        <w:t>)</w:t>
      </w:r>
      <w:r w:rsidR="008C4DE4" w:rsidRPr="002C6E05">
        <w:t xml:space="preserve"> </w:t>
      </w:r>
      <w:r w:rsidRPr="002C6E05">
        <w:t xml:space="preserve">days of the Franchisee receiving written notice of such change from the Franchisor. </w:t>
      </w:r>
      <w:bookmarkStart w:id="364" w:name="_Ref421018784"/>
    </w:p>
    <w:p w14:paraId="51D7521C" w14:textId="7DEC285C" w:rsidR="00602214" w:rsidRPr="005E2D5D" w:rsidRDefault="00602214" w:rsidP="00602214">
      <w:pPr>
        <w:pStyle w:val="atext"/>
        <w:ind w:left="2127"/>
        <w:rPr>
          <w:b/>
        </w:rPr>
      </w:pPr>
      <w:r>
        <w:t xml:space="preserve">Any changes to the </w:t>
      </w:r>
      <w:r w:rsidR="00EC1C3B">
        <w:t>Approved Products and Approved Suppliers</w:t>
      </w:r>
      <w:r>
        <w:t xml:space="preserve"> by the Franchisor must</w:t>
      </w:r>
      <w:r w:rsidRPr="009F7776">
        <w:t xml:space="preserve"> be made in good faith and communicated to the Franchisee. The Franchisor will consult with the Franchisee on proposed changes and consider any feedback provided by the Franchisee</w:t>
      </w:r>
      <w:r w:rsidR="00565FE3">
        <w:t>.</w:t>
      </w:r>
    </w:p>
    <w:p w14:paraId="70D021AF" w14:textId="0D00655E" w:rsidR="00602214" w:rsidRPr="00F52EDE" w:rsidRDefault="005C7B95" w:rsidP="007364A4">
      <w:pPr>
        <w:pStyle w:val="ListHeading11"/>
      </w:pPr>
      <w:bookmarkStart w:id="365" w:name="_Ref165988527"/>
      <w:bookmarkStart w:id="366" w:name="_Toc193967526"/>
      <w:r>
        <w:t>Alternative products and suppliers</w:t>
      </w:r>
      <w:bookmarkEnd w:id="365"/>
      <w:bookmarkEnd w:id="366"/>
    </w:p>
    <w:p w14:paraId="76D929F0" w14:textId="2EDF33B0" w:rsidR="00752B3D" w:rsidRPr="007364A4" w:rsidRDefault="00F402B0" w:rsidP="007364A4">
      <w:pPr>
        <w:pStyle w:val="atext"/>
        <w:ind w:left="2127"/>
        <w:rPr>
          <w:b/>
        </w:rPr>
      </w:pPr>
      <w:r w:rsidRPr="00057D58">
        <w:t>If the Franchisee wishes to source</w:t>
      </w:r>
      <w:r w:rsidR="00752B3D">
        <w:t xml:space="preserve"> and use in the </w:t>
      </w:r>
      <w:r w:rsidR="00C04680">
        <w:t>Homesafe Inspections</w:t>
      </w:r>
      <w:r w:rsidR="00752B3D" w:rsidRPr="002C6E05">
        <w:t xml:space="preserve"> Business</w:t>
      </w:r>
      <w:r w:rsidR="00752B3D">
        <w:t>:</w:t>
      </w:r>
      <w:r w:rsidRPr="00057D58">
        <w:t xml:space="preserve"> </w:t>
      </w:r>
    </w:p>
    <w:p w14:paraId="37900503" w14:textId="30204354" w:rsidR="009B524A" w:rsidRPr="007364A4" w:rsidRDefault="00752B3D" w:rsidP="00752B3D">
      <w:pPr>
        <w:pStyle w:val="itext"/>
        <w:rPr>
          <w:b/>
        </w:rPr>
      </w:pPr>
      <w:r>
        <w:t xml:space="preserve">a </w:t>
      </w:r>
      <w:r w:rsidR="00F402B0" w:rsidRPr="00057D58">
        <w:t>product</w:t>
      </w:r>
      <w:r>
        <w:t xml:space="preserve"> </w:t>
      </w:r>
      <w:r w:rsidR="009B524A">
        <w:t>that is not an Approved Product;</w:t>
      </w:r>
      <w:r w:rsidR="00224B77">
        <w:t xml:space="preserve"> or</w:t>
      </w:r>
    </w:p>
    <w:p w14:paraId="3D4A773F" w14:textId="73CD7370" w:rsidR="009B524A" w:rsidRPr="007364A4" w:rsidRDefault="009B524A" w:rsidP="00752B3D">
      <w:pPr>
        <w:pStyle w:val="itext"/>
        <w:rPr>
          <w:b/>
        </w:rPr>
      </w:pPr>
      <w:r>
        <w:t xml:space="preserve">a product </w:t>
      </w:r>
      <w:r w:rsidR="00F402B0" w:rsidRPr="00057D58">
        <w:t>from persons who are not Approved Suppliers,</w:t>
      </w:r>
    </w:p>
    <w:p w14:paraId="7091A760" w14:textId="7FFD3376" w:rsidR="00F402B0" w:rsidRDefault="00F402B0" w:rsidP="006F053E">
      <w:pPr>
        <w:pStyle w:val="atext"/>
        <w:numPr>
          <w:ilvl w:val="0"/>
          <w:numId w:val="0"/>
        </w:numPr>
        <w:ind w:left="2160"/>
      </w:pPr>
      <w:r w:rsidRPr="00057D58">
        <w:t xml:space="preserve">the Franchisee must </w:t>
      </w:r>
      <w:r w:rsidR="00184FA0" w:rsidRPr="00637A7D">
        <w:t xml:space="preserve">obtain </w:t>
      </w:r>
      <w:r w:rsidR="00184FA0">
        <w:t>the Franchisor’s</w:t>
      </w:r>
      <w:r w:rsidR="00184FA0" w:rsidRPr="00637A7D">
        <w:t xml:space="preserve"> approval to do so in accordance with this clause</w:t>
      </w:r>
      <w:r w:rsidR="00184FA0">
        <w:t xml:space="preserve"> </w:t>
      </w:r>
      <w:r w:rsidR="00184FA0">
        <w:fldChar w:fldCharType="begin"/>
      </w:r>
      <w:r w:rsidR="00184FA0">
        <w:instrText xml:space="preserve"> REF _Ref165988527 \w \h </w:instrText>
      </w:r>
      <w:r w:rsidR="00184FA0">
        <w:fldChar w:fldCharType="separate"/>
      </w:r>
      <w:r w:rsidR="00C90CDA">
        <w:t>14.3</w:t>
      </w:r>
      <w:r w:rsidR="00184FA0">
        <w:fldChar w:fldCharType="end"/>
      </w:r>
      <w:r w:rsidR="00184FA0" w:rsidRPr="00637A7D">
        <w:t xml:space="preserve"> </w:t>
      </w:r>
      <w:r w:rsidR="00184FA0">
        <w:t xml:space="preserve">and </w:t>
      </w:r>
      <w:r w:rsidRPr="00057D58">
        <w:t xml:space="preserve">provide the Franchisor with such written information as the Franchisor reasonably requires to enable the Franchisor to determine whether the </w:t>
      </w:r>
      <w:r w:rsidR="00762D12">
        <w:t xml:space="preserve">product or </w:t>
      </w:r>
      <w:r w:rsidRPr="00057D58">
        <w:t>person meets the Franchisor’s specifications and the Standards</w:t>
      </w:r>
      <w:bookmarkEnd w:id="364"/>
      <w:r w:rsidR="00162172">
        <w:t xml:space="preserve"> which may include:</w:t>
      </w:r>
    </w:p>
    <w:p w14:paraId="16B295B7" w14:textId="77777777" w:rsidR="00BE78D7" w:rsidRPr="00637A7D" w:rsidRDefault="00BE78D7" w:rsidP="00BE78D7">
      <w:pPr>
        <w:pStyle w:val="itext"/>
        <w:ind w:left="2835"/>
        <w:rPr>
          <w:b/>
        </w:rPr>
      </w:pPr>
      <w:r w:rsidRPr="00637A7D">
        <w:lastRenderedPageBreak/>
        <w:t xml:space="preserve">the nature of quality of the alternative </w:t>
      </w:r>
      <w:proofErr w:type="gramStart"/>
      <w:r w:rsidRPr="00637A7D">
        <w:t>product;</w:t>
      </w:r>
      <w:proofErr w:type="gramEnd"/>
    </w:p>
    <w:p w14:paraId="5C264440" w14:textId="77777777" w:rsidR="00BE78D7" w:rsidRPr="00637A7D" w:rsidRDefault="00BE78D7" w:rsidP="00BE78D7">
      <w:pPr>
        <w:pStyle w:val="itext"/>
        <w:ind w:left="2835"/>
        <w:rPr>
          <w:b/>
        </w:rPr>
      </w:pPr>
      <w:r w:rsidRPr="00637A7D">
        <w:t xml:space="preserve">the name and address of the alternative </w:t>
      </w:r>
      <w:proofErr w:type="gramStart"/>
      <w:r w:rsidRPr="00637A7D">
        <w:t>supplier;</w:t>
      </w:r>
      <w:proofErr w:type="gramEnd"/>
      <w:r w:rsidRPr="00637A7D">
        <w:t xml:space="preserve"> </w:t>
      </w:r>
    </w:p>
    <w:p w14:paraId="431542FC" w14:textId="77777777" w:rsidR="00BE78D7" w:rsidRPr="00637A7D" w:rsidRDefault="00BE78D7" w:rsidP="00BE78D7">
      <w:pPr>
        <w:pStyle w:val="itext"/>
        <w:ind w:left="2835"/>
        <w:rPr>
          <w:b/>
        </w:rPr>
      </w:pPr>
      <w:r w:rsidRPr="00637A7D">
        <w:t xml:space="preserve">the price that will be charged by the alternative supplier for the </w:t>
      </w:r>
      <w:proofErr w:type="gramStart"/>
      <w:r w:rsidRPr="00637A7D">
        <w:t>product;</w:t>
      </w:r>
      <w:proofErr w:type="gramEnd"/>
    </w:p>
    <w:p w14:paraId="21B7A16E" w14:textId="77777777" w:rsidR="00BE78D7" w:rsidRPr="00637A7D" w:rsidRDefault="00BE78D7" w:rsidP="00BE78D7">
      <w:pPr>
        <w:pStyle w:val="itext"/>
        <w:ind w:left="2835"/>
        <w:rPr>
          <w:b/>
        </w:rPr>
      </w:pPr>
      <w:r w:rsidRPr="00637A7D">
        <w:t>a sample of the product from the supplier; and</w:t>
      </w:r>
    </w:p>
    <w:p w14:paraId="753AA689" w14:textId="7F877FFD" w:rsidR="00162172" w:rsidRPr="007364A4" w:rsidRDefault="00BE78D7" w:rsidP="00BE78D7">
      <w:pPr>
        <w:pStyle w:val="itext"/>
        <w:rPr>
          <w:b/>
        </w:rPr>
      </w:pPr>
      <w:r w:rsidRPr="00637A7D">
        <w:t>the terms and conditions for supply</w:t>
      </w:r>
      <w:r>
        <w:t>.</w:t>
      </w:r>
    </w:p>
    <w:p w14:paraId="18B33839" w14:textId="7AEB5625" w:rsidR="00BE78D7" w:rsidRPr="00F6452B" w:rsidRDefault="00547CC2" w:rsidP="007364A4">
      <w:pPr>
        <w:pStyle w:val="atext"/>
        <w:ind w:left="2127"/>
      </w:pPr>
      <w:r w:rsidRPr="00547CC2">
        <w:t xml:space="preserve">Any products or suppliers approved by the Franchisor in accordance with this </w:t>
      </w:r>
      <w:r w:rsidRPr="00637A7D">
        <w:t>clause</w:t>
      </w:r>
      <w:r>
        <w:t xml:space="preserve"> </w:t>
      </w:r>
      <w:r>
        <w:fldChar w:fldCharType="begin"/>
      </w:r>
      <w:r>
        <w:instrText xml:space="preserve"> REF _Ref165988527 \w \h </w:instrText>
      </w:r>
      <w:r>
        <w:fldChar w:fldCharType="separate"/>
      </w:r>
      <w:r w:rsidR="00C90CDA">
        <w:t>14.3</w:t>
      </w:r>
      <w:r>
        <w:fldChar w:fldCharType="end"/>
      </w:r>
      <w:r>
        <w:t xml:space="preserve"> </w:t>
      </w:r>
      <w:r w:rsidRPr="00547CC2">
        <w:t>become Approved Products</w:t>
      </w:r>
      <w:r>
        <w:t xml:space="preserve"> </w:t>
      </w:r>
      <w:r w:rsidRPr="00547CC2">
        <w:t>and Approved Suppliers until the Franchisor advises the Franchisee in writing that approval has been withdraw</w:t>
      </w:r>
      <w:r>
        <w:t>.</w:t>
      </w:r>
    </w:p>
    <w:p w14:paraId="130B5764" w14:textId="5D721678" w:rsidR="00547CC2" w:rsidRPr="007364A4" w:rsidRDefault="00F402B0" w:rsidP="00547CC2">
      <w:pPr>
        <w:pStyle w:val="atext"/>
        <w:ind w:left="2127"/>
        <w:rPr>
          <w:b/>
        </w:rPr>
      </w:pPr>
      <w:r w:rsidRPr="00057D58">
        <w:t>The Franchisee acknowledges</w:t>
      </w:r>
      <w:r w:rsidR="00547CC2">
        <w:t xml:space="preserve"> and agrees</w:t>
      </w:r>
      <w:r w:rsidRPr="00057D58">
        <w:t xml:space="preserve"> that</w:t>
      </w:r>
      <w:r w:rsidR="00547CC2">
        <w:t>:</w:t>
      </w:r>
      <w:r w:rsidRPr="00057D58">
        <w:t xml:space="preserve"> </w:t>
      </w:r>
    </w:p>
    <w:p w14:paraId="1ECF06F6" w14:textId="3A8235B9" w:rsidR="00F402B0" w:rsidRPr="00057D58" w:rsidRDefault="00F402B0" w:rsidP="007364A4">
      <w:pPr>
        <w:pStyle w:val="itext"/>
      </w:pPr>
      <w:r w:rsidRPr="00057D58">
        <w:t>the Franchisor, in its absolute discretion, may refuse or give approval or conditional approval and if conditional approval, on what terms and conditions</w:t>
      </w:r>
      <w:r w:rsidR="00547CC2">
        <w:t>; and</w:t>
      </w:r>
    </w:p>
    <w:p w14:paraId="074AD33A" w14:textId="42A1B9A2" w:rsidR="00F402B0" w:rsidRPr="00057D58" w:rsidRDefault="00547CC2" w:rsidP="007364A4">
      <w:pPr>
        <w:pStyle w:val="itext"/>
      </w:pPr>
      <w:r>
        <w:t>t</w:t>
      </w:r>
      <w:r w:rsidR="00F402B0" w:rsidRPr="00057D58">
        <w:t xml:space="preserve">he Franchisee </w:t>
      </w:r>
      <w:r w:rsidR="00243AAF">
        <w:t>will</w:t>
      </w:r>
      <w:r w:rsidR="00243AAF" w:rsidRPr="00057D58">
        <w:t xml:space="preserve"> </w:t>
      </w:r>
      <w:r w:rsidR="00F402B0" w:rsidRPr="00057D58">
        <w:t xml:space="preserve">bear the Franchisor’s costs associated with such approval. </w:t>
      </w:r>
    </w:p>
    <w:p w14:paraId="407929A2" w14:textId="1824DC49" w:rsidR="00846BC4" w:rsidRDefault="00846BC4" w:rsidP="007364A4">
      <w:pPr>
        <w:pStyle w:val="ListHeading11"/>
      </w:pPr>
      <w:bookmarkStart w:id="367" w:name="_Toc193967527"/>
      <w:r>
        <w:t>Approved Services</w:t>
      </w:r>
      <w:bookmarkEnd w:id="367"/>
    </w:p>
    <w:p w14:paraId="099B2808" w14:textId="54153918" w:rsidR="007B243B" w:rsidRPr="007364A4" w:rsidRDefault="007A687F" w:rsidP="007364A4">
      <w:pPr>
        <w:pStyle w:val="atext"/>
        <w:ind w:left="2127"/>
        <w:rPr>
          <w:b/>
        </w:rPr>
      </w:pPr>
      <w:r>
        <w:t xml:space="preserve">The Franchisee must </w:t>
      </w:r>
      <w:r w:rsidRPr="00E061AB">
        <w:t>only offer or provide in the</w:t>
      </w:r>
      <w:r>
        <w:t xml:space="preserve"> </w:t>
      </w:r>
      <w:r w:rsidR="00C04680">
        <w:t>Homesafe Inspections</w:t>
      </w:r>
      <w:r w:rsidRPr="00E061AB">
        <w:t xml:space="preserve"> Business the Approved Services</w:t>
      </w:r>
      <w:r>
        <w:t xml:space="preserve"> </w:t>
      </w:r>
      <w:r w:rsidRPr="008C32CC">
        <w:t xml:space="preserve">unless the Franchisee first obtains the written consent of </w:t>
      </w:r>
      <w:r>
        <w:t>the Franchisor.</w:t>
      </w:r>
    </w:p>
    <w:p w14:paraId="34E052B4" w14:textId="56295D65" w:rsidR="00D21C86" w:rsidRPr="007364A4" w:rsidRDefault="00D21C86" w:rsidP="007364A4">
      <w:pPr>
        <w:pStyle w:val="atext"/>
        <w:ind w:left="2127"/>
        <w:rPr>
          <w:b/>
        </w:rPr>
      </w:pPr>
      <w:r w:rsidRPr="000E0D69">
        <w:t xml:space="preserve">The Franchisee acknowledges and agrees that </w:t>
      </w:r>
      <w:proofErr w:type="gramStart"/>
      <w:r w:rsidRPr="000E0D69">
        <w:t>in the course of</w:t>
      </w:r>
      <w:proofErr w:type="gramEnd"/>
      <w:r w:rsidRPr="000E0D69">
        <w:t xml:space="preserve"> providing the Approved Services to Customers, the Franchisee must acquire and use certain Approved Products</w:t>
      </w:r>
      <w:r w:rsidR="004B66A2">
        <w:t xml:space="preserve"> </w:t>
      </w:r>
      <w:r w:rsidRPr="000E0D69">
        <w:t>in respect of those Approved Services</w:t>
      </w:r>
      <w:r w:rsidR="00B534E6">
        <w:t>.</w:t>
      </w:r>
    </w:p>
    <w:p w14:paraId="04625EBB" w14:textId="671AC8ED" w:rsidR="00F402B0" w:rsidRPr="007364A4" w:rsidRDefault="00F402B0" w:rsidP="004B66A2">
      <w:pPr>
        <w:pStyle w:val="atext"/>
        <w:ind w:left="2127"/>
        <w:rPr>
          <w:b/>
        </w:rPr>
      </w:pPr>
      <w:r w:rsidRPr="005E2D5D">
        <w:t xml:space="preserve">The Franchisor may recommend prices at which the Approved Services are to be provided to Customers. </w:t>
      </w:r>
    </w:p>
    <w:p w14:paraId="126ABDCD" w14:textId="747056F1" w:rsidR="00B534E6" w:rsidRDefault="00B534E6" w:rsidP="00B534E6">
      <w:pPr>
        <w:pStyle w:val="ListHeading11"/>
      </w:pPr>
      <w:bookmarkStart w:id="368" w:name="_Toc193967528"/>
      <w:r>
        <w:t>Changes to Approved Services</w:t>
      </w:r>
      <w:bookmarkEnd w:id="368"/>
    </w:p>
    <w:p w14:paraId="15A5D35E" w14:textId="1B8F3EDD" w:rsidR="004B66A2" w:rsidRPr="007364A4" w:rsidRDefault="00B534E6" w:rsidP="004B66A2">
      <w:pPr>
        <w:pStyle w:val="atext"/>
        <w:ind w:left="2127"/>
        <w:rPr>
          <w:b/>
        </w:rPr>
      </w:pPr>
      <w:r w:rsidRPr="007364A4">
        <w:rPr>
          <w:bCs/>
        </w:rPr>
        <w:t xml:space="preserve">Subject to clause </w:t>
      </w:r>
      <w:r w:rsidRPr="007364A4">
        <w:rPr>
          <w:bCs/>
        </w:rPr>
        <w:fldChar w:fldCharType="begin"/>
      </w:r>
      <w:r w:rsidRPr="007364A4">
        <w:rPr>
          <w:bCs/>
        </w:rPr>
        <w:instrText xml:space="preserve"> REF _Ref165989796 \w \h </w:instrText>
      </w:r>
      <w:r>
        <w:rPr>
          <w:bCs/>
        </w:rPr>
        <w:instrText xml:space="preserve"> \* MERGEFORMAT </w:instrText>
      </w:r>
      <w:r w:rsidRPr="007364A4">
        <w:rPr>
          <w:bCs/>
        </w:rPr>
      </w:r>
      <w:r w:rsidRPr="007364A4">
        <w:rPr>
          <w:bCs/>
        </w:rPr>
        <w:fldChar w:fldCharType="separate"/>
      </w:r>
      <w:r w:rsidR="00C90CDA">
        <w:rPr>
          <w:bCs/>
        </w:rPr>
        <w:t>14.5(b)</w:t>
      </w:r>
      <w:r w:rsidRPr="007364A4">
        <w:rPr>
          <w:bCs/>
        </w:rPr>
        <w:fldChar w:fldCharType="end"/>
      </w:r>
      <w:r w:rsidRPr="007364A4">
        <w:rPr>
          <w:bCs/>
        </w:rPr>
        <w:t>, t</w:t>
      </w:r>
      <w:r w:rsidRPr="00B534E6">
        <w:rPr>
          <w:bCs/>
        </w:rPr>
        <w:t>he</w:t>
      </w:r>
      <w:r>
        <w:t xml:space="preserve"> Franchisor</w:t>
      </w:r>
      <w:r w:rsidRPr="008C32CC">
        <w:t xml:space="preserve"> may at any time on </w:t>
      </w:r>
      <w:r>
        <w:t>30</w:t>
      </w:r>
      <w:r w:rsidRPr="008C32CC">
        <w:t xml:space="preserve"> days’ notice to the Franchisee add, </w:t>
      </w:r>
      <w:r w:rsidRPr="00637A7D">
        <w:t>change, modify</w:t>
      </w:r>
      <w:r w:rsidRPr="008C32CC">
        <w:t xml:space="preserve"> or </w:t>
      </w:r>
      <w:r w:rsidRPr="00637A7D">
        <w:t>withdraw</w:t>
      </w:r>
      <w:r w:rsidRPr="008C32CC">
        <w:t xml:space="preserve"> a service which is an Approved </w:t>
      </w:r>
      <w:r w:rsidRPr="000E0D69">
        <w:t>Service</w:t>
      </w:r>
      <w:r>
        <w:t>.</w:t>
      </w:r>
    </w:p>
    <w:p w14:paraId="41F2020A" w14:textId="188263A9" w:rsidR="00B534E6" w:rsidRPr="005E2D5D" w:rsidRDefault="00B534E6" w:rsidP="007364A4">
      <w:pPr>
        <w:pStyle w:val="atext"/>
        <w:ind w:left="2127"/>
      </w:pPr>
      <w:bookmarkStart w:id="369" w:name="_Ref165989796"/>
      <w:r>
        <w:t>Any changes to the Approved Services by the Franchisor must</w:t>
      </w:r>
      <w:r w:rsidRPr="009F7776">
        <w:t xml:space="preserve"> be made in good faith and communicated to the Franchisee. The Franchisor will consult with the Franchisee on proposed changes and consider any feedback provided by the Franchisee</w:t>
      </w:r>
      <w:r>
        <w:t>.</w:t>
      </w:r>
      <w:bookmarkEnd w:id="369"/>
    </w:p>
    <w:p w14:paraId="4CD8ECF9" w14:textId="77777777" w:rsidR="000125B4" w:rsidRDefault="000125B4" w:rsidP="000125B4">
      <w:pPr>
        <w:pStyle w:val="ListHeading1"/>
      </w:pPr>
      <w:bookmarkStart w:id="370" w:name="_Toc421106400"/>
      <w:bookmarkStart w:id="371" w:name="_Ref419472465"/>
      <w:bookmarkStart w:id="372" w:name="_Toc193967529"/>
      <w:r w:rsidRPr="002C6E05">
        <w:lastRenderedPageBreak/>
        <w:t>EQUIPMENT, COMPUTER HARDWARE AND SOFTWARE AND ACCOUNTING SOFTWARE</w:t>
      </w:r>
      <w:bookmarkEnd w:id="370"/>
      <w:bookmarkEnd w:id="372"/>
    </w:p>
    <w:p w14:paraId="3907D969" w14:textId="15F2B5D4" w:rsidR="000125B4" w:rsidRPr="005033BD" w:rsidRDefault="005033BD" w:rsidP="005033BD">
      <w:pPr>
        <w:pStyle w:val="ListHeading11"/>
      </w:pPr>
      <w:bookmarkStart w:id="373" w:name="_Toc193967530"/>
      <w:r w:rsidRPr="005E2D5D">
        <w:t>Purchase of</w:t>
      </w:r>
      <w:r w:rsidRPr="002C6E05">
        <w:t xml:space="preserve"> Equipment</w:t>
      </w:r>
      <w:bookmarkEnd w:id="373"/>
    </w:p>
    <w:p w14:paraId="7D2C5986" w14:textId="77777777" w:rsidR="000125B4" w:rsidRPr="002C6E05" w:rsidRDefault="000125B4" w:rsidP="007B0A3F">
      <w:pPr>
        <w:pStyle w:val="atext"/>
        <w:ind w:left="2127"/>
      </w:pPr>
      <w:r w:rsidRPr="002C6E05">
        <w:t>The Franchisee must:</w:t>
      </w:r>
    </w:p>
    <w:p w14:paraId="2973555A" w14:textId="57250006" w:rsidR="000125B4" w:rsidRPr="002C6E05" w:rsidRDefault="000125B4" w:rsidP="000125B4">
      <w:pPr>
        <w:pStyle w:val="itext"/>
      </w:pPr>
      <w:r w:rsidRPr="002C6E05">
        <w:t xml:space="preserve">only use </w:t>
      </w:r>
      <w:r w:rsidR="00153F05" w:rsidRPr="002C6E05">
        <w:t xml:space="preserve">the Equipment </w:t>
      </w:r>
      <w:r w:rsidRPr="002C6E05">
        <w:t xml:space="preserve">in the operation of the </w:t>
      </w:r>
      <w:r w:rsidR="00C04680">
        <w:t>Homesafe Inspections</w:t>
      </w:r>
      <w:r w:rsidRPr="002C6E05">
        <w:t xml:space="preserve"> </w:t>
      </w:r>
      <w:proofErr w:type="gramStart"/>
      <w:r w:rsidRPr="002C6E05">
        <w:t>Business;</w:t>
      </w:r>
      <w:proofErr w:type="gramEnd"/>
      <w:r w:rsidRPr="002C6E05">
        <w:t xml:space="preserve"> </w:t>
      </w:r>
    </w:p>
    <w:p w14:paraId="489E3849" w14:textId="77777777" w:rsidR="000125B4" w:rsidRPr="002C6E05" w:rsidRDefault="000125B4" w:rsidP="000125B4">
      <w:pPr>
        <w:pStyle w:val="itext"/>
      </w:pPr>
      <w:r w:rsidRPr="002C6E05">
        <w:t>purchase or lease the Equipment on or by the Commencement Date; and</w:t>
      </w:r>
    </w:p>
    <w:p w14:paraId="78E21325" w14:textId="77777777" w:rsidR="000125B4" w:rsidRPr="002C6E05" w:rsidRDefault="000125B4" w:rsidP="000125B4">
      <w:pPr>
        <w:pStyle w:val="itext"/>
      </w:pPr>
      <w:r w:rsidRPr="002C6E05">
        <w:t>pay or reimburse the Franchisor, its Associate or any Related Entity of the Franchisor for the costs of the Equipment if it has been supplied by the Franchisor, its Associate or any Related Entity of the Franchisor.</w:t>
      </w:r>
    </w:p>
    <w:p w14:paraId="14056F5A" w14:textId="6E6BC180" w:rsidR="000125B4" w:rsidRPr="002C6E05" w:rsidRDefault="000125B4" w:rsidP="007B0A3F">
      <w:pPr>
        <w:pStyle w:val="atext"/>
        <w:ind w:left="2127"/>
      </w:pPr>
      <w:r w:rsidRPr="002C6E05">
        <w:t xml:space="preserve">If the Franchisee wishes to purchase or lease a piece of equipment for use in the </w:t>
      </w:r>
      <w:r w:rsidR="00C04680">
        <w:t>Homesafe Inspections</w:t>
      </w:r>
      <w:r w:rsidRPr="002C6E05">
        <w:t xml:space="preserve"> Business that is not an approved piece of equipment, the Franchisee must comply with clause </w:t>
      </w:r>
      <w:r w:rsidRPr="002C6E05">
        <w:fldChar w:fldCharType="begin"/>
      </w:r>
      <w:r w:rsidRPr="002C6E05">
        <w:instrText xml:space="preserve"> REF _Ref419469007 \w \h </w:instrText>
      </w:r>
      <w:r w:rsidRPr="002C6E05">
        <w:fldChar w:fldCharType="separate"/>
      </w:r>
      <w:r w:rsidR="00C90CDA">
        <w:t>15.7</w:t>
      </w:r>
      <w:r w:rsidRPr="002C6E05">
        <w:fldChar w:fldCharType="end"/>
      </w:r>
      <w:r w:rsidRPr="002C6E05">
        <w:t>.</w:t>
      </w:r>
    </w:p>
    <w:p w14:paraId="2F8D7B61" w14:textId="3A31281B" w:rsidR="000125B4" w:rsidRPr="002C6E05" w:rsidRDefault="000125B4" w:rsidP="00A26EE1">
      <w:pPr>
        <w:pStyle w:val="atext"/>
        <w:ind w:left="2127"/>
      </w:pPr>
      <w:r w:rsidRPr="002C6E05">
        <w:t xml:space="preserve">The Franchisee agrees that all equipment used in the </w:t>
      </w:r>
      <w:r w:rsidR="00C04680">
        <w:t>Homesafe Inspections</w:t>
      </w:r>
      <w:r w:rsidRPr="002C6E05">
        <w:t xml:space="preserve"> Business must be new unless otherwise agreed in writing by the Franchisor in its absolute discretion.</w:t>
      </w:r>
    </w:p>
    <w:p w14:paraId="61C30E1B" w14:textId="38A375C2" w:rsidR="000125B4" w:rsidRPr="005033BD" w:rsidRDefault="000125B4" w:rsidP="005033BD">
      <w:pPr>
        <w:pStyle w:val="ListHeading11"/>
      </w:pPr>
      <w:bookmarkStart w:id="374" w:name="_Toc193967531"/>
      <w:r w:rsidRPr="002C6E05">
        <w:t>Maintain the Equipment</w:t>
      </w:r>
      <w:bookmarkEnd w:id="374"/>
    </w:p>
    <w:p w14:paraId="130101CB" w14:textId="77777777" w:rsidR="000125B4" w:rsidRPr="002C6E05" w:rsidRDefault="000125B4" w:rsidP="000125B4">
      <w:pPr>
        <w:pStyle w:val="Cl11nonumber"/>
      </w:pPr>
      <w:r w:rsidRPr="002C6E05">
        <w:t>The Franchisee must:</w:t>
      </w:r>
    </w:p>
    <w:p w14:paraId="28AE9660" w14:textId="08B422EA" w:rsidR="000125B4" w:rsidRPr="002C6E05" w:rsidRDefault="000125B4" w:rsidP="00700655">
      <w:pPr>
        <w:pStyle w:val="atext"/>
        <w:ind w:left="2156" w:hanging="738"/>
      </w:pPr>
      <w:r w:rsidRPr="002C6E05">
        <w:t xml:space="preserve">maintain any equipment, including the Equipment, used in the </w:t>
      </w:r>
      <w:r w:rsidR="00C04680">
        <w:t>Homesafe Inspections</w:t>
      </w:r>
      <w:r w:rsidRPr="002C6E05">
        <w:t xml:space="preserve"> Business in good working order and </w:t>
      </w:r>
      <w:proofErr w:type="gramStart"/>
      <w:r w:rsidRPr="002C6E05">
        <w:t>condition;</w:t>
      </w:r>
      <w:proofErr w:type="gramEnd"/>
    </w:p>
    <w:p w14:paraId="4CCB9B3E" w14:textId="01AC1100" w:rsidR="000125B4" w:rsidRPr="002C6E05" w:rsidRDefault="000125B4" w:rsidP="00700655">
      <w:pPr>
        <w:pStyle w:val="atext"/>
        <w:ind w:left="2156" w:hanging="738"/>
      </w:pPr>
      <w:r w:rsidRPr="002C6E05">
        <w:t xml:space="preserve">train all Employees in the proper use and maintenance of any equipment, including the Equipment, used in the </w:t>
      </w:r>
      <w:r w:rsidR="00C04680">
        <w:t>Homesafe Inspections</w:t>
      </w:r>
      <w:r w:rsidRPr="002C6E05">
        <w:t xml:space="preserve"> Business; and</w:t>
      </w:r>
    </w:p>
    <w:p w14:paraId="3A0F8678" w14:textId="4114E3FF" w:rsidR="000125B4" w:rsidRPr="002C6E05" w:rsidRDefault="000125B4" w:rsidP="00700655">
      <w:pPr>
        <w:pStyle w:val="atext"/>
        <w:ind w:left="2156" w:hanging="738"/>
      </w:pPr>
      <w:r w:rsidRPr="002C6E05">
        <w:t xml:space="preserve">comply with any health and/or safety legislation or regulations or other reasonable requirements of any statutory authority or the Franchisor in respect of any equipment, including the Equipment, used in the </w:t>
      </w:r>
      <w:r w:rsidR="00C04680">
        <w:t>Homesafe Inspections</w:t>
      </w:r>
      <w:r w:rsidRPr="002C6E05">
        <w:t xml:space="preserve"> Business.</w:t>
      </w:r>
    </w:p>
    <w:p w14:paraId="00A6877C" w14:textId="37F2E73F" w:rsidR="000125B4" w:rsidRPr="005033BD" w:rsidRDefault="000125B4" w:rsidP="005033BD">
      <w:pPr>
        <w:pStyle w:val="ListHeading11"/>
      </w:pPr>
      <w:bookmarkStart w:id="375" w:name="_Toc193967532"/>
      <w:r w:rsidRPr="002C6E05">
        <w:t>Replace Equipment</w:t>
      </w:r>
      <w:bookmarkEnd w:id="375"/>
    </w:p>
    <w:p w14:paraId="0FA84404" w14:textId="597B93EA" w:rsidR="000125B4" w:rsidRPr="002C6E05" w:rsidRDefault="000125B4" w:rsidP="000125B4">
      <w:pPr>
        <w:pStyle w:val="Cl11nonumber"/>
      </w:pPr>
      <w:r w:rsidRPr="002C6E05">
        <w:t xml:space="preserve">The Franchisee must replace </w:t>
      </w:r>
      <w:r w:rsidR="00812711">
        <w:t xml:space="preserve">or upgrade </w:t>
      </w:r>
      <w:r w:rsidRPr="002C6E05">
        <w:t xml:space="preserve">each item of the equipment, including the Equipment, with a similar item of equipment when reasonably required by the Franchisor or when necessary for the proper operation of the </w:t>
      </w:r>
      <w:r w:rsidR="00C04680">
        <w:t>Homesafe Inspections</w:t>
      </w:r>
      <w:r w:rsidRPr="002C6E05">
        <w:t xml:space="preserve"> Business.</w:t>
      </w:r>
    </w:p>
    <w:p w14:paraId="45460820" w14:textId="021D56B7" w:rsidR="000125B4" w:rsidRPr="005033BD" w:rsidRDefault="000125B4" w:rsidP="005033BD">
      <w:pPr>
        <w:pStyle w:val="ListHeading11"/>
      </w:pPr>
      <w:bookmarkStart w:id="376" w:name="_Toc193967533"/>
      <w:r w:rsidRPr="002C6E05">
        <w:t>Computer Hardware and Software</w:t>
      </w:r>
      <w:bookmarkEnd w:id="376"/>
    </w:p>
    <w:p w14:paraId="2AB27B38" w14:textId="77777777" w:rsidR="000125B4" w:rsidRPr="002C6E05" w:rsidRDefault="000125B4" w:rsidP="000125B4">
      <w:pPr>
        <w:pStyle w:val="Cl11nonumber"/>
      </w:pPr>
      <w:r w:rsidRPr="002C6E05">
        <w:t>The Franchisee must at its own Cost:</w:t>
      </w:r>
    </w:p>
    <w:p w14:paraId="1C2DEF5C" w14:textId="74E66686" w:rsidR="000125B4" w:rsidRPr="002C6E05" w:rsidRDefault="000125B4" w:rsidP="00700655">
      <w:pPr>
        <w:pStyle w:val="atext"/>
        <w:ind w:left="2156" w:hanging="738"/>
      </w:pPr>
      <w:r w:rsidRPr="002C6E05">
        <w:lastRenderedPageBreak/>
        <w:t xml:space="preserve">acquire, install and use in the </w:t>
      </w:r>
      <w:r w:rsidR="00C04680">
        <w:t>Homesafe Inspections</w:t>
      </w:r>
      <w:r w:rsidRPr="002C6E05">
        <w:t xml:space="preserve"> Business the Computer Hardware and Software which is fully compatible with any other relevant part of the Franchisor's computer </w:t>
      </w:r>
      <w:proofErr w:type="gramStart"/>
      <w:r w:rsidRPr="002C6E05">
        <w:t>system;</w:t>
      </w:r>
      <w:proofErr w:type="gramEnd"/>
    </w:p>
    <w:p w14:paraId="294451FF" w14:textId="77777777" w:rsidR="000125B4" w:rsidRPr="002C6E05" w:rsidRDefault="000125B4" w:rsidP="00700655">
      <w:pPr>
        <w:pStyle w:val="atext"/>
        <w:ind w:left="2156" w:hanging="738"/>
      </w:pPr>
      <w:r w:rsidRPr="002C6E05">
        <w:t xml:space="preserve">acquire and maintain such software licences as specified in the Operations Manual or otherwise, and pay all licence fees on </w:t>
      </w:r>
      <w:proofErr w:type="gramStart"/>
      <w:r w:rsidRPr="002C6E05">
        <w:t>time;</w:t>
      </w:r>
      <w:proofErr w:type="gramEnd"/>
    </w:p>
    <w:p w14:paraId="3D0A789B" w14:textId="77777777" w:rsidR="000125B4" w:rsidRPr="002C6E05" w:rsidRDefault="000125B4" w:rsidP="00700655">
      <w:pPr>
        <w:pStyle w:val="atext"/>
        <w:ind w:left="2156" w:hanging="738"/>
      </w:pPr>
      <w:r w:rsidRPr="002C6E05">
        <w:t xml:space="preserve">train the Principal and all Employees in the proper use of the Computer Hardware and </w:t>
      </w:r>
      <w:proofErr w:type="gramStart"/>
      <w:r w:rsidRPr="002C6E05">
        <w:t>Software;</w:t>
      </w:r>
      <w:proofErr w:type="gramEnd"/>
    </w:p>
    <w:p w14:paraId="55C1AB66" w14:textId="45F81FCF" w:rsidR="000125B4" w:rsidRPr="002C6E05" w:rsidRDefault="000125B4" w:rsidP="00700655">
      <w:pPr>
        <w:pStyle w:val="atext"/>
        <w:ind w:left="2156" w:hanging="738"/>
      </w:pPr>
      <w:r w:rsidRPr="002C6E05">
        <w:t xml:space="preserve">maintain, change or upgrade the Computer Hardware and Software used in the </w:t>
      </w:r>
      <w:r w:rsidR="00C04680">
        <w:t>Homesafe Inspections</w:t>
      </w:r>
      <w:r w:rsidRPr="002C6E05">
        <w:t xml:space="preserve"> Business as directed by the Franchisor from time to </w:t>
      </w:r>
      <w:proofErr w:type="gramStart"/>
      <w:r w:rsidRPr="002C6E05">
        <w:t>time;</w:t>
      </w:r>
      <w:proofErr w:type="gramEnd"/>
    </w:p>
    <w:p w14:paraId="01D940C6" w14:textId="77777777" w:rsidR="000125B4" w:rsidRPr="002C6E05" w:rsidRDefault="000125B4" w:rsidP="00700655">
      <w:pPr>
        <w:pStyle w:val="atext"/>
        <w:ind w:left="2156" w:hanging="738"/>
      </w:pPr>
      <w:r w:rsidRPr="002C6E05">
        <w:t>ensure the Computer Hardware and Software is secure from unauthorised access or use including keeping confidential all passwords and system information in accordance with the policies specified from time to time by the Franchisor in the Operations Manual; and</w:t>
      </w:r>
    </w:p>
    <w:p w14:paraId="0696A1CF" w14:textId="5AE92F39" w:rsidR="000125B4" w:rsidRPr="002C6E05" w:rsidRDefault="000125B4" w:rsidP="00700655">
      <w:pPr>
        <w:pStyle w:val="atext"/>
        <w:ind w:left="2156" w:hanging="738"/>
      </w:pPr>
      <w:r w:rsidRPr="002C6E05">
        <w:t xml:space="preserve">allow the Franchisor access, including physical access and remote access via the Internet, to the Franchisee's Computer Hardware and Software and all stored data relating to the </w:t>
      </w:r>
      <w:r w:rsidR="00C04680">
        <w:t>Homesafe Inspections</w:t>
      </w:r>
      <w:r w:rsidRPr="002C6E05">
        <w:t xml:space="preserve"> Business.</w:t>
      </w:r>
    </w:p>
    <w:p w14:paraId="5BCA2651" w14:textId="0B6EFF46" w:rsidR="000125B4" w:rsidRPr="005033BD" w:rsidRDefault="000125B4" w:rsidP="005033BD">
      <w:pPr>
        <w:pStyle w:val="ListHeading11"/>
      </w:pPr>
      <w:bookmarkStart w:id="377" w:name="_Toc193967534"/>
      <w:r w:rsidRPr="002C6E05">
        <w:t>Accounting Software</w:t>
      </w:r>
      <w:bookmarkEnd w:id="377"/>
      <w:r w:rsidRPr="002C6E05">
        <w:t xml:space="preserve"> </w:t>
      </w:r>
    </w:p>
    <w:p w14:paraId="752CD106" w14:textId="77777777" w:rsidR="000125B4" w:rsidRPr="002C6E05" w:rsidRDefault="000125B4" w:rsidP="000125B4">
      <w:pPr>
        <w:pStyle w:val="Cl11nonumber"/>
      </w:pPr>
      <w:r w:rsidRPr="002C6E05">
        <w:t>The Franchisee must at its own cost:</w:t>
      </w:r>
    </w:p>
    <w:p w14:paraId="535BBB67" w14:textId="5C4D674D" w:rsidR="000125B4" w:rsidRPr="002C6E05" w:rsidRDefault="000125B4" w:rsidP="00700655">
      <w:pPr>
        <w:pStyle w:val="atext"/>
        <w:ind w:left="2156" w:hanging="738"/>
      </w:pPr>
      <w:r w:rsidRPr="002C6E05">
        <w:t xml:space="preserve">acquire, install and use in the </w:t>
      </w:r>
      <w:r w:rsidR="00C04680">
        <w:t>Homesafe Inspections</w:t>
      </w:r>
      <w:r w:rsidRPr="002C6E05">
        <w:t xml:space="preserve"> Business the Accounting </w:t>
      </w:r>
      <w:proofErr w:type="gramStart"/>
      <w:r w:rsidRPr="002C6E05">
        <w:t>Software;</w:t>
      </w:r>
      <w:proofErr w:type="gramEnd"/>
    </w:p>
    <w:p w14:paraId="013151BD" w14:textId="5AFAD0B5" w:rsidR="000125B4" w:rsidRPr="002C6E05" w:rsidRDefault="000125B4" w:rsidP="00700655">
      <w:pPr>
        <w:pStyle w:val="atext"/>
        <w:ind w:left="2156" w:hanging="738"/>
      </w:pPr>
      <w:r w:rsidRPr="002C6E05">
        <w:t xml:space="preserve">train the Principal and all Employees in the proper use of the Accounting </w:t>
      </w:r>
      <w:proofErr w:type="gramStart"/>
      <w:r w:rsidRPr="002C6E05">
        <w:t>Software;</w:t>
      </w:r>
      <w:proofErr w:type="gramEnd"/>
      <w:r w:rsidRPr="002C6E05">
        <w:t xml:space="preserve"> </w:t>
      </w:r>
    </w:p>
    <w:p w14:paraId="5C1961AD" w14:textId="61B82B8C" w:rsidR="00DD46F8" w:rsidRDefault="000125B4" w:rsidP="00700655">
      <w:pPr>
        <w:pStyle w:val="atext"/>
        <w:ind w:left="2156" w:hanging="738"/>
      </w:pPr>
      <w:r w:rsidRPr="002C6E05">
        <w:t xml:space="preserve">maintain, change or upgrade the Accounting Software used in the </w:t>
      </w:r>
      <w:r w:rsidR="00C04680">
        <w:t>Homesafe Inspections</w:t>
      </w:r>
      <w:r w:rsidRPr="002C6E05">
        <w:t xml:space="preserve"> Business as directed by the Franchisor from time to </w:t>
      </w:r>
      <w:proofErr w:type="gramStart"/>
      <w:r w:rsidRPr="002C6E05">
        <w:t>time</w:t>
      </w:r>
      <w:r w:rsidR="00DD46F8">
        <w:t>;</w:t>
      </w:r>
      <w:proofErr w:type="gramEnd"/>
    </w:p>
    <w:p w14:paraId="54C51585" w14:textId="6325A2FE" w:rsidR="000125B4" w:rsidRDefault="00DD46F8" w:rsidP="00700655">
      <w:pPr>
        <w:pStyle w:val="atext"/>
        <w:ind w:left="2156" w:hanging="738"/>
      </w:pPr>
      <w:r>
        <w:t>use the chart of accounts prescribed by the Franchisor;</w:t>
      </w:r>
      <w:r w:rsidR="00D10829">
        <w:t xml:space="preserve"> and</w:t>
      </w:r>
    </w:p>
    <w:p w14:paraId="27D7754C" w14:textId="77777777" w:rsidR="00D10829" w:rsidRPr="002C6E05" w:rsidRDefault="00D10829" w:rsidP="00700655">
      <w:pPr>
        <w:pStyle w:val="atext"/>
        <w:ind w:left="2156" w:hanging="738"/>
      </w:pPr>
      <w:r w:rsidRPr="00D10829">
        <w:t xml:space="preserve">allow the Franchisor access, including physical access and remote access via the Internet, to the </w:t>
      </w:r>
      <w:r>
        <w:t>Accounting</w:t>
      </w:r>
      <w:r w:rsidRPr="00D10829">
        <w:t xml:space="preserve"> Software and all stored data </w:t>
      </w:r>
      <w:r>
        <w:t>on it.</w:t>
      </w:r>
    </w:p>
    <w:p w14:paraId="18DB0A4F" w14:textId="009C7E98" w:rsidR="005033BD" w:rsidRPr="005033BD" w:rsidRDefault="005033BD" w:rsidP="005033BD">
      <w:pPr>
        <w:pStyle w:val="ListHeading11"/>
      </w:pPr>
      <w:bookmarkStart w:id="378" w:name="_Toc193967535"/>
      <w:r w:rsidRPr="005E2D5D">
        <w:t>Purchase of</w:t>
      </w:r>
      <w:r w:rsidRPr="002C6E05">
        <w:t xml:space="preserve"> Equipment, Computer Hardware and Software and Accounting Software</w:t>
      </w:r>
      <w:bookmarkEnd w:id="378"/>
    </w:p>
    <w:p w14:paraId="2BFFA792" w14:textId="79CD00B1" w:rsidR="000125B4" w:rsidRPr="002C6E05" w:rsidRDefault="000125B4" w:rsidP="00700655">
      <w:pPr>
        <w:pStyle w:val="atext"/>
        <w:ind w:left="2156" w:hanging="738"/>
      </w:pPr>
      <w:r w:rsidRPr="002C6E05">
        <w:t>The Franchisee must purchase the Equipment</w:t>
      </w:r>
      <w:r w:rsidR="00D10829">
        <w:t xml:space="preserve"> and the</w:t>
      </w:r>
      <w:r w:rsidRPr="002C6E05">
        <w:t xml:space="preserve"> Computer Hardware and Software from </w:t>
      </w:r>
      <w:r w:rsidR="00525180" w:rsidRPr="002C6E05">
        <w:t>Approved Suppliers, unless the Franchisor has given its prior written approval to the Franchisee purchasing the Equipment</w:t>
      </w:r>
      <w:r w:rsidR="00525180">
        <w:t xml:space="preserve"> or the</w:t>
      </w:r>
      <w:r w:rsidR="00525180" w:rsidRPr="002C6E05">
        <w:t xml:space="preserve"> Computer </w:t>
      </w:r>
      <w:r w:rsidR="00525180" w:rsidRPr="002C6E05">
        <w:lastRenderedPageBreak/>
        <w:t xml:space="preserve">Hardware and Software from an alternate supplier in accordance with the provisions of clause </w:t>
      </w:r>
      <w:r w:rsidR="00525180" w:rsidRPr="002C6E05">
        <w:fldChar w:fldCharType="begin"/>
      </w:r>
      <w:r w:rsidR="00525180" w:rsidRPr="002C6E05">
        <w:instrText xml:space="preserve"> REF _Ref419469007 \w \h </w:instrText>
      </w:r>
      <w:r w:rsidR="00525180">
        <w:instrText xml:space="preserve"> \* MERGEFORMAT </w:instrText>
      </w:r>
      <w:r w:rsidR="00525180" w:rsidRPr="002C6E05">
        <w:fldChar w:fldCharType="separate"/>
      </w:r>
      <w:r w:rsidR="00C90CDA">
        <w:t>15.7</w:t>
      </w:r>
      <w:r w:rsidR="00525180" w:rsidRPr="002C6E05">
        <w:fldChar w:fldCharType="end"/>
      </w:r>
      <w:r w:rsidR="00525180" w:rsidRPr="002C6E05">
        <w:t>.</w:t>
      </w:r>
    </w:p>
    <w:p w14:paraId="09CC4A3C" w14:textId="595F7AE2" w:rsidR="000125B4" w:rsidRPr="002C6E05" w:rsidRDefault="000125B4" w:rsidP="00700655">
      <w:pPr>
        <w:pStyle w:val="atext"/>
        <w:ind w:left="2156" w:hanging="738"/>
      </w:pPr>
      <w:r w:rsidRPr="002C6E05">
        <w:t>If the Equipment</w:t>
      </w:r>
      <w:r w:rsidR="00CB6FBE">
        <w:t xml:space="preserve"> o</w:t>
      </w:r>
      <w:r w:rsidR="001B22AA">
        <w:t>r the</w:t>
      </w:r>
      <w:r w:rsidRPr="002C6E05">
        <w:t xml:space="preserve"> Computer Hardware and Software is not available for purchase from </w:t>
      </w:r>
      <w:r w:rsidR="00525180">
        <w:t>Approved Suppliers</w:t>
      </w:r>
      <w:r w:rsidRPr="002C6E05">
        <w:t>, the Franchisee must purchase the Equipment</w:t>
      </w:r>
      <w:r w:rsidR="001B22AA">
        <w:t xml:space="preserve"> or the</w:t>
      </w:r>
      <w:r w:rsidRPr="002C6E05">
        <w:t xml:space="preserve"> Computer Hardware and Software </w:t>
      </w:r>
      <w:r w:rsidR="00525180" w:rsidRPr="002C6E05">
        <w:t xml:space="preserve">the Franchisor, its Associate or a Related Entity of the Franchisor </w:t>
      </w:r>
      <w:r w:rsidR="00525180">
        <w:t>or another supplier nominated by the Franchisor.</w:t>
      </w:r>
    </w:p>
    <w:p w14:paraId="62E805E1" w14:textId="4E17CDAE" w:rsidR="000125B4" w:rsidRPr="00490D50" w:rsidRDefault="000125B4" w:rsidP="00490D50">
      <w:pPr>
        <w:pStyle w:val="ListHeading11"/>
      </w:pPr>
      <w:bookmarkStart w:id="379" w:name="_Ref419469007"/>
      <w:bookmarkStart w:id="380" w:name="_Toc193967536"/>
      <w:r w:rsidRPr="002C6E05">
        <w:t>Other Equipment, Computer Hardware and Software</w:t>
      </w:r>
      <w:bookmarkEnd w:id="379"/>
      <w:r w:rsidR="00266D79">
        <w:t xml:space="preserve"> and Accounting Software</w:t>
      </w:r>
      <w:bookmarkEnd w:id="380"/>
    </w:p>
    <w:p w14:paraId="7AF51B2D" w14:textId="77777777" w:rsidR="000148EE" w:rsidRDefault="000125B4" w:rsidP="00700655">
      <w:pPr>
        <w:pStyle w:val="atext"/>
        <w:ind w:left="2156" w:hanging="738"/>
      </w:pPr>
      <w:r w:rsidRPr="002C6E05">
        <w:t>If the Franchisee wishes to</w:t>
      </w:r>
      <w:r w:rsidR="000148EE">
        <w:t>:</w:t>
      </w:r>
      <w:r w:rsidRPr="002C6E05">
        <w:t xml:space="preserve"> </w:t>
      </w:r>
    </w:p>
    <w:p w14:paraId="5B6C728B" w14:textId="21B9F2C7" w:rsidR="000148EE" w:rsidRDefault="000125B4" w:rsidP="000148EE">
      <w:pPr>
        <w:pStyle w:val="itext"/>
      </w:pPr>
      <w:r w:rsidRPr="002C6E05">
        <w:t xml:space="preserve">use in the </w:t>
      </w:r>
      <w:r w:rsidR="00C04680">
        <w:t>Homesafe Inspections</w:t>
      </w:r>
      <w:r w:rsidRPr="002C6E05">
        <w:t xml:space="preserve"> Business Equipment</w:t>
      </w:r>
      <w:r w:rsidR="001B22AA">
        <w:t xml:space="preserve"> or</w:t>
      </w:r>
      <w:r w:rsidRPr="002C6E05">
        <w:t xml:space="preserve"> Computer Hardware and Software and Accounting Software that have not been approved by the Franchisor</w:t>
      </w:r>
      <w:r w:rsidR="000148EE">
        <w:t>;</w:t>
      </w:r>
      <w:r w:rsidRPr="002C6E05">
        <w:t xml:space="preserve"> or </w:t>
      </w:r>
    </w:p>
    <w:p w14:paraId="22A86C30" w14:textId="09C2AFB7" w:rsidR="00266D79" w:rsidRDefault="000125B4" w:rsidP="000148EE">
      <w:pPr>
        <w:pStyle w:val="itext"/>
      </w:pPr>
      <w:r w:rsidRPr="002C6E05">
        <w:t>purchase the Equipment</w:t>
      </w:r>
      <w:r w:rsidR="00266D79">
        <w:t>,</w:t>
      </w:r>
      <w:r w:rsidR="001B22AA">
        <w:t xml:space="preserve"> the</w:t>
      </w:r>
      <w:r w:rsidRPr="002C6E05">
        <w:t xml:space="preserve"> Computer Hardware and Software</w:t>
      </w:r>
      <w:r w:rsidR="00266D79">
        <w:t xml:space="preserve"> or Accounting Software</w:t>
      </w:r>
      <w:r w:rsidRPr="002C6E05">
        <w:t xml:space="preserve"> from suppliers who are not Approved Suppliers, </w:t>
      </w:r>
    </w:p>
    <w:p w14:paraId="7A36662C" w14:textId="14C9F428" w:rsidR="000125B4" w:rsidRPr="002C6E05" w:rsidRDefault="000125B4" w:rsidP="007364A4">
      <w:pPr>
        <w:pStyle w:val="atext"/>
        <w:numPr>
          <w:ilvl w:val="0"/>
          <w:numId w:val="0"/>
        </w:numPr>
        <w:ind w:left="2269" w:hanging="142"/>
      </w:pPr>
      <w:r w:rsidRPr="002C6E05">
        <w:t>the Franchisee must:</w:t>
      </w:r>
    </w:p>
    <w:p w14:paraId="13FA933C" w14:textId="77777777" w:rsidR="000125B4" w:rsidRPr="002C6E05" w:rsidRDefault="000125B4" w:rsidP="000125B4">
      <w:pPr>
        <w:pStyle w:val="itext"/>
      </w:pPr>
      <w:bookmarkStart w:id="381" w:name="_Ref419468865"/>
      <w:r w:rsidRPr="002C6E05">
        <w:t xml:space="preserve">obtain the prior written approval of the </w:t>
      </w:r>
      <w:proofErr w:type="gramStart"/>
      <w:r w:rsidRPr="002C6E05">
        <w:t>Franchisor;</w:t>
      </w:r>
      <w:bookmarkEnd w:id="381"/>
      <w:proofErr w:type="gramEnd"/>
    </w:p>
    <w:p w14:paraId="0EEF11FB" w14:textId="4F990C35" w:rsidR="000125B4" w:rsidRPr="002C6E05" w:rsidRDefault="000125B4" w:rsidP="000125B4">
      <w:pPr>
        <w:pStyle w:val="itext"/>
      </w:pPr>
      <w:r w:rsidRPr="002C6E05">
        <w:t>provide the Franchisor with such information as the Franchisor reasonably requests to enable the Franchisor to determine whether the equipment, computer hardware and software, accounting software or suppliers fit the Franchisor's stringent quality, supply, service and reliability requirements as set out in the Operations Manual;</w:t>
      </w:r>
      <w:r w:rsidR="009209B0">
        <w:t xml:space="preserve"> and</w:t>
      </w:r>
    </w:p>
    <w:p w14:paraId="049191F8" w14:textId="501B82C8" w:rsidR="000125B4" w:rsidRPr="002C6E05" w:rsidRDefault="000125B4" w:rsidP="000125B4">
      <w:pPr>
        <w:pStyle w:val="itext"/>
      </w:pPr>
      <w:r w:rsidRPr="002C6E05">
        <w:t xml:space="preserve">pay the Franchisor's costs associated with the approval sought pursuant to clause </w:t>
      </w:r>
      <w:r w:rsidRPr="002C6E05">
        <w:fldChar w:fldCharType="begin"/>
      </w:r>
      <w:r w:rsidRPr="002C6E05">
        <w:instrText xml:space="preserve"> REF _Ref419468865 \w \h </w:instrText>
      </w:r>
      <w:r w:rsidRPr="002C6E05">
        <w:fldChar w:fldCharType="separate"/>
      </w:r>
      <w:r w:rsidR="00C90CDA">
        <w:t>15.7(a)(iii)</w:t>
      </w:r>
      <w:r w:rsidRPr="002C6E05">
        <w:fldChar w:fldCharType="end"/>
      </w:r>
      <w:r w:rsidRPr="002C6E05">
        <w:t>.</w:t>
      </w:r>
    </w:p>
    <w:p w14:paraId="5F998B04" w14:textId="3CD12233" w:rsidR="000125B4" w:rsidRPr="002C6E05" w:rsidRDefault="000125B4" w:rsidP="00700655">
      <w:pPr>
        <w:pStyle w:val="atext"/>
        <w:ind w:left="2156" w:hanging="738"/>
      </w:pPr>
      <w:r w:rsidRPr="002C6E05">
        <w:t>The Franchisee acknowledges that the Franchisor may, in its absolute discretion, refuse, grant or conditionally grant its approval to such alternate equipment, computer hardware and software, accounting software.</w:t>
      </w:r>
    </w:p>
    <w:p w14:paraId="207713F0" w14:textId="782F072A" w:rsidR="000125B4" w:rsidRPr="00243AAF" w:rsidRDefault="000125B4" w:rsidP="00243AAF">
      <w:pPr>
        <w:pStyle w:val="ListHeading11"/>
      </w:pPr>
      <w:bookmarkStart w:id="382" w:name="_Toc193967537"/>
      <w:r w:rsidRPr="002C6E05">
        <w:t>Encumbrances</w:t>
      </w:r>
      <w:bookmarkEnd w:id="382"/>
    </w:p>
    <w:p w14:paraId="13449EDB" w14:textId="64FAF442" w:rsidR="000125B4" w:rsidRPr="002C6E05" w:rsidRDefault="000125B4" w:rsidP="000125B4">
      <w:pPr>
        <w:pStyle w:val="Cl11nonumber"/>
      </w:pPr>
      <w:r w:rsidRPr="002C6E05">
        <w:t xml:space="preserve">Except as expressly permitted by this Agreement, the Franchisee </w:t>
      </w:r>
      <w:r w:rsidR="00243AAF">
        <w:t>must</w:t>
      </w:r>
      <w:r w:rsidRPr="002C6E05">
        <w:t xml:space="preserve"> not encumber, or otherwise grant a security interest over the fixtures, fittings, equipment, including the Equipment</w:t>
      </w:r>
      <w:r w:rsidR="005A7D46">
        <w:t xml:space="preserve"> or</w:t>
      </w:r>
      <w:r w:rsidRPr="002C6E05">
        <w:t xml:space="preserve"> the Computer Hardware and Software used in the </w:t>
      </w:r>
      <w:r w:rsidR="00C04680">
        <w:t>Homesafe Inspections</w:t>
      </w:r>
      <w:r w:rsidRPr="002C6E05">
        <w:t xml:space="preserve"> Business without the Franchisor's prior written approval, which approval </w:t>
      </w:r>
      <w:r w:rsidR="00243AAF">
        <w:t>will</w:t>
      </w:r>
      <w:r w:rsidR="00243AAF" w:rsidRPr="002C6E05">
        <w:t xml:space="preserve"> </w:t>
      </w:r>
      <w:r w:rsidRPr="002C6E05">
        <w:t>not be unreasonably withheld.</w:t>
      </w:r>
    </w:p>
    <w:p w14:paraId="4A8EE1AB" w14:textId="51D7514C" w:rsidR="000125B4" w:rsidRPr="00243AAF" w:rsidRDefault="000125B4" w:rsidP="00243AAF">
      <w:pPr>
        <w:pStyle w:val="ListHeading11"/>
      </w:pPr>
      <w:bookmarkStart w:id="383" w:name="_Toc193967538"/>
      <w:r w:rsidRPr="002C6E05">
        <w:lastRenderedPageBreak/>
        <w:t>Discharge of Financial Obligations</w:t>
      </w:r>
      <w:bookmarkEnd w:id="383"/>
    </w:p>
    <w:p w14:paraId="13E6079C" w14:textId="60994990" w:rsidR="000125B4" w:rsidRPr="002C6E05" w:rsidRDefault="000125B4" w:rsidP="008D3750">
      <w:pPr>
        <w:pStyle w:val="Cl11nonumber"/>
      </w:pPr>
      <w:r w:rsidRPr="002C6E05">
        <w:t xml:space="preserve">The Franchisee </w:t>
      </w:r>
      <w:r w:rsidR="00243AAF">
        <w:t>must</w:t>
      </w:r>
      <w:r w:rsidRPr="002C6E05">
        <w:t xml:space="preserve"> discharge </w:t>
      </w:r>
      <w:proofErr w:type="gramStart"/>
      <w:r w:rsidRPr="002C6E05">
        <w:t>all of</w:t>
      </w:r>
      <w:proofErr w:type="gramEnd"/>
      <w:r w:rsidRPr="002C6E05">
        <w:t xml:space="preserve"> its financial obligations to any</w:t>
      </w:r>
      <w:r w:rsidR="008D3750">
        <w:t xml:space="preserve"> </w:t>
      </w:r>
      <w:r w:rsidRPr="002C6E05">
        <w:t xml:space="preserve">lender or financier who has financed the acquisition, lease or hire of any fixtures, fittings and any equipment, including the Equipment, the Computer Hardware and Software and the Accounting Software used in the </w:t>
      </w:r>
      <w:r w:rsidR="00C04680">
        <w:t>Homesafe Inspections</w:t>
      </w:r>
      <w:r w:rsidRPr="002C6E05">
        <w:t xml:space="preserve"> Business in accordance with the terms of the finance agreement between the Franchisee and any lender or financier</w:t>
      </w:r>
      <w:r w:rsidR="00150078" w:rsidRPr="002C6E05">
        <w:t>.</w:t>
      </w:r>
    </w:p>
    <w:p w14:paraId="07757D2F" w14:textId="77777777" w:rsidR="00FE5A18" w:rsidRPr="002C6E05" w:rsidRDefault="006209D4" w:rsidP="00754200">
      <w:pPr>
        <w:pStyle w:val="ListHeading1"/>
      </w:pPr>
      <w:bookmarkStart w:id="384" w:name="_Ref452462790"/>
      <w:bookmarkStart w:id="385" w:name="_Toc193967539"/>
      <w:r w:rsidRPr="002C6E05">
        <w:t>PRIVACY</w:t>
      </w:r>
      <w:bookmarkEnd w:id="371"/>
      <w:bookmarkEnd w:id="384"/>
      <w:bookmarkEnd w:id="385"/>
    </w:p>
    <w:p w14:paraId="4150388F" w14:textId="77777777" w:rsidR="00754200" w:rsidRPr="002C6E05" w:rsidRDefault="00754200" w:rsidP="001377C5">
      <w:pPr>
        <w:pStyle w:val="ListHeading11"/>
      </w:pPr>
      <w:bookmarkStart w:id="386" w:name="_Toc193967540"/>
      <w:r w:rsidRPr="002C6E05">
        <w:t>Collection of Personal Information by the Franchisor</w:t>
      </w:r>
      <w:bookmarkEnd w:id="386"/>
    </w:p>
    <w:p w14:paraId="3D96AC0A" w14:textId="77777777" w:rsidR="00C15543" w:rsidRPr="002C6E05" w:rsidRDefault="00C15543" w:rsidP="00700655">
      <w:pPr>
        <w:pStyle w:val="atext"/>
        <w:ind w:left="2156" w:hanging="738"/>
      </w:pPr>
      <w:r w:rsidRPr="002C6E05">
        <w:t>The Franchisee</w:t>
      </w:r>
      <w:r w:rsidR="00740B90" w:rsidRPr="002C6E05">
        <w:t xml:space="preserve"> acknowledges and</w:t>
      </w:r>
      <w:r w:rsidRPr="002C6E05">
        <w:t xml:space="preserve"> </w:t>
      </w:r>
      <w:r w:rsidR="009475EF" w:rsidRPr="002C6E05">
        <w:t xml:space="preserve">agrees that, during the Term, the Franchisor may </w:t>
      </w:r>
      <w:r w:rsidR="005C68E4" w:rsidRPr="002C6E05">
        <w:t>require the Franchisee to provide</w:t>
      </w:r>
      <w:r w:rsidR="009475EF" w:rsidRPr="002C6E05">
        <w:t xml:space="preserve"> </w:t>
      </w:r>
      <w:r w:rsidRPr="002C6E05">
        <w:t xml:space="preserve">Personal Information </w:t>
      </w:r>
      <w:r w:rsidR="005C68E4" w:rsidRPr="002C6E05">
        <w:t xml:space="preserve">to the Franchisor </w:t>
      </w:r>
      <w:r w:rsidRPr="002C6E05">
        <w:t xml:space="preserve">relating to the Franchisee, the </w:t>
      </w:r>
      <w:r w:rsidR="008C2700" w:rsidRPr="002C6E05">
        <w:t>Principal</w:t>
      </w:r>
      <w:r w:rsidR="005C68E4" w:rsidRPr="002C6E05">
        <w:t xml:space="preserve">, </w:t>
      </w:r>
      <w:r w:rsidRPr="002C6E05">
        <w:t xml:space="preserve">the Guarantors, the Customers, </w:t>
      </w:r>
      <w:r w:rsidR="009475EF" w:rsidRPr="002C6E05">
        <w:t xml:space="preserve">the </w:t>
      </w:r>
      <w:r w:rsidR="00150078" w:rsidRPr="002C6E05">
        <w:t>E</w:t>
      </w:r>
      <w:r w:rsidRPr="002C6E05">
        <w:t>mp</w:t>
      </w:r>
      <w:r w:rsidR="00740B90" w:rsidRPr="002C6E05">
        <w:t>loyees, independent contractors or</w:t>
      </w:r>
      <w:r w:rsidRPr="002C6E05">
        <w:t xml:space="preserve"> suppliers.</w:t>
      </w:r>
    </w:p>
    <w:p w14:paraId="5852D4F2" w14:textId="507AEF5D" w:rsidR="00C15543" w:rsidRPr="002C6E05" w:rsidRDefault="00C15543" w:rsidP="00700655">
      <w:pPr>
        <w:pStyle w:val="atext"/>
        <w:ind w:left="2156" w:hanging="738"/>
      </w:pPr>
      <w:r w:rsidRPr="002C6E05">
        <w:t xml:space="preserve">The Franchisee </w:t>
      </w:r>
      <w:r w:rsidR="00243AAF">
        <w:t>must</w:t>
      </w:r>
      <w:r w:rsidRPr="002C6E05">
        <w:t xml:space="preserve"> provide to the Franchisor, in writing, full details of any requests for amendment to Personal Information or complaints about alleged breaches of</w:t>
      </w:r>
      <w:r w:rsidR="009475EF" w:rsidRPr="002C6E05">
        <w:t xml:space="preserve"> the</w:t>
      </w:r>
      <w:r w:rsidRPr="002C6E05">
        <w:t xml:space="preserve"> Privacy </w:t>
      </w:r>
      <w:r w:rsidR="009475EF" w:rsidRPr="002C6E05">
        <w:t>Act</w:t>
      </w:r>
      <w:r w:rsidRPr="002C6E05">
        <w:t>, immediately upon becoming aware of them.</w:t>
      </w:r>
    </w:p>
    <w:p w14:paraId="7CC03588" w14:textId="77777777" w:rsidR="008C28E1" w:rsidRPr="002C6E05" w:rsidRDefault="00824263" w:rsidP="00700655">
      <w:pPr>
        <w:pStyle w:val="atext"/>
        <w:ind w:left="2156" w:hanging="738"/>
      </w:pPr>
      <w:r w:rsidRPr="002C6E05">
        <w:t>The Franchisee</w:t>
      </w:r>
      <w:r w:rsidR="008C2700" w:rsidRPr="002C6E05">
        <w:t>, the Principal</w:t>
      </w:r>
      <w:r w:rsidRPr="002C6E05">
        <w:t xml:space="preserve"> </w:t>
      </w:r>
      <w:r w:rsidR="008C28E1" w:rsidRPr="002C6E05">
        <w:t>and the Guarantors agree that they have read and understood the Privacy Policy and consent to the use and disclosure of their Personal Information in accordance with the Privacy Policy.</w:t>
      </w:r>
    </w:p>
    <w:p w14:paraId="74D298A4" w14:textId="77777777" w:rsidR="00C15543" w:rsidRPr="002C6E05" w:rsidRDefault="008C28E1" w:rsidP="00FA779C">
      <w:pPr>
        <w:pStyle w:val="ListHeading11"/>
      </w:pPr>
      <w:bookmarkStart w:id="387" w:name="_Toc193967541"/>
      <w:r w:rsidRPr="002C6E05">
        <w:t xml:space="preserve">Collection of Personal Information by the </w:t>
      </w:r>
      <w:r w:rsidRPr="00700655">
        <w:rPr>
          <w:bCs/>
        </w:rPr>
        <w:t>Franchisee</w:t>
      </w:r>
      <w:bookmarkEnd w:id="387"/>
    </w:p>
    <w:p w14:paraId="4E36BDB2" w14:textId="77777777" w:rsidR="00740B90" w:rsidRPr="002C6E05" w:rsidRDefault="00740B90" w:rsidP="00700655">
      <w:pPr>
        <w:pStyle w:val="atext"/>
        <w:ind w:left="2156" w:hanging="738"/>
      </w:pPr>
      <w:r w:rsidRPr="002C6E05">
        <w:t xml:space="preserve">The Franchisee acknowledges and agrees that, during the Term, it may collect Personal Information </w:t>
      </w:r>
      <w:proofErr w:type="gramStart"/>
      <w:r w:rsidRPr="002C6E05">
        <w:t>in the course of</w:t>
      </w:r>
      <w:proofErr w:type="gramEnd"/>
      <w:r w:rsidRPr="002C6E05">
        <w:t xml:space="preserve"> carrying on business, including but not limited to Personal Information of t</w:t>
      </w:r>
      <w:r w:rsidR="00E42AE5" w:rsidRPr="002C6E05">
        <w:t>he Customers, the Franchisee’s E</w:t>
      </w:r>
      <w:r w:rsidRPr="002C6E05">
        <w:t>mployees, independent contractors or suppliers.</w:t>
      </w:r>
    </w:p>
    <w:p w14:paraId="251821B8" w14:textId="77777777" w:rsidR="005C68E4" w:rsidRPr="002C6E05" w:rsidRDefault="005C68E4" w:rsidP="00700655">
      <w:pPr>
        <w:pStyle w:val="atext"/>
        <w:ind w:left="2156" w:hanging="738"/>
      </w:pPr>
      <w:r w:rsidRPr="002C6E05">
        <w:t>In collecting any Personal Information, t</w:t>
      </w:r>
      <w:r w:rsidR="00FE5A18" w:rsidRPr="002C6E05">
        <w:t>he Franchise</w:t>
      </w:r>
      <w:r w:rsidR="00824263" w:rsidRPr="002C6E05">
        <w:t>e</w:t>
      </w:r>
      <w:r w:rsidR="008C2700" w:rsidRPr="002C6E05">
        <w:t>, the Principal</w:t>
      </w:r>
      <w:r w:rsidR="00824263" w:rsidRPr="002C6E05">
        <w:t xml:space="preserve"> </w:t>
      </w:r>
      <w:r w:rsidR="00FE5A18" w:rsidRPr="002C6E05">
        <w:t>and the Guarantors agree</w:t>
      </w:r>
      <w:r w:rsidR="00284A06" w:rsidRPr="002C6E05">
        <w:t xml:space="preserve"> </w:t>
      </w:r>
      <w:r w:rsidRPr="002C6E05">
        <w:t>to:</w:t>
      </w:r>
    </w:p>
    <w:p w14:paraId="29D25155" w14:textId="77777777" w:rsidR="00FE5A18" w:rsidRPr="002C6E05" w:rsidRDefault="00FE5A18" w:rsidP="005C68E4">
      <w:pPr>
        <w:pStyle w:val="itext"/>
      </w:pPr>
      <w:r w:rsidRPr="002C6E05">
        <w:t xml:space="preserve">comply with </w:t>
      </w:r>
      <w:r w:rsidR="00284A06" w:rsidRPr="002C6E05">
        <w:t>the Privacy Act and the APPs,</w:t>
      </w:r>
      <w:r w:rsidRPr="002C6E05">
        <w:t xml:space="preserve"> irrespective of whether or not the Privacy Act ap</w:t>
      </w:r>
      <w:r w:rsidR="00284A06" w:rsidRPr="002C6E05">
        <w:t xml:space="preserve">plies to the Franchisee at </w:t>
      </w:r>
      <w:proofErr w:type="gramStart"/>
      <w:r w:rsidR="00284A06" w:rsidRPr="002C6E05">
        <w:t>law</w:t>
      </w:r>
      <w:r w:rsidR="005C68E4" w:rsidRPr="002C6E05">
        <w:t>;</w:t>
      </w:r>
      <w:proofErr w:type="gramEnd"/>
      <w:r w:rsidR="005C68E4" w:rsidRPr="002C6E05">
        <w:t xml:space="preserve"> </w:t>
      </w:r>
    </w:p>
    <w:p w14:paraId="0486FA48" w14:textId="77777777" w:rsidR="00FE5A18" w:rsidRPr="002C6E05" w:rsidRDefault="00FE5A18" w:rsidP="005C68E4">
      <w:pPr>
        <w:pStyle w:val="itext"/>
      </w:pPr>
      <w:r w:rsidRPr="002C6E05">
        <w:t xml:space="preserve">adopt the Privacy Policy as its own and only to collect, use, store and disclose the Personal Information in accordance with the Privacy Policy and </w:t>
      </w:r>
      <w:r w:rsidR="00740B90" w:rsidRPr="002C6E05">
        <w:t xml:space="preserve">the </w:t>
      </w:r>
      <w:r w:rsidRPr="002C6E05">
        <w:t xml:space="preserve">Privacy </w:t>
      </w:r>
      <w:r w:rsidR="00740B90" w:rsidRPr="002C6E05">
        <w:t>Act</w:t>
      </w:r>
      <w:r w:rsidR="005C68E4" w:rsidRPr="002C6E05">
        <w:t>; and</w:t>
      </w:r>
    </w:p>
    <w:p w14:paraId="493C4BCF" w14:textId="77777777" w:rsidR="00FE5A18" w:rsidRPr="00A7322B" w:rsidRDefault="00FE5A18" w:rsidP="005C68E4">
      <w:pPr>
        <w:pStyle w:val="itext"/>
      </w:pPr>
      <w:r w:rsidRPr="002C6E05">
        <w:t xml:space="preserve">ensure that a Collection Notice is provided to each person whenever the person’s Personal Information is collected or obtained, including where Personal </w:t>
      </w:r>
      <w:r w:rsidRPr="00A7322B">
        <w:t>Information is obtained from a third party.</w:t>
      </w:r>
    </w:p>
    <w:p w14:paraId="2D61A613" w14:textId="2FF7DCC9" w:rsidR="00611C84" w:rsidRPr="00A7322B" w:rsidRDefault="00611C84" w:rsidP="00700655">
      <w:pPr>
        <w:pStyle w:val="atext"/>
        <w:ind w:left="2156" w:hanging="738"/>
      </w:pPr>
      <w:r w:rsidRPr="00A7322B">
        <w:lastRenderedPageBreak/>
        <w:t xml:space="preserve">The Franchisee acknowledges that the Franchisor may appoint a Privacy Officer for the </w:t>
      </w:r>
      <w:r w:rsidR="00C04680">
        <w:t>Homesafe Inspections</w:t>
      </w:r>
      <w:r w:rsidRPr="00A7322B">
        <w:t xml:space="preserve"> Group.</w:t>
      </w:r>
    </w:p>
    <w:p w14:paraId="162CE758" w14:textId="77777777" w:rsidR="00611C84" w:rsidRPr="00A7322B" w:rsidRDefault="00611C84" w:rsidP="00700655">
      <w:pPr>
        <w:pStyle w:val="atext"/>
        <w:ind w:left="2156" w:hanging="738"/>
      </w:pPr>
      <w:r w:rsidRPr="00A7322B">
        <w:t>The Franchisee agrees to:</w:t>
      </w:r>
    </w:p>
    <w:p w14:paraId="53B3D689" w14:textId="57800EA4" w:rsidR="00611C84" w:rsidRPr="00A7322B" w:rsidRDefault="00611C84" w:rsidP="00611C84">
      <w:pPr>
        <w:pStyle w:val="itext"/>
      </w:pPr>
      <w:r w:rsidRPr="00A7322B">
        <w:t xml:space="preserve">advise the Franchisor of any enquiries or complaints made to the Franchisee that relate to the </w:t>
      </w:r>
      <w:r w:rsidR="00C04680">
        <w:t>Homesafe Inspections</w:t>
      </w:r>
      <w:r w:rsidRPr="00A7322B">
        <w:t xml:space="preserve"> Business; and</w:t>
      </w:r>
    </w:p>
    <w:p w14:paraId="353A2F1F" w14:textId="77777777" w:rsidR="00611C84" w:rsidRPr="00A7322B" w:rsidRDefault="00611C84" w:rsidP="00611C84">
      <w:pPr>
        <w:pStyle w:val="itext"/>
      </w:pPr>
      <w:r w:rsidRPr="00A7322B">
        <w:t>promptly deal with the enquiry or complaint in accordance with the process set out in the Operations Manual and to follow the Franchisor's reasonable directions in dealing with any enquiry or complaint.</w:t>
      </w:r>
    </w:p>
    <w:p w14:paraId="30670208" w14:textId="77777777" w:rsidR="006E7965" w:rsidRPr="002C6E05" w:rsidRDefault="00824263" w:rsidP="005B5902">
      <w:pPr>
        <w:pStyle w:val="atext"/>
        <w:ind w:left="2156"/>
      </w:pPr>
      <w:r w:rsidRPr="002C6E05">
        <w:t>The Franchisee</w:t>
      </w:r>
      <w:r w:rsidR="008C2700" w:rsidRPr="002C6E05">
        <w:t>, the Principal</w:t>
      </w:r>
      <w:r w:rsidRPr="002C6E05">
        <w:t xml:space="preserve"> </w:t>
      </w:r>
      <w:r w:rsidR="00FE5A18" w:rsidRPr="002C6E05">
        <w:t>and the Guarantors agree to indemnify and keep indemnified the Franchisor and/or its Related Entities, officers, employees and agents (whether past</w:t>
      </w:r>
      <w:r w:rsidR="004D50B7" w:rsidRPr="002C6E05">
        <w:t xml:space="preserve"> or present) in respect of any C</w:t>
      </w:r>
      <w:r w:rsidR="00FE5A18" w:rsidRPr="002C6E05">
        <w:t xml:space="preserve">laims, losses, damages, liabilities, </w:t>
      </w:r>
      <w:r w:rsidR="005C68E4" w:rsidRPr="002C6E05">
        <w:t>c</w:t>
      </w:r>
      <w:r w:rsidR="00FE5A18" w:rsidRPr="002C6E05">
        <w:t xml:space="preserve">osts (including </w:t>
      </w:r>
      <w:r w:rsidR="005C68E4" w:rsidRPr="002C6E05">
        <w:t>legal c</w:t>
      </w:r>
      <w:r w:rsidR="00FE5A18" w:rsidRPr="002C6E05">
        <w:t>osts) of whatsoever kind or nature which may be suffered, incurred or imposed on the Franchisor and/or its Related Entities, officers, employees and agents as a result of a breach of the</w:t>
      </w:r>
      <w:r w:rsidRPr="002C6E05">
        <w:t xml:space="preserve"> Privacy Act by the Franchisee</w:t>
      </w:r>
      <w:r w:rsidR="008C2700" w:rsidRPr="002C6E05">
        <w:t>, the Principal</w:t>
      </w:r>
      <w:r w:rsidRPr="002C6E05">
        <w:t xml:space="preserve"> </w:t>
      </w:r>
      <w:r w:rsidR="005C68E4" w:rsidRPr="002C6E05">
        <w:t>or</w:t>
      </w:r>
      <w:r w:rsidR="00FE5A18" w:rsidRPr="002C6E05">
        <w:t xml:space="preserve"> the Guarantors.</w:t>
      </w:r>
    </w:p>
    <w:p w14:paraId="7AC5B5A9" w14:textId="77777777" w:rsidR="000125B4" w:rsidRPr="002C6E05" w:rsidRDefault="000125B4" w:rsidP="000125B4">
      <w:pPr>
        <w:pStyle w:val="ListHeading1"/>
      </w:pPr>
      <w:bookmarkStart w:id="388" w:name="_Toc263929904"/>
      <w:bookmarkStart w:id="389" w:name="_Toc419383569"/>
      <w:bookmarkStart w:id="390" w:name="_Toc421106402"/>
      <w:bookmarkStart w:id="391" w:name="_Toc448644439"/>
      <w:bookmarkStart w:id="392" w:name="_Toc78971820"/>
      <w:bookmarkStart w:id="393" w:name="_Toc78976613"/>
      <w:bookmarkStart w:id="394" w:name="_Ref190848239"/>
      <w:bookmarkStart w:id="395" w:name="_Toc191109801"/>
      <w:bookmarkStart w:id="396" w:name="_Toc191110402"/>
      <w:bookmarkStart w:id="397" w:name="_Toc193164616"/>
      <w:bookmarkStart w:id="398" w:name="_Toc263929905"/>
      <w:bookmarkStart w:id="399" w:name="_Toc419383575"/>
      <w:bookmarkStart w:id="400" w:name="_Toc448644466"/>
      <w:bookmarkStart w:id="401" w:name="_Toc78971846"/>
      <w:bookmarkStart w:id="402" w:name="_Toc78976639"/>
      <w:bookmarkStart w:id="403" w:name="_Toc193967542"/>
      <w:r w:rsidRPr="002C6E05">
        <w:t>MINIMUM PERFORMANCE CRITERIA</w:t>
      </w:r>
      <w:bookmarkEnd w:id="388"/>
      <w:bookmarkEnd w:id="389"/>
      <w:bookmarkEnd w:id="390"/>
      <w:bookmarkEnd w:id="403"/>
    </w:p>
    <w:p w14:paraId="0DD6FC8C" w14:textId="77777777" w:rsidR="000125B4" w:rsidRPr="002C6E05" w:rsidRDefault="000125B4" w:rsidP="000125B4">
      <w:pPr>
        <w:pStyle w:val="ListHeading11"/>
      </w:pPr>
      <w:bookmarkStart w:id="404" w:name="_Toc419383570"/>
      <w:bookmarkStart w:id="405" w:name="_Toc421106403"/>
      <w:bookmarkStart w:id="406" w:name="_Ref193704875"/>
      <w:bookmarkStart w:id="407" w:name="_Toc193967543"/>
      <w:r w:rsidRPr="002C6E05">
        <w:t>Achieve Minimum Performance Criteria</w:t>
      </w:r>
      <w:bookmarkEnd w:id="404"/>
      <w:bookmarkEnd w:id="405"/>
      <w:bookmarkEnd w:id="407"/>
    </w:p>
    <w:p w14:paraId="0BA34CEC" w14:textId="77777777" w:rsidR="000125B4" w:rsidRPr="002C6E05" w:rsidRDefault="000125B4" w:rsidP="00CA575E">
      <w:pPr>
        <w:pStyle w:val="atext"/>
        <w:ind w:left="2156" w:hanging="738"/>
      </w:pPr>
      <w:bookmarkStart w:id="408" w:name="_Ref240965226"/>
      <w:r w:rsidRPr="002C6E05">
        <w:t>The Franchisee must achieve the Minimum Performance Criteria during the Term</w:t>
      </w:r>
      <w:bookmarkEnd w:id="406"/>
      <w:r w:rsidRPr="002C6E05">
        <w:t>.</w:t>
      </w:r>
      <w:bookmarkEnd w:id="408"/>
    </w:p>
    <w:p w14:paraId="12CAA6D8" w14:textId="77777777" w:rsidR="000125B4" w:rsidRPr="002C6E05" w:rsidRDefault="000125B4" w:rsidP="00CA575E">
      <w:pPr>
        <w:pStyle w:val="atext"/>
        <w:ind w:left="2156" w:hanging="738"/>
      </w:pPr>
      <w:bookmarkStart w:id="409" w:name="_Ref193704890"/>
      <w:r w:rsidRPr="002C6E05">
        <w:t>The Franchisee acknowledges that the Minimum Performance Criteria are minimum criteria which the Franchisee must perform and are not targets or objectives.</w:t>
      </w:r>
    </w:p>
    <w:p w14:paraId="036F6D49" w14:textId="23784138" w:rsidR="000125B4" w:rsidRPr="002C6E05" w:rsidRDefault="000125B4" w:rsidP="00CA575E">
      <w:pPr>
        <w:pStyle w:val="atext"/>
        <w:ind w:left="2156" w:hanging="738"/>
      </w:pPr>
      <w:r w:rsidRPr="002C6E05">
        <w:t xml:space="preserve">Notwithstanding clause </w:t>
      </w:r>
      <w:r w:rsidRPr="002C6E05">
        <w:fldChar w:fldCharType="begin"/>
      </w:r>
      <w:r w:rsidRPr="002C6E05">
        <w:instrText xml:space="preserve"> REF _Ref240965226 \w \h </w:instrText>
      </w:r>
      <w:r w:rsidRPr="002C6E05">
        <w:fldChar w:fldCharType="separate"/>
      </w:r>
      <w:r w:rsidR="00C90CDA">
        <w:t>17.1(a)</w:t>
      </w:r>
      <w:r w:rsidRPr="002C6E05">
        <w:fldChar w:fldCharType="end"/>
      </w:r>
      <w:r w:rsidRPr="002C6E05">
        <w:t xml:space="preserve">, the Franchisee agrees to use its best endeavours to operate the </w:t>
      </w:r>
      <w:r w:rsidR="00C04680">
        <w:t>Homesafe Inspections</w:t>
      </w:r>
      <w:r w:rsidRPr="002C6E05">
        <w:t xml:space="preserve"> </w:t>
      </w:r>
      <w:r w:rsidRPr="002C6E05">
        <w:rPr>
          <w:iCs/>
        </w:rPr>
        <w:t>Business</w:t>
      </w:r>
      <w:r w:rsidRPr="002C6E05">
        <w:t xml:space="preserve"> </w:t>
      </w:r>
      <w:proofErr w:type="gramStart"/>
      <w:r w:rsidRPr="002C6E05">
        <w:t>in excess of</w:t>
      </w:r>
      <w:proofErr w:type="gramEnd"/>
      <w:r w:rsidRPr="002C6E05">
        <w:t xml:space="preserve"> the Minimum Performance Criteria.</w:t>
      </w:r>
    </w:p>
    <w:p w14:paraId="64C04190" w14:textId="77777777" w:rsidR="000125B4" w:rsidRPr="002C6E05" w:rsidRDefault="000125B4" w:rsidP="000125B4">
      <w:pPr>
        <w:pStyle w:val="ListHeading11"/>
      </w:pPr>
      <w:bookmarkStart w:id="410" w:name="_Toc419383571"/>
      <w:bookmarkStart w:id="411" w:name="_Toc421106404"/>
      <w:bookmarkStart w:id="412" w:name="_Ref240960299"/>
      <w:bookmarkStart w:id="413" w:name="_Toc193967544"/>
      <w:bookmarkEnd w:id="409"/>
      <w:r w:rsidRPr="002C6E05">
        <w:t>Failure to achieve Minimum Performance Criteria</w:t>
      </w:r>
      <w:bookmarkEnd w:id="410"/>
      <w:bookmarkEnd w:id="411"/>
      <w:bookmarkEnd w:id="413"/>
    </w:p>
    <w:p w14:paraId="3EA02C6C" w14:textId="77777777" w:rsidR="000125B4" w:rsidRPr="002C6E05" w:rsidRDefault="000125B4" w:rsidP="000125B4">
      <w:pPr>
        <w:pStyle w:val="Cl11nonumber"/>
      </w:pPr>
      <w:r w:rsidRPr="002C6E05">
        <w:t>If the Franchisee fails to meet the Minimum Performance Criteria at any time:</w:t>
      </w:r>
      <w:bookmarkEnd w:id="412"/>
    </w:p>
    <w:p w14:paraId="21D4EF6C" w14:textId="2977CEBD" w:rsidR="000125B4" w:rsidRPr="002C6E05" w:rsidRDefault="000125B4" w:rsidP="00CA575E">
      <w:pPr>
        <w:pStyle w:val="atext"/>
        <w:ind w:left="2156" w:hanging="738"/>
      </w:pPr>
      <w:bookmarkStart w:id="414" w:name="_Ref240960364"/>
      <w:r w:rsidRPr="002C6E05">
        <w:t xml:space="preserve">the Franchisor may convene a meeting which the Franchisee and the Principal must attend to discuss the performance of the </w:t>
      </w:r>
      <w:r w:rsidR="00C04680">
        <w:t>Homesafe Inspections</w:t>
      </w:r>
      <w:r w:rsidRPr="002C6E05">
        <w:t xml:space="preserve"> </w:t>
      </w:r>
      <w:proofErr w:type="gramStart"/>
      <w:r w:rsidRPr="00CA575E">
        <w:t>Business</w:t>
      </w:r>
      <w:r w:rsidRPr="002C6E05">
        <w:t>;</w:t>
      </w:r>
      <w:bookmarkEnd w:id="414"/>
      <w:proofErr w:type="gramEnd"/>
    </w:p>
    <w:p w14:paraId="00F1C0F4" w14:textId="1EAF6E38" w:rsidR="000125B4" w:rsidRPr="002C6E05" w:rsidRDefault="000125B4" w:rsidP="00CA575E">
      <w:pPr>
        <w:pStyle w:val="atext"/>
        <w:ind w:left="2156" w:hanging="738"/>
      </w:pPr>
      <w:r w:rsidRPr="002C6E05">
        <w:t>the Franchisee must provide the Franchisor with a written explanation for the failure to achieve the Minimum Performance Criteria at the meeting; and</w:t>
      </w:r>
    </w:p>
    <w:p w14:paraId="55840564" w14:textId="260233E0" w:rsidR="000125B4" w:rsidRPr="002C6E05" w:rsidRDefault="000125B4" w:rsidP="00CA575E">
      <w:pPr>
        <w:pStyle w:val="atext"/>
        <w:ind w:left="2156" w:hanging="738"/>
      </w:pPr>
      <w:bookmarkStart w:id="415" w:name="_Ref240960357"/>
      <w:r w:rsidRPr="002C6E05">
        <w:t xml:space="preserve">the Franchisor may direct the Franchisee to engage in any act or refrain from engaging in any act if necessary or desirable for the Franchisee to improve the performance of the </w:t>
      </w:r>
      <w:r w:rsidR="00C04680">
        <w:t xml:space="preserve">Homesafe </w:t>
      </w:r>
      <w:r w:rsidR="00C04680">
        <w:lastRenderedPageBreak/>
        <w:t>Inspections</w:t>
      </w:r>
      <w:r w:rsidRPr="002C6E05">
        <w:t xml:space="preserve"> </w:t>
      </w:r>
      <w:r w:rsidRPr="00CA575E">
        <w:t>Business</w:t>
      </w:r>
      <w:r w:rsidRPr="002C6E05">
        <w:t>, and the Franchisee agrees to obey any such directions, including undertaking additional training at its cost.</w:t>
      </w:r>
      <w:bookmarkEnd w:id="415"/>
    </w:p>
    <w:p w14:paraId="44CFA25F" w14:textId="77777777" w:rsidR="000125B4" w:rsidRPr="002C6E05" w:rsidRDefault="000125B4" w:rsidP="000125B4">
      <w:pPr>
        <w:pStyle w:val="ListHeading11"/>
      </w:pPr>
      <w:bookmarkStart w:id="416" w:name="_Toc419383572"/>
      <w:bookmarkStart w:id="417" w:name="_Toc421106405"/>
      <w:bookmarkStart w:id="418" w:name="_Toc193967545"/>
      <w:r w:rsidRPr="002C6E05">
        <w:t>Further Failure</w:t>
      </w:r>
      <w:bookmarkEnd w:id="416"/>
      <w:bookmarkEnd w:id="417"/>
      <w:bookmarkEnd w:id="418"/>
    </w:p>
    <w:p w14:paraId="6C950208" w14:textId="77777777" w:rsidR="000125B4" w:rsidRPr="002C6E05" w:rsidRDefault="000125B4" w:rsidP="000125B4">
      <w:pPr>
        <w:pStyle w:val="Cl11nonumber"/>
      </w:pPr>
      <w:r w:rsidRPr="002C6E05">
        <w:t>If the Franchisee fails to:</w:t>
      </w:r>
    </w:p>
    <w:p w14:paraId="2B7BDFD9" w14:textId="36D8093C" w:rsidR="000125B4" w:rsidRPr="002C6E05" w:rsidRDefault="000125B4" w:rsidP="00CA575E">
      <w:pPr>
        <w:pStyle w:val="atext"/>
        <w:ind w:left="2156" w:hanging="738"/>
      </w:pPr>
      <w:r w:rsidRPr="002C6E05">
        <w:t xml:space="preserve">attend a meeting convened in accordance with clause </w:t>
      </w:r>
      <w:r w:rsidRPr="002C6E05">
        <w:fldChar w:fldCharType="begin"/>
      </w:r>
      <w:r w:rsidRPr="002C6E05">
        <w:instrText xml:space="preserve"> REF _Ref240960364 \r \h  \* MERGEFORMAT </w:instrText>
      </w:r>
      <w:r w:rsidRPr="002C6E05">
        <w:fldChar w:fldCharType="separate"/>
      </w:r>
      <w:r w:rsidR="00C90CDA">
        <w:t>17.2(a)</w:t>
      </w:r>
      <w:r w:rsidRPr="002C6E05">
        <w:fldChar w:fldCharType="end"/>
      </w:r>
      <w:r w:rsidRPr="002C6E05">
        <w:t>; or</w:t>
      </w:r>
    </w:p>
    <w:p w14:paraId="4A4753E2" w14:textId="7245CD49" w:rsidR="000125B4" w:rsidRPr="002C6E05" w:rsidRDefault="000125B4" w:rsidP="00CA575E">
      <w:pPr>
        <w:pStyle w:val="atext"/>
        <w:ind w:left="2156" w:hanging="738"/>
      </w:pPr>
      <w:r w:rsidRPr="002C6E05">
        <w:t xml:space="preserve">obey the reasonable directions of the Franchisor pursuant to clause </w:t>
      </w:r>
      <w:r w:rsidRPr="002C6E05">
        <w:fldChar w:fldCharType="begin"/>
      </w:r>
      <w:r w:rsidRPr="002C6E05">
        <w:instrText xml:space="preserve"> REF _Ref240960357 \r \h  \* MERGEFORMAT </w:instrText>
      </w:r>
      <w:r w:rsidRPr="002C6E05">
        <w:fldChar w:fldCharType="separate"/>
      </w:r>
      <w:r w:rsidR="00C90CDA">
        <w:t>17.2(c)</w:t>
      </w:r>
      <w:r w:rsidRPr="002C6E05">
        <w:fldChar w:fldCharType="end"/>
      </w:r>
      <w:r w:rsidRPr="002C6E05">
        <w:t>; or</w:t>
      </w:r>
    </w:p>
    <w:p w14:paraId="2D69ECF4" w14:textId="321DCCED" w:rsidR="000125B4" w:rsidRPr="002C6E05" w:rsidRDefault="000125B4" w:rsidP="00CA575E">
      <w:pPr>
        <w:pStyle w:val="atext"/>
        <w:ind w:left="2156" w:hanging="738"/>
      </w:pPr>
      <w:r w:rsidRPr="002C6E05">
        <w:t xml:space="preserve">meet the Minimum Performance Criteria following the meeting referred to in clause </w:t>
      </w:r>
      <w:r w:rsidRPr="002C6E05">
        <w:fldChar w:fldCharType="begin"/>
      </w:r>
      <w:r w:rsidRPr="002C6E05">
        <w:instrText xml:space="preserve"> REF _Ref240960364 \r \h  \* MERGEFORMAT </w:instrText>
      </w:r>
      <w:r w:rsidRPr="002C6E05">
        <w:fldChar w:fldCharType="separate"/>
      </w:r>
      <w:r w:rsidR="00C90CDA">
        <w:t>17.2(a)</w:t>
      </w:r>
      <w:r w:rsidRPr="002C6E05">
        <w:fldChar w:fldCharType="end"/>
      </w:r>
      <w:r w:rsidRPr="002C6E05">
        <w:t>,</w:t>
      </w:r>
    </w:p>
    <w:p w14:paraId="53B41D0A" w14:textId="322AF08E" w:rsidR="000125B4" w:rsidRPr="002C6E05" w:rsidRDefault="000125B4" w:rsidP="000125B4">
      <w:pPr>
        <w:pStyle w:val="Cl11nonumber"/>
      </w:pPr>
      <w:r w:rsidRPr="002C6E05">
        <w:t xml:space="preserve">the Franchisor may, in its absolute discretion, issue the Franchisee with written notice requiring the Franchisee to sell the </w:t>
      </w:r>
      <w:r w:rsidR="00C04680">
        <w:t>Homesafe Inspections</w:t>
      </w:r>
      <w:r w:rsidRPr="002C6E05">
        <w:t xml:space="preserve"> </w:t>
      </w:r>
      <w:r w:rsidRPr="002C6E05">
        <w:rPr>
          <w:iCs/>
        </w:rPr>
        <w:t>Business</w:t>
      </w:r>
      <w:r w:rsidRPr="002C6E05">
        <w:t xml:space="preserve"> to the Franchisor or to a third party purchaser in accordance with clause </w:t>
      </w:r>
      <w:r w:rsidRPr="002C6E05">
        <w:fldChar w:fldCharType="begin"/>
      </w:r>
      <w:r w:rsidRPr="002C6E05">
        <w:instrText xml:space="preserve"> REF _Ref190847849 \w \h </w:instrText>
      </w:r>
      <w:r w:rsidRPr="002C6E05">
        <w:fldChar w:fldCharType="separate"/>
      </w:r>
      <w:r w:rsidR="00C90CDA">
        <w:t>26.3</w:t>
      </w:r>
      <w:r w:rsidRPr="002C6E05">
        <w:fldChar w:fldCharType="end"/>
      </w:r>
      <w:r w:rsidRPr="002C6E05">
        <w:t xml:space="preserve"> within six (6) months of the date of service of the notice. </w:t>
      </w:r>
    </w:p>
    <w:p w14:paraId="3FCADEA7" w14:textId="1DF28E6D" w:rsidR="000125B4" w:rsidRPr="002C6E05" w:rsidRDefault="000125B4" w:rsidP="000125B4">
      <w:pPr>
        <w:pStyle w:val="ListHeading11"/>
      </w:pPr>
      <w:bookmarkStart w:id="419" w:name="_Ref240965094"/>
      <w:bookmarkStart w:id="420" w:name="_Toc419383573"/>
      <w:bookmarkStart w:id="421" w:name="_Toc421106406"/>
      <w:bookmarkStart w:id="422" w:name="_Toc193967546"/>
      <w:r w:rsidRPr="002C6E05">
        <w:t>Review of Minimum Performance Criteria</w:t>
      </w:r>
      <w:bookmarkEnd w:id="419"/>
      <w:bookmarkEnd w:id="420"/>
      <w:bookmarkEnd w:id="421"/>
      <w:bookmarkEnd w:id="422"/>
    </w:p>
    <w:p w14:paraId="64CC7439" w14:textId="2EDF4DCE" w:rsidR="000125B4" w:rsidRDefault="00DB52D0" w:rsidP="00DB52D0">
      <w:pPr>
        <w:pStyle w:val="atext"/>
        <w:ind w:left="2156" w:hanging="738"/>
      </w:pPr>
      <w:r>
        <w:t xml:space="preserve">Subject to clause </w:t>
      </w:r>
      <w:r w:rsidR="0009681A">
        <w:fldChar w:fldCharType="begin"/>
      </w:r>
      <w:r w:rsidR="0009681A">
        <w:instrText xml:space="preserve"> REF _Ref165976022 \w \h </w:instrText>
      </w:r>
      <w:r w:rsidR="0009681A">
        <w:fldChar w:fldCharType="separate"/>
      </w:r>
      <w:r w:rsidR="00C90CDA">
        <w:t>17.4(b)</w:t>
      </w:r>
      <w:r w:rsidR="0009681A">
        <w:fldChar w:fldCharType="end"/>
      </w:r>
      <w:r>
        <w:t>,t</w:t>
      </w:r>
      <w:r w:rsidR="000125B4" w:rsidRPr="002C6E05">
        <w:t>he Franchisor may review and set new Minimum Performance Criteria on each anniversary of the Commencement Date during the Term.</w:t>
      </w:r>
    </w:p>
    <w:p w14:paraId="419A5F1E" w14:textId="37FCF222" w:rsidR="00DB52D0" w:rsidRPr="002C6E05" w:rsidRDefault="009F7776" w:rsidP="007364A4">
      <w:pPr>
        <w:pStyle w:val="atext"/>
        <w:ind w:left="2156" w:hanging="738"/>
      </w:pPr>
      <w:bookmarkStart w:id="423" w:name="_Ref165976022"/>
      <w:r>
        <w:t xml:space="preserve">Any changes to the </w:t>
      </w:r>
      <w:r w:rsidRPr="002C6E05">
        <w:t>Minimum Performance Criteria</w:t>
      </w:r>
      <w:r>
        <w:t xml:space="preserve"> by the Franchisor must</w:t>
      </w:r>
      <w:r w:rsidRPr="009F7776">
        <w:t xml:space="preserve"> be made in good faith and communicated to the Franchisee with reasonable notice. The Franchisor will consult with the Franchisee on proposed changes and consider any feedback provided by the Franchisee</w:t>
      </w:r>
      <w:r>
        <w:t>.</w:t>
      </w:r>
      <w:bookmarkEnd w:id="423"/>
    </w:p>
    <w:p w14:paraId="12939A75" w14:textId="77777777" w:rsidR="000125B4" w:rsidRPr="002C6E05" w:rsidRDefault="000125B4" w:rsidP="000125B4">
      <w:pPr>
        <w:pStyle w:val="ListHeading11"/>
      </w:pPr>
      <w:bookmarkStart w:id="424" w:name="_Toc419383574"/>
      <w:bookmarkStart w:id="425" w:name="_Toc421106407"/>
      <w:bookmarkStart w:id="426" w:name="_Toc193967547"/>
      <w:r w:rsidRPr="002C6E05">
        <w:t>No Warranty</w:t>
      </w:r>
      <w:bookmarkEnd w:id="424"/>
      <w:bookmarkEnd w:id="425"/>
      <w:bookmarkEnd w:id="426"/>
    </w:p>
    <w:p w14:paraId="4399359F" w14:textId="7AF3D6BB" w:rsidR="000125B4" w:rsidRPr="002C6E05" w:rsidRDefault="000125B4" w:rsidP="000125B4">
      <w:pPr>
        <w:pStyle w:val="Cl11nonumber"/>
      </w:pPr>
      <w:r w:rsidRPr="002C6E05">
        <w:t xml:space="preserve">The Franchisee acknowledges that the setting of the Minimum Performance Criteria does not constitute a representation or a warranty by the Franchisor that the </w:t>
      </w:r>
      <w:r w:rsidR="00C04680">
        <w:t>Homesafe Inspections</w:t>
      </w:r>
      <w:r w:rsidRPr="002C6E05">
        <w:t xml:space="preserve"> </w:t>
      </w:r>
      <w:r w:rsidRPr="002C6E05">
        <w:rPr>
          <w:iCs/>
        </w:rPr>
        <w:t>Business</w:t>
      </w:r>
      <w:r w:rsidRPr="002C6E05">
        <w:t xml:space="preserve"> will achieve or </w:t>
      </w:r>
      <w:proofErr w:type="gramStart"/>
      <w:r w:rsidRPr="002C6E05">
        <w:t>is capable of achieving</w:t>
      </w:r>
      <w:proofErr w:type="gramEnd"/>
      <w:r w:rsidRPr="002C6E05">
        <w:t xml:space="preserve"> any particular level of turnover, profitability, customer patronage or performance levels.</w:t>
      </w:r>
    </w:p>
    <w:p w14:paraId="67AAFAA9" w14:textId="77777777" w:rsidR="006E7965" w:rsidRPr="002C6E05" w:rsidRDefault="006E7965" w:rsidP="00CF289F">
      <w:pPr>
        <w:pStyle w:val="ListHeading1"/>
      </w:pPr>
      <w:bookmarkStart w:id="427" w:name="_Toc193967548"/>
      <w:bookmarkStart w:id="428" w:name="_Ref193967680"/>
      <w:r w:rsidRPr="002C6E05">
        <w:t>STATEMENTS AND RECORDS</w:t>
      </w:r>
      <w:bookmarkEnd w:id="391"/>
      <w:bookmarkEnd w:id="392"/>
      <w:bookmarkEnd w:id="393"/>
      <w:bookmarkEnd w:id="394"/>
      <w:bookmarkEnd w:id="395"/>
      <w:bookmarkEnd w:id="396"/>
      <w:bookmarkEnd w:id="397"/>
      <w:bookmarkEnd w:id="398"/>
      <w:bookmarkEnd w:id="399"/>
      <w:bookmarkEnd w:id="427"/>
      <w:bookmarkEnd w:id="428"/>
    </w:p>
    <w:p w14:paraId="255F26CC" w14:textId="77777777" w:rsidR="006E7965" w:rsidRPr="002C6E05" w:rsidRDefault="006E7965" w:rsidP="006E7965">
      <w:pPr>
        <w:pStyle w:val="ListHeading11"/>
      </w:pPr>
      <w:bookmarkStart w:id="429" w:name="_Toc448644440"/>
      <w:bookmarkStart w:id="430" w:name="_Toc78971821"/>
      <w:bookmarkStart w:id="431" w:name="_Toc78976614"/>
      <w:bookmarkStart w:id="432" w:name="_Ref190847412"/>
      <w:bookmarkStart w:id="433" w:name="_Ref190847423"/>
      <w:bookmarkStart w:id="434" w:name="_Ref293393034"/>
      <w:bookmarkStart w:id="435" w:name="_Toc419383576"/>
      <w:bookmarkStart w:id="436" w:name="_Ref421022251"/>
      <w:bookmarkStart w:id="437" w:name="_Toc193967549"/>
      <w:r w:rsidRPr="002C6E05">
        <w:t>Reporting requirements</w:t>
      </w:r>
      <w:bookmarkEnd w:id="429"/>
      <w:bookmarkEnd w:id="430"/>
      <w:bookmarkEnd w:id="431"/>
      <w:bookmarkEnd w:id="432"/>
      <w:bookmarkEnd w:id="433"/>
      <w:bookmarkEnd w:id="434"/>
      <w:bookmarkEnd w:id="435"/>
      <w:bookmarkEnd w:id="436"/>
      <w:bookmarkEnd w:id="437"/>
    </w:p>
    <w:p w14:paraId="4E602E2F" w14:textId="088D7AD2" w:rsidR="00155B6C" w:rsidRPr="002C6E05" w:rsidRDefault="00155B6C" w:rsidP="00155B6C">
      <w:pPr>
        <w:pStyle w:val="Cl11nonumber"/>
        <w:rPr>
          <w:b/>
          <w:bCs/>
        </w:rPr>
      </w:pPr>
      <w:r w:rsidRPr="002C6E05">
        <w:t>The Franchisee must submit to the Franchisor:</w:t>
      </w:r>
    </w:p>
    <w:p w14:paraId="5AD8A541" w14:textId="3571F851" w:rsidR="00155B6C" w:rsidRPr="002C6E05" w:rsidRDefault="00155B6C" w:rsidP="00594C26">
      <w:pPr>
        <w:pStyle w:val="atext"/>
        <w:ind w:left="2156"/>
        <w:rPr>
          <w:b/>
          <w:bCs/>
        </w:rPr>
      </w:pPr>
      <w:bookmarkStart w:id="438" w:name="_Ref242090912"/>
      <w:r w:rsidRPr="002C6E05">
        <w:rPr>
          <w:bCs/>
        </w:rPr>
        <w:t xml:space="preserve">by close of </w:t>
      </w:r>
      <w:r w:rsidRPr="00594C26">
        <w:t>business</w:t>
      </w:r>
      <w:r w:rsidRPr="002C6E05">
        <w:rPr>
          <w:bCs/>
        </w:rPr>
        <w:t xml:space="preserve"> on Friday </w:t>
      </w:r>
      <w:r w:rsidR="00D406F6">
        <w:rPr>
          <w:bCs/>
        </w:rPr>
        <w:t>on a fortnightly basis</w:t>
      </w:r>
      <w:r w:rsidRPr="002C6E05">
        <w:rPr>
          <w:bCs/>
        </w:rPr>
        <w:t xml:space="preserve">, details of the number and type of Approved Services provided to Customers for the preceding </w:t>
      </w:r>
      <w:proofErr w:type="gramStart"/>
      <w:r w:rsidRPr="002C6E05">
        <w:rPr>
          <w:bCs/>
        </w:rPr>
        <w:t>week;</w:t>
      </w:r>
      <w:proofErr w:type="gramEnd"/>
    </w:p>
    <w:p w14:paraId="2CD00583" w14:textId="07B0CDFA" w:rsidR="00155B6C" w:rsidRPr="002C6E05" w:rsidRDefault="00155B6C" w:rsidP="00594C26">
      <w:pPr>
        <w:pStyle w:val="atext"/>
        <w:ind w:left="2156"/>
      </w:pPr>
      <w:bookmarkStart w:id="439" w:name="_Ref242090921"/>
      <w:bookmarkEnd w:id="438"/>
      <w:r w:rsidRPr="002C6E05">
        <w:t xml:space="preserve">within 60 days of the end of each </w:t>
      </w:r>
      <w:r w:rsidR="00295339">
        <w:t>F</w:t>
      </w:r>
      <w:r w:rsidRPr="002C6E05">
        <w:t xml:space="preserve">inancial </w:t>
      </w:r>
      <w:r w:rsidR="00295339">
        <w:t>Y</w:t>
      </w:r>
      <w:r w:rsidRPr="002C6E05">
        <w:t xml:space="preserve">ear of the Term, a complete set of accounts for the </w:t>
      </w:r>
      <w:r w:rsidR="00C04680">
        <w:t>Homesafe Inspections</w:t>
      </w:r>
      <w:r w:rsidRPr="002C6E05">
        <w:t xml:space="preserve"> </w:t>
      </w:r>
      <w:r w:rsidRPr="002C6E05">
        <w:lastRenderedPageBreak/>
        <w:t xml:space="preserve">Business for the preceding </w:t>
      </w:r>
      <w:r w:rsidR="00295339">
        <w:t>F</w:t>
      </w:r>
      <w:r w:rsidRPr="002C6E05">
        <w:t xml:space="preserve">inancial </w:t>
      </w:r>
      <w:r w:rsidR="00295339">
        <w:t>Y</w:t>
      </w:r>
      <w:r w:rsidRPr="002C6E05">
        <w:t xml:space="preserve">ear, including, without limitation, a profit and loss statement and balance </w:t>
      </w:r>
      <w:proofErr w:type="gramStart"/>
      <w:r w:rsidRPr="002C6E05">
        <w:t>sheet;</w:t>
      </w:r>
      <w:proofErr w:type="gramEnd"/>
      <w:r w:rsidRPr="002C6E05">
        <w:t xml:space="preserve"> </w:t>
      </w:r>
      <w:bookmarkEnd w:id="439"/>
    </w:p>
    <w:p w14:paraId="43704E27" w14:textId="4DCDB46A" w:rsidR="00155B6C" w:rsidRPr="002C6E05" w:rsidRDefault="00155B6C" w:rsidP="00594C26">
      <w:pPr>
        <w:pStyle w:val="atext"/>
        <w:ind w:left="2156"/>
        <w:rPr>
          <w:bCs/>
        </w:rPr>
      </w:pPr>
      <w:bookmarkStart w:id="440" w:name="_Ref419470997"/>
      <w:r w:rsidRPr="002C6E05">
        <w:rPr>
          <w:bCs/>
        </w:rPr>
        <w:t xml:space="preserve">within 30 days of the end of each Quarter during the Term, a statement showing </w:t>
      </w:r>
      <w:r w:rsidRPr="002C6E05">
        <w:t xml:space="preserve">Gross Income and operating expenses of the </w:t>
      </w:r>
      <w:r w:rsidR="00C04680">
        <w:t>Homesafe Inspections</w:t>
      </w:r>
      <w:r w:rsidRPr="002C6E05">
        <w:t xml:space="preserve"> </w:t>
      </w:r>
      <w:r w:rsidRPr="002C6E05">
        <w:rPr>
          <w:iCs/>
        </w:rPr>
        <w:t>Business</w:t>
      </w:r>
      <w:r w:rsidRPr="002C6E05">
        <w:t xml:space="preserve"> for the preceding Quarter, including, without limitation, cash flow statements and key performance indicators; and</w:t>
      </w:r>
      <w:bookmarkEnd w:id="440"/>
    </w:p>
    <w:p w14:paraId="467306A9" w14:textId="6324685D" w:rsidR="006E7965" w:rsidRPr="002C6E05" w:rsidRDefault="00155B6C" w:rsidP="00594C26">
      <w:pPr>
        <w:pStyle w:val="atext"/>
        <w:ind w:left="2156"/>
        <w:rPr>
          <w:b/>
          <w:bCs/>
        </w:rPr>
      </w:pPr>
      <w:r w:rsidRPr="002C6E05">
        <w:t xml:space="preserve">at the request of the Franchisor (whether on a daily, weekly, monthly, Quarterly or annual </w:t>
      </w:r>
      <w:r w:rsidRPr="002C6E05">
        <w:rPr>
          <w:bCs/>
        </w:rPr>
        <w:t>basis)</w:t>
      </w:r>
      <w:r w:rsidRPr="002C6E05">
        <w:t xml:space="preserve"> such further reports providing particulars of the kind mentioned in clauses </w:t>
      </w:r>
      <w:r w:rsidRPr="002C6E05">
        <w:fldChar w:fldCharType="begin"/>
      </w:r>
      <w:r w:rsidRPr="002C6E05">
        <w:instrText xml:space="preserve"> REF _Ref242090912 \w \h </w:instrText>
      </w:r>
      <w:r w:rsidRPr="002C6E05">
        <w:fldChar w:fldCharType="separate"/>
      </w:r>
      <w:r w:rsidR="00C90CDA">
        <w:t>18.1(a)</w:t>
      </w:r>
      <w:r w:rsidRPr="002C6E05">
        <w:fldChar w:fldCharType="end"/>
      </w:r>
      <w:r w:rsidRPr="002C6E05">
        <w:t xml:space="preserve"> to </w:t>
      </w:r>
      <w:r w:rsidRPr="002C6E05">
        <w:fldChar w:fldCharType="begin"/>
      </w:r>
      <w:r w:rsidRPr="002C6E05">
        <w:instrText xml:space="preserve"> REF _Ref419470997 \w \h </w:instrText>
      </w:r>
      <w:r w:rsidRPr="002C6E05">
        <w:fldChar w:fldCharType="separate"/>
      </w:r>
      <w:r w:rsidR="00C90CDA">
        <w:t>18.1(c)</w:t>
      </w:r>
      <w:r w:rsidRPr="002C6E05">
        <w:fldChar w:fldCharType="end"/>
      </w:r>
      <w:r w:rsidRPr="002C6E05">
        <w:t xml:space="preserve"> as reasonably required by the Franchisor. </w:t>
      </w:r>
    </w:p>
    <w:p w14:paraId="45D348BA" w14:textId="77777777" w:rsidR="006E7965" w:rsidRPr="002C6E05" w:rsidRDefault="006E7965" w:rsidP="006E7965">
      <w:pPr>
        <w:pStyle w:val="ListHeading11"/>
      </w:pPr>
      <w:bookmarkStart w:id="441" w:name="_Toc85367615"/>
      <w:bookmarkStart w:id="442" w:name="_Ref190847431"/>
      <w:bookmarkStart w:id="443" w:name="_Toc419383577"/>
      <w:bookmarkStart w:id="444" w:name="_Toc193967550"/>
      <w:r w:rsidRPr="002C6E05">
        <w:t>Form of statement</w:t>
      </w:r>
      <w:bookmarkEnd w:id="441"/>
      <w:bookmarkEnd w:id="442"/>
      <w:bookmarkEnd w:id="443"/>
      <w:bookmarkEnd w:id="444"/>
    </w:p>
    <w:p w14:paraId="5599DE69" w14:textId="4299E4AE" w:rsidR="006E7965" w:rsidRPr="002C6E05" w:rsidRDefault="006E7965" w:rsidP="00C70B90">
      <w:pPr>
        <w:pStyle w:val="Cl11nonumber"/>
        <w:rPr>
          <w:b/>
          <w:bCs/>
        </w:rPr>
      </w:pPr>
      <w:r w:rsidRPr="002C6E05">
        <w:t xml:space="preserve">Each statement lodged under clause </w:t>
      </w:r>
      <w:r w:rsidRPr="002C6E05">
        <w:fldChar w:fldCharType="begin"/>
      </w:r>
      <w:r w:rsidRPr="002C6E05">
        <w:instrText xml:space="preserve"> REF _Ref190847412 \r \h  \* MERGEFORMAT </w:instrText>
      </w:r>
      <w:r w:rsidRPr="002C6E05">
        <w:fldChar w:fldCharType="separate"/>
      </w:r>
      <w:r w:rsidR="00C90CDA">
        <w:t>18.1</w:t>
      </w:r>
      <w:r w:rsidRPr="002C6E05">
        <w:fldChar w:fldCharType="end"/>
      </w:r>
      <w:r w:rsidRPr="002C6E05">
        <w:t xml:space="preserve"> must:</w:t>
      </w:r>
    </w:p>
    <w:p w14:paraId="0AF64FFE" w14:textId="77777777" w:rsidR="006E7965" w:rsidRPr="002C6E05" w:rsidRDefault="006E7965" w:rsidP="00823531">
      <w:pPr>
        <w:pStyle w:val="atext"/>
        <w:ind w:left="2156" w:hanging="738"/>
        <w:rPr>
          <w:b/>
          <w:bCs/>
        </w:rPr>
      </w:pPr>
      <w:r w:rsidRPr="002C6E05">
        <w:t xml:space="preserve">be submitted in the form approved by the Franchisor, and if a relevant form is provided in the Operations Manual then in accordance with such </w:t>
      </w:r>
      <w:proofErr w:type="gramStart"/>
      <w:r w:rsidRPr="002C6E05">
        <w:t>form;</w:t>
      </w:r>
      <w:proofErr w:type="gramEnd"/>
    </w:p>
    <w:p w14:paraId="266781B1" w14:textId="41CB5571" w:rsidR="002D0850" w:rsidRPr="00823531" w:rsidRDefault="008A1B01" w:rsidP="00823531">
      <w:pPr>
        <w:pStyle w:val="atext"/>
        <w:ind w:left="2156" w:hanging="738"/>
      </w:pPr>
      <w:r w:rsidRPr="00823531">
        <w:t xml:space="preserve">in the </w:t>
      </w:r>
      <w:r w:rsidRPr="00EB2192">
        <w:t>case</w:t>
      </w:r>
      <w:r w:rsidRPr="00823531">
        <w:t xml:space="preserve"> of the statements required pursuant to clauses </w:t>
      </w:r>
      <w:r w:rsidRPr="00823531">
        <w:fldChar w:fldCharType="begin"/>
      </w:r>
      <w:r w:rsidRPr="00823531">
        <w:instrText xml:space="preserve"> REF _Ref421022251 \r \h </w:instrText>
      </w:r>
      <w:r w:rsidR="00823531">
        <w:instrText xml:space="preserve"> \* MERGEFORMAT </w:instrText>
      </w:r>
      <w:r w:rsidRPr="00823531">
        <w:fldChar w:fldCharType="separate"/>
      </w:r>
      <w:r w:rsidR="00C90CDA">
        <w:t>18.1</w:t>
      </w:r>
      <w:r w:rsidRPr="00823531">
        <w:fldChar w:fldCharType="end"/>
      </w:r>
      <w:r w:rsidRPr="00823531">
        <w:t xml:space="preserve">(c) and (d), </w:t>
      </w:r>
      <w:r w:rsidR="002D0850" w:rsidRPr="00823531">
        <w:t xml:space="preserve">be prepared by a </w:t>
      </w:r>
      <w:r w:rsidRPr="00823531">
        <w:t xml:space="preserve">qualified </w:t>
      </w:r>
      <w:proofErr w:type="gramStart"/>
      <w:r w:rsidRPr="00823531">
        <w:t>accountant</w:t>
      </w:r>
      <w:r w:rsidR="002D0850" w:rsidRPr="00823531">
        <w:t>;</w:t>
      </w:r>
      <w:proofErr w:type="gramEnd"/>
    </w:p>
    <w:p w14:paraId="6BE7228A" w14:textId="77777777" w:rsidR="006E7965" w:rsidRPr="00823531" w:rsidRDefault="006E7965" w:rsidP="00823531">
      <w:pPr>
        <w:pStyle w:val="atext"/>
        <w:ind w:left="2156" w:hanging="738"/>
      </w:pPr>
      <w:r w:rsidRPr="002C6E05">
        <w:t>be correct and complete and certified by the Franchisee to be correct and complete; and</w:t>
      </w:r>
    </w:p>
    <w:p w14:paraId="1D24EDAA" w14:textId="77777777" w:rsidR="006E7965" w:rsidRPr="00823531" w:rsidRDefault="006E7965" w:rsidP="00823531">
      <w:pPr>
        <w:pStyle w:val="atext"/>
        <w:ind w:left="2156" w:hanging="738"/>
      </w:pPr>
      <w:r w:rsidRPr="002C6E05">
        <w:t>be submitted by the Franchisee using the method of communication required by the Franchisor.</w:t>
      </w:r>
    </w:p>
    <w:p w14:paraId="2CBE4B08" w14:textId="77777777" w:rsidR="006E7965" w:rsidRPr="002C6E05" w:rsidRDefault="006E7965" w:rsidP="006E7965">
      <w:pPr>
        <w:pStyle w:val="ListHeading11"/>
      </w:pPr>
      <w:bookmarkStart w:id="445" w:name="_Toc448644443"/>
      <w:bookmarkStart w:id="446" w:name="_Toc78971823"/>
      <w:bookmarkStart w:id="447" w:name="_Toc78976616"/>
      <w:bookmarkStart w:id="448" w:name="_Toc419383578"/>
      <w:bookmarkStart w:id="449" w:name="_Toc193967551"/>
      <w:r w:rsidRPr="002C6E05">
        <w:t>Franchisee to keep records</w:t>
      </w:r>
      <w:bookmarkEnd w:id="445"/>
      <w:bookmarkEnd w:id="446"/>
      <w:bookmarkEnd w:id="447"/>
      <w:bookmarkEnd w:id="448"/>
      <w:bookmarkEnd w:id="449"/>
    </w:p>
    <w:p w14:paraId="1B513532" w14:textId="77777777" w:rsidR="006E7965" w:rsidRPr="002C6E05" w:rsidRDefault="006E7965" w:rsidP="00C70B90">
      <w:pPr>
        <w:pStyle w:val="Cl11nonumber"/>
        <w:rPr>
          <w:b/>
          <w:bCs/>
        </w:rPr>
      </w:pPr>
      <w:r w:rsidRPr="002C6E05">
        <w:t>The Franchisee must:</w:t>
      </w:r>
    </w:p>
    <w:p w14:paraId="157276FD" w14:textId="2AADB78B" w:rsidR="006E7965" w:rsidRPr="00823531" w:rsidRDefault="006E7965" w:rsidP="00823531">
      <w:pPr>
        <w:pStyle w:val="atext"/>
        <w:ind w:left="2156" w:hanging="738"/>
      </w:pPr>
      <w:r w:rsidRPr="002C6E05">
        <w:t xml:space="preserve">keep true and adequate records for each </w:t>
      </w:r>
      <w:r w:rsidR="00295339">
        <w:t>F</w:t>
      </w:r>
      <w:r w:rsidRPr="002C6E05">
        <w:t xml:space="preserve">inancial </w:t>
      </w:r>
      <w:r w:rsidR="00295339">
        <w:t>Y</w:t>
      </w:r>
      <w:r w:rsidRPr="002C6E05">
        <w:t xml:space="preserve">ear of the Term for the </w:t>
      </w:r>
      <w:r w:rsidR="00C04680">
        <w:t>Homesafe Inspections</w:t>
      </w:r>
      <w:r w:rsidR="00FA4B0B" w:rsidRPr="002C6E05">
        <w:t xml:space="preserve"> </w:t>
      </w:r>
      <w:r w:rsidR="004467CA" w:rsidRPr="00823531">
        <w:t>Business</w:t>
      </w:r>
      <w:r w:rsidRPr="002C6E05">
        <w:t xml:space="preserve"> in sufficient detail to enable the submission of reports as required pursuant to clauses </w:t>
      </w:r>
      <w:r w:rsidRPr="002C6E05">
        <w:fldChar w:fldCharType="begin"/>
      </w:r>
      <w:r w:rsidRPr="002C6E05">
        <w:instrText xml:space="preserve"> REF _Ref190847423 \r \h  \* MERGEFORMAT </w:instrText>
      </w:r>
      <w:r w:rsidRPr="002C6E05">
        <w:fldChar w:fldCharType="separate"/>
      </w:r>
      <w:r w:rsidR="00C90CDA">
        <w:t>18.1</w:t>
      </w:r>
      <w:r w:rsidRPr="002C6E05">
        <w:fldChar w:fldCharType="end"/>
      </w:r>
      <w:r w:rsidRPr="002C6E05">
        <w:t xml:space="preserve"> and </w:t>
      </w:r>
      <w:r w:rsidRPr="002C6E05">
        <w:fldChar w:fldCharType="begin"/>
      </w:r>
      <w:r w:rsidRPr="002C6E05">
        <w:instrText xml:space="preserve"> REF _Ref190847431 \r \h  \* MERGEFORMAT </w:instrText>
      </w:r>
      <w:r w:rsidRPr="002C6E05">
        <w:fldChar w:fldCharType="separate"/>
      </w:r>
      <w:r w:rsidR="00C90CDA">
        <w:t>18.2</w:t>
      </w:r>
      <w:r w:rsidRPr="002C6E05">
        <w:fldChar w:fldCharType="end"/>
      </w:r>
      <w:r w:rsidRPr="002C6E05">
        <w:t xml:space="preserve"> and to determine the amounts payable by the Franchisee under this Agreement; and</w:t>
      </w:r>
    </w:p>
    <w:p w14:paraId="634B87BF" w14:textId="77777777" w:rsidR="006E7965" w:rsidRPr="00823531" w:rsidRDefault="006E7965" w:rsidP="00823531">
      <w:pPr>
        <w:pStyle w:val="atext"/>
        <w:ind w:left="2156" w:hanging="738"/>
      </w:pPr>
      <w:r w:rsidRPr="002C6E05">
        <w:t>retain the Records for at least seven (7) years or such longer period as required by law.</w:t>
      </w:r>
    </w:p>
    <w:p w14:paraId="63A3A14C" w14:textId="77777777" w:rsidR="006E7965" w:rsidRPr="002C6E05" w:rsidRDefault="006E7965" w:rsidP="00CF289F">
      <w:pPr>
        <w:pStyle w:val="ListHeading1"/>
      </w:pPr>
      <w:bookmarkStart w:id="450" w:name="_Ref190847445"/>
      <w:bookmarkStart w:id="451" w:name="_Toc191109802"/>
      <w:bookmarkStart w:id="452" w:name="_Toc191110403"/>
      <w:bookmarkStart w:id="453" w:name="_Toc193164617"/>
      <w:bookmarkStart w:id="454" w:name="_Toc263929906"/>
      <w:bookmarkStart w:id="455" w:name="_Toc419383579"/>
      <w:bookmarkStart w:id="456" w:name="_Toc193967552"/>
      <w:r w:rsidRPr="002C6E05">
        <w:t>INSPECTION AND AUD</w:t>
      </w:r>
      <w:smartTag w:uri="urn:schemas-microsoft-com:office:smarttags" w:element="PersonName">
        <w:r w:rsidRPr="002C6E05">
          <w:t>IT</w:t>
        </w:r>
      </w:smartTag>
      <w:bookmarkEnd w:id="450"/>
      <w:bookmarkEnd w:id="451"/>
      <w:bookmarkEnd w:id="452"/>
      <w:bookmarkEnd w:id="453"/>
      <w:bookmarkEnd w:id="454"/>
      <w:bookmarkEnd w:id="455"/>
      <w:bookmarkEnd w:id="456"/>
    </w:p>
    <w:p w14:paraId="176FC491" w14:textId="77777777" w:rsidR="006E7965" w:rsidRPr="002C6E05" w:rsidRDefault="006E7965" w:rsidP="006E7965">
      <w:pPr>
        <w:pStyle w:val="ListHeading11"/>
      </w:pPr>
      <w:bookmarkStart w:id="457" w:name="_Toc419383580"/>
      <w:bookmarkStart w:id="458" w:name="_Toc448644467"/>
      <w:bookmarkStart w:id="459" w:name="_Toc78971847"/>
      <w:bookmarkStart w:id="460" w:name="_Toc78976640"/>
      <w:bookmarkStart w:id="461" w:name="_Ref192994151"/>
      <w:bookmarkStart w:id="462" w:name="_Toc193967553"/>
      <w:r w:rsidRPr="002C6E05">
        <w:t>Right to enter and inspect</w:t>
      </w:r>
      <w:bookmarkEnd w:id="457"/>
      <w:bookmarkEnd w:id="462"/>
      <w:r w:rsidRPr="002C6E05">
        <w:t xml:space="preserve"> </w:t>
      </w:r>
    </w:p>
    <w:p w14:paraId="35D4ADFE" w14:textId="55BA657F" w:rsidR="006273EB" w:rsidRPr="002C6E05" w:rsidRDefault="00E02557" w:rsidP="0089516B">
      <w:pPr>
        <w:pStyle w:val="atext"/>
        <w:ind w:left="2156" w:hanging="738"/>
      </w:pPr>
      <w:r w:rsidRPr="00E02557">
        <w:t xml:space="preserve">The Franchisor or its authorised representative may at any time and </w:t>
      </w:r>
      <w:r w:rsidR="00A33D91">
        <w:t>upon giving reasonable prior</w:t>
      </w:r>
      <w:r w:rsidRPr="00E02557">
        <w:t xml:space="preserve"> notice to the Franchisee</w:t>
      </w:r>
      <w:r w:rsidR="006273EB" w:rsidRPr="002C6E05">
        <w:t>:</w:t>
      </w:r>
    </w:p>
    <w:p w14:paraId="3B23AF68" w14:textId="10641C3E" w:rsidR="006273EB" w:rsidRPr="002C6E05" w:rsidRDefault="006273EB" w:rsidP="006273EB">
      <w:pPr>
        <w:pStyle w:val="itext"/>
      </w:pPr>
      <w:r w:rsidRPr="002C6E05">
        <w:t xml:space="preserve">examine and audit the Records, including but not limited to any Records maintained as data on </w:t>
      </w:r>
      <w:r w:rsidR="008A5B79">
        <w:t>the Computer Hardware and Software or any other</w:t>
      </w:r>
      <w:r w:rsidRPr="002C6E05">
        <w:t xml:space="preserve"> computer system; or</w:t>
      </w:r>
    </w:p>
    <w:p w14:paraId="630D0338" w14:textId="77777777" w:rsidR="006273EB" w:rsidRPr="002C6E05" w:rsidRDefault="006273EB" w:rsidP="006273EB">
      <w:pPr>
        <w:pStyle w:val="itext"/>
      </w:pPr>
      <w:r w:rsidRPr="002C6E05">
        <w:lastRenderedPageBreak/>
        <w:t>ensure that the Franchisee has complied, is complying and is likely to comply with all its obligations under this Agreement.</w:t>
      </w:r>
      <w:bookmarkEnd w:id="458"/>
      <w:bookmarkEnd w:id="459"/>
      <w:bookmarkEnd w:id="460"/>
      <w:bookmarkEnd w:id="461"/>
    </w:p>
    <w:p w14:paraId="05415E67" w14:textId="3F763343" w:rsidR="006E7965" w:rsidRPr="002C6E05" w:rsidRDefault="006273EB" w:rsidP="0089516B">
      <w:pPr>
        <w:pStyle w:val="atext"/>
        <w:ind w:left="2156" w:hanging="738"/>
      </w:pPr>
      <w:r w:rsidRPr="002C6E05">
        <w:t>T</w:t>
      </w:r>
      <w:r w:rsidR="006E7965" w:rsidRPr="002C6E05">
        <w:t>he Franchisee must answer questions</w:t>
      </w:r>
      <w:r w:rsidR="00915A9F">
        <w:t xml:space="preserve">, allow the Franchisor to communicate freely with the Franchisee’s </w:t>
      </w:r>
      <w:r w:rsidR="008A5B79">
        <w:t>Employees</w:t>
      </w:r>
      <w:r w:rsidR="00915A9F">
        <w:t xml:space="preserve"> and </w:t>
      </w:r>
      <w:r w:rsidR="008A5B79">
        <w:t>C</w:t>
      </w:r>
      <w:r w:rsidR="00915A9F">
        <w:t>ustomers,</w:t>
      </w:r>
      <w:r w:rsidR="006E7965" w:rsidRPr="002C6E05">
        <w:t xml:space="preserve"> and explain transactions and otherwise</w:t>
      </w:r>
      <w:r w:rsidR="00915A9F">
        <w:t xml:space="preserve"> fully</w:t>
      </w:r>
      <w:r w:rsidR="006E7965" w:rsidRPr="002C6E05">
        <w:t xml:space="preserve"> cooperate with the Franchisor (or the Franchisor</w:t>
      </w:r>
      <w:r w:rsidR="00F13239" w:rsidRPr="002C6E05">
        <w:t>'</w:t>
      </w:r>
      <w:r w:rsidR="006E7965" w:rsidRPr="002C6E05">
        <w:t xml:space="preserve">s authorised representative as the case may be) to enable the Franchisor to exercise its rights under this clause </w:t>
      </w:r>
      <w:r w:rsidR="006E7965" w:rsidRPr="002C6E05">
        <w:fldChar w:fldCharType="begin"/>
      </w:r>
      <w:r w:rsidR="006E7965" w:rsidRPr="002C6E05">
        <w:instrText xml:space="preserve"> REF _Ref192994151 \r \h  \* MERGEFORMAT </w:instrText>
      </w:r>
      <w:r w:rsidR="006E7965" w:rsidRPr="002C6E05">
        <w:fldChar w:fldCharType="separate"/>
      </w:r>
      <w:r w:rsidR="00C90CDA">
        <w:t>19.1</w:t>
      </w:r>
      <w:r w:rsidR="006E7965" w:rsidRPr="002C6E05">
        <w:fldChar w:fldCharType="end"/>
      </w:r>
      <w:r w:rsidR="006E7965" w:rsidRPr="002C6E05">
        <w:t>.</w:t>
      </w:r>
    </w:p>
    <w:p w14:paraId="37CF4DD7" w14:textId="77777777" w:rsidR="006E7965" w:rsidRPr="002C6E05" w:rsidRDefault="006E7965" w:rsidP="006E7965">
      <w:pPr>
        <w:pStyle w:val="ListHeading11"/>
      </w:pPr>
      <w:bookmarkStart w:id="463" w:name="_Toc448644469"/>
      <w:bookmarkStart w:id="464" w:name="_Toc78971849"/>
      <w:bookmarkStart w:id="465" w:name="_Toc78976642"/>
      <w:bookmarkStart w:id="466" w:name="_Toc419383581"/>
      <w:bookmarkStart w:id="467" w:name="_Toc193967554"/>
      <w:r w:rsidRPr="002C6E05">
        <w:t>Fees shortfall</w:t>
      </w:r>
      <w:bookmarkEnd w:id="463"/>
      <w:bookmarkEnd w:id="464"/>
      <w:bookmarkEnd w:id="465"/>
      <w:bookmarkEnd w:id="466"/>
      <w:bookmarkEnd w:id="467"/>
    </w:p>
    <w:p w14:paraId="0F925C2B" w14:textId="3B6B22A2" w:rsidR="00193A5C" w:rsidRDefault="00BA4FCB" w:rsidP="0089516B">
      <w:pPr>
        <w:pStyle w:val="atext"/>
        <w:ind w:left="2156" w:hanging="738"/>
      </w:pPr>
      <w:r>
        <w:t xml:space="preserve">All records, including but not limited to reports related to revenue, must be complete and accurate. </w:t>
      </w:r>
    </w:p>
    <w:p w14:paraId="26EA0254" w14:textId="3F0930CC" w:rsidR="006E7965" w:rsidRPr="002C6E05" w:rsidRDefault="006E7965" w:rsidP="0089516B">
      <w:pPr>
        <w:pStyle w:val="atext"/>
        <w:ind w:left="2156" w:hanging="738"/>
      </w:pPr>
      <w:r w:rsidRPr="002C6E05">
        <w:t>If an inspection or audit discloses that the amount payable under this Agreement for any period exceeds the amount for that period paid to the Franchisor (</w:t>
      </w:r>
      <w:r w:rsidR="00F13239" w:rsidRPr="002C6E05">
        <w:t>"</w:t>
      </w:r>
      <w:r w:rsidRPr="0089516B">
        <w:rPr>
          <w:b/>
          <w:bCs/>
        </w:rPr>
        <w:t>Audit Deficit</w:t>
      </w:r>
      <w:r w:rsidR="00F13239" w:rsidRPr="002C6E05">
        <w:t>"</w:t>
      </w:r>
      <w:r w:rsidRPr="002C6E05">
        <w:t xml:space="preserve">) by </w:t>
      </w:r>
      <w:r w:rsidR="004469DD">
        <w:t>five</w:t>
      </w:r>
      <w:r w:rsidR="004469DD" w:rsidRPr="002C6E05">
        <w:t xml:space="preserve"> </w:t>
      </w:r>
      <w:r w:rsidRPr="002C6E05">
        <w:t>percent (</w:t>
      </w:r>
      <w:r w:rsidR="004B14F5">
        <w:t>5</w:t>
      </w:r>
      <w:r w:rsidRPr="002C6E05">
        <w:t>%) or more, the Franchisee must immediately pay to the Franchisor:</w:t>
      </w:r>
    </w:p>
    <w:p w14:paraId="7A682675" w14:textId="2F484D2B" w:rsidR="006E7965" w:rsidRPr="002C6E05" w:rsidRDefault="006E7965" w:rsidP="00C70B90">
      <w:pPr>
        <w:pStyle w:val="itext"/>
      </w:pPr>
      <w:r w:rsidRPr="002C6E05">
        <w:t>the</w:t>
      </w:r>
      <w:r w:rsidR="00E342EA">
        <w:t xml:space="preserve"> reasonable</w:t>
      </w:r>
      <w:r w:rsidRPr="002C6E05">
        <w:t xml:space="preserve"> costs of the inspection and audit; and</w:t>
      </w:r>
    </w:p>
    <w:p w14:paraId="08983D76" w14:textId="7CF0D289" w:rsidR="006E7965" w:rsidRPr="002C6E05" w:rsidRDefault="006E7965" w:rsidP="00C70B90">
      <w:pPr>
        <w:pStyle w:val="itext"/>
      </w:pPr>
      <w:r w:rsidRPr="002C6E05">
        <w:t xml:space="preserve">the amount of any shortfall together with default interest calculated in accordance with clause </w:t>
      </w:r>
      <w:r w:rsidRPr="002C6E05">
        <w:fldChar w:fldCharType="begin"/>
      </w:r>
      <w:r w:rsidRPr="002C6E05">
        <w:instrText xml:space="preserve"> REF _Ref242094265 \r \h </w:instrText>
      </w:r>
      <w:r w:rsidR="003D33A6" w:rsidRPr="002C6E05">
        <w:instrText xml:space="preserve"> \* MERGEFORMAT </w:instrText>
      </w:r>
      <w:r w:rsidRPr="002C6E05">
        <w:fldChar w:fldCharType="separate"/>
      </w:r>
      <w:r w:rsidR="00C90CDA">
        <w:t>9.4</w:t>
      </w:r>
      <w:r w:rsidRPr="002C6E05">
        <w:fldChar w:fldCharType="end"/>
      </w:r>
      <w:r w:rsidRPr="002C6E05">
        <w:t xml:space="preserve"> </w:t>
      </w:r>
      <w:r w:rsidRPr="002C6E05">
        <w:rPr>
          <w:bCs/>
        </w:rPr>
        <w:t>from</w:t>
      </w:r>
      <w:r w:rsidRPr="002C6E05">
        <w:t xml:space="preserve"> the due date for payment until payment is made in full.</w:t>
      </w:r>
    </w:p>
    <w:p w14:paraId="537A7B28" w14:textId="0061280A" w:rsidR="006E7965" w:rsidRPr="002C6E05" w:rsidRDefault="006E7965" w:rsidP="0089516B">
      <w:pPr>
        <w:pStyle w:val="atext"/>
        <w:ind w:left="2156" w:hanging="738"/>
      </w:pPr>
      <w:r w:rsidRPr="002C6E05">
        <w:t>The Franchisee acknowledges that an Audit Deficit of thirty percent (30%)</w:t>
      </w:r>
      <w:r w:rsidR="006273EB" w:rsidRPr="002C6E05">
        <w:t xml:space="preserve"> or more</w:t>
      </w:r>
      <w:r w:rsidRPr="002C6E05">
        <w:t xml:space="preserve"> (as a proportion of the amount payable) is indicative of fraud in connection with the operation of the </w:t>
      </w:r>
      <w:r w:rsidR="00C04680">
        <w:t>Homesafe Inspections</w:t>
      </w:r>
      <w:r w:rsidR="006273EB" w:rsidRPr="002C6E05">
        <w:t xml:space="preserve"> </w:t>
      </w:r>
      <w:r w:rsidR="004467CA" w:rsidRPr="002C6E05">
        <w:rPr>
          <w:iCs/>
        </w:rPr>
        <w:t>Business</w:t>
      </w:r>
      <w:r w:rsidRPr="002C6E05">
        <w:t xml:space="preserve"> allowing termination pursuant to clause </w:t>
      </w:r>
      <w:r w:rsidRPr="002C6E05">
        <w:fldChar w:fldCharType="begin"/>
      </w:r>
      <w:r w:rsidRPr="002C6E05">
        <w:instrText xml:space="preserve"> REF _Ref240966283 \r \h </w:instrText>
      </w:r>
      <w:r w:rsidR="003D33A6" w:rsidRPr="002C6E05">
        <w:instrText xml:space="preserve"> \* MERGEFORMAT </w:instrText>
      </w:r>
      <w:r w:rsidRPr="002C6E05">
        <w:fldChar w:fldCharType="separate"/>
      </w:r>
      <w:r w:rsidR="00C90CDA">
        <w:t>27.6(a)(iii)</w:t>
      </w:r>
      <w:r w:rsidRPr="002C6E05">
        <w:fldChar w:fldCharType="end"/>
      </w:r>
      <w:r w:rsidRPr="002C6E05">
        <w:t xml:space="preserve"> and the Franchisor may terminate this Agreement by thirty (30) days</w:t>
      </w:r>
      <w:r w:rsidR="00155B6C" w:rsidRPr="002C6E05">
        <w:t>’</w:t>
      </w:r>
      <w:r w:rsidRPr="002C6E05">
        <w:t xml:space="preserve"> notice in writing to that effect unless the Franchisee is able to demonstrate by evidence in writing that it has not committed fraud within that time.</w:t>
      </w:r>
    </w:p>
    <w:p w14:paraId="1CD39C94" w14:textId="77777777" w:rsidR="006E7965" w:rsidRPr="002C6E05" w:rsidRDefault="006E7965" w:rsidP="006E7965">
      <w:pPr>
        <w:pStyle w:val="ListHeading11"/>
      </w:pPr>
      <w:bookmarkStart w:id="468" w:name="_Ref190848306"/>
      <w:bookmarkStart w:id="469" w:name="_Toc419383582"/>
      <w:bookmarkStart w:id="470" w:name="_Toc193967555"/>
      <w:r w:rsidRPr="002C6E05">
        <w:t>Rights on inspection</w:t>
      </w:r>
      <w:bookmarkEnd w:id="468"/>
      <w:bookmarkEnd w:id="469"/>
      <w:bookmarkEnd w:id="470"/>
    </w:p>
    <w:p w14:paraId="7D2A9495" w14:textId="73BAC506" w:rsidR="006E7965" w:rsidRPr="002C6E05" w:rsidRDefault="006E7965" w:rsidP="0089516B">
      <w:pPr>
        <w:pStyle w:val="atext"/>
        <w:ind w:left="2156" w:hanging="738"/>
      </w:pPr>
      <w:bookmarkStart w:id="471" w:name="_Ref293393063"/>
      <w:bookmarkStart w:id="472" w:name="_Ref192994307"/>
      <w:r w:rsidRPr="002C6E05">
        <w:t xml:space="preserve">If an inspection discloses that the Franchisee has not complied or is not complying with the Standards or any other Franchisee obligation under this Agreement (including but not limited to a failure </w:t>
      </w:r>
      <w:r w:rsidRPr="002C6E05">
        <w:rPr>
          <w:spacing w:val="1"/>
        </w:rPr>
        <w:t xml:space="preserve">to comply with clauses </w:t>
      </w:r>
      <w:r w:rsidRPr="002C6E05">
        <w:rPr>
          <w:spacing w:val="1"/>
        </w:rPr>
        <w:fldChar w:fldCharType="begin"/>
      </w:r>
      <w:r w:rsidRPr="002C6E05">
        <w:rPr>
          <w:spacing w:val="1"/>
        </w:rPr>
        <w:instrText xml:space="preserve"> REF _Ref242091920 \r \h </w:instrText>
      </w:r>
      <w:r w:rsidR="00C70B90" w:rsidRPr="002C6E05">
        <w:rPr>
          <w:spacing w:val="1"/>
        </w:rPr>
        <w:instrText xml:space="preserve"> \* MERGEFORMAT </w:instrText>
      </w:r>
      <w:r w:rsidRPr="002C6E05">
        <w:rPr>
          <w:spacing w:val="1"/>
        </w:rPr>
      </w:r>
      <w:r w:rsidRPr="002C6E05">
        <w:rPr>
          <w:spacing w:val="1"/>
        </w:rPr>
        <w:fldChar w:fldCharType="separate"/>
      </w:r>
      <w:r w:rsidR="00C90CDA">
        <w:rPr>
          <w:spacing w:val="1"/>
        </w:rPr>
        <w:t>6.1</w:t>
      </w:r>
      <w:r w:rsidRPr="002C6E05">
        <w:rPr>
          <w:spacing w:val="1"/>
        </w:rPr>
        <w:fldChar w:fldCharType="end"/>
      </w:r>
      <w:r w:rsidRPr="002C6E05">
        <w:rPr>
          <w:spacing w:val="1"/>
        </w:rPr>
        <w:t xml:space="preserve"> to </w:t>
      </w:r>
      <w:r w:rsidRPr="002C6E05">
        <w:rPr>
          <w:spacing w:val="1"/>
        </w:rPr>
        <w:fldChar w:fldCharType="begin"/>
      </w:r>
      <w:r w:rsidRPr="002C6E05">
        <w:rPr>
          <w:spacing w:val="1"/>
        </w:rPr>
        <w:instrText xml:space="preserve"> REF _Ref242092302 \r \h </w:instrText>
      </w:r>
      <w:r w:rsidR="00C70B90" w:rsidRPr="002C6E05">
        <w:rPr>
          <w:spacing w:val="1"/>
        </w:rPr>
        <w:instrText xml:space="preserve"> \* MERGEFORMAT </w:instrText>
      </w:r>
      <w:r w:rsidRPr="002C6E05">
        <w:rPr>
          <w:spacing w:val="1"/>
        </w:rPr>
      </w:r>
      <w:r w:rsidRPr="002C6E05">
        <w:rPr>
          <w:spacing w:val="1"/>
        </w:rPr>
        <w:fldChar w:fldCharType="separate"/>
      </w:r>
      <w:r w:rsidR="00C90CDA">
        <w:rPr>
          <w:spacing w:val="1"/>
        </w:rPr>
        <w:t>6.5</w:t>
      </w:r>
      <w:r w:rsidRPr="002C6E05">
        <w:rPr>
          <w:spacing w:val="1"/>
        </w:rPr>
        <w:fldChar w:fldCharType="end"/>
      </w:r>
      <w:r w:rsidRPr="002C6E05">
        <w:rPr>
          <w:spacing w:val="1"/>
        </w:rPr>
        <w:t>)</w:t>
      </w:r>
      <w:r w:rsidRPr="002C6E05">
        <w:t>, the Franchisor may issue a standards breach report requiring the Franchisee to remedy the breach or breaches within fourteen (14) days of such notice.</w:t>
      </w:r>
      <w:bookmarkEnd w:id="471"/>
    </w:p>
    <w:p w14:paraId="65930885" w14:textId="77777777" w:rsidR="006E7965" w:rsidRPr="002C6E05" w:rsidRDefault="006E7965" w:rsidP="0089516B">
      <w:pPr>
        <w:pStyle w:val="atext"/>
        <w:ind w:left="2156" w:hanging="738"/>
      </w:pPr>
      <w:r w:rsidRPr="002C6E05">
        <w:t>If the Franchisee does not remedy the non-compliance in accordance with such standards breach report, without prejudice to its rights of termination, the Franchisor may take the necessary steps to remedy the non-compliance.</w:t>
      </w:r>
      <w:bookmarkEnd w:id="472"/>
    </w:p>
    <w:p w14:paraId="54BAC1D6" w14:textId="395973D5" w:rsidR="006E7965" w:rsidRPr="002C6E05" w:rsidRDefault="006E7965" w:rsidP="0089516B">
      <w:pPr>
        <w:pStyle w:val="atext"/>
        <w:ind w:left="2156" w:hanging="738"/>
      </w:pPr>
      <w:r w:rsidRPr="002C6E05">
        <w:t xml:space="preserve">The Franchisee must reimburse the Franchisor </w:t>
      </w:r>
      <w:r w:rsidR="00155B6C" w:rsidRPr="002C6E05">
        <w:t xml:space="preserve">on demand </w:t>
      </w:r>
      <w:r w:rsidRPr="002C6E05">
        <w:t>for all</w:t>
      </w:r>
      <w:r w:rsidR="00E342EA">
        <w:t xml:space="preserve"> reasonable</w:t>
      </w:r>
      <w:r w:rsidRPr="002C6E05">
        <w:t xml:space="preserve"> costs and expenses incurred by the Franchisor in </w:t>
      </w:r>
      <w:r w:rsidRPr="002C6E05">
        <w:lastRenderedPageBreak/>
        <w:t xml:space="preserve">connection with it taking any steps pursuant to clause </w:t>
      </w:r>
      <w:r w:rsidR="00ED3A8D" w:rsidRPr="002C6E05">
        <w:fldChar w:fldCharType="begin"/>
      </w:r>
      <w:r w:rsidR="00ED3A8D" w:rsidRPr="002C6E05">
        <w:instrText xml:space="preserve"> REF _Ref293393063 \w \h </w:instrText>
      </w:r>
      <w:r w:rsidR="0089516B">
        <w:instrText xml:space="preserve"> \* MERGEFORMAT </w:instrText>
      </w:r>
      <w:r w:rsidR="00ED3A8D" w:rsidRPr="002C6E05">
        <w:fldChar w:fldCharType="separate"/>
      </w:r>
      <w:r w:rsidR="00C90CDA">
        <w:t>19.3(a)</w:t>
      </w:r>
      <w:r w:rsidR="00ED3A8D" w:rsidRPr="002C6E05">
        <w:fldChar w:fldCharType="end"/>
      </w:r>
      <w:r w:rsidRPr="002C6E05">
        <w:t>, in additional to a reasonable amount for the administration costs of the Franchisor.</w:t>
      </w:r>
    </w:p>
    <w:p w14:paraId="1BAB21AF" w14:textId="77777777" w:rsidR="006E7965" w:rsidRPr="002C6E05" w:rsidRDefault="006E7965" w:rsidP="00CF289F">
      <w:pPr>
        <w:pStyle w:val="ListHeading1"/>
      </w:pPr>
      <w:bookmarkStart w:id="473" w:name="_Toc448644444"/>
      <w:bookmarkStart w:id="474" w:name="_Toc78971824"/>
      <w:bookmarkStart w:id="475" w:name="_Toc78976617"/>
      <w:bookmarkStart w:id="476" w:name="_Toc191109803"/>
      <w:bookmarkStart w:id="477" w:name="_Toc191110404"/>
      <w:bookmarkStart w:id="478" w:name="_Toc193164618"/>
      <w:bookmarkStart w:id="479" w:name="_Toc263929907"/>
      <w:bookmarkStart w:id="480" w:name="_Toc419383583"/>
      <w:bookmarkStart w:id="481" w:name="_Toc193967556"/>
      <w:r w:rsidRPr="002C6E05">
        <w:t xml:space="preserve">MARKETING </w:t>
      </w:r>
      <w:bookmarkEnd w:id="473"/>
      <w:bookmarkEnd w:id="474"/>
      <w:bookmarkEnd w:id="475"/>
      <w:bookmarkEnd w:id="476"/>
      <w:bookmarkEnd w:id="477"/>
      <w:bookmarkEnd w:id="478"/>
      <w:bookmarkEnd w:id="479"/>
      <w:bookmarkEnd w:id="480"/>
      <w:r w:rsidR="00F000D4" w:rsidRPr="002C6E05">
        <w:t>FUND</w:t>
      </w:r>
      <w:bookmarkEnd w:id="481"/>
    </w:p>
    <w:p w14:paraId="0F38027B" w14:textId="77777777" w:rsidR="00F000D4" w:rsidRPr="002C6E05" w:rsidRDefault="00F000D4" w:rsidP="00F000D4">
      <w:pPr>
        <w:pStyle w:val="ListHeading11"/>
      </w:pPr>
      <w:bookmarkStart w:id="482" w:name="_Toc448644446"/>
      <w:bookmarkStart w:id="483" w:name="_Toc78971825"/>
      <w:bookmarkStart w:id="484" w:name="_Toc78976618"/>
      <w:bookmarkStart w:id="485" w:name="_Toc419383584"/>
      <w:bookmarkStart w:id="486" w:name="_Toc421106417"/>
      <w:bookmarkStart w:id="487" w:name="_Toc419383588"/>
      <w:bookmarkStart w:id="488" w:name="_Toc448644449"/>
      <w:bookmarkStart w:id="489" w:name="_Toc78971828"/>
      <w:bookmarkStart w:id="490" w:name="_Toc78976621"/>
      <w:bookmarkStart w:id="491" w:name="_Toc193967557"/>
      <w:r w:rsidRPr="002C6E05">
        <w:t>Establishment of Marketing Fund</w:t>
      </w:r>
      <w:bookmarkEnd w:id="482"/>
      <w:bookmarkEnd w:id="483"/>
      <w:bookmarkEnd w:id="484"/>
      <w:bookmarkEnd w:id="485"/>
      <w:bookmarkEnd w:id="486"/>
      <w:bookmarkEnd w:id="491"/>
    </w:p>
    <w:p w14:paraId="72C3DC3B" w14:textId="4C809CE3" w:rsidR="00F000D4" w:rsidRPr="00DD08B1" w:rsidRDefault="00F000D4" w:rsidP="00DD08B1">
      <w:pPr>
        <w:pStyle w:val="atext"/>
        <w:ind w:left="2156" w:hanging="738"/>
      </w:pPr>
      <w:r w:rsidRPr="002C6E05">
        <w:t xml:space="preserve">The Franchisor may establish a Marketing Fund and deposit into it all marketing fees received from </w:t>
      </w:r>
      <w:r w:rsidR="00C04680">
        <w:t>Homesafe Inspections</w:t>
      </w:r>
      <w:r w:rsidRPr="00DD08B1">
        <w:t xml:space="preserve"> </w:t>
      </w:r>
      <w:r w:rsidRPr="002C6E05">
        <w:t xml:space="preserve">franchisees. </w:t>
      </w:r>
    </w:p>
    <w:p w14:paraId="5EE4C26F" w14:textId="7E3AB9F5" w:rsidR="00F000D4" w:rsidRPr="00DD08B1" w:rsidRDefault="00F000D4" w:rsidP="00DD08B1">
      <w:pPr>
        <w:pStyle w:val="atext"/>
        <w:ind w:left="2156" w:hanging="738"/>
      </w:pPr>
      <w:r w:rsidRPr="002C6E05">
        <w:t xml:space="preserve">If the Franchisor establishes a Marketing Fund, it </w:t>
      </w:r>
      <w:bookmarkStart w:id="492" w:name="_Hlk493933511"/>
      <w:r w:rsidR="00243AAF">
        <w:t>will</w:t>
      </w:r>
      <w:r w:rsidR="00243AAF" w:rsidRPr="002C6E05">
        <w:t xml:space="preserve"> </w:t>
      </w:r>
      <w:r w:rsidRPr="002C6E05">
        <w:t>administer the Marketing Fund in accordance with the Franchising Code of Conduct</w:t>
      </w:r>
      <w:bookmarkEnd w:id="492"/>
      <w:r w:rsidRPr="002C6E05">
        <w:t>.</w:t>
      </w:r>
    </w:p>
    <w:p w14:paraId="09041809" w14:textId="65170739" w:rsidR="00F000D4" w:rsidRPr="00DD08B1" w:rsidRDefault="00F000D4" w:rsidP="00DD08B1">
      <w:pPr>
        <w:pStyle w:val="atext"/>
        <w:ind w:left="2156" w:hanging="738"/>
      </w:pPr>
      <w:bookmarkStart w:id="493" w:name="_Hlk493933464"/>
      <w:r w:rsidRPr="002C6E05">
        <w:t xml:space="preserve">The Franchisor </w:t>
      </w:r>
      <w:r w:rsidR="00243AAF">
        <w:t>will</w:t>
      </w:r>
      <w:r w:rsidR="00243AAF" w:rsidRPr="002C6E05">
        <w:t xml:space="preserve"> </w:t>
      </w:r>
      <w:r w:rsidRPr="002C6E05">
        <w:t>expend money standing in credit in the Marketing Fund in its discretion and at such times as it sees fit for payment of expenses relating to advertising, promoting and marketing, including (but not limited to):</w:t>
      </w:r>
    </w:p>
    <w:p w14:paraId="7D1AC079" w14:textId="77777777" w:rsidR="00F000D4" w:rsidRPr="002C6E05" w:rsidRDefault="00F000D4" w:rsidP="00F000D4">
      <w:pPr>
        <w:pStyle w:val="itext"/>
        <w:rPr>
          <w:b/>
          <w:bCs/>
        </w:rPr>
      </w:pPr>
      <w:r w:rsidRPr="002C6E05">
        <w:t xml:space="preserve">market </w:t>
      </w:r>
      <w:proofErr w:type="gramStart"/>
      <w:r w:rsidRPr="002C6E05">
        <w:t>research;</w:t>
      </w:r>
      <w:proofErr w:type="gramEnd"/>
    </w:p>
    <w:p w14:paraId="0656CC6F" w14:textId="77777777" w:rsidR="00F000D4" w:rsidRPr="002C6E05" w:rsidRDefault="00F000D4" w:rsidP="00F000D4">
      <w:pPr>
        <w:pStyle w:val="itext"/>
        <w:rPr>
          <w:b/>
          <w:bCs/>
        </w:rPr>
      </w:pPr>
      <w:r w:rsidRPr="002C6E05">
        <w:t xml:space="preserve">new product </w:t>
      </w:r>
      <w:proofErr w:type="gramStart"/>
      <w:r w:rsidRPr="002C6E05">
        <w:t>development;</w:t>
      </w:r>
      <w:proofErr w:type="gramEnd"/>
    </w:p>
    <w:p w14:paraId="4AED7625" w14:textId="77777777" w:rsidR="00F000D4" w:rsidRPr="002C6E05" w:rsidRDefault="00F000D4" w:rsidP="00F000D4">
      <w:pPr>
        <w:pStyle w:val="itext"/>
        <w:rPr>
          <w:b/>
          <w:bCs/>
        </w:rPr>
      </w:pPr>
      <w:r w:rsidRPr="002C6E05">
        <w:t xml:space="preserve">production or purchase of marketing material and </w:t>
      </w:r>
      <w:proofErr w:type="gramStart"/>
      <w:r w:rsidRPr="002C6E05">
        <w:t>plans;</w:t>
      </w:r>
      <w:proofErr w:type="gramEnd"/>
    </w:p>
    <w:p w14:paraId="12DA4FA6" w14:textId="77777777" w:rsidR="00F000D4" w:rsidRPr="002C6E05" w:rsidRDefault="00F000D4" w:rsidP="00F000D4">
      <w:pPr>
        <w:pStyle w:val="itext"/>
        <w:rPr>
          <w:b/>
          <w:bCs/>
        </w:rPr>
      </w:pPr>
      <w:r w:rsidRPr="002C6E05">
        <w:t xml:space="preserve">sales promotions and public </w:t>
      </w:r>
      <w:proofErr w:type="gramStart"/>
      <w:r w:rsidRPr="002C6E05">
        <w:t>relations;</w:t>
      </w:r>
      <w:proofErr w:type="gramEnd"/>
    </w:p>
    <w:p w14:paraId="5C2E3D7D" w14:textId="77777777" w:rsidR="00F000D4" w:rsidRPr="002C6E05" w:rsidRDefault="00F000D4" w:rsidP="00F000D4">
      <w:pPr>
        <w:pStyle w:val="itext"/>
        <w:rPr>
          <w:b/>
          <w:bCs/>
        </w:rPr>
      </w:pPr>
      <w:r w:rsidRPr="002C6E05">
        <w:t xml:space="preserve">establishment and maintenance of the Franchisor’s website and the cost of developing digital media and other </w:t>
      </w:r>
      <w:proofErr w:type="gramStart"/>
      <w:r w:rsidRPr="002C6E05">
        <w:t>technologies;</w:t>
      </w:r>
      <w:proofErr w:type="gramEnd"/>
    </w:p>
    <w:p w14:paraId="74F9C85D" w14:textId="77777777" w:rsidR="00F000D4" w:rsidRPr="002C6E05" w:rsidRDefault="00F000D4" w:rsidP="00F000D4">
      <w:pPr>
        <w:pStyle w:val="itext"/>
      </w:pPr>
      <w:r w:rsidRPr="002C6E05">
        <w:t xml:space="preserve">promotional expenses and </w:t>
      </w:r>
      <w:proofErr w:type="gramStart"/>
      <w:r w:rsidRPr="002C6E05">
        <w:t>materials;</w:t>
      </w:r>
      <w:proofErr w:type="gramEnd"/>
    </w:p>
    <w:p w14:paraId="2D887D77" w14:textId="77777777" w:rsidR="00F000D4" w:rsidRDefault="00F000D4" w:rsidP="00F000D4">
      <w:pPr>
        <w:pStyle w:val="itext"/>
      </w:pPr>
      <w:r w:rsidRPr="002C6E05">
        <w:t xml:space="preserve">local area </w:t>
      </w:r>
      <w:proofErr w:type="gramStart"/>
      <w:r w:rsidRPr="002C6E05">
        <w:t>marketing;</w:t>
      </w:r>
      <w:proofErr w:type="gramEnd"/>
    </w:p>
    <w:p w14:paraId="3365B103" w14:textId="154B6D5E" w:rsidR="00E62A94" w:rsidRDefault="00E62A94" w:rsidP="00F000D4">
      <w:pPr>
        <w:pStyle w:val="itext"/>
      </w:pPr>
      <w:r>
        <w:t xml:space="preserve">business and marketing </w:t>
      </w:r>
      <w:proofErr w:type="gramStart"/>
      <w:r>
        <w:t>ex</w:t>
      </w:r>
      <w:r w:rsidR="00D05031">
        <w:t>hibitions;</w:t>
      </w:r>
      <w:proofErr w:type="gramEnd"/>
    </w:p>
    <w:p w14:paraId="6A789D0A" w14:textId="09AF63D4" w:rsidR="00701834" w:rsidRPr="002C6E05" w:rsidRDefault="00E833F4" w:rsidP="00F000D4">
      <w:pPr>
        <w:pStyle w:val="itext"/>
      </w:pPr>
      <w:r>
        <w:t xml:space="preserve">brand and celebrity </w:t>
      </w:r>
      <w:proofErr w:type="gramStart"/>
      <w:r>
        <w:t>ambassadors</w:t>
      </w:r>
      <w:r w:rsidR="00D05031">
        <w:t>;</w:t>
      </w:r>
      <w:proofErr w:type="gramEnd"/>
    </w:p>
    <w:p w14:paraId="68420470" w14:textId="77777777" w:rsidR="00F000D4" w:rsidRPr="002C6E05" w:rsidRDefault="00F000D4" w:rsidP="00F000D4">
      <w:pPr>
        <w:pStyle w:val="itext"/>
      </w:pPr>
      <w:r w:rsidRPr="002C6E05">
        <w:t xml:space="preserve">the proportionate remuneration payable to any contractors, agents or employees who perform marketing and promotional functions related thereto or any external advertising or marketing agency or market research </w:t>
      </w:r>
      <w:proofErr w:type="gramStart"/>
      <w:r w:rsidRPr="002C6E05">
        <w:t>organisation;</w:t>
      </w:r>
      <w:proofErr w:type="gramEnd"/>
    </w:p>
    <w:p w14:paraId="47B11E18" w14:textId="3442F734" w:rsidR="00F000D4" w:rsidRPr="002C6E05" w:rsidRDefault="00F000D4" w:rsidP="00F000D4">
      <w:pPr>
        <w:pStyle w:val="itext"/>
      </w:pPr>
      <w:r w:rsidRPr="002C6E05">
        <w:t xml:space="preserve">the costs of advertising or marketing the Image, the </w:t>
      </w:r>
      <w:r w:rsidR="00C04680">
        <w:t>Homesafe Inspections</w:t>
      </w:r>
      <w:r w:rsidRPr="002C6E05">
        <w:t xml:space="preserve"> System, the </w:t>
      </w:r>
      <w:r w:rsidR="00C04680">
        <w:t>Homesafe Inspections</w:t>
      </w:r>
      <w:r w:rsidRPr="002C6E05">
        <w:t xml:space="preserve"> Business or the business conducted by any member of the </w:t>
      </w:r>
      <w:r w:rsidR="00C04680">
        <w:t>Homesafe Inspections</w:t>
      </w:r>
      <w:r w:rsidRPr="002C6E05">
        <w:t xml:space="preserve"> Group, including, but not limited to, placing advertisements in printed or online </w:t>
      </w:r>
      <w:proofErr w:type="gramStart"/>
      <w:r w:rsidRPr="002C6E05">
        <w:t>directories;</w:t>
      </w:r>
      <w:proofErr w:type="gramEnd"/>
    </w:p>
    <w:p w14:paraId="70DC5DA6" w14:textId="10EFC657" w:rsidR="00F000D4" w:rsidRPr="002C6E05" w:rsidRDefault="00F000D4" w:rsidP="00F000D4">
      <w:pPr>
        <w:pStyle w:val="itext"/>
        <w:rPr>
          <w:b/>
          <w:bCs/>
        </w:rPr>
      </w:pPr>
      <w:r w:rsidRPr="002C6E05">
        <w:lastRenderedPageBreak/>
        <w:t xml:space="preserve">to pay the reasonable costs of </w:t>
      </w:r>
      <w:r w:rsidR="0062507C">
        <w:t>administering</w:t>
      </w:r>
      <w:r w:rsidR="0062507C" w:rsidRPr="002C6E05">
        <w:t xml:space="preserve"> </w:t>
      </w:r>
      <w:r w:rsidRPr="002C6E05">
        <w:t xml:space="preserve">the Marketing Fund, including the costs incurred by the Franchisor in carrying out its obligations under this </w:t>
      </w:r>
      <w:proofErr w:type="gramStart"/>
      <w:r w:rsidRPr="002C6E05">
        <w:t>clause;</w:t>
      </w:r>
      <w:proofErr w:type="gramEnd"/>
    </w:p>
    <w:p w14:paraId="5101AED4" w14:textId="77777777" w:rsidR="00F000D4" w:rsidRPr="002C6E05" w:rsidRDefault="00F000D4" w:rsidP="00F000D4">
      <w:pPr>
        <w:pStyle w:val="itext"/>
        <w:rPr>
          <w:b/>
          <w:bCs/>
        </w:rPr>
      </w:pPr>
      <w:r w:rsidRPr="002C6E05">
        <w:t>to pay the costs of auditing the Marketing Fund.</w:t>
      </w:r>
    </w:p>
    <w:p w14:paraId="489CC8DE" w14:textId="77777777" w:rsidR="00F000D4" w:rsidRPr="002C6E05" w:rsidRDefault="00F000D4" w:rsidP="00F000D4">
      <w:pPr>
        <w:pStyle w:val="ListHeading11"/>
      </w:pPr>
      <w:bookmarkStart w:id="494" w:name="_Toc448644448"/>
      <w:bookmarkStart w:id="495" w:name="_Toc78971827"/>
      <w:bookmarkStart w:id="496" w:name="_Toc78976620"/>
      <w:bookmarkStart w:id="497" w:name="_Toc419383585"/>
      <w:bookmarkStart w:id="498" w:name="_Toc421106418"/>
      <w:bookmarkStart w:id="499" w:name="_Toc193967558"/>
      <w:bookmarkEnd w:id="493"/>
      <w:r w:rsidRPr="002C6E05">
        <w:t>Franchisor to determine use of funds</w:t>
      </w:r>
      <w:bookmarkEnd w:id="494"/>
      <w:bookmarkEnd w:id="495"/>
      <w:bookmarkEnd w:id="496"/>
      <w:bookmarkEnd w:id="497"/>
      <w:bookmarkEnd w:id="498"/>
      <w:bookmarkEnd w:id="499"/>
    </w:p>
    <w:p w14:paraId="41D2BBEC" w14:textId="77777777" w:rsidR="00F000D4" w:rsidRPr="002C6E05" w:rsidRDefault="00F000D4" w:rsidP="00F000D4">
      <w:pPr>
        <w:pStyle w:val="Cl11nonumber"/>
        <w:rPr>
          <w:b/>
          <w:bCs/>
        </w:rPr>
      </w:pPr>
      <w:r w:rsidRPr="002C6E05">
        <w:t>The Franchisee acknowledges that in respect of the Marketing Fund:</w:t>
      </w:r>
    </w:p>
    <w:p w14:paraId="4C802D51" w14:textId="6FD9E35F" w:rsidR="00F000D4" w:rsidRPr="00B63B60" w:rsidRDefault="00F000D4" w:rsidP="00B63B60">
      <w:pPr>
        <w:pStyle w:val="atext"/>
        <w:ind w:left="2156" w:hanging="738"/>
      </w:pPr>
      <w:r w:rsidRPr="002C6E05">
        <w:t xml:space="preserve">the Franchisor may determine the timing, selection and placement of advertising, sales promotions and public relations in its absolute discretion after consultation with some or all of the members of the </w:t>
      </w:r>
      <w:r w:rsidR="00C04680">
        <w:t>Homesafe Inspections</w:t>
      </w:r>
      <w:r w:rsidRPr="002C6E05">
        <w:t xml:space="preserve"> </w:t>
      </w:r>
      <w:proofErr w:type="gramStart"/>
      <w:r w:rsidRPr="00B63B60">
        <w:t>Group</w:t>
      </w:r>
      <w:r w:rsidRPr="002C6E05">
        <w:t>;</w:t>
      </w:r>
      <w:proofErr w:type="gramEnd"/>
      <w:r w:rsidRPr="002C6E05">
        <w:t xml:space="preserve"> </w:t>
      </w:r>
    </w:p>
    <w:p w14:paraId="6C575B6F" w14:textId="4F70674E" w:rsidR="00F000D4" w:rsidRPr="00B63B60" w:rsidRDefault="00F000D4" w:rsidP="00B63B60">
      <w:pPr>
        <w:pStyle w:val="atext"/>
        <w:ind w:left="2156" w:hanging="738"/>
      </w:pPr>
      <w:r w:rsidRPr="002C6E05">
        <w:t xml:space="preserve">the Franchisor is not required to spend any proportion of the money in the Marketing Fund in any </w:t>
      </w:r>
      <w:proofErr w:type="gramStart"/>
      <w:r w:rsidRPr="002C6E05">
        <w:t>particular location</w:t>
      </w:r>
      <w:proofErr w:type="gramEnd"/>
      <w:r w:rsidRPr="002C6E05">
        <w:t xml:space="preserve"> or in respect of the </w:t>
      </w:r>
      <w:r w:rsidR="00C04680">
        <w:t>Homesafe Inspections</w:t>
      </w:r>
      <w:r w:rsidRPr="002C6E05">
        <w:t xml:space="preserve"> </w:t>
      </w:r>
      <w:r w:rsidRPr="00B63B60">
        <w:t>Business</w:t>
      </w:r>
      <w:r w:rsidRPr="002C6E05">
        <w:t>; and</w:t>
      </w:r>
    </w:p>
    <w:p w14:paraId="6E5B9773" w14:textId="599D0D2C" w:rsidR="00F000D4" w:rsidRPr="00B63B60" w:rsidRDefault="00F000D4" w:rsidP="00B63B60">
      <w:pPr>
        <w:pStyle w:val="atext"/>
        <w:ind w:left="2156" w:hanging="738"/>
      </w:pPr>
      <w:r w:rsidRPr="002C6E05">
        <w:t xml:space="preserve">the Marketing Fees are paid as part of the ongoing consideration for the </w:t>
      </w:r>
      <w:r w:rsidR="00C04680">
        <w:t>Homesafe Inspections</w:t>
      </w:r>
      <w:r w:rsidRPr="002C6E05">
        <w:t xml:space="preserve"> </w:t>
      </w:r>
      <w:r w:rsidRPr="00B63B60">
        <w:t>Business</w:t>
      </w:r>
      <w:r w:rsidRPr="002C6E05">
        <w:t xml:space="preserve"> and that there is no trust created in respect to the payment of the Marketing Fees by the Franchisee.</w:t>
      </w:r>
    </w:p>
    <w:p w14:paraId="4ACE06CB" w14:textId="4AB6EE39" w:rsidR="00F000D4" w:rsidRPr="002C6E05" w:rsidRDefault="00C90CDA" w:rsidP="00F000D4">
      <w:pPr>
        <w:pStyle w:val="ListHeading11"/>
      </w:pPr>
      <w:bookmarkStart w:id="500" w:name="_Toc193967559"/>
      <w:r>
        <w:t>Financial Statements</w:t>
      </w:r>
      <w:bookmarkEnd w:id="500"/>
    </w:p>
    <w:p w14:paraId="5CE788DD" w14:textId="59308AEB" w:rsidR="00F000D4" w:rsidRPr="002C6E05" w:rsidRDefault="00F000D4" w:rsidP="00C90CDA">
      <w:pPr>
        <w:pStyle w:val="atext"/>
        <w:ind w:left="2127"/>
      </w:pPr>
      <w:bookmarkStart w:id="501" w:name="_Ref293393079"/>
      <w:bookmarkStart w:id="502" w:name="_Ref197252272"/>
      <w:r w:rsidRPr="002C6E05">
        <w:t xml:space="preserve">The Franchisor will submit to the Franchisee by 30 October of </w:t>
      </w:r>
      <w:r w:rsidRPr="002C6E05">
        <w:t xml:space="preserve">each </w:t>
      </w:r>
      <w:r w:rsidRPr="002C6E05">
        <w:t>y</w:t>
      </w:r>
      <w:r w:rsidRPr="002C6E05">
        <w:t xml:space="preserve">ear </w:t>
      </w:r>
      <w:r w:rsidRPr="002C6E05">
        <w:t xml:space="preserve">of </w:t>
      </w:r>
      <w:r w:rsidRPr="002C6E05">
        <w:t xml:space="preserve">the Term a statement detailing </w:t>
      </w:r>
      <w:proofErr w:type="gramStart"/>
      <w:r w:rsidRPr="002C6E05">
        <w:t>all of</w:t>
      </w:r>
      <w:proofErr w:type="gramEnd"/>
      <w:r w:rsidRPr="002C6E05">
        <w:t xml:space="preserve"> the Marketing Fund's receipts and expenses for the previous </w:t>
      </w:r>
      <w:r w:rsidRPr="002C6E05">
        <w:t>f</w:t>
      </w:r>
      <w:r w:rsidRPr="002C6E05">
        <w:t xml:space="preserve">inancial </w:t>
      </w:r>
      <w:r w:rsidRPr="002C6E05">
        <w:t>y</w:t>
      </w:r>
      <w:r w:rsidRPr="002C6E05">
        <w:t>ear (or part thereof).</w:t>
      </w:r>
      <w:bookmarkEnd w:id="501"/>
      <w:r w:rsidRPr="002C6E05">
        <w:t xml:space="preserve"> </w:t>
      </w:r>
      <w:bookmarkEnd w:id="502"/>
    </w:p>
    <w:p w14:paraId="397A6E70" w14:textId="7C8B3F97" w:rsidR="00F000D4" w:rsidRPr="00B63B60" w:rsidRDefault="00F000D4" w:rsidP="00C90CDA">
      <w:pPr>
        <w:pStyle w:val="atext"/>
        <w:ind w:left="2127"/>
      </w:pPr>
      <w:r w:rsidRPr="002C6E05">
        <w:t xml:space="preserve">Unless, pursuant to the Franchising Code of Conduct the Franchisor is not required to audit the Marketing Fund, the Franchisor </w:t>
      </w:r>
      <w:r w:rsidR="00243AAF">
        <w:t>will</w:t>
      </w:r>
      <w:r w:rsidR="00243AAF" w:rsidRPr="002C6E05">
        <w:t xml:space="preserve"> </w:t>
      </w:r>
      <w:r w:rsidRPr="002C6E05">
        <w:t xml:space="preserve">provide the Franchisee with a copy of an auditor's report of the Marketing Fund statement referred to in clause </w:t>
      </w:r>
      <w:r w:rsidRPr="002C6E05">
        <w:fldChar w:fldCharType="begin"/>
      </w:r>
      <w:r w:rsidRPr="002C6E05">
        <w:instrText xml:space="preserve"> REF _Ref293393079 \w \h </w:instrText>
      </w:r>
      <w:r w:rsidR="00B63B60">
        <w:instrText xml:space="preserve"> \* MERGEFORMAT </w:instrText>
      </w:r>
      <w:r w:rsidRPr="002C6E05">
        <w:fldChar w:fldCharType="separate"/>
      </w:r>
      <w:r w:rsidR="00C90CDA">
        <w:t>20.3(a)</w:t>
      </w:r>
      <w:r w:rsidRPr="002C6E05">
        <w:fldChar w:fldCharType="end"/>
      </w:r>
      <w:r w:rsidRPr="002C6E05">
        <w:t xml:space="preserve"> by the 30 October of each year of the Term. </w:t>
      </w:r>
      <w:bookmarkStart w:id="503" w:name="_Toc192771294"/>
      <w:bookmarkStart w:id="504" w:name="_Toc192771745"/>
      <w:bookmarkEnd w:id="503"/>
      <w:bookmarkEnd w:id="504"/>
    </w:p>
    <w:p w14:paraId="28EB8499" w14:textId="77777777" w:rsidR="00F000D4" w:rsidRPr="002C6E05" w:rsidRDefault="00F000D4" w:rsidP="00F000D4">
      <w:pPr>
        <w:pStyle w:val="ListHeading11"/>
        <w:rPr>
          <w:bCs/>
        </w:rPr>
      </w:pPr>
      <w:bookmarkStart w:id="505" w:name="_Toc419383587"/>
      <w:bookmarkStart w:id="506" w:name="_Toc421106420"/>
      <w:bookmarkStart w:id="507" w:name="_Toc193967560"/>
      <w:r w:rsidRPr="002C6E05">
        <w:t>Winding up of fund</w:t>
      </w:r>
      <w:bookmarkEnd w:id="505"/>
      <w:bookmarkEnd w:id="506"/>
      <w:bookmarkEnd w:id="507"/>
    </w:p>
    <w:p w14:paraId="6E4AA71D" w14:textId="4BA9B6BD" w:rsidR="00F000D4" w:rsidRPr="002C6E05" w:rsidRDefault="00F000D4" w:rsidP="00F000D4">
      <w:pPr>
        <w:pStyle w:val="Cl11nonumber"/>
        <w:rPr>
          <w:b/>
          <w:bCs/>
        </w:rPr>
      </w:pPr>
      <w:r w:rsidRPr="002C6E05">
        <w:t>The Franchisor may</w:t>
      </w:r>
      <w:r w:rsidR="00243AAF">
        <w:t>,</w:t>
      </w:r>
      <w:r w:rsidRPr="002C6E05">
        <w:t xml:space="preserve"> in its absolute discretion </w:t>
      </w:r>
      <w:r w:rsidR="00243AAF">
        <w:t xml:space="preserve">and </w:t>
      </w:r>
      <w:r w:rsidRPr="002C6E05">
        <w:t>at any time</w:t>
      </w:r>
      <w:r w:rsidR="00243AAF">
        <w:t>,</w:t>
      </w:r>
      <w:r w:rsidRPr="002C6E05">
        <w:t xml:space="preserve"> determine to wind up the Marketing Fund. If the Franchisor so determines, the amount then remaining in the Marketing Fund (less an amount equal to the reasonable costs and expenses of winding up the Marketing Fund, which the Franchisor may retain) </w:t>
      </w:r>
      <w:r w:rsidR="00243AAF">
        <w:t>will</w:t>
      </w:r>
      <w:r w:rsidR="00243AAF" w:rsidRPr="002C6E05">
        <w:t xml:space="preserve"> </w:t>
      </w:r>
      <w:r w:rsidRPr="002C6E05">
        <w:t xml:space="preserve">be distributed between all then existing members of the </w:t>
      </w:r>
      <w:r w:rsidR="00C04680">
        <w:t>Homesafe Inspections</w:t>
      </w:r>
      <w:r w:rsidRPr="002C6E05">
        <w:t xml:space="preserve"> </w:t>
      </w:r>
      <w:r w:rsidRPr="002C6E05">
        <w:rPr>
          <w:iCs/>
        </w:rPr>
        <w:t>Group</w:t>
      </w:r>
      <w:r w:rsidRPr="002C6E05">
        <w:t xml:space="preserve"> in proportion to their respective contributions.</w:t>
      </w:r>
    </w:p>
    <w:p w14:paraId="40F9F2F4" w14:textId="77777777" w:rsidR="006E7965" w:rsidRPr="002C6E05" w:rsidRDefault="006E7965" w:rsidP="006E7965">
      <w:pPr>
        <w:pStyle w:val="ListHeading11"/>
      </w:pPr>
      <w:bookmarkStart w:id="508" w:name="_Toc193967561"/>
      <w:r w:rsidRPr="002C6E05">
        <w:t>Special promotional programs</w:t>
      </w:r>
      <w:bookmarkEnd w:id="487"/>
      <w:bookmarkEnd w:id="508"/>
    </w:p>
    <w:p w14:paraId="4FEA5860" w14:textId="7531EA38" w:rsidR="006E7965" w:rsidRPr="002C6E05" w:rsidRDefault="006E7965" w:rsidP="00C70B90">
      <w:pPr>
        <w:pStyle w:val="Cl11nonumber"/>
      </w:pPr>
      <w:r w:rsidRPr="002C6E05">
        <w:t xml:space="preserve">If seventy-five percent (75%) or more of the members of the </w:t>
      </w:r>
      <w:r w:rsidR="00C04680">
        <w:t>Homesafe Inspections</w:t>
      </w:r>
      <w:r w:rsidR="006273EB" w:rsidRPr="002C6E05">
        <w:t xml:space="preserve"> </w:t>
      </w:r>
      <w:r w:rsidR="004467CA" w:rsidRPr="002C6E05">
        <w:rPr>
          <w:iCs/>
        </w:rPr>
        <w:t>Group</w:t>
      </w:r>
      <w:r w:rsidRPr="002C6E05">
        <w:t xml:space="preserve"> agree to participate in any special promotional programs sponsored, adopted or arranged by the Franchisor (including using and acquiring any point of sale material prescribed by the </w:t>
      </w:r>
      <w:r w:rsidRPr="002C6E05">
        <w:lastRenderedPageBreak/>
        <w:t>Franchisor from time to time</w:t>
      </w:r>
      <w:r w:rsidR="002A7E20" w:rsidRPr="002C6E05">
        <w:t>)</w:t>
      </w:r>
      <w:r w:rsidRPr="002C6E05">
        <w:t>, the Franchisee must take part in that special promotional program and contribute equally to the costs of such program.</w:t>
      </w:r>
    </w:p>
    <w:p w14:paraId="6C4D3DA1" w14:textId="77777777" w:rsidR="00F000D4" w:rsidRPr="002C6E05" w:rsidRDefault="00F000D4" w:rsidP="00191B61">
      <w:pPr>
        <w:pStyle w:val="ListHeading11"/>
      </w:pPr>
      <w:bookmarkStart w:id="509" w:name="_Toc193967562"/>
      <w:r w:rsidRPr="002C6E05">
        <w:t>Launch Marketing</w:t>
      </w:r>
      <w:bookmarkEnd w:id="509"/>
    </w:p>
    <w:p w14:paraId="6A4232C3" w14:textId="2EA33512" w:rsidR="00F000D4" w:rsidRPr="002C6E05" w:rsidRDefault="00F000D4" w:rsidP="00F000D4">
      <w:pPr>
        <w:pStyle w:val="Cl11text"/>
        <w:ind w:firstLine="0"/>
      </w:pPr>
      <w:r w:rsidRPr="002C6E05">
        <w:t xml:space="preserve">The Franchisor </w:t>
      </w:r>
      <w:r w:rsidR="00243AAF">
        <w:t>will</w:t>
      </w:r>
      <w:r w:rsidR="00243AAF" w:rsidRPr="002C6E05">
        <w:t xml:space="preserve"> </w:t>
      </w:r>
      <w:r w:rsidRPr="002C6E05">
        <w:t xml:space="preserve">determine in its absolute discretion the </w:t>
      </w:r>
      <w:proofErr w:type="gramStart"/>
      <w:r w:rsidRPr="002C6E05">
        <w:t>manner in which</w:t>
      </w:r>
      <w:proofErr w:type="gramEnd"/>
      <w:r w:rsidRPr="002C6E05">
        <w:t xml:space="preserve"> the Launch Marketing Fee is to be expended with respect to the opening promotion of the </w:t>
      </w:r>
      <w:r w:rsidR="00C04680">
        <w:t>Homesafe Inspections</w:t>
      </w:r>
      <w:r w:rsidRPr="002C6E05">
        <w:t xml:space="preserve"> Business.</w:t>
      </w:r>
      <w:r w:rsidR="009F4899">
        <w:t xml:space="preserve"> Any amount of the Launch Marketing Fee not </w:t>
      </w:r>
      <w:r w:rsidR="00E64FD7">
        <w:t>spent</w:t>
      </w:r>
      <w:r w:rsidR="00B368B1">
        <w:t xml:space="preserve"> on</w:t>
      </w:r>
      <w:r w:rsidR="009F4899">
        <w:t xml:space="preserve"> the </w:t>
      </w:r>
      <w:r w:rsidR="00B368B1">
        <w:t>opening promotion</w:t>
      </w:r>
      <w:r w:rsidR="009F4899">
        <w:t xml:space="preserve"> campaign will be returned to the Franchisee no later than thirty (30) days following completion of the </w:t>
      </w:r>
      <w:r w:rsidR="00B368B1">
        <w:t>opening promotion</w:t>
      </w:r>
      <w:r w:rsidR="009F4899">
        <w:t xml:space="preserve"> campaign. </w:t>
      </w:r>
    </w:p>
    <w:p w14:paraId="08A244A0" w14:textId="77777777" w:rsidR="006E7965" w:rsidRPr="002C6E05" w:rsidRDefault="006E7965" w:rsidP="00CF289F">
      <w:pPr>
        <w:pStyle w:val="ListHeading1"/>
      </w:pPr>
      <w:bookmarkStart w:id="510" w:name="_Toc448644456"/>
      <w:bookmarkStart w:id="511" w:name="_Toc78971834"/>
      <w:bookmarkStart w:id="512" w:name="_Toc78976627"/>
      <w:bookmarkStart w:id="513" w:name="_Toc191109805"/>
      <w:bookmarkStart w:id="514" w:name="_Toc191110406"/>
      <w:bookmarkStart w:id="515" w:name="_Toc193164620"/>
      <w:bookmarkStart w:id="516" w:name="_Toc263929908"/>
      <w:bookmarkStart w:id="517" w:name="_Toc419383589"/>
      <w:bookmarkStart w:id="518" w:name="_Toc193967563"/>
      <w:bookmarkEnd w:id="488"/>
      <w:bookmarkEnd w:id="489"/>
      <w:bookmarkEnd w:id="490"/>
      <w:r w:rsidRPr="002C6E05">
        <w:t>OPERATIONS MANUAL</w:t>
      </w:r>
      <w:bookmarkEnd w:id="510"/>
      <w:bookmarkEnd w:id="511"/>
      <w:bookmarkEnd w:id="512"/>
      <w:bookmarkEnd w:id="513"/>
      <w:bookmarkEnd w:id="514"/>
      <w:bookmarkEnd w:id="515"/>
      <w:bookmarkEnd w:id="516"/>
      <w:bookmarkEnd w:id="517"/>
      <w:bookmarkEnd w:id="518"/>
    </w:p>
    <w:p w14:paraId="542F632C" w14:textId="77777777" w:rsidR="006E7965" w:rsidRPr="002C6E05" w:rsidRDefault="006E7965" w:rsidP="006E7965">
      <w:pPr>
        <w:pStyle w:val="ListHeading11"/>
      </w:pPr>
      <w:bookmarkStart w:id="519" w:name="_Toc448644457"/>
      <w:bookmarkStart w:id="520" w:name="_Toc78971835"/>
      <w:bookmarkStart w:id="521" w:name="_Toc78976628"/>
      <w:bookmarkStart w:id="522" w:name="_Toc419383590"/>
      <w:bookmarkStart w:id="523" w:name="_Toc193967564"/>
      <w:r w:rsidRPr="002C6E05">
        <w:t>Franchisor to provide</w:t>
      </w:r>
      <w:bookmarkEnd w:id="519"/>
      <w:bookmarkEnd w:id="520"/>
      <w:bookmarkEnd w:id="521"/>
      <w:bookmarkEnd w:id="522"/>
      <w:bookmarkEnd w:id="523"/>
    </w:p>
    <w:p w14:paraId="38FC7FE7" w14:textId="0AD9215F" w:rsidR="006E7965" w:rsidRPr="00B63B60" w:rsidRDefault="006E7965" w:rsidP="00B63B60">
      <w:pPr>
        <w:pStyle w:val="atext"/>
        <w:ind w:left="2156" w:hanging="738"/>
      </w:pPr>
      <w:r w:rsidRPr="002C6E05">
        <w:t xml:space="preserve">The Franchisor will provide to the Franchisee a copy of the Operations Manual for use during the Term and copies of all other material relating to the operation of the </w:t>
      </w:r>
      <w:r w:rsidR="00C04680">
        <w:t>Homesafe Inspections</w:t>
      </w:r>
      <w:r w:rsidR="00E54387" w:rsidRPr="002C6E05">
        <w:t xml:space="preserve"> </w:t>
      </w:r>
      <w:r w:rsidR="004467CA" w:rsidRPr="00B63B60">
        <w:t>Business</w:t>
      </w:r>
      <w:r w:rsidRPr="002C6E05">
        <w:t xml:space="preserve"> that the Franchisor considers necessary or desirable. </w:t>
      </w:r>
    </w:p>
    <w:p w14:paraId="49C3907E" w14:textId="5A47D367" w:rsidR="006E7965" w:rsidRPr="00B63B60" w:rsidRDefault="006E7965" w:rsidP="00B63B60">
      <w:pPr>
        <w:pStyle w:val="atext"/>
        <w:ind w:left="2156" w:hanging="738"/>
      </w:pPr>
      <w:r w:rsidRPr="002C6E05">
        <w:t xml:space="preserve">The Franchisee acknowledges that the Operations Manual and any updates issued by the Franchisor pursuant to clause </w:t>
      </w:r>
      <w:r w:rsidRPr="002C6E05">
        <w:fldChar w:fldCharType="begin"/>
      </w:r>
      <w:r w:rsidRPr="002C6E05">
        <w:instrText xml:space="preserve"> REF _Ref192996766 \r \h </w:instrText>
      </w:r>
      <w:r w:rsidR="003D33A6" w:rsidRPr="002C6E05">
        <w:instrText xml:space="preserve"> \* MERGEFORMAT </w:instrText>
      </w:r>
      <w:r w:rsidRPr="002C6E05">
        <w:fldChar w:fldCharType="separate"/>
      </w:r>
      <w:r w:rsidR="00C90CDA">
        <w:t>21.3</w:t>
      </w:r>
      <w:r w:rsidRPr="002C6E05">
        <w:fldChar w:fldCharType="end"/>
      </w:r>
      <w:r w:rsidRPr="002C6E05">
        <w:t xml:space="preserve"> is and will remain the property of the Franchisor.</w:t>
      </w:r>
    </w:p>
    <w:p w14:paraId="6E8B07DD" w14:textId="77777777" w:rsidR="006E7965" w:rsidRPr="002C6E05" w:rsidRDefault="006E7965" w:rsidP="006E7965">
      <w:pPr>
        <w:pStyle w:val="ListHeading11"/>
      </w:pPr>
      <w:bookmarkStart w:id="524" w:name="_Toc448644458"/>
      <w:bookmarkStart w:id="525" w:name="_Toc78971836"/>
      <w:bookmarkStart w:id="526" w:name="_Toc78976629"/>
      <w:bookmarkStart w:id="527" w:name="_Toc419383591"/>
      <w:bookmarkStart w:id="528" w:name="_Toc193967565"/>
      <w:r w:rsidRPr="002C6E05">
        <w:t>Franchisee to comply</w:t>
      </w:r>
      <w:bookmarkEnd w:id="524"/>
      <w:bookmarkEnd w:id="525"/>
      <w:bookmarkEnd w:id="526"/>
      <w:bookmarkEnd w:id="527"/>
      <w:bookmarkEnd w:id="528"/>
    </w:p>
    <w:p w14:paraId="66B99E2C" w14:textId="77777777" w:rsidR="006E7965" w:rsidRPr="00B63B60" w:rsidRDefault="006E7965" w:rsidP="00B63B60">
      <w:pPr>
        <w:pStyle w:val="atext"/>
        <w:ind w:left="2156" w:hanging="738"/>
      </w:pPr>
      <w:bookmarkStart w:id="529" w:name="_Toc448644460"/>
      <w:bookmarkStart w:id="530" w:name="_Toc78971838"/>
      <w:bookmarkStart w:id="531" w:name="_Toc78976631"/>
      <w:bookmarkStart w:id="532" w:name="_Ref190847542"/>
      <w:r w:rsidRPr="002C6E05">
        <w:t xml:space="preserve">The Franchisee must comply with the Operations </w:t>
      </w:r>
      <w:proofErr w:type="gramStart"/>
      <w:r w:rsidRPr="002C6E05">
        <w:t>Manual</w:t>
      </w:r>
      <w:proofErr w:type="gramEnd"/>
      <w:r w:rsidRPr="002C6E05">
        <w:t xml:space="preserve"> and the Franchisee acknowledges that a breach of the Operations Manual constitutes</w:t>
      </w:r>
      <w:r w:rsidR="004C2364" w:rsidRPr="002C6E05">
        <w:t xml:space="preserve"> a</w:t>
      </w:r>
      <w:r w:rsidRPr="002C6E05">
        <w:t xml:space="preserve"> breach of this Agreement. </w:t>
      </w:r>
    </w:p>
    <w:p w14:paraId="79F5E59B" w14:textId="77777777" w:rsidR="006E7965" w:rsidRPr="00B63B60" w:rsidRDefault="006E7965" w:rsidP="00B63B60">
      <w:pPr>
        <w:pStyle w:val="atext"/>
        <w:ind w:left="2156" w:hanging="738"/>
      </w:pPr>
      <w:r w:rsidRPr="002C6E05">
        <w:t>If there is any inconsistency between this Agreement and the Operations Manual, this Agreement prevails to the extent of the inconsistency.</w:t>
      </w:r>
    </w:p>
    <w:p w14:paraId="69767387" w14:textId="77777777" w:rsidR="006E7965" w:rsidRPr="002C6E05" w:rsidRDefault="006E7965" w:rsidP="006E7965">
      <w:pPr>
        <w:pStyle w:val="ListHeading11"/>
      </w:pPr>
      <w:bookmarkStart w:id="533" w:name="_Ref192996766"/>
      <w:bookmarkStart w:id="534" w:name="_Toc419383592"/>
      <w:bookmarkStart w:id="535" w:name="_Toc193967566"/>
      <w:r w:rsidRPr="002C6E05">
        <w:t>Amendments to the Operations Manual</w:t>
      </w:r>
      <w:bookmarkEnd w:id="529"/>
      <w:bookmarkEnd w:id="530"/>
      <w:bookmarkEnd w:id="531"/>
      <w:bookmarkEnd w:id="532"/>
      <w:bookmarkEnd w:id="533"/>
      <w:bookmarkEnd w:id="534"/>
      <w:bookmarkEnd w:id="535"/>
    </w:p>
    <w:p w14:paraId="003AE494" w14:textId="0E2F27E9" w:rsidR="006E7965" w:rsidRPr="00B63B60" w:rsidRDefault="006E7965" w:rsidP="00B63B60">
      <w:pPr>
        <w:pStyle w:val="atext"/>
        <w:ind w:left="2156" w:hanging="738"/>
      </w:pPr>
      <w:r w:rsidRPr="002C6E05">
        <w:t xml:space="preserve">The Franchisor may from time to time </w:t>
      </w:r>
      <w:r w:rsidR="003E0361">
        <w:t>mo</w:t>
      </w:r>
      <w:r w:rsidR="00830EB6">
        <w:t>dify</w:t>
      </w:r>
      <w:r w:rsidR="003E0361" w:rsidRPr="002C6E05">
        <w:t xml:space="preserve"> </w:t>
      </w:r>
      <w:r w:rsidRPr="002C6E05">
        <w:t>the Operations Manual</w:t>
      </w:r>
      <w:r w:rsidR="00707371">
        <w:t xml:space="preserve"> to reflect changes in the </w:t>
      </w:r>
      <w:r w:rsidR="00C04680">
        <w:t>Homesafe Inspections</w:t>
      </w:r>
      <w:r w:rsidR="00707371">
        <w:t xml:space="preserve"> System</w:t>
      </w:r>
      <w:r w:rsidR="001D0C32">
        <w:t xml:space="preserve"> or changes in law</w:t>
      </w:r>
      <w:r w:rsidR="00830EB6">
        <w:t xml:space="preserve">. </w:t>
      </w:r>
      <w:r w:rsidR="002C79F7">
        <w:t xml:space="preserve">The Franchisor will notify the Franchisee by written notice of any modifications </w:t>
      </w:r>
      <w:r w:rsidR="002C79F7" w:rsidRPr="008F1366">
        <w:t>which shall form part of the Operations Manual on and from the date specified in the notice</w:t>
      </w:r>
      <w:r w:rsidR="002C79F7">
        <w:t xml:space="preserve">, however where any modifications cause a material detriment to the Franchisee, then </w:t>
      </w:r>
      <w:r w:rsidR="001B097E">
        <w:t>the Franchisor will</w:t>
      </w:r>
      <w:r w:rsidRPr="002C6E05">
        <w:t xml:space="preserve"> provide the Franchisee </w:t>
      </w:r>
      <w:r w:rsidR="00BE1689">
        <w:t>a reasonable period (</w:t>
      </w:r>
      <w:r w:rsidR="00D0178A">
        <w:t>of at least fourteen (</w:t>
      </w:r>
      <w:r w:rsidR="0023347A">
        <w:t>14</w:t>
      </w:r>
      <w:r w:rsidR="00D0178A">
        <w:t>)</w:t>
      </w:r>
      <w:r w:rsidR="00BE1689">
        <w:t xml:space="preserve"> days) for the Franchisee to review and provide feedback</w:t>
      </w:r>
      <w:r w:rsidR="0023347A">
        <w:t>, after which time the</w:t>
      </w:r>
      <w:r w:rsidRPr="002C6E05">
        <w:t xml:space="preserve"> </w:t>
      </w:r>
      <w:r w:rsidR="0023347A">
        <w:t>changes</w:t>
      </w:r>
      <w:r w:rsidR="0023347A" w:rsidRPr="002C6E05">
        <w:t xml:space="preserve"> </w:t>
      </w:r>
      <w:r w:rsidR="0023347A">
        <w:t>will</w:t>
      </w:r>
      <w:r w:rsidR="0023347A" w:rsidRPr="002C6E05">
        <w:t xml:space="preserve"> </w:t>
      </w:r>
      <w:r w:rsidRPr="002C6E05">
        <w:t xml:space="preserve">form part of the Operations Manual. </w:t>
      </w:r>
    </w:p>
    <w:p w14:paraId="6E5FAFC5" w14:textId="35796AEC" w:rsidR="006E7965" w:rsidRPr="00B63B60" w:rsidRDefault="006E7965" w:rsidP="00B63B60">
      <w:pPr>
        <w:pStyle w:val="atext"/>
        <w:ind w:left="2156" w:hanging="738"/>
      </w:pPr>
      <w:r w:rsidRPr="002C6E05">
        <w:t xml:space="preserve">The Franchisee acknowledges that the Operations Manual prescribes the method of operation of the </w:t>
      </w:r>
      <w:r w:rsidR="00C04680">
        <w:t>Homesafe Inspections</w:t>
      </w:r>
      <w:r w:rsidR="00E54387" w:rsidRPr="002C6E05">
        <w:t xml:space="preserve"> </w:t>
      </w:r>
      <w:r w:rsidR="004467CA" w:rsidRPr="00B63B60">
        <w:t>Business</w:t>
      </w:r>
      <w:r w:rsidRPr="002C6E05">
        <w:t xml:space="preserve">, and that changes to the Operations Manual will </w:t>
      </w:r>
      <w:r w:rsidRPr="002C6E05">
        <w:lastRenderedPageBreak/>
        <w:t xml:space="preserve">require changes to the method of operation of the </w:t>
      </w:r>
      <w:r w:rsidR="00C04680">
        <w:t>Homesafe Inspections</w:t>
      </w:r>
      <w:r w:rsidR="00E54387" w:rsidRPr="00B63B60">
        <w:t xml:space="preserve"> </w:t>
      </w:r>
      <w:r w:rsidR="004467CA" w:rsidRPr="00B63B60">
        <w:t>Business</w:t>
      </w:r>
      <w:r w:rsidR="00E53FAE">
        <w:t xml:space="preserve">. </w:t>
      </w:r>
    </w:p>
    <w:p w14:paraId="67E706A3" w14:textId="77777777" w:rsidR="006E7965" w:rsidRPr="002C6E05" w:rsidRDefault="006E7965" w:rsidP="006E7965">
      <w:pPr>
        <w:pStyle w:val="ListHeading11"/>
      </w:pPr>
      <w:bookmarkStart w:id="536" w:name="_Toc419383593"/>
      <w:bookmarkStart w:id="537" w:name="_Toc193967567"/>
      <w:r w:rsidRPr="002C6E05">
        <w:t>Franchisee to maintain</w:t>
      </w:r>
      <w:bookmarkEnd w:id="536"/>
      <w:bookmarkEnd w:id="537"/>
      <w:r w:rsidRPr="002C6E05">
        <w:t xml:space="preserve"> </w:t>
      </w:r>
    </w:p>
    <w:p w14:paraId="24F67D00" w14:textId="77777777" w:rsidR="006E7965" w:rsidRPr="002C6E05" w:rsidRDefault="006E7965" w:rsidP="00C70B90">
      <w:pPr>
        <w:pStyle w:val="Cl11nonumber"/>
        <w:rPr>
          <w:b/>
          <w:bCs/>
        </w:rPr>
      </w:pPr>
      <w:r w:rsidRPr="002C6E05">
        <w:t>The Franchisee must:</w:t>
      </w:r>
    </w:p>
    <w:p w14:paraId="1F261E0D" w14:textId="7EEE73AB" w:rsidR="006E7965" w:rsidRPr="00B63B60" w:rsidRDefault="006E7965" w:rsidP="00B63B60">
      <w:pPr>
        <w:pStyle w:val="atext"/>
        <w:ind w:left="2156" w:hanging="738"/>
      </w:pPr>
      <w:r w:rsidRPr="002C6E05">
        <w:t xml:space="preserve">keep the Operations Manual confidential in accordance with clause </w:t>
      </w:r>
      <w:r w:rsidRPr="002C6E05">
        <w:fldChar w:fldCharType="begin"/>
      </w:r>
      <w:r w:rsidRPr="002C6E05">
        <w:instrText xml:space="preserve"> REF _Ref190847561 \r \h  \* MERGEFORMAT </w:instrText>
      </w:r>
      <w:r w:rsidRPr="002C6E05">
        <w:fldChar w:fldCharType="separate"/>
      </w:r>
      <w:r w:rsidR="00C90CDA">
        <w:t>22.5</w:t>
      </w:r>
      <w:r w:rsidRPr="002C6E05">
        <w:fldChar w:fldCharType="end"/>
      </w:r>
      <w:r w:rsidRPr="002C6E05">
        <w:t xml:space="preserve">; </w:t>
      </w:r>
    </w:p>
    <w:p w14:paraId="145BA348" w14:textId="77777777" w:rsidR="006E7965" w:rsidRPr="00B63B60" w:rsidRDefault="006E7965" w:rsidP="00B63B60">
      <w:pPr>
        <w:pStyle w:val="atext"/>
        <w:ind w:left="2156" w:hanging="738"/>
      </w:pPr>
      <w:r w:rsidRPr="002C6E05">
        <w:t xml:space="preserve">keep the Operations Manual secure at the Premises at all </w:t>
      </w:r>
      <w:proofErr w:type="gramStart"/>
      <w:r w:rsidRPr="002C6E05">
        <w:t>times;</w:t>
      </w:r>
      <w:proofErr w:type="gramEnd"/>
    </w:p>
    <w:p w14:paraId="1A93AA5F" w14:textId="77777777" w:rsidR="006E7965" w:rsidRPr="00B63B60" w:rsidRDefault="006E7965" w:rsidP="00B63B60">
      <w:pPr>
        <w:pStyle w:val="atext"/>
        <w:ind w:left="2156" w:hanging="738"/>
      </w:pPr>
      <w:r w:rsidRPr="002C6E05">
        <w:t xml:space="preserve">not copy the Operations </w:t>
      </w:r>
      <w:proofErr w:type="gramStart"/>
      <w:r w:rsidRPr="002C6E05">
        <w:t>Manual;</w:t>
      </w:r>
      <w:proofErr w:type="gramEnd"/>
    </w:p>
    <w:p w14:paraId="2DFBAE3E" w14:textId="35540913" w:rsidR="006E7965" w:rsidRPr="002C6E05" w:rsidRDefault="006E7965" w:rsidP="00B63B60">
      <w:pPr>
        <w:pStyle w:val="atext"/>
        <w:ind w:left="2156" w:hanging="738"/>
      </w:pPr>
      <w:r w:rsidRPr="002C6E05">
        <w:t xml:space="preserve">incorporate all updates provided under clause </w:t>
      </w:r>
      <w:r w:rsidRPr="002C6E05">
        <w:fldChar w:fldCharType="begin"/>
      </w:r>
      <w:r w:rsidRPr="002C6E05">
        <w:instrText xml:space="preserve"> REF _Ref192996766 \r \h  \* MERGEFORMAT </w:instrText>
      </w:r>
      <w:r w:rsidRPr="002C6E05">
        <w:fldChar w:fldCharType="separate"/>
      </w:r>
      <w:r w:rsidR="00C90CDA">
        <w:t>21.3</w:t>
      </w:r>
      <w:r w:rsidRPr="002C6E05">
        <w:fldChar w:fldCharType="end"/>
      </w:r>
      <w:r w:rsidRPr="002C6E05">
        <w:t xml:space="preserve"> into its copy of the Operations Manual within </w:t>
      </w:r>
      <w:r w:rsidR="00A95D74">
        <w:t xml:space="preserve">the timeframe specified by the </w:t>
      </w:r>
      <w:proofErr w:type="gramStart"/>
      <w:r w:rsidR="00A95D74">
        <w:t>Franchisor</w:t>
      </w:r>
      <w:r w:rsidRPr="002C6E05">
        <w:t>;</w:t>
      </w:r>
      <w:proofErr w:type="gramEnd"/>
      <w:r w:rsidRPr="002C6E05">
        <w:t xml:space="preserve"> </w:t>
      </w:r>
    </w:p>
    <w:p w14:paraId="2B584F0D" w14:textId="466A731B" w:rsidR="006E7965" w:rsidRPr="00B63B60" w:rsidRDefault="006E7965" w:rsidP="00B63B60">
      <w:pPr>
        <w:pStyle w:val="atext"/>
        <w:ind w:left="2156" w:hanging="738"/>
      </w:pPr>
      <w:r w:rsidRPr="002C6E05">
        <w:t>not use the Operations Manual for any purpose other than</w:t>
      </w:r>
      <w:r w:rsidR="00E54387" w:rsidRPr="002C6E05">
        <w:t xml:space="preserve"> in the conduct of</w:t>
      </w:r>
      <w:r w:rsidRPr="002C6E05">
        <w:t xml:space="preserve"> the </w:t>
      </w:r>
      <w:r w:rsidR="00C04680">
        <w:t>Homesafe Inspections</w:t>
      </w:r>
      <w:r w:rsidR="00E54387" w:rsidRPr="00B63B60">
        <w:t xml:space="preserve"> </w:t>
      </w:r>
      <w:r w:rsidR="004467CA" w:rsidRPr="00B63B60">
        <w:t>Business</w:t>
      </w:r>
      <w:r w:rsidRPr="002C6E05">
        <w:t>; and</w:t>
      </w:r>
    </w:p>
    <w:p w14:paraId="75DD66FB" w14:textId="0F2660D4" w:rsidR="006E7965" w:rsidRPr="002C6E05" w:rsidRDefault="000C05C4" w:rsidP="00B63B60">
      <w:pPr>
        <w:pStyle w:val="atext"/>
        <w:ind w:left="2156" w:hanging="738"/>
      </w:pPr>
      <w:bookmarkStart w:id="538" w:name="_Toc448644502"/>
      <w:bookmarkStart w:id="539" w:name="_Toc78971885"/>
      <w:bookmarkStart w:id="540" w:name="_Toc78976678"/>
      <w:bookmarkStart w:id="541" w:name="_Toc191109806"/>
      <w:bookmarkStart w:id="542" w:name="_Toc191110407"/>
      <w:r>
        <w:t xml:space="preserve">upon termination of this Agreement for any reason, </w:t>
      </w:r>
      <w:r w:rsidR="006E7965" w:rsidRPr="002C6E05">
        <w:t>return to the Franchisor or (at the Franchisor</w:t>
      </w:r>
      <w:r w:rsidR="00F13239" w:rsidRPr="002C6E05">
        <w:t>'</w:t>
      </w:r>
      <w:r w:rsidR="006E7965" w:rsidRPr="002C6E05">
        <w:t>s direction) destroy the Operations Manual</w:t>
      </w:r>
      <w:r>
        <w:t xml:space="preserve"> (including all digital copies</w:t>
      </w:r>
      <w:r w:rsidR="006E7965" w:rsidRPr="002C6E05">
        <w:t xml:space="preserve"> and all updates</w:t>
      </w:r>
      <w:r>
        <w:t>)</w:t>
      </w:r>
      <w:r w:rsidR="006E7965" w:rsidRPr="002C6E05">
        <w:t xml:space="preserve"> in addition to all other material that the Franchisor has replaced with updated material.</w:t>
      </w:r>
    </w:p>
    <w:p w14:paraId="49C4B367" w14:textId="77777777" w:rsidR="006E7965" w:rsidRPr="002C6E05" w:rsidRDefault="006E7965" w:rsidP="00CF289F">
      <w:pPr>
        <w:pStyle w:val="ListHeading1"/>
      </w:pPr>
      <w:bookmarkStart w:id="543" w:name="_Ref240970135"/>
      <w:bookmarkStart w:id="544" w:name="_Toc263929909"/>
      <w:bookmarkStart w:id="545" w:name="_Toc419383594"/>
      <w:bookmarkStart w:id="546" w:name="_Toc193967568"/>
      <w:bookmarkEnd w:id="538"/>
      <w:bookmarkEnd w:id="539"/>
      <w:bookmarkEnd w:id="540"/>
      <w:bookmarkEnd w:id="541"/>
      <w:bookmarkEnd w:id="542"/>
      <w:r w:rsidRPr="002C6E05">
        <w:t>INTELLECTUAL PROPERTY</w:t>
      </w:r>
      <w:bookmarkEnd w:id="543"/>
      <w:bookmarkEnd w:id="544"/>
      <w:bookmarkEnd w:id="545"/>
      <w:bookmarkEnd w:id="546"/>
    </w:p>
    <w:p w14:paraId="1A2358F4" w14:textId="77777777" w:rsidR="006E7965" w:rsidRPr="002C6E05" w:rsidRDefault="006E7965" w:rsidP="006E7965">
      <w:pPr>
        <w:pStyle w:val="ListHeading11"/>
      </w:pPr>
      <w:bookmarkStart w:id="547" w:name="_Ref193008877"/>
      <w:bookmarkStart w:id="548" w:name="_Toc419383595"/>
      <w:bookmarkStart w:id="549" w:name="_Toc193967569"/>
      <w:r w:rsidRPr="002C6E05">
        <w:t>Licence to use Intellectual Property</w:t>
      </w:r>
      <w:bookmarkEnd w:id="547"/>
      <w:bookmarkEnd w:id="548"/>
      <w:bookmarkEnd w:id="549"/>
    </w:p>
    <w:p w14:paraId="591836A5" w14:textId="77777777" w:rsidR="006E7965" w:rsidRPr="00B63B60" w:rsidRDefault="006E7965" w:rsidP="00B63B60">
      <w:pPr>
        <w:pStyle w:val="atext"/>
        <w:ind w:left="2156" w:hanging="738"/>
      </w:pPr>
      <w:r w:rsidRPr="002C6E05">
        <w:t xml:space="preserve">The Franchisor grants the Franchisee a right to use the </w:t>
      </w:r>
      <w:r w:rsidR="00E54387" w:rsidRPr="002C6E05">
        <w:t xml:space="preserve">Intellectual Property </w:t>
      </w:r>
      <w:r w:rsidRPr="002C6E05">
        <w:t xml:space="preserve">during the Term.  </w:t>
      </w:r>
    </w:p>
    <w:p w14:paraId="10F54604" w14:textId="77777777" w:rsidR="006E7965" w:rsidRPr="00B63B60" w:rsidRDefault="006E7965" w:rsidP="00B63B60">
      <w:pPr>
        <w:pStyle w:val="atext"/>
        <w:ind w:left="2156" w:hanging="738"/>
      </w:pPr>
      <w:smartTag w:uri="urn:schemas-microsoft-com:office:smarttags" w:element="PersonName">
        <w:r w:rsidRPr="002C6E05">
          <w:t>All</w:t>
        </w:r>
      </w:smartTag>
      <w:r w:rsidRPr="002C6E05">
        <w:t xml:space="preserve"> </w:t>
      </w:r>
      <w:r w:rsidR="00E54387" w:rsidRPr="002C6E05">
        <w:t xml:space="preserve">Intellectual Property </w:t>
      </w:r>
      <w:r w:rsidRPr="002C6E05">
        <w:t xml:space="preserve">belongs to the Franchisor, or the Franchisor has the right to use and to license the use of the </w:t>
      </w:r>
      <w:r w:rsidR="00E54387" w:rsidRPr="002C6E05">
        <w:t>Intellectual Property</w:t>
      </w:r>
      <w:r w:rsidRPr="002C6E05">
        <w:t xml:space="preserve">. </w:t>
      </w:r>
    </w:p>
    <w:p w14:paraId="2C8BB469" w14:textId="77777777" w:rsidR="006E7965" w:rsidRPr="00B63B60" w:rsidRDefault="006E7965" w:rsidP="00B63B60">
      <w:pPr>
        <w:pStyle w:val="atext"/>
        <w:ind w:left="2156" w:hanging="738"/>
      </w:pPr>
      <w:r w:rsidRPr="002C6E05">
        <w:t xml:space="preserve">The Franchisee does not acquire any right to, title or interest in the </w:t>
      </w:r>
      <w:r w:rsidR="00E54387" w:rsidRPr="002C6E05">
        <w:t xml:space="preserve">Intellectual Property </w:t>
      </w:r>
      <w:proofErr w:type="gramStart"/>
      <w:r w:rsidRPr="002C6E05">
        <w:t>as a result of</w:t>
      </w:r>
      <w:proofErr w:type="gramEnd"/>
      <w:r w:rsidRPr="002C6E05">
        <w:t xml:space="preserve"> such use and must not represent otherwise. </w:t>
      </w:r>
    </w:p>
    <w:p w14:paraId="0694F963" w14:textId="77777777" w:rsidR="006E7965" w:rsidRPr="002C6E05" w:rsidRDefault="006E7965" w:rsidP="00B63B60">
      <w:pPr>
        <w:pStyle w:val="atext"/>
        <w:ind w:left="2156" w:hanging="738"/>
      </w:pPr>
      <w:r w:rsidRPr="002C6E05">
        <w:t xml:space="preserve">The Franchisee must use the </w:t>
      </w:r>
      <w:r w:rsidR="00E54387" w:rsidRPr="002C6E05">
        <w:t>Intellectual Property</w:t>
      </w:r>
      <w:r w:rsidRPr="002C6E05">
        <w:t xml:space="preserve"> only as authorised by the Franchisor.  </w:t>
      </w:r>
    </w:p>
    <w:p w14:paraId="1C300B41" w14:textId="77777777" w:rsidR="006E7965" w:rsidRPr="002C6E05" w:rsidRDefault="006E7965" w:rsidP="00B63B60">
      <w:pPr>
        <w:pStyle w:val="atext"/>
        <w:ind w:left="2156" w:hanging="738"/>
      </w:pPr>
      <w:r w:rsidRPr="002C6E05">
        <w:t xml:space="preserve">The Franchisee must not alter any work the subject of the </w:t>
      </w:r>
      <w:r w:rsidR="00E54387" w:rsidRPr="002C6E05">
        <w:t xml:space="preserve">Intellectual Property </w:t>
      </w:r>
      <w:r w:rsidRPr="002C6E05">
        <w:t>without the prior written consent of the Franchisor.</w:t>
      </w:r>
    </w:p>
    <w:p w14:paraId="7A2C909B" w14:textId="77777777" w:rsidR="006E7965" w:rsidRPr="002C6E05" w:rsidRDefault="006E7965" w:rsidP="006E7965">
      <w:pPr>
        <w:pStyle w:val="ListHeading11"/>
      </w:pPr>
      <w:bookmarkStart w:id="550" w:name="_Toc419383596"/>
      <w:bookmarkStart w:id="551" w:name="_Toc193967570"/>
      <w:proofErr w:type="gramStart"/>
      <w:r w:rsidRPr="002C6E05">
        <w:t>Trade Marks</w:t>
      </w:r>
      <w:bookmarkEnd w:id="550"/>
      <w:bookmarkEnd w:id="551"/>
      <w:proofErr w:type="gramEnd"/>
    </w:p>
    <w:p w14:paraId="1AB47BE7" w14:textId="77777777" w:rsidR="006E7965" w:rsidRPr="002C6E05" w:rsidRDefault="006E7965" w:rsidP="00B63B60">
      <w:pPr>
        <w:pStyle w:val="atext"/>
        <w:ind w:left="2156" w:hanging="738"/>
      </w:pPr>
      <w:r w:rsidRPr="002C6E05">
        <w:t xml:space="preserve">The Franchisee acknowledges that some of the </w:t>
      </w:r>
      <w:proofErr w:type="gramStart"/>
      <w:r w:rsidRPr="002C6E05">
        <w:t>Trade Marks</w:t>
      </w:r>
      <w:proofErr w:type="gramEnd"/>
      <w:r w:rsidRPr="002C6E05">
        <w:t xml:space="preserve"> may not be registered.</w:t>
      </w:r>
    </w:p>
    <w:p w14:paraId="19020E7C" w14:textId="77777777" w:rsidR="006E7965" w:rsidRPr="002C6E05" w:rsidRDefault="006E7965" w:rsidP="00B63B60">
      <w:pPr>
        <w:pStyle w:val="atext"/>
        <w:ind w:left="2156" w:hanging="738"/>
      </w:pPr>
      <w:r w:rsidRPr="002C6E05">
        <w:lastRenderedPageBreak/>
        <w:t>The Franchisee must do all things reasonably requested by the Franchisor, at the Franchisor</w:t>
      </w:r>
      <w:r w:rsidR="00F13239" w:rsidRPr="002C6E05">
        <w:t>'</w:t>
      </w:r>
      <w:r w:rsidRPr="002C6E05">
        <w:t xml:space="preserve">s cost, to enable the Franchisor or a person nominated by the Franchisor to register any </w:t>
      </w:r>
      <w:proofErr w:type="gramStart"/>
      <w:r w:rsidRPr="002C6E05">
        <w:t>Trade Mark</w:t>
      </w:r>
      <w:proofErr w:type="gramEnd"/>
      <w:r w:rsidRPr="002C6E05">
        <w:t xml:space="preserve"> that is not registered.</w:t>
      </w:r>
    </w:p>
    <w:p w14:paraId="7EF25C0C" w14:textId="77777777" w:rsidR="006E7965" w:rsidRPr="002C6E05" w:rsidRDefault="006E7965" w:rsidP="00B63B60">
      <w:pPr>
        <w:pStyle w:val="atext"/>
        <w:ind w:left="2156" w:hanging="738"/>
      </w:pPr>
      <w:r w:rsidRPr="002C6E05">
        <w:t xml:space="preserve">The Franchisee must comply with any other reasonable direction issued by the Franchisor from time to time relating to the use of any </w:t>
      </w:r>
      <w:proofErr w:type="gramStart"/>
      <w:r w:rsidRPr="002C6E05">
        <w:t>Trade Mark</w:t>
      </w:r>
      <w:proofErr w:type="gramEnd"/>
      <w:r w:rsidRPr="002C6E05">
        <w:t>, including ceasing to use any Trade Mark if the Franchisor so directs.</w:t>
      </w:r>
    </w:p>
    <w:p w14:paraId="32C2309F" w14:textId="77777777" w:rsidR="006E7965" w:rsidRPr="002C6E05" w:rsidRDefault="006E7965" w:rsidP="006E7965">
      <w:pPr>
        <w:pStyle w:val="ListHeading11"/>
      </w:pPr>
      <w:bookmarkStart w:id="552" w:name="_Toc419383597"/>
      <w:bookmarkStart w:id="553" w:name="_Toc193967571"/>
      <w:r w:rsidRPr="002C6E05">
        <w:t>Changes to the I</w:t>
      </w:r>
      <w:r w:rsidR="00E54387" w:rsidRPr="002C6E05">
        <w:t xml:space="preserve">ntellectual </w:t>
      </w:r>
      <w:r w:rsidRPr="002C6E05">
        <w:t>P</w:t>
      </w:r>
      <w:bookmarkEnd w:id="552"/>
      <w:r w:rsidR="00E54387" w:rsidRPr="002C6E05">
        <w:t>roperty</w:t>
      </w:r>
      <w:bookmarkEnd w:id="553"/>
    </w:p>
    <w:p w14:paraId="5ED00BC4" w14:textId="77777777" w:rsidR="006E7965" w:rsidRPr="002C6E05" w:rsidRDefault="006E7965" w:rsidP="00B63B60">
      <w:pPr>
        <w:pStyle w:val="atext"/>
        <w:ind w:left="2156" w:hanging="738"/>
      </w:pPr>
      <w:r w:rsidRPr="002C6E05">
        <w:t>The Franchisee must implement changes to the</w:t>
      </w:r>
      <w:r w:rsidRPr="00B63B60">
        <w:t xml:space="preserve"> </w:t>
      </w:r>
      <w:r w:rsidR="00E54387" w:rsidRPr="002C6E05">
        <w:t xml:space="preserve">Intellectual Property </w:t>
      </w:r>
      <w:r w:rsidRPr="002C6E05">
        <w:t>without any modifications, save with the Franchisor</w:t>
      </w:r>
      <w:r w:rsidR="00F13239" w:rsidRPr="002C6E05">
        <w:t>'</w:t>
      </w:r>
      <w:r w:rsidRPr="002C6E05">
        <w:t>s prior written consent.</w:t>
      </w:r>
    </w:p>
    <w:p w14:paraId="6E604D65" w14:textId="10E49686" w:rsidR="006E7965" w:rsidRPr="002C6E05" w:rsidRDefault="006E7965" w:rsidP="00B63B60">
      <w:pPr>
        <w:pStyle w:val="atext"/>
        <w:ind w:left="2156" w:hanging="738"/>
      </w:pPr>
      <w:r w:rsidRPr="002C6E05">
        <w:t xml:space="preserve">The Franchisee acknowledges and agrees that all future Intellectual Property </w:t>
      </w:r>
      <w:r w:rsidR="00E54387" w:rsidRPr="002C6E05">
        <w:t>rights</w:t>
      </w:r>
      <w:r w:rsidRPr="002C6E05">
        <w:t xml:space="preserve"> subsisting in or otherwise associated with any works relevant to the</w:t>
      </w:r>
      <w:r w:rsidR="00E54387" w:rsidRPr="002C6E05">
        <w:t xml:space="preserve"> </w:t>
      </w:r>
      <w:r w:rsidR="00C04680">
        <w:t>Homesafe Inspections</w:t>
      </w:r>
      <w:r w:rsidRPr="002C6E05">
        <w:t xml:space="preserve"> </w:t>
      </w:r>
      <w:r w:rsidR="004467CA" w:rsidRPr="00B63B60">
        <w:t>System</w:t>
      </w:r>
      <w:r w:rsidRPr="00B63B60">
        <w:t xml:space="preserve"> </w:t>
      </w:r>
      <w:r w:rsidRPr="002C6E05">
        <w:t>vest in the Franchisor or a person nominated by the Franchisor on their creation without the need for any additional documentation or consideration.</w:t>
      </w:r>
    </w:p>
    <w:p w14:paraId="7F860ACE" w14:textId="4F4B31D8" w:rsidR="006E7965" w:rsidRPr="002C6E05" w:rsidRDefault="006E7965" w:rsidP="00B63B60">
      <w:pPr>
        <w:pStyle w:val="atext"/>
        <w:ind w:left="2156" w:hanging="738"/>
      </w:pPr>
      <w:r w:rsidRPr="002C6E05">
        <w:t xml:space="preserve">The Franchisee assigns to the </w:t>
      </w:r>
      <w:proofErr w:type="gramStart"/>
      <w:r w:rsidRPr="002C6E05">
        <w:t>Franchisor</w:t>
      </w:r>
      <w:proofErr w:type="gramEnd"/>
      <w:r w:rsidRPr="002C6E05">
        <w:t xml:space="preserve"> or a person nominated by the Franchisor all Intellectual Property </w:t>
      </w:r>
      <w:r w:rsidR="00E54387" w:rsidRPr="002C6E05">
        <w:t>rights</w:t>
      </w:r>
      <w:r w:rsidRPr="002C6E05">
        <w:t xml:space="preserve"> in and to any improvements to the </w:t>
      </w:r>
      <w:r w:rsidR="00C04680">
        <w:t>Homesafe Inspections</w:t>
      </w:r>
      <w:r w:rsidR="00E54387" w:rsidRPr="002C6E05">
        <w:t xml:space="preserve"> </w:t>
      </w:r>
      <w:r w:rsidRPr="002C6E05">
        <w:t>System developed in the course of the</w:t>
      </w:r>
      <w:r w:rsidR="00E54387" w:rsidRPr="002C6E05">
        <w:t xml:space="preserve"> </w:t>
      </w:r>
      <w:r w:rsidR="00C04680">
        <w:t>Homesafe Inspections</w:t>
      </w:r>
      <w:r w:rsidRPr="002C6E05">
        <w:t xml:space="preserve"> </w:t>
      </w:r>
      <w:r w:rsidR="004467CA" w:rsidRPr="00B63B60">
        <w:t>Business</w:t>
      </w:r>
      <w:r w:rsidRPr="002C6E05">
        <w:t xml:space="preserve"> and acknowledges that it will not be entitled to any payment from the Franchisor or the person nominated by the Franchisor for any such improvements.</w:t>
      </w:r>
    </w:p>
    <w:p w14:paraId="54598F6C" w14:textId="77777777" w:rsidR="006E7965" w:rsidRPr="002C6E05" w:rsidRDefault="006E7965" w:rsidP="00B63B60">
      <w:pPr>
        <w:pStyle w:val="atext"/>
        <w:ind w:left="2156" w:hanging="738"/>
      </w:pPr>
      <w:r w:rsidRPr="002C6E05">
        <w:t>The Franchisee must do, at the Franchisor</w:t>
      </w:r>
      <w:r w:rsidR="00F13239" w:rsidRPr="002C6E05">
        <w:t>'</w:t>
      </w:r>
      <w:r w:rsidRPr="002C6E05">
        <w:t xml:space="preserve">s cost, all things reasonably requested by the Franchisor to enable the Franchisor or a person nominated by the Franchisor to assure further its title to the Intellectual Property </w:t>
      </w:r>
      <w:r w:rsidR="00E54387" w:rsidRPr="002C6E05">
        <w:t>r</w:t>
      </w:r>
      <w:r w:rsidRPr="002C6E05">
        <w:t>ights assigned pursuant to this clause.</w:t>
      </w:r>
    </w:p>
    <w:p w14:paraId="0AE0158D" w14:textId="77777777" w:rsidR="006E7965" w:rsidRPr="002C6E05" w:rsidRDefault="006E7965" w:rsidP="006E7965">
      <w:pPr>
        <w:pStyle w:val="ListHeading11"/>
      </w:pPr>
      <w:bookmarkStart w:id="554" w:name="_Ref190848188"/>
      <w:bookmarkStart w:id="555" w:name="_Toc419383598"/>
      <w:bookmarkStart w:id="556" w:name="_Toc193967572"/>
      <w:r w:rsidRPr="002C6E05">
        <w:t>Registration of Business Name</w:t>
      </w:r>
      <w:bookmarkEnd w:id="554"/>
      <w:bookmarkEnd w:id="555"/>
      <w:bookmarkEnd w:id="556"/>
    </w:p>
    <w:p w14:paraId="51A78A9A" w14:textId="642E2E19" w:rsidR="006E7965" w:rsidRPr="002C6E05" w:rsidRDefault="006E7965" w:rsidP="00C70B90">
      <w:pPr>
        <w:pStyle w:val="Cl11nonumber"/>
      </w:pPr>
      <w:r w:rsidRPr="002C6E05">
        <w:t xml:space="preserve">Subject to complying with this clause </w:t>
      </w:r>
      <w:r w:rsidRPr="002C6E05">
        <w:fldChar w:fldCharType="begin"/>
      </w:r>
      <w:r w:rsidRPr="002C6E05">
        <w:instrText xml:space="preserve"> REF _Ref190848188 \r \h  \* MERGEFORMAT </w:instrText>
      </w:r>
      <w:r w:rsidRPr="002C6E05">
        <w:fldChar w:fldCharType="separate"/>
      </w:r>
      <w:r w:rsidR="00C90CDA">
        <w:t>22.4</w:t>
      </w:r>
      <w:r w:rsidRPr="002C6E05">
        <w:fldChar w:fldCharType="end"/>
      </w:r>
      <w:r w:rsidRPr="002C6E05">
        <w:t xml:space="preserve">, the Franchisee must: </w:t>
      </w:r>
    </w:p>
    <w:p w14:paraId="237D219F" w14:textId="77777777" w:rsidR="006E7965" w:rsidRPr="002C6E05" w:rsidRDefault="006E7965" w:rsidP="00B63B60">
      <w:pPr>
        <w:pStyle w:val="atext"/>
        <w:ind w:left="2156" w:hanging="738"/>
      </w:pPr>
      <w:r w:rsidRPr="002C6E05">
        <w:t xml:space="preserve">trade under the Business </w:t>
      </w:r>
      <w:proofErr w:type="gramStart"/>
      <w:r w:rsidRPr="002C6E05">
        <w:t>Name;</w:t>
      </w:r>
      <w:proofErr w:type="gramEnd"/>
    </w:p>
    <w:p w14:paraId="127F84EA" w14:textId="2025D127" w:rsidR="006E7965" w:rsidRPr="002C6E05" w:rsidRDefault="006E7965" w:rsidP="00B63B60">
      <w:pPr>
        <w:pStyle w:val="atext"/>
        <w:ind w:left="2156" w:hanging="738"/>
      </w:pPr>
      <w:bookmarkStart w:id="557" w:name="_Ref192997103"/>
      <w:r w:rsidRPr="002C6E05">
        <w:t xml:space="preserve">register the Business Name and maintain that registration for the </w:t>
      </w:r>
      <w:proofErr w:type="gramStart"/>
      <w:r w:rsidRPr="002C6E05">
        <w:t>Term;</w:t>
      </w:r>
      <w:proofErr w:type="gramEnd"/>
    </w:p>
    <w:p w14:paraId="411AC8AB" w14:textId="1511B640" w:rsidR="006E7965" w:rsidRPr="002C6E05" w:rsidRDefault="006E7965" w:rsidP="00B63B60">
      <w:pPr>
        <w:pStyle w:val="atext"/>
        <w:ind w:left="2156" w:hanging="738"/>
      </w:pPr>
      <w:r w:rsidRPr="002C6E05">
        <w:t>not use</w:t>
      </w:r>
      <w:r w:rsidR="004467CA" w:rsidRPr="002C6E05">
        <w:t xml:space="preserve"> any of</w:t>
      </w:r>
      <w:r w:rsidRPr="002C6E05">
        <w:t xml:space="preserve"> the words </w:t>
      </w:r>
      <w:r w:rsidR="004467CA" w:rsidRPr="002C6E05">
        <w:t xml:space="preserve">that comprise the </w:t>
      </w:r>
      <w:proofErr w:type="gramStart"/>
      <w:r w:rsidR="004467CA" w:rsidRPr="002C6E05">
        <w:t>Trade Mark</w:t>
      </w:r>
      <w:proofErr w:type="gramEnd"/>
      <w:r w:rsidRPr="002C6E05">
        <w:t xml:space="preserve"> </w:t>
      </w:r>
      <w:r w:rsidR="004467CA" w:rsidRPr="002C6E05">
        <w:t xml:space="preserve">or the Business Name </w:t>
      </w:r>
      <w:r w:rsidRPr="002C6E05">
        <w:t>(or any other word or words that are similar to any of the foregoing)</w:t>
      </w:r>
      <w:r w:rsidR="004C2364" w:rsidRPr="002C6E05">
        <w:t>, including the word “</w:t>
      </w:r>
      <w:r w:rsidR="00C04680">
        <w:t>Homesafe Inspections</w:t>
      </w:r>
      <w:r w:rsidR="004C2364" w:rsidRPr="002C6E05">
        <w:t>”,</w:t>
      </w:r>
      <w:r w:rsidRPr="002C6E05">
        <w:t xml:space="preserve"> in or as part of its corporate name (if the Franchisee is a corporation); and</w:t>
      </w:r>
    </w:p>
    <w:p w14:paraId="3B9122C9" w14:textId="77777777" w:rsidR="006E7965" w:rsidRPr="002C6E05" w:rsidRDefault="00BB54D5" w:rsidP="00B63B60">
      <w:pPr>
        <w:pStyle w:val="atext"/>
        <w:ind w:left="2156" w:hanging="738"/>
      </w:pPr>
      <w:r w:rsidRPr="002C6E05">
        <w:t xml:space="preserve">provide to the Franchisor the details of any key or code issued by the relevant body or provide such authorisation required by </w:t>
      </w:r>
      <w:r w:rsidRPr="002C6E05">
        <w:lastRenderedPageBreak/>
        <w:t>the Franchisor to enable the Franchisor to arrange the cancellation of the Business Name or the transfer of the Business Name to the Franchisor or its nominee upon the expiry or termination of this Agreement</w:t>
      </w:r>
      <w:bookmarkEnd w:id="557"/>
      <w:r w:rsidRPr="002C6E05">
        <w:t>.</w:t>
      </w:r>
    </w:p>
    <w:p w14:paraId="49F04A9E" w14:textId="77777777" w:rsidR="006E7965" w:rsidRPr="002C6E05" w:rsidRDefault="006E7965" w:rsidP="006E7965">
      <w:pPr>
        <w:pStyle w:val="ListHeading11"/>
      </w:pPr>
      <w:bookmarkStart w:id="558" w:name="_Toc448644519"/>
      <w:bookmarkStart w:id="559" w:name="_Toc78971902"/>
      <w:bookmarkStart w:id="560" w:name="_Toc78976695"/>
      <w:bookmarkStart w:id="561" w:name="_Ref190847561"/>
      <w:bookmarkStart w:id="562" w:name="_Ref190847588"/>
      <w:bookmarkStart w:id="563" w:name="_Ref190848229"/>
      <w:bookmarkStart w:id="564" w:name="_Ref192997408"/>
      <w:bookmarkStart w:id="565" w:name="_Ref193096596"/>
      <w:bookmarkStart w:id="566" w:name="_Toc419383599"/>
      <w:bookmarkStart w:id="567" w:name="_Ref419446830"/>
      <w:bookmarkStart w:id="568" w:name="_Toc193967573"/>
      <w:r w:rsidRPr="002C6E05">
        <w:t>Confidential Information</w:t>
      </w:r>
      <w:bookmarkEnd w:id="558"/>
      <w:bookmarkEnd w:id="559"/>
      <w:bookmarkEnd w:id="560"/>
      <w:bookmarkEnd w:id="561"/>
      <w:bookmarkEnd w:id="562"/>
      <w:bookmarkEnd w:id="563"/>
      <w:bookmarkEnd w:id="564"/>
      <w:bookmarkEnd w:id="565"/>
      <w:bookmarkEnd w:id="566"/>
      <w:bookmarkEnd w:id="567"/>
      <w:bookmarkEnd w:id="568"/>
    </w:p>
    <w:p w14:paraId="226B61D2" w14:textId="6E18AEA4" w:rsidR="006E7965" w:rsidRPr="00B63B60" w:rsidRDefault="006E7965" w:rsidP="00B63B60">
      <w:pPr>
        <w:pStyle w:val="atext"/>
        <w:ind w:left="2156" w:hanging="738"/>
      </w:pPr>
      <w:bookmarkStart w:id="569" w:name="_Ref293393094"/>
      <w:bookmarkStart w:id="570" w:name="_Ref240969612"/>
      <w:r w:rsidRPr="002C6E05">
        <w:t xml:space="preserve">The Franchisee acknowledges that its knowledge concerning the operation of the </w:t>
      </w:r>
      <w:r w:rsidR="00C04680">
        <w:t>Homesafe Inspections</w:t>
      </w:r>
      <w:r w:rsidR="00E54387" w:rsidRPr="002C6E05">
        <w:t xml:space="preserve"> </w:t>
      </w:r>
      <w:r w:rsidRPr="002C6E05">
        <w:t>System comes from the Franchisor.</w:t>
      </w:r>
      <w:bookmarkEnd w:id="569"/>
    </w:p>
    <w:p w14:paraId="0C9487A4" w14:textId="77777777" w:rsidR="006E7965" w:rsidRPr="00B63B60" w:rsidRDefault="006E7965" w:rsidP="00B63B60">
      <w:pPr>
        <w:pStyle w:val="atext"/>
        <w:ind w:left="2156" w:hanging="738"/>
      </w:pPr>
      <w:r w:rsidRPr="002C6E05">
        <w:t>The Franchisee must not:</w:t>
      </w:r>
      <w:bookmarkEnd w:id="570"/>
    </w:p>
    <w:p w14:paraId="39244398" w14:textId="4A097B98" w:rsidR="006E7965" w:rsidRPr="002C6E05" w:rsidRDefault="006E7965" w:rsidP="00C70B90">
      <w:pPr>
        <w:pStyle w:val="itext"/>
        <w:rPr>
          <w:b/>
          <w:bCs/>
        </w:rPr>
      </w:pPr>
      <w:r w:rsidRPr="002C6E05">
        <w:t xml:space="preserve">disclose any Confidential Information to any person </w:t>
      </w:r>
      <w:r w:rsidR="00155B6C" w:rsidRPr="002C6E05">
        <w:t>except</w:t>
      </w:r>
      <w:r w:rsidRPr="002C6E05">
        <w:t xml:space="preserve"> for Employees of the Franchisee (and only to the extent each Employee needs to know the information for the Franchisee to operate the</w:t>
      </w:r>
      <w:r w:rsidR="00E54387" w:rsidRPr="002C6E05">
        <w:t xml:space="preserve"> </w:t>
      </w:r>
      <w:r w:rsidR="00C04680">
        <w:t>Homesafe Inspections</w:t>
      </w:r>
      <w:r w:rsidRPr="002C6E05">
        <w:t xml:space="preserve"> </w:t>
      </w:r>
      <w:r w:rsidR="004467CA" w:rsidRPr="002C6E05">
        <w:rPr>
          <w:iCs/>
        </w:rPr>
        <w:t>Business</w:t>
      </w:r>
      <w:r w:rsidRPr="002C6E05">
        <w:t>) or otherwise with the Franchisor</w:t>
      </w:r>
      <w:r w:rsidR="00F13239" w:rsidRPr="002C6E05">
        <w:t>'</w:t>
      </w:r>
      <w:r w:rsidRPr="002C6E05">
        <w:t>s written consent; or</w:t>
      </w:r>
    </w:p>
    <w:p w14:paraId="3F41EDB8" w14:textId="402DE377" w:rsidR="006E7965" w:rsidRPr="002C6E05" w:rsidRDefault="006E7965" w:rsidP="00C70B90">
      <w:pPr>
        <w:pStyle w:val="itext"/>
        <w:rPr>
          <w:b/>
          <w:bCs/>
        </w:rPr>
      </w:pPr>
      <w:r w:rsidRPr="002C6E05">
        <w:t>use the Confidential Information other than for the purposes of conducting the</w:t>
      </w:r>
      <w:r w:rsidR="00E54387" w:rsidRPr="002C6E05">
        <w:t xml:space="preserve"> </w:t>
      </w:r>
      <w:r w:rsidR="00C04680">
        <w:t>Homesafe Inspections</w:t>
      </w:r>
      <w:r w:rsidRPr="002C6E05">
        <w:t xml:space="preserve"> </w:t>
      </w:r>
      <w:r w:rsidR="004467CA" w:rsidRPr="002C6E05">
        <w:rPr>
          <w:iCs/>
        </w:rPr>
        <w:t>Business</w:t>
      </w:r>
      <w:r w:rsidRPr="002C6E05">
        <w:t xml:space="preserve"> and in accordance with this Agreement.</w:t>
      </w:r>
    </w:p>
    <w:p w14:paraId="5F497AF7" w14:textId="77777777" w:rsidR="006E7965" w:rsidRPr="00B63B60" w:rsidRDefault="006E7965" w:rsidP="00B63B60">
      <w:pPr>
        <w:pStyle w:val="atext"/>
        <w:ind w:left="2156" w:hanging="738"/>
      </w:pPr>
      <w:r w:rsidRPr="002C6E05">
        <w:t>The Franchisee</w:t>
      </w:r>
      <w:r w:rsidR="00F13239" w:rsidRPr="002C6E05">
        <w:t>'</w:t>
      </w:r>
      <w:r w:rsidRPr="002C6E05">
        <w:t xml:space="preserve">s obligations pursuant to this clause continue after the </w:t>
      </w:r>
      <w:r w:rsidR="00D34FBE" w:rsidRPr="002C6E05">
        <w:t>transfer</w:t>
      </w:r>
      <w:r w:rsidRPr="002C6E05">
        <w:t>, expiration or termination of this Agreement.</w:t>
      </w:r>
    </w:p>
    <w:p w14:paraId="20FF4EBE" w14:textId="22A05E44" w:rsidR="006E7965" w:rsidRPr="00B63B60" w:rsidRDefault="006E7965" w:rsidP="00B63B60">
      <w:pPr>
        <w:pStyle w:val="atext"/>
        <w:ind w:left="2156" w:hanging="738"/>
      </w:pPr>
      <w:r w:rsidRPr="002C6E05">
        <w:t xml:space="preserve">The Franchisee </w:t>
      </w:r>
      <w:r w:rsidR="00243AAF">
        <w:t>must</w:t>
      </w:r>
      <w:r w:rsidRPr="002C6E05">
        <w:t>, if required by the Franchisor at any time during the Term:</w:t>
      </w:r>
    </w:p>
    <w:p w14:paraId="7D7C8FE8" w14:textId="7E970500" w:rsidR="006E7965" w:rsidRPr="002C6E05" w:rsidRDefault="00824263" w:rsidP="00C70B90">
      <w:pPr>
        <w:pStyle w:val="itext"/>
        <w:rPr>
          <w:b/>
          <w:bCs/>
        </w:rPr>
      </w:pPr>
      <w:r w:rsidRPr="002C6E05">
        <w:t xml:space="preserve">procure the execution by its </w:t>
      </w:r>
      <w:r w:rsidR="006E7965" w:rsidRPr="002C6E05">
        <w:t xml:space="preserve">Related Entities, </w:t>
      </w:r>
      <w:r w:rsidR="008C2700" w:rsidRPr="002C6E05">
        <w:t>the Principal</w:t>
      </w:r>
      <w:r w:rsidR="004C2364" w:rsidRPr="002C6E05">
        <w:t>, Employees and agents</w:t>
      </w:r>
      <w:r w:rsidR="006E7965" w:rsidRPr="002C6E05">
        <w:t xml:space="preserve"> of deeds of undertaking in the same manner and to the same extent as the Franchisee is bound by this Agreement and in the form approved by the Franchisor to give effect more fully to the restrictions contained in this clause </w:t>
      </w:r>
      <w:r w:rsidR="006E7965" w:rsidRPr="002C6E05">
        <w:fldChar w:fldCharType="begin"/>
      </w:r>
      <w:r w:rsidR="006E7965" w:rsidRPr="002C6E05">
        <w:instrText xml:space="preserve"> REF _Ref193096596 \r \h </w:instrText>
      </w:r>
      <w:r w:rsidR="00C70B90" w:rsidRPr="002C6E05">
        <w:instrText xml:space="preserve"> \* MERGEFORMAT </w:instrText>
      </w:r>
      <w:r w:rsidR="006E7965" w:rsidRPr="002C6E05">
        <w:fldChar w:fldCharType="separate"/>
      </w:r>
      <w:r w:rsidR="00C90CDA">
        <w:t>22.5</w:t>
      </w:r>
      <w:r w:rsidR="006E7965" w:rsidRPr="002C6E05">
        <w:fldChar w:fldCharType="end"/>
      </w:r>
      <w:r w:rsidR="006E7965" w:rsidRPr="002C6E05">
        <w:t xml:space="preserve">; and </w:t>
      </w:r>
    </w:p>
    <w:p w14:paraId="2EA9C306" w14:textId="77777777" w:rsidR="006E7965" w:rsidRPr="002C6E05" w:rsidRDefault="006E7965" w:rsidP="00C70B90">
      <w:pPr>
        <w:pStyle w:val="itext"/>
        <w:rPr>
          <w:b/>
          <w:bCs/>
        </w:rPr>
      </w:pPr>
      <w:r w:rsidRPr="002C6E05">
        <w:t>use its best endeavours to enforce and otherwise ensure that the persons who provide such undertakings act in accordance with those undertakings.</w:t>
      </w:r>
    </w:p>
    <w:p w14:paraId="41AB8DE1" w14:textId="77777777" w:rsidR="006E7965" w:rsidRPr="002C6E05" w:rsidRDefault="006E7965" w:rsidP="006E7965">
      <w:pPr>
        <w:pStyle w:val="ListHeading11"/>
      </w:pPr>
      <w:bookmarkStart w:id="571" w:name="_Ref190847373"/>
      <w:bookmarkStart w:id="572" w:name="_Toc419383600"/>
      <w:bookmarkStart w:id="573" w:name="_Toc448644506"/>
      <w:bookmarkStart w:id="574" w:name="_Toc78971889"/>
      <w:bookmarkStart w:id="575" w:name="_Toc78976682"/>
      <w:bookmarkStart w:id="576" w:name="_Toc78971911"/>
      <w:bookmarkStart w:id="577" w:name="_Toc78976704"/>
      <w:bookmarkStart w:id="578" w:name="_Toc448644526"/>
      <w:bookmarkStart w:id="579" w:name="_Toc193967574"/>
      <w:r w:rsidRPr="002C6E05">
        <w:t>Customer Database</w:t>
      </w:r>
      <w:bookmarkEnd w:id="571"/>
      <w:bookmarkEnd w:id="572"/>
      <w:bookmarkEnd w:id="579"/>
    </w:p>
    <w:p w14:paraId="6D6EBC43" w14:textId="78262B42" w:rsidR="006E7965" w:rsidRPr="002C6E05" w:rsidRDefault="00E54387" w:rsidP="00B95166">
      <w:pPr>
        <w:pStyle w:val="atext"/>
        <w:ind w:left="2156" w:hanging="738"/>
      </w:pPr>
      <w:r w:rsidRPr="002C6E05">
        <w:t xml:space="preserve">The Franchisor may establish a </w:t>
      </w:r>
      <w:proofErr w:type="gramStart"/>
      <w:r w:rsidRPr="002C6E05">
        <w:t>C</w:t>
      </w:r>
      <w:r w:rsidR="006E7965" w:rsidRPr="002C6E05">
        <w:t>ustomer</w:t>
      </w:r>
      <w:proofErr w:type="gramEnd"/>
      <w:r w:rsidR="006E7965" w:rsidRPr="002C6E05">
        <w:t xml:space="preserve"> database during the Term. The rights subsisting in or otherwise associated wit</w:t>
      </w:r>
      <w:r w:rsidRPr="002C6E05">
        <w:t>h information contained in the C</w:t>
      </w:r>
      <w:r w:rsidR="006E7965" w:rsidRPr="002C6E05">
        <w:t xml:space="preserve">ustomer database, including contributions made from the Franchisee, vest in the Franchisor and all the said information is subject to this clause </w:t>
      </w:r>
      <w:r w:rsidR="006E7965" w:rsidRPr="002C6E05">
        <w:fldChar w:fldCharType="begin"/>
      </w:r>
      <w:r w:rsidR="006E7965" w:rsidRPr="002C6E05">
        <w:instrText xml:space="preserve"> REF _Ref240970135 \r \h </w:instrText>
      </w:r>
      <w:r w:rsidR="00C70B90" w:rsidRPr="002C6E05">
        <w:instrText xml:space="preserve"> \* MERGEFORMAT </w:instrText>
      </w:r>
      <w:r w:rsidR="006E7965" w:rsidRPr="002C6E05">
        <w:fldChar w:fldCharType="separate"/>
      </w:r>
      <w:r w:rsidR="00C90CDA">
        <w:t>22</w:t>
      </w:r>
      <w:r w:rsidR="006E7965" w:rsidRPr="002C6E05">
        <w:fldChar w:fldCharType="end"/>
      </w:r>
      <w:r w:rsidR="006E7965" w:rsidRPr="002C6E05">
        <w:t xml:space="preserve">. </w:t>
      </w:r>
    </w:p>
    <w:p w14:paraId="4C395A23" w14:textId="77777777" w:rsidR="006E7965" w:rsidRPr="002C6E05" w:rsidRDefault="006E7965" w:rsidP="00B95166">
      <w:pPr>
        <w:pStyle w:val="atext"/>
        <w:ind w:left="2156" w:hanging="738"/>
      </w:pPr>
      <w:r w:rsidRPr="002C6E05">
        <w:t>The Franchisee must use its best endeavours</w:t>
      </w:r>
      <w:r w:rsidR="00E54387" w:rsidRPr="002C6E05">
        <w:t xml:space="preserve"> to obtain information from C</w:t>
      </w:r>
      <w:r w:rsidRPr="002C6E05">
        <w:t xml:space="preserve">ustomers in the manner specified in the Operation Manual and deliver such information to the Franchisor as required. </w:t>
      </w:r>
    </w:p>
    <w:p w14:paraId="4F43DE09" w14:textId="7185FDDD" w:rsidR="006E7965" w:rsidRPr="002C6E05" w:rsidRDefault="006E7965" w:rsidP="00B95166">
      <w:pPr>
        <w:pStyle w:val="atext"/>
        <w:ind w:left="2156" w:hanging="738"/>
      </w:pPr>
      <w:r w:rsidRPr="002C6E05">
        <w:lastRenderedPageBreak/>
        <w:t xml:space="preserve">The Franchisee acknowledges that both the Franchisee and the Franchisor must comply with </w:t>
      </w:r>
      <w:r w:rsidR="00E54387" w:rsidRPr="002C6E05">
        <w:t xml:space="preserve">clause </w:t>
      </w:r>
      <w:r w:rsidR="00114C21" w:rsidRPr="002C6E05">
        <w:fldChar w:fldCharType="begin"/>
      </w:r>
      <w:r w:rsidR="00114C21" w:rsidRPr="002C6E05">
        <w:instrText xml:space="preserve"> REF _Ref452462790 \r \h </w:instrText>
      </w:r>
      <w:r w:rsidR="00B95166">
        <w:instrText xml:space="preserve"> \* MERGEFORMAT </w:instrText>
      </w:r>
      <w:r w:rsidR="00114C21" w:rsidRPr="002C6E05">
        <w:fldChar w:fldCharType="separate"/>
      </w:r>
      <w:r w:rsidR="00C90CDA">
        <w:t>16</w:t>
      </w:r>
      <w:r w:rsidR="00114C21" w:rsidRPr="002C6E05">
        <w:fldChar w:fldCharType="end"/>
      </w:r>
      <w:r w:rsidRPr="002C6E05">
        <w:t xml:space="preserve"> </w:t>
      </w:r>
      <w:r w:rsidR="00E54387" w:rsidRPr="002C6E05">
        <w:t>in relation to the handling of Personal I</w:t>
      </w:r>
      <w:r w:rsidRPr="002C6E05">
        <w:t xml:space="preserve">nformation and the Franchisee must comply with any reasonable directions of the Franchisor </w:t>
      </w:r>
      <w:r w:rsidR="004C2364" w:rsidRPr="002C6E05">
        <w:t>in relation to the handling of Personal I</w:t>
      </w:r>
      <w:r w:rsidRPr="002C6E05">
        <w:t xml:space="preserve">nformation. </w:t>
      </w:r>
    </w:p>
    <w:p w14:paraId="79A9D9A1" w14:textId="77777777" w:rsidR="006E7965" w:rsidRPr="002C6E05" w:rsidRDefault="006E7965" w:rsidP="006E7965">
      <w:pPr>
        <w:pStyle w:val="ListHeading11"/>
      </w:pPr>
      <w:bookmarkStart w:id="580" w:name="_Toc448644507"/>
      <w:bookmarkStart w:id="581" w:name="_Toc78971890"/>
      <w:bookmarkStart w:id="582" w:name="_Toc78976683"/>
      <w:bookmarkStart w:id="583" w:name="_Ref242089117"/>
      <w:bookmarkStart w:id="584" w:name="_Toc419383601"/>
      <w:bookmarkStart w:id="585" w:name="_Toc193967575"/>
      <w:r w:rsidRPr="002C6E05">
        <w:t>Goodwill</w:t>
      </w:r>
      <w:bookmarkEnd w:id="580"/>
      <w:bookmarkEnd w:id="581"/>
      <w:bookmarkEnd w:id="582"/>
      <w:bookmarkEnd w:id="583"/>
      <w:bookmarkEnd w:id="584"/>
      <w:bookmarkEnd w:id="585"/>
    </w:p>
    <w:p w14:paraId="040EF7F1" w14:textId="2A7B9EC2" w:rsidR="006E7965" w:rsidRPr="002C6E05" w:rsidRDefault="006E7965" w:rsidP="00C70B90">
      <w:pPr>
        <w:pStyle w:val="Cl11nonumber"/>
      </w:pPr>
      <w:r w:rsidRPr="002C6E05">
        <w:t xml:space="preserve">The Franchisee acknowledges that all goodwill in connection with the </w:t>
      </w:r>
      <w:r w:rsidR="00C04680">
        <w:t>Homesafe Inspections</w:t>
      </w:r>
      <w:r w:rsidR="00E54387" w:rsidRPr="002C6E05">
        <w:t xml:space="preserve"> </w:t>
      </w:r>
      <w:r w:rsidRPr="002C6E05">
        <w:t>System belongs to</w:t>
      </w:r>
      <w:r w:rsidR="00E54387" w:rsidRPr="002C6E05">
        <w:t xml:space="preserve"> the Franchisor, including the C</w:t>
      </w:r>
      <w:r w:rsidRPr="002C6E05">
        <w:t xml:space="preserve">ustomer </w:t>
      </w:r>
      <w:r w:rsidR="00CD489C">
        <w:t>d</w:t>
      </w:r>
      <w:r w:rsidRPr="002C6E05">
        <w:t xml:space="preserve">atabase, and all goodwill arising out of the use of the </w:t>
      </w:r>
      <w:r w:rsidR="00C04680">
        <w:t>Homesafe Inspections</w:t>
      </w:r>
      <w:r w:rsidR="00E54387" w:rsidRPr="002C6E05">
        <w:t xml:space="preserve"> </w:t>
      </w:r>
      <w:r w:rsidRPr="002C6E05">
        <w:t xml:space="preserve">System by the Franchisee, </w:t>
      </w:r>
      <w:r w:rsidR="004C2364" w:rsidRPr="002C6E05">
        <w:t>including contributions to the C</w:t>
      </w:r>
      <w:r w:rsidRPr="002C6E05">
        <w:t xml:space="preserve">ustomer database, immediately </w:t>
      </w:r>
      <w:proofErr w:type="spellStart"/>
      <w:r w:rsidRPr="002C6E05">
        <w:t>enure</w:t>
      </w:r>
      <w:proofErr w:type="spellEnd"/>
      <w:r w:rsidRPr="002C6E05">
        <w:t xml:space="preserve"> to the benefit of the Franchisor. </w:t>
      </w:r>
    </w:p>
    <w:p w14:paraId="4D4A952B" w14:textId="77777777" w:rsidR="006E7965" w:rsidRPr="002C6E05" w:rsidRDefault="006E7965" w:rsidP="006E7965">
      <w:pPr>
        <w:pStyle w:val="ListHeading11"/>
      </w:pPr>
      <w:bookmarkStart w:id="586" w:name="_Toc419383602"/>
      <w:bookmarkStart w:id="587" w:name="_Toc193967576"/>
      <w:r w:rsidRPr="002C6E05">
        <w:t>Telephone numbers</w:t>
      </w:r>
      <w:bookmarkEnd w:id="573"/>
      <w:bookmarkEnd w:id="574"/>
      <w:bookmarkEnd w:id="575"/>
      <w:bookmarkEnd w:id="586"/>
      <w:bookmarkEnd w:id="587"/>
    </w:p>
    <w:p w14:paraId="41496A70" w14:textId="5C1CF9E8" w:rsidR="006E7965" w:rsidRPr="002C6E05" w:rsidRDefault="006E7965" w:rsidP="00C70B90">
      <w:pPr>
        <w:pStyle w:val="Cl11nonumber"/>
      </w:pPr>
      <w:r w:rsidRPr="002C6E05">
        <w:t>The Franchisee acknowledges and agrees that every communications number (including the telephone numbers used at or in relation to the</w:t>
      </w:r>
      <w:r w:rsidR="00E54387" w:rsidRPr="002C6E05">
        <w:t xml:space="preserve"> </w:t>
      </w:r>
      <w:r w:rsidR="00C04680">
        <w:t>Homesafe Inspections</w:t>
      </w:r>
      <w:r w:rsidRPr="002C6E05">
        <w:t xml:space="preserve"> </w:t>
      </w:r>
      <w:r w:rsidR="004467CA" w:rsidRPr="002C6E05">
        <w:rPr>
          <w:iCs/>
        </w:rPr>
        <w:t>Business</w:t>
      </w:r>
      <w:r w:rsidRPr="002C6E05">
        <w:t xml:space="preserve">) is part of the identity and goodwill of the </w:t>
      </w:r>
      <w:r w:rsidR="00C04680">
        <w:t>Homesafe Inspections</w:t>
      </w:r>
      <w:r w:rsidR="00E54387" w:rsidRPr="002C6E05">
        <w:rPr>
          <w:iCs/>
        </w:rPr>
        <w:t xml:space="preserve"> </w:t>
      </w:r>
      <w:r w:rsidR="004467CA" w:rsidRPr="002C6E05">
        <w:rPr>
          <w:iCs/>
        </w:rPr>
        <w:t>Group</w:t>
      </w:r>
      <w:r w:rsidRPr="002C6E05">
        <w:t xml:space="preserve"> and that any rights of ownership in respect to such communications numbers belong to the Franchisor and may not be disposed of, transferred or dealt with in any way by the Franchisee, save with the written approval of the Franchisor.</w:t>
      </w:r>
    </w:p>
    <w:p w14:paraId="38852008" w14:textId="77777777" w:rsidR="006E7965" w:rsidRPr="002C6E05" w:rsidRDefault="006E7965" w:rsidP="006E7965">
      <w:pPr>
        <w:pStyle w:val="ListHeading11"/>
      </w:pPr>
      <w:bookmarkStart w:id="588" w:name="_Toc419383603"/>
      <w:bookmarkStart w:id="589" w:name="_Toc193967577"/>
      <w:r w:rsidRPr="002C6E05">
        <w:t>Unauthorised use of the System</w:t>
      </w:r>
      <w:bookmarkEnd w:id="576"/>
      <w:bookmarkEnd w:id="577"/>
      <w:bookmarkEnd w:id="588"/>
      <w:bookmarkEnd w:id="589"/>
    </w:p>
    <w:p w14:paraId="662AA879" w14:textId="77777777" w:rsidR="006E7965" w:rsidRPr="002C6E05" w:rsidRDefault="006E7965" w:rsidP="00B95166">
      <w:pPr>
        <w:pStyle w:val="atext"/>
        <w:ind w:left="2156" w:hanging="738"/>
      </w:pPr>
      <w:r w:rsidRPr="002C6E05">
        <w:t xml:space="preserve">The Franchisee must not, and must ensure that each </w:t>
      </w:r>
      <w:r w:rsidR="0051345A" w:rsidRPr="002C6E05">
        <w:t xml:space="preserve">of the </w:t>
      </w:r>
      <w:r w:rsidR="00B36873" w:rsidRPr="002C6E05">
        <w:t>Guarantors</w:t>
      </w:r>
      <w:r w:rsidR="00E42AE5" w:rsidRPr="002C6E05">
        <w:t xml:space="preserve">, </w:t>
      </w:r>
      <w:r w:rsidR="0051345A" w:rsidRPr="002C6E05">
        <w:t xml:space="preserve">the </w:t>
      </w:r>
      <w:r w:rsidR="008C2700" w:rsidRPr="002C6E05">
        <w:t>Principal</w:t>
      </w:r>
      <w:r w:rsidR="00E42AE5" w:rsidRPr="002C6E05">
        <w:t xml:space="preserve"> </w:t>
      </w:r>
      <w:r w:rsidRPr="002C6E05">
        <w:t xml:space="preserve">and </w:t>
      </w:r>
      <w:r w:rsidR="0051345A" w:rsidRPr="002C6E05">
        <w:t xml:space="preserve">any </w:t>
      </w:r>
      <w:r w:rsidRPr="002C6E05">
        <w:t>Related Entity of the Franchisee does not</w:t>
      </w:r>
      <w:r w:rsidR="00A63C25" w:rsidRPr="002C6E05">
        <w:t>,</w:t>
      </w:r>
      <w:r w:rsidRPr="002C6E05">
        <w:t xml:space="preserve"> at any time during the Term, or after </w:t>
      </w:r>
      <w:r w:rsidR="00D34FBE" w:rsidRPr="002C6E05">
        <w:t>transfer</w:t>
      </w:r>
      <w:r w:rsidRPr="002C6E05">
        <w:t xml:space="preserve">, termination or expiration of this Agreement, use or apply for registration of any </w:t>
      </w:r>
      <w:r w:rsidR="00E54387" w:rsidRPr="002C6E05">
        <w:t>Intellectual Property</w:t>
      </w:r>
      <w:r w:rsidRPr="002C6E05">
        <w:t xml:space="preserve">, including business names, corporate names or marks or logos similar or identical to the </w:t>
      </w:r>
      <w:r w:rsidR="00E54387" w:rsidRPr="002C6E05">
        <w:t>Intellectual Property</w:t>
      </w:r>
      <w:r w:rsidRPr="002C6E05">
        <w:t>.</w:t>
      </w:r>
    </w:p>
    <w:p w14:paraId="0D8E146F" w14:textId="77777777" w:rsidR="006E7965" w:rsidRPr="002C6E05" w:rsidRDefault="006E7965" w:rsidP="00B95166">
      <w:pPr>
        <w:pStyle w:val="atext"/>
        <w:ind w:left="2156" w:hanging="738"/>
      </w:pPr>
      <w:r w:rsidRPr="002C6E05">
        <w:t xml:space="preserve">The Franchisee must not challenge or oppose the ownership of the </w:t>
      </w:r>
      <w:r w:rsidR="00E54387" w:rsidRPr="002C6E05">
        <w:t xml:space="preserve">Intellectual </w:t>
      </w:r>
      <w:proofErr w:type="gramStart"/>
      <w:r w:rsidR="00E54387" w:rsidRPr="002C6E05">
        <w:t>Property</w:t>
      </w:r>
      <w:r w:rsidRPr="002C6E05">
        <w:t>, or</w:t>
      </w:r>
      <w:proofErr w:type="gramEnd"/>
      <w:r w:rsidRPr="002C6E05">
        <w:t xml:space="preserve"> do anything that could prejudice the ownership of the </w:t>
      </w:r>
      <w:r w:rsidR="00E54387" w:rsidRPr="002C6E05">
        <w:t>Intellectual Property.</w:t>
      </w:r>
    </w:p>
    <w:p w14:paraId="1EB29E13" w14:textId="38D510F1" w:rsidR="006E7965" w:rsidRPr="00B95166" w:rsidRDefault="006E7965" w:rsidP="00B95166">
      <w:pPr>
        <w:pStyle w:val="atext"/>
        <w:ind w:left="2156" w:hanging="738"/>
      </w:pPr>
      <w:r w:rsidRPr="00B95166">
        <w:t xml:space="preserve">The </w:t>
      </w:r>
      <w:r w:rsidRPr="00151264">
        <w:t>Franchisee</w:t>
      </w:r>
      <w:r w:rsidRPr="00B95166">
        <w:t xml:space="preserve"> must immediately notify the Franchisor as soon as it becomes aware of any suspected or actual unauthorised use or disclosure of the </w:t>
      </w:r>
      <w:r w:rsidR="00E54387" w:rsidRPr="002C6E05">
        <w:t>Intellectual Property</w:t>
      </w:r>
      <w:r w:rsidRPr="00B95166">
        <w:t xml:space="preserve">, Confidential Information or any other part of the </w:t>
      </w:r>
      <w:r w:rsidR="00C04680">
        <w:t>Homesafe Inspections</w:t>
      </w:r>
      <w:r w:rsidR="00E54387" w:rsidRPr="00B95166">
        <w:t xml:space="preserve"> </w:t>
      </w:r>
      <w:r w:rsidRPr="00B95166">
        <w:t>System.</w:t>
      </w:r>
    </w:p>
    <w:p w14:paraId="4566F7C6" w14:textId="5C31C45F" w:rsidR="006E7965" w:rsidRPr="00B95166" w:rsidRDefault="006E7965" w:rsidP="00B95166">
      <w:pPr>
        <w:pStyle w:val="atext"/>
        <w:ind w:left="2156" w:hanging="738"/>
      </w:pPr>
      <w:r w:rsidRPr="00B95166">
        <w:t xml:space="preserve">The </w:t>
      </w:r>
      <w:r w:rsidRPr="00151264">
        <w:t>Franchisee</w:t>
      </w:r>
      <w:r w:rsidRPr="00B95166">
        <w:t xml:space="preserve"> must provide promptly on request all assistance reasonably requested by the Franchisor relating to any action (including proceedings) the Franchisor may take against any person for unauthorised use or disclosure of any of the </w:t>
      </w:r>
      <w:r w:rsidR="00E54387" w:rsidRPr="002C6E05">
        <w:t>Intellectual Property</w:t>
      </w:r>
      <w:r w:rsidRPr="00B95166">
        <w:t>, Confidential Information or any other part of the</w:t>
      </w:r>
      <w:r w:rsidR="00E54387" w:rsidRPr="00B95166">
        <w:t xml:space="preserve"> </w:t>
      </w:r>
      <w:r w:rsidR="00C04680">
        <w:t>Homesafe Inspections</w:t>
      </w:r>
      <w:r w:rsidRPr="002C6E05">
        <w:t xml:space="preserve"> </w:t>
      </w:r>
      <w:r w:rsidRPr="00B95166">
        <w:t>System.</w:t>
      </w:r>
    </w:p>
    <w:p w14:paraId="1A3C3B9A" w14:textId="77777777" w:rsidR="006E7965" w:rsidRPr="00B95166" w:rsidRDefault="006E7965" w:rsidP="00B95166">
      <w:pPr>
        <w:pStyle w:val="atext"/>
        <w:ind w:left="2156" w:hanging="738"/>
      </w:pPr>
      <w:r w:rsidRPr="00B95166">
        <w:t xml:space="preserve">The </w:t>
      </w:r>
      <w:r w:rsidRPr="00151264">
        <w:t>Franchisee</w:t>
      </w:r>
      <w:r w:rsidRPr="00B95166">
        <w:t xml:space="preserve"> must render to the Franchisor all assistance necessary or desirable and implement all systems and </w:t>
      </w:r>
      <w:r w:rsidRPr="00B95166">
        <w:lastRenderedPageBreak/>
        <w:t>procedures necessary or desirable and required by the Franchisor to protect the</w:t>
      </w:r>
      <w:r w:rsidRPr="002C6E05">
        <w:t xml:space="preserve"> </w:t>
      </w:r>
      <w:r w:rsidRPr="00B95166">
        <w:t>System and of the affairs of the Franchisor generally.</w:t>
      </w:r>
    </w:p>
    <w:p w14:paraId="13C7402A" w14:textId="77777777" w:rsidR="006E7965" w:rsidRPr="00B95166" w:rsidRDefault="006E7965" w:rsidP="00B95166">
      <w:pPr>
        <w:pStyle w:val="atext"/>
        <w:ind w:left="2156" w:hanging="738"/>
      </w:pPr>
      <w:r w:rsidRPr="00B95166">
        <w:t xml:space="preserve">The </w:t>
      </w:r>
      <w:r w:rsidRPr="00151264">
        <w:t>Franchisee</w:t>
      </w:r>
      <w:r w:rsidRPr="00B95166">
        <w:t xml:space="preserve"> must not bring any proceedings itself relating to the </w:t>
      </w:r>
      <w:r w:rsidR="00E54387" w:rsidRPr="002C6E05">
        <w:t>Intellectual Property</w:t>
      </w:r>
      <w:r w:rsidRPr="00B95166">
        <w:t>.</w:t>
      </w:r>
    </w:p>
    <w:p w14:paraId="5DF54E18" w14:textId="77777777" w:rsidR="006E7965" w:rsidRPr="002C6E05" w:rsidRDefault="006E7965" w:rsidP="006E7965">
      <w:pPr>
        <w:pStyle w:val="ListHeading11"/>
        <w:rPr>
          <w:bCs/>
        </w:rPr>
      </w:pPr>
      <w:bookmarkStart w:id="590" w:name="_Toc419383604"/>
      <w:bookmarkStart w:id="591" w:name="_Toc193967578"/>
      <w:r w:rsidRPr="002C6E05">
        <w:t>Remedy for Breach</w:t>
      </w:r>
      <w:bookmarkEnd w:id="590"/>
      <w:bookmarkEnd w:id="591"/>
      <w:r w:rsidRPr="002C6E05">
        <w:t xml:space="preserve"> </w:t>
      </w:r>
    </w:p>
    <w:p w14:paraId="26C1C975" w14:textId="2131FC1D" w:rsidR="006E7965" w:rsidRPr="002C6E05" w:rsidRDefault="006E7965" w:rsidP="00C70B90">
      <w:pPr>
        <w:pStyle w:val="Cl11nonumber"/>
        <w:rPr>
          <w:b/>
          <w:bCs/>
        </w:rPr>
      </w:pPr>
      <w:r w:rsidRPr="002C6E05">
        <w:t xml:space="preserve">The Franchisee acknowledges that damages are inadequate compensation for any breach of this clause </w:t>
      </w:r>
      <w:r w:rsidRPr="002C6E05">
        <w:fldChar w:fldCharType="begin"/>
      </w:r>
      <w:r w:rsidRPr="002C6E05">
        <w:instrText xml:space="preserve"> REF _Ref240970135 \r \h </w:instrText>
      </w:r>
      <w:r w:rsidR="003D33A6" w:rsidRPr="002C6E05">
        <w:instrText xml:space="preserve"> \* MERGEFORMAT </w:instrText>
      </w:r>
      <w:r w:rsidRPr="002C6E05">
        <w:fldChar w:fldCharType="separate"/>
      </w:r>
      <w:r w:rsidR="00C90CDA">
        <w:t>22</w:t>
      </w:r>
      <w:r w:rsidRPr="002C6E05">
        <w:fldChar w:fldCharType="end"/>
      </w:r>
      <w:r w:rsidRPr="002C6E05">
        <w:t xml:space="preserve"> and that the Franchisor </w:t>
      </w:r>
      <w:r w:rsidR="00243AAF">
        <w:t>is</w:t>
      </w:r>
      <w:r w:rsidRPr="002C6E05">
        <w:t xml:space="preserve"> entitled to apply to any court of competent jurisdiction for interim and permanent injunctive relief restraining the Franchisee from committing any breach or threatened breach without showing or proving any actual damage sustained by the Franchisor, which rights and remedies </w:t>
      </w:r>
      <w:r w:rsidR="00243AAF">
        <w:t>are</w:t>
      </w:r>
      <w:r w:rsidRPr="002C6E05">
        <w:t xml:space="preserve"> cumulative and in addition to any other rights or remedie</w:t>
      </w:r>
      <w:r w:rsidR="00565736" w:rsidRPr="002C6E05">
        <w:t>s which the Franchisor</w:t>
      </w:r>
      <w:r w:rsidRPr="002C6E05">
        <w:t xml:space="preserve"> may be entitled at law or in equity.</w:t>
      </w:r>
    </w:p>
    <w:p w14:paraId="735A6611" w14:textId="77777777" w:rsidR="006E7965" w:rsidRPr="002C6E05" w:rsidRDefault="006E7965" w:rsidP="00CF289F">
      <w:pPr>
        <w:pStyle w:val="ListHeading1"/>
      </w:pPr>
      <w:bookmarkStart w:id="592" w:name="_Toc448644475"/>
      <w:bookmarkStart w:id="593" w:name="_Toc78971856"/>
      <w:bookmarkStart w:id="594" w:name="_Toc78976649"/>
      <w:bookmarkStart w:id="595" w:name="_Toc191109807"/>
      <w:bookmarkStart w:id="596" w:name="_Toc191110408"/>
      <w:bookmarkStart w:id="597" w:name="_Toc193164622"/>
      <w:bookmarkStart w:id="598" w:name="_Toc263929910"/>
      <w:bookmarkStart w:id="599" w:name="_Toc419383605"/>
      <w:bookmarkStart w:id="600" w:name="_Toc193967579"/>
      <w:bookmarkEnd w:id="400"/>
      <w:bookmarkEnd w:id="401"/>
      <w:bookmarkEnd w:id="402"/>
      <w:bookmarkEnd w:id="578"/>
      <w:r w:rsidRPr="002C6E05">
        <w:t>INDEPENDENT BUSINESS</w:t>
      </w:r>
      <w:bookmarkEnd w:id="592"/>
      <w:bookmarkEnd w:id="593"/>
      <w:bookmarkEnd w:id="594"/>
      <w:bookmarkEnd w:id="595"/>
      <w:bookmarkEnd w:id="596"/>
      <w:bookmarkEnd w:id="597"/>
      <w:bookmarkEnd w:id="598"/>
      <w:bookmarkEnd w:id="599"/>
      <w:bookmarkEnd w:id="600"/>
    </w:p>
    <w:p w14:paraId="6E0A8ED6" w14:textId="77777777" w:rsidR="006E7965" w:rsidRPr="002C6E05" w:rsidRDefault="006E7965" w:rsidP="006E7965">
      <w:pPr>
        <w:pStyle w:val="ListHeading11"/>
      </w:pPr>
      <w:bookmarkStart w:id="601" w:name="_Toc448644476"/>
      <w:bookmarkStart w:id="602" w:name="_Toc78971857"/>
      <w:bookmarkStart w:id="603" w:name="_Toc78976650"/>
      <w:bookmarkStart w:id="604" w:name="_Toc419383606"/>
      <w:bookmarkStart w:id="605" w:name="_Toc193967580"/>
      <w:r w:rsidRPr="002C6E05">
        <w:t>Independent Contractors</w:t>
      </w:r>
      <w:bookmarkEnd w:id="601"/>
      <w:bookmarkEnd w:id="602"/>
      <w:bookmarkEnd w:id="603"/>
      <w:bookmarkEnd w:id="604"/>
      <w:bookmarkEnd w:id="605"/>
    </w:p>
    <w:p w14:paraId="2616A0E7" w14:textId="77777777" w:rsidR="006E7965" w:rsidRPr="002C6E05" w:rsidRDefault="006E7965" w:rsidP="00C70B90">
      <w:pPr>
        <w:pStyle w:val="Cl11nonumber"/>
      </w:pPr>
      <w:r w:rsidRPr="002C6E05">
        <w:t xml:space="preserve">The Franchisor and the Franchisee acknowledge that: </w:t>
      </w:r>
    </w:p>
    <w:p w14:paraId="4D278CD1" w14:textId="77777777" w:rsidR="006E7965" w:rsidRPr="002C6E05" w:rsidRDefault="006E7965" w:rsidP="00B95166">
      <w:pPr>
        <w:pStyle w:val="atext"/>
        <w:ind w:left="2156" w:hanging="738"/>
      </w:pPr>
      <w:r w:rsidRPr="002C6E05">
        <w:t xml:space="preserve">they are independent </w:t>
      </w:r>
      <w:proofErr w:type="gramStart"/>
      <w:r w:rsidRPr="002C6E05">
        <w:t>contractors;</w:t>
      </w:r>
      <w:proofErr w:type="gramEnd"/>
      <w:r w:rsidRPr="002C6E05">
        <w:t xml:space="preserve"> </w:t>
      </w:r>
    </w:p>
    <w:p w14:paraId="01521209" w14:textId="77777777" w:rsidR="006E7965" w:rsidRPr="002C6E05" w:rsidRDefault="006E7965" w:rsidP="00B95166">
      <w:pPr>
        <w:pStyle w:val="atext"/>
        <w:ind w:left="2156" w:hanging="738"/>
      </w:pPr>
      <w:r w:rsidRPr="002C6E05">
        <w:t>no fiduciary obligations are owed by one to the other; and</w:t>
      </w:r>
    </w:p>
    <w:p w14:paraId="448A8A28" w14:textId="77777777" w:rsidR="006E7965" w:rsidRPr="002C6E05" w:rsidRDefault="006E7965" w:rsidP="00B95166">
      <w:pPr>
        <w:pStyle w:val="atext"/>
        <w:ind w:left="2156" w:hanging="738"/>
      </w:pPr>
      <w:r w:rsidRPr="002C6E05">
        <w:t>nothing in this Agreement constitutes a relationship of employer and employee, principal and agent, or partnership between them.</w:t>
      </w:r>
    </w:p>
    <w:p w14:paraId="11E304CA" w14:textId="77777777" w:rsidR="006E7965" w:rsidRPr="002C6E05" w:rsidRDefault="006E7965" w:rsidP="006E7965">
      <w:pPr>
        <w:pStyle w:val="ListHeading11"/>
      </w:pPr>
      <w:bookmarkStart w:id="606" w:name="_Toc448644477"/>
      <w:bookmarkStart w:id="607" w:name="_Toc78971858"/>
      <w:bookmarkStart w:id="608" w:name="_Toc78976651"/>
      <w:bookmarkStart w:id="609" w:name="_Toc419383607"/>
      <w:bookmarkStart w:id="610" w:name="_Toc193967581"/>
      <w:r w:rsidRPr="002C6E05">
        <w:t>Independent Signage</w:t>
      </w:r>
      <w:bookmarkEnd w:id="606"/>
      <w:bookmarkEnd w:id="607"/>
      <w:bookmarkEnd w:id="608"/>
      <w:bookmarkEnd w:id="609"/>
      <w:bookmarkEnd w:id="610"/>
    </w:p>
    <w:p w14:paraId="4D3B79AC" w14:textId="77777777" w:rsidR="006E7965" w:rsidRPr="002C6E05" w:rsidRDefault="006E7965" w:rsidP="00C70B90">
      <w:pPr>
        <w:pStyle w:val="Cl11nonumber"/>
      </w:pPr>
      <w:r w:rsidRPr="002C6E05">
        <w:t>To ensure that the public is aware and notified that the Franchisee is an independent business operator, the Franchisee must:</w:t>
      </w:r>
    </w:p>
    <w:p w14:paraId="7DB78F7A" w14:textId="77777777" w:rsidR="006E7965" w:rsidRPr="002C6E05" w:rsidRDefault="006E7965" w:rsidP="00B95166">
      <w:pPr>
        <w:pStyle w:val="atext"/>
        <w:ind w:left="2156" w:hanging="738"/>
      </w:pPr>
      <w:r w:rsidRPr="002C6E05">
        <w:t>clearly indicate that it is an independent business operator on all stationery and other materials given to the public; and</w:t>
      </w:r>
    </w:p>
    <w:p w14:paraId="06082CEA" w14:textId="77777777" w:rsidR="006E7965" w:rsidRPr="002C6E05" w:rsidRDefault="006E7965" w:rsidP="00B95166">
      <w:pPr>
        <w:pStyle w:val="atext"/>
        <w:ind w:left="2156" w:hanging="738"/>
      </w:pPr>
      <w:r w:rsidRPr="002C6E05">
        <w:t>take all other action reasonably required by the Franchisor.</w:t>
      </w:r>
    </w:p>
    <w:p w14:paraId="02AFCE93" w14:textId="77777777" w:rsidR="006E7965" w:rsidRPr="002C6E05" w:rsidRDefault="006E7965" w:rsidP="00CF289F">
      <w:pPr>
        <w:pStyle w:val="ListHeading1"/>
      </w:pPr>
      <w:bookmarkStart w:id="611" w:name="_Toc448644478"/>
      <w:bookmarkStart w:id="612" w:name="_Toc78971859"/>
      <w:bookmarkStart w:id="613" w:name="_Toc78976652"/>
      <w:bookmarkStart w:id="614" w:name="_Ref190847890"/>
      <w:bookmarkStart w:id="615" w:name="_Toc191109808"/>
      <w:bookmarkStart w:id="616" w:name="_Toc191110409"/>
      <w:bookmarkStart w:id="617" w:name="_Ref192998390"/>
      <w:bookmarkStart w:id="618" w:name="_Toc193164623"/>
      <w:bookmarkStart w:id="619" w:name="_Ref242091071"/>
      <w:bookmarkStart w:id="620" w:name="_Toc263929911"/>
      <w:bookmarkStart w:id="621" w:name="_Toc419383608"/>
      <w:bookmarkStart w:id="622" w:name="_Ref419445576"/>
      <w:bookmarkStart w:id="623" w:name="_Toc193967582"/>
      <w:r w:rsidRPr="002C6E05">
        <w:t>INSURANCE</w:t>
      </w:r>
      <w:bookmarkEnd w:id="611"/>
      <w:bookmarkEnd w:id="612"/>
      <w:bookmarkEnd w:id="613"/>
      <w:bookmarkEnd w:id="614"/>
      <w:bookmarkEnd w:id="615"/>
      <w:bookmarkEnd w:id="616"/>
      <w:bookmarkEnd w:id="617"/>
      <w:bookmarkEnd w:id="618"/>
      <w:bookmarkEnd w:id="619"/>
      <w:bookmarkEnd w:id="620"/>
      <w:bookmarkEnd w:id="621"/>
      <w:bookmarkEnd w:id="622"/>
      <w:bookmarkEnd w:id="623"/>
    </w:p>
    <w:p w14:paraId="2D948E68" w14:textId="77777777" w:rsidR="006E7965" w:rsidRPr="002C6E05" w:rsidRDefault="00AA5E12" w:rsidP="006E7965">
      <w:pPr>
        <w:pStyle w:val="ListHeading11"/>
      </w:pPr>
      <w:bookmarkStart w:id="624" w:name="_Toc419383609"/>
      <w:bookmarkStart w:id="625" w:name="_Toc193967583"/>
      <w:r w:rsidRPr="002C6E05">
        <w:t>Take Out</w:t>
      </w:r>
      <w:r w:rsidR="006E7965" w:rsidRPr="002C6E05">
        <w:t xml:space="preserve"> </w:t>
      </w:r>
      <w:smartTag w:uri="urn:schemas-microsoft-com:office:smarttags" w:element="PersonName">
        <w:r w:rsidR="006E7965" w:rsidRPr="002C6E05">
          <w:t>Insurance</w:t>
        </w:r>
      </w:smartTag>
      <w:bookmarkEnd w:id="624"/>
      <w:bookmarkEnd w:id="625"/>
    </w:p>
    <w:p w14:paraId="3727FDAE" w14:textId="48F63CC5" w:rsidR="006E7965" w:rsidRPr="002C6E05" w:rsidRDefault="006E7965" w:rsidP="00AA5E12">
      <w:pPr>
        <w:pStyle w:val="Cl11nonumber"/>
      </w:pPr>
      <w:r w:rsidRPr="002C6E05">
        <w:t xml:space="preserve">The Franchisee must at its own cost take out and maintain </w:t>
      </w:r>
      <w:r w:rsidR="00AA5E12" w:rsidRPr="002C6E05">
        <w:t>the insurances set out in the Operations Manual.</w:t>
      </w:r>
    </w:p>
    <w:p w14:paraId="143BDB26" w14:textId="77777777" w:rsidR="006E7965" w:rsidRPr="002C6E05" w:rsidRDefault="006E7965" w:rsidP="006E7965">
      <w:pPr>
        <w:pStyle w:val="ListHeading11"/>
      </w:pPr>
      <w:bookmarkStart w:id="626" w:name="_Toc419383612"/>
      <w:bookmarkStart w:id="627" w:name="_Toc193967584"/>
      <w:r w:rsidRPr="002C6E05">
        <w:t>Franchisee to provide evidence of insurance</w:t>
      </w:r>
      <w:bookmarkEnd w:id="626"/>
      <w:bookmarkEnd w:id="627"/>
    </w:p>
    <w:p w14:paraId="5752F999" w14:textId="77777777" w:rsidR="006E7965" w:rsidRPr="002C6E05" w:rsidRDefault="006E7965" w:rsidP="00C70B90">
      <w:pPr>
        <w:pStyle w:val="Cl11nonumber"/>
      </w:pPr>
      <w:r w:rsidRPr="002C6E05">
        <w:t>The Franchisee must upon request produce to the Franchisor evidence of currency of insurance, including originals of each policy or original certificates of currency executed by the insurer.</w:t>
      </w:r>
    </w:p>
    <w:p w14:paraId="253E56A6" w14:textId="77777777" w:rsidR="006E7965" w:rsidRPr="002C6E05" w:rsidRDefault="006E7965" w:rsidP="006E7965">
      <w:pPr>
        <w:pStyle w:val="ListHeading11"/>
      </w:pPr>
      <w:bookmarkStart w:id="628" w:name="_Ref192998375"/>
      <w:bookmarkStart w:id="629" w:name="_Toc419383613"/>
      <w:bookmarkStart w:id="630" w:name="_Toc193967585"/>
      <w:r w:rsidRPr="002C6E05">
        <w:lastRenderedPageBreak/>
        <w:t>Franchisor may insure</w:t>
      </w:r>
      <w:bookmarkEnd w:id="628"/>
      <w:bookmarkEnd w:id="629"/>
      <w:bookmarkEnd w:id="630"/>
    </w:p>
    <w:p w14:paraId="638EDFA4" w14:textId="4FFC08D8" w:rsidR="006E7965" w:rsidRPr="002C6E05" w:rsidRDefault="006E7965" w:rsidP="00C70B90">
      <w:pPr>
        <w:pStyle w:val="Cl11nonumber"/>
      </w:pPr>
      <w:r w:rsidRPr="002C6E05">
        <w:t>If the Franchisee fails to comply with this clause, the Franchisor may take out insurance polic</w:t>
      </w:r>
      <w:r w:rsidR="007761A1" w:rsidRPr="002C6E05">
        <w:t>i</w:t>
      </w:r>
      <w:r w:rsidRPr="002C6E05">
        <w:t>es on the Franchisee</w:t>
      </w:r>
      <w:r w:rsidR="00F13239" w:rsidRPr="002C6E05">
        <w:t>'</w:t>
      </w:r>
      <w:r w:rsidRPr="002C6E05">
        <w:t xml:space="preserve">s behalf and pay any premium necessary to maintain the insurance. The Franchisee must sign any documentation required to obtain such insurance and immediately pay to the Franchisor any amount paid by the Franchisor pursuant to this clause </w:t>
      </w:r>
      <w:r w:rsidRPr="002C6E05">
        <w:fldChar w:fldCharType="begin"/>
      </w:r>
      <w:r w:rsidRPr="002C6E05">
        <w:instrText xml:space="preserve"> REF _Ref192998375 \r \h  \* MERGEFORMAT </w:instrText>
      </w:r>
      <w:r w:rsidRPr="002C6E05">
        <w:fldChar w:fldCharType="separate"/>
      </w:r>
      <w:r w:rsidR="00C90CDA">
        <w:t>24.3</w:t>
      </w:r>
      <w:r w:rsidRPr="002C6E05">
        <w:fldChar w:fldCharType="end"/>
      </w:r>
      <w:r w:rsidRPr="002C6E05">
        <w:t>. The Franchisor</w:t>
      </w:r>
      <w:r w:rsidR="00F13239" w:rsidRPr="002C6E05">
        <w:t>'</w:t>
      </w:r>
      <w:r w:rsidRPr="002C6E05">
        <w:t xml:space="preserve">s rights under this clause </w:t>
      </w:r>
      <w:r w:rsidRPr="002C6E05">
        <w:fldChar w:fldCharType="begin"/>
      </w:r>
      <w:r w:rsidRPr="002C6E05">
        <w:instrText xml:space="preserve"> REF _Ref192998375 \r \h  \* MERGEFORMAT </w:instrText>
      </w:r>
      <w:r w:rsidRPr="002C6E05">
        <w:fldChar w:fldCharType="separate"/>
      </w:r>
      <w:r w:rsidR="00C90CDA">
        <w:t>24.3</w:t>
      </w:r>
      <w:r w:rsidRPr="002C6E05">
        <w:fldChar w:fldCharType="end"/>
      </w:r>
      <w:r w:rsidRPr="002C6E05">
        <w:t xml:space="preserve"> do not affect in any way the Franchisee</w:t>
      </w:r>
      <w:r w:rsidR="00F13239" w:rsidRPr="002C6E05">
        <w:t>'</w:t>
      </w:r>
      <w:r w:rsidRPr="002C6E05">
        <w:t xml:space="preserve">s obligations under this clause </w:t>
      </w:r>
      <w:r w:rsidRPr="002C6E05">
        <w:fldChar w:fldCharType="begin"/>
      </w:r>
      <w:r w:rsidRPr="002C6E05">
        <w:instrText xml:space="preserve"> REF _Ref192998390 \r \h  \* MERGEFORMAT </w:instrText>
      </w:r>
      <w:r w:rsidRPr="002C6E05">
        <w:fldChar w:fldCharType="separate"/>
      </w:r>
      <w:r w:rsidR="00C90CDA">
        <w:t>24</w:t>
      </w:r>
      <w:r w:rsidRPr="002C6E05">
        <w:fldChar w:fldCharType="end"/>
      </w:r>
      <w:r w:rsidRPr="002C6E05">
        <w:t>.</w:t>
      </w:r>
      <w:bookmarkStart w:id="631" w:name="_Ref192998517"/>
    </w:p>
    <w:p w14:paraId="7B267F66" w14:textId="77777777" w:rsidR="006E7965" w:rsidRPr="002C6E05" w:rsidRDefault="006E7965" w:rsidP="00CF289F">
      <w:pPr>
        <w:pStyle w:val="ListHeading1"/>
      </w:pPr>
      <w:bookmarkStart w:id="632" w:name="_Toc263929912"/>
      <w:bookmarkStart w:id="633" w:name="_Toc419383614"/>
      <w:bookmarkStart w:id="634" w:name="_Toc193967586"/>
      <w:bookmarkEnd w:id="631"/>
      <w:r w:rsidRPr="002C6E05">
        <w:t>ASSIGNMENT BY FRANCHISOR</w:t>
      </w:r>
      <w:bookmarkEnd w:id="632"/>
      <w:bookmarkEnd w:id="633"/>
      <w:bookmarkEnd w:id="634"/>
    </w:p>
    <w:p w14:paraId="0EF270AE" w14:textId="5463E75F" w:rsidR="006E7965" w:rsidRPr="002C6E05" w:rsidRDefault="006E7965" w:rsidP="006E7965">
      <w:pPr>
        <w:pStyle w:val="ListHeading11"/>
      </w:pPr>
      <w:bookmarkStart w:id="635" w:name="_Toc419383615"/>
      <w:bookmarkStart w:id="636" w:name="_Toc193967587"/>
      <w:r w:rsidRPr="002C6E05">
        <w:t>Franchisor may assign</w:t>
      </w:r>
      <w:bookmarkEnd w:id="635"/>
      <w:r w:rsidR="007E0D3A">
        <w:t xml:space="preserve"> or novate</w:t>
      </w:r>
      <w:bookmarkEnd w:id="636"/>
    </w:p>
    <w:p w14:paraId="05D98A2C" w14:textId="04F3D256" w:rsidR="006E7965" w:rsidRPr="002C6E05" w:rsidRDefault="006E7965" w:rsidP="00C70B90">
      <w:pPr>
        <w:pStyle w:val="Cl11nonumber"/>
      </w:pPr>
      <w:r w:rsidRPr="002C6E05">
        <w:t xml:space="preserve">The Franchisor may </w:t>
      </w:r>
      <w:r w:rsidR="00D05483" w:rsidRPr="002C6E05">
        <w:t>transfer its business,</w:t>
      </w:r>
      <w:r w:rsidRPr="002C6E05">
        <w:t xml:space="preserve"> this Agreement or any right arising out of this Agreement to any company or other legal entity </w:t>
      </w:r>
      <w:r w:rsidR="00886427">
        <w:t xml:space="preserve">by assignment or novation </w:t>
      </w:r>
      <w:r w:rsidR="00D05483" w:rsidRPr="002C6E05">
        <w:t>without the Franchisee’s consent</w:t>
      </w:r>
      <w:r w:rsidR="00770DDF">
        <w:t xml:space="preserve"> </w:t>
      </w:r>
      <w:r w:rsidR="00770DDF" w:rsidRPr="003A6917">
        <w:t>provided that the Franchisor is satisfied, on reasonable grounds, that the acquirer has the capacity to comply with the obligations of the Franchisor under this Agreement or the novated agreement</w:t>
      </w:r>
      <w:r w:rsidRPr="002C6E05">
        <w:t xml:space="preserve">. The Franchisor </w:t>
      </w:r>
      <w:r w:rsidR="00243AAF">
        <w:t>is</w:t>
      </w:r>
      <w:r w:rsidRPr="002C6E05">
        <w:t xml:space="preserve"> entitled to keep the entire proceeds of any such </w:t>
      </w:r>
      <w:r w:rsidR="00D05483" w:rsidRPr="002C6E05">
        <w:t xml:space="preserve">sale, </w:t>
      </w:r>
      <w:r w:rsidRPr="002C6E05">
        <w:t>assignment</w:t>
      </w:r>
      <w:r w:rsidR="00D05483" w:rsidRPr="002C6E05">
        <w:t xml:space="preserve"> or transfer</w:t>
      </w:r>
      <w:r w:rsidRPr="002C6E05">
        <w:t>.</w:t>
      </w:r>
    </w:p>
    <w:p w14:paraId="05966DFD" w14:textId="3C0473EF" w:rsidR="006E7965" w:rsidRPr="002C6E05" w:rsidRDefault="006E7965" w:rsidP="006E7965">
      <w:pPr>
        <w:pStyle w:val="ListHeading11"/>
      </w:pPr>
      <w:bookmarkStart w:id="637" w:name="_Toc419383616"/>
      <w:bookmarkStart w:id="638" w:name="_Toc193967588"/>
      <w:r w:rsidRPr="002C6E05">
        <w:t>Franchisee</w:t>
      </w:r>
      <w:r w:rsidR="00F13239" w:rsidRPr="002C6E05">
        <w:t>'</w:t>
      </w:r>
      <w:r w:rsidRPr="002C6E05">
        <w:t>s obligations on assignment</w:t>
      </w:r>
      <w:bookmarkEnd w:id="637"/>
      <w:r w:rsidR="006A5A85">
        <w:t xml:space="preserve"> or novation</w:t>
      </w:r>
      <w:bookmarkEnd w:id="638"/>
    </w:p>
    <w:p w14:paraId="770638A1" w14:textId="673828C2" w:rsidR="00D05483" w:rsidRPr="002C6E05" w:rsidRDefault="006E7965" w:rsidP="00A33D91">
      <w:pPr>
        <w:pStyle w:val="atext"/>
        <w:ind w:left="2156" w:hanging="738"/>
      </w:pPr>
      <w:r w:rsidRPr="002C6E05">
        <w:t xml:space="preserve">If the Franchisor </w:t>
      </w:r>
      <w:r w:rsidR="00235AFF">
        <w:t xml:space="preserve">elects to </w:t>
      </w:r>
      <w:r w:rsidR="006A1E98">
        <w:t>transfer</w:t>
      </w:r>
      <w:r w:rsidR="00D05483" w:rsidRPr="002C6E05">
        <w:t xml:space="preserve"> </w:t>
      </w:r>
      <w:r w:rsidRPr="002C6E05">
        <w:t>its rights and liabilities under this Agreement</w:t>
      </w:r>
      <w:r w:rsidR="006B02F9">
        <w:t xml:space="preserve"> by assignment</w:t>
      </w:r>
      <w:r w:rsidRPr="002C6E05">
        <w:t>, the Franchisee</w:t>
      </w:r>
      <w:r w:rsidR="00EB7E60">
        <w:t>, Principal and Guarantors</w:t>
      </w:r>
      <w:r w:rsidRPr="002C6E05">
        <w:t xml:space="preserve"> </w:t>
      </w:r>
      <w:r w:rsidR="00B738D7">
        <w:t>must execute any deed, agreement or notice of assignment (</w:t>
      </w:r>
      <w:r w:rsidR="00B738D7" w:rsidRPr="003A6917">
        <w:rPr>
          <w:b/>
        </w:rPr>
        <w:t>Assignment Document</w:t>
      </w:r>
      <w:r w:rsidR="00B738D7">
        <w:t>) acknowledging and agreeing to the assignment by the Franchisor. The Assignment Document must</w:t>
      </w:r>
      <w:r w:rsidR="00D05483" w:rsidRPr="002C6E05">
        <w:t>:</w:t>
      </w:r>
    </w:p>
    <w:p w14:paraId="71025AE8" w14:textId="3B90DB99" w:rsidR="00683652" w:rsidRDefault="00EB7E60" w:rsidP="006B02F9">
      <w:pPr>
        <w:pStyle w:val="itext"/>
      </w:pPr>
      <w:r>
        <w:t>not impose any obligations on the Franchisee, the Principal and Guarantors that are not contained in this Agreement</w:t>
      </w:r>
      <w:r w:rsidR="00886922">
        <w:t>;</w:t>
      </w:r>
      <w:r w:rsidR="00683652">
        <w:t xml:space="preserve"> and</w:t>
      </w:r>
    </w:p>
    <w:p w14:paraId="7E7577D3" w14:textId="315A3D19" w:rsidR="00495861" w:rsidRDefault="00495861" w:rsidP="006B02F9">
      <w:pPr>
        <w:pStyle w:val="itext"/>
      </w:pPr>
      <w:r>
        <w:t xml:space="preserve">contain an </w:t>
      </w:r>
      <w:r w:rsidR="002956D1">
        <w:t>acknowledgement or agreement that:</w:t>
      </w:r>
    </w:p>
    <w:p w14:paraId="525A7386" w14:textId="77777777" w:rsidR="008E1C9A" w:rsidRDefault="008E1C9A" w:rsidP="008E1C9A">
      <w:pPr>
        <w:pStyle w:val="Atext0"/>
      </w:pPr>
      <w:r>
        <w:t>the benefit of this Agreement has been assigned by the Franchisor to the assignee; and</w:t>
      </w:r>
    </w:p>
    <w:p w14:paraId="497A4AD8" w14:textId="74D2F79C" w:rsidR="002956D1" w:rsidRDefault="008E1C9A" w:rsidP="008E1C9A">
      <w:pPr>
        <w:pStyle w:val="Atext0"/>
      </w:pPr>
      <w:r>
        <w:t>the assignee will be responsible for performing the Franchisor’s obligations under this Agreement, on and from the assignment date.</w:t>
      </w:r>
    </w:p>
    <w:p w14:paraId="3A0A64B8" w14:textId="1A4D78CF" w:rsidR="00DF0174" w:rsidRDefault="00E233F5" w:rsidP="00A33D91">
      <w:pPr>
        <w:pStyle w:val="atext"/>
        <w:ind w:left="2127"/>
      </w:pPr>
      <w:r w:rsidRPr="002C6E05">
        <w:t xml:space="preserve">If the Franchisor </w:t>
      </w:r>
      <w:r w:rsidR="00600B8A">
        <w:t>elects to transfer</w:t>
      </w:r>
      <w:r w:rsidRPr="002C6E05">
        <w:t xml:space="preserve"> its rights and liabilities under this Agreement</w:t>
      </w:r>
      <w:r>
        <w:t xml:space="preserve"> by novation</w:t>
      </w:r>
      <w:r w:rsidRPr="002C6E05">
        <w:t>, the Franchisee</w:t>
      </w:r>
      <w:r>
        <w:t>, Principal and Guarantors</w:t>
      </w:r>
      <w:r w:rsidRPr="002C6E05">
        <w:t xml:space="preserve"> </w:t>
      </w:r>
      <w:r>
        <w:t xml:space="preserve">must execute </w:t>
      </w:r>
      <w:r w:rsidR="00DF0174">
        <w:t>a</w:t>
      </w:r>
      <w:r>
        <w:t xml:space="preserve"> deed</w:t>
      </w:r>
      <w:r w:rsidR="00DF0174">
        <w:t xml:space="preserve"> or </w:t>
      </w:r>
      <w:r>
        <w:t>agreement</w:t>
      </w:r>
      <w:r w:rsidR="00DF0174">
        <w:t xml:space="preserve"> of novation that:</w:t>
      </w:r>
    </w:p>
    <w:p w14:paraId="696BA064" w14:textId="77777777" w:rsidR="004C7018" w:rsidRDefault="004C7018" w:rsidP="004C7018">
      <w:pPr>
        <w:pStyle w:val="itext"/>
      </w:pPr>
      <w:r>
        <w:t>substitutes in place of the Franchisor a third party as being entitled to the benefits and responsible for the rights, obligations and liabilities, of the Franchisor under this Agreement; and</w:t>
      </w:r>
    </w:p>
    <w:p w14:paraId="14863445" w14:textId="20C787ED" w:rsidR="00DF0174" w:rsidRDefault="004C7018" w:rsidP="004C7018">
      <w:pPr>
        <w:pStyle w:val="itext"/>
      </w:pPr>
      <w:r>
        <w:lastRenderedPageBreak/>
        <w:t xml:space="preserve">does not impose any obligations on the Franchisee, the Principal and Guarantors that are not </w:t>
      </w:r>
      <w:r w:rsidR="004558FB">
        <w:t>contained</w:t>
      </w:r>
      <w:r>
        <w:t xml:space="preserve"> in this Agreement</w:t>
      </w:r>
      <w:r w:rsidR="004558FB">
        <w:t>.</w:t>
      </w:r>
    </w:p>
    <w:p w14:paraId="5E54099D" w14:textId="77777777" w:rsidR="007F4331" w:rsidRPr="002C6E05" w:rsidRDefault="007F4331" w:rsidP="007F4331">
      <w:pPr>
        <w:pStyle w:val="ListHeading1"/>
      </w:pPr>
      <w:bookmarkStart w:id="639" w:name="_Ref242077081"/>
      <w:bookmarkStart w:id="640" w:name="_Ref242091032"/>
      <w:bookmarkStart w:id="641" w:name="_Ref242091043"/>
      <w:bookmarkStart w:id="642" w:name="_Toc263929913"/>
      <w:bookmarkStart w:id="643" w:name="_Toc419383617"/>
      <w:bookmarkStart w:id="644" w:name="_Toc433269781"/>
      <w:bookmarkStart w:id="645" w:name="_Toc193967589"/>
      <w:r w:rsidRPr="002C6E05">
        <w:t>TRANSFER BY FRANCHISEE</w:t>
      </w:r>
      <w:bookmarkEnd w:id="639"/>
      <w:bookmarkEnd w:id="640"/>
      <w:bookmarkEnd w:id="641"/>
      <w:bookmarkEnd w:id="642"/>
      <w:bookmarkEnd w:id="643"/>
      <w:bookmarkEnd w:id="644"/>
      <w:bookmarkEnd w:id="645"/>
    </w:p>
    <w:p w14:paraId="5901C797" w14:textId="77777777" w:rsidR="007F4331" w:rsidRPr="002C6E05" w:rsidRDefault="007F4331" w:rsidP="007F4331">
      <w:pPr>
        <w:pStyle w:val="ListHeading11"/>
      </w:pPr>
      <w:bookmarkStart w:id="646" w:name="_Ref190847839"/>
      <w:bookmarkStart w:id="647" w:name="_Ref240964006"/>
      <w:bookmarkStart w:id="648" w:name="_Toc419383618"/>
      <w:bookmarkStart w:id="649" w:name="_Toc433269782"/>
      <w:bookmarkStart w:id="650" w:name="_Toc448644487"/>
      <w:bookmarkStart w:id="651" w:name="_Toc78971868"/>
      <w:bookmarkStart w:id="652" w:name="_Toc78976661"/>
      <w:bookmarkStart w:id="653" w:name="_Toc193967590"/>
      <w:r w:rsidRPr="002C6E05">
        <w:t>Acknowledgment by Franchisee</w:t>
      </w:r>
      <w:bookmarkEnd w:id="646"/>
      <w:bookmarkEnd w:id="647"/>
      <w:bookmarkEnd w:id="648"/>
      <w:bookmarkEnd w:id="649"/>
      <w:bookmarkEnd w:id="653"/>
    </w:p>
    <w:p w14:paraId="3452D9DA" w14:textId="77777777" w:rsidR="007F4331" w:rsidRPr="002C6E05" w:rsidRDefault="007F4331" w:rsidP="007F4331">
      <w:pPr>
        <w:pStyle w:val="Cl11nonumber"/>
        <w:rPr>
          <w:b/>
          <w:bCs/>
        </w:rPr>
      </w:pPr>
      <w:r w:rsidRPr="002C6E05">
        <w:t>The Franchisee acknowledges and agrees that the benefits, rights, and licenses granted to the Franchisee under this Agreement are personal to the Franchisee.</w:t>
      </w:r>
    </w:p>
    <w:p w14:paraId="697C4C8C" w14:textId="77777777" w:rsidR="007F4331" w:rsidRPr="002C6E05" w:rsidRDefault="007F4331" w:rsidP="007F4331">
      <w:pPr>
        <w:pStyle w:val="ListHeading11"/>
      </w:pPr>
      <w:bookmarkStart w:id="654" w:name="_Toc419383619"/>
      <w:bookmarkStart w:id="655" w:name="_Ref424553279"/>
      <w:bookmarkStart w:id="656" w:name="_Toc433269783"/>
      <w:bookmarkStart w:id="657" w:name="_Toc193967591"/>
      <w:r w:rsidRPr="002C6E05">
        <w:t>No Transfer by Franchisee without consent</w:t>
      </w:r>
      <w:bookmarkEnd w:id="654"/>
      <w:bookmarkEnd w:id="655"/>
      <w:bookmarkEnd w:id="656"/>
      <w:bookmarkEnd w:id="657"/>
    </w:p>
    <w:p w14:paraId="60917438" w14:textId="77777777" w:rsidR="007F4331" w:rsidRPr="002C6E05" w:rsidRDefault="007F4331" w:rsidP="00B95166">
      <w:pPr>
        <w:pStyle w:val="atext"/>
        <w:ind w:left="2156" w:hanging="738"/>
      </w:pPr>
      <w:r w:rsidRPr="002C6E05">
        <w:t xml:space="preserve">The Franchisee must obtain the Franchisor’s prior written consent prior to a Transfer. </w:t>
      </w:r>
    </w:p>
    <w:p w14:paraId="47246E9F" w14:textId="07330D4A" w:rsidR="007F4331" w:rsidRPr="00B95166" w:rsidRDefault="007F4331" w:rsidP="00B95166">
      <w:pPr>
        <w:pStyle w:val="atext"/>
        <w:ind w:left="2156" w:hanging="738"/>
      </w:pPr>
      <w:r w:rsidRPr="002C6E05">
        <w:t xml:space="preserve">If the Franchisee breaches or is deemed to have breached this clause </w:t>
      </w:r>
      <w:r w:rsidRPr="002C6E05">
        <w:fldChar w:fldCharType="begin"/>
      </w:r>
      <w:r w:rsidRPr="002C6E05">
        <w:instrText xml:space="preserve"> REF _Ref242091043 \r \h  \* MERGEFORMAT </w:instrText>
      </w:r>
      <w:r w:rsidRPr="002C6E05">
        <w:fldChar w:fldCharType="separate"/>
      </w:r>
      <w:r w:rsidR="00C90CDA">
        <w:t>26</w:t>
      </w:r>
      <w:r w:rsidRPr="002C6E05">
        <w:fldChar w:fldCharType="end"/>
      </w:r>
      <w:r w:rsidRPr="002C6E05">
        <w:t>, the Transfer will be void and the rights and obligations of the Franchisor and the Franchisee will continue.</w:t>
      </w:r>
    </w:p>
    <w:p w14:paraId="5BB4A147" w14:textId="77777777" w:rsidR="007F4331" w:rsidRPr="002C6E05" w:rsidRDefault="007F4331" w:rsidP="007F4331">
      <w:pPr>
        <w:pStyle w:val="ListHeading11"/>
      </w:pPr>
      <w:bookmarkStart w:id="658" w:name="_Ref190847849"/>
      <w:bookmarkStart w:id="659" w:name="_Toc419383620"/>
      <w:bookmarkStart w:id="660" w:name="_Toc433269784"/>
      <w:bookmarkStart w:id="661" w:name="_Toc448644490"/>
      <w:bookmarkStart w:id="662" w:name="_Toc78971871"/>
      <w:bookmarkStart w:id="663" w:name="_Toc78976664"/>
      <w:bookmarkStart w:id="664" w:name="_Toc193967592"/>
      <w:bookmarkEnd w:id="650"/>
      <w:bookmarkEnd w:id="651"/>
      <w:bookmarkEnd w:id="652"/>
      <w:r w:rsidRPr="002C6E05">
        <w:t>Conditions to Transfer by Franchisee</w:t>
      </w:r>
      <w:bookmarkEnd w:id="658"/>
      <w:bookmarkEnd w:id="659"/>
      <w:bookmarkEnd w:id="660"/>
      <w:bookmarkEnd w:id="664"/>
    </w:p>
    <w:p w14:paraId="3B9C00A0" w14:textId="77777777" w:rsidR="007F4331" w:rsidRPr="002C6E05" w:rsidRDefault="007F4331" w:rsidP="007F4331">
      <w:pPr>
        <w:pStyle w:val="Cl11nonumber"/>
      </w:pPr>
      <w:r w:rsidRPr="002C6E05">
        <w:t xml:space="preserve">The Franchisor will not unreasonably withhold approval to a Transfer </w:t>
      </w:r>
      <w:proofErr w:type="gramStart"/>
      <w:r w:rsidRPr="002C6E05">
        <w:t>provided that</w:t>
      </w:r>
      <w:proofErr w:type="gramEnd"/>
      <w:r w:rsidRPr="002C6E05">
        <w:t xml:space="preserve"> each of the following conditions are met: </w:t>
      </w:r>
    </w:p>
    <w:p w14:paraId="6AD0E02D" w14:textId="05D0AD71" w:rsidR="007F4331" w:rsidRPr="002C6E05" w:rsidRDefault="007F4331" w:rsidP="00B95166">
      <w:pPr>
        <w:pStyle w:val="atext"/>
        <w:ind w:left="2156" w:hanging="738"/>
      </w:pPr>
      <w:bookmarkStart w:id="665" w:name="_Ref241312180"/>
      <w:r w:rsidRPr="002C6E05">
        <w:t xml:space="preserve">the Franchisee provides a right of first refusal to the Franchisor in accordance with clause </w:t>
      </w:r>
      <w:r w:rsidRPr="002C6E05">
        <w:fldChar w:fldCharType="begin"/>
      </w:r>
      <w:r w:rsidRPr="002C6E05">
        <w:instrText xml:space="preserve"> REF _Ref241055676 \r \h  \* MERGEFORMAT </w:instrText>
      </w:r>
      <w:r w:rsidRPr="002C6E05">
        <w:fldChar w:fldCharType="separate"/>
      </w:r>
      <w:r w:rsidR="00C90CDA">
        <w:t>26.4</w:t>
      </w:r>
      <w:r w:rsidRPr="002C6E05">
        <w:fldChar w:fldCharType="end"/>
      </w:r>
      <w:r w:rsidRPr="002C6E05">
        <w:t>;</w:t>
      </w:r>
      <w:bookmarkEnd w:id="665"/>
    </w:p>
    <w:p w14:paraId="6A350752" w14:textId="77777777" w:rsidR="007F4331" w:rsidRPr="002C6E05" w:rsidRDefault="007F4331" w:rsidP="00B95166">
      <w:pPr>
        <w:pStyle w:val="atext"/>
        <w:ind w:left="2156" w:hanging="738"/>
      </w:pPr>
      <w:r w:rsidRPr="002C6E05">
        <w:t xml:space="preserve">the Franchisee is not in breach of this Agreement at the date of the purported </w:t>
      </w:r>
      <w:proofErr w:type="gramStart"/>
      <w:r w:rsidRPr="002C6E05">
        <w:t>Transfer;</w:t>
      </w:r>
      <w:proofErr w:type="gramEnd"/>
    </w:p>
    <w:p w14:paraId="7A20B5BF" w14:textId="5304A997" w:rsidR="008A1FB9" w:rsidRDefault="008A1FB9" w:rsidP="00B95166">
      <w:pPr>
        <w:pStyle w:val="atext"/>
        <w:ind w:left="2156" w:hanging="738"/>
      </w:pPr>
      <w:r>
        <w:t xml:space="preserve">the Franchisee provides to the Franchisor copies of all </w:t>
      </w:r>
      <w:r w:rsidR="00D972D8">
        <w:t xml:space="preserve">proposed </w:t>
      </w:r>
      <w:r>
        <w:t xml:space="preserve">marketing materials and resale documents </w:t>
      </w:r>
      <w:r w:rsidR="00D972D8">
        <w:t xml:space="preserve">to be approved by the </w:t>
      </w:r>
      <w:proofErr w:type="gramStart"/>
      <w:r w:rsidR="00D972D8">
        <w:t>Franchisor;</w:t>
      </w:r>
      <w:proofErr w:type="gramEnd"/>
    </w:p>
    <w:p w14:paraId="0F66C110" w14:textId="1742D637" w:rsidR="007F4331" w:rsidRPr="002C6E05" w:rsidRDefault="007F4331" w:rsidP="00B95166">
      <w:pPr>
        <w:pStyle w:val="atext"/>
        <w:ind w:left="2156" w:hanging="738"/>
      </w:pPr>
      <w:r w:rsidRPr="002C6E05">
        <w:t>the Franchisee pays to the Franchisor:</w:t>
      </w:r>
    </w:p>
    <w:p w14:paraId="74094858" w14:textId="77777777" w:rsidR="007F4331" w:rsidRPr="002C6E05" w:rsidRDefault="007F4331" w:rsidP="007F4331">
      <w:pPr>
        <w:pStyle w:val="itext"/>
      </w:pPr>
      <w:bookmarkStart w:id="666" w:name="_Ref241057316"/>
      <w:r w:rsidRPr="002C6E05">
        <w:t xml:space="preserve">the Transfer </w:t>
      </w:r>
      <w:proofErr w:type="gramStart"/>
      <w:r w:rsidRPr="002C6E05">
        <w:t>Fee;</w:t>
      </w:r>
      <w:bookmarkEnd w:id="666"/>
      <w:proofErr w:type="gramEnd"/>
      <w:r w:rsidRPr="002C6E05">
        <w:t xml:space="preserve"> </w:t>
      </w:r>
    </w:p>
    <w:p w14:paraId="23294764" w14:textId="77777777" w:rsidR="007F4331" w:rsidRPr="002C6E05" w:rsidRDefault="007F4331" w:rsidP="007F4331">
      <w:pPr>
        <w:pStyle w:val="itext"/>
      </w:pPr>
      <w:r w:rsidRPr="002C6E05">
        <w:t>all amounts payable (</w:t>
      </w:r>
      <w:proofErr w:type="gramStart"/>
      <w:r w:rsidRPr="002C6E05">
        <w:t>whether or not</w:t>
      </w:r>
      <w:proofErr w:type="gramEnd"/>
      <w:r w:rsidRPr="002C6E05">
        <w:t xml:space="preserve"> due) to the Franchisor as at the date of the Transfer; </w:t>
      </w:r>
      <w:r w:rsidR="00C26969" w:rsidRPr="002C6E05">
        <w:t>and</w:t>
      </w:r>
    </w:p>
    <w:p w14:paraId="01A47EB4" w14:textId="3846CA82" w:rsidR="00C26969" w:rsidRPr="002C6E05" w:rsidRDefault="00C26969" w:rsidP="00C26969">
      <w:pPr>
        <w:pStyle w:val="itext"/>
      </w:pPr>
      <w:r w:rsidRPr="002C6E05">
        <w:t>the Franchisor’s costs, including legal costs</w:t>
      </w:r>
      <w:r w:rsidR="00392D92">
        <w:t xml:space="preserve"> (where permitted under the Franchising Code of Conduct)</w:t>
      </w:r>
      <w:r w:rsidRPr="002C6E05">
        <w:t xml:space="preserve">, arising out of the Transfer irrespective of whether or not the Transfer </w:t>
      </w:r>
      <w:proofErr w:type="gramStart"/>
      <w:r w:rsidRPr="002C6E05">
        <w:t>proceeds;</w:t>
      </w:r>
      <w:proofErr w:type="gramEnd"/>
    </w:p>
    <w:p w14:paraId="1E9D7BC9" w14:textId="77777777" w:rsidR="007F4331" w:rsidRPr="002C6E05" w:rsidRDefault="007F4331" w:rsidP="00B95166">
      <w:pPr>
        <w:pStyle w:val="atext"/>
        <w:ind w:left="2156" w:hanging="738"/>
      </w:pPr>
      <w:r w:rsidRPr="002C6E05">
        <w:t>the Franchisee provides to the Franchisor:</w:t>
      </w:r>
    </w:p>
    <w:p w14:paraId="1AA290EF" w14:textId="77777777" w:rsidR="007F4331" w:rsidRPr="002C6E05" w:rsidRDefault="007F4331" w:rsidP="007F4331">
      <w:pPr>
        <w:pStyle w:val="itext"/>
      </w:pPr>
      <w:r w:rsidRPr="002C6E05">
        <w:t xml:space="preserve">details of the proposed transferee and a copy of the sale </w:t>
      </w:r>
      <w:proofErr w:type="gramStart"/>
      <w:r w:rsidRPr="002C6E05">
        <w:t>contract;</w:t>
      </w:r>
      <w:proofErr w:type="gramEnd"/>
    </w:p>
    <w:p w14:paraId="699EE7AB" w14:textId="77777777" w:rsidR="007F4331" w:rsidRPr="002C6E05" w:rsidRDefault="007F4331" w:rsidP="007F4331">
      <w:pPr>
        <w:pStyle w:val="itext"/>
      </w:pPr>
      <w:r w:rsidRPr="002C6E05">
        <w:t>any other agreements to be entered into with the proposed transferee; and</w:t>
      </w:r>
    </w:p>
    <w:p w14:paraId="102A6E38" w14:textId="5CDD344E" w:rsidR="007F4331" w:rsidRPr="002C6E05" w:rsidRDefault="007F4331" w:rsidP="007F4331">
      <w:pPr>
        <w:pStyle w:val="itext"/>
      </w:pPr>
      <w:r w:rsidRPr="002C6E05">
        <w:lastRenderedPageBreak/>
        <w:t>all information that the Franchisor reasonably requires and expects to be given to make an informed decision</w:t>
      </w:r>
      <w:r w:rsidR="00824C6C">
        <w:t xml:space="preserve"> (including but not limited to information relating to working capital, character, credit history, experience and relev</w:t>
      </w:r>
      <w:r w:rsidR="00BC4F65">
        <w:t>a</w:t>
      </w:r>
      <w:r w:rsidR="00824C6C">
        <w:t>nt professional background</w:t>
      </w:r>
      <w:proofErr w:type="gramStart"/>
      <w:r w:rsidR="00824C6C">
        <w:t>)</w:t>
      </w:r>
      <w:r w:rsidRPr="002C6E05">
        <w:t>;</w:t>
      </w:r>
      <w:proofErr w:type="gramEnd"/>
    </w:p>
    <w:p w14:paraId="46D3031B" w14:textId="77777777" w:rsidR="007F4331" w:rsidRPr="002C6E05" w:rsidRDefault="007F4331" w:rsidP="00B95166">
      <w:pPr>
        <w:pStyle w:val="atext"/>
        <w:ind w:left="2156" w:hanging="738"/>
      </w:pPr>
      <w:r w:rsidRPr="002C6E05">
        <w:t>the Fra</w:t>
      </w:r>
      <w:r w:rsidR="00824263" w:rsidRPr="002C6E05">
        <w:t>nchisee</w:t>
      </w:r>
      <w:r w:rsidR="008C2700" w:rsidRPr="002C6E05">
        <w:t>, the Principal</w:t>
      </w:r>
      <w:r w:rsidR="00824263" w:rsidRPr="002C6E05">
        <w:t xml:space="preserve"> </w:t>
      </w:r>
      <w:r w:rsidRPr="002C6E05">
        <w:t xml:space="preserve">and the Guarantors enter into an agreement surrendering this Agreement and releasing the Franchisor from all obligations and liabilities under this Agreement and pay the Franchisor’s costs associated with such an </w:t>
      </w:r>
      <w:proofErr w:type="gramStart"/>
      <w:r w:rsidRPr="002C6E05">
        <w:t>agreement;</w:t>
      </w:r>
      <w:proofErr w:type="gramEnd"/>
    </w:p>
    <w:p w14:paraId="282AF575" w14:textId="77777777" w:rsidR="007F4331" w:rsidRPr="002C6E05" w:rsidRDefault="007F4331" w:rsidP="00B95166">
      <w:pPr>
        <w:pStyle w:val="atext"/>
        <w:ind w:left="2156" w:hanging="738"/>
      </w:pPr>
      <w:r w:rsidRPr="002C6E05">
        <w:t xml:space="preserve">the proposed transferee agrees to assume all of the Franchisee's obligations under this </w:t>
      </w:r>
      <w:proofErr w:type="gramStart"/>
      <w:r w:rsidRPr="002C6E05">
        <w:t>Agreement;</w:t>
      </w:r>
      <w:proofErr w:type="gramEnd"/>
    </w:p>
    <w:p w14:paraId="13174A65" w14:textId="77777777" w:rsidR="007F4331" w:rsidRPr="002C6E05" w:rsidRDefault="007F4331" w:rsidP="00B95166">
      <w:pPr>
        <w:pStyle w:val="atext"/>
        <w:ind w:left="2156" w:hanging="738"/>
      </w:pPr>
      <w:r w:rsidRPr="002C6E05">
        <w:t xml:space="preserve">the proposed transferee applies to the Franchisor to be appointed a </w:t>
      </w:r>
      <w:proofErr w:type="gramStart"/>
      <w:r w:rsidRPr="002C6E05">
        <w:t>franchisee;</w:t>
      </w:r>
      <w:proofErr w:type="gramEnd"/>
    </w:p>
    <w:p w14:paraId="7F8DC3B4" w14:textId="36B387FD" w:rsidR="007F4331" w:rsidRPr="002C6E05" w:rsidRDefault="007F4331" w:rsidP="00B95166">
      <w:pPr>
        <w:pStyle w:val="atext"/>
        <w:ind w:left="2156" w:hanging="738"/>
      </w:pPr>
      <w:r w:rsidRPr="002C6E05">
        <w:t xml:space="preserve">the Franchisor notifies the proposed transferee that it meets the criteria of the Franchisor for the selection of new </w:t>
      </w:r>
      <w:r w:rsidRPr="00B95166">
        <w:t xml:space="preserve">members of the </w:t>
      </w:r>
      <w:r w:rsidR="00C04680">
        <w:t>Homesafe Inspections</w:t>
      </w:r>
      <w:r w:rsidRPr="00B95166">
        <w:t xml:space="preserve"> Group</w:t>
      </w:r>
      <w:r w:rsidRPr="002C6E05">
        <w:t xml:space="preserve"> (which notification does not constitute a warranty or represent that the </w:t>
      </w:r>
      <w:r w:rsidR="00C04680">
        <w:t>Homesafe Inspections</w:t>
      </w:r>
      <w:r w:rsidRPr="00B95166">
        <w:t xml:space="preserve"> Business</w:t>
      </w:r>
      <w:r w:rsidRPr="002C6E05">
        <w:t xml:space="preserve"> will succeed upon transfer to the proposed transferee</w:t>
      </w:r>
      <w:proofErr w:type="gramStart"/>
      <w:r w:rsidRPr="002C6E05">
        <w:t>);</w:t>
      </w:r>
      <w:proofErr w:type="gramEnd"/>
      <w:r w:rsidRPr="002C6E05">
        <w:t xml:space="preserve"> </w:t>
      </w:r>
    </w:p>
    <w:p w14:paraId="7C99C760" w14:textId="275080BA" w:rsidR="007F4331" w:rsidRPr="002C6E05" w:rsidRDefault="007F4331" w:rsidP="00B95166">
      <w:pPr>
        <w:pStyle w:val="atext"/>
        <w:ind w:left="2156" w:hanging="738"/>
      </w:pPr>
      <w:r w:rsidRPr="002C6E05">
        <w:t>the transferee satisfactorily completes any training required by the Franchisor</w:t>
      </w:r>
      <w:r w:rsidR="007609D0">
        <w:t xml:space="preserve"> and pays its own costs (including related costs) associated with training</w:t>
      </w:r>
      <w:r w:rsidR="00D972D8">
        <w:t xml:space="preserve"> prior to the contract of sale between the Franchisee and proposed transferee becoming </w:t>
      </w:r>
      <w:proofErr w:type="gramStart"/>
      <w:r w:rsidR="00D972D8">
        <w:t>unconditional</w:t>
      </w:r>
      <w:r w:rsidRPr="002C6E05">
        <w:t>;</w:t>
      </w:r>
      <w:proofErr w:type="gramEnd"/>
    </w:p>
    <w:p w14:paraId="328298CC" w14:textId="272703D7" w:rsidR="007F4331" w:rsidRPr="002C6E05" w:rsidRDefault="007F4331" w:rsidP="00B95166">
      <w:pPr>
        <w:pStyle w:val="atext"/>
        <w:ind w:left="2156" w:hanging="738"/>
      </w:pPr>
      <w:r w:rsidRPr="002C6E05">
        <w:t xml:space="preserve">the transferee executes the Franchisor's then current franchise agreement </w:t>
      </w:r>
      <w:r w:rsidR="00824C6C">
        <w:t>which</w:t>
      </w:r>
      <w:r w:rsidRPr="002C6E05">
        <w:t xml:space="preserve"> </w:t>
      </w:r>
      <w:r w:rsidR="00243AAF">
        <w:t xml:space="preserve">will </w:t>
      </w:r>
      <w:r w:rsidR="000248D2" w:rsidRPr="00A33D91">
        <w:t xml:space="preserve">have a term equal to the remainder of the </w:t>
      </w:r>
      <w:r w:rsidR="00A33D91" w:rsidRPr="00A33D91">
        <w:t>T</w:t>
      </w:r>
      <w:r w:rsidR="000248D2" w:rsidRPr="00A33D91">
        <w:t>erm</w:t>
      </w:r>
      <w:r w:rsidR="000248D2" w:rsidRPr="002C6E05">
        <w:t xml:space="preserve"> </w:t>
      </w:r>
      <w:r w:rsidRPr="002C6E05">
        <w:t>may contain different terms and conditions to those set out in this Agreement, including</w:t>
      </w:r>
      <w:r w:rsidR="007609D0">
        <w:t xml:space="preserve"> but not limited to</w:t>
      </w:r>
      <w:r w:rsidRPr="002C6E05">
        <w:t xml:space="preserve"> different financial terms, together with any personal guarantee and indemnities of directors and shareholders of the transferee as may be required by the </w:t>
      </w:r>
      <w:proofErr w:type="gramStart"/>
      <w:r w:rsidRPr="002C6E05">
        <w:t>Franchisor;</w:t>
      </w:r>
      <w:proofErr w:type="gramEnd"/>
    </w:p>
    <w:p w14:paraId="67C5657F" w14:textId="4B6393A5" w:rsidR="007F4331" w:rsidRPr="002C6E05" w:rsidRDefault="007F4331" w:rsidP="00B95166">
      <w:pPr>
        <w:pStyle w:val="atext"/>
        <w:ind w:left="2156" w:hanging="738"/>
      </w:pPr>
      <w:r w:rsidRPr="002C6E05">
        <w:t xml:space="preserve">the Franchisee provides all assistance requested by the Franchisor to enable the Franchisor to apply to transfer or cancel any registrations in respect of the </w:t>
      </w:r>
      <w:r w:rsidR="00C04680">
        <w:t>Homesafe Inspections</w:t>
      </w:r>
      <w:r w:rsidRPr="002C6E05">
        <w:t xml:space="preserve"> </w:t>
      </w:r>
      <w:r w:rsidRPr="00B95166">
        <w:t>Business</w:t>
      </w:r>
      <w:r w:rsidRPr="002C6E05">
        <w:t>; and</w:t>
      </w:r>
    </w:p>
    <w:p w14:paraId="1AD3B24C" w14:textId="6A59429B" w:rsidR="007F4331" w:rsidRPr="002C6E05" w:rsidRDefault="007F4331" w:rsidP="00B95166">
      <w:pPr>
        <w:pStyle w:val="atext"/>
        <w:ind w:left="2156" w:hanging="738"/>
      </w:pPr>
      <w:r w:rsidRPr="002C6E05">
        <w:t>the Franchisee</w:t>
      </w:r>
      <w:r w:rsidR="00A92244" w:rsidRPr="002C6E05">
        <w:t>, the Principal</w:t>
      </w:r>
      <w:r w:rsidRPr="002C6E05">
        <w:t xml:space="preserve"> and the Guarantors execute and deliver to the Franchisor a deed of surrender and release of the Franchisor and the Franchisor's officers and employees from all claims, demands, proceedings, liabilities, obligations or damages arising out of or in connection with this Agreement or the </w:t>
      </w:r>
      <w:r w:rsidR="00C04680">
        <w:t>Homesafe Inspections</w:t>
      </w:r>
      <w:r w:rsidRPr="002C6E05">
        <w:t xml:space="preserve"> Business.</w:t>
      </w:r>
    </w:p>
    <w:p w14:paraId="466BDC6F" w14:textId="77777777" w:rsidR="007F4331" w:rsidRPr="002C6E05" w:rsidRDefault="007F4331" w:rsidP="007F4331">
      <w:pPr>
        <w:pStyle w:val="ListHeading11"/>
      </w:pPr>
      <w:bookmarkStart w:id="667" w:name="_Ref241055676"/>
      <w:bookmarkStart w:id="668" w:name="_Toc419383621"/>
      <w:bookmarkStart w:id="669" w:name="_Toc433269785"/>
      <w:bookmarkStart w:id="670" w:name="_Toc85367667"/>
      <w:bookmarkStart w:id="671" w:name="_Toc448644492"/>
      <w:bookmarkStart w:id="672" w:name="_Toc78971873"/>
      <w:bookmarkStart w:id="673" w:name="_Toc78976666"/>
      <w:bookmarkStart w:id="674" w:name="_Toc193967593"/>
      <w:r w:rsidRPr="002C6E05">
        <w:t>Right of First Refusal</w:t>
      </w:r>
      <w:bookmarkEnd w:id="667"/>
      <w:bookmarkEnd w:id="668"/>
      <w:bookmarkEnd w:id="669"/>
      <w:bookmarkEnd w:id="674"/>
    </w:p>
    <w:p w14:paraId="32F46B76" w14:textId="769E6DF4" w:rsidR="007F4331" w:rsidRPr="00B95166" w:rsidRDefault="007F4331" w:rsidP="00B95166">
      <w:pPr>
        <w:pStyle w:val="atext"/>
        <w:ind w:left="2156" w:hanging="738"/>
      </w:pPr>
      <w:bookmarkStart w:id="675" w:name="_Toc85367668"/>
      <w:bookmarkStart w:id="676" w:name="_Ref193000365"/>
      <w:bookmarkEnd w:id="670"/>
      <w:r w:rsidRPr="00B95166">
        <w:t xml:space="preserve">Prior to a sale of the </w:t>
      </w:r>
      <w:r w:rsidR="00C04680">
        <w:t>Homesafe Inspections</w:t>
      </w:r>
      <w:r w:rsidRPr="00B95166">
        <w:t xml:space="preserve"> Business, the </w:t>
      </w:r>
      <w:r w:rsidRPr="002C6E05">
        <w:t xml:space="preserve">Franchisee </w:t>
      </w:r>
      <w:r w:rsidR="00243AAF">
        <w:t>must</w:t>
      </w:r>
      <w:r w:rsidRPr="002C6E05">
        <w:t xml:space="preserve"> first offer to sell the </w:t>
      </w:r>
      <w:r w:rsidR="00C04680">
        <w:t>Homesafe Inspections</w:t>
      </w:r>
      <w:r w:rsidRPr="002C6E05">
        <w:t xml:space="preserve"> </w:t>
      </w:r>
      <w:r w:rsidRPr="002C6E05">
        <w:lastRenderedPageBreak/>
        <w:t>Business to the Franchisor by written notice to the Franchisor ("</w:t>
      </w:r>
      <w:r w:rsidRPr="00447291">
        <w:rPr>
          <w:b/>
          <w:bCs/>
        </w:rPr>
        <w:t>Offer Notice</w:t>
      </w:r>
      <w:r w:rsidRPr="002C6E05">
        <w:t xml:space="preserve">"), stating the price the Franchisee is willing to accept </w:t>
      </w:r>
      <w:r w:rsidRPr="00B95166">
        <w:t>("</w:t>
      </w:r>
      <w:r w:rsidRPr="00447291">
        <w:rPr>
          <w:b/>
          <w:bCs/>
        </w:rPr>
        <w:t>Offered Price</w:t>
      </w:r>
      <w:r w:rsidRPr="00B95166">
        <w:t>") and the acceptable terms and conditions of the sale.</w:t>
      </w:r>
    </w:p>
    <w:p w14:paraId="65CB5F3D" w14:textId="77777777" w:rsidR="007F4331" w:rsidRPr="002C6E05" w:rsidRDefault="007F4331" w:rsidP="00B95166">
      <w:pPr>
        <w:pStyle w:val="atext"/>
        <w:ind w:left="2156" w:hanging="738"/>
      </w:pPr>
      <w:bookmarkStart w:id="677" w:name="_Ref241056332"/>
      <w:bookmarkStart w:id="678" w:name="_Ref293393151"/>
      <w:bookmarkEnd w:id="675"/>
      <w:bookmarkEnd w:id="676"/>
      <w:r w:rsidRPr="002C6E05">
        <w:t xml:space="preserve">Within </w:t>
      </w:r>
      <w:r w:rsidRPr="00B95166">
        <w:t>fourteen</w:t>
      </w:r>
      <w:r w:rsidRPr="002C6E05">
        <w:t xml:space="preserve"> (14) days of the receipt of the Offer Notice ("</w:t>
      </w:r>
      <w:r w:rsidRPr="00447291">
        <w:rPr>
          <w:b/>
          <w:bCs/>
        </w:rPr>
        <w:t>Offer Period</w:t>
      </w:r>
      <w:r w:rsidRPr="002C6E05">
        <w:t>"), the Franchisor must advise the Franchisee in writing</w:t>
      </w:r>
      <w:bookmarkEnd w:id="677"/>
      <w:r w:rsidRPr="002C6E05">
        <w:t>:</w:t>
      </w:r>
      <w:bookmarkEnd w:id="678"/>
    </w:p>
    <w:p w14:paraId="46118B0A" w14:textId="77777777" w:rsidR="007F4331" w:rsidRPr="002C6E05" w:rsidRDefault="007F4331" w:rsidP="007F4331">
      <w:pPr>
        <w:pStyle w:val="itext"/>
      </w:pPr>
      <w:bookmarkStart w:id="679" w:name="_Ref241056893"/>
      <w:r w:rsidRPr="002C6E05">
        <w:t xml:space="preserve">whether it will accept the Franchisee's </w:t>
      </w:r>
      <w:proofErr w:type="gramStart"/>
      <w:r w:rsidRPr="002C6E05">
        <w:t>offer;</w:t>
      </w:r>
      <w:bookmarkEnd w:id="679"/>
      <w:proofErr w:type="gramEnd"/>
      <w:r w:rsidRPr="002C6E05">
        <w:t xml:space="preserve"> </w:t>
      </w:r>
    </w:p>
    <w:p w14:paraId="2A0FDD58" w14:textId="156DFF2A" w:rsidR="007F4331" w:rsidRPr="002C6E05" w:rsidRDefault="007F4331" w:rsidP="007F4331">
      <w:pPr>
        <w:pStyle w:val="itext"/>
      </w:pPr>
      <w:bookmarkStart w:id="680" w:name="_Ref241057142"/>
      <w:r w:rsidRPr="002C6E05">
        <w:t xml:space="preserve">alternative terms upon which it would be prepared to </w:t>
      </w:r>
      <w:proofErr w:type="gramStart"/>
      <w:r w:rsidRPr="002C6E05">
        <w:t xml:space="preserve">purchase  </w:t>
      </w:r>
      <w:r w:rsidRPr="002C6E05">
        <w:rPr>
          <w:spacing w:val="-1"/>
        </w:rPr>
        <w:t>the</w:t>
      </w:r>
      <w:proofErr w:type="gramEnd"/>
      <w:r w:rsidRPr="002C6E05">
        <w:rPr>
          <w:spacing w:val="-1"/>
        </w:rPr>
        <w:t xml:space="preserve"> </w:t>
      </w:r>
      <w:r w:rsidR="00C04680">
        <w:rPr>
          <w:spacing w:val="-1"/>
        </w:rPr>
        <w:t>Homesafe Inspections</w:t>
      </w:r>
      <w:r w:rsidRPr="002C6E05">
        <w:rPr>
          <w:spacing w:val="-1"/>
        </w:rPr>
        <w:t xml:space="preserve"> </w:t>
      </w:r>
      <w:r w:rsidRPr="002C6E05">
        <w:rPr>
          <w:iCs/>
        </w:rPr>
        <w:t>Business</w:t>
      </w:r>
      <w:r w:rsidRPr="002C6E05">
        <w:t>; or</w:t>
      </w:r>
      <w:bookmarkEnd w:id="680"/>
    </w:p>
    <w:p w14:paraId="3DAB4339" w14:textId="0F33F3B3" w:rsidR="007F4331" w:rsidRPr="002C6E05" w:rsidRDefault="007F4331" w:rsidP="007F4331">
      <w:pPr>
        <w:pStyle w:val="itext"/>
      </w:pPr>
      <w:bookmarkStart w:id="681" w:name="_Ref241057158"/>
      <w:r w:rsidRPr="002C6E05">
        <w:t xml:space="preserve">that the Franchisee may sell the </w:t>
      </w:r>
      <w:r w:rsidR="00C04680">
        <w:t>Homesafe Inspections</w:t>
      </w:r>
      <w:r w:rsidRPr="002C6E05">
        <w:t xml:space="preserve"> Business to the proposed transferee </w:t>
      </w:r>
      <w:r w:rsidRPr="002C6E05">
        <w:rPr>
          <w:spacing w:val="-3"/>
        </w:rPr>
        <w:t xml:space="preserve">subject to clause </w:t>
      </w:r>
      <w:r w:rsidRPr="002C6E05">
        <w:rPr>
          <w:spacing w:val="-3"/>
        </w:rPr>
        <w:fldChar w:fldCharType="begin"/>
      </w:r>
      <w:r w:rsidRPr="002C6E05">
        <w:rPr>
          <w:spacing w:val="-3"/>
        </w:rPr>
        <w:instrText xml:space="preserve"> REF _Ref190847849 \r \h  \* MERGEFORMAT </w:instrText>
      </w:r>
      <w:r w:rsidRPr="002C6E05">
        <w:rPr>
          <w:spacing w:val="-3"/>
        </w:rPr>
      </w:r>
      <w:r w:rsidRPr="002C6E05">
        <w:rPr>
          <w:spacing w:val="-3"/>
        </w:rPr>
        <w:fldChar w:fldCharType="separate"/>
      </w:r>
      <w:r w:rsidR="00C90CDA">
        <w:rPr>
          <w:spacing w:val="-3"/>
        </w:rPr>
        <w:t>26.3</w:t>
      </w:r>
      <w:r w:rsidRPr="002C6E05">
        <w:rPr>
          <w:spacing w:val="-3"/>
        </w:rPr>
        <w:fldChar w:fldCharType="end"/>
      </w:r>
      <w:r w:rsidRPr="002C6E05">
        <w:rPr>
          <w:spacing w:val="-3"/>
        </w:rPr>
        <w:t>.</w:t>
      </w:r>
      <w:bookmarkEnd w:id="681"/>
    </w:p>
    <w:p w14:paraId="6E3EBBC5" w14:textId="77777777" w:rsidR="007F4331" w:rsidRPr="002C6E05" w:rsidRDefault="007F4331" w:rsidP="00B53CCE">
      <w:pPr>
        <w:pStyle w:val="atext"/>
        <w:ind w:left="2156" w:hanging="738"/>
        <w:rPr>
          <w:b/>
          <w:bCs/>
        </w:rPr>
      </w:pPr>
      <w:bookmarkStart w:id="682" w:name="_Toc85367670"/>
      <w:bookmarkStart w:id="683" w:name="_Ref193699766"/>
      <w:r w:rsidRPr="002C6E05">
        <w:t>If:</w:t>
      </w:r>
    </w:p>
    <w:p w14:paraId="77B65B24" w14:textId="6F7389CE" w:rsidR="007F4331" w:rsidRPr="002C6E05" w:rsidRDefault="007F4331" w:rsidP="00CB65EF">
      <w:pPr>
        <w:pStyle w:val="itext"/>
        <w:keepNext/>
        <w:keepLines/>
        <w:rPr>
          <w:b/>
          <w:bCs/>
        </w:rPr>
      </w:pPr>
      <w:r w:rsidRPr="002C6E05">
        <w:t xml:space="preserve">the Franchisee does not accept the alternative terms proposed by the Franchisor pursuant to clause </w:t>
      </w:r>
      <w:r w:rsidRPr="002C6E05">
        <w:fldChar w:fldCharType="begin"/>
      </w:r>
      <w:r w:rsidRPr="002C6E05">
        <w:instrText xml:space="preserve"> REF _Ref241057142 \w \h </w:instrText>
      </w:r>
      <w:r w:rsidRPr="002C6E05">
        <w:fldChar w:fldCharType="separate"/>
      </w:r>
      <w:r w:rsidR="00C90CDA">
        <w:t>26.4(b)(ii)</w:t>
      </w:r>
      <w:r w:rsidRPr="002C6E05">
        <w:fldChar w:fldCharType="end"/>
      </w:r>
      <w:r w:rsidRPr="002C6E05">
        <w:t xml:space="preserve"> within fourteen (14) days of receipt of the </w:t>
      </w:r>
      <w:proofErr w:type="gramStart"/>
      <w:r w:rsidRPr="002C6E05">
        <w:t>notice;</w:t>
      </w:r>
      <w:proofErr w:type="gramEnd"/>
      <w:r w:rsidRPr="002C6E05">
        <w:t xml:space="preserve"> </w:t>
      </w:r>
    </w:p>
    <w:p w14:paraId="29D3678B" w14:textId="019DA943" w:rsidR="007F4331" w:rsidRPr="002C6E05" w:rsidRDefault="007F4331" w:rsidP="007F4331">
      <w:pPr>
        <w:pStyle w:val="itext"/>
        <w:rPr>
          <w:b/>
          <w:bCs/>
        </w:rPr>
      </w:pPr>
      <w:r w:rsidRPr="002C6E05">
        <w:t xml:space="preserve">the Franchisor gives notice pursuant to clause </w:t>
      </w:r>
      <w:r w:rsidRPr="002C6E05">
        <w:fldChar w:fldCharType="begin"/>
      </w:r>
      <w:r w:rsidRPr="002C6E05">
        <w:instrText xml:space="preserve"> REF _Ref241057158 \w \h </w:instrText>
      </w:r>
      <w:r w:rsidRPr="002C6E05">
        <w:fldChar w:fldCharType="separate"/>
      </w:r>
      <w:r w:rsidR="00C90CDA">
        <w:t>26.4(b)(iii)</w:t>
      </w:r>
      <w:r w:rsidRPr="002C6E05">
        <w:fldChar w:fldCharType="end"/>
      </w:r>
      <w:r w:rsidRPr="002C6E05">
        <w:t>; or</w:t>
      </w:r>
    </w:p>
    <w:p w14:paraId="2E3815E4" w14:textId="164D439B" w:rsidR="007F4331" w:rsidRPr="002C6E05" w:rsidRDefault="007F4331" w:rsidP="007F4331">
      <w:pPr>
        <w:pStyle w:val="itext"/>
        <w:rPr>
          <w:b/>
          <w:bCs/>
        </w:rPr>
      </w:pPr>
      <w:r w:rsidRPr="002C6E05">
        <w:t xml:space="preserve">the Franchisor fails to respond to the Offer Notice within the Offer Period pursuant to clause </w:t>
      </w:r>
      <w:r w:rsidRPr="002C6E05">
        <w:fldChar w:fldCharType="begin"/>
      </w:r>
      <w:r w:rsidRPr="002C6E05">
        <w:instrText xml:space="preserve"> REF _Ref293393151 \w \h </w:instrText>
      </w:r>
      <w:r w:rsidRPr="002C6E05">
        <w:fldChar w:fldCharType="separate"/>
      </w:r>
      <w:r w:rsidR="00C90CDA">
        <w:t>26.4(b)</w:t>
      </w:r>
      <w:r w:rsidRPr="002C6E05">
        <w:fldChar w:fldCharType="end"/>
      </w:r>
      <w:r w:rsidRPr="002C6E05">
        <w:t>;</w:t>
      </w:r>
      <w:r w:rsidRPr="002C6E05">
        <w:rPr>
          <w:b/>
          <w:bCs/>
        </w:rPr>
        <w:t xml:space="preserve"> </w:t>
      </w:r>
    </w:p>
    <w:p w14:paraId="38AC8FDD" w14:textId="10D94E08" w:rsidR="007F4331" w:rsidRPr="002C6E05" w:rsidRDefault="007F4331" w:rsidP="007F4331">
      <w:pPr>
        <w:pStyle w:val="anonumber"/>
        <w:rPr>
          <w:b/>
          <w:bCs/>
        </w:rPr>
      </w:pPr>
      <w:r w:rsidRPr="002C6E05">
        <w:rPr>
          <w:spacing w:val="-2"/>
        </w:rPr>
        <w:t xml:space="preserve">the Franchisee may </w:t>
      </w:r>
      <w:r w:rsidRPr="002C6E05">
        <w:t xml:space="preserve">proceed with the sale of the </w:t>
      </w:r>
      <w:r w:rsidR="00C04680">
        <w:t>Homesafe Inspections</w:t>
      </w:r>
      <w:r w:rsidRPr="002C6E05">
        <w:t xml:space="preserve"> Business to the proposed transferee </w:t>
      </w:r>
      <w:r w:rsidRPr="002C6E05">
        <w:rPr>
          <w:spacing w:val="-4"/>
        </w:rPr>
        <w:t>subject to:</w:t>
      </w:r>
    </w:p>
    <w:p w14:paraId="4F17E86D" w14:textId="5A876696" w:rsidR="007F4331" w:rsidRPr="002C6E05" w:rsidRDefault="007F4331" w:rsidP="007F4331">
      <w:pPr>
        <w:pStyle w:val="itext"/>
        <w:rPr>
          <w:b/>
          <w:bCs/>
        </w:rPr>
      </w:pPr>
      <w:r w:rsidRPr="002C6E05">
        <w:t xml:space="preserve">the Franchisor's written approval in accordance with clause </w:t>
      </w:r>
      <w:r w:rsidRPr="002C6E05">
        <w:fldChar w:fldCharType="begin"/>
      </w:r>
      <w:r w:rsidRPr="002C6E05">
        <w:instrText xml:space="preserve"> REF _Ref424553279 \r \h </w:instrText>
      </w:r>
      <w:r w:rsidRPr="002C6E05">
        <w:fldChar w:fldCharType="separate"/>
      </w:r>
      <w:r w:rsidR="00C90CDA">
        <w:t>26.2</w:t>
      </w:r>
      <w:r w:rsidRPr="002C6E05">
        <w:fldChar w:fldCharType="end"/>
      </w:r>
      <w:r w:rsidRPr="002C6E05">
        <w:t>; and</w:t>
      </w:r>
      <w:r w:rsidRPr="002C6E05">
        <w:rPr>
          <w:spacing w:val="-3"/>
        </w:rPr>
        <w:t>:</w:t>
      </w:r>
    </w:p>
    <w:p w14:paraId="633C80F3" w14:textId="77777777" w:rsidR="007F4331" w:rsidRPr="002C6E05" w:rsidRDefault="007F4331" w:rsidP="007F4331">
      <w:pPr>
        <w:pStyle w:val="itext"/>
        <w:rPr>
          <w:b/>
          <w:bCs/>
        </w:rPr>
      </w:pPr>
      <w:r w:rsidRPr="002C6E05">
        <w:rPr>
          <w:spacing w:val="-3"/>
        </w:rPr>
        <w:t xml:space="preserve">the sale not being for </w:t>
      </w:r>
      <w:r w:rsidRPr="002C6E05">
        <w:rPr>
          <w:spacing w:val="-2"/>
        </w:rPr>
        <w:t>less than the Offered Price or on terms and conditions more favo</w:t>
      </w:r>
      <w:r w:rsidR="002C6E05" w:rsidRPr="002C6E05">
        <w:rPr>
          <w:spacing w:val="-2"/>
        </w:rPr>
        <w:t>u</w:t>
      </w:r>
      <w:r w:rsidRPr="002C6E05">
        <w:rPr>
          <w:spacing w:val="-2"/>
        </w:rPr>
        <w:t xml:space="preserve">rable to the </w:t>
      </w:r>
      <w:r w:rsidRPr="002C6E05">
        <w:t>prospective transferee than those contained in the Offer Notice.</w:t>
      </w:r>
      <w:bookmarkStart w:id="684" w:name="_Toc85367671"/>
      <w:bookmarkEnd w:id="682"/>
      <w:bookmarkEnd w:id="683"/>
    </w:p>
    <w:p w14:paraId="232BE4F0" w14:textId="661D3649" w:rsidR="007F4331" w:rsidRPr="002C6E05" w:rsidRDefault="007F4331" w:rsidP="008C444C">
      <w:pPr>
        <w:pStyle w:val="atext"/>
        <w:ind w:left="2156" w:hanging="738"/>
        <w:rPr>
          <w:b/>
          <w:bCs/>
        </w:rPr>
      </w:pPr>
      <w:r w:rsidRPr="002C6E05">
        <w:rPr>
          <w:bCs/>
        </w:rPr>
        <w:t xml:space="preserve">If </w:t>
      </w:r>
      <w:r w:rsidRPr="002C6E05">
        <w:rPr>
          <w:spacing w:val="-4"/>
        </w:rPr>
        <w:t xml:space="preserve">the </w:t>
      </w:r>
      <w:r w:rsidRPr="00130AAB">
        <w:t>Franchisor</w:t>
      </w:r>
      <w:r w:rsidRPr="002C6E05">
        <w:t xml:space="preserve"> accepts an offer in accordance with clause </w:t>
      </w:r>
      <w:r w:rsidRPr="002C6E05">
        <w:fldChar w:fldCharType="begin"/>
      </w:r>
      <w:r w:rsidRPr="002C6E05">
        <w:instrText xml:space="preserve"> REF _Ref241056893 \w \h </w:instrText>
      </w:r>
      <w:r w:rsidRPr="002C6E05">
        <w:fldChar w:fldCharType="separate"/>
      </w:r>
      <w:r w:rsidR="00C90CDA">
        <w:t>26.4(b)(</w:t>
      </w:r>
      <w:proofErr w:type="spellStart"/>
      <w:r w:rsidR="00C90CDA">
        <w:t>i</w:t>
      </w:r>
      <w:proofErr w:type="spellEnd"/>
      <w:r w:rsidR="00C90CDA">
        <w:t>)</w:t>
      </w:r>
      <w:r w:rsidRPr="002C6E05">
        <w:fldChar w:fldCharType="end"/>
      </w:r>
      <w:r w:rsidRPr="002C6E05">
        <w:t xml:space="preserve"> or if the Franchisee accepts an offer made pursuant to clause </w:t>
      </w:r>
      <w:r w:rsidRPr="002C6E05">
        <w:fldChar w:fldCharType="begin"/>
      </w:r>
      <w:r w:rsidRPr="002C6E05">
        <w:instrText xml:space="preserve"> REF _Ref241057142 \w \h </w:instrText>
      </w:r>
      <w:r w:rsidRPr="002C6E05">
        <w:fldChar w:fldCharType="separate"/>
      </w:r>
      <w:r w:rsidR="00C90CDA">
        <w:t>26.4(b)(ii)</w:t>
      </w:r>
      <w:r w:rsidRPr="002C6E05">
        <w:fldChar w:fldCharType="end"/>
      </w:r>
      <w:r w:rsidRPr="002C6E05">
        <w:t xml:space="preserve">, the Franchisor may deduct from the Offered Price any money </w:t>
      </w:r>
      <w:r w:rsidRPr="002C6E05">
        <w:rPr>
          <w:spacing w:val="-4"/>
        </w:rPr>
        <w:t>owed or payable by the Franchisee to the Franchisor (including the Transfer Fee which is payable by the Franchisee to the Franchisor in respect of the sale)</w:t>
      </w:r>
      <w:r w:rsidRPr="002C6E05">
        <w:t xml:space="preserve"> </w:t>
      </w:r>
      <w:r w:rsidRPr="002C6E05">
        <w:rPr>
          <w:spacing w:val="-4"/>
        </w:rPr>
        <w:t>and any money owed or payable by the Franchisee to its trade or other creditors and may tender the Offered Price less those deductions in satisfaction of the purchase price.</w:t>
      </w:r>
    </w:p>
    <w:p w14:paraId="65FA8BEC" w14:textId="77777777" w:rsidR="007F4331" w:rsidRPr="002C6E05" w:rsidRDefault="007F4331" w:rsidP="007F4331">
      <w:pPr>
        <w:pStyle w:val="ListHeading11"/>
      </w:pPr>
      <w:bookmarkStart w:id="685" w:name="_Toc419383622"/>
      <w:bookmarkStart w:id="686" w:name="_Toc433269786"/>
      <w:bookmarkStart w:id="687" w:name="_Toc193967594"/>
      <w:bookmarkEnd w:id="671"/>
      <w:bookmarkEnd w:id="672"/>
      <w:bookmarkEnd w:id="673"/>
      <w:bookmarkEnd w:id="684"/>
      <w:r w:rsidRPr="002C6E05">
        <w:t>No sub-franchises</w:t>
      </w:r>
      <w:bookmarkEnd w:id="685"/>
      <w:bookmarkEnd w:id="686"/>
      <w:bookmarkEnd w:id="687"/>
    </w:p>
    <w:p w14:paraId="57D6DA8A" w14:textId="36B54D03" w:rsidR="007F4331" w:rsidRPr="002C6E05" w:rsidRDefault="007F4331" w:rsidP="007F4331">
      <w:pPr>
        <w:pStyle w:val="Cl11nonumber"/>
      </w:pPr>
      <w:r w:rsidRPr="002C6E05">
        <w:t xml:space="preserve">The Franchisee must not </w:t>
      </w:r>
      <w:r w:rsidRPr="002C6E05">
        <w:rPr>
          <w:spacing w:val="-3"/>
        </w:rPr>
        <w:t xml:space="preserve">grant any lease, sub-lease, </w:t>
      </w:r>
      <w:r w:rsidRPr="002C6E05">
        <w:t xml:space="preserve">licence, sub-licence, franchise, or sub-franchise of the whole or any part of the </w:t>
      </w:r>
      <w:r w:rsidR="00C04680">
        <w:t>Homesafe Inspections</w:t>
      </w:r>
      <w:r w:rsidRPr="002C6E05">
        <w:t xml:space="preserve"> </w:t>
      </w:r>
      <w:r w:rsidRPr="002C6E05">
        <w:rPr>
          <w:iCs/>
        </w:rPr>
        <w:t>Business</w:t>
      </w:r>
      <w:r w:rsidRPr="002C6E05">
        <w:rPr>
          <w:spacing w:val="-1"/>
        </w:rPr>
        <w:t xml:space="preserve">, the Franchisee's assets, or the </w:t>
      </w:r>
      <w:r w:rsidRPr="002C6E05">
        <w:rPr>
          <w:spacing w:val="-1"/>
        </w:rPr>
        <w:lastRenderedPageBreak/>
        <w:t xml:space="preserve">Franchisee's rights or interests </w:t>
      </w:r>
      <w:r w:rsidRPr="002C6E05">
        <w:rPr>
          <w:spacing w:val="-3"/>
        </w:rPr>
        <w:t>under this Agreement without the Franchisor's prior written consent.</w:t>
      </w:r>
    </w:p>
    <w:p w14:paraId="688AB8FF" w14:textId="77777777" w:rsidR="007F4331" w:rsidRPr="002C6E05" w:rsidRDefault="007F4331" w:rsidP="007F4331">
      <w:pPr>
        <w:pStyle w:val="ListHeading11"/>
      </w:pPr>
      <w:bookmarkStart w:id="688" w:name="_Toc419383623"/>
      <w:bookmarkStart w:id="689" w:name="_Toc433269787"/>
      <w:bookmarkStart w:id="690" w:name="_Toc193967595"/>
      <w:r w:rsidRPr="002C6E05">
        <w:t>No encumbrances</w:t>
      </w:r>
      <w:bookmarkEnd w:id="688"/>
      <w:bookmarkEnd w:id="689"/>
      <w:bookmarkEnd w:id="690"/>
    </w:p>
    <w:p w14:paraId="2CE7F8D0" w14:textId="50D82069" w:rsidR="007F4331" w:rsidRPr="002C6E05" w:rsidRDefault="007F4331" w:rsidP="007F4331">
      <w:pPr>
        <w:pStyle w:val="Cl11nonumber"/>
      </w:pPr>
      <w:r w:rsidRPr="002C6E05">
        <w:t xml:space="preserve">The Franchisee must not create, give, or permit to exist, or attempt to create, give, or permit to exist, any encumbrance over any part of the </w:t>
      </w:r>
      <w:r w:rsidR="00C04680">
        <w:t>Homesafe Inspections</w:t>
      </w:r>
      <w:r w:rsidRPr="002C6E05">
        <w:t xml:space="preserve"> </w:t>
      </w:r>
      <w:r w:rsidRPr="002C6E05">
        <w:rPr>
          <w:iCs/>
        </w:rPr>
        <w:t>Business</w:t>
      </w:r>
      <w:r w:rsidRPr="002C6E05">
        <w:t xml:space="preserve"> or the Franchisee's assets</w:t>
      </w:r>
      <w:r w:rsidRPr="002C6E05">
        <w:rPr>
          <w:spacing w:val="-3"/>
        </w:rPr>
        <w:t xml:space="preserve"> without the Franchisor's prior written consent.</w:t>
      </w:r>
    </w:p>
    <w:p w14:paraId="5A4105CC" w14:textId="77777777" w:rsidR="007F4331" w:rsidRPr="002C6E05" w:rsidRDefault="007F4331" w:rsidP="007F4331">
      <w:pPr>
        <w:pStyle w:val="ListHeading11"/>
      </w:pPr>
      <w:bookmarkStart w:id="691" w:name="_Toc448644488"/>
      <w:bookmarkStart w:id="692" w:name="_Toc78971869"/>
      <w:bookmarkStart w:id="693" w:name="_Toc78976662"/>
      <w:bookmarkStart w:id="694" w:name="_Ref241056044"/>
      <w:bookmarkStart w:id="695" w:name="_Ref242094794"/>
      <w:bookmarkStart w:id="696" w:name="_Toc419383624"/>
      <w:bookmarkStart w:id="697" w:name="_Toc433269788"/>
      <w:bookmarkStart w:id="698" w:name="_Toc193967596"/>
      <w:bookmarkEnd w:id="661"/>
      <w:bookmarkEnd w:id="662"/>
      <w:bookmarkEnd w:id="663"/>
      <w:r w:rsidRPr="002C6E05">
        <w:t xml:space="preserve">Change in </w:t>
      </w:r>
      <w:bookmarkEnd w:id="691"/>
      <w:bookmarkEnd w:id="692"/>
      <w:bookmarkEnd w:id="693"/>
      <w:bookmarkEnd w:id="694"/>
      <w:r w:rsidRPr="002C6E05">
        <w:t>Ownership</w:t>
      </w:r>
      <w:bookmarkEnd w:id="695"/>
      <w:bookmarkEnd w:id="696"/>
      <w:bookmarkEnd w:id="697"/>
      <w:bookmarkEnd w:id="698"/>
    </w:p>
    <w:p w14:paraId="0B8852D5" w14:textId="77777777" w:rsidR="007F4331" w:rsidRPr="002C6E05" w:rsidRDefault="007F4331" w:rsidP="008C444C">
      <w:pPr>
        <w:pStyle w:val="atext"/>
        <w:ind w:left="2156" w:hanging="738"/>
      </w:pPr>
      <w:r w:rsidRPr="002C6E05">
        <w:t>If the Franchisee is a corporation, trust or partnership any change or attempt to change:</w:t>
      </w:r>
    </w:p>
    <w:p w14:paraId="07DE6231" w14:textId="77777777" w:rsidR="007F4331" w:rsidRPr="002C6E05" w:rsidRDefault="007F4331" w:rsidP="007F4331">
      <w:pPr>
        <w:pStyle w:val="itext"/>
      </w:pPr>
      <w:r w:rsidRPr="002C6E05">
        <w:t xml:space="preserve">the shareholding of the Franchisee or any holding company or ultimate parent company of the </w:t>
      </w:r>
      <w:proofErr w:type="gramStart"/>
      <w:r w:rsidRPr="002C6E05">
        <w:t>Franchisee;</w:t>
      </w:r>
      <w:proofErr w:type="gramEnd"/>
    </w:p>
    <w:p w14:paraId="796996BD" w14:textId="2C3F9327" w:rsidR="007F4331" w:rsidRPr="002C6E05" w:rsidRDefault="007F4331" w:rsidP="007F4331">
      <w:pPr>
        <w:pStyle w:val="itext"/>
      </w:pPr>
      <w:r w:rsidRPr="002C6E05">
        <w:t xml:space="preserve">the beneficial ownership of the </w:t>
      </w:r>
      <w:r w:rsidR="00C04680">
        <w:t>Homesafe Inspections</w:t>
      </w:r>
      <w:r w:rsidRPr="002C6E05">
        <w:t xml:space="preserve"> Business or assets of the Franchisee or part thereof as a result of which the voting, income or capital participation rights in the Franchisee or the voting rights at meetings of directors of the Franchisee are after the change effectively controlled by a different person to the person who at the Execution Date had effective </w:t>
      </w:r>
      <w:proofErr w:type="gramStart"/>
      <w:r w:rsidRPr="002C6E05">
        <w:t>control;</w:t>
      </w:r>
      <w:proofErr w:type="gramEnd"/>
    </w:p>
    <w:p w14:paraId="62C8BF8D" w14:textId="77777777" w:rsidR="007F4331" w:rsidRPr="002C6E05" w:rsidRDefault="007F4331" w:rsidP="007F4331">
      <w:pPr>
        <w:pStyle w:val="itext"/>
      </w:pPr>
      <w:r w:rsidRPr="002C6E05">
        <w:t xml:space="preserve">the rights attaching to the shares in the </w:t>
      </w:r>
      <w:proofErr w:type="gramStart"/>
      <w:r w:rsidRPr="002C6E05">
        <w:t>Franchisee;</w:t>
      </w:r>
      <w:proofErr w:type="gramEnd"/>
    </w:p>
    <w:p w14:paraId="4A697DD5" w14:textId="77777777" w:rsidR="007F4331" w:rsidRPr="002C6E05" w:rsidRDefault="007F4331" w:rsidP="007F4331">
      <w:pPr>
        <w:pStyle w:val="itext"/>
      </w:pPr>
      <w:r w:rsidRPr="002C6E05">
        <w:t>the directors of the Franchisee; or</w:t>
      </w:r>
    </w:p>
    <w:p w14:paraId="4C0D26A6" w14:textId="77777777" w:rsidR="007F4331" w:rsidRPr="002C6E05" w:rsidRDefault="007F4331" w:rsidP="007F4331">
      <w:pPr>
        <w:pStyle w:val="itext"/>
      </w:pPr>
      <w:r w:rsidRPr="002C6E05">
        <w:t>the beneficiaries of or unit holder in any trust of which the Franchisee is a trustee,</w:t>
      </w:r>
    </w:p>
    <w:p w14:paraId="2F909914" w14:textId="77777777" w:rsidR="007F4331" w:rsidRPr="002C6E05" w:rsidRDefault="007F4331" w:rsidP="007F4331">
      <w:pPr>
        <w:pStyle w:val="anonumber"/>
      </w:pPr>
      <w:r w:rsidRPr="002C6E05">
        <w:t>(collectively referred to as a "</w:t>
      </w:r>
      <w:r w:rsidRPr="002C6E05">
        <w:rPr>
          <w:b/>
          <w:bCs/>
        </w:rPr>
        <w:t>Change</w:t>
      </w:r>
      <w:r w:rsidRPr="002C6E05">
        <w:t xml:space="preserve"> </w:t>
      </w:r>
      <w:r w:rsidRPr="002C6E05">
        <w:rPr>
          <w:b/>
          <w:bCs/>
        </w:rPr>
        <w:t>in</w:t>
      </w:r>
      <w:r w:rsidRPr="002C6E05">
        <w:t xml:space="preserve"> </w:t>
      </w:r>
      <w:r w:rsidRPr="002C6E05">
        <w:rPr>
          <w:b/>
        </w:rPr>
        <w:t>O</w:t>
      </w:r>
      <w:r w:rsidRPr="002C6E05">
        <w:rPr>
          <w:b/>
          <w:bCs/>
        </w:rPr>
        <w:t>wnership</w:t>
      </w:r>
      <w:r w:rsidRPr="002C6E05">
        <w:t xml:space="preserve">") will be deemed to be an assignment of the rights and obligations of this Agreement and the </w:t>
      </w:r>
      <w:bookmarkStart w:id="699" w:name="_Ref192999128"/>
      <w:r w:rsidRPr="002C6E05">
        <w:t xml:space="preserve">Franchisee </w:t>
      </w:r>
      <w:proofErr w:type="gramStart"/>
      <w:r w:rsidRPr="002C6E05">
        <w:t>must to</w:t>
      </w:r>
      <w:proofErr w:type="gramEnd"/>
      <w:r w:rsidRPr="002C6E05">
        <w:t xml:space="preserve"> give the Franchisor no less than thirty (30) days</w:t>
      </w:r>
      <w:r w:rsidR="00A277B7" w:rsidRPr="002C6E05">
        <w:t>’</w:t>
      </w:r>
      <w:r w:rsidRPr="002C6E05">
        <w:t xml:space="preserve"> notice in writing prior to the change ("</w:t>
      </w:r>
      <w:r w:rsidRPr="002C6E05">
        <w:rPr>
          <w:b/>
          <w:bCs/>
        </w:rPr>
        <w:t>Ownership</w:t>
      </w:r>
      <w:r w:rsidRPr="002C6E05">
        <w:t xml:space="preserve"> </w:t>
      </w:r>
      <w:r w:rsidRPr="002C6E05">
        <w:rPr>
          <w:b/>
          <w:bCs/>
        </w:rPr>
        <w:t>Notice</w:t>
      </w:r>
      <w:r w:rsidRPr="002C6E05">
        <w:t>").</w:t>
      </w:r>
      <w:bookmarkEnd w:id="699"/>
      <w:r w:rsidRPr="002C6E05">
        <w:t xml:space="preserve"> </w:t>
      </w:r>
    </w:p>
    <w:p w14:paraId="594D67E2" w14:textId="05E6BC4D" w:rsidR="007F4331" w:rsidRPr="002C6E05" w:rsidRDefault="007F4331" w:rsidP="008C444C">
      <w:pPr>
        <w:pStyle w:val="atext"/>
        <w:ind w:left="2156" w:hanging="738"/>
      </w:pPr>
      <w:r w:rsidRPr="002C6E05">
        <w:t xml:space="preserve">The Franchisor must not unreasonably withhold its consent to a Change in Ownership of the Franchisee, provided the Franchisee complies with clause </w:t>
      </w:r>
      <w:r w:rsidRPr="002C6E05">
        <w:fldChar w:fldCharType="begin"/>
      </w:r>
      <w:r w:rsidRPr="002C6E05">
        <w:instrText xml:space="preserve"> REF _Ref190847849 \w \h </w:instrText>
      </w:r>
      <w:r w:rsidR="008C444C">
        <w:instrText xml:space="preserve"> \* MERGEFORMAT </w:instrText>
      </w:r>
      <w:r w:rsidRPr="002C6E05">
        <w:fldChar w:fldCharType="separate"/>
      </w:r>
      <w:r w:rsidR="00C90CDA">
        <w:t>26.3</w:t>
      </w:r>
      <w:r w:rsidRPr="002C6E05">
        <w:fldChar w:fldCharType="end"/>
      </w:r>
      <w:r w:rsidRPr="002C6E05">
        <w:t>.</w:t>
      </w:r>
    </w:p>
    <w:p w14:paraId="09973E38" w14:textId="77777777" w:rsidR="007F4331" w:rsidRPr="002C6E05" w:rsidRDefault="007F4331" w:rsidP="008C444C">
      <w:pPr>
        <w:pStyle w:val="atext"/>
        <w:ind w:left="2156" w:hanging="738"/>
      </w:pPr>
      <w:bookmarkStart w:id="700" w:name="_Ref192999094"/>
      <w:r w:rsidRPr="002C6E05">
        <w:t>The Franchisor agrees to notify the Franchisee in writing no later than thirty (30) days following the date of any Ownership Notice, specifying the following:</w:t>
      </w:r>
      <w:bookmarkEnd w:id="700"/>
    </w:p>
    <w:p w14:paraId="0A3A9A27" w14:textId="77777777" w:rsidR="007F4331" w:rsidRPr="002C6E05" w:rsidRDefault="007F4331" w:rsidP="007F4331">
      <w:pPr>
        <w:pStyle w:val="itext"/>
      </w:pPr>
      <w:r w:rsidRPr="002C6E05">
        <w:t>whether it grants or withholds consent; and</w:t>
      </w:r>
    </w:p>
    <w:p w14:paraId="0538794D" w14:textId="77777777" w:rsidR="007F4331" w:rsidRPr="002C6E05" w:rsidRDefault="007F4331" w:rsidP="007F4331">
      <w:pPr>
        <w:pStyle w:val="itext"/>
      </w:pPr>
      <w:r w:rsidRPr="002C6E05">
        <w:t xml:space="preserve">where consent is withheld, the reasons for withholding consent. </w:t>
      </w:r>
    </w:p>
    <w:p w14:paraId="62923C1D" w14:textId="6EA3C5F5" w:rsidR="007F4331" w:rsidRPr="002C6E05" w:rsidRDefault="007F4331" w:rsidP="008C444C">
      <w:pPr>
        <w:pStyle w:val="atext"/>
        <w:ind w:left="2156" w:hanging="738"/>
      </w:pPr>
      <w:r w:rsidRPr="002C6E05">
        <w:t xml:space="preserve">The Franchisor is taken to consent to a change in ownership of the Franchisee set out in any Ownership Notice if the Franchisor </w:t>
      </w:r>
      <w:r w:rsidRPr="002C6E05">
        <w:lastRenderedPageBreak/>
        <w:t xml:space="preserve">fails to comply with clause </w:t>
      </w:r>
      <w:r w:rsidRPr="002C6E05">
        <w:fldChar w:fldCharType="begin"/>
      </w:r>
      <w:r w:rsidRPr="002C6E05">
        <w:instrText xml:space="preserve"> REF _Ref242094794 \w \h </w:instrText>
      </w:r>
      <w:r w:rsidR="008C444C">
        <w:instrText xml:space="preserve"> \* MERGEFORMAT </w:instrText>
      </w:r>
      <w:r w:rsidRPr="002C6E05">
        <w:fldChar w:fldCharType="separate"/>
      </w:r>
      <w:r w:rsidR="00C90CDA">
        <w:t>26.7</w:t>
      </w:r>
      <w:r w:rsidRPr="002C6E05">
        <w:fldChar w:fldCharType="end"/>
      </w:r>
      <w:r w:rsidRPr="002C6E05">
        <w:fldChar w:fldCharType="begin"/>
      </w:r>
      <w:r w:rsidRPr="002C6E05">
        <w:instrText xml:space="preserve"> REF _Ref192999094 \r \h  \* MERGEFORMAT </w:instrText>
      </w:r>
      <w:r w:rsidRPr="002C6E05">
        <w:fldChar w:fldCharType="separate"/>
      </w:r>
      <w:r w:rsidR="00C90CDA">
        <w:t>(c)</w:t>
      </w:r>
      <w:r w:rsidRPr="002C6E05">
        <w:fldChar w:fldCharType="end"/>
      </w:r>
      <w:r w:rsidRPr="002C6E05">
        <w:t xml:space="preserve">, provided the Franchisee complies with clause </w:t>
      </w:r>
      <w:r w:rsidRPr="002C6E05">
        <w:fldChar w:fldCharType="begin"/>
      </w:r>
      <w:r w:rsidRPr="002C6E05">
        <w:instrText xml:space="preserve"> REF _Ref190847849 \w \h </w:instrText>
      </w:r>
      <w:r w:rsidR="008C444C">
        <w:instrText xml:space="preserve"> \* MERGEFORMAT </w:instrText>
      </w:r>
      <w:r w:rsidRPr="002C6E05">
        <w:fldChar w:fldCharType="separate"/>
      </w:r>
      <w:r w:rsidR="00C90CDA">
        <w:t>26.3</w:t>
      </w:r>
      <w:r w:rsidRPr="002C6E05">
        <w:fldChar w:fldCharType="end"/>
      </w:r>
      <w:r w:rsidRPr="002C6E05">
        <w:t>.</w:t>
      </w:r>
    </w:p>
    <w:p w14:paraId="1F1906C5" w14:textId="1BEDF21D" w:rsidR="007F4331" w:rsidRPr="002C6E05" w:rsidRDefault="007F4331" w:rsidP="008C444C">
      <w:pPr>
        <w:pStyle w:val="atext"/>
        <w:ind w:left="2156" w:hanging="738"/>
      </w:pPr>
      <w:r w:rsidRPr="002C6E05">
        <w:t xml:space="preserve">Where the Franchisee fails to comply with clause </w:t>
      </w:r>
      <w:r w:rsidRPr="002C6E05">
        <w:fldChar w:fldCharType="begin"/>
      </w:r>
      <w:r w:rsidRPr="002C6E05">
        <w:instrText xml:space="preserve"> REF _Ref190847849 \w \h </w:instrText>
      </w:r>
      <w:r w:rsidR="008C444C">
        <w:instrText xml:space="preserve"> \* MERGEFORMAT </w:instrText>
      </w:r>
      <w:r w:rsidRPr="002C6E05">
        <w:fldChar w:fldCharType="separate"/>
      </w:r>
      <w:r w:rsidR="00C90CDA">
        <w:t>26.3</w:t>
      </w:r>
      <w:r w:rsidRPr="002C6E05">
        <w:fldChar w:fldCharType="end"/>
      </w:r>
      <w:r w:rsidRPr="002C6E05">
        <w:t xml:space="preserve"> in respect of any change in the ownership of the Franchisee, the Franchisor:</w:t>
      </w:r>
    </w:p>
    <w:p w14:paraId="1E256C11" w14:textId="77777777" w:rsidR="007F4331" w:rsidRPr="002C6E05" w:rsidRDefault="007F4331" w:rsidP="007F4331">
      <w:pPr>
        <w:pStyle w:val="itext"/>
      </w:pPr>
      <w:r w:rsidRPr="002C6E05">
        <w:t xml:space="preserve">may withhold its consent to that change in the ownership of the Franchisee in its absolute </w:t>
      </w:r>
      <w:proofErr w:type="gramStart"/>
      <w:r w:rsidRPr="002C6E05">
        <w:t>discretion;</w:t>
      </w:r>
      <w:proofErr w:type="gramEnd"/>
      <w:r w:rsidRPr="002C6E05">
        <w:t xml:space="preserve"> </w:t>
      </w:r>
    </w:p>
    <w:p w14:paraId="1CAF7A01" w14:textId="77777777" w:rsidR="007F4331" w:rsidRPr="002C6E05" w:rsidRDefault="007F4331" w:rsidP="007F4331">
      <w:pPr>
        <w:pStyle w:val="itext"/>
      </w:pPr>
      <w:r w:rsidRPr="002C6E05">
        <w:t>is under no obligation to notify the Franchisee of its decision; and</w:t>
      </w:r>
    </w:p>
    <w:p w14:paraId="12E84A30" w14:textId="77777777" w:rsidR="007F4331" w:rsidRPr="002C6E05" w:rsidRDefault="007F4331" w:rsidP="007F4331">
      <w:pPr>
        <w:pStyle w:val="itext"/>
      </w:pPr>
      <w:r w:rsidRPr="002C6E05">
        <w:t>is under no obligation to provide any reasons for its decision.</w:t>
      </w:r>
    </w:p>
    <w:p w14:paraId="7472D466" w14:textId="229A1F33" w:rsidR="007F4331" w:rsidRPr="002C6E05" w:rsidRDefault="007F4331" w:rsidP="008C444C">
      <w:pPr>
        <w:pStyle w:val="atext"/>
        <w:ind w:left="2156" w:hanging="738"/>
      </w:pPr>
      <w:r w:rsidRPr="002C6E05">
        <w:t xml:space="preserve">The Franchisor may withhold its consent to any change in the control of the Franchisee in its absolute discretion if the Franchisee does not comply with clause </w:t>
      </w:r>
      <w:r w:rsidRPr="002C6E05">
        <w:fldChar w:fldCharType="begin"/>
      </w:r>
      <w:r w:rsidRPr="002C6E05">
        <w:instrText xml:space="preserve"> REF _Ref190847849 \w \h </w:instrText>
      </w:r>
      <w:r w:rsidRPr="002C6E05">
        <w:fldChar w:fldCharType="separate"/>
      </w:r>
      <w:r w:rsidR="00C90CDA">
        <w:t>26.3</w:t>
      </w:r>
      <w:r w:rsidRPr="002C6E05">
        <w:fldChar w:fldCharType="end"/>
      </w:r>
      <w:r w:rsidRPr="002C6E05">
        <w:t>.</w:t>
      </w:r>
    </w:p>
    <w:p w14:paraId="744B3966" w14:textId="77777777" w:rsidR="007F4331" w:rsidRPr="002C6E05" w:rsidRDefault="007F4331" w:rsidP="007F4331">
      <w:pPr>
        <w:pStyle w:val="ListHeading11"/>
      </w:pPr>
      <w:bookmarkStart w:id="701" w:name="_Toc433269789"/>
      <w:bookmarkStart w:id="702" w:name="_Toc419383625"/>
      <w:bookmarkStart w:id="703" w:name="_Toc193967597"/>
      <w:r w:rsidRPr="002C6E05">
        <w:t>Revocation of Consent</w:t>
      </w:r>
      <w:bookmarkEnd w:id="701"/>
      <w:bookmarkEnd w:id="703"/>
    </w:p>
    <w:p w14:paraId="04E5F113" w14:textId="77777777" w:rsidR="007F4331" w:rsidRPr="002C6E05" w:rsidRDefault="007F4331" w:rsidP="007F4331">
      <w:pPr>
        <w:pStyle w:val="Cl11nonumber"/>
      </w:pPr>
      <w:r w:rsidRPr="002C6E05">
        <w:t>The Franchisee</w:t>
      </w:r>
      <w:r w:rsidR="00A92244" w:rsidRPr="002C6E05">
        <w:t>, the Principal</w:t>
      </w:r>
      <w:r w:rsidRPr="002C6E05">
        <w:t xml:space="preserve"> and the Guarantors acknowledge and agree that, if the Franchisor has given its approval to a Transfer, the Franchisor may revoke such approval within 14 days of having given the same. If the Franchisor revokes its </w:t>
      </w:r>
      <w:proofErr w:type="gramStart"/>
      <w:r w:rsidRPr="002C6E05">
        <w:t>approval</w:t>
      </w:r>
      <w:proofErr w:type="gramEnd"/>
      <w:r w:rsidRPr="002C6E05">
        <w:t xml:space="preserve"> it must give written notice to the Franchisee advising of the revocation and setting out the Franchisor’s reasons for the revocation. </w:t>
      </w:r>
    </w:p>
    <w:p w14:paraId="045E127D" w14:textId="77777777" w:rsidR="007F4331" w:rsidRPr="002C6E05" w:rsidRDefault="007F4331" w:rsidP="007F4331">
      <w:pPr>
        <w:pStyle w:val="ListHeading11"/>
      </w:pPr>
      <w:bookmarkStart w:id="704" w:name="_Toc433269790"/>
      <w:bookmarkStart w:id="705" w:name="_Toc193967598"/>
      <w:r w:rsidRPr="002C6E05">
        <w:t xml:space="preserve">Proceeds of </w:t>
      </w:r>
      <w:bookmarkEnd w:id="702"/>
      <w:r w:rsidRPr="002C6E05">
        <w:t>Transfer</w:t>
      </w:r>
      <w:bookmarkEnd w:id="704"/>
      <w:bookmarkEnd w:id="705"/>
      <w:r w:rsidRPr="002C6E05">
        <w:t xml:space="preserve"> </w:t>
      </w:r>
    </w:p>
    <w:p w14:paraId="27F7FBCF" w14:textId="77777777" w:rsidR="006E7965" w:rsidRPr="002C6E05" w:rsidRDefault="007F4331" w:rsidP="007F4331">
      <w:pPr>
        <w:pStyle w:val="Cl11nonumber"/>
      </w:pPr>
      <w:r w:rsidRPr="002C6E05">
        <w:t>For the avoidance of doubt, the Franchisee may retain the proceeds of the Transfer (including any part of the price which may be characterised in the instrument of sale of transfer as goodwill) after payment of the Transfer Fee and all other monies then owing to the Franchisor by the Franchisee under this Agreement.</w:t>
      </w:r>
    </w:p>
    <w:p w14:paraId="6F840917" w14:textId="77777777" w:rsidR="006E7965" w:rsidRPr="002C6E05" w:rsidRDefault="006E7965" w:rsidP="00CF289F">
      <w:pPr>
        <w:pStyle w:val="ListHeading1"/>
      </w:pPr>
      <w:bookmarkStart w:id="706" w:name="_Toc448644528"/>
      <w:bookmarkStart w:id="707" w:name="_Toc78971914"/>
      <w:bookmarkStart w:id="708" w:name="_Toc78976707"/>
      <w:bookmarkStart w:id="709" w:name="_Ref190843807"/>
      <w:bookmarkStart w:id="710" w:name="_Toc191109813"/>
      <w:bookmarkStart w:id="711" w:name="_Toc191110414"/>
      <w:bookmarkStart w:id="712" w:name="_Ref193095760"/>
      <w:bookmarkStart w:id="713" w:name="_Toc193164629"/>
      <w:bookmarkStart w:id="714" w:name="_Toc263929914"/>
      <w:bookmarkStart w:id="715" w:name="_Toc419383626"/>
      <w:bookmarkStart w:id="716" w:name="_Toc193967599"/>
      <w:r w:rsidRPr="002C6E05">
        <w:t>TERMINATION</w:t>
      </w:r>
      <w:bookmarkEnd w:id="706"/>
      <w:bookmarkEnd w:id="707"/>
      <w:bookmarkEnd w:id="708"/>
      <w:bookmarkEnd w:id="709"/>
      <w:bookmarkEnd w:id="710"/>
      <w:bookmarkEnd w:id="711"/>
      <w:bookmarkEnd w:id="712"/>
      <w:bookmarkEnd w:id="713"/>
      <w:bookmarkEnd w:id="714"/>
      <w:bookmarkEnd w:id="715"/>
      <w:bookmarkEnd w:id="716"/>
    </w:p>
    <w:p w14:paraId="375DAFD7" w14:textId="5BEA7CED" w:rsidR="006E7965" w:rsidRPr="002C6E05" w:rsidRDefault="006E7965" w:rsidP="006E7965">
      <w:pPr>
        <w:pStyle w:val="ListHeading11"/>
      </w:pPr>
      <w:bookmarkStart w:id="717" w:name="_Ref197335949"/>
      <w:bookmarkStart w:id="718" w:name="_Toc419383627"/>
      <w:bookmarkStart w:id="719" w:name="_Toc448644530"/>
      <w:bookmarkStart w:id="720" w:name="_Toc78971916"/>
      <w:bookmarkStart w:id="721" w:name="_Toc78976709"/>
      <w:bookmarkStart w:id="722" w:name="_Ref190847871"/>
      <w:bookmarkStart w:id="723" w:name="_Ref193000943"/>
      <w:bookmarkStart w:id="724" w:name="_Ref240864304"/>
      <w:bookmarkStart w:id="725" w:name="_Toc193967600"/>
      <w:r w:rsidRPr="002C6E05">
        <w:t>Cooling Off</w:t>
      </w:r>
      <w:bookmarkEnd w:id="717"/>
      <w:bookmarkEnd w:id="718"/>
      <w:r w:rsidRPr="002C6E05">
        <w:t xml:space="preserve"> </w:t>
      </w:r>
      <w:r w:rsidR="00295339">
        <w:t>Rights</w:t>
      </w:r>
      <w:bookmarkEnd w:id="725"/>
    </w:p>
    <w:p w14:paraId="4D924482" w14:textId="2867C258" w:rsidR="006E7965" w:rsidRPr="002C6E05" w:rsidRDefault="006E7965" w:rsidP="00161766">
      <w:pPr>
        <w:pStyle w:val="atext"/>
        <w:ind w:left="2156" w:hanging="738"/>
      </w:pPr>
      <w:bookmarkStart w:id="726" w:name="_Ref192665058"/>
      <w:bookmarkStart w:id="727" w:name="_Ref192772088"/>
      <w:r w:rsidRPr="002C6E05">
        <w:t xml:space="preserve">The Franchisee may terminate this Agreement with immediate effect by giving notice to the </w:t>
      </w:r>
      <w:r w:rsidR="00641781" w:rsidRPr="002C6E05">
        <w:t>Franchisor</w:t>
      </w:r>
      <w:r w:rsidRPr="002C6E05">
        <w:t xml:space="preserve"> within </w:t>
      </w:r>
      <w:r w:rsidR="00087F30">
        <w:t>fourteen</w:t>
      </w:r>
      <w:r w:rsidR="00087F30" w:rsidRPr="002C6E05">
        <w:t xml:space="preserve"> </w:t>
      </w:r>
      <w:r w:rsidRPr="002C6E05">
        <w:t>(</w:t>
      </w:r>
      <w:r w:rsidR="00087F30">
        <w:t>14</w:t>
      </w:r>
      <w:r w:rsidRPr="002C6E05">
        <w:t>) days of</w:t>
      </w:r>
      <w:r w:rsidR="00A2134C">
        <w:t xml:space="preserve"> </w:t>
      </w:r>
      <w:bookmarkEnd w:id="726"/>
      <w:r w:rsidRPr="002C6E05">
        <w:t>entering into this Agreement.</w:t>
      </w:r>
      <w:bookmarkEnd w:id="727"/>
      <w:r w:rsidRPr="002C6E05">
        <w:t xml:space="preserve">  </w:t>
      </w:r>
    </w:p>
    <w:p w14:paraId="3DC58173" w14:textId="514F71EA" w:rsidR="008A7459" w:rsidRDefault="00A37AE3" w:rsidP="008C444C">
      <w:pPr>
        <w:pStyle w:val="atext"/>
        <w:ind w:left="2156" w:hanging="738"/>
      </w:pPr>
      <w:bookmarkStart w:id="728" w:name="_Ref74128158"/>
      <w:r>
        <w:t>If</w:t>
      </w:r>
      <w:r w:rsidR="009432AB">
        <w:t>, immediately before this Agreement is entered into</w:t>
      </w:r>
      <w:r w:rsidR="00F04E21">
        <w:t>:</w:t>
      </w:r>
      <w:bookmarkEnd w:id="728"/>
    </w:p>
    <w:p w14:paraId="3E39E793" w14:textId="09921087" w:rsidR="00F04E21" w:rsidRDefault="00F04E21" w:rsidP="00F04E21">
      <w:pPr>
        <w:pStyle w:val="itext"/>
      </w:pPr>
      <w:r>
        <w:t xml:space="preserve">the Franchisor or its Associate proposes to </w:t>
      </w:r>
      <w:r w:rsidR="00C5669D">
        <w:t>grant the Franchisee an Occupancy Agreement</w:t>
      </w:r>
      <w:r>
        <w:t xml:space="preserve">; </w:t>
      </w:r>
      <w:r w:rsidR="008A4213">
        <w:t>and</w:t>
      </w:r>
    </w:p>
    <w:p w14:paraId="498E448C" w14:textId="4D0C02A0" w:rsidR="00F04E21" w:rsidRDefault="00190FC3" w:rsidP="00F04E21">
      <w:pPr>
        <w:pStyle w:val="itext"/>
      </w:pPr>
      <w:r>
        <w:t xml:space="preserve">the </w:t>
      </w:r>
      <w:r w:rsidR="008A4213">
        <w:t xml:space="preserve">Occupancy Agreement is not yet in </w:t>
      </w:r>
      <w:proofErr w:type="gramStart"/>
      <w:r w:rsidR="008A4213">
        <w:t>force;</w:t>
      </w:r>
      <w:proofErr w:type="gramEnd"/>
    </w:p>
    <w:p w14:paraId="746E03DE" w14:textId="55D8A013" w:rsidR="001D3148" w:rsidRDefault="001D3148" w:rsidP="001D3148">
      <w:pPr>
        <w:pStyle w:val="itext"/>
        <w:numPr>
          <w:ilvl w:val="0"/>
          <w:numId w:val="0"/>
        </w:numPr>
        <w:ind w:left="2127"/>
      </w:pPr>
      <w:r>
        <w:t xml:space="preserve">the Franchisee may </w:t>
      </w:r>
      <w:r w:rsidRPr="002C6E05">
        <w:t>terminate this Agreement with immediate effect by giving notice to the Franchisor within</w:t>
      </w:r>
      <w:r>
        <w:t xml:space="preserve"> fourteen (14) days</w:t>
      </w:r>
      <w:r w:rsidR="00C46C2D">
        <w:t xml:space="preserve"> of</w:t>
      </w:r>
      <w:r w:rsidR="00EF2D47">
        <w:t>:</w:t>
      </w:r>
    </w:p>
    <w:p w14:paraId="7281E240" w14:textId="580D0615" w:rsidR="00EF2D47" w:rsidRDefault="00EF2D47" w:rsidP="00161766">
      <w:pPr>
        <w:pStyle w:val="itext"/>
      </w:pPr>
      <w:r>
        <w:lastRenderedPageBreak/>
        <w:t xml:space="preserve">receiving </w:t>
      </w:r>
      <w:r w:rsidR="00362046">
        <w:t>the terms of the Occupancy Agreement; or</w:t>
      </w:r>
    </w:p>
    <w:p w14:paraId="43B8B4DF" w14:textId="0BB7AC04" w:rsidR="00362046" w:rsidRDefault="00362046" w:rsidP="00161766">
      <w:pPr>
        <w:pStyle w:val="itext"/>
      </w:pPr>
      <w:r>
        <w:t>receiving any later document setting out the terms of the proposed Occupancy Agreement, if those terms are not substantially identical to those set out in the first document (</w:t>
      </w:r>
      <w:r w:rsidR="004B7A43">
        <w:t>excluding changes to the terms that were requested by the Franchisee); or</w:t>
      </w:r>
    </w:p>
    <w:p w14:paraId="2D23546F" w14:textId="6EC7EF95" w:rsidR="004B7A43" w:rsidRDefault="004B7A43" w:rsidP="00161766">
      <w:pPr>
        <w:pStyle w:val="itext"/>
      </w:pPr>
      <w:r>
        <w:t xml:space="preserve">entering into the </w:t>
      </w:r>
      <w:r w:rsidR="00832A09">
        <w:t>Occupancy Agreement, if</w:t>
      </w:r>
      <w:r w:rsidR="00BC64AD">
        <w:t xml:space="preserve"> before entering into the Occupancy Agreement</w:t>
      </w:r>
      <w:r w:rsidR="001E10BA">
        <w:t>, the Franchisee did not receive terms of the proposed Occupancy Agreement</w:t>
      </w:r>
      <w:r w:rsidR="00C05632">
        <w:t xml:space="preserve"> </w:t>
      </w:r>
      <w:r w:rsidR="00C06B6C">
        <w:t>that were</w:t>
      </w:r>
      <w:r w:rsidR="00C05632">
        <w:t xml:space="preserve"> substantially identical to </w:t>
      </w:r>
      <w:r w:rsidR="00F0348D">
        <w:t>the</w:t>
      </w:r>
      <w:r w:rsidR="006B2A14">
        <w:t xml:space="preserve"> actual</w:t>
      </w:r>
      <w:r w:rsidR="00F0348D">
        <w:t xml:space="preserve"> terms of the Occupancy Agreement</w:t>
      </w:r>
      <w:r w:rsidR="00C05632">
        <w:t xml:space="preserve"> (excluding changes to the terms that were requested by the Franchisee)</w:t>
      </w:r>
      <w:r w:rsidR="006B2A14">
        <w:t>.</w:t>
      </w:r>
    </w:p>
    <w:p w14:paraId="364A0E8B" w14:textId="6CB6C90D" w:rsidR="00295339" w:rsidRDefault="006E7965" w:rsidP="008C444C">
      <w:pPr>
        <w:pStyle w:val="atext"/>
        <w:ind w:left="2156" w:hanging="738"/>
      </w:pPr>
      <w:r w:rsidRPr="002C6E05">
        <w:t>Clause</w:t>
      </w:r>
      <w:r w:rsidR="00413BA5">
        <w:t>s</w:t>
      </w:r>
      <w:r w:rsidRPr="002C6E05">
        <w:t xml:space="preserve"> </w:t>
      </w:r>
      <w:r w:rsidR="00ED3A8D" w:rsidRPr="002C6E05">
        <w:fldChar w:fldCharType="begin"/>
      </w:r>
      <w:r w:rsidR="00ED3A8D" w:rsidRPr="002C6E05">
        <w:instrText xml:space="preserve"> REF _Ref192665058 \w \h </w:instrText>
      </w:r>
      <w:r w:rsidR="00ED3A8D" w:rsidRPr="002C6E05">
        <w:fldChar w:fldCharType="separate"/>
      </w:r>
      <w:r w:rsidR="00C90CDA">
        <w:t>27.1(a)</w:t>
      </w:r>
      <w:r w:rsidR="00ED3A8D" w:rsidRPr="002C6E05">
        <w:fldChar w:fldCharType="end"/>
      </w:r>
      <w:r w:rsidRPr="002C6E05">
        <w:t xml:space="preserve"> </w:t>
      </w:r>
      <w:r w:rsidR="00EF74F3">
        <w:t xml:space="preserve">and </w:t>
      </w:r>
      <w:r w:rsidR="00413BA5">
        <w:fldChar w:fldCharType="begin"/>
      </w:r>
      <w:r w:rsidR="00413BA5">
        <w:instrText xml:space="preserve"> REF _Ref74128158 \w \h </w:instrText>
      </w:r>
      <w:r w:rsidR="00413BA5">
        <w:fldChar w:fldCharType="separate"/>
      </w:r>
      <w:r w:rsidR="00C90CDA">
        <w:t>27.1(b)</w:t>
      </w:r>
      <w:r w:rsidR="00413BA5">
        <w:fldChar w:fldCharType="end"/>
      </w:r>
      <w:r w:rsidR="006270B7">
        <w:t xml:space="preserve"> </w:t>
      </w:r>
      <w:r w:rsidRPr="002C6E05">
        <w:t>do not apply</w:t>
      </w:r>
      <w:r w:rsidR="00DD2DDA">
        <w:t xml:space="preserve"> if</w:t>
      </w:r>
      <w:r w:rsidR="00295339">
        <w:t>:</w:t>
      </w:r>
      <w:r w:rsidR="00DD2DDA">
        <w:t xml:space="preserve"> </w:t>
      </w:r>
    </w:p>
    <w:p w14:paraId="4EDFA4A3" w14:textId="77777777" w:rsidR="00295339" w:rsidRDefault="00DD2DDA" w:rsidP="00295339">
      <w:pPr>
        <w:pStyle w:val="itext"/>
      </w:pPr>
      <w:r>
        <w:t xml:space="preserve">this Agreement was entered into </w:t>
      </w:r>
      <w:proofErr w:type="gramStart"/>
      <w:r>
        <w:t>as a result of</w:t>
      </w:r>
      <w:proofErr w:type="gramEnd"/>
      <w:r w:rsidR="00B1062F">
        <w:t xml:space="preserve"> </w:t>
      </w:r>
      <w:r w:rsidR="00B1062F" w:rsidRPr="002C6E05">
        <w:t xml:space="preserve">the renewal or extension </w:t>
      </w:r>
      <w:r w:rsidR="00B1062F">
        <w:t xml:space="preserve">by the Franchisee </w:t>
      </w:r>
      <w:r w:rsidR="00B1062F" w:rsidRPr="002C6E05">
        <w:t>of an existing franchise agreement</w:t>
      </w:r>
      <w:r w:rsidR="00295339">
        <w:t>; or</w:t>
      </w:r>
    </w:p>
    <w:p w14:paraId="49ADF2A0" w14:textId="77777777" w:rsidR="00295339" w:rsidRDefault="00295339" w:rsidP="00295339">
      <w:pPr>
        <w:pStyle w:val="itext"/>
      </w:pPr>
      <w:r>
        <w:t>the Franchisee:</w:t>
      </w:r>
    </w:p>
    <w:p w14:paraId="7650BD8E" w14:textId="4832592C" w:rsidR="00295339" w:rsidRDefault="00295339" w:rsidP="00295339">
      <w:pPr>
        <w:pStyle w:val="Atext0"/>
      </w:pPr>
      <w:r>
        <w:t xml:space="preserve">has, or has recently had, another franchise agreement (the </w:t>
      </w:r>
      <w:r>
        <w:rPr>
          <w:b/>
          <w:bCs/>
        </w:rPr>
        <w:t>O</w:t>
      </w:r>
      <w:r w:rsidRPr="004958D1">
        <w:rPr>
          <w:b/>
          <w:bCs/>
        </w:rPr>
        <w:t xml:space="preserve">ther </w:t>
      </w:r>
      <w:r>
        <w:rPr>
          <w:b/>
          <w:bCs/>
        </w:rPr>
        <w:t>A</w:t>
      </w:r>
      <w:r w:rsidRPr="004958D1">
        <w:rPr>
          <w:b/>
          <w:bCs/>
        </w:rPr>
        <w:t>greement</w:t>
      </w:r>
      <w:r>
        <w:t>) with the Franchisor that is the same or substantially the same as this Agreement and the Homesafe Inspections</w:t>
      </w:r>
      <w:r w:rsidRPr="00946653">
        <w:t xml:space="preserve"> Business </w:t>
      </w:r>
      <w:r>
        <w:t>is the same or substantially the same as the business that is or was the subject of the Other Agreement; and</w:t>
      </w:r>
    </w:p>
    <w:p w14:paraId="7F5B0C6F" w14:textId="1284F271" w:rsidR="006E7965" w:rsidRPr="002C6E05" w:rsidRDefault="00295339" w:rsidP="001D56A9">
      <w:pPr>
        <w:pStyle w:val="Atext0"/>
      </w:pPr>
      <w:r>
        <w:t>has given the Franchisor a written notice opting out of its Cooling Off Rights</w:t>
      </w:r>
      <w:r w:rsidR="00B1062F">
        <w:t>.</w:t>
      </w:r>
    </w:p>
    <w:p w14:paraId="314E88AF" w14:textId="4EF2E2BD" w:rsidR="001D56A9" w:rsidRPr="001D56A9" w:rsidRDefault="006E7965" w:rsidP="008C444C">
      <w:pPr>
        <w:pStyle w:val="atext"/>
        <w:ind w:left="2156" w:hanging="738"/>
        <w:rPr>
          <w:b/>
        </w:rPr>
      </w:pPr>
      <w:r w:rsidRPr="002C6E05">
        <w:t xml:space="preserve">If this Agreement is terminated pursuant to </w:t>
      </w:r>
      <w:r w:rsidR="00295339">
        <w:t>Cooling off Rights</w:t>
      </w:r>
      <w:r w:rsidRPr="002C6E05">
        <w:t xml:space="preserve">, the Franchisor must refund to the Franchisee </w:t>
      </w:r>
      <w:r w:rsidR="000B468B" w:rsidRPr="002C6E05">
        <w:t xml:space="preserve">all monies paid by the Franchisee </w:t>
      </w:r>
      <w:r w:rsidR="00B867E4">
        <w:t>to the Franchisor</w:t>
      </w:r>
      <w:r w:rsidR="005A669D">
        <w:t xml:space="preserve"> </w:t>
      </w:r>
      <w:r w:rsidR="00B867E4">
        <w:t>in connection with</w:t>
      </w:r>
      <w:r w:rsidR="00B867E4" w:rsidRPr="002C6E05">
        <w:t xml:space="preserve"> </w:t>
      </w:r>
      <w:r w:rsidR="000B468B" w:rsidRPr="002C6E05">
        <w:t xml:space="preserve">this Agreement, less the Retention Amount as a contribution towards the </w:t>
      </w:r>
      <w:r w:rsidR="001D56A9">
        <w:t xml:space="preserve">reasonable </w:t>
      </w:r>
      <w:r w:rsidR="000B468B" w:rsidRPr="002C6E05">
        <w:t xml:space="preserve">costs incurred by the Franchisor </w:t>
      </w:r>
      <w:r w:rsidR="001D56A9">
        <w:t>relating to the termination which include, but are not limited to:</w:t>
      </w:r>
      <w:r w:rsidR="001D56A9" w:rsidRPr="002C6E05">
        <w:t xml:space="preserve"> </w:t>
      </w:r>
    </w:p>
    <w:p w14:paraId="7257F637" w14:textId="03514B41" w:rsidR="001D56A9" w:rsidRPr="001D56A9" w:rsidRDefault="001D56A9" w:rsidP="001D56A9">
      <w:pPr>
        <w:pStyle w:val="itext"/>
        <w:rPr>
          <w:b/>
        </w:rPr>
      </w:pPr>
      <w:r>
        <w:t xml:space="preserve">expenses </w:t>
      </w:r>
      <w:r w:rsidR="000B468B" w:rsidRPr="002C6E05">
        <w:t>of or incidental to the recruitment and tr</w:t>
      </w:r>
      <w:r w:rsidR="00824263" w:rsidRPr="002C6E05">
        <w:t>aining of the Franchisee</w:t>
      </w:r>
      <w:r w:rsidR="008C2700" w:rsidRPr="002C6E05">
        <w:t>, the Principal</w:t>
      </w:r>
      <w:r w:rsidR="00824263" w:rsidRPr="002C6E05">
        <w:t xml:space="preserve"> or any of the </w:t>
      </w:r>
      <w:proofErr w:type="gramStart"/>
      <w:r w:rsidR="00824263" w:rsidRPr="002C6E05">
        <w:t>Employees</w:t>
      </w:r>
      <w:r>
        <w:t>;</w:t>
      </w:r>
      <w:proofErr w:type="gramEnd"/>
      <w:r w:rsidR="00824263" w:rsidRPr="002C6E05">
        <w:t xml:space="preserve"> </w:t>
      </w:r>
    </w:p>
    <w:p w14:paraId="53FB4B6C" w14:textId="77777777" w:rsidR="001D56A9" w:rsidRDefault="001D56A9" w:rsidP="001D56A9">
      <w:pPr>
        <w:pStyle w:val="itext"/>
      </w:pPr>
      <w:r>
        <w:t xml:space="preserve">administration expenses incidental to processing the </w:t>
      </w:r>
      <w:proofErr w:type="gramStart"/>
      <w:r>
        <w:t>termination;</w:t>
      </w:r>
      <w:proofErr w:type="gramEnd"/>
    </w:p>
    <w:p w14:paraId="6A894A06" w14:textId="68DB77E1" w:rsidR="001D56A9" w:rsidRDefault="001D56A9" w:rsidP="001D56A9">
      <w:pPr>
        <w:pStyle w:val="itext"/>
      </w:pPr>
      <w:r>
        <w:t xml:space="preserve">costs incurred in creating or distributing franchise-specific materials such as signage, branded collateral, or advertising directly related to the Homesafe Inspections </w:t>
      </w:r>
      <w:proofErr w:type="gramStart"/>
      <w:r>
        <w:t>Business;</w:t>
      </w:r>
      <w:proofErr w:type="gramEnd"/>
    </w:p>
    <w:p w14:paraId="06724649" w14:textId="77777777" w:rsidR="001D56A9" w:rsidRPr="001D56A9" w:rsidRDefault="001D56A9" w:rsidP="001D56A9">
      <w:pPr>
        <w:pStyle w:val="itext"/>
        <w:rPr>
          <w:b/>
        </w:rPr>
      </w:pPr>
      <w:r>
        <w:lastRenderedPageBreak/>
        <w:t xml:space="preserve">costs associated with the return, restocking, or disposal of inventory, equipment, or supplies provided to the Franchisee; </w:t>
      </w:r>
      <w:r w:rsidR="000B468B" w:rsidRPr="002C6E05">
        <w:t xml:space="preserve">and </w:t>
      </w:r>
    </w:p>
    <w:p w14:paraId="4B79A9ED" w14:textId="3F3C46BB" w:rsidR="006E7965" w:rsidRPr="002C6E05" w:rsidRDefault="000B468B" w:rsidP="001D56A9">
      <w:pPr>
        <w:pStyle w:val="itext"/>
        <w:rPr>
          <w:b/>
        </w:rPr>
      </w:pPr>
      <w:r w:rsidRPr="002C6E05">
        <w:t>the preparation of this Agreement and any Related Agreements</w:t>
      </w:r>
      <w:r w:rsidR="006E7965" w:rsidRPr="002C6E05">
        <w:t>.</w:t>
      </w:r>
    </w:p>
    <w:p w14:paraId="1578D213" w14:textId="77777777" w:rsidR="006E7965" w:rsidRPr="002C6E05" w:rsidRDefault="006E7965" w:rsidP="006E7965">
      <w:pPr>
        <w:pStyle w:val="ListHeading11"/>
      </w:pPr>
      <w:bookmarkStart w:id="729" w:name="_Toc419383628"/>
      <w:bookmarkStart w:id="730" w:name="_Toc193967601"/>
      <w:r w:rsidRPr="002C6E05">
        <w:t>Termination before business commences</w:t>
      </w:r>
      <w:bookmarkEnd w:id="729"/>
      <w:bookmarkEnd w:id="730"/>
    </w:p>
    <w:p w14:paraId="571FE8BC" w14:textId="6A370A81" w:rsidR="006E7965" w:rsidRPr="002C6E05" w:rsidRDefault="006E7965" w:rsidP="00C70B90">
      <w:pPr>
        <w:pStyle w:val="Cl11nonumber"/>
        <w:rPr>
          <w:bCs/>
        </w:rPr>
      </w:pPr>
      <w:r w:rsidRPr="002C6E05">
        <w:rPr>
          <w:bCs/>
        </w:rPr>
        <w:t xml:space="preserve">The Franchisor may terminate this Agreement before the </w:t>
      </w:r>
      <w:r w:rsidR="00C04680">
        <w:rPr>
          <w:bCs/>
        </w:rPr>
        <w:t>Homesafe Inspections</w:t>
      </w:r>
      <w:r w:rsidR="0086553C" w:rsidRPr="002C6E05">
        <w:rPr>
          <w:bCs/>
        </w:rPr>
        <w:t xml:space="preserve"> </w:t>
      </w:r>
      <w:r w:rsidR="004467CA" w:rsidRPr="002C6E05">
        <w:rPr>
          <w:iCs/>
        </w:rPr>
        <w:t>Business</w:t>
      </w:r>
      <w:r w:rsidRPr="002C6E05">
        <w:t xml:space="preserve"> commences in accordance with </w:t>
      </w:r>
      <w:r w:rsidR="008C2700" w:rsidRPr="002C6E05">
        <w:t xml:space="preserve">clause </w:t>
      </w:r>
      <w:r w:rsidR="001B329B" w:rsidRPr="002C6E05">
        <w:fldChar w:fldCharType="begin"/>
      </w:r>
      <w:r w:rsidR="001B329B" w:rsidRPr="002C6E05">
        <w:instrText xml:space="preserve"> REF _Ref190844068 \r \h </w:instrText>
      </w:r>
      <w:r w:rsidR="001B329B" w:rsidRPr="002C6E05">
        <w:fldChar w:fldCharType="separate"/>
      </w:r>
      <w:r w:rsidR="00C90CDA">
        <w:t>11.1(b)</w:t>
      </w:r>
      <w:r w:rsidR="001B329B" w:rsidRPr="002C6E05">
        <w:fldChar w:fldCharType="end"/>
      </w:r>
      <w:r w:rsidR="00A277B7" w:rsidRPr="002C6E05">
        <w:t>.</w:t>
      </w:r>
    </w:p>
    <w:p w14:paraId="7E305939" w14:textId="5B208368" w:rsidR="006E7965" w:rsidRDefault="006E7965" w:rsidP="006E7965">
      <w:pPr>
        <w:pStyle w:val="ListHeading11"/>
      </w:pPr>
      <w:bookmarkStart w:id="731" w:name="_Ref242091206"/>
      <w:bookmarkStart w:id="732" w:name="_Toc419383629"/>
      <w:bookmarkStart w:id="733" w:name="_Ref419473761"/>
      <w:bookmarkStart w:id="734" w:name="_Ref166593733"/>
      <w:bookmarkStart w:id="735" w:name="_Toc193967602"/>
      <w:r w:rsidRPr="002C6E05">
        <w:t xml:space="preserve">Termination for </w:t>
      </w:r>
      <w:bookmarkEnd w:id="719"/>
      <w:bookmarkEnd w:id="720"/>
      <w:bookmarkEnd w:id="721"/>
      <w:bookmarkEnd w:id="722"/>
      <w:bookmarkEnd w:id="723"/>
      <w:bookmarkEnd w:id="724"/>
      <w:bookmarkEnd w:id="731"/>
      <w:bookmarkEnd w:id="732"/>
      <w:r w:rsidR="000B468B" w:rsidRPr="002C6E05">
        <w:t>breach</w:t>
      </w:r>
      <w:bookmarkEnd w:id="733"/>
      <w:r w:rsidR="001803F2">
        <w:t xml:space="preserve"> – b</w:t>
      </w:r>
      <w:r w:rsidR="00A679CB">
        <w:t>y</w:t>
      </w:r>
      <w:r w:rsidR="001803F2">
        <w:t xml:space="preserve"> the Franchis</w:t>
      </w:r>
      <w:r w:rsidR="00A77714">
        <w:t>or</w:t>
      </w:r>
      <w:bookmarkEnd w:id="734"/>
      <w:bookmarkEnd w:id="735"/>
    </w:p>
    <w:p w14:paraId="71F87E78" w14:textId="0A40F687" w:rsidR="00A679CB" w:rsidRDefault="00A679CB" w:rsidP="002020FA">
      <w:pPr>
        <w:pStyle w:val="atext"/>
        <w:ind w:left="2127"/>
      </w:pPr>
      <w:r>
        <w:t>If the Franchisee breaches this Agreement</w:t>
      </w:r>
      <w:r w:rsidR="001D56A9">
        <w:t>,</w:t>
      </w:r>
      <w:r>
        <w:t xml:space="preserve"> the Franchisor proposes to terminate this Agreement </w:t>
      </w:r>
      <w:r w:rsidR="00CD16F1">
        <w:t>because of</w:t>
      </w:r>
      <w:r>
        <w:t xml:space="preserve"> that breach</w:t>
      </w:r>
      <w:r w:rsidR="001D56A9">
        <w:t xml:space="preserve"> and the Franchisee does not agree to the termination</w:t>
      </w:r>
      <w:r>
        <w:t>, the Franchisor must give the Franchisee written notice specifying:</w:t>
      </w:r>
    </w:p>
    <w:p w14:paraId="6518A300" w14:textId="77777777" w:rsidR="00A679CB" w:rsidRDefault="00A679CB" w:rsidP="002020FA">
      <w:pPr>
        <w:pStyle w:val="itext"/>
      </w:pPr>
      <w:r>
        <w:t xml:space="preserve">the </w:t>
      </w:r>
      <w:proofErr w:type="gramStart"/>
      <w:r>
        <w:t>breach;</w:t>
      </w:r>
      <w:proofErr w:type="gramEnd"/>
    </w:p>
    <w:p w14:paraId="7D3215EE" w14:textId="77777777" w:rsidR="00A679CB" w:rsidRDefault="00A679CB" w:rsidP="002020FA">
      <w:pPr>
        <w:pStyle w:val="itext"/>
      </w:pPr>
      <w:r>
        <w:t>what the Franchisor requires to be done to remedy the breach; and</w:t>
      </w:r>
    </w:p>
    <w:p w14:paraId="058050FD" w14:textId="77777777" w:rsidR="00A679CB" w:rsidRDefault="00A679CB" w:rsidP="002020FA">
      <w:pPr>
        <w:pStyle w:val="itext"/>
      </w:pPr>
      <w:r>
        <w:t xml:space="preserve">the Franchisor’s intention to terminate this Agreement if the Franchisee does not remedy the breach within a reasonable </w:t>
      </w:r>
      <w:proofErr w:type="gramStart"/>
      <w:r>
        <w:t>period of time</w:t>
      </w:r>
      <w:proofErr w:type="gramEnd"/>
      <w:r>
        <w:t xml:space="preserve"> specified in the notice (which need not be more than 30 days). </w:t>
      </w:r>
    </w:p>
    <w:p w14:paraId="45AD9D26" w14:textId="03867D00" w:rsidR="00797098" w:rsidRDefault="00A679CB" w:rsidP="002020FA">
      <w:pPr>
        <w:pStyle w:val="atext"/>
        <w:ind w:left="2127"/>
      </w:pPr>
      <w:r>
        <w:t>If the Franchisee does not remedy the breach within the time frame specified in the notice, the Franchisor may terminate this Agreement by written notice to the Franchisee</w:t>
      </w:r>
      <w:r w:rsidR="00CD16F1">
        <w:t>.</w:t>
      </w:r>
    </w:p>
    <w:p w14:paraId="2857EFD4" w14:textId="3C5EE2E1" w:rsidR="001D56A9" w:rsidRPr="002C6E05" w:rsidRDefault="001D56A9" w:rsidP="002020FA">
      <w:pPr>
        <w:pStyle w:val="atext"/>
        <w:ind w:left="2127"/>
      </w:pPr>
      <w:r>
        <w:t xml:space="preserve">If the Franchisee breaches this Agreement and agrees to the termination, the parties can terminate this Agreement under clause </w:t>
      </w:r>
      <w:r>
        <w:fldChar w:fldCharType="begin"/>
      </w:r>
      <w:r>
        <w:instrText xml:space="preserve"> REF _Ref192770115 \w \h </w:instrText>
      </w:r>
      <w:r>
        <w:fldChar w:fldCharType="separate"/>
      </w:r>
      <w:r w:rsidR="00C90CDA">
        <w:t>27.8</w:t>
      </w:r>
      <w:r>
        <w:fldChar w:fldCharType="end"/>
      </w:r>
      <w:r>
        <w:t>.</w:t>
      </w:r>
    </w:p>
    <w:p w14:paraId="090AAB81" w14:textId="4DFD6AAB" w:rsidR="00CD16F1" w:rsidRDefault="00CD16F1" w:rsidP="00CD16F1">
      <w:pPr>
        <w:pStyle w:val="ListHeading11"/>
      </w:pPr>
      <w:bookmarkStart w:id="736" w:name="_Toc193967603"/>
      <w:r w:rsidRPr="002C6E05">
        <w:t>Termination for breach</w:t>
      </w:r>
      <w:r>
        <w:t xml:space="preserve"> – by the Franchis</w:t>
      </w:r>
      <w:r w:rsidR="00A77714">
        <w:t>ee</w:t>
      </w:r>
      <w:bookmarkEnd w:id="736"/>
    </w:p>
    <w:p w14:paraId="79622B3B" w14:textId="4C453AC8" w:rsidR="00CD16F1" w:rsidRDefault="00F52AB8" w:rsidP="00CD16F1">
      <w:pPr>
        <w:pStyle w:val="atext"/>
        <w:ind w:left="2127"/>
      </w:pPr>
      <w:r w:rsidRPr="00A25BF6">
        <w:t xml:space="preserve">If </w:t>
      </w:r>
      <w:r>
        <w:t>the Franchisee is</w:t>
      </w:r>
      <w:r w:rsidRPr="00A25BF6">
        <w:t xml:space="preserve"> in substantial compliance with this Agreement and </w:t>
      </w:r>
      <w:r>
        <w:t>the Franchisor</w:t>
      </w:r>
      <w:r w:rsidRPr="00A25BF6">
        <w:t xml:space="preserve"> breach</w:t>
      </w:r>
      <w:r>
        <w:t>es</w:t>
      </w:r>
      <w:r w:rsidRPr="00A25BF6">
        <w:t xml:space="preserve"> any material term or obligation in this Agreement</w:t>
      </w:r>
      <w:r>
        <w:t xml:space="preserve">, the </w:t>
      </w:r>
      <w:r w:rsidRPr="00492B33">
        <w:t>Franchis</w:t>
      </w:r>
      <w:r>
        <w:t>ee</w:t>
      </w:r>
      <w:r w:rsidRPr="00492B33">
        <w:t xml:space="preserve"> </w:t>
      </w:r>
      <w:r>
        <w:t xml:space="preserve">must </w:t>
      </w:r>
      <w:r w:rsidRPr="00492B33">
        <w:t>give the Franchis</w:t>
      </w:r>
      <w:r>
        <w:t>or written notice specifying</w:t>
      </w:r>
      <w:r w:rsidR="00CD16F1">
        <w:t>:</w:t>
      </w:r>
    </w:p>
    <w:p w14:paraId="46217F8D" w14:textId="77777777" w:rsidR="00CD16F1" w:rsidRDefault="00CD16F1" w:rsidP="00CD16F1">
      <w:pPr>
        <w:pStyle w:val="itext"/>
      </w:pPr>
      <w:r>
        <w:t xml:space="preserve">the </w:t>
      </w:r>
      <w:proofErr w:type="gramStart"/>
      <w:r>
        <w:t>breach;</w:t>
      </w:r>
      <w:proofErr w:type="gramEnd"/>
    </w:p>
    <w:p w14:paraId="7405461E" w14:textId="77777777" w:rsidR="00472B85" w:rsidRDefault="00472B85" w:rsidP="00472B85">
      <w:pPr>
        <w:pStyle w:val="itext"/>
        <w:ind w:left="2835"/>
      </w:pPr>
      <w:r>
        <w:t>what the Franchisee requires to be done to remedy the breach; and</w:t>
      </w:r>
    </w:p>
    <w:p w14:paraId="100F0296" w14:textId="5BBB502C" w:rsidR="00CD16F1" w:rsidRDefault="00472B85" w:rsidP="00472B85">
      <w:pPr>
        <w:pStyle w:val="itext"/>
      </w:pPr>
      <w:r>
        <w:t>the Franchisee’s intention</w:t>
      </w:r>
      <w:r w:rsidRPr="00492B33">
        <w:t xml:space="preserve"> to terminate this Agreement if the Franchis</w:t>
      </w:r>
      <w:r>
        <w:t>or</w:t>
      </w:r>
      <w:r w:rsidRPr="00492B33">
        <w:t xml:space="preserve"> does not </w:t>
      </w:r>
      <w:r>
        <w:t>remedy</w:t>
      </w:r>
      <w:r w:rsidRPr="00492B33">
        <w:t xml:space="preserve"> </w:t>
      </w:r>
      <w:r>
        <w:t>the</w:t>
      </w:r>
      <w:r w:rsidRPr="00492B33">
        <w:t xml:space="preserve"> breach within a reasonable </w:t>
      </w:r>
      <w:proofErr w:type="gramStart"/>
      <w:r w:rsidRPr="00492B33">
        <w:t>period of time</w:t>
      </w:r>
      <w:proofErr w:type="gramEnd"/>
      <w:r w:rsidRPr="00492B33">
        <w:t xml:space="preserve"> specified in the notice</w:t>
      </w:r>
      <w:r>
        <w:t xml:space="preserve"> (which need not be more than 30 days)</w:t>
      </w:r>
      <w:r w:rsidR="00CD16F1">
        <w:t xml:space="preserve">. </w:t>
      </w:r>
    </w:p>
    <w:p w14:paraId="2AE300B2" w14:textId="54F5264C" w:rsidR="00CD16F1" w:rsidRPr="002C6E05" w:rsidRDefault="005620DD" w:rsidP="00CD16F1">
      <w:pPr>
        <w:pStyle w:val="atext"/>
        <w:ind w:left="2127"/>
      </w:pPr>
      <w:r w:rsidRPr="00492B33">
        <w:lastRenderedPageBreak/>
        <w:t>If the Franchis</w:t>
      </w:r>
      <w:r>
        <w:t>or</w:t>
      </w:r>
      <w:r w:rsidRPr="00492B33">
        <w:t xml:space="preserve"> does not</w:t>
      </w:r>
      <w:r>
        <w:t xml:space="preserve"> </w:t>
      </w:r>
      <w:r w:rsidRPr="00A25BF6">
        <w:t xml:space="preserve">diligently undertake to attempt to </w:t>
      </w:r>
      <w:r>
        <w:t>remedy</w:t>
      </w:r>
      <w:r w:rsidRPr="00A25BF6">
        <w:t xml:space="preserve"> the breach </w:t>
      </w:r>
      <w:r w:rsidRPr="00492B33">
        <w:t>within the time frame specified in the notice</w:t>
      </w:r>
      <w:r>
        <w:t xml:space="preserve"> </w:t>
      </w:r>
      <w:r w:rsidRPr="00A25BF6">
        <w:t xml:space="preserve">and continue to do so until the breach is </w:t>
      </w:r>
      <w:r>
        <w:t>remedied</w:t>
      </w:r>
      <w:r w:rsidRPr="00492B33">
        <w:t>, the Franchis</w:t>
      </w:r>
      <w:r>
        <w:t>ee</w:t>
      </w:r>
      <w:r w:rsidRPr="00492B33">
        <w:t xml:space="preserve"> may terminate this Agreement by written notice to the Franchis</w:t>
      </w:r>
      <w:r>
        <w:t>or</w:t>
      </w:r>
      <w:r w:rsidR="00CD16F1">
        <w:t>.</w:t>
      </w:r>
    </w:p>
    <w:p w14:paraId="02AF1B1B" w14:textId="1E03187B" w:rsidR="006E7965" w:rsidRDefault="006E7965" w:rsidP="006E7965">
      <w:pPr>
        <w:pStyle w:val="ListHeading11"/>
      </w:pPr>
      <w:bookmarkStart w:id="737" w:name="_Toc419383630"/>
      <w:bookmarkStart w:id="738" w:name="_Ref419473773"/>
      <w:bookmarkStart w:id="739" w:name="_Toc193967604"/>
      <w:r w:rsidRPr="002C6E05">
        <w:t>Termination</w:t>
      </w:r>
      <w:r w:rsidR="001D56A9">
        <w:t xml:space="preserve"> by Franchisor with 7 days’ notice which the Franchisee cannot Dispute</w:t>
      </w:r>
      <w:bookmarkEnd w:id="737"/>
      <w:bookmarkEnd w:id="738"/>
      <w:bookmarkEnd w:id="739"/>
    </w:p>
    <w:p w14:paraId="42F5F0D2" w14:textId="77777777" w:rsidR="000B350B" w:rsidRDefault="000B350B" w:rsidP="000B350B">
      <w:pPr>
        <w:pStyle w:val="atext"/>
        <w:ind w:left="2156" w:hanging="738"/>
      </w:pPr>
      <w:r>
        <w:t>In this clause, the following definitions apply:</w:t>
      </w:r>
    </w:p>
    <w:p w14:paraId="702489D8" w14:textId="77777777" w:rsidR="000B350B" w:rsidRDefault="000B350B" w:rsidP="000B350B">
      <w:pPr>
        <w:pStyle w:val="itext"/>
      </w:pPr>
      <w:r>
        <w:t>“</w:t>
      </w:r>
      <w:r w:rsidRPr="004958D1">
        <w:rPr>
          <w:b/>
          <w:bCs/>
        </w:rPr>
        <w:t>Fair Work civil remedy provision</w:t>
      </w:r>
      <w:r>
        <w:t xml:space="preserve">” means a civil remedy provision within the meaning of the Fair Work </w:t>
      </w:r>
      <w:proofErr w:type="gramStart"/>
      <w:r>
        <w:t>Act;</w:t>
      </w:r>
      <w:proofErr w:type="gramEnd"/>
    </w:p>
    <w:p w14:paraId="44C91057" w14:textId="77777777" w:rsidR="000B350B" w:rsidRDefault="000B350B" w:rsidP="000B350B">
      <w:pPr>
        <w:pStyle w:val="itext"/>
      </w:pPr>
      <w:r>
        <w:t>“</w:t>
      </w:r>
      <w:r w:rsidRPr="004958D1">
        <w:rPr>
          <w:b/>
          <w:bCs/>
        </w:rPr>
        <w:t xml:space="preserve">Fair </w:t>
      </w:r>
      <w:proofErr w:type="gramStart"/>
      <w:r w:rsidRPr="004958D1">
        <w:rPr>
          <w:b/>
          <w:bCs/>
        </w:rPr>
        <w:t>Work related</w:t>
      </w:r>
      <w:proofErr w:type="gramEnd"/>
      <w:r w:rsidRPr="004958D1">
        <w:rPr>
          <w:b/>
          <w:bCs/>
        </w:rPr>
        <w:t xml:space="preserve"> offence provision</w:t>
      </w:r>
      <w:r>
        <w:t xml:space="preserve">” means a related offence provision within the meaning of the Fair Work Act; </w:t>
      </w:r>
    </w:p>
    <w:p w14:paraId="7084B098" w14:textId="77777777" w:rsidR="000B350B" w:rsidRDefault="000B350B" w:rsidP="000B350B">
      <w:pPr>
        <w:pStyle w:val="itext"/>
      </w:pPr>
      <w:r>
        <w:t>“</w:t>
      </w:r>
      <w:r w:rsidRPr="004958D1">
        <w:rPr>
          <w:b/>
          <w:bCs/>
        </w:rPr>
        <w:t>Fair Work serious contravention</w:t>
      </w:r>
      <w:r>
        <w:t>” means a serious contravention within the meaning of the Fair Work Act; and</w:t>
      </w:r>
    </w:p>
    <w:p w14:paraId="2D77B300" w14:textId="77777777" w:rsidR="000B350B" w:rsidRDefault="000B350B" w:rsidP="000B350B">
      <w:pPr>
        <w:pStyle w:val="itext"/>
      </w:pPr>
      <w:r>
        <w:t>“</w:t>
      </w:r>
      <w:proofErr w:type="gramStart"/>
      <w:r w:rsidRPr="004958D1">
        <w:rPr>
          <w:b/>
          <w:bCs/>
        </w:rPr>
        <w:t>serious</w:t>
      </w:r>
      <w:proofErr w:type="gramEnd"/>
      <w:r w:rsidRPr="004958D1">
        <w:rPr>
          <w:b/>
          <w:bCs/>
        </w:rPr>
        <w:t xml:space="preserve"> offence</w:t>
      </w:r>
      <w:r>
        <w:t>” means:</w:t>
      </w:r>
    </w:p>
    <w:p w14:paraId="641AE389" w14:textId="77777777" w:rsidR="000B350B" w:rsidRDefault="000B350B" w:rsidP="000B350B">
      <w:pPr>
        <w:pStyle w:val="Atext0"/>
      </w:pPr>
      <w:r>
        <w:t>an offence under any law of the Commonwealth or a State or a Territory for which, if the act or omission had taken place in the Jervis Bay Territory, a person would be liable, on first conviction, to imprisonment for a period of not less than 5 years; or</w:t>
      </w:r>
    </w:p>
    <w:p w14:paraId="516B2B86" w14:textId="0622B056" w:rsidR="000B350B" w:rsidRPr="002C6E05" w:rsidRDefault="000B350B" w:rsidP="00EA2017">
      <w:pPr>
        <w:pStyle w:val="Atext0"/>
      </w:pPr>
      <w:r>
        <w:t>a contravention of any provision of the Corporations Act.</w:t>
      </w:r>
    </w:p>
    <w:p w14:paraId="12AF8B37" w14:textId="20F58CF6" w:rsidR="006E7965" w:rsidRPr="002C6E05" w:rsidRDefault="006E7965" w:rsidP="00161766">
      <w:pPr>
        <w:pStyle w:val="atext"/>
        <w:ind w:left="2156" w:hanging="738"/>
      </w:pPr>
      <w:bookmarkStart w:id="740" w:name="_Ref74143445"/>
      <w:r w:rsidRPr="002C6E05">
        <w:t>Notwithstanding any other provision of this Agreement, the Franchisor may terminate this Agreement</w:t>
      </w:r>
      <w:r w:rsidR="00EA4D2F">
        <w:t xml:space="preserve"> by giving the Franchisee </w:t>
      </w:r>
      <w:r w:rsidR="00ED2FF9">
        <w:t>seven (</w:t>
      </w:r>
      <w:r w:rsidR="00EA4D2F">
        <w:t>7</w:t>
      </w:r>
      <w:r w:rsidR="00ED2FF9">
        <w:t>)</w:t>
      </w:r>
      <w:r w:rsidR="00EA4D2F">
        <w:t xml:space="preserve"> days’ written notice</w:t>
      </w:r>
      <w:r w:rsidRPr="002C6E05">
        <w:t xml:space="preserve"> </w:t>
      </w:r>
      <w:r w:rsidRPr="00856016">
        <w:t>if</w:t>
      </w:r>
      <w:r w:rsidRPr="002C6E05">
        <w:t xml:space="preserve"> the Franchisee:</w:t>
      </w:r>
      <w:bookmarkEnd w:id="740"/>
    </w:p>
    <w:p w14:paraId="737C7D7E" w14:textId="2FE7A27E" w:rsidR="006E7965" w:rsidRPr="002C6E05" w:rsidRDefault="006E7965" w:rsidP="00161766">
      <w:pPr>
        <w:pStyle w:val="itext"/>
      </w:pPr>
      <w:bookmarkStart w:id="741" w:name="_Hlk501626090"/>
      <w:r w:rsidRPr="002C6E05">
        <w:t xml:space="preserve">no longer holds a licence that the Franchisee must hold to carry </w:t>
      </w:r>
      <w:r w:rsidR="00A441FC" w:rsidRPr="002C6E05">
        <w:t>on</w:t>
      </w:r>
      <w:r w:rsidRPr="002C6E05">
        <w:t xml:space="preserve"> the </w:t>
      </w:r>
      <w:r w:rsidR="00C04680">
        <w:t>Homesafe Inspections</w:t>
      </w:r>
      <w:r w:rsidR="0090164E" w:rsidRPr="002C6E05">
        <w:t xml:space="preserve"> </w:t>
      </w:r>
      <w:r w:rsidR="004467CA" w:rsidRPr="002C6E05">
        <w:rPr>
          <w:iCs/>
        </w:rPr>
        <w:t>Business</w:t>
      </w:r>
      <w:r w:rsidRPr="002C6E05">
        <w:t xml:space="preserve"> (including but not limited to the right to conduct the</w:t>
      </w:r>
      <w:r w:rsidR="0090164E" w:rsidRPr="002C6E05">
        <w:t xml:space="preserve"> </w:t>
      </w:r>
      <w:r w:rsidR="00C04680">
        <w:t>Homesafe Inspections</w:t>
      </w:r>
      <w:r w:rsidRPr="002C6E05">
        <w:t xml:space="preserve"> </w:t>
      </w:r>
      <w:r w:rsidR="004467CA" w:rsidRPr="002C6E05">
        <w:rPr>
          <w:iCs/>
        </w:rPr>
        <w:t>Business</w:t>
      </w:r>
      <w:r w:rsidRPr="002C6E05">
        <w:t xml:space="preserve"> from the Premises</w:t>
      </w:r>
      <w:proofErr w:type="gramStart"/>
      <w:r w:rsidR="00076C0D" w:rsidRPr="002C6E05">
        <w:t>)</w:t>
      </w:r>
      <w:r w:rsidRPr="002C6E05">
        <w:t>;</w:t>
      </w:r>
      <w:proofErr w:type="gramEnd"/>
    </w:p>
    <w:p w14:paraId="09E74AAE" w14:textId="54D3885B" w:rsidR="006E7965" w:rsidRPr="002C6E05" w:rsidRDefault="006E7965" w:rsidP="00161766">
      <w:pPr>
        <w:pStyle w:val="itext"/>
      </w:pPr>
      <w:bookmarkStart w:id="742" w:name="_Ref193000754"/>
      <w:r w:rsidRPr="002C6E05">
        <w:t xml:space="preserve">becomes </w:t>
      </w:r>
      <w:r w:rsidRPr="00650EB6">
        <w:t xml:space="preserve">bankrupt, </w:t>
      </w:r>
      <w:r w:rsidR="001111D2">
        <w:t xml:space="preserve">insolvent under administration or a Chapter 5 body </w:t>
      </w:r>
      <w:proofErr w:type="gramStart"/>
      <w:r w:rsidR="001111D2">
        <w:t>corporate</w:t>
      </w:r>
      <w:r w:rsidRPr="002C6E05">
        <w:t>;</w:t>
      </w:r>
      <w:bookmarkEnd w:id="742"/>
      <w:proofErr w:type="gramEnd"/>
      <w:r w:rsidRPr="002C6E05">
        <w:t xml:space="preserve"> </w:t>
      </w:r>
    </w:p>
    <w:p w14:paraId="0928AB17" w14:textId="77777777" w:rsidR="000B468B" w:rsidRDefault="000B468B" w:rsidP="00161766">
      <w:pPr>
        <w:pStyle w:val="itext"/>
      </w:pPr>
      <w:r w:rsidRPr="002C6E05">
        <w:t xml:space="preserve">is a corporation and becomes deregistered by the Australian Securities and Investments </w:t>
      </w:r>
      <w:proofErr w:type="gramStart"/>
      <w:r w:rsidRPr="002C6E05">
        <w:t>Commission;</w:t>
      </w:r>
      <w:proofErr w:type="gramEnd"/>
    </w:p>
    <w:p w14:paraId="69214E73" w14:textId="77777777" w:rsidR="008D693F" w:rsidRDefault="008D693F" w:rsidP="008D693F">
      <w:pPr>
        <w:pStyle w:val="itext"/>
      </w:pPr>
      <w:r>
        <w:t xml:space="preserve">in proceedings for an order in relation to a Fair Work serious contravention of a Fair Work civil remedy provision, a court is satisfied that the Franchisee has committed that serious </w:t>
      </w:r>
      <w:proofErr w:type="gramStart"/>
      <w:r>
        <w:t>contravention;</w:t>
      </w:r>
      <w:proofErr w:type="gramEnd"/>
    </w:p>
    <w:p w14:paraId="3DCB8791" w14:textId="77777777" w:rsidR="008D693F" w:rsidRDefault="008D693F" w:rsidP="008D693F">
      <w:pPr>
        <w:pStyle w:val="itext"/>
      </w:pPr>
      <w:r>
        <w:lastRenderedPageBreak/>
        <w:t xml:space="preserve">in proceedings for a civil penalty order in relation to a contravention of section 245AAA, 245AAB or 245AAC of the Migration Act, a court is satisfied that the Franchisee has contravened the section </w:t>
      </w:r>
      <w:proofErr w:type="gramStart"/>
      <w:r>
        <w:t>concerned;</w:t>
      </w:r>
      <w:proofErr w:type="gramEnd"/>
    </w:p>
    <w:p w14:paraId="441C8DD5" w14:textId="77777777" w:rsidR="008D693F" w:rsidRDefault="008D693F" w:rsidP="008D693F">
      <w:pPr>
        <w:pStyle w:val="itext"/>
      </w:pPr>
      <w:r>
        <w:tab/>
        <w:t>the Franchisee is convicted of a serious offence; or</w:t>
      </w:r>
    </w:p>
    <w:p w14:paraId="4FC42CD0" w14:textId="002EE203" w:rsidR="008D693F" w:rsidRDefault="008D693F" w:rsidP="008D693F">
      <w:pPr>
        <w:pStyle w:val="itext"/>
      </w:pPr>
      <w:r>
        <w:tab/>
        <w:t>the Franchisee is convicted of an offence against section 245AAA, 245AAB or 245AAC of the Migration Act.</w:t>
      </w:r>
    </w:p>
    <w:p w14:paraId="0B4D0767" w14:textId="3AFE3B4D" w:rsidR="008D693F" w:rsidRDefault="008D693F" w:rsidP="00EA2017">
      <w:pPr>
        <w:pStyle w:val="atext"/>
        <w:ind w:left="2127"/>
      </w:pPr>
      <w:r>
        <w:t xml:space="preserve">If the Franchisor terminates the Agreement on a ground mentioned in clause </w:t>
      </w:r>
      <w:r>
        <w:fldChar w:fldCharType="begin"/>
      </w:r>
      <w:r>
        <w:instrText xml:space="preserve"> REF _Ref74143445 \w \h </w:instrText>
      </w:r>
      <w:r>
        <w:fldChar w:fldCharType="separate"/>
      </w:r>
      <w:r w:rsidR="00C90CDA">
        <w:t>27.5(b)</w:t>
      </w:r>
      <w:r>
        <w:fldChar w:fldCharType="end"/>
      </w:r>
      <w:r>
        <w:t xml:space="preserve">, the Franchisee does not have the right to dispute the termination in accordance with clause </w:t>
      </w:r>
      <w:r w:rsidR="00A04182">
        <w:fldChar w:fldCharType="begin"/>
      </w:r>
      <w:r w:rsidR="00A04182">
        <w:instrText xml:space="preserve"> REF _Ref192772163 \w \h </w:instrText>
      </w:r>
      <w:r w:rsidR="00A04182">
        <w:fldChar w:fldCharType="separate"/>
      </w:r>
      <w:r w:rsidR="00C90CDA">
        <w:t>37</w:t>
      </w:r>
      <w:r w:rsidR="00A04182">
        <w:fldChar w:fldCharType="end"/>
      </w:r>
      <w:r w:rsidR="00A04182">
        <w:t xml:space="preserve"> </w:t>
      </w:r>
      <w:r>
        <w:t>of this Agreement.</w:t>
      </w:r>
    </w:p>
    <w:p w14:paraId="51E3C111" w14:textId="77777777" w:rsidR="008D693F" w:rsidRPr="004958D1" w:rsidRDefault="008D693F" w:rsidP="008D693F">
      <w:pPr>
        <w:pStyle w:val="ListHeading11"/>
        <w:rPr>
          <w:b w:val="0"/>
        </w:rPr>
      </w:pPr>
      <w:bookmarkStart w:id="743" w:name="_Ref188966141"/>
      <w:bookmarkStart w:id="744" w:name="_Toc188967061"/>
      <w:bookmarkStart w:id="745" w:name="_Toc193967605"/>
      <w:r w:rsidRPr="002C6E05">
        <w:t xml:space="preserve">Termination </w:t>
      </w:r>
      <w:r>
        <w:t>by Franchisor on grounds which the Franchisee may Dispute</w:t>
      </w:r>
      <w:bookmarkEnd w:id="743"/>
      <w:bookmarkEnd w:id="744"/>
      <w:bookmarkEnd w:id="745"/>
    </w:p>
    <w:p w14:paraId="16362478" w14:textId="752556BE" w:rsidR="008D693F" w:rsidRPr="002C6E05" w:rsidRDefault="008D693F" w:rsidP="00EA2017">
      <w:pPr>
        <w:pStyle w:val="atext"/>
        <w:ind w:left="2127"/>
      </w:pPr>
      <w:bookmarkStart w:id="746" w:name="_Ref188353068"/>
      <w:r w:rsidRPr="002C6E05">
        <w:t>Notwithstanding any other provision of this Agreement, the Franchisor may terminate this Agreement</w:t>
      </w:r>
      <w:r>
        <w:t xml:space="preserve"> by giving the Franchisee seven (7) days’ written notice (“</w:t>
      </w:r>
      <w:r w:rsidRPr="004958D1">
        <w:rPr>
          <w:b/>
          <w:bCs/>
        </w:rPr>
        <w:t>Termination Notice</w:t>
      </w:r>
      <w:r w:rsidRPr="00EA2017">
        <w:t>”</w:t>
      </w:r>
      <w:r>
        <w:t>)</w:t>
      </w:r>
      <w:r w:rsidRPr="002C6E05">
        <w:t xml:space="preserve"> </w:t>
      </w:r>
      <w:r w:rsidRPr="00856016">
        <w:t>if</w:t>
      </w:r>
      <w:r w:rsidRPr="002C6E05">
        <w:t xml:space="preserve"> the Franchisee</w:t>
      </w:r>
      <w:r>
        <w:t>:</w:t>
      </w:r>
      <w:bookmarkEnd w:id="746"/>
    </w:p>
    <w:p w14:paraId="78383578" w14:textId="5D1FE89F" w:rsidR="006E7965" w:rsidRPr="002C6E05" w:rsidRDefault="008D693F" w:rsidP="00161766">
      <w:pPr>
        <w:pStyle w:val="itext"/>
      </w:pPr>
      <w:r>
        <w:t xml:space="preserve">voluntarily </w:t>
      </w:r>
      <w:r w:rsidR="006E7965" w:rsidRPr="002C6E05">
        <w:t>abandons the</w:t>
      </w:r>
      <w:r w:rsidR="000B468B" w:rsidRPr="002C6E05">
        <w:t xml:space="preserve"> </w:t>
      </w:r>
      <w:r w:rsidR="00C04680">
        <w:t>Homesafe Inspections</w:t>
      </w:r>
      <w:r w:rsidR="006E7965" w:rsidRPr="002C6E05">
        <w:t xml:space="preserve"> </w:t>
      </w:r>
      <w:r w:rsidR="004467CA" w:rsidRPr="008C444C">
        <w:t>Business</w:t>
      </w:r>
      <w:r w:rsidR="000B468B" w:rsidRPr="008C444C">
        <w:t xml:space="preserve"> or the franchise </w:t>
      </w:r>
      <w:proofErr w:type="gramStart"/>
      <w:r w:rsidR="000B468B" w:rsidRPr="008C444C">
        <w:t>relationship</w:t>
      </w:r>
      <w:r w:rsidR="006E7965" w:rsidRPr="002C6E05">
        <w:t>;</w:t>
      </w:r>
      <w:proofErr w:type="gramEnd"/>
    </w:p>
    <w:p w14:paraId="7A5C0D99" w14:textId="5956A1F6" w:rsidR="006E7965" w:rsidRPr="002C6E05" w:rsidRDefault="006E7965" w:rsidP="00161766">
      <w:pPr>
        <w:pStyle w:val="itext"/>
      </w:pPr>
      <w:r w:rsidRPr="002C6E05">
        <w:t xml:space="preserve">operates the </w:t>
      </w:r>
      <w:r w:rsidR="00C04680">
        <w:t>Homesafe Inspections</w:t>
      </w:r>
      <w:r w:rsidR="000B468B" w:rsidRPr="002C6E05">
        <w:t xml:space="preserve"> </w:t>
      </w:r>
      <w:r w:rsidR="004467CA" w:rsidRPr="008C444C">
        <w:t>Business</w:t>
      </w:r>
      <w:r w:rsidRPr="002C6E05">
        <w:t xml:space="preserve"> in a way that endangers public health or safety; </w:t>
      </w:r>
      <w:r w:rsidR="000B468B" w:rsidRPr="002C6E05">
        <w:t>or</w:t>
      </w:r>
    </w:p>
    <w:p w14:paraId="3882A211" w14:textId="6BC2E243" w:rsidR="006E7965" w:rsidRDefault="008D693F" w:rsidP="008D01A5">
      <w:pPr>
        <w:pStyle w:val="itext"/>
      </w:pPr>
      <w:bookmarkStart w:id="747" w:name="_Ref240966283"/>
      <w:r>
        <w:t>acts</w:t>
      </w:r>
      <w:r w:rsidRPr="002C6E05">
        <w:t xml:space="preserve"> </w:t>
      </w:r>
      <w:r w:rsidR="006E7965" w:rsidRPr="002C6E05">
        <w:t>fraudulent</w:t>
      </w:r>
      <w:r>
        <w:t>ly</w:t>
      </w:r>
      <w:r w:rsidR="006E7965" w:rsidRPr="002C6E05">
        <w:t xml:space="preserve"> in connection with the operation of the </w:t>
      </w:r>
      <w:r w:rsidR="00C04680">
        <w:t>Homesafe Inspections</w:t>
      </w:r>
      <w:r w:rsidR="000B468B" w:rsidRPr="002C6E05">
        <w:t xml:space="preserve"> </w:t>
      </w:r>
      <w:r w:rsidR="004467CA" w:rsidRPr="008C444C">
        <w:t>Business</w:t>
      </w:r>
      <w:bookmarkEnd w:id="747"/>
      <w:r w:rsidR="000B468B" w:rsidRPr="002C6E05">
        <w:t>.</w:t>
      </w:r>
    </w:p>
    <w:p w14:paraId="00859A45" w14:textId="180AFC93" w:rsidR="00087DD9" w:rsidRDefault="008D01A5" w:rsidP="008D693F">
      <w:pPr>
        <w:pStyle w:val="atext"/>
        <w:ind w:left="2127"/>
      </w:pPr>
      <w:bookmarkStart w:id="748" w:name="_Ref74143433"/>
      <w:r>
        <w:t>If the Franchisee</w:t>
      </w:r>
      <w:r w:rsidR="009E5FDE">
        <w:t xml:space="preserve"> disputes </w:t>
      </w:r>
      <w:r w:rsidR="00FD509A">
        <w:t>the termination</w:t>
      </w:r>
      <w:r w:rsidR="00D11733">
        <w:t xml:space="preserve"> </w:t>
      </w:r>
      <w:r w:rsidR="006509D4">
        <w:t xml:space="preserve">in writing under clause </w:t>
      </w:r>
      <w:r w:rsidR="00747921">
        <w:fldChar w:fldCharType="begin"/>
      </w:r>
      <w:r w:rsidR="00747921">
        <w:instrText xml:space="preserve"> REF _Ref197337699 \w \h </w:instrText>
      </w:r>
      <w:r w:rsidR="00747921">
        <w:fldChar w:fldCharType="separate"/>
      </w:r>
      <w:r w:rsidR="00C90CDA">
        <w:t>37.3(a)</w:t>
      </w:r>
      <w:r w:rsidR="00747921">
        <w:fldChar w:fldCharType="end"/>
      </w:r>
      <w:r w:rsidR="008D693F">
        <w:t xml:space="preserve"> </w:t>
      </w:r>
      <w:r w:rsidR="008D693F" w:rsidRPr="004260CA">
        <w:t xml:space="preserve">within </w:t>
      </w:r>
      <w:r w:rsidR="008D693F">
        <w:t>the seven (</w:t>
      </w:r>
      <w:r w:rsidR="008D693F" w:rsidRPr="004260CA">
        <w:t>7</w:t>
      </w:r>
      <w:r w:rsidR="008D693F">
        <w:t>)</w:t>
      </w:r>
      <w:r w:rsidR="008D693F" w:rsidRPr="004260CA">
        <w:t xml:space="preserve"> day</w:t>
      </w:r>
      <w:r w:rsidR="008D693F">
        <w:t xml:space="preserve">s </w:t>
      </w:r>
      <w:r w:rsidR="008D693F" w:rsidRPr="004260CA">
        <w:t xml:space="preserve">after the day the </w:t>
      </w:r>
      <w:r w:rsidR="008D693F">
        <w:t>T</w:t>
      </w:r>
      <w:r w:rsidR="008D693F" w:rsidRPr="004260CA">
        <w:t xml:space="preserve">ermination </w:t>
      </w:r>
      <w:r w:rsidR="008D693F">
        <w:t>N</w:t>
      </w:r>
      <w:r w:rsidR="008D693F" w:rsidRPr="004260CA">
        <w:t>otice is given</w:t>
      </w:r>
      <w:r w:rsidR="00160C52">
        <w:t xml:space="preserve">, </w:t>
      </w:r>
      <w:r w:rsidR="006509D4">
        <w:t xml:space="preserve">the Franchisor will not terminate this Agreement </w:t>
      </w:r>
      <w:r w:rsidR="00F509EC">
        <w:t xml:space="preserve">until twenty-eight (28) days </w:t>
      </w:r>
      <w:r w:rsidR="00856016">
        <w:t>after the Termination Notice was given</w:t>
      </w:r>
      <w:r w:rsidR="00160C52">
        <w:t>.</w:t>
      </w:r>
      <w:bookmarkEnd w:id="748"/>
    </w:p>
    <w:p w14:paraId="069026D8" w14:textId="638F9ED9" w:rsidR="000B468B" w:rsidRPr="002C6E05" w:rsidRDefault="008D693F" w:rsidP="00FA779C">
      <w:pPr>
        <w:pStyle w:val="ListHeading11"/>
        <w:rPr>
          <w:b w:val="0"/>
        </w:rPr>
      </w:pPr>
      <w:bookmarkStart w:id="749" w:name="_Toc192771341"/>
      <w:bookmarkStart w:id="750" w:name="_Toc192771792"/>
      <w:bookmarkStart w:id="751" w:name="_Toc193967606"/>
      <w:bookmarkEnd w:id="749"/>
      <w:bookmarkEnd w:id="750"/>
      <w:bookmarkEnd w:id="741"/>
      <w:r>
        <w:t>Franchisee may propose e</w:t>
      </w:r>
      <w:r w:rsidR="00687DE0">
        <w:t xml:space="preserve">arly </w:t>
      </w:r>
      <w:r>
        <w:t>t</w:t>
      </w:r>
      <w:r w:rsidR="000B468B" w:rsidRPr="002C6E05">
        <w:t>ermination</w:t>
      </w:r>
      <w:bookmarkEnd w:id="751"/>
      <w:r w:rsidR="000B468B" w:rsidRPr="002C6E05">
        <w:t xml:space="preserve"> </w:t>
      </w:r>
    </w:p>
    <w:p w14:paraId="7A6B5ED8" w14:textId="5AFD6B06" w:rsidR="00C90241" w:rsidRDefault="00687DE0" w:rsidP="004F09A9">
      <w:pPr>
        <w:pStyle w:val="atext"/>
        <w:ind w:left="2156" w:hanging="738"/>
      </w:pPr>
      <w:bookmarkStart w:id="752" w:name="_Ref74140042"/>
      <w:r>
        <w:t xml:space="preserve">At any time during the Term, the Franchisee may give the Franchisor a written proposal for </w:t>
      </w:r>
      <w:r w:rsidR="009C120E">
        <w:t xml:space="preserve">early </w:t>
      </w:r>
      <w:r>
        <w:t xml:space="preserve">termination of this Agreement on terms </w:t>
      </w:r>
      <w:r w:rsidR="00C90241">
        <w:t xml:space="preserve">and for the reasons </w:t>
      </w:r>
      <w:r>
        <w:t>specified in the proposa</w:t>
      </w:r>
      <w:r w:rsidR="00C90241">
        <w:t>l</w:t>
      </w:r>
      <w:r w:rsidR="00A75B92">
        <w:t xml:space="preserve"> (“</w:t>
      </w:r>
      <w:r w:rsidR="00A75B92" w:rsidRPr="00161766">
        <w:rPr>
          <w:b/>
          <w:bCs/>
        </w:rPr>
        <w:t>Proposal</w:t>
      </w:r>
      <w:r w:rsidR="00A75B92">
        <w:t>”)</w:t>
      </w:r>
      <w:r w:rsidR="00C90241">
        <w:t>.</w:t>
      </w:r>
      <w:bookmarkEnd w:id="752"/>
    </w:p>
    <w:p w14:paraId="299E79CA" w14:textId="0592BAF6" w:rsidR="00381DEA" w:rsidRDefault="00C90241" w:rsidP="00381DEA">
      <w:pPr>
        <w:pStyle w:val="atext"/>
        <w:ind w:left="2156" w:hanging="738"/>
      </w:pPr>
      <w:r>
        <w:t xml:space="preserve">If the Franchisor receives a </w:t>
      </w:r>
      <w:r w:rsidR="00A75B92">
        <w:t>Proposal</w:t>
      </w:r>
      <w:r w:rsidR="00536E28">
        <w:t xml:space="preserve">, the Franchisor will provide a </w:t>
      </w:r>
      <w:r w:rsidR="00A75B92">
        <w:t>substantive</w:t>
      </w:r>
      <w:r w:rsidR="00536E28">
        <w:t xml:space="preserve"> response to the </w:t>
      </w:r>
      <w:r w:rsidR="00A75B92">
        <w:t>Proposal within twenty-eight (28) days</w:t>
      </w:r>
      <w:r w:rsidR="00381DEA">
        <w:t>, notifying the Franchisee:</w:t>
      </w:r>
    </w:p>
    <w:p w14:paraId="691B308D" w14:textId="29F815F2" w:rsidR="00275028" w:rsidRDefault="00A542B0" w:rsidP="00275028">
      <w:pPr>
        <w:pStyle w:val="itext"/>
      </w:pPr>
      <w:r>
        <w:t>whether it agrees to the</w:t>
      </w:r>
      <w:r w:rsidR="007E34DA">
        <w:t xml:space="preserve"> early term</w:t>
      </w:r>
      <w:r w:rsidR="009C120E">
        <w:t>ination on the terms of the Proposal; or</w:t>
      </w:r>
    </w:p>
    <w:p w14:paraId="2D6EAFC5" w14:textId="38D8F35B" w:rsidR="009C120E" w:rsidRDefault="009C120E" w:rsidP="00275028">
      <w:pPr>
        <w:pStyle w:val="itext"/>
      </w:pPr>
      <w:r>
        <w:t>whether it agrees to the early termination on different terms to the Proposal;</w:t>
      </w:r>
      <w:r w:rsidR="00271491">
        <w:t xml:space="preserve"> or</w:t>
      </w:r>
    </w:p>
    <w:p w14:paraId="10AFCE68" w14:textId="58990B07" w:rsidR="00FB24E6" w:rsidRDefault="009C120E" w:rsidP="004220D6">
      <w:pPr>
        <w:pStyle w:val="itext"/>
      </w:pPr>
      <w:r>
        <w:lastRenderedPageBreak/>
        <w:t>whether it does not agree to the early termination, and the reasons for such refusal.</w:t>
      </w:r>
    </w:p>
    <w:p w14:paraId="16EAC8C1" w14:textId="7EE4FDC8" w:rsidR="006E7965" w:rsidRPr="002C6E05" w:rsidRDefault="006E7965" w:rsidP="006E7965">
      <w:pPr>
        <w:pStyle w:val="ListHeading11"/>
      </w:pPr>
      <w:bookmarkStart w:id="753" w:name="_Ref193096843"/>
      <w:bookmarkStart w:id="754" w:name="_Toc419383631"/>
      <w:bookmarkStart w:id="755" w:name="_Ref192770115"/>
      <w:bookmarkStart w:id="756" w:name="_Toc448644532"/>
      <w:bookmarkStart w:id="757" w:name="_Toc78971918"/>
      <w:bookmarkStart w:id="758" w:name="_Toc78976711"/>
      <w:bookmarkStart w:id="759" w:name="_Toc193967607"/>
      <w:r w:rsidRPr="002C6E05">
        <w:t xml:space="preserve">Termination </w:t>
      </w:r>
      <w:bookmarkEnd w:id="753"/>
      <w:bookmarkEnd w:id="754"/>
      <w:r w:rsidR="004220D6">
        <w:t>by mutual agreement</w:t>
      </w:r>
      <w:bookmarkEnd w:id="755"/>
      <w:bookmarkEnd w:id="759"/>
    </w:p>
    <w:p w14:paraId="6E0E0B91" w14:textId="53A6C4D3" w:rsidR="000039E0" w:rsidRDefault="000039E0" w:rsidP="002020FA">
      <w:pPr>
        <w:pStyle w:val="atext"/>
        <w:numPr>
          <w:ilvl w:val="0"/>
          <w:numId w:val="0"/>
        </w:numPr>
        <w:ind w:left="1440"/>
      </w:pPr>
      <w:bookmarkStart w:id="760" w:name="_Hlk165974444"/>
      <w:bookmarkStart w:id="761" w:name="_Ref193000811"/>
      <w:r w:rsidRPr="002C6E05">
        <w:t>This Agreement</w:t>
      </w:r>
      <w:r>
        <w:t xml:space="preserve"> may be terminated by mutual agreement between the parties</w:t>
      </w:r>
      <w:bookmarkEnd w:id="760"/>
      <w:r>
        <w:t>.</w:t>
      </w:r>
    </w:p>
    <w:p w14:paraId="30C6692A" w14:textId="586CC4E9" w:rsidR="008D693F" w:rsidRPr="00077E9A" w:rsidRDefault="008D693F" w:rsidP="008D693F">
      <w:pPr>
        <w:pStyle w:val="ListHeading11"/>
      </w:pPr>
      <w:bookmarkStart w:id="762" w:name="_Toc188967065"/>
      <w:bookmarkStart w:id="763" w:name="_Toc193967608"/>
      <w:r>
        <w:t>Suspension of</w:t>
      </w:r>
      <w:r w:rsidRPr="00FE2B30">
        <w:t xml:space="preserve"> </w:t>
      </w:r>
      <w:r>
        <w:t>Homesafe Inspections</w:t>
      </w:r>
      <w:r w:rsidRPr="002C6E05">
        <w:t xml:space="preserve"> </w:t>
      </w:r>
      <w:r w:rsidRPr="002C6E05">
        <w:rPr>
          <w:iCs/>
        </w:rPr>
        <w:t>Business</w:t>
      </w:r>
      <w:bookmarkEnd w:id="762"/>
      <w:bookmarkEnd w:id="763"/>
    </w:p>
    <w:p w14:paraId="73BF02F3" w14:textId="537A9FE0" w:rsidR="008D693F" w:rsidRDefault="008D693F" w:rsidP="008D693F">
      <w:pPr>
        <w:pStyle w:val="atext"/>
        <w:numPr>
          <w:ilvl w:val="0"/>
          <w:numId w:val="0"/>
        </w:numPr>
        <w:ind w:left="1440"/>
      </w:pPr>
      <w:r>
        <w:t xml:space="preserve">The Franchisor may </w:t>
      </w:r>
      <w:r w:rsidRPr="00D04C54">
        <w:t xml:space="preserve">require the </w:t>
      </w:r>
      <w:r>
        <w:t>F</w:t>
      </w:r>
      <w:r w:rsidRPr="00D04C54">
        <w:t xml:space="preserve">ranchisee not to operate all or part of the </w:t>
      </w:r>
      <w:r>
        <w:t>Homesafe Inspections</w:t>
      </w:r>
      <w:r w:rsidRPr="00D04C54">
        <w:t xml:space="preserve"> </w:t>
      </w:r>
      <w:r>
        <w:t>B</w:t>
      </w:r>
      <w:r w:rsidRPr="00D04C54">
        <w:t>usiness</w:t>
      </w:r>
      <w:r>
        <w:t xml:space="preserve"> because of a ground mentioned in clause </w:t>
      </w:r>
      <w:r>
        <w:fldChar w:fldCharType="begin"/>
      </w:r>
      <w:r>
        <w:instrText xml:space="preserve"> REF _Ref74143445 \w \h </w:instrText>
      </w:r>
      <w:r>
        <w:fldChar w:fldCharType="separate"/>
      </w:r>
      <w:r w:rsidR="00C90CDA">
        <w:t>27.5(b)</w:t>
      </w:r>
      <w:r>
        <w:fldChar w:fldCharType="end"/>
      </w:r>
      <w:r>
        <w:t xml:space="preserve"> or </w:t>
      </w:r>
      <w:r>
        <w:fldChar w:fldCharType="begin"/>
      </w:r>
      <w:r>
        <w:instrText xml:space="preserve"> REF _Ref188353068 \w \h </w:instrText>
      </w:r>
      <w:r>
        <w:fldChar w:fldCharType="separate"/>
      </w:r>
      <w:r w:rsidR="00C90CDA">
        <w:t>27.6(a)</w:t>
      </w:r>
      <w:r>
        <w:fldChar w:fldCharType="end"/>
      </w:r>
      <w:r>
        <w:t xml:space="preserve"> by giving the Franchisee notice in writing</w:t>
      </w:r>
    </w:p>
    <w:p w14:paraId="606A5824" w14:textId="77777777" w:rsidR="006E7965" w:rsidRPr="002C6E05" w:rsidRDefault="006E7965" w:rsidP="006E7965">
      <w:pPr>
        <w:pStyle w:val="ListHeading11"/>
      </w:pPr>
      <w:bookmarkStart w:id="764" w:name="_Toc419383632"/>
      <w:bookmarkStart w:id="765" w:name="_Toc193967609"/>
      <w:bookmarkEnd w:id="761"/>
      <w:r w:rsidRPr="002C6E05">
        <w:t>Franchisor may operate</w:t>
      </w:r>
      <w:bookmarkEnd w:id="756"/>
      <w:bookmarkEnd w:id="757"/>
      <w:bookmarkEnd w:id="758"/>
      <w:bookmarkEnd w:id="764"/>
      <w:bookmarkEnd w:id="765"/>
    </w:p>
    <w:p w14:paraId="6AC454BC" w14:textId="77777777" w:rsidR="006E7965" w:rsidRPr="002C6E05" w:rsidRDefault="006E7965" w:rsidP="008C444C">
      <w:pPr>
        <w:pStyle w:val="atext"/>
        <w:ind w:left="2156" w:hanging="738"/>
      </w:pPr>
      <w:bookmarkStart w:id="766" w:name="_Ref193001030"/>
      <w:r w:rsidRPr="002C6E05">
        <w:t>Without prejudice to any other rights under this Agreement or at law, if the Franchisee:</w:t>
      </w:r>
      <w:bookmarkEnd w:id="766"/>
      <w:r w:rsidRPr="002C6E05">
        <w:t xml:space="preserve"> </w:t>
      </w:r>
    </w:p>
    <w:p w14:paraId="08F3B393" w14:textId="1546CD93" w:rsidR="006E7965" w:rsidRPr="002C6E05" w:rsidRDefault="006E7965" w:rsidP="00C70B90">
      <w:pPr>
        <w:pStyle w:val="itext"/>
      </w:pPr>
      <w:r w:rsidRPr="002C6E05">
        <w:t xml:space="preserve">abandons the </w:t>
      </w:r>
      <w:r w:rsidR="00C04680">
        <w:t>Homesafe Inspections</w:t>
      </w:r>
      <w:r w:rsidR="00EE737C" w:rsidRPr="002C6E05">
        <w:t xml:space="preserve"> </w:t>
      </w:r>
      <w:proofErr w:type="gramStart"/>
      <w:r w:rsidR="004467CA" w:rsidRPr="002C6E05">
        <w:rPr>
          <w:iCs/>
        </w:rPr>
        <w:t>Business</w:t>
      </w:r>
      <w:r w:rsidRPr="002C6E05">
        <w:t>;</w:t>
      </w:r>
      <w:proofErr w:type="gramEnd"/>
      <w:r w:rsidRPr="002C6E05">
        <w:t xml:space="preserve"> </w:t>
      </w:r>
    </w:p>
    <w:p w14:paraId="083CCAE0" w14:textId="7D71E9AA" w:rsidR="006E7965" w:rsidRPr="002C6E05" w:rsidRDefault="006E7965" w:rsidP="00C70B90">
      <w:pPr>
        <w:pStyle w:val="itext"/>
      </w:pPr>
      <w:r w:rsidRPr="002C6E05">
        <w:t xml:space="preserve">is unable to ensure the continued conduct of the </w:t>
      </w:r>
      <w:r w:rsidR="00C04680">
        <w:t>Homesafe Inspections</w:t>
      </w:r>
      <w:r w:rsidR="000B468B" w:rsidRPr="002C6E05">
        <w:t xml:space="preserve"> </w:t>
      </w:r>
      <w:r w:rsidR="004467CA" w:rsidRPr="002C6E05">
        <w:rPr>
          <w:iCs/>
        </w:rPr>
        <w:t>Business</w:t>
      </w:r>
      <w:r w:rsidRPr="002C6E05">
        <w:t xml:space="preserve"> due to the death, ill health or incapacity of the Franchisee or the </w:t>
      </w:r>
      <w:r w:rsidR="008C2700" w:rsidRPr="002C6E05">
        <w:t>Principal</w:t>
      </w:r>
      <w:r w:rsidRPr="002C6E05">
        <w:t xml:space="preserve">; or </w:t>
      </w:r>
    </w:p>
    <w:p w14:paraId="1F3F96E5" w14:textId="77777777" w:rsidR="006E7965" w:rsidRPr="002C6E05" w:rsidRDefault="006E7965" w:rsidP="00C70B90">
      <w:pPr>
        <w:pStyle w:val="itext"/>
      </w:pPr>
      <w:r w:rsidRPr="002C6E05">
        <w:t>defaults in the performance of any of its obligations under this Agreement,</w:t>
      </w:r>
    </w:p>
    <w:p w14:paraId="658C8669" w14:textId="129A845D" w:rsidR="006E7965" w:rsidRPr="002C6E05" w:rsidRDefault="006E7965" w:rsidP="00C70B90">
      <w:pPr>
        <w:pStyle w:val="anonumber"/>
      </w:pPr>
      <w:r w:rsidRPr="002C6E05">
        <w:t xml:space="preserve">the Franchisor may (so long as the Franchisee has not remedied such default), at its option, at the expense and as the agent of the Franchisee, enter the Premises, and, operate the </w:t>
      </w:r>
      <w:r w:rsidR="00C04680">
        <w:t>Homesafe Inspections</w:t>
      </w:r>
      <w:r w:rsidR="000B468B" w:rsidRPr="002C6E05">
        <w:t xml:space="preserve"> </w:t>
      </w:r>
      <w:r w:rsidR="004467CA" w:rsidRPr="002C6E05">
        <w:rPr>
          <w:iCs/>
        </w:rPr>
        <w:t>Business</w:t>
      </w:r>
      <w:r w:rsidRPr="002C6E05">
        <w:t xml:space="preserve"> and claim all insurances effected under clause </w:t>
      </w:r>
      <w:r w:rsidRPr="002C6E05">
        <w:fldChar w:fldCharType="begin"/>
      </w:r>
      <w:r w:rsidRPr="002C6E05">
        <w:instrText xml:space="preserve"> REF _Ref242091071 \r \h </w:instrText>
      </w:r>
      <w:r w:rsidR="003D33A6" w:rsidRPr="002C6E05">
        <w:instrText xml:space="preserve"> \* MERGEFORMAT </w:instrText>
      </w:r>
      <w:r w:rsidRPr="002C6E05">
        <w:fldChar w:fldCharType="separate"/>
      </w:r>
      <w:r w:rsidR="00C90CDA">
        <w:t>24</w:t>
      </w:r>
      <w:r w:rsidRPr="002C6E05">
        <w:fldChar w:fldCharType="end"/>
      </w:r>
      <w:r w:rsidRPr="002C6E05">
        <w:t xml:space="preserve"> on behalf of the Franchisee until this Agreement is terminated or assigned.  </w:t>
      </w:r>
    </w:p>
    <w:p w14:paraId="5B0D6553" w14:textId="123D3CB5" w:rsidR="006E7965" w:rsidRPr="002C6E05" w:rsidRDefault="006E7965" w:rsidP="008C444C">
      <w:pPr>
        <w:pStyle w:val="atext"/>
        <w:ind w:left="2156" w:hanging="738"/>
      </w:pPr>
      <w:r w:rsidRPr="002C6E05">
        <w:t>Where the Franchisor exercises its right under clause</w:t>
      </w:r>
      <w:r w:rsidR="00ED3A8D" w:rsidRPr="002C6E05">
        <w:t xml:space="preserve"> </w:t>
      </w:r>
      <w:r w:rsidR="00ED3A8D" w:rsidRPr="002C6E05">
        <w:fldChar w:fldCharType="begin"/>
      </w:r>
      <w:r w:rsidR="00ED3A8D" w:rsidRPr="002C6E05">
        <w:instrText xml:space="preserve"> REF _Ref193001030 \w \h </w:instrText>
      </w:r>
      <w:r w:rsidR="00ED3A8D" w:rsidRPr="002C6E05">
        <w:fldChar w:fldCharType="separate"/>
      </w:r>
      <w:r w:rsidR="00C90CDA">
        <w:t>27.10(a)</w:t>
      </w:r>
      <w:r w:rsidR="00ED3A8D" w:rsidRPr="002C6E05">
        <w:fldChar w:fldCharType="end"/>
      </w:r>
      <w:r w:rsidRPr="002C6E05">
        <w:t>, the Franchisee agrees to vacate the Premises. The Franchisee further agrees to do every act or thing to facilitate the Franchisor</w:t>
      </w:r>
      <w:r w:rsidR="00F13239" w:rsidRPr="002C6E05">
        <w:t>'</w:t>
      </w:r>
      <w:r w:rsidRPr="002C6E05">
        <w:t>s access and use of the Premises, including providing keys to the Premises and all Records, including employment records.</w:t>
      </w:r>
    </w:p>
    <w:p w14:paraId="2BF512AC" w14:textId="7AAEAAFD" w:rsidR="006E7965" w:rsidRPr="002C6E05" w:rsidRDefault="006E7965" w:rsidP="005960C3">
      <w:pPr>
        <w:pStyle w:val="atext"/>
        <w:ind w:left="2156" w:hanging="738"/>
      </w:pPr>
      <w:r w:rsidRPr="002C6E05">
        <w:t xml:space="preserve">For the avoidance of any doubt, the Franchisee must pay to and/or reimburse the Franchisor for all expenses incurred by the Franchisor for the period it conducts the </w:t>
      </w:r>
      <w:r w:rsidR="00C04680">
        <w:t>Homesafe Inspections</w:t>
      </w:r>
      <w:r w:rsidR="0090164E" w:rsidRPr="002C6E05">
        <w:t xml:space="preserve"> </w:t>
      </w:r>
      <w:r w:rsidR="004467CA" w:rsidRPr="002C6E05">
        <w:rPr>
          <w:iCs/>
        </w:rPr>
        <w:t>Business</w:t>
      </w:r>
      <w:r w:rsidRPr="002C6E05">
        <w:t xml:space="preserve"> pursuant to this clause and such expenses </w:t>
      </w:r>
      <w:r w:rsidR="00243AAF">
        <w:t>will</w:t>
      </w:r>
      <w:r w:rsidR="00243AAF" w:rsidRPr="002C6E05">
        <w:t xml:space="preserve"> </w:t>
      </w:r>
      <w:r w:rsidRPr="002C6E05">
        <w:t>be recoverable as a liquidated debt against the Franchisee.</w:t>
      </w:r>
    </w:p>
    <w:p w14:paraId="73DA0B13" w14:textId="77777777" w:rsidR="006E7965" w:rsidRPr="002C6E05" w:rsidRDefault="006E7965" w:rsidP="006E7965">
      <w:pPr>
        <w:pStyle w:val="ListHeading11"/>
      </w:pPr>
      <w:bookmarkStart w:id="767" w:name="_Toc448644538"/>
      <w:bookmarkStart w:id="768" w:name="_Toc78971923"/>
      <w:bookmarkStart w:id="769" w:name="_Toc78976716"/>
      <w:bookmarkStart w:id="770" w:name="_Toc419383633"/>
      <w:bookmarkStart w:id="771" w:name="_Toc448644535"/>
      <w:bookmarkStart w:id="772" w:name="_Toc78971921"/>
      <w:bookmarkStart w:id="773" w:name="_Toc78976714"/>
      <w:bookmarkStart w:id="774" w:name="_Toc193967610"/>
      <w:r w:rsidRPr="002C6E05">
        <w:t>Accrued rights</w:t>
      </w:r>
      <w:bookmarkEnd w:id="767"/>
      <w:bookmarkEnd w:id="768"/>
      <w:bookmarkEnd w:id="769"/>
      <w:bookmarkEnd w:id="770"/>
      <w:bookmarkEnd w:id="774"/>
    </w:p>
    <w:p w14:paraId="0EE7D9C2" w14:textId="77777777" w:rsidR="006E7965" w:rsidRPr="002C6E05" w:rsidRDefault="006E7965" w:rsidP="00C70B90">
      <w:pPr>
        <w:pStyle w:val="Cl11nonumber"/>
      </w:pPr>
      <w:r w:rsidRPr="002C6E05">
        <w:t>Termination of this Agreement does not affect any accrued rights or remedies a party may have.</w:t>
      </w:r>
    </w:p>
    <w:p w14:paraId="6F9992B5" w14:textId="77777777" w:rsidR="006E7965" w:rsidRPr="002C6E05" w:rsidRDefault="006E7965" w:rsidP="00CF289F">
      <w:pPr>
        <w:pStyle w:val="ListHeading1"/>
      </w:pPr>
      <w:bookmarkStart w:id="775" w:name="_Toc263929915"/>
      <w:bookmarkStart w:id="776" w:name="_Toc419383634"/>
      <w:bookmarkStart w:id="777" w:name="_Ref419446692"/>
      <w:bookmarkStart w:id="778" w:name="_Toc193967611"/>
      <w:bookmarkEnd w:id="771"/>
      <w:bookmarkEnd w:id="772"/>
      <w:bookmarkEnd w:id="773"/>
      <w:r w:rsidRPr="002C6E05">
        <w:lastRenderedPageBreak/>
        <w:t xml:space="preserve">EFFECT OF </w:t>
      </w:r>
      <w:r w:rsidR="000B23DC" w:rsidRPr="002C6E05">
        <w:t xml:space="preserve">EXPIRY OR </w:t>
      </w:r>
      <w:r w:rsidRPr="002C6E05">
        <w:t>TERMINATION</w:t>
      </w:r>
      <w:bookmarkEnd w:id="775"/>
      <w:bookmarkEnd w:id="776"/>
      <w:bookmarkEnd w:id="777"/>
      <w:bookmarkEnd w:id="778"/>
    </w:p>
    <w:p w14:paraId="719E2289" w14:textId="77777777" w:rsidR="006E7965" w:rsidRPr="002C6E05" w:rsidRDefault="006E7965" w:rsidP="006E7965">
      <w:pPr>
        <w:pStyle w:val="ListHeading11"/>
      </w:pPr>
      <w:bookmarkStart w:id="779" w:name="_Toc419383635"/>
      <w:bookmarkStart w:id="780" w:name="_Ref419446652"/>
      <w:bookmarkStart w:id="781" w:name="_Toc448644540"/>
      <w:bookmarkStart w:id="782" w:name="_Toc78971925"/>
      <w:bookmarkStart w:id="783" w:name="_Toc78976718"/>
      <w:bookmarkStart w:id="784" w:name="_Ref190847920"/>
      <w:bookmarkStart w:id="785" w:name="_Ref190847926"/>
      <w:bookmarkStart w:id="786" w:name="_Ref190847934"/>
      <w:bookmarkStart w:id="787" w:name="_Ref190847948"/>
      <w:bookmarkStart w:id="788" w:name="_Ref190848661"/>
      <w:bookmarkStart w:id="789" w:name="_Toc191109814"/>
      <w:bookmarkStart w:id="790" w:name="_Toc191110415"/>
      <w:bookmarkStart w:id="791" w:name="_Ref193001901"/>
      <w:bookmarkStart w:id="792" w:name="_Toc193164630"/>
      <w:bookmarkStart w:id="793" w:name="_Toc193967612"/>
      <w:r w:rsidRPr="002C6E05">
        <w:t>Obligations on</w:t>
      </w:r>
      <w:r w:rsidR="000B23DC" w:rsidRPr="002C6E05">
        <w:t xml:space="preserve"> expiry or</w:t>
      </w:r>
      <w:r w:rsidRPr="002C6E05">
        <w:t xml:space="preserve"> termination</w:t>
      </w:r>
      <w:bookmarkEnd w:id="779"/>
      <w:bookmarkEnd w:id="780"/>
      <w:bookmarkEnd w:id="793"/>
    </w:p>
    <w:p w14:paraId="5A9FDA7A" w14:textId="59203213" w:rsidR="006E7965" w:rsidRPr="002C6E05" w:rsidRDefault="006E7965" w:rsidP="00C70B90">
      <w:pPr>
        <w:pStyle w:val="Cl11nonumber"/>
      </w:pPr>
      <w:r w:rsidRPr="002C6E05">
        <w:t xml:space="preserve">On </w:t>
      </w:r>
      <w:r w:rsidR="000B23DC" w:rsidRPr="002C6E05">
        <w:t xml:space="preserve">expiration or </w:t>
      </w:r>
      <w:r w:rsidRPr="002C6E05">
        <w:t>termination of this Agreement, the Franchisee</w:t>
      </w:r>
      <w:r w:rsidR="00F13239" w:rsidRPr="002C6E05">
        <w:t>'</w:t>
      </w:r>
      <w:r w:rsidRPr="002C6E05">
        <w:t xml:space="preserve">s licence to operate the </w:t>
      </w:r>
      <w:r w:rsidR="00C04680">
        <w:t>Homesafe Inspections</w:t>
      </w:r>
      <w:r w:rsidR="000B468B" w:rsidRPr="002C6E05">
        <w:t xml:space="preserve"> </w:t>
      </w:r>
      <w:r w:rsidR="004467CA" w:rsidRPr="002C6E05">
        <w:rPr>
          <w:iCs/>
        </w:rPr>
        <w:t>Business</w:t>
      </w:r>
      <w:r w:rsidRPr="002C6E05">
        <w:t xml:space="preserve"> ceases and the Franchisee must immediately:</w:t>
      </w:r>
    </w:p>
    <w:p w14:paraId="14894315" w14:textId="63DB1AB1" w:rsidR="00B70D72" w:rsidRPr="002C6E05" w:rsidRDefault="00B70D72" w:rsidP="005960C3">
      <w:pPr>
        <w:pStyle w:val="atext"/>
        <w:ind w:left="2156" w:hanging="738"/>
      </w:pPr>
      <w:r w:rsidRPr="002C6E05">
        <w:t>where the Franchisee leases the Premises, use its best endeavours to assign the Lease to the Franchisor, its Associate or a Related Entity of the Franchisor</w:t>
      </w:r>
      <w:r w:rsidR="002020FA">
        <w:t xml:space="preserve"> (if requested by the Franchisor</w:t>
      </w:r>
      <w:proofErr w:type="gramStart"/>
      <w:r w:rsidR="002020FA">
        <w:t>)</w:t>
      </w:r>
      <w:r w:rsidRPr="002C6E05">
        <w:t>;</w:t>
      </w:r>
      <w:proofErr w:type="gramEnd"/>
      <w:r w:rsidRPr="002C6E05">
        <w:t xml:space="preserve"> </w:t>
      </w:r>
    </w:p>
    <w:p w14:paraId="37520AF3" w14:textId="76CAB4E5" w:rsidR="00761BE0" w:rsidRDefault="00761BE0" w:rsidP="005960C3">
      <w:pPr>
        <w:pStyle w:val="atext"/>
        <w:ind w:left="2156" w:hanging="738"/>
      </w:pPr>
      <w:r w:rsidRPr="008F1366">
        <w:t xml:space="preserve">remove all signage, decals, stickers or other materials on the Vehicle associated with the </w:t>
      </w:r>
      <w:r>
        <w:t xml:space="preserve">Homesafe Inspections </w:t>
      </w:r>
      <w:proofErr w:type="gramStart"/>
      <w:r>
        <w:t>Business;</w:t>
      </w:r>
      <w:proofErr w:type="gramEnd"/>
    </w:p>
    <w:p w14:paraId="73B29D18" w14:textId="43C9FF40" w:rsidR="006E7965" w:rsidRPr="002C6E05" w:rsidRDefault="006E7965" w:rsidP="005960C3">
      <w:pPr>
        <w:pStyle w:val="atext"/>
        <w:ind w:left="2156" w:hanging="738"/>
      </w:pPr>
      <w:r w:rsidRPr="002C6E05">
        <w:t xml:space="preserve">pay all amounts payable and unpaid by the Franchisee under this Agreement, including </w:t>
      </w:r>
      <w:r w:rsidR="00A40115" w:rsidRPr="002C6E05">
        <w:t>any Royalty</w:t>
      </w:r>
      <w:r w:rsidRPr="002C6E05">
        <w:t xml:space="preserve"> payable to the Franchisor in respect of the </w:t>
      </w:r>
      <w:r w:rsidR="00BD4315" w:rsidRPr="002C6E05">
        <w:t>month</w:t>
      </w:r>
      <w:r w:rsidRPr="002C6E05">
        <w:t xml:space="preserve"> of termination (calculated on a pro rata basis</w:t>
      </w:r>
      <w:proofErr w:type="gramStart"/>
      <w:r w:rsidRPr="002C6E05">
        <w:t>);</w:t>
      </w:r>
      <w:proofErr w:type="gramEnd"/>
    </w:p>
    <w:p w14:paraId="2641A18C" w14:textId="0FCF5B5C" w:rsidR="006E7965" w:rsidRPr="002C6E05" w:rsidRDefault="006E7965" w:rsidP="005960C3">
      <w:pPr>
        <w:pStyle w:val="atext"/>
        <w:ind w:left="2156" w:hanging="738"/>
      </w:pPr>
      <w:r w:rsidRPr="002C6E05">
        <w:t>stop using the</w:t>
      </w:r>
      <w:r w:rsidR="000B468B" w:rsidRPr="002C6E05">
        <w:t xml:space="preserve"> </w:t>
      </w:r>
      <w:r w:rsidR="00C04680">
        <w:t>Homesafe Inspections</w:t>
      </w:r>
      <w:r w:rsidRPr="002C6E05">
        <w:t xml:space="preserve"> System</w:t>
      </w:r>
      <w:r w:rsidR="000B468B" w:rsidRPr="002C6E05">
        <w:t xml:space="preserve"> and the Intellectual Property</w:t>
      </w:r>
      <w:r w:rsidR="00B70D72" w:rsidRPr="002C6E05">
        <w:t xml:space="preserve"> and any other material which may give the public the impression that the Franchisee remains or is in any way connected to the </w:t>
      </w:r>
      <w:proofErr w:type="gramStart"/>
      <w:r w:rsidR="00B70D72" w:rsidRPr="002C6E05">
        <w:t>Franchisor</w:t>
      </w:r>
      <w:r w:rsidRPr="002C6E05">
        <w:t>;</w:t>
      </w:r>
      <w:proofErr w:type="gramEnd"/>
    </w:p>
    <w:p w14:paraId="3EDF4D34" w14:textId="77777777" w:rsidR="00B70D72" w:rsidRPr="002C6E05" w:rsidRDefault="00B70D72" w:rsidP="005960C3">
      <w:pPr>
        <w:pStyle w:val="atext"/>
        <w:ind w:left="2156" w:hanging="738"/>
      </w:pPr>
      <w:r w:rsidRPr="002C6E05">
        <w:t xml:space="preserve">return to the Franchisor all property belonging to the Franchisor or its Associate, including all copies of the Operations Manual, uniforms, stationery, brochures and </w:t>
      </w:r>
      <w:proofErr w:type="gramStart"/>
      <w:r w:rsidRPr="002C6E05">
        <w:t>publications;</w:t>
      </w:r>
      <w:proofErr w:type="gramEnd"/>
    </w:p>
    <w:p w14:paraId="17A19976" w14:textId="77777777" w:rsidR="006E7965" w:rsidRPr="002C6E05" w:rsidRDefault="006E7965" w:rsidP="005960C3">
      <w:pPr>
        <w:pStyle w:val="atext"/>
        <w:ind w:left="2156" w:hanging="738"/>
      </w:pPr>
      <w:r w:rsidRPr="002C6E05">
        <w:t>stop using the Business Name</w:t>
      </w:r>
      <w:r w:rsidR="00A40115" w:rsidRPr="002C6E05">
        <w:t xml:space="preserve"> and immediately cancel or transfer the Business Name to the Franchisor or its nominee, as directed by the </w:t>
      </w:r>
      <w:proofErr w:type="gramStart"/>
      <w:r w:rsidR="00A40115" w:rsidRPr="002C6E05">
        <w:t>Franchisor</w:t>
      </w:r>
      <w:r w:rsidRPr="002C6E05">
        <w:t>;</w:t>
      </w:r>
      <w:proofErr w:type="gramEnd"/>
      <w:r w:rsidRPr="002C6E05">
        <w:t xml:space="preserve"> </w:t>
      </w:r>
    </w:p>
    <w:p w14:paraId="2D8907FA" w14:textId="16ABD80B" w:rsidR="006E7965" w:rsidRPr="002C6E05" w:rsidRDefault="006E7965" w:rsidP="005960C3">
      <w:pPr>
        <w:pStyle w:val="atext"/>
        <w:ind w:left="2156" w:hanging="738"/>
      </w:pPr>
      <w:r w:rsidRPr="002C6E05">
        <w:t xml:space="preserve">take all necessary steps to transfer any registrations in respect to the </w:t>
      </w:r>
      <w:r w:rsidR="00C04680">
        <w:t>Homesafe Inspections</w:t>
      </w:r>
      <w:r w:rsidR="000B468B" w:rsidRPr="002C6E05">
        <w:t xml:space="preserve"> </w:t>
      </w:r>
      <w:r w:rsidR="004467CA" w:rsidRPr="005960C3">
        <w:t>Business</w:t>
      </w:r>
      <w:r w:rsidRPr="002C6E05">
        <w:t xml:space="preserve"> to the Franchisor, or have them cancelled at the direction of the </w:t>
      </w:r>
      <w:proofErr w:type="gramStart"/>
      <w:r w:rsidRPr="002C6E05">
        <w:t>Franchisor;</w:t>
      </w:r>
      <w:proofErr w:type="gramEnd"/>
    </w:p>
    <w:p w14:paraId="7D03DFED" w14:textId="3922A670" w:rsidR="006E7965" w:rsidRPr="002C6E05" w:rsidRDefault="006E7965" w:rsidP="005960C3">
      <w:pPr>
        <w:pStyle w:val="atext"/>
        <w:ind w:left="2156" w:hanging="738"/>
      </w:pPr>
      <w:r w:rsidRPr="002C6E05">
        <w:t>disconnect or, at the direction of the Franchisor, transfer to the Franchisor the telephone, pager and facsimile numbers used at or in relation to the</w:t>
      </w:r>
      <w:r w:rsidR="00A40115" w:rsidRPr="002C6E05">
        <w:t xml:space="preserve"> </w:t>
      </w:r>
      <w:r w:rsidR="00C04680">
        <w:t>Homesafe Inspections</w:t>
      </w:r>
      <w:r w:rsidRPr="002C6E05">
        <w:t xml:space="preserve"> </w:t>
      </w:r>
      <w:r w:rsidR="004467CA" w:rsidRPr="005960C3">
        <w:t>Business</w:t>
      </w:r>
      <w:r w:rsidRPr="002C6E05">
        <w:t xml:space="preserve"> and pay all outstanding accounts for telephone and facsimile services to the date of termination or </w:t>
      </w:r>
      <w:proofErr w:type="gramStart"/>
      <w:r w:rsidRPr="002C6E05">
        <w:t>expiration;</w:t>
      </w:r>
      <w:proofErr w:type="gramEnd"/>
    </w:p>
    <w:p w14:paraId="18B28CB3" w14:textId="43CB21A0" w:rsidR="006E7965" w:rsidRPr="002C6E05" w:rsidRDefault="006E7965" w:rsidP="005960C3">
      <w:pPr>
        <w:pStyle w:val="atext"/>
        <w:ind w:left="2156" w:hanging="738"/>
      </w:pPr>
      <w:r w:rsidRPr="002C6E05">
        <w:t>deliver to the Franchisor all Confidential Information in material form, including all original and copy list</w:t>
      </w:r>
      <w:r w:rsidR="0090164E" w:rsidRPr="002C6E05">
        <w:t>s of C</w:t>
      </w:r>
      <w:r w:rsidRPr="002C6E05">
        <w:t xml:space="preserve">ustomers of the </w:t>
      </w:r>
      <w:r w:rsidR="00C04680">
        <w:t>Homesafe Inspections</w:t>
      </w:r>
      <w:r w:rsidR="0090164E" w:rsidRPr="002C6E05">
        <w:t xml:space="preserve"> </w:t>
      </w:r>
      <w:r w:rsidR="004467CA" w:rsidRPr="005960C3">
        <w:t>Business</w:t>
      </w:r>
      <w:r w:rsidR="0090164E" w:rsidRPr="002C6E05">
        <w:t xml:space="preserve"> and databases containing C</w:t>
      </w:r>
      <w:r w:rsidRPr="002C6E05">
        <w:t>ustomer information; and</w:t>
      </w:r>
    </w:p>
    <w:p w14:paraId="14CC5D69" w14:textId="46F92BC6" w:rsidR="006E7965" w:rsidRDefault="006E7965" w:rsidP="005960C3">
      <w:pPr>
        <w:pStyle w:val="atext"/>
        <w:ind w:left="2156" w:hanging="738"/>
      </w:pPr>
      <w:r w:rsidRPr="002C6E05">
        <w:t xml:space="preserve">if requested by the Franchisor, execute all documents and do all things necessary or requisite to transfer or assign any lease of Equipment that permits assignment to the Franchisor or its </w:t>
      </w:r>
      <w:proofErr w:type="gramStart"/>
      <w:r w:rsidRPr="002C6E05">
        <w:t>nominee</w:t>
      </w:r>
      <w:r w:rsidR="0010266E">
        <w:t>;</w:t>
      </w:r>
      <w:proofErr w:type="gramEnd"/>
    </w:p>
    <w:p w14:paraId="7F284953" w14:textId="2B1B6BA8" w:rsidR="0010266E" w:rsidRDefault="0010266E" w:rsidP="005960C3">
      <w:pPr>
        <w:pStyle w:val="atext"/>
        <w:ind w:left="2156" w:hanging="738"/>
      </w:pPr>
      <w:r w:rsidRPr="002C6E05">
        <w:lastRenderedPageBreak/>
        <w:t>if requested by the Franchisor, execute all documents and do all things necessary to transfer</w:t>
      </w:r>
      <w:r>
        <w:t xml:space="preserve"> or </w:t>
      </w:r>
      <w:r w:rsidRPr="002C6E05">
        <w:t>assign any</w:t>
      </w:r>
      <w:r>
        <w:t xml:space="preserve"> other Franchisee contracts with third parties </w:t>
      </w:r>
      <w:r w:rsidRPr="002C6E05">
        <w:t>to the Franchisor or its nominee</w:t>
      </w:r>
      <w:r>
        <w:t>, whilst paying all outstanding amount</w:t>
      </w:r>
      <w:r w:rsidR="005A18AF">
        <w:t>s</w:t>
      </w:r>
      <w:r>
        <w:t xml:space="preserve"> arising on or before the transfer date</w:t>
      </w:r>
      <w:r w:rsidR="00492B33">
        <w:t xml:space="preserve">; and </w:t>
      </w:r>
    </w:p>
    <w:p w14:paraId="47920098" w14:textId="77777777" w:rsidR="00492B33" w:rsidRPr="002C6E05" w:rsidRDefault="00492B33" w:rsidP="005960C3">
      <w:pPr>
        <w:pStyle w:val="atext"/>
        <w:ind w:left="2156" w:hanging="738"/>
      </w:pPr>
      <w:r>
        <w:t xml:space="preserve">otherwise do all things and take all actions in collaboration and cooperation with the Franchisor to facilitate a smooth handover of operation </w:t>
      </w:r>
      <w:r w:rsidRPr="002C6E05">
        <w:t>to the Franchisor or its nominee</w:t>
      </w:r>
      <w:r>
        <w:t>.</w:t>
      </w:r>
    </w:p>
    <w:p w14:paraId="472DA268" w14:textId="77777777" w:rsidR="006E7965" w:rsidRPr="002C6E05" w:rsidRDefault="006E7965" w:rsidP="006E7965">
      <w:pPr>
        <w:pStyle w:val="ListHeading11"/>
      </w:pPr>
      <w:bookmarkStart w:id="794" w:name="_Toc419383636"/>
      <w:bookmarkStart w:id="795" w:name="_Toc193967613"/>
      <w:r w:rsidRPr="002C6E05">
        <w:t>Option to Purchase Franchisee</w:t>
      </w:r>
      <w:r w:rsidR="00F13239" w:rsidRPr="002C6E05">
        <w:t>'</w:t>
      </w:r>
      <w:r w:rsidRPr="002C6E05">
        <w:t>s Assets</w:t>
      </w:r>
      <w:bookmarkEnd w:id="794"/>
      <w:bookmarkEnd w:id="795"/>
    </w:p>
    <w:p w14:paraId="3CBC4BCB" w14:textId="2BA84E0E" w:rsidR="006E7965" w:rsidRPr="002C6E05" w:rsidRDefault="006E7965" w:rsidP="005960C3">
      <w:pPr>
        <w:pStyle w:val="atext"/>
        <w:ind w:left="2156" w:hanging="738"/>
      </w:pPr>
      <w:bookmarkStart w:id="796" w:name="_Ref293393258"/>
      <w:bookmarkStart w:id="797" w:name="_Ref242088691"/>
      <w:r w:rsidRPr="002C6E05">
        <w:t xml:space="preserve">Upon </w:t>
      </w:r>
      <w:r w:rsidR="007C0DE0" w:rsidRPr="002C6E05">
        <w:t xml:space="preserve">expiration or </w:t>
      </w:r>
      <w:r w:rsidRPr="002C6E05">
        <w:t>termination of this Agreement</w:t>
      </w:r>
      <w:r w:rsidR="007C0DE0" w:rsidRPr="002C6E05">
        <w:t>,</w:t>
      </w:r>
      <w:r w:rsidRPr="002C6E05">
        <w:t xml:space="preserve"> the Franchisor may, at its option, purchase all or any of the Franchisee</w:t>
      </w:r>
      <w:r w:rsidR="00F13239" w:rsidRPr="002C6E05">
        <w:t>'</w:t>
      </w:r>
      <w:r w:rsidRPr="002C6E05">
        <w:t>s assets used in the</w:t>
      </w:r>
      <w:r w:rsidR="0090164E" w:rsidRPr="002C6E05">
        <w:t xml:space="preserve"> </w:t>
      </w:r>
      <w:r w:rsidR="00C04680">
        <w:t>Homesafe Inspections</w:t>
      </w:r>
      <w:r w:rsidRPr="002C6E05">
        <w:t xml:space="preserve"> </w:t>
      </w:r>
      <w:r w:rsidR="004467CA" w:rsidRPr="002C6E05">
        <w:t>Business</w:t>
      </w:r>
      <w:r w:rsidRPr="002C6E05">
        <w:t>, including the Equipment and inventory on hand, at a price equal to the fair market value of those assets.</w:t>
      </w:r>
      <w:bookmarkEnd w:id="796"/>
    </w:p>
    <w:p w14:paraId="1EB486AF" w14:textId="2B9BBEFD" w:rsidR="006E7965" w:rsidRPr="002C6E05" w:rsidRDefault="006E7965" w:rsidP="005960C3">
      <w:pPr>
        <w:pStyle w:val="atext"/>
        <w:ind w:left="2156" w:hanging="738"/>
      </w:pPr>
      <w:bookmarkStart w:id="798" w:name="_Ref242088897"/>
      <w:r w:rsidRPr="002C6E05">
        <w:t xml:space="preserve">The Franchisor must give the Franchisee written notice of its intention to exercise its option pursuant clause </w:t>
      </w:r>
      <w:r w:rsidR="00ED3A8D" w:rsidRPr="002C6E05">
        <w:fldChar w:fldCharType="begin"/>
      </w:r>
      <w:r w:rsidR="00ED3A8D" w:rsidRPr="002C6E05">
        <w:instrText xml:space="preserve"> REF _Ref293393258 \w \h </w:instrText>
      </w:r>
      <w:r w:rsidR="005960C3">
        <w:instrText xml:space="preserve"> \* MERGEFORMAT </w:instrText>
      </w:r>
      <w:r w:rsidR="00ED3A8D" w:rsidRPr="002C6E05">
        <w:fldChar w:fldCharType="separate"/>
      </w:r>
      <w:r w:rsidR="00C90CDA">
        <w:t>28.2(a)</w:t>
      </w:r>
      <w:r w:rsidR="00ED3A8D" w:rsidRPr="002C6E05">
        <w:fldChar w:fldCharType="end"/>
      </w:r>
      <w:r w:rsidRPr="002C6E05">
        <w:t xml:space="preserve"> within thirty (30) days of </w:t>
      </w:r>
      <w:r w:rsidR="007C0DE0" w:rsidRPr="002C6E05">
        <w:t xml:space="preserve">the expiration or </w:t>
      </w:r>
      <w:r w:rsidRPr="002C6E05">
        <w:t>termination of this Agreement.</w:t>
      </w:r>
      <w:bookmarkEnd w:id="798"/>
    </w:p>
    <w:p w14:paraId="0E9FBC8C" w14:textId="7E37B225" w:rsidR="006E7965" w:rsidRPr="002C6E05" w:rsidRDefault="006E7965" w:rsidP="005960C3">
      <w:pPr>
        <w:pStyle w:val="atext"/>
        <w:ind w:left="2156" w:hanging="738"/>
      </w:pPr>
      <w:r w:rsidRPr="002C6E05">
        <w:t>The Franchisor</w:t>
      </w:r>
      <w:r w:rsidR="00F13239" w:rsidRPr="002C6E05">
        <w:t>'</w:t>
      </w:r>
      <w:r w:rsidRPr="002C6E05">
        <w:t xml:space="preserve">s notice pursuant to clause </w:t>
      </w:r>
      <w:r w:rsidR="00ED3A8D" w:rsidRPr="002C6E05">
        <w:fldChar w:fldCharType="begin"/>
      </w:r>
      <w:r w:rsidR="00ED3A8D" w:rsidRPr="002C6E05">
        <w:instrText xml:space="preserve"> REF _Ref242088897 \w \h </w:instrText>
      </w:r>
      <w:r w:rsidR="005960C3">
        <w:instrText xml:space="preserve"> \* MERGEFORMAT </w:instrText>
      </w:r>
      <w:r w:rsidR="00ED3A8D" w:rsidRPr="002C6E05">
        <w:fldChar w:fldCharType="separate"/>
      </w:r>
      <w:r w:rsidR="00C90CDA">
        <w:t>28.2(b)</w:t>
      </w:r>
      <w:r w:rsidR="00ED3A8D" w:rsidRPr="002C6E05">
        <w:fldChar w:fldCharType="end"/>
      </w:r>
      <w:r w:rsidRPr="002C6E05">
        <w:t xml:space="preserve"> must specify the assets the Franchisor intends to </w:t>
      </w:r>
      <w:proofErr w:type="gramStart"/>
      <w:r w:rsidRPr="002C6E05">
        <w:t>purchase</w:t>
      </w:r>
      <w:proofErr w:type="gramEnd"/>
      <w:r w:rsidRPr="002C6E05">
        <w:t xml:space="preserve"> and the Franchisee must not deal with any of those assets. </w:t>
      </w:r>
      <w:bookmarkEnd w:id="797"/>
    </w:p>
    <w:p w14:paraId="2110F997" w14:textId="37DC8A5C" w:rsidR="006E7965" w:rsidRPr="002C6E05" w:rsidRDefault="006E7965" w:rsidP="005960C3">
      <w:pPr>
        <w:pStyle w:val="atext"/>
        <w:ind w:left="2156" w:hanging="738"/>
      </w:pPr>
      <w:bookmarkStart w:id="799" w:name="_Ref242089085"/>
      <w:bookmarkStart w:id="800" w:name="_Ref293393295"/>
      <w:r w:rsidRPr="002C6E05">
        <w:t xml:space="preserve">For the purposes of clause </w:t>
      </w:r>
      <w:r w:rsidR="00ED3A8D" w:rsidRPr="002C6E05">
        <w:fldChar w:fldCharType="begin"/>
      </w:r>
      <w:r w:rsidR="00ED3A8D" w:rsidRPr="002C6E05">
        <w:instrText xml:space="preserve"> REF _Ref293393258 \w \h </w:instrText>
      </w:r>
      <w:r w:rsidR="005960C3">
        <w:instrText xml:space="preserve"> \* MERGEFORMAT </w:instrText>
      </w:r>
      <w:r w:rsidR="00ED3A8D" w:rsidRPr="002C6E05">
        <w:fldChar w:fldCharType="separate"/>
      </w:r>
      <w:r w:rsidR="00C90CDA">
        <w:t>28.2(a)</w:t>
      </w:r>
      <w:r w:rsidR="00ED3A8D" w:rsidRPr="002C6E05">
        <w:fldChar w:fldCharType="end"/>
      </w:r>
      <w:r w:rsidRPr="002C6E05">
        <w:t xml:space="preserve">, the fair market value of the assets </w:t>
      </w:r>
      <w:r w:rsidR="00243AAF">
        <w:t>is</w:t>
      </w:r>
      <w:r w:rsidRPr="002C6E05">
        <w:t xml:space="preserve"> the price agreed by the Franchisor and the Franchisee, or if the parties cannot agree on the fair market value within fourteen (14) days after the Franchisee receives the Franchisor</w:t>
      </w:r>
      <w:r w:rsidR="00F13239" w:rsidRPr="002C6E05">
        <w:t>'</w:t>
      </w:r>
      <w:r w:rsidRPr="002C6E05">
        <w:t xml:space="preserve">s notice, the fair market value </w:t>
      </w:r>
      <w:r w:rsidR="00243AAF">
        <w:t>will</w:t>
      </w:r>
      <w:r w:rsidR="00243AAF" w:rsidRPr="002C6E05">
        <w:t xml:space="preserve"> </w:t>
      </w:r>
      <w:r w:rsidRPr="002C6E05">
        <w:t>be determined by an independent valuer appointed by the Franchisor</w:t>
      </w:r>
      <w:bookmarkEnd w:id="799"/>
      <w:r w:rsidRPr="002C6E05">
        <w:t>.</w:t>
      </w:r>
      <w:bookmarkEnd w:id="800"/>
    </w:p>
    <w:p w14:paraId="2343C836" w14:textId="0D5C3D5E" w:rsidR="006E7965" w:rsidRPr="002C6E05" w:rsidRDefault="006E7965" w:rsidP="005960C3">
      <w:pPr>
        <w:pStyle w:val="atext"/>
        <w:ind w:left="2156" w:hanging="738"/>
      </w:pPr>
      <w:r w:rsidRPr="002C6E05">
        <w:t xml:space="preserve">In conducting a valuation pursuant to clause </w:t>
      </w:r>
      <w:r w:rsidR="00ED3A8D" w:rsidRPr="002C6E05">
        <w:fldChar w:fldCharType="begin"/>
      </w:r>
      <w:r w:rsidR="00ED3A8D" w:rsidRPr="002C6E05">
        <w:instrText xml:space="preserve"> REF _Ref293393295 \w \h </w:instrText>
      </w:r>
      <w:r w:rsidR="005960C3">
        <w:instrText xml:space="preserve"> \* MERGEFORMAT </w:instrText>
      </w:r>
      <w:r w:rsidR="00ED3A8D" w:rsidRPr="002C6E05">
        <w:fldChar w:fldCharType="separate"/>
      </w:r>
      <w:r w:rsidR="00C90CDA">
        <w:t>28.2(d)</w:t>
      </w:r>
      <w:r w:rsidR="00ED3A8D" w:rsidRPr="002C6E05">
        <w:fldChar w:fldCharType="end"/>
      </w:r>
      <w:r w:rsidRPr="002C6E05">
        <w:t>, the valuer:</w:t>
      </w:r>
    </w:p>
    <w:p w14:paraId="7A64757D" w14:textId="071C5673" w:rsidR="006E7965" w:rsidRPr="002C6E05" w:rsidRDefault="006E7965" w:rsidP="00C70B90">
      <w:pPr>
        <w:pStyle w:val="itext"/>
      </w:pPr>
      <w:r w:rsidRPr="002C6E05">
        <w:t xml:space="preserve">must not include any component for goodwill (in accordance with clause </w:t>
      </w:r>
      <w:r w:rsidRPr="002C6E05">
        <w:fldChar w:fldCharType="begin"/>
      </w:r>
      <w:r w:rsidRPr="002C6E05">
        <w:instrText xml:space="preserve"> REF _Ref242089117 \r \h </w:instrText>
      </w:r>
      <w:r w:rsidR="00C70B90" w:rsidRPr="002C6E05">
        <w:instrText xml:space="preserve"> \* MERGEFORMAT </w:instrText>
      </w:r>
      <w:r w:rsidRPr="002C6E05">
        <w:fldChar w:fldCharType="separate"/>
      </w:r>
      <w:r w:rsidR="00C90CDA">
        <w:t>22.7</w:t>
      </w:r>
      <w:r w:rsidRPr="002C6E05">
        <w:fldChar w:fldCharType="end"/>
      </w:r>
      <w:r w:rsidRPr="002C6E05">
        <w:t>) or leasehold improvements; and</w:t>
      </w:r>
    </w:p>
    <w:p w14:paraId="7AFC2D40" w14:textId="77777777" w:rsidR="006E7965" w:rsidRPr="002C6E05" w:rsidRDefault="006E7965" w:rsidP="00C70B90">
      <w:pPr>
        <w:pStyle w:val="itext"/>
      </w:pPr>
      <w:r w:rsidRPr="002C6E05">
        <w:t>must act as an expert and not as an arbitrator,</w:t>
      </w:r>
    </w:p>
    <w:p w14:paraId="3760DF5F" w14:textId="77777777" w:rsidR="006E7965" w:rsidRPr="002C6E05" w:rsidRDefault="006E7965" w:rsidP="00C70B90">
      <w:pPr>
        <w:pStyle w:val="anonumber"/>
      </w:pPr>
      <w:r w:rsidRPr="002C6E05">
        <w:t>and the valuer</w:t>
      </w:r>
      <w:r w:rsidR="00F13239" w:rsidRPr="002C6E05">
        <w:t>'</w:t>
      </w:r>
      <w:r w:rsidRPr="002C6E05">
        <w:t>s decision is final and binding on the Franchisor and Franchisee</w:t>
      </w:r>
      <w:r w:rsidR="007C0DE0" w:rsidRPr="002C6E05">
        <w:t>.</w:t>
      </w:r>
    </w:p>
    <w:p w14:paraId="1A660160" w14:textId="77777777" w:rsidR="006E7965" w:rsidRDefault="006E7965" w:rsidP="005960C3">
      <w:pPr>
        <w:pStyle w:val="atext"/>
        <w:ind w:left="2156" w:hanging="738"/>
      </w:pPr>
      <w:r w:rsidRPr="002C6E05">
        <w:t>The valuer</w:t>
      </w:r>
      <w:r w:rsidR="00F13239" w:rsidRPr="002C6E05">
        <w:t>'</w:t>
      </w:r>
      <w:r w:rsidRPr="002C6E05">
        <w:t>s costs must be shared equally between the Franchisor and the Franchisee.</w:t>
      </w:r>
    </w:p>
    <w:p w14:paraId="0CFEF9CB" w14:textId="1543255F" w:rsidR="008D693F" w:rsidRPr="002C6E05" w:rsidRDefault="006E7965" w:rsidP="00C90CDA">
      <w:pPr>
        <w:pStyle w:val="atext"/>
        <w:ind w:left="2156" w:hanging="738"/>
      </w:pPr>
      <w:r w:rsidRPr="002C6E05">
        <w:t>The Franchisor may set off any amounts owed to it by the Franchisee against the purchase price of the assets pursuant to this clause</w:t>
      </w:r>
      <w:r w:rsidR="00E50FAB">
        <w:t xml:space="preserve"> </w:t>
      </w:r>
      <w:r w:rsidR="007E1595">
        <w:t>if</w:t>
      </w:r>
      <w:r w:rsidR="00E50FAB">
        <w:t xml:space="preserve"> </w:t>
      </w:r>
      <w:r w:rsidR="00F42F10">
        <w:t>it obtain</w:t>
      </w:r>
      <w:r w:rsidR="00417BE3">
        <w:t>s</w:t>
      </w:r>
      <w:r w:rsidR="00F42F10">
        <w:t xml:space="preserve"> the Franchisee’s </w:t>
      </w:r>
      <w:r w:rsidR="00707FE5">
        <w:t>agreement to do so</w:t>
      </w:r>
      <w:r w:rsidRPr="002C6E05">
        <w:t>.</w:t>
      </w:r>
    </w:p>
    <w:p w14:paraId="44D78987" w14:textId="77777777" w:rsidR="006E7965" w:rsidRPr="002C6E05" w:rsidRDefault="006E7965" w:rsidP="00CF289F">
      <w:pPr>
        <w:pStyle w:val="ListHeading1"/>
      </w:pPr>
      <w:bookmarkStart w:id="801" w:name="_Ref242094962"/>
      <w:bookmarkStart w:id="802" w:name="_Ref242094969"/>
      <w:bookmarkStart w:id="803" w:name="_Ref242094974"/>
      <w:bookmarkStart w:id="804" w:name="_Ref242094981"/>
      <w:bookmarkStart w:id="805" w:name="_Ref242094997"/>
      <w:bookmarkStart w:id="806" w:name="_Toc263929916"/>
      <w:bookmarkStart w:id="807" w:name="_Toc419383638"/>
      <w:bookmarkStart w:id="808" w:name="_Toc193967614"/>
      <w:proofErr w:type="gramStart"/>
      <w:r w:rsidRPr="002C6E05">
        <w:lastRenderedPageBreak/>
        <w:t>NON COMPETE</w:t>
      </w:r>
      <w:bookmarkEnd w:id="781"/>
      <w:bookmarkEnd w:id="782"/>
      <w:bookmarkEnd w:id="783"/>
      <w:bookmarkEnd w:id="784"/>
      <w:bookmarkEnd w:id="785"/>
      <w:bookmarkEnd w:id="786"/>
      <w:bookmarkEnd w:id="787"/>
      <w:bookmarkEnd w:id="788"/>
      <w:bookmarkEnd w:id="789"/>
      <w:bookmarkEnd w:id="790"/>
      <w:bookmarkEnd w:id="791"/>
      <w:bookmarkEnd w:id="792"/>
      <w:bookmarkEnd w:id="801"/>
      <w:bookmarkEnd w:id="802"/>
      <w:bookmarkEnd w:id="803"/>
      <w:bookmarkEnd w:id="804"/>
      <w:bookmarkEnd w:id="805"/>
      <w:bookmarkEnd w:id="806"/>
      <w:bookmarkEnd w:id="807"/>
      <w:bookmarkEnd w:id="808"/>
      <w:proofErr w:type="gramEnd"/>
    </w:p>
    <w:p w14:paraId="1BC3C97A" w14:textId="77777777" w:rsidR="006E7965" w:rsidRPr="002C6E05" w:rsidRDefault="006E7965" w:rsidP="006E7965">
      <w:pPr>
        <w:pStyle w:val="ListHeading11"/>
      </w:pPr>
      <w:bookmarkStart w:id="809" w:name="_Toc85367721"/>
      <w:bookmarkStart w:id="810" w:name="_Toc419383639"/>
      <w:bookmarkStart w:id="811" w:name="_Toc78971926"/>
      <w:bookmarkStart w:id="812" w:name="_Toc78976719"/>
      <w:bookmarkStart w:id="813" w:name="_Toc193967615"/>
      <w:proofErr w:type="spellStart"/>
      <w:r w:rsidRPr="002C6E05">
        <w:t>Non compete</w:t>
      </w:r>
      <w:proofErr w:type="spellEnd"/>
      <w:r w:rsidRPr="002C6E05">
        <w:t xml:space="preserve"> during Agreement</w:t>
      </w:r>
      <w:bookmarkEnd w:id="809"/>
      <w:bookmarkEnd w:id="810"/>
      <w:bookmarkEnd w:id="813"/>
    </w:p>
    <w:p w14:paraId="41150119" w14:textId="15C7D06E" w:rsidR="006E7965" w:rsidRPr="00992CAF" w:rsidRDefault="007C0DE0" w:rsidP="00992CAF">
      <w:pPr>
        <w:pStyle w:val="atext"/>
        <w:ind w:left="2156" w:hanging="738"/>
      </w:pPr>
      <w:r w:rsidRPr="002C6E05">
        <w:t>During</w:t>
      </w:r>
      <w:r w:rsidR="006E7965" w:rsidRPr="002C6E05">
        <w:t xml:space="preserve"> the Term</w:t>
      </w:r>
      <w:r w:rsidRPr="002C6E05">
        <w:t>,</w:t>
      </w:r>
      <w:r w:rsidR="006E7965" w:rsidRPr="002C6E05">
        <w:t xml:space="preserve"> the Franchisee</w:t>
      </w:r>
      <w:r w:rsidR="00872DC5" w:rsidRPr="002C6E05">
        <w:t>, the Principal</w:t>
      </w:r>
      <w:r w:rsidR="00824263" w:rsidRPr="002C6E05">
        <w:t xml:space="preserve"> </w:t>
      </w:r>
      <w:r w:rsidR="006E7965" w:rsidRPr="002C6E05">
        <w:t xml:space="preserve">and the </w:t>
      </w:r>
      <w:r w:rsidR="000B468B" w:rsidRPr="002C6E05">
        <w:t>Guarantor</w:t>
      </w:r>
      <w:r w:rsidR="006E7965" w:rsidRPr="002C6E05">
        <w:t xml:space="preserve">s must not be, and the Franchisee must ensure that any Related Entity of the Franchisee is not, </w:t>
      </w:r>
      <w:r w:rsidR="00F13239" w:rsidRPr="002C6E05">
        <w:t>"</w:t>
      </w:r>
      <w:r w:rsidR="006E7965" w:rsidRPr="002C6E05">
        <w:t>involved in any way</w:t>
      </w:r>
      <w:r w:rsidR="00F13239" w:rsidRPr="002C6E05">
        <w:t>"</w:t>
      </w:r>
      <w:r w:rsidR="006E7965" w:rsidRPr="002C6E05">
        <w:t xml:space="preserve"> in a business or enterprise </w:t>
      </w:r>
      <w:proofErr w:type="gramStart"/>
      <w:r w:rsidR="006E7965" w:rsidRPr="002C6E05">
        <w:t>similar to</w:t>
      </w:r>
      <w:proofErr w:type="gramEnd"/>
      <w:r w:rsidR="006E7965" w:rsidRPr="002C6E05">
        <w:t xml:space="preserve"> the </w:t>
      </w:r>
      <w:r w:rsidR="00C04680">
        <w:t>Homesafe Inspections</w:t>
      </w:r>
      <w:r w:rsidRPr="002C6E05">
        <w:t xml:space="preserve"> </w:t>
      </w:r>
      <w:r w:rsidR="004467CA" w:rsidRPr="00992CAF">
        <w:t>Business</w:t>
      </w:r>
      <w:r w:rsidR="006E7965" w:rsidRPr="002C6E05">
        <w:t xml:space="preserve"> (other than the </w:t>
      </w:r>
      <w:r w:rsidR="00C04680">
        <w:t>Homesafe Inspections</w:t>
      </w:r>
      <w:r w:rsidRPr="002C6E05">
        <w:t xml:space="preserve"> </w:t>
      </w:r>
      <w:r w:rsidR="004467CA" w:rsidRPr="00992CAF">
        <w:t>Business</w:t>
      </w:r>
      <w:r w:rsidR="006E7965" w:rsidRPr="002C6E05">
        <w:t>) without the Franchisor</w:t>
      </w:r>
      <w:r w:rsidR="00F13239" w:rsidRPr="002C6E05">
        <w:t>'</w:t>
      </w:r>
      <w:r w:rsidR="006E7965" w:rsidRPr="002C6E05">
        <w:t>s written approval.</w:t>
      </w:r>
    </w:p>
    <w:p w14:paraId="5DD7E343" w14:textId="77777777" w:rsidR="006E7965" w:rsidRPr="00992CAF" w:rsidRDefault="006E7965" w:rsidP="00992CAF">
      <w:pPr>
        <w:pStyle w:val="atext"/>
        <w:ind w:left="2156" w:hanging="738"/>
      </w:pPr>
      <w:r w:rsidRPr="002C6E05">
        <w:t xml:space="preserve">The Franchisee must not be </w:t>
      </w:r>
      <w:r w:rsidR="00F13239" w:rsidRPr="002C6E05">
        <w:t>"</w:t>
      </w:r>
      <w:r w:rsidRPr="002C6E05">
        <w:t>involved in any</w:t>
      </w:r>
      <w:r w:rsidR="007C0DE0" w:rsidRPr="002C6E05">
        <w:t xml:space="preserve"> way</w:t>
      </w:r>
      <w:r w:rsidR="00F13239" w:rsidRPr="002C6E05">
        <w:t>"</w:t>
      </w:r>
      <w:r w:rsidR="007C0DE0" w:rsidRPr="002C6E05">
        <w:t xml:space="preserve"> with any person or</w:t>
      </w:r>
      <w:r w:rsidRPr="002C6E05">
        <w:t xml:space="preserve"> in any business that involves the supply or provision of any of the Approved </w:t>
      </w:r>
      <w:r w:rsidR="007C0DE0" w:rsidRPr="002C6E05">
        <w:t>Services</w:t>
      </w:r>
      <w:r w:rsidRPr="002C6E05">
        <w:t xml:space="preserve"> or any other services that are </w:t>
      </w:r>
      <w:proofErr w:type="gramStart"/>
      <w:r w:rsidRPr="002C6E05">
        <w:t>similar to</w:t>
      </w:r>
      <w:proofErr w:type="gramEnd"/>
      <w:r w:rsidRPr="002C6E05">
        <w:t xml:space="preserve"> or otherwise competitive with the Approved </w:t>
      </w:r>
      <w:r w:rsidR="007C0DE0" w:rsidRPr="002C6E05">
        <w:t>Services</w:t>
      </w:r>
      <w:r w:rsidRPr="002C6E05">
        <w:t>.</w:t>
      </w:r>
    </w:p>
    <w:p w14:paraId="3E36709C" w14:textId="77777777" w:rsidR="006E7965" w:rsidRPr="002C6E05" w:rsidRDefault="006E7965" w:rsidP="006E7965">
      <w:pPr>
        <w:pStyle w:val="ListHeading11"/>
      </w:pPr>
      <w:bookmarkStart w:id="814" w:name="_Toc85367722"/>
      <w:bookmarkStart w:id="815" w:name="_Toc419383640"/>
      <w:bookmarkStart w:id="816" w:name="_Toc193967616"/>
      <w:proofErr w:type="spellStart"/>
      <w:r w:rsidRPr="002C6E05">
        <w:t>Non compete</w:t>
      </w:r>
      <w:proofErr w:type="spellEnd"/>
      <w:r w:rsidRPr="002C6E05">
        <w:t xml:space="preserve"> after Agreement</w:t>
      </w:r>
      <w:bookmarkEnd w:id="814"/>
      <w:bookmarkEnd w:id="815"/>
      <w:bookmarkEnd w:id="816"/>
    </w:p>
    <w:p w14:paraId="498AE065" w14:textId="0E7367B7" w:rsidR="006E7965" w:rsidRPr="002C6E05" w:rsidRDefault="007A1AE0" w:rsidP="00EA2017">
      <w:pPr>
        <w:pStyle w:val="atext"/>
        <w:ind w:left="2127"/>
        <w:rPr>
          <w:b/>
          <w:bCs/>
        </w:rPr>
      </w:pPr>
      <w:bookmarkStart w:id="817" w:name="_Ref192771563"/>
      <w:r>
        <w:t xml:space="preserve">Subject to clause </w:t>
      </w:r>
      <w:r>
        <w:fldChar w:fldCharType="begin"/>
      </w:r>
      <w:r>
        <w:instrText xml:space="preserve"> REF _Ref192771543 \w \h </w:instrText>
      </w:r>
      <w:r>
        <w:fldChar w:fldCharType="separate"/>
      </w:r>
      <w:r w:rsidR="00C90CDA">
        <w:t>29.2(b)</w:t>
      </w:r>
      <w:r>
        <w:fldChar w:fldCharType="end"/>
      </w:r>
      <w:r>
        <w:t>,t</w:t>
      </w:r>
      <w:r w:rsidR="006E7965" w:rsidRPr="002C6E05">
        <w:t>he Fr</w:t>
      </w:r>
      <w:r w:rsidR="00824263" w:rsidRPr="002C6E05">
        <w:t>anchisee</w:t>
      </w:r>
      <w:r w:rsidR="00872DC5" w:rsidRPr="002C6E05">
        <w:t>, the Principal</w:t>
      </w:r>
      <w:r w:rsidR="00824263" w:rsidRPr="002C6E05">
        <w:t xml:space="preserve"> </w:t>
      </w:r>
      <w:r w:rsidR="006E7965" w:rsidRPr="002C6E05">
        <w:t xml:space="preserve">and the </w:t>
      </w:r>
      <w:r w:rsidR="000B468B" w:rsidRPr="002C6E05">
        <w:t>Guarantor</w:t>
      </w:r>
      <w:r w:rsidR="006E7965" w:rsidRPr="002C6E05">
        <w:t>s must not, and the Franchisee must ensure that any Related Entity of the Franchisee does not, without the Franchisor</w:t>
      </w:r>
      <w:r w:rsidR="00F13239" w:rsidRPr="002C6E05">
        <w:t>'</w:t>
      </w:r>
      <w:r w:rsidR="006E7965" w:rsidRPr="002C6E05">
        <w:t xml:space="preserve">s written consent, </w:t>
      </w:r>
      <w:r w:rsidR="006E7965" w:rsidRPr="002C6E05">
        <w:rPr>
          <w:spacing w:val="1"/>
        </w:rPr>
        <w:t xml:space="preserve">at any time during the Restraint Period within the Restraint Area </w:t>
      </w:r>
      <w:r w:rsidR="006E7965" w:rsidRPr="002C6E05">
        <w:t xml:space="preserve">engage in or be </w:t>
      </w:r>
      <w:r w:rsidR="00F13239" w:rsidRPr="002C6E05">
        <w:t>"</w:t>
      </w:r>
      <w:r w:rsidR="006E7965" w:rsidRPr="002C6E05">
        <w:t>involved in any way</w:t>
      </w:r>
      <w:r w:rsidR="00F13239" w:rsidRPr="002C6E05">
        <w:t>"</w:t>
      </w:r>
      <w:r w:rsidR="006E7965" w:rsidRPr="002C6E05">
        <w:t xml:space="preserve"> </w:t>
      </w:r>
      <w:r w:rsidR="006E7965" w:rsidRPr="002C6E05">
        <w:rPr>
          <w:spacing w:val="-3"/>
        </w:rPr>
        <w:t xml:space="preserve">in or with any business or person </w:t>
      </w:r>
      <w:r w:rsidR="006E7965" w:rsidRPr="002C6E05">
        <w:rPr>
          <w:spacing w:val="-5"/>
        </w:rPr>
        <w:t>that:</w:t>
      </w:r>
      <w:bookmarkEnd w:id="817"/>
    </w:p>
    <w:p w14:paraId="6FCF66B8" w14:textId="77777777" w:rsidR="006E7965" w:rsidRPr="00992CAF" w:rsidRDefault="007C0DE0" w:rsidP="00EA2017">
      <w:pPr>
        <w:pStyle w:val="itext"/>
      </w:pPr>
      <w:r w:rsidRPr="002C6E05">
        <w:t>provides</w:t>
      </w:r>
      <w:r w:rsidR="006E7965" w:rsidRPr="002C6E05">
        <w:t xml:space="preserve"> services the same as or </w:t>
      </w:r>
      <w:proofErr w:type="gramStart"/>
      <w:r w:rsidR="006E7965" w:rsidRPr="002C6E05">
        <w:t>similar to</w:t>
      </w:r>
      <w:proofErr w:type="gramEnd"/>
      <w:r w:rsidR="006E7965" w:rsidRPr="002C6E05">
        <w:t xml:space="preserve"> </w:t>
      </w:r>
      <w:r w:rsidRPr="002C6E05">
        <w:t>the Approved Services</w:t>
      </w:r>
      <w:r w:rsidR="006E7965" w:rsidRPr="002C6E05">
        <w:t>; or</w:t>
      </w:r>
    </w:p>
    <w:p w14:paraId="02A48D7E" w14:textId="34813ED1" w:rsidR="006E7965" w:rsidRPr="00EA2017" w:rsidRDefault="006E7965" w:rsidP="00EA2017">
      <w:pPr>
        <w:pStyle w:val="itext"/>
        <w:rPr>
          <w:b/>
          <w:bCs/>
        </w:rPr>
      </w:pPr>
      <w:r w:rsidRPr="00992CAF">
        <w:t xml:space="preserve">could </w:t>
      </w:r>
      <w:r w:rsidRPr="0054056E">
        <w:t>reasonably</w:t>
      </w:r>
      <w:r w:rsidRPr="00992CAF">
        <w:t xml:space="preserve"> be regarded as a market competitor of the Franchisor or any franchisee within the </w:t>
      </w:r>
      <w:r w:rsidR="00C04680">
        <w:t>Homesafe Inspections</w:t>
      </w:r>
      <w:r w:rsidR="006273EB" w:rsidRPr="00992CAF">
        <w:t xml:space="preserve"> </w:t>
      </w:r>
      <w:r w:rsidR="004467CA" w:rsidRPr="00992CAF">
        <w:t>Group</w:t>
      </w:r>
      <w:r w:rsidRPr="002C6E05">
        <w:rPr>
          <w:spacing w:val="-4"/>
        </w:rPr>
        <w:t xml:space="preserve">. </w:t>
      </w:r>
    </w:p>
    <w:p w14:paraId="7C103FAE" w14:textId="528CC499" w:rsidR="007A1AE0" w:rsidRPr="004958D1" w:rsidRDefault="007A1AE0" w:rsidP="007A1AE0">
      <w:pPr>
        <w:pStyle w:val="atext"/>
        <w:ind w:left="2156" w:hanging="738"/>
        <w:rPr>
          <w:b/>
          <w:bCs/>
        </w:rPr>
      </w:pPr>
      <w:bookmarkStart w:id="818" w:name="_Ref188358454"/>
      <w:bookmarkStart w:id="819" w:name="_Ref192771543"/>
      <w:r>
        <w:rPr>
          <w:spacing w:val="-4"/>
        </w:rPr>
        <w:t xml:space="preserve">The Franchisor agrees that it will not enforce the non-compete obligations under clause </w:t>
      </w:r>
      <w:bookmarkEnd w:id="818"/>
      <w:r>
        <w:rPr>
          <w:spacing w:val="-4"/>
        </w:rPr>
        <w:fldChar w:fldCharType="begin"/>
      </w:r>
      <w:r>
        <w:rPr>
          <w:spacing w:val="-4"/>
        </w:rPr>
        <w:instrText xml:space="preserve"> REF _Ref192771563 \w \h </w:instrText>
      </w:r>
      <w:r>
        <w:rPr>
          <w:spacing w:val="-4"/>
        </w:rPr>
      </w:r>
      <w:r>
        <w:rPr>
          <w:spacing w:val="-4"/>
        </w:rPr>
        <w:fldChar w:fldCharType="separate"/>
      </w:r>
      <w:r w:rsidR="00C90CDA">
        <w:rPr>
          <w:spacing w:val="-4"/>
        </w:rPr>
        <w:t>29.2(a)</w:t>
      </w:r>
      <w:r>
        <w:rPr>
          <w:spacing w:val="-4"/>
        </w:rPr>
        <w:fldChar w:fldCharType="end"/>
      </w:r>
      <w:r>
        <w:rPr>
          <w:spacing w:val="-4"/>
        </w:rPr>
        <w:t xml:space="preserve"> against the </w:t>
      </w:r>
      <w:r w:rsidRPr="002C6E05">
        <w:t>Franchisee, the Principal and the Guarantors</w:t>
      </w:r>
      <w:r>
        <w:rPr>
          <w:spacing w:val="-4"/>
        </w:rPr>
        <w:t xml:space="preserve"> where:</w:t>
      </w:r>
    </w:p>
    <w:p w14:paraId="1667FAFD" w14:textId="77777777" w:rsidR="007A1AE0" w:rsidRDefault="007A1AE0" w:rsidP="007A1AE0">
      <w:pPr>
        <w:pStyle w:val="itext"/>
      </w:pPr>
      <w:r>
        <w:t>the Term of this Agreement expires; and</w:t>
      </w:r>
    </w:p>
    <w:p w14:paraId="2E146A4B" w14:textId="77777777" w:rsidR="007A1AE0" w:rsidRDefault="007A1AE0" w:rsidP="007A1AE0">
      <w:pPr>
        <w:pStyle w:val="itext"/>
      </w:pPr>
      <w:r>
        <w:t>this Agreement contained an option for the Franchisee to renew or extend the Agreement for the Further Term; and</w:t>
      </w:r>
    </w:p>
    <w:p w14:paraId="603E836E" w14:textId="3F89F3C9" w:rsidR="007A1AE0" w:rsidRDefault="007A1AE0" w:rsidP="007A1AE0">
      <w:pPr>
        <w:pStyle w:val="itext"/>
      </w:pPr>
      <w:r>
        <w:t xml:space="preserve">before expiry of the Term, the Franchisee had given written notice to the Franchisor in accordance with clause </w:t>
      </w:r>
      <w:r>
        <w:fldChar w:fldCharType="begin"/>
      </w:r>
      <w:r>
        <w:instrText xml:space="preserve"> REF _Ref192771639 \w \h </w:instrText>
      </w:r>
      <w:r>
        <w:fldChar w:fldCharType="separate"/>
      </w:r>
      <w:r w:rsidR="00C90CDA">
        <w:t>4.2(a)(</w:t>
      </w:r>
      <w:proofErr w:type="spellStart"/>
      <w:r w:rsidR="00C90CDA">
        <w:t>i</w:t>
      </w:r>
      <w:proofErr w:type="spellEnd"/>
      <w:r w:rsidR="00C90CDA">
        <w:t>)</w:t>
      </w:r>
      <w:r>
        <w:fldChar w:fldCharType="end"/>
      </w:r>
      <w:r>
        <w:t xml:space="preserve"> seeking to renew or extend the Agreement for the Further </w:t>
      </w:r>
      <w:proofErr w:type="gramStart"/>
      <w:r>
        <w:t>Term;</w:t>
      </w:r>
      <w:proofErr w:type="gramEnd"/>
    </w:p>
    <w:p w14:paraId="5944F80A" w14:textId="64871EA0" w:rsidR="007A1AE0" w:rsidRDefault="007A1AE0" w:rsidP="007A1AE0">
      <w:pPr>
        <w:pStyle w:val="itext"/>
      </w:pPr>
      <w:r>
        <w:t xml:space="preserve">before expiry of the Term, the Franchisee met any conditions contained in the Agreement required to be met by the Franchisee to renew or extend the Agreement for the Further Term, including (but not limited to) the conditions outlined in clause </w:t>
      </w:r>
      <w:r>
        <w:fldChar w:fldCharType="begin"/>
      </w:r>
      <w:r>
        <w:instrText xml:space="preserve"> REF _Ref192654217 \w \h </w:instrText>
      </w:r>
      <w:r>
        <w:fldChar w:fldCharType="separate"/>
      </w:r>
      <w:r w:rsidR="00C90CDA">
        <w:t>4.2(a)</w:t>
      </w:r>
      <w:r>
        <w:fldChar w:fldCharType="end"/>
      </w:r>
      <w:r>
        <w:t>; and</w:t>
      </w:r>
    </w:p>
    <w:p w14:paraId="45EC72BF" w14:textId="77777777" w:rsidR="007A1AE0" w:rsidRDefault="007A1AE0" w:rsidP="007A1AE0">
      <w:pPr>
        <w:pStyle w:val="itext"/>
      </w:pPr>
      <w:r>
        <w:lastRenderedPageBreak/>
        <w:t>immediately before expiry of the Term, the Franchisee was not in serious breach of the Agreement or any Related Agreement; and</w:t>
      </w:r>
    </w:p>
    <w:p w14:paraId="1AFADE6F" w14:textId="77777777" w:rsidR="007A1AE0" w:rsidRDefault="007A1AE0" w:rsidP="007A1AE0">
      <w:pPr>
        <w:pStyle w:val="itext"/>
      </w:pPr>
      <w:r>
        <w:t>the Franchisee has not infringed the Intellectual Property of, or a confidentiality agreement with, the Franchisor during the Term of the Agreement; and</w:t>
      </w:r>
    </w:p>
    <w:p w14:paraId="25340205" w14:textId="7737D17E" w:rsidR="007A1AE0" w:rsidRDefault="007A1AE0" w:rsidP="007A1AE0">
      <w:pPr>
        <w:pStyle w:val="itext"/>
      </w:pPr>
      <w:r>
        <w:t xml:space="preserve">the Franchisor did not renew or extend this Agreement, </w:t>
      </w:r>
    </w:p>
    <w:p w14:paraId="573E4E69" w14:textId="77777777" w:rsidR="007A1AE0" w:rsidRDefault="007A1AE0" w:rsidP="00EA2017">
      <w:pPr>
        <w:pStyle w:val="atext"/>
        <w:numPr>
          <w:ilvl w:val="0"/>
          <w:numId w:val="0"/>
        </w:numPr>
        <w:ind w:left="2160"/>
      </w:pPr>
      <w:r>
        <w:t xml:space="preserve">unless the Franchisor </w:t>
      </w:r>
      <w:r w:rsidRPr="002E25AE">
        <w:t>pay</w:t>
      </w:r>
      <w:r>
        <w:t>s</w:t>
      </w:r>
      <w:r w:rsidRPr="002E25AE">
        <w:t xml:space="preserve"> the Goodwill Amount to the Franchisee </w:t>
      </w:r>
      <w:r>
        <w:t>calculated in accordance with the Goodwill Formula.</w:t>
      </w:r>
    </w:p>
    <w:p w14:paraId="75831380" w14:textId="42D572F9" w:rsidR="007A1AE0" w:rsidRPr="002C6E05" w:rsidRDefault="007A1AE0" w:rsidP="007A1AE0">
      <w:pPr>
        <w:pStyle w:val="atext"/>
        <w:ind w:left="2156" w:hanging="738"/>
        <w:rPr>
          <w:b/>
          <w:bCs/>
        </w:rPr>
      </w:pPr>
      <w:bookmarkStart w:id="820" w:name="_Ref192772003"/>
      <w:r>
        <w:t>The Goodwill Amount (if any) will be paid by the Franchisor within seven (7) days of the date upon which the Goodwill Amount is determined.</w:t>
      </w:r>
      <w:bookmarkEnd w:id="820"/>
    </w:p>
    <w:p w14:paraId="7DD4DCEF" w14:textId="77777777" w:rsidR="006E7965" w:rsidRPr="002C6E05" w:rsidRDefault="006E7965" w:rsidP="006E7965">
      <w:pPr>
        <w:pStyle w:val="ListHeading11"/>
      </w:pPr>
      <w:bookmarkStart w:id="821" w:name="_Toc85367723"/>
      <w:bookmarkStart w:id="822" w:name="_Toc419383641"/>
      <w:bookmarkStart w:id="823" w:name="_Toc193967617"/>
      <w:bookmarkEnd w:id="819"/>
      <w:r w:rsidRPr="002C6E05">
        <w:t>Customers</w:t>
      </w:r>
      <w:bookmarkEnd w:id="821"/>
      <w:bookmarkEnd w:id="822"/>
      <w:bookmarkEnd w:id="823"/>
    </w:p>
    <w:p w14:paraId="6A2CA593" w14:textId="10DBBCC2" w:rsidR="006E7965" w:rsidRPr="002C6E05" w:rsidRDefault="006E7965" w:rsidP="00C70B90">
      <w:pPr>
        <w:pStyle w:val="Cl11nonumber"/>
        <w:rPr>
          <w:b/>
          <w:bCs/>
        </w:rPr>
      </w:pPr>
      <w:r w:rsidRPr="002C6E05">
        <w:rPr>
          <w:spacing w:val="-2"/>
        </w:rPr>
        <w:t>The Franchisee</w:t>
      </w:r>
      <w:r w:rsidR="00872DC5" w:rsidRPr="002C6E05">
        <w:rPr>
          <w:spacing w:val="-2"/>
        </w:rPr>
        <w:t>, the Principal</w:t>
      </w:r>
      <w:r w:rsidR="00824263" w:rsidRPr="002C6E05">
        <w:rPr>
          <w:spacing w:val="-2"/>
        </w:rPr>
        <w:t xml:space="preserve"> </w:t>
      </w:r>
      <w:r w:rsidRPr="002C6E05">
        <w:t xml:space="preserve">and the </w:t>
      </w:r>
      <w:r w:rsidR="00B36873" w:rsidRPr="002C6E05">
        <w:t>Guarantors</w:t>
      </w:r>
      <w:r w:rsidRPr="002C6E05">
        <w:t xml:space="preserve"> must </w:t>
      </w:r>
      <w:r w:rsidRPr="002C6E05">
        <w:rPr>
          <w:spacing w:val="-2"/>
        </w:rPr>
        <w:t xml:space="preserve">not, </w:t>
      </w:r>
      <w:r w:rsidRPr="002C6E05">
        <w:t>and the Franchisee must ensure that any Related Entity of the Franchisee does not,</w:t>
      </w:r>
      <w:r w:rsidRPr="002C6E05">
        <w:rPr>
          <w:spacing w:val="-2"/>
        </w:rPr>
        <w:t xml:space="preserve"> without the prior written consent of the Franchisor, </w:t>
      </w:r>
      <w:r w:rsidRPr="002C6E05">
        <w:rPr>
          <w:spacing w:val="2"/>
        </w:rPr>
        <w:t xml:space="preserve">at any time during the Restraint Period within the Restraint Area engage in or be </w:t>
      </w:r>
      <w:r w:rsidR="00F13239" w:rsidRPr="002C6E05">
        <w:t>"</w:t>
      </w:r>
      <w:r w:rsidRPr="002C6E05">
        <w:rPr>
          <w:spacing w:val="2"/>
        </w:rPr>
        <w:t>involved in any way</w:t>
      </w:r>
      <w:r w:rsidR="00F13239" w:rsidRPr="002C6E05">
        <w:t>"</w:t>
      </w:r>
      <w:r w:rsidRPr="002C6E05">
        <w:rPr>
          <w:spacing w:val="2"/>
        </w:rPr>
        <w:t xml:space="preserve"> in </w:t>
      </w:r>
      <w:r w:rsidRPr="002C6E05">
        <w:rPr>
          <w:spacing w:val="-4"/>
        </w:rPr>
        <w:t xml:space="preserve">soliciting with a view to supplying services the same or similar to </w:t>
      </w:r>
      <w:r w:rsidRPr="00057D58">
        <w:rPr>
          <w:spacing w:val="-4"/>
        </w:rPr>
        <w:t xml:space="preserve">the </w:t>
      </w:r>
      <w:r w:rsidR="00F402B0" w:rsidRPr="002020FA">
        <w:rPr>
          <w:spacing w:val="-4"/>
        </w:rPr>
        <w:t xml:space="preserve">Approved Products and the </w:t>
      </w:r>
      <w:r w:rsidR="007C0DE0" w:rsidRPr="00E955DE">
        <w:rPr>
          <w:spacing w:val="-4"/>
        </w:rPr>
        <w:t>Approved Services</w:t>
      </w:r>
      <w:r w:rsidRPr="002C6E05">
        <w:rPr>
          <w:spacing w:val="-4"/>
        </w:rPr>
        <w:t xml:space="preserve"> to</w:t>
      </w:r>
      <w:r w:rsidRPr="002C6E05">
        <w:rPr>
          <w:spacing w:val="-2"/>
        </w:rPr>
        <w:t xml:space="preserve"> any person who was at any time </w:t>
      </w:r>
      <w:r w:rsidRPr="002C6E05">
        <w:rPr>
          <w:spacing w:val="4"/>
        </w:rPr>
        <w:t>during the period of twelve (12) months preceding the expiration, termination, or t</w:t>
      </w:r>
      <w:r w:rsidRPr="002C6E05">
        <w:rPr>
          <w:spacing w:val="-3"/>
        </w:rPr>
        <w:t xml:space="preserve">ransfer, of this Agreement or the </w:t>
      </w:r>
      <w:r w:rsidR="00C04680">
        <w:rPr>
          <w:spacing w:val="-3"/>
        </w:rPr>
        <w:t>Homesafe Inspections</w:t>
      </w:r>
      <w:r w:rsidR="007C0DE0" w:rsidRPr="002C6E05">
        <w:rPr>
          <w:spacing w:val="-3"/>
        </w:rPr>
        <w:t xml:space="preserve"> </w:t>
      </w:r>
      <w:r w:rsidR="004467CA" w:rsidRPr="002C6E05">
        <w:rPr>
          <w:iCs/>
        </w:rPr>
        <w:t>Business</w:t>
      </w:r>
      <w:r w:rsidRPr="002C6E05">
        <w:rPr>
          <w:spacing w:val="-3"/>
        </w:rPr>
        <w:t xml:space="preserve"> a customer of or who regularly dealt with the Franchisee in the conduct of the </w:t>
      </w:r>
      <w:r w:rsidR="00C04680">
        <w:rPr>
          <w:spacing w:val="-3"/>
        </w:rPr>
        <w:t>Homesafe Inspections</w:t>
      </w:r>
      <w:r w:rsidR="007C0DE0" w:rsidRPr="002C6E05">
        <w:rPr>
          <w:spacing w:val="-3"/>
        </w:rPr>
        <w:t xml:space="preserve"> </w:t>
      </w:r>
      <w:r w:rsidR="004467CA" w:rsidRPr="002C6E05">
        <w:rPr>
          <w:iCs/>
        </w:rPr>
        <w:t>Business</w:t>
      </w:r>
      <w:r w:rsidRPr="002C6E05">
        <w:rPr>
          <w:spacing w:val="-3"/>
        </w:rPr>
        <w:t>.</w:t>
      </w:r>
    </w:p>
    <w:p w14:paraId="21E8BB99" w14:textId="3EC4556B" w:rsidR="006E7965" w:rsidRPr="002C6E05" w:rsidRDefault="006E7965" w:rsidP="006E7965">
      <w:pPr>
        <w:pStyle w:val="ListHeading11"/>
      </w:pPr>
      <w:bookmarkStart w:id="824" w:name="_Toc85367725"/>
      <w:bookmarkStart w:id="825" w:name="_Toc419383643"/>
      <w:bookmarkStart w:id="826" w:name="_Toc193967618"/>
      <w:r w:rsidRPr="002C6E05">
        <w:t>Related Entities bound</w:t>
      </w:r>
      <w:bookmarkEnd w:id="824"/>
      <w:bookmarkEnd w:id="825"/>
      <w:bookmarkEnd w:id="826"/>
    </w:p>
    <w:p w14:paraId="78719E5E" w14:textId="287ADD94" w:rsidR="006E7965" w:rsidRPr="002C6E05" w:rsidRDefault="006E7965" w:rsidP="00C70B90">
      <w:pPr>
        <w:pStyle w:val="Cl11nonumber"/>
        <w:rPr>
          <w:b/>
          <w:bCs/>
        </w:rPr>
      </w:pPr>
      <w:r w:rsidRPr="002C6E05">
        <w:t xml:space="preserve">The Franchisee </w:t>
      </w:r>
      <w:r w:rsidR="00243AAF">
        <w:t>must</w:t>
      </w:r>
      <w:r w:rsidRPr="002C6E05">
        <w:t xml:space="preserve"> if required by the Franchisor </w:t>
      </w:r>
      <w:r w:rsidRPr="002C6E05">
        <w:rPr>
          <w:spacing w:val="-1"/>
        </w:rPr>
        <w:t xml:space="preserve">at any time during the Term </w:t>
      </w:r>
      <w:r w:rsidRPr="002C6E05">
        <w:t>procure the execution by its</w:t>
      </w:r>
      <w:r w:rsidR="007C0DE0" w:rsidRPr="002C6E05">
        <w:t xml:space="preserve"> Guarantors</w:t>
      </w:r>
      <w:r w:rsidR="00872DC5" w:rsidRPr="002C6E05">
        <w:rPr>
          <w:spacing w:val="1"/>
        </w:rPr>
        <w:t xml:space="preserve">, the Principal </w:t>
      </w:r>
      <w:r w:rsidRPr="002C6E05">
        <w:rPr>
          <w:spacing w:val="1"/>
        </w:rPr>
        <w:t xml:space="preserve">and/or Related Entities, of deeds of covenant in the form approved by the Franchisor to give effect more fully to the restrictions </w:t>
      </w:r>
      <w:r w:rsidRPr="002C6E05">
        <w:rPr>
          <w:spacing w:val="-3"/>
        </w:rPr>
        <w:t xml:space="preserve">contained in this clause </w:t>
      </w:r>
      <w:r w:rsidRPr="002C6E05">
        <w:rPr>
          <w:spacing w:val="-3"/>
        </w:rPr>
        <w:fldChar w:fldCharType="begin"/>
      </w:r>
      <w:r w:rsidRPr="002C6E05">
        <w:rPr>
          <w:spacing w:val="-3"/>
        </w:rPr>
        <w:instrText xml:space="preserve"> REF _Ref242094962 \r \h </w:instrText>
      </w:r>
      <w:r w:rsidR="003D33A6" w:rsidRPr="002C6E05">
        <w:rPr>
          <w:spacing w:val="-3"/>
        </w:rPr>
        <w:instrText xml:space="preserve"> \* MERGEFORMAT </w:instrText>
      </w:r>
      <w:r w:rsidRPr="002C6E05">
        <w:rPr>
          <w:spacing w:val="-3"/>
        </w:rPr>
      </w:r>
      <w:r w:rsidRPr="002C6E05">
        <w:rPr>
          <w:spacing w:val="-3"/>
        </w:rPr>
        <w:fldChar w:fldCharType="separate"/>
      </w:r>
      <w:r w:rsidR="00C90CDA">
        <w:rPr>
          <w:spacing w:val="-3"/>
        </w:rPr>
        <w:t>29</w:t>
      </w:r>
      <w:r w:rsidRPr="002C6E05">
        <w:rPr>
          <w:spacing w:val="-3"/>
        </w:rPr>
        <w:fldChar w:fldCharType="end"/>
      </w:r>
      <w:r w:rsidRPr="002C6E05">
        <w:rPr>
          <w:spacing w:val="-3"/>
        </w:rPr>
        <w:t xml:space="preserve">. Failure of the Franchisee to fulfill the requirements of this clause </w:t>
      </w:r>
      <w:r w:rsidRPr="002C6E05">
        <w:rPr>
          <w:spacing w:val="-3"/>
        </w:rPr>
        <w:fldChar w:fldCharType="begin"/>
      </w:r>
      <w:r w:rsidRPr="002C6E05">
        <w:rPr>
          <w:spacing w:val="-3"/>
        </w:rPr>
        <w:instrText xml:space="preserve"> REF _Ref242094969 \r \h </w:instrText>
      </w:r>
      <w:r w:rsidR="003D33A6" w:rsidRPr="002C6E05">
        <w:rPr>
          <w:spacing w:val="-3"/>
        </w:rPr>
        <w:instrText xml:space="preserve"> \* MERGEFORMAT </w:instrText>
      </w:r>
      <w:r w:rsidRPr="002C6E05">
        <w:rPr>
          <w:spacing w:val="-3"/>
        </w:rPr>
      </w:r>
      <w:r w:rsidRPr="002C6E05">
        <w:rPr>
          <w:spacing w:val="-3"/>
        </w:rPr>
        <w:fldChar w:fldCharType="separate"/>
      </w:r>
      <w:r w:rsidR="00C90CDA">
        <w:rPr>
          <w:spacing w:val="-3"/>
        </w:rPr>
        <w:t>29</w:t>
      </w:r>
      <w:r w:rsidRPr="002C6E05">
        <w:rPr>
          <w:spacing w:val="-3"/>
        </w:rPr>
        <w:fldChar w:fldCharType="end"/>
      </w:r>
      <w:r w:rsidRPr="002C6E05">
        <w:rPr>
          <w:b/>
          <w:spacing w:val="-3"/>
        </w:rPr>
        <w:t xml:space="preserve"> </w:t>
      </w:r>
      <w:r w:rsidRPr="002C6E05">
        <w:rPr>
          <w:spacing w:val="-3"/>
        </w:rPr>
        <w:t>will be a default under this Agreement.</w:t>
      </w:r>
    </w:p>
    <w:p w14:paraId="39D5686C" w14:textId="77777777" w:rsidR="006E7965" w:rsidRPr="002C6E05" w:rsidRDefault="00F13239" w:rsidP="006E7965">
      <w:pPr>
        <w:pStyle w:val="ListHeading11"/>
        <w:rPr>
          <w:bCs/>
        </w:rPr>
      </w:pPr>
      <w:bookmarkStart w:id="827" w:name="_Toc419383644"/>
      <w:bookmarkStart w:id="828" w:name="_Toc193967619"/>
      <w:r w:rsidRPr="002C6E05">
        <w:rPr>
          <w:bCs/>
          <w:spacing w:val="2"/>
        </w:rPr>
        <w:t>"</w:t>
      </w:r>
      <w:r w:rsidR="006E7965" w:rsidRPr="002C6E05">
        <w:t>Involved in any way</w:t>
      </w:r>
      <w:r w:rsidRPr="002C6E05">
        <w:rPr>
          <w:bCs/>
          <w:spacing w:val="2"/>
        </w:rPr>
        <w:t>"</w:t>
      </w:r>
      <w:bookmarkEnd w:id="827"/>
      <w:bookmarkEnd w:id="828"/>
    </w:p>
    <w:p w14:paraId="4B13BCD8" w14:textId="051BBA73" w:rsidR="006E7965" w:rsidRPr="002C6E05" w:rsidRDefault="006E7965" w:rsidP="00C70B90">
      <w:pPr>
        <w:pStyle w:val="Cl11nonumber"/>
        <w:rPr>
          <w:b/>
          <w:bCs/>
        </w:rPr>
      </w:pPr>
      <w:r w:rsidRPr="002C6E05">
        <w:t xml:space="preserve">In this clause </w:t>
      </w:r>
      <w:r w:rsidRPr="002C6E05">
        <w:fldChar w:fldCharType="begin"/>
      </w:r>
      <w:r w:rsidRPr="002C6E05">
        <w:instrText xml:space="preserve"> REF _Ref242094974 \r \h </w:instrText>
      </w:r>
      <w:r w:rsidR="003D33A6" w:rsidRPr="002C6E05">
        <w:instrText xml:space="preserve"> \* MERGEFORMAT </w:instrText>
      </w:r>
      <w:r w:rsidRPr="002C6E05">
        <w:fldChar w:fldCharType="separate"/>
      </w:r>
      <w:r w:rsidR="00C90CDA">
        <w:t>29</w:t>
      </w:r>
      <w:r w:rsidRPr="002C6E05">
        <w:fldChar w:fldCharType="end"/>
      </w:r>
      <w:r w:rsidRPr="002C6E05">
        <w:t xml:space="preserve">, </w:t>
      </w:r>
      <w:r w:rsidR="00F13239" w:rsidRPr="002C6E05">
        <w:rPr>
          <w:bCs/>
          <w:spacing w:val="2"/>
        </w:rPr>
        <w:t>"</w:t>
      </w:r>
      <w:r w:rsidRPr="002C6E05">
        <w:rPr>
          <w:b/>
        </w:rPr>
        <w:t>Involved in any way</w:t>
      </w:r>
      <w:r w:rsidR="00F13239" w:rsidRPr="002C6E05">
        <w:rPr>
          <w:bCs/>
          <w:spacing w:val="2"/>
        </w:rPr>
        <w:t>"</w:t>
      </w:r>
      <w:r w:rsidRPr="002C6E05">
        <w:rPr>
          <w:b/>
          <w:bCs/>
          <w:spacing w:val="2"/>
        </w:rPr>
        <w:t xml:space="preserve"> </w:t>
      </w:r>
      <w:r w:rsidRPr="002C6E05">
        <w:t>includes being involved directly or indirectly whether as a proprietor alone or in partnership or as a manager, employee, agent</w:t>
      </w:r>
      <w:r w:rsidR="002F4D6F" w:rsidRPr="002C6E05">
        <w:t>,</w:t>
      </w:r>
      <w:r w:rsidRPr="002C6E05">
        <w:t xml:space="preserve"> clerk or assistant of any person or as a director, shareholder (except as to no more than five percent (5%) of the shares) officer, financier, consultant, adviser, beneficiary or unit holder (except as to no more than five percent (5%) of the units) in any corporation</w:t>
      </w:r>
      <w:r w:rsidR="002F4D6F" w:rsidRPr="002C6E05">
        <w:t>,</w:t>
      </w:r>
      <w:r w:rsidRPr="002C6E05">
        <w:t xml:space="preserve"> business or trust.</w:t>
      </w:r>
    </w:p>
    <w:p w14:paraId="4F407A7E" w14:textId="77777777" w:rsidR="006E7965" w:rsidRPr="002C6E05" w:rsidRDefault="006E7965" w:rsidP="006E7965">
      <w:pPr>
        <w:pStyle w:val="ListHeading11"/>
      </w:pPr>
      <w:bookmarkStart w:id="829" w:name="_Toc419383645"/>
      <w:bookmarkStart w:id="830" w:name="_Toc85367727"/>
      <w:bookmarkStart w:id="831" w:name="_Toc193967620"/>
      <w:r w:rsidRPr="002C6E05">
        <w:t>Independent Obligations</w:t>
      </w:r>
      <w:bookmarkEnd w:id="829"/>
      <w:bookmarkEnd w:id="831"/>
    </w:p>
    <w:p w14:paraId="77A80D4F" w14:textId="26CC94B1" w:rsidR="006E7965" w:rsidRPr="002C6E05" w:rsidRDefault="006E7965" w:rsidP="00992CAF">
      <w:pPr>
        <w:pStyle w:val="atext"/>
        <w:ind w:left="2156" w:hanging="738"/>
      </w:pPr>
      <w:bookmarkStart w:id="832" w:name="_Ref193001915"/>
      <w:bookmarkStart w:id="833" w:name="_Hlk20119401"/>
      <w:r w:rsidRPr="002C6E05">
        <w:t xml:space="preserve">Each obligation under this clause </w:t>
      </w:r>
      <w:r w:rsidRPr="002C6E05">
        <w:fldChar w:fldCharType="begin"/>
      </w:r>
      <w:r w:rsidRPr="002C6E05">
        <w:instrText xml:space="preserve"> REF _Ref242094981 \r \h </w:instrText>
      </w:r>
      <w:r w:rsidR="003D33A6" w:rsidRPr="002C6E05">
        <w:instrText xml:space="preserve"> \* MERGEFORMAT </w:instrText>
      </w:r>
      <w:r w:rsidRPr="002C6E05">
        <w:fldChar w:fldCharType="separate"/>
      </w:r>
      <w:r w:rsidR="00C90CDA">
        <w:t>29</w:t>
      </w:r>
      <w:r w:rsidRPr="002C6E05">
        <w:fldChar w:fldCharType="end"/>
      </w:r>
      <w:r w:rsidRPr="002C6E05">
        <w:t xml:space="preserve"> is independent and co-extensive with each other such obligation.</w:t>
      </w:r>
      <w:bookmarkEnd w:id="832"/>
    </w:p>
    <w:p w14:paraId="0513923A" w14:textId="3C592CB1" w:rsidR="006E7965" w:rsidRPr="002C6E05" w:rsidRDefault="006E7965" w:rsidP="00992CAF">
      <w:pPr>
        <w:pStyle w:val="atext"/>
        <w:ind w:left="2156" w:hanging="738"/>
      </w:pPr>
      <w:r w:rsidRPr="002C6E05">
        <w:lastRenderedPageBreak/>
        <w:t xml:space="preserve">If any obligation referred to in clause </w:t>
      </w:r>
      <w:r w:rsidR="00ED3A8D" w:rsidRPr="002C6E05">
        <w:fldChar w:fldCharType="begin"/>
      </w:r>
      <w:r w:rsidR="00ED3A8D" w:rsidRPr="002C6E05">
        <w:instrText xml:space="preserve"> REF _Ref193001915 \w \h </w:instrText>
      </w:r>
      <w:r w:rsidR="00992CAF">
        <w:instrText xml:space="preserve"> \* MERGEFORMAT </w:instrText>
      </w:r>
      <w:r w:rsidR="00ED3A8D" w:rsidRPr="002C6E05">
        <w:fldChar w:fldCharType="separate"/>
      </w:r>
      <w:r w:rsidR="00C90CDA">
        <w:t>29.6(a)</w:t>
      </w:r>
      <w:r w:rsidR="00ED3A8D" w:rsidRPr="002C6E05">
        <w:fldChar w:fldCharType="end"/>
      </w:r>
      <w:r w:rsidR="00B70D72" w:rsidRPr="002C6E05">
        <w:t xml:space="preserve"> is unreasonable</w:t>
      </w:r>
      <w:r w:rsidRPr="002C6E05">
        <w:t>, void or unenforceable, it is hereby severed from this Agreement and all other such obligations remain in full effect and application.</w:t>
      </w:r>
    </w:p>
    <w:p w14:paraId="5ADD7EBB" w14:textId="77777777" w:rsidR="006E7965" w:rsidRPr="002C6E05" w:rsidRDefault="006E7965" w:rsidP="006E7965">
      <w:pPr>
        <w:pStyle w:val="ListHeading11"/>
      </w:pPr>
      <w:bookmarkStart w:id="834" w:name="_Toc419383646"/>
      <w:bookmarkStart w:id="835" w:name="_Toc193967621"/>
      <w:bookmarkEnd w:id="833"/>
      <w:r w:rsidRPr="002C6E05">
        <w:t>Restraints Reasonable</w:t>
      </w:r>
      <w:bookmarkEnd w:id="830"/>
      <w:bookmarkEnd w:id="834"/>
      <w:bookmarkEnd w:id="835"/>
    </w:p>
    <w:p w14:paraId="7E53A698" w14:textId="59D25D43" w:rsidR="006E7965" w:rsidRPr="002C6E05" w:rsidRDefault="00824263" w:rsidP="00C70B90">
      <w:pPr>
        <w:pStyle w:val="Cl11nonumber"/>
        <w:rPr>
          <w:b/>
          <w:bCs/>
        </w:rPr>
      </w:pPr>
      <w:r w:rsidRPr="002C6E05">
        <w:t>The Franchisee</w:t>
      </w:r>
      <w:r w:rsidR="00872DC5" w:rsidRPr="002C6E05">
        <w:t>, the Principal</w:t>
      </w:r>
      <w:r w:rsidRPr="002C6E05">
        <w:t xml:space="preserve"> </w:t>
      </w:r>
      <w:r w:rsidR="007C0DE0" w:rsidRPr="002C6E05">
        <w:t xml:space="preserve">and </w:t>
      </w:r>
      <w:r w:rsidR="006E7965" w:rsidRPr="002C6E05">
        <w:t xml:space="preserve">the </w:t>
      </w:r>
      <w:r w:rsidR="000B468B" w:rsidRPr="002C6E05">
        <w:t>Guarantor</w:t>
      </w:r>
      <w:r w:rsidR="006E7965" w:rsidRPr="002C6E05">
        <w:t xml:space="preserve">s acknowledge that the area and periods referred to in the trade restrictions contained in this clause </w:t>
      </w:r>
      <w:r w:rsidR="006E7965" w:rsidRPr="002C6E05">
        <w:fldChar w:fldCharType="begin"/>
      </w:r>
      <w:r w:rsidR="006E7965" w:rsidRPr="002C6E05">
        <w:instrText xml:space="preserve"> REF _Ref242094997 \r \h </w:instrText>
      </w:r>
      <w:r w:rsidR="003D33A6" w:rsidRPr="002C6E05">
        <w:instrText xml:space="preserve"> \* MERGEFORMAT </w:instrText>
      </w:r>
      <w:r w:rsidR="006E7965" w:rsidRPr="002C6E05">
        <w:fldChar w:fldCharType="separate"/>
      </w:r>
      <w:r w:rsidR="00C90CDA">
        <w:t>29</w:t>
      </w:r>
      <w:r w:rsidR="006E7965" w:rsidRPr="002C6E05">
        <w:fldChar w:fldCharType="end"/>
      </w:r>
      <w:r w:rsidR="006E7965" w:rsidRPr="002C6E05">
        <w:t xml:space="preserve"> are no greater than is reasonably required </w:t>
      </w:r>
      <w:r w:rsidR="006E7965" w:rsidRPr="002C6E05">
        <w:rPr>
          <w:spacing w:val="4"/>
        </w:rPr>
        <w:t xml:space="preserve">to protect the rights and interest of the Franchisor under this Agreement and in </w:t>
      </w:r>
      <w:r w:rsidR="006E7965" w:rsidRPr="002C6E05">
        <w:rPr>
          <w:spacing w:val="-4"/>
        </w:rPr>
        <w:t xml:space="preserve">respect of the </w:t>
      </w:r>
      <w:r w:rsidR="00C04680">
        <w:rPr>
          <w:spacing w:val="-4"/>
        </w:rPr>
        <w:t>Homesafe Inspections</w:t>
      </w:r>
      <w:r w:rsidR="007C0DE0" w:rsidRPr="002C6E05">
        <w:rPr>
          <w:spacing w:val="-4"/>
        </w:rPr>
        <w:t xml:space="preserve"> </w:t>
      </w:r>
      <w:r w:rsidR="006E7965" w:rsidRPr="002C6E05">
        <w:rPr>
          <w:spacing w:val="-4"/>
        </w:rPr>
        <w:t xml:space="preserve">System and the </w:t>
      </w:r>
      <w:r w:rsidR="00C04680">
        <w:rPr>
          <w:spacing w:val="-4"/>
        </w:rPr>
        <w:t>Homesafe Inspections</w:t>
      </w:r>
      <w:r w:rsidR="006273EB" w:rsidRPr="002C6E05">
        <w:rPr>
          <w:spacing w:val="-4"/>
        </w:rPr>
        <w:t xml:space="preserve"> </w:t>
      </w:r>
      <w:r w:rsidR="004467CA" w:rsidRPr="002C6E05">
        <w:rPr>
          <w:iCs/>
        </w:rPr>
        <w:t>Group</w:t>
      </w:r>
      <w:r w:rsidR="006E7965" w:rsidRPr="002C6E05">
        <w:rPr>
          <w:spacing w:val="-4"/>
        </w:rPr>
        <w:t>.</w:t>
      </w:r>
    </w:p>
    <w:p w14:paraId="6A2B0D2D" w14:textId="77777777" w:rsidR="006E7965" w:rsidRPr="002C6E05" w:rsidRDefault="006E7965" w:rsidP="006E7965">
      <w:pPr>
        <w:pStyle w:val="ListHeading11"/>
      </w:pPr>
      <w:bookmarkStart w:id="836" w:name="_Toc85367728"/>
      <w:bookmarkStart w:id="837" w:name="_Toc419383647"/>
      <w:bookmarkStart w:id="838" w:name="_Toc193967622"/>
      <w:r w:rsidRPr="002C6E05">
        <w:t>Remedy for Competition</w:t>
      </w:r>
      <w:bookmarkEnd w:id="836"/>
      <w:bookmarkEnd w:id="837"/>
      <w:bookmarkEnd w:id="838"/>
    </w:p>
    <w:p w14:paraId="10A57036" w14:textId="4546951A" w:rsidR="006E7965" w:rsidRPr="002C6E05" w:rsidRDefault="006E7965" w:rsidP="00C70B90">
      <w:pPr>
        <w:pStyle w:val="Cl11nonumber"/>
        <w:rPr>
          <w:b/>
          <w:bCs/>
        </w:rPr>
      </w:pPr>
      <w:r w:rsidRPr="002C6E05">
        <w:t xml:space="preserve">If there is any conduct or threatened conduct which is or will be a breach of the provisions of this Agreement relating to </w:t>
      </w:r>
      <w:proofErr w:type="spellStart"/>
      <w:r w:rsidRPr="002C6E05">
        <w:t>non competition</w:t>
      </w:r>
      <w:proofErr w:type="spellEnd"/>
      <w:r w:rsidRPr="002C6E05">
        <w:t xml:space="preserve">, the Franchisee acknowledges that damages may be inadequate compensation for such a breach and that the Franchisor </w:t>
      </w:r>
      <w:r w:rsidR="00243AAF">
        <w:t>will</w:t>
      </w:r>
      <w:r w:rsidR="00243AAF" w:rsidRPr="002C6E05">
        <w:t xml:space="preserve"> </w:t>
      </w:r>
      <w:r w:rsidRPr="002C6E05">
        <w:t xml:space="preserve">be entitled to apply to any court of competent jurisdiction for interim and permanent injunctive relief restraining the Franchisee from committing any breach or threatened breach of this Agreement without showing or proving any actual damage sustained by the Franchisor, which rights and remedies </w:t>
      </w:r>
      <w:r w:rsidR="00243AAF">
        <w:t>are</w:t>
      </w:r>
      <w:r w:rsidRPr="002C6E05">
        <w:t xml:space="preserve"> cumulative and in addition to any other rights or remedies which the Franchisor may be entitled at law or in equity.</w:t>
      </w:r>
    </w:p>
    <w:p w14:paraId="35CE7A92" w14:textId="77777777" w:rsidR="006E7965" w:rsidRPr="002C6E05" w:rsidRDefault="00872DC5" w:rsidP="006E7965">
      <w:pPr>
        <w:pStyle w:val="ListHeading11"/>
      </w:pPr>
      <w:bookmarkStart w:id="839" w:name="_Toc241999508"/>
      <w:bookmarkStart w:id="840" w:name="_Toc241999599"/>
      <w:bookmarkStart w:id="841" w:name="_Toc242000923"/>
      <w:bookmarkStart w:id="842" w:name="_Toc242002746"/>
      <w:bookmarkStart w:id="843" w:name="_Toc242002903"/>
      <w:bookmarkStart w:id="844" w:name="_Toc242002986"/>
      <w:bookmarkStart w:id="845" w:name="_Toc242092459"/>
      <w:bookmarkStart w:id="846" w:name="_Toc242092564"/>
      <w:bookmarkStart w:id="847" w:name="_Toc242164721"/>
      <w:bookmarkStart w:id="848" w:name="_Toc263929917"/>
      <w:bookmarkStart w:id="849" w:name="_Toc419383648"/>
      <w:bookmarkStart w:id="850" w:name="_Toc448644542"/>
      <w:bookmarkStart w:id="851" w:name="_Toc78971934"/>
      <w:bookmarkStart w:id="852" w:name="_Toc78976727"/>
      <w:bookmarkStart w:id="853" w:name="_Toc191109815"/>
      <w:bookmarkStart w:id="854" w:name="_Toc191110416"/>
      <w:bookmarkStart w:id="855" w:name="_Toc193164631"/>
      <w:bookmarkStart w:id="856" w:name="_Toc193967623"/>
      <w:bookmarkEnd w:id="811"/>
      <w:bookmarkEnd w:id="812"/>
      <w:r w:rsidRPr="002C6E05">
        <w:t>Principal</w:t>
      </w:r>
      <w:r w:rsidR="006E7965" w:rsidRPr="002C6E05">
        <w:t xml:space="preserve"> and Employees</w:t>
      </w:r>
      <w:bookmarkEnd w:id="839"/>
      <w:bookmarkEnd w:id="840"/>
      <w:bookmarkEnd w:id="841"/>
      <w:bookmarkEnd w:id="842"/>
      <w:bookmarkEnd w:id="843"/>
      <w:bookmarkEnd w:id="844"/>
      <w:bookmarkEnd w:id="845"/>
      <w:bookmarkEnd w:id="846"/>
      <w:bookmarkEnd w:id="847"/>
      <w:bookmarkEnd w:id="848"/>
      <w:bookmarkEnd w:id="849"/>
      <w:bookmarkEnd w:id="856"/>
    </w:p>
    <w:p w14:paraId="4D40FA4C" w14:textId="77777777" w:rsidR="006E7965" w:rsidRPr="002C6E05" w:rsidRDefault="006E7965" w:rsidP="00C70B90">
      <w:pPr>
        <w:pStyle w:val="Cl11nonumber"/>
        <w:rPr>
          <w:b/>
          <w:bCs/>
        </w:rPr>
      </w:pPr>
      <w:r w:rsidRPr="002C6E05">
        <w:t xml:space="preserve">If required by the Franchisor, the Franchisee must ensure that </w:t>
      </w:r>
      <w:r w:rsidR="00824263" w:rsidRPr="002C6E05">
        <w:t>the</w:t>
      </w:r>
      <w:r w:rsidRPr="002C6E05">
        <w:t xml:space="preserve"> </w:t>
      </w:r>
      <w:proofErr w:type="gramStart"/>
      <w:r w:rsidR="00872DC5" w:rsidRPr="002C6E05">
        <w:t>Principal</w:t>
      </w:r>
      <w:proofErr w:type="gramEnd"/>
      <w:r w:rsidRPr="002C6E05">
        <w:t xml:space="preserve"> and each of its key Employees enter into a service or employment agreement which contains a similar reasonable restraint as that </w:t>
      </w:r>
      <w:r w:rsidR="007C0DE0" w:rsidRPr="002C6E05">
        <w:t>contained in</w:t>
      </w:r>
      <w:r w:rsidRPr="002C6E05">
        <w:t xml:space="preserve"> this clause and</w:t>
      </w:r>
      <w:r w:rsidRPr="002C6E05">
        <w:rPr>
          <w:spacing w:val="-2"/>
        </w:rPr>
        <w:t xml:space="preserve"> in the form approved by the Franchisor.</w:t>
      </w:r>
    </w:p>
    <w:p w14:paraId="50CF057B" w14:textId="77777777" w:rsidR="006E7965" w:rsidRPr="002C6E05" w:rsidRDefault="006E7965" w:rsidP="00CF289F">
      <w:pPr>
        <w:pStyle w:val="ListHeading1"/>
      </w:pPr>
      <w:bookmarkStart w:id="857" w:name="_Toc263929918"/>
      <w:bookmarkStart w:id="858" w:name="_Toc419383649"/>
      <w:bookmarkStart w:id="859" w:name="_Toc193967624"/>
      <w:r w:rsidRPr="002C6E05">
        <w:t>FRANCHISEE</w:t>
      </w:r>
      <w:r w:rsidR="00F13239" w:rsidRPr="002C6E05">
        <w:t>'</w:t>
      </w:r>
      <w:r w:rsidRPr="002C6E05">
        <w:t>S WARRANTIES</w:t>
      </w:r>
      <w:bookmarkEnd w:id="850"/>
      <w:bookmarkEnd w:id="851"/>
      <w:bookmarkEnd w:id="852"/>
      <w:bookmarkEnd w:id="853"/>
      <w:bookmarkEnd w:id="854"/>
      <w:bookmarkEnd w:id="855"/>
      <w:bookmarkEnd w:id="857"/>
      <w:bookmarkEnd w:id="858"/>
      <w:bookmarkEnd w:id="859"/>
    </w:p>
    <w:p w14:paraId="311231A7" w14:textId="77777777" w:rsidR="006E7965" w:rsidRPr="002C6E05" w:rsidRDefault="006E7965" w:rsidP="006E7965">
      <w:pPr>
        <w:pStyle w:val="ListHeading11"/>
      </w:pPr>
      <w:bookmarkStart w:id="860" w:name="_Toc448644543"/>
      <w:bookmarkStart w:id="861" w:name="_Toc78971935"/>
      <w:bookmarkStart w:id="862" w:name="_Toc78976728"/>
      <w:bookmarkStart w:id="863" w:name="_Toc419383650"/>
      <w:bookmarkStart w:id="864" w:name="_Ref192771992"/>
      <w:bookmarkStart w:id="865" w:name="_Toc193967625"/>
      <w:smartTag w:uri="urn:schemas-microsoft-com:office:smarttags" w:element="PersonName">
        <w:r w:rsidRPr="002C6E05">
          <w:t>Corporate</w:t>
        </w:r>
      </w:smartTag>
      <w:r w:rsidRPr="002C6E05">
        <w:t xml:space="preserve"> status</w:t>
      </w:r>
      <w:bookmarkEnd w:id="860"/>
      <w:bookmarkEnd w:id="861"/>
      <w:bookmarkEnd w:id="862"/>
      <w:bookmarkEnd w:id="863"/>
      <w:bookmarkEnd w:id="864"/>
      <w:bookmarkEnd w:id="865"/>
    </w:p>
    <w:p w14:paraId="220791B6" w14:textId="77777777" w:rsidR="006E7965" w:rsidRPr="002C6E05" w:rsidRDefault="006E7965" w:rsidP="00C70B90">
      <w:pPr>
        <w:pStyle w:val="Cl11nonumber"/>
        <w:rPr>
          <w:b/>
          <w:bCs/>
        </w:rPr>
      </w:pPr>
      <w:r w:rsidRPr="002C6E05">
        <w:t xml:space="preserve">If the Franchisee is a company, the Franchisee warrants that: </w:t>
      </w:r>
    </w:p>
    <w:p w14:paraId="176DB5E2" w14:textId="77777777" w:rsidR="006E7965" w:rsidRPr="00822A64" w:rsidRDefault="006E7965" w:rsidP="00822A64">
      <w:pPr>
        <w:pStyle w:val="atext"/>
        <w:ind w:left="2156" w:hanging="738"/>
      </w:pPr>
      <w:r w:rsidRPr="002C6E05">
        <w:t xml:space="preserve">the Franchisee is properly </w:t>
      </w:r>
      <w:proofErr w:type="gramStart"/>
      <w:r w:rsidRPr="002C6E05">
        <w:t>constituted;</w:t>
      </w:r>
      <w:proofErr w:type="gramEnd"/>
      <w:r w:rsidRPr="002C6E05">
        <w:t xml:space="preserve"> </w:t>
      </w:r>
    </w:p>
    <w:p w14:paraId="66E74C82" w14:textId="77777777" w:rsidR="006E7965" w:rsidRPr="002C6E05" w:rsidRDefault="006E7965" w:rsidP="00822A64">
      <w:pPr>
        <w:pStyle w:val="atext"/>
        <w:ind w:left="2156" w:hanging="738"/>
      </w:pPr>
      <w:r w:rsidRPr="002C6E05">
        <w:t>the directors and shareholders of the Franchisee are the persons or entities noted as the company directors and shareholders on the Australian Securities &amp; Investments Commission</w:t>
      </w:r>
      <w:r w:rsidR="00F13239" w:rsidRPr="002C6E05">
        <w:t>'</w:t>
      </w:r>
      <w:r w:rsidRPr="002C6E05">
        <w:t>s company register at the Execution Date; and</w:t>
      </w:r>
    </w:p>
    <w:p w14:paraId="526EF3E9" w14:textId="77777777" w:rsidR="006E7965" w:rsidRPr="002C6E05" w:rsidRDefault="006E7965" w:rsidP="00822A64">
      <w:pPr>
        <w:pStyle w:val="atext"/>
        <w:ind w:left="2156" w:hanging="738"/>
        <w:rPr>
          <w:b/>
          <w:bCs/>
        </w:rPr>
      </w:pPr>
      <w:r w:rsidRPr="002C6E05">
        <w:t>the rights attaching to the shares in the Franchisee are those specified in the constitution of the Franchisee, a copy of which the Franchisee has provided to the Franchisor.</w:t>
      </w:r>
    </w:p>
    <w:p w14:paraId="059025F0" w14:textId="77777777" w:rsidR="006E7965" w:rsidRPr="002C6E05" w:rsidRDefault="006E7965" w:rsidP="006E7965">
      <w:pPr>
        <w:pStyle w:val="ListHeading11"/>
      </w:pPr>
      <w:bookmarkStart w:id="866" w:name="_Toc419383651"/>
      <w:bookmarkStart w:id="867" w:name="_Toc448644545"/>
      <w:bookmarkStart w:id="868" w:name="_Toc78971937"/>
      <w:bookmarkStart w:id="869" w:name="_Toc78976730"/>
      <w:bookmarkStart w:id="870" w:name="_Ref193002028"/>
      <w:bookmarkStart w:id="871" w:name="_Toc193967626"/>
      <w:r w:rsidRPr="002C6E05">
        <w:t>Trust</w:t>
      </w:r>
      <w:bookmarkEnd w:id="866"/>
      <w:bookmarkEnd w:id="871"/>
    </w:p>
    <w:p w14:paraId="060C1812" w14:textId="77777777" w:rsidR="006E7965" w:rsidRPr="002C6E05" w:rsidRDefault="006E7965" w:rsidP="00C70B90">
      <w:pPr>
        <w:pStyle w:val="Cl11nonumber"/>
        <w:rPr>
          <w:b/>
          <w:bCs/>
        </w:rPr>
      </w:pPr>
      <w:r w:rsidRPr="002C6E05">
        <w:t>If the Franchisee enters into this Agreement as trustee for a trust:</w:t>
      </w:r>
    </w:p>
    <w:p w14:paraId="190420A4" w14:textId="77777777" w:rsidR="006E7965" w:rsidRPr="00822A64" w:rsidRDefault="006E7965" w:rsidP="00822A64">
      <w:pPr>
        <w:pStyle w:val="atext"/>
        <w:ind w:left="2156" w:hanging="738"/>
      </w:pPr>
      <w:r w:rsidRPr="002C6E05">
        <w:lastRenderedPageBreak/>
        <w:t>the Franchisee enters</w:t>
      </w:r>
      <w:r w:rsidR="00B70D72" w:rsidRPr="002C6E05">
        <w:t xml:space="preserve"> into</w:t>
      </w:r>
      <w:r w:rsidRPr="002C6E05">
        <w:t xml:space="preserve"> this Agreement in its own right and as trustee for the trust and covenants that it will be liable under this Agreement in its own capacity and in its capacity as </w:t>
      </w:r>
      <w:proofErr w:type="gramStart"/>
      <w:r w:rsidRPr="002C6E05">
        <w:t>trustee;</w:t>
      </w:r>
      <w:proofErr w:type="gramEnd"/>
    </w:p>
    <w:p w14:paraId="4E64EC99" w14:textId="77777777" w:rsidR="006E7965" w:rsidRPr="00822A64" w:rsidRDefault="006E7965" w:rsidP="00822A64">
      <w:pPr>
        <w:pStyle w:val="atext"/>
        <w:ind w:left="2156" w:hanging="738"/>
      </w:pPr>
      <w:r w:rsidRPr="002C6E05">
        <w:t>the Franchisee warrants that:</w:t>
      </w:r>
    </w:p>
    <w:p w14:paraId="10D58C31" w14:textId="77777777" w:rsidR="006E7965" w:rsidRPr="002C6E05" w:rsidRDefault="006E7965" w:rsidP="00C70B90">
      <w:pPr>
        <w:pStyle w:val="itext"/>
      </w:pPr>
      <w:r w:rsidRPr="002C6E05">
        <w:t xml:space="preserve">it has the power to enter and perform its obligations under this Agreement both in its own capacity and as trustee for the </w:t>
      </w:r>
      <w:proofErr w:type="gramStart"/>
      <w:r w:rsidRPr="002C6E05">
        <w:t>trust;</w:t>
      </w:r>
      <w:proofErr w:type="gramEnd"/>
    </w:p>
    <w:p w14:paraId="6B6FE8C6" w14:textId="77777777" w:rsidR="006E7965" w:rsidRPr="002C6E05" w:rsidRDefault="006E7965" w:rsidP="00C70B90">
      <w:pPr>
        <w:pStyle w:val="itext"/>
      </w:pPr>
      <w:r w:rsidRPr="002C6E05">
        <w:t xml:space="preserve">it has and will do all things necessary under the trust deed or constitution to enter into and perform its obligations under this </w:t>
      </w:r>
      <w:proofErr w:type="gramStart"/>
      <w:r w:rsidRPr="002C6E05">
        <w:t>Agreement;</w:t>
      </w:r>
      <w:proofErr w:type="gramEnd"/>
    </w:p>
    <w:p w14:paraId="3F41DDE1" w14:textId="77777777" w:rsidR="006E7965" w:rsidRPr="002C6E05" w:rsidRDefault="006E7965" w:rsidP="00C70B90">
      <w:pPr>
        <w:pStyle w:val="itext"/>
      </w:pPr>
      <w:r w:rsidRPr="002C6E05">
        <w:t xml:space="preserve">it has disclosed in writing all material facts relating to the trust including but not limited to all claims legal and equitable against the assets of the </w:t>
      </w:r>
      <w:proofErr w:type="gramStart"/>
      <w:r w:rsidRPr="002C6E05">
        <w:t>trust;</w:t>
      </w:r>
      <w:proofErr w:type="gramEnd"/>
    </w:p>
    <w:p w14:paraId="5CE9D495" w14:textId="77777777" w:rsidR="006E7965" w:rsidRPr="002C6E05" w:rsidRDefault="006E7965" w:rsidP="00C70B90">
      <w:pPr>
        <w:pStyle w:val="itext"/>
      </w:pPr>
      <w:r w:rsidRPr="002C6E05">
        <w:t xml:space="preserve">it has no restrictions on </w:t>
      </w:r>
      <w:r w:rsidR="007C0DE0" w:rsidRPr="002C6E05">
        <w:t>its rights to be indemnified out</w:t>
      </w:r>
      <w:r w:rsidRPr="002C6E05">
        <w:t xml:space="preserve"> of the trust assets; and</w:t>
      </w:r>
    </w:p>
    <w:p w14:paraId="118D3BC9" w14:textId="5D60F313" w:rsidR="006E7965" w:rsidRPr="002C6E05" w:rsidRDefault="006E7965" w:rsidP="00C70B90">
      <w:pPr>
        <w:pStyle w:val="itext"/>
        <w:rPr>
          <w:bCs/>
          <w:spacing w:val="1"/>
        </w:rPr>
      </w:pPr>
      <w:r w:rsidRPr="002C6E05">
        <w:t>if the Franchisor requests, it will exercise all rights of indemnity which as trustee it possesses in relation to the trust</w:t>
      </w:r>
      <w:r w:rsidR="00822A64">
        <w:t>’</w:t>
      </w:r>
      <w:r w:rsidRPr="002C6E05">
        <w:t>s assets.</w:t>
      </w:r>
    </w:p>
    <w:p w14:paraId="723B57D2" w14:textId="77777777" w:rsidR="000B468B" w:rsidRPr="002C6E05" w:rsidRDefault="000B468B" w:rsidP="00D05031">
      <w:pPr>
        <w:pStyle w:val="ListHeading11"/>
      </w:pPr>
      <w:bookmarkStart w:id="872" w:name="_Toc193967627"/>
      <w:r w:rsidRPr="002C6E05">
        <w:t>Other Acknowledgements</w:t>
      </w:r>
      <w:bookmarkEnd w:id="872"/>
    </w:p>
    <w:p w14:paraId="69A51044" w14:textId="77777777" w:rsidR="000B468B" w:rsidRPr="002C6E05" w:rsidRDefault="00824263" w:rsidP="007C0DE0">
      <w:pPr>
        <w:pStyle w:val="Cl11text"/>
        <w:ind w:firstLine="0"/>
      </w:pPr>
      <w:r w:rsidRPr="002C6E05">
        <w:t>The Franchisee</w:t>
      </w:r>
      <w:r w:rsidR="00A92244" w:rsidRPr="002C6E05">
        <w:t>, the Principal</w:t>
      </w:r>
      <w:r w:rsidRPr="002C6E05">
        <w:t xml:space="preserve"> </w:t>
      </w:r>
      <w:r w:rsidR="000B468B" w:rsidRPr="002C6E05">
        <w:t>and the Guarantors acknowledge, represent and warrant to the Franchisor that:</w:t>
      </w:r>
    </w:p>
    <w:p w14:paraId="7C6E0001" w14:textId="77777777" w:rsidR="00A92244" w:rsidRPr="002C6E05" w:rsidRDefault="00A92244" w:rsidP="00822A64">
      <w:pPr>
        <w:pStyle w:val="atext"/>
        <w:ind w:left="2156" w:hanging="738"/>
      </w:pPr>
      <w:r w:rsidRPr="002C6E05">
        <w:t xml:space="preserve">the </w:t>
      </w:r>
      <w:proofErr w:type="gramStart"/>
      <w:r w:rsidRPr="002C6E05">
        <w:t>Principal</w:t>
      </w:r>
      <w:proofErr w:type="gramEnd"/>
      <w:r w:rsidRPr="002C6E05">
        <w:t xml:space="preserve"> is, or has effective control of the Franchisee;</w:t>
      </w:r>
    </w:p>
    <w:p w14:paraId="23031782" w14:textId="0299F15D" w:rsidR="00A92244" w:rsidRPr="002C6E05" w:rsidRDefault="00A92244" w:rsidP="00822A64">
      <w:pPr>
        <w:pStyle w:val="atext"/>
        <w:ind w:left="2156" w:hanging="738"/>
      </w:pPr>
      <w:r w:rsidRPr="002C6E05">
        <w:t xml:space="preserve">the </w:t>
      </w:r>
      <w:proofErr w:type="gramStart"/>
      <w:r w:rsidRPr="002C6E05">
        <w:t>Principal</w:t>
      </w:r>
      <w:proofErr w:type="gramEnd"/>
      <w:r w:rsidRPr="002C6E05">
        <w:t xml:space="preserve"> will play a full time role in the operation and management of the </w:t>
      </w:r>
      <w:r w:rsidR="00C04680">
        <w:t>Homesafe Inspections</w:t>
      </w:r>
      <w:r w:rsidRPr="002C6E05">
        <w:t xml:space="preserve"> Business;</w:t>
      </w:r>
    </w:p>
    <w:p w14:paraId="48A9947E" w14:textId="77777777" w:rsidR="000B468B" w:rsidRPr="002C6E05" w:rsidRDefault="000B468B" w:rsidP="00822A64">
      <w:pPr>
        <w:pStyle w:val="atext"/>
        <w:ind w:left="2156" w:hanging="738"/>
      </w:pPr>
      <w:r w:rsidRPr="002C6E05">
        <w:t xml:space="preserve">each of them is solvent and is able to pay all their debts as and when they fall due for </w:t>
      </w:r>
      <w:proofErr w:type="gramStart"/>
      <w:r w:rsidRPr="002C6E05">
        <w:t>payment;</w:t>
      </w:r>
      <w:proofErr w:type="gramEnd"/>
      <w:r w:rsidRPr="002C6E05">
        <w:t xml:space="preserve"> </w:t>
      </w:r>
    </w:p>
    <w:p w14:paraId="2CB27D71" w14:textId="77777777" w:rsidR="000B468B" w:rsidRPr="002C6E05" w:rsidRDefault="000B468B" w:rsidP="00822A64">
      <w:pPr>
        <w:pStyle w:val="atext"/>
        <w:ind w:left="2156" w:hanging="738"/>
      </w:pPr>
      <w:r w:rsidRPr="002C6E05">
        <w:t>none of them have been convicted of, or had a charge proven against them, in relation to:</w:t>
      </w:r>
    </w:p>
    <w:p w14:paraId="56831F75" w14:textId="77777777" w:rsidR="000B468B" w:rsidRPr="002C6E05" w:rsidRDefault="000B468B" w:rsidP="007D09E3">
      <w:pPr>
        <w:pStyle w:val="itext"/>
      </w:pPr>
      <w:r w:rsidRPr="002C6E05">
        <w:t xml:space="preserve">any indictable offence involving </w:t>
      </w:r>
      <w:proofErr w:type="gramStart"/>
      <w:r w:rsidRPr="002C6E05">
        <w:t>dishonestly;</w:t>
      </w:r>
      <w:proofErr w:type="gramEnd"/>
    </w:p>
    <w:p w14:paraId="7F5AA950" w14:textId="77777777" w:rsidR="000B468B" w:rsidRPr="002C6E05" w:rsidRDefault="000B468B" w:rsidP="007D09E3">
      <w:pPr>
        <w:pStyle w:val="itext"/>
      </w:pPr>
      <w:r w:rsidRPr="002C6E05">
        <w:t xml:space="preserve">any indictable offence involving physical or mental harm to another person; or </w:t>
      </w:r>
    </w:p>
    <w:p w14:paraId="541E4BC9" w14:textId="77777777" w:rsidR="000B468B" w:rsidRPr="002C6E05" w:rsidRDefault="000B468B" w:rsidP="007D09E3">
      <w:pPr>
        <w:pStyle w:val="itext"/>
      </w:pPr>
      <w:r w:rsidRPr="002C6E05">
        <w:t>any serious offence (as defined in the Franchising Code of Condu</w:t>
      </w:r>
      <w:r w:rsidR="007C0DE0" w:rsidRPr="002C6E05">
        <w:t>ct</w:t>
      </w:r>
      <w:proofErr w:type="gramStart"/>
      <w:r w:rsidR="007C0DE0" w:rsidRPr="002C6E05">
        <w:t>);</w:t>
      </w:r>
      <w:proofErr w:type="gramEnd"/>
    </w:p>
    <w:p w14:paraId="294E4340" w14:textId="6D3C073E" w:rsidR="000B468B" w:rsidRPr="002C6E05" w:rsidRDefault="000B468B" w:rsidP="00822A64">
      <w:pPr>
        <w:pStyle w:val="atext"/>
        <w:ind w:left="2156" w:hanging="738"/>
      </w:pPr>
      <w:r w:rsidRPr="002C6E05">
        <w:t xml:space="preserve">all information provided to the Franchisor for consideration by the Franchisor in connection with the Franchisee's application for this </w:t>
      </w:r>
      <w:r w:rsidR="00C04680">
        <w:t>Homesafe Inspections</w:t>
      </w:r>
      <w:r w:rsidRPr="002C6E05">
        <w:t xml:space="preserve"> Franchise is true and correct and not misleading in any particular and no relevant information has been excluded;</w:t>
      </w:r>
      <w:r w:rsidR="007A1AE0">
        <w:t xml:space="preserve"> and</w:t>
      </w:r>
    </w:p>
    <w:p w14:paraId="3A76B0F0" w14:textId="742BEDD1" w:rsidR="000B468B" w:rsidRPr="002C6E05" w:rsidRDefault="000B468B" w:rsidP="00822A64">
      <w:pPr>
        <w:pStyle w:val="atext"/>
        <w:ind w:left="2156" w:hanging="738"/>
      </w:pPr>
      <w:r w:rsidRPr="002C6E05">
        <w:lastRenderedPageBreak/>
        <w:t xml:space="preserve">they have disclosed to the Franchisor all facts and things concerning themselves, including their financial position and past business history, which could reasonably be considered relevant to the Franchisor's decision to grant the </w:t>
      </w:r>
      <w:r w:rsidR="00C04680">
        <w:t>Homesafe Inspections</w:t>
      </w:r>
      <w:r w:rsidRPr="002C6E05">
        <w:t xml:space="preserve"> Franchise to the Franchisee</w:t>
      </w:r>
      <w:r w:rsidR="007A1AE0">
        <w:t>.</w:t>
      </w:r>
    </w:p>
    <w:p w14:paraId="39A69872" w14:textId="1AA3D542" w:rsidR="006E7965" w:rsidRDefault="006E7965" w:rsidP="00CF289F">
      <w:pPr>
        <w:pStyle w:val="ListHeading1"/>
      </w:pPr>
      <w:bookmarkStart w:id="873" w:name="_Toc192841814"/>
      <w:bookmarkStart w:id="874" w:name="_Toc192841815"/>
      <w:bookmarkStart w:id="875" w:name="_Toc192841816"/>
      <w:bookmarkStart w:id="876" w:name="_Toc192841817"/>
      <w:bookmarkStart w:id="877" w:name="_Toc192841818"/>
      <w:bookmarkStart w:id="878" w:name="_Toc192841819"/>
      <w:bookmarkStart w:id="879" w:name="_Toc192841820"/>
      <w:bookmarkStart w:id="880" w:name="_Toc192841821"/>
      <w:bookmarkStart w:id="881" w:name="_Toc192841822"/>
      <w:bookmarkStart w:id="882" w:name="_Toc192841823"/>
      <w:bookmarkStart w:id="883" w:name="_Toc192841824"/>
      <w:bookmarkStart w:id="884" w:name="_Toc263929919"/>
      <w:bookmarkStart w:id="885" w:name="_Toc419383652"/>
      <w:bookmarkStart w:id="886" w:name="_Toc193967628"/>
      <w:bookmarkEnd w:id="873"/>
      <w:bookmarkEnd w:id="874"/>
      <w:bookmarkEnd w:id="875"/>
      <w:bookmarkEnd w:id="876"/>
      <w:bookmarkEnd w:id="877"/>
      <w:bookmarkEnd w:id="878"/>
      <w:bookmarkEnd w:id="879"/>
      <w:bookmarkEnd w:id="880"/>
      <w:bookmarkEnd w:id="881"/>
      <w:bookmarkEnd w:id="882"/>
      <w:bookmarkEnd w:id="883"/>
      <w:r w:rsidRPr="002C6E05">
        <w:t>INDEMNIT</w:t>
      </w:r>
      <w:r w:rsidR="0037149C">
        <w:t>IES</w:t>
      </w:r>
      <w:bookmarkEnd w:id="884"/>
      <w:bookmarkEnd w:id="885"/>
      <w:bookmarkEnd w:id="886"/>
    </w:p>
    <w:p w14:paraId="7DE41874" w14:textId="4634E10B" w:rsidR="00D109A5" w:rsidRPr="002C6E05" w:rsidRDefault="0037149C" w:rsidP="002020FA">
      <w:pPr>
        <w:pStyle w:val="ListHeading11"/>
      </w:pPr>
      <w:bookmarkStart w:id="887" w:name="_Toc193967629"/>
      <w:r>
        <w:t>Indemnity - b</w:t>
      </w:r>
      <w:r w:rsidR="00C31E35">
        <w:t>y the Franchisee</w:t>
      </w:r>
      <w:bookmarkEnd w:id="887"/>
    </w:p>
    <w:p w14:paraId="47332801" w14:textId="2C158FDD" w:rsidR="006E7965" w:rsidRPr="002C6E05" w:rsidRDefault="00F24F6F" w:rsidP="002020FA">
      <w:pPr>
        <w:pStyle w:val="atext"/>
        <w:rPr>
          <w:bCs/>
        </w:rPr>
      </w:pPr>
      <w:bookmarkStart w:id="888" w:name="_Ref192998194"/>
      <w:bookmarkStart w:id="889" w:name="_Toc448644562"/>
      <w:bookmarkStart w:id="890" w:name="_Toc78971955"/>
      <w:bookmarkStart w:id="891" w:name="_Toc78976748"/>
      <w:bookmarkStart w:id="892" w:name="_Toc191109816"/>
      <w:bookmarkStart w:id="893" w:name="_Toc191110417"/>
      <w:bookmarkStart w:id="894" w:name="_Toc193164632"/>
      <w:bookmarkEnd w:id="867"/>
      <w:bookmarkEnd w:id="868"/>
      <w:bookmarkEnd w:id="869"/>
      <w:bookmarkEnd w:id="870"/>
      <w:r>
        <w:t>T</w:t>
      </w:r>
      <w:r w:rsidR="006E7965" w:rsidRPr="00AA7244">
        <w:t>he Franchisee</w:t>
      </w:r>
      <w:r w:rsidR="00A92244" w:rsidRPr="00AA7244">
        <w:t>, the Principal</w:t>
      </w:r>
      <w:r w:rsidR="006E7965" w:rsidRPr="00AA7244">
        <w:t xml:space="preserve"> and the </w:t>
      </w:r>
      <w:r w:rsidR="00B36873" w:rsidRPr="00AA7244">
        <w:t>Guarantors</w:t>
      </w:r>
      <w:r w:rsidR="006E7965" w:rsidRPr="00AA7244">
        <w:t xml:space="preserve"> indemnify the Franchisor, its Related Entities and each member of the </w:t>
      </w:r>
      <w:r w:rsidR="00C04680">
        <w:t>Homesafe Inspections</w:t>
      </w:r>
      <w:r w:rsidR="006273EB" w:rsidRPr="00AA7244">
        <w:t xml:space="preserve"> </w:t>
      </w:r>
      <w:r w:rsidR="004467CA" w:rsidRPr="00AA7244">
        <w:t>Group</w:t>
      </w:r>
      <w:r w:rsidR="006E7965" w:rsidRPr="00AA7244">
        <w:t xml:space="preserve"> against all expen</w:t>
      </w:r>
      <w:r w:rsidR="004D50B7" w:rsidRPr="00AA7244">
        <w:t>ses, losses, damages, actions, C</w:t>
      </w:r>
      <w:r w:rsidR="006E7965" w:rsidRPr="00AA7244">
        <w:t>laims, liabilities, demands and costs</w:t>
      </w:r>
      <w:r w:rsidR="00B70D72" w:rsidRPr="00AA7244">
        <w:t xml:space="preserve"> (including legal costs but excluding costs incurred in relation to settling a dispute under this Agreement)</w:t>
      </w:r>
      <w:r w:rsidR="006E7965" w:rsidRPr="00AA7244">
        <w:t xml:space="preserve"> </w:t>
      </w:r>
      <w:r w:rsidR="00D829EB">
        <w:t>incurred</w:t>
      </w:r>
      <w:r w:rsidR="006E7965" w:rsidRPr="00AA7244">
        <w:t xml:space="preserve"> as a result, whether directly or indirectly, of:</w:t>
      </w:r>
      <w:bookmarkEnd w:id="888"/>
      <w:r w:rsidR="006E7965" w:rsidRPr="00AA7244">
        <w:t xml:space="preserve"> </w:t>
      </w:r>
    </w:p>
    <w:p w14:paraId="109278FF" w14:textId="4FBC6B19" w:rsidR="006E7965" w:rsidRPr="00822A64" w:rsidRDefault="006E7965" w:rsidP="002020FA">
      <w:pPr>
        <w:pStyle w:val="itext"/>
      </w:pPr>
      <w:r w:rsidRPr="002C6E05">
        <w:t>the Franchisee</w:t>
      </w:r>
      <w:r w:rsidR="00D829EB">
        <w:t>’s breach</w:t>
      </w:r>
      <w:r w:rsidRPr="002C6E05">
        <w:t xml:space="preserve"> of this Agreement or </w:t>
      </w:r>
      <w:r w:rsidR="00B70D72" w:rsidRPr="002C6E05">
        <w:t xml:space="preserve">any Related </w:t>
      </w:r>
      <w:proofErr w:type="gramStart"/>
      <w:r w:rsidR="00B70D72" w:rsidRPr="002C6E05">
        <w:t>Agreement</w:t>
      </w:r>
      <w:r w:rsidRPr="002C6E05">
        <w:t>;</w:t>
      </w:r>
      <w:proofErr w:type="gramEnd"/>
    </w:p>
    <w:p w14:paraId="5E387ED0" w14:textId="3FEB87DB" w:rsidR="006E7965" w:rsidRPr="00822A64" w:rsidRDefault="006E7965" w:rsidP="002020FA">
      <w:pPr>
        <w:pStyle w:val="itext"/>
      </w:pPr>
      <w:r w:rsidRPr="002C6E05">
        <w:t>any actual or alleged claim by a third party arising out of or otherwise connected with the Franchisee</w:t>
      </w:r>
      <w:r w:rsidR="00F13239" w:rsidRPr="002C6E05">
        <w:t>'</w:t>
      </w:r>
      <w:r w:rsidRPr="002C6E05">
        <w:t xml:space="preserve">s operation or promotion of the </w:t>
      </w:r>
      <w:r w:rsidR="00C04680">
        <w:t>Homesafe Inspections</w:t>
      </w:r>
      <w:r w:rsidR="000B23DC" w:rsidRPr="002C6E05">
        <w:t xml:space="preserve"> </w:t>
      </w:r>
      <w:r w:rsidR="004467CA" w:rsidRPr="00822A64">
        <w:t>Business</w:t>
      </w:r>
      <w:r w:rsidRPr="002C6E05">
        <w:t xml:space="preserve">; or </w:t>
      </w:r>
    </w:p>
    <w:p w14:paraId="3865E9E6" w14:textId="0633BCC7" w:rsidR="006E7965" w:rsidRPr="002C6E05" w:rsidRDefault="006E7965" w:rsidP="002020FA">
      <w:pPr>
        <w:pStyle w:val="itext"/>
        <w:rPr>
          <w:b/>
          <w:bCs/>
        </w:rPr>
      </w:pPr>
      <w:r w:rsidRPr="002C6E05">
        <w:t>loss of or damage to any property or injury to or death of any person caused by any act or omission or wilful misconduct of the Franchisee or its officers or Employees</w:t>
      </w:r>
      <w:r w:rsidR="003E0C62">
        <w:t>,</w:t>
      </w:r>
    </w:p>
    <w:p w14:paraId="38CAEB74" w14:textId="5244FE58" w:rsidR="006E7965" w:rsidRPr="00C31E35" w:rsidRDefault="003E0C62" w:rsidP="002020FA">
      <w:pPr>
        <w:pStyle w:val="atext"/>
        <w:numPr>
          <w:ilvl w:val="0"/>
          <w:numId w:val="0"/>
        </w:numPr>
        <w:ind w:left="2269"/>
        <w:rPr>
          <w:bCs/>
        </w:rPr>
      </w:pPr>
      <w:r>
        <w:t>except</w:t>
      </w:r>
      <w:r w:rsidR="006E7965" w:rsidRPr="00AA7244">
        <w:t xml:space="preserve"> to the extent</w:t>
      </w:r>
      <w:r>
        <w:t xml:space="preserve"> caused or contributed to by</w:t>
      </w:r>
      <w:r w:rsidR="006E7965" w:rsidRPr="00AA7244">
        <w:t xml:space="preserve"> the Franchisor or the </w:t>
      </w:r>
      <w:r w:rsidR="00C04680">
        <w:t>Homesafe Inspections</w:t>
      </w:r>
      <w:r w:rsidR="007D09E3" w:rsidRPr="00AA7244">
        <w:t xml:space="preserve"> </w:t>
      </w:r>
      <w:r w:rsidR="006E7965" w:rsidRPr="00AA7244">
        <w:t>System.</w:t>
      </w:r>
    </w:p>
    <w:p w14:paraId="6FD761FB" w14:textId="6DBE87AE" w:rsidR="00C31E35" w:rsidRDefault="0037149C" w:rsidP="00C31E35">
      <w:pPr>
        <w:pStyle w:val="ListHeading11"/>
      </w:pPr>
      <w:bookmarkStart w:id="895" w:name="_Toc193967630"/>
      <w:r>
        <w:t>Indemnity - b</w:t>
      </w:r>
      <w:r w:rsidR="00C31E35">
        <w:t>y the Franchisor</w:t>
      </w:r>
      <w:bookmarkEnd w:id="895"/>
    </w:p>
    <w:p w14:paraId="251B998D" w14:textId="07CC9DAC" w:rsidR="00C31E35" w:rsidRPr="002020FA" w:rsidRDefault="00A0418D" w:rsidP="002020FA">
      <w:pPr>
        <w:pStyle w:val="atext"/>
        <w:numPr>
          <w:ilvl w:val="0"/>
          <w:numId w:val="0"/>
        </w:numPr>
        <w:ind w:left="1440"/>
      </w:pPr>
      <w:r w:rsidRPr="00A0418D">
        <w:t xml:space="preserve">The Franchisor indemnifies the Franchisee against all expenses, losses, damages, actions, </w:t>
      </w:r>
      <w:r w:rsidR="00F24F6F">
        <w:t>C</w:t>
      </w:r>
      <w:r w:rsidRPr="00A0418D">
        <w:t>laims, liabilities, demands, and costs (</w:t>
      </w:r>
      <w:r w:rsidR="00F24F6F" w:rsidRPr="00AA7244">
        <w:t>including legal costs</w:t>
      </w:r>
      <w:r w:rsidR="00F24F6F">
        <w:t>,</w:t>
      </w:r>
      <w:r w:rsidR="00F24F6F" w:rsidRPr="00AA7244">
        <w:t xml:space="preserve"> but excluding costs incurred in relation to settling a dispute under this Agreement</w:t>
      </w:r>
      <w:r w:rsidRPr="00A0418D">
        <w:t>) incurred by the Franchisee due to the Franchisor's breach of this Agreement, except to the extent caused or contribute to by the Franchisee's negligence, omission or wilful act</w:t>
      </w:r>
      <w:r>
        <w:t>.</w:t>
      </w:r>
    </w:p>
    <w:p w14:paraId="5BB7A53E" w14:textId="77777777" w:rsidR="006E7965" w:rsidRPr="002C6E05" w:rsidRDefault="006E7965" w:rsidP="00CF289F">
      <w:pPr>
        <w:pStyle w:val="ListHeading1"/>
      </w:pPr>
      <w:bookmarkStart w:id="896" w:name="_Toc263929920"/>
      <w:bookmarkStart w:id="897" w:name="_Toc419383657"/>
      <w:bookmarkStart w:id="898" w:name="_Toc193967631"/>
      <w:r w:rsidRPr="002C6E05">
        <w:t>CONSENTS AND APPROVALS</w:t>
      </w:r>
      <w:bookmarkEnd w:id="889"/>
      <w:bookmarkEnd w:id="890"/>
      <w:bookmarkEnd w:id="891"/>
      <w:bookmarkEnd w:id="892"/>
      <w:bookmarkEnd w:id="893"/>
      <w:bookmarkEnd w:id="894"/>
      <w:bookmarkEnd w:id="896"/>
      <w:bookmarkEnd w:id="897"/>
      <w:bookmarkEnd w:id="898"/>
    </w:p>
    <w:p w14:paraId="2F4B2F24" w14:textId="77777777" w:rsidR="006E7965" w:rsidRPr="002C6E05" w:rsidRDefault="006E7965" w:rsidP="006E7965">
      <w:pPr>
        <w:pStyle w:val="ListHeading11"/>
      </w:pPr>
      <w:bookmarkStart w:id="899" w:name="_Toc419383658"/>
      <w:bookmarkStart w:id="900" w:name="_Toc193967632"/>
      <w:r w:rsidRPr="002C6E05">
        <w:t>Franchisor discretion</w:t>
      </w:r>
      <w:bookmarkEnd w:id="899"/>
      <w:bookmarkEnd w:id="900"/>
    </w:p>
    <w:p w14:paraId="725C35F7" w14:textId="77777777" w:rsidR="006E7965" w:rsidRPr="002C6E05" w:rsidRDefault="006E7965" w:rsidP="00C70B90">
      <w:pPr>
        <w:pStyle w:val="Cl11nonumber"/>
      </w:pPr>
      <w:r w:rsidRPr="002C6E05">
        <w:t>The Franchisee acknowledges that wherever under this Agreement the Franchisor</w:t>
      </w:r>
      <w:r w:rsidR="00F13239" w:rsidRPr="002C6E05">
        <w:t>'</w:t>
      </w:r>
      <w:r w:rsidRPr="002C6E05">
        <w:t>s approval or consent is required, unless expressly stated to the contrary:</w:t>
      </w:r>
    </w:p>
    <w:p w14:paraId="568F4648" w14:textId="77777777" w:rsidR="006E7965" w:rsidRPr="002C6E05" w:rsidRDefault="006E7965" w:rsidP="00566736">
      <w:pPr>
        <w:pStyle w:val="atext"/>
        <w:ind w:left="2156" w:hanging="738"/>
      </w:pPr>
      <w:r w:rsidRPr="002C6E05">
        <w:t>the Franchisor may give any approval under this Agreement conditionally or unconditionally or may withhold that approval in its absolute discretion; and</w:t>
      </w:r>
    </w:p>
    <w:p w14:paraId="5188143E" w14:textId="77777777" w:rsidR="006E7965" w:rsidRPr="00566736" w:rsidRDefault="006E7965" w:rsidP="00566736">
      <w:pPr>
        <w:pStyle w:val="atext"/>
        <w:ind w:left="2156" w:hanging="738"/>
      </w:pPr>
      <w:r w:rsidRPr="002C6E05">
        <w:lastRenderedPageBreak/>
        <w:t>to be valid an approval given by the Franchisor must be in writing.</w:t>
      </w:r>
      <w:bookmarkStart w:id="901" w:name="_Toc85367637"/>
    </w:p>
    <w:p w14:paraId="6C7D716D" w14:textId="77777777" w:rsidR="006E7965" w:rsidRPr="002C6E05" w:rsidRDefault="006E7965" w:rsidP="006E7965">
      <w:pPr>
        <w:pStyle w:val="ListHeading11"/>
      </w:pPr>
      <w:bookmarkStart w:id="902" w:name="_Toc419383659"/>
      <w:bookmarkStart w:id="903" w:name="_Toc193967633"/>
      <w:r w:rsidRPr="002C6E05">
        <w:t>Preconditions to Franchisor approval</w:t>
      </w:r>
      <w:bookmarkEnd w:id="901"/>
      <w:bookmarkEnd w:id="902"/>
      <w:bookmarkEnd w:id="903"/>
      <w:r w:rsidRPr="002C6E05">
        <w:t xml:space="preserve"> </w:t>
      </w:r>
    </w:p>
    <w:p w14:paraId="237559D0" w14:textId="77777777" w:rsidR="006E7965" w:rsidRPr="002C6E05" w:rsidRDefault="006E7965" w:rsidP="00C70B90">
      <w:pPr>
        <w:pStyle w:val="Cl11nonumber"/>
        <w:rPr>
          <w:bCs/>
          <w:spacing w:val="1"/>
        </w:rPr>
      </w:pPr>
      <w:r w:rsidRPr="002C6E05">
        <w:t>The circumstances in which it is reasonable for the Franchisor to withhold its approval or consent under this Agreement include</w:t>
      </w:r>
      <w:r w:rsidR="00822E47" w:rsidRPr="002C6E05">
        <w:t>,</w:t>
      </w:r>
      <w:r w:rsidRPr="002C6E05">
        <w:t xml:space="preserve"> without limitation</w:t>
      </w:r>
      <w:r w:rsidR="00822E47" w:rsidRPr="002C6E05">
        <w:t>,</w:t>
      </w:r>
      <w:r w:rsidRPr="002C6E05">
        <w:t xml:space="preserve"> that giving the requested approval or consent will have a material adverse effect on:</w:t>
      </w:r>
    </w:p>
    <w:p w14:paraId="680333BD" w14:textId="46A5D4DC" w:rsidR="006E7965" w:rsidRPr="002C6E05" w:rsidRDefault="006E7965" w:rsidP="00566736">
      <w:pPr>
        <w:pStyle w:val="atext"/>
        <w:ind w:left="2156" w:hanging="738"/>
      </w:pPr>
      <w:r w:rsidRPr="002C6E05">
        <w:t xml:space="preserve">the uniform offering of the </w:t>
      </w:r>
      <w:r w:rsidR="00191B61" w:rsidRPr="00566736">
        <w:t>Approved Products and the</w:t>
      </w:r>
      <w:r w:rsidR="00191B61" w:rsidRPr="002C6E05">
        <w:t xml:space="preserve"> </w:t>
      </w:r>
      <w:r w:rsidR="007D09E3" w:rsidRPr="002C6E05">
        <w:t>Approved Services</w:t>
      </w:r>
      <w:r w:rsidRPr="002C6E05">
        <w:t xml:space="preserve"> by the </w:t>
      </w:r>
      <w:r w:rsidR="00C04680">
        <w:t>Homesafe Inspections</w:t>
      </w:r>
      <w:r w:rsidR="007D09E3" w:rsidRPr="002C6E05">
        <w:t xml:space="preserve"> </w:t>
      </w:r>
      <w:proofErr w:type="gramStart"/>
      <w:r w:rsidR="004467CA" w:rsidRPr="00566736">
        <w:t>Group</w:t>
      </w:r>
      <w:r w:rsidRPr="002C6E05">
        <w:t>;</w:t>
      </w:r>
      <w:proofErr w:type="gramEnd"/>
    </w:p>
    <w:p w14:paraId="5DE4B5D2" w14:textId="77777777" w:rsidR="006E7965" w:rsidRPr="002C6E05" w:rsidRDefault="006E7965" w:rsidP="00566736">
      <w:pPr>
        <w:pStyle w:val="atext"/>
        <w:ind w:left="2156" w:hanging="738"/>
      </w:pPr>
      <w:r w:rsidRPr="002C6E05">
        <w:t xml:space="preserve">the goodwill of the </w:t>
      </w:r>
      <w:r w:rsidR="004467CA" w:rsidRPr="00566736">
        <w:t>Franchisor</w:t>
      </w:r>
      <w:r w:rsidR="00F13239" w:rsidRPr="00566736">
        <w:t>'</w:t>
      </w:r>
      <w:r w:rsidR="004467CA" w:rsidRPr="00566736">
        <w:t>s</w:t>
      </w:r>
      <w:r w:rsidRPr="002C6E05">
        <w:t xml:space="preserve"> </w:t>
      </w:r>
      <w:proofErr w:type="gramStart"/>
      <w:r w:rsidRPr="002C6E05">
        <w:t>brand;</w:t>
      </w:r>
      <w:proofErr w:type="gramEnd"/>
    </w:p>
    <w:p w14:paraId="2A20232A" w14:textId="77777777" w:rsidR="006E7965" w:rsidRPr="002C6E05" w:rsidRDefault="006E7965" w:rsidP="00566736">
      <w:pPr>
        <w:pStyle w:val="atext"/>
        <w:ind w:left="2156" w:hanging="738"/>
      </w:pPr>
      <w:r w:rsidRPr="002C6E05">
        <w:t xml:space="preserve">the quality control requirements of the </w:t>
      </w:r>
      <w:proofErr w:type="gramStart"/>
      <w:r w:rsidRPr="002C6E05">
        <w:t>Franchisor;</w:t>
      </w:r>
      <w:proofErr w:type="gramEnd"/>
    </w:p>
    <w:p w14:paraId="2DF1CEFC" w14:textId="566EE933" w:rsidR="006E7965" w:rsidRPr="002C6E05" w:rsidRDefault="006E7965" w:rsidP="00566736">
      <w:pPr>
        <w:pStyle w:val="atext"/>
        <w:ind w:left="2156" w:hanging="738"/>
      </w:pPr>
      <w:r w:rsidRPr="002C6E05">
        <w:t>the</w:t>
      </w:r>
      <w:r w:rsidR="007D09E3" w:rsidRPr="002C6E05">
        <w:t xml:space="preserve"> </w:t>
      </w:r>
      <w:r w:rsidR="00C04680">
        <w:t>Homesafe Inspections</w:t>
      </w:r>
      <w:r w:rsidRPr="002C6E05">
        <w:t xml:space="preserve"> System; or </w:t>
      </w:r>
    </w:p>
    <w:p w14:paraId="309E7363" w14:textId="4610E067" w:rsidR="006E7965" w:rsidRPr="002C6E05" w:rsidRDefault="006E7965" w:rsidP="00566736">
      <w:pPr>
        <w:pStyle w:val="atext"/>
        <w:ind w:left="2156" w:hanging="738"/>
      </w:pPr>
      <w:r w:rsidRPr="002C6E05">
        <w:t xml:space="preserve">the interests of the </w:t>
      </w:r>
      <w:r w:rsidR="00C04680">
        <w:t>Homesafe Inspections</w:t>
      </w:r>
      <w:r w:rsidR="007D09E3" w:rsidRPr="002C6E05">
        <w:t xml:space="preserve"> </w:t>
      </w:r>
      <w:r w:rsidR="004467CA" w:rsidRPr="00566736">
        <w:t>Group</w:t>
      </w:r>
      <w:r w:rsidRPr="002C6E05">
        <w:t xml:space="preserve">. </w:t>
      </w:r>
    </w:p>
    <w:p w14:paraId="49BD6EA3" w14:textId="77777777" w:rsidR="006E7965" w:rsidRPr="002C6E05" w:rsidRDefault="006E7965" w:rsidP="00CF289F">
      <w:pPr>
        <w:pStyle w:val="ListHeading1"/>
      </w:pPr>
      <w:bookmarkStart w:id="904" w:name="_Ref419446727"/>
      <w:bookmarkStart w:id="905" w:name="_Toc263929921"/>
      <w:bookmarkStart w:id="906" w:name="_Toc419383660"/>
      <w:bookmarkStart w:id="907" w:name="_Toc193967634"/>
      <w:r w:rsidRPr="002C6E05">
        <w:t>GUARANTEE</w:t>
      </w:r>
      <w:bookmarkEnd w:id="904"/>
      <w:bookmarkEnd w:id="907"/>
      <w:r w:rsidRPr="002C6E05">
        <w:t xml:space="preserve"> </w:t>
      </w:r>
      <w:bookmarkEnd w:id="905"/>
      <w:bookmarkEnd w:id="906"/>
    </w:p>
    <w:p w14:paraId="034A3C9C" w14:textId="101EEEBD" w:rsidR="007D09E3" w:rsidRPr="002C6E05" w:rsidRDefault="007D09E3" w:rsidP="00AA7244">
      <w:pPr>
        <w:pStyle w:val="ListHeading11"/>
        <w:outlineLvl w:val="9"/>
        <w:rPr>
          <w:b w:val="0"/>
        </w:rPr>
      </w:pPr>
      <w:bookmarkStart w:id="908" w:name="_Toc191109818"/>
      <w:bookmarkStart w:id="909" w:name="_Toc191110419"/>
      <w:bookmarkStart w:id="910" w:name="_Toc193164634"/>
      <w:bookmarkStart w:id="911" w:name="_Toc419383661"/>
      <w:r w:rsidRPr="008C0168">
        <w:rPr>
          <w:b w:val="0"/>
        </w:rPr>
        <w:t xml:space="preserve">The Guarantors have requested that the Franchisor enter into this Agreement with the Franchisee and the Franchisor has agreed to do so in consideration of the guarantee and indemnity set out in this clause </w:t>
      </w:r>
      <w:r w:rsidRPr="008C0168">
        <w:rPr>
          <w:b w:val="0"/>
          <w:bCs/>
        </w:rPr>
        <w:fldChar w:fldCharType="begin"/>
      </w:r>
      <w:r w:rsidRPr="008C0168">
        <w:rPr>
          <w:b w:val="0"/>
          <w:bCs/>
        </w:rPr>
        <w:instrText xml:space="preserve"> REF _Ref419446727 \w \h </w:instrText>
      </w:r>
      <w:r w:rsidR="008C0168">
        <w:rPr>
          <w:b w:val="0"/>
          <w:bCs/>
        </w:rPr>
        <w:instrText xml:space="preserve"> \* MERGEFORMAT </w:instrText>
      </w:r>
      <w:r w:rsidRPr="008C0168">
        <w:rPr>
          <w:b w:val="0"/>
          <w:bCs/>
        </w:rPr>
      </w:r>
      <w:r w:rsidRPr="008C0168">
        <w:rPr>
          <w:b w:val="0"/>
          <w:bCs/>
        </w:rPr>
        <w:fldChar w:fldCharType="separate"/>
      </w:r>
      <w:r w:rsidR="00C90CDA">
        <w:rPr>
          <w:b w:val="0"/>
          <w:bCs/>
        </w:rPr>
        <w:t>33</w:t>
      </w:r>
      <w:r w:rsidRPr="008C0168">
        <w:rPr>
          <w:b w:val="0"/>
          <w:bCs/>
        </w:rPr>
        <w:fldChar w:fldCharType="end"/>
      </w:r>
      <w:r w:rsidRPr="008C0168">
        <w:rPr>
          <w:b w:val="0"/>
        </w:rPr>
        <w:t>.</w:t>
      </w:r>
    </w:p>
    <w:p w14:paraId="5203D488" w14:textId="77777777" w:rsidR="007D09E3" w:rsidRPr="008C0168" w:rsidRDefault="007D09E3" w:rsidP="008C0168">
      <w:pPr>
        <w:pStyle w:val="ListHeading11"/>
        <w:outlineLvl w:val="9"/>
        <w:rPr>
          <w:b w:val="0"/>
        </w:rPr>
      </w:pPr>
      <w:r w:rsidRPr="008C0168">
        <w:rPr>
          <w:b w:val="0"/>
        </w:rPr>
        <w:t>The Guarantors:</w:t>
      </w:r>
    </w:p>
    <w:p w14:paraId="77FD5785" w14:textId="77777777" w:rsidR="007D09E3" w:rsidRPr="002C6E05" w:rsidRDefault="007D09E3" w:rsidP="00566736">
      <w:pPr>
        <w:pStyle w:val="atext"/>
        <w:ind w:left="2156" w:hanging="738"/>
      </w:pPr>
      <w:r w:rsidRPr="002C6E05">
        <w:t xml:space="preserve">guarantee to the Franchisor that the Franchisee will perform all of the obligations imposed on the Franchisee under this </w:t>
      </w:r>
      <w:proofErr w:type="gramStart"/>
      <w:r w:rsidRPr="002C6E05">
        <w:t>Agreement;</w:t>
      </w:r>
      <w:proofErr w:type="gramEnd"/>
      <w:r w:rsidRPr="002C6E05">
        <w:t xml:space="preserve"> </w:t>
      </w:r>
    </w:p>
    <w:p w14:paraId="4D1392A9" w14:textId="77777777" w:rsidR="007D09E3" w:rsidRPr="002C6E05" w:rsidRDefault="007D09E3" w:rsidP="00566736">
      <w:pPr>
        <w:pStyle w:val="atext"/>
        <w:ind w:left="2156" w:hanging="738"/>
      </w:pPr>
      <w:r w:rsidRPr="002C6E05">
        <w:t>agree that if the Franchisee breaches any clause contained in, or obligation imposed on them by, this Agreement, the Guarantors will:</w:t>
      </w:r>
    </w:p>
    <w:p w14:paraId="02EE354A" w14:textId="77777777" w:rsidR="007D09E3" w:rsidRPr="002C6E05" w:rsidRDefault="007D09E3" w:rsidP="007D09E3">
      <w:pPr>
        <w:pStyle w:val="itext"/>
      </w:pPr>
      <w:r w:rsidRPr="002C6E05">
        <w:t xml:space="preserve">indemnify the Franchisor for all losses that the Franchisor sustains as a result of the breach of this </w:t>
      </w:r>
      <w:proofErr w:type="gramStart"/>
      <w:r w:rsidRPr="002C6E05">
        <w:t>Agreement;</w:t>
      </w:r>
      <w:proofErr w:type="gramEnd"/>
    </w:p>
    <w:p w14:paraId="077F0DD6" w14:textId="77777777" w:rsidR="007D09E3" w:rsidRPr="002C6E05" w:rsidRDefault="007D09E3" w:rsidP="007D09E3">
      <w:pPr>
        <w:pStyle w:val="itext"/>
      </w:pPr>
      <w:r w:rsidRPr="002C6E05">
        <w:t xml:space="preserve">pay to the Franchisor any money that the Franchisee is obliged to pay the Franchisor under this Agreement which has not been </w:t>
      </w:r>
      <w:proofErr w:type="gramStart"/>
      <w:r w:rsidRPr="002C6E05">
        <w:t>paid;</w:t>
      </w:r>
      <w:proofErr w:type="gramEnd"/>
      <w:r w:rsidRPr="002C6E05">
        <w:t xml:space="preserve"> </w:t>
      </w:r>
    </w:p>
    <w:p w14:paraId="304275D4" w14:textId="77777777" w:rsidR="007D09E3" w:rsidRPr="002C6E05" w:rsidRDefault="007D09E3" w:rsidP="007D09E3">
      <w:pPr>
        <w:pStyle w:val="itext"/>
      </w:pPr>
      <w:r w:rsidRPr="002C6E05">
        <w:t xml:space="preserve">agree that their obligations under this clause will continue until the Franchisee has fulfilled all its obligations under this Agreement whether or not the Term or any Further Terms have </w:t>
      </w:r>
      <w:proofErr w:type="gramStart"/>
      <w:r w:rsidRPr="002C6E05">
        <w:t>expired;</w:t>
      </w:r>
      <w:proofErr w:type="gramEnd"/>
      <w:r w:rsidRPr="002C6E05">
        <w:t xml:space="preserve"> </w:t>
      </w:r>
    </w:p>
    <w:p w14:paraId="00AF217F" w14:textId="77777777" w:rsidR="007D09E3" w:rsidRPr="002C6E05" w:rsidRDefault="007D09E3" w:rsidP="007D09E3">
      <w:pPr>
        <w:pStyle w:val="itext"/>
      </w:pPr>
      <w:r w:rsidRPr="002C6E05">
        <w:t>agree that they will not prove or claim in any liquidation of the Franchisee until the Franchisor has received all money owed to them by the Franchisee; and</w:t>
      </w:r>
    </w:p>
    <w:p w14:paraId="59A4C769" w14:textId="258C5CBF" w:rsidR="007D09E3" w:rsidRPr="002C6E05" w:rsidRDefault="007D09E3" w:rsidP="007D09E3">
      <w:pPr>
        <w:pStyle w:val="itext"/>
      </w:pPr>
      <w:r w:rsidRPr="002C6E05">
        <w:lastRenderedPageBreak/>
        <w:t xml:space="preserve">agree that any payment made by or on behalf of the Franchisee to the Franchisor which is later avoided or reversed under any law </w:t>
      </w:r>
      <w:r w:rsidR="00243AAF">
        <w:t>will</w:t>
      </w:r>
      <w:r w:rsidR="00243AAF" w:rsidRPr="002C6E05">
        <w:t xml:space="preserve"> </w:t>
      </w:r>
      <w:r w:rsidRPr="002C6E05">
        <w:t>be deemed not to have been made so that the Guarantors’ obligation to the Franchisor is restored to the position that would have existed if such payment was not made.</w:t>
      </w:r>
    </w:p>
    <w:p w14:paraId="2182E72B" w14:textId="7EF60B44" w:rsidR="007D09E3" w:rsidRPr="008C0168" w:rsidRDefault="007D09E3" w:rsidP="008C0168">
      <w:pPr>
        <w:pStyle w:val="ListHeading11"/>
        <w:outlineLvl w:val="9"/>
        <w:rPr>
          <w:b w:val="0"/>
        </w:rPr>
      </w:pPr>
      <w:r w:rsidRPr="008C0168">
        <w:rPr>
          <w:b w:val="0"/>
        </w:rPr>
        <w:t xml:space="preserve">The liability of the Guarantors under this clause </w:t>
      </w:r>
      <w:r w:rsidR="00243AAF">
        <w:rPr>
          <w:b w:val="0"/>
        </w:rPr>
        <w:t>will</w:t>
      </w:r>
      <w:r w:rsidR="00243AAF" w:rsidRPr="008C0168">
        <w:rPr>
          <w:b w:val="0"/>
        </w:rPr>
        <w:t xml:space="preserve"> </w:t>
      </w:r>
      <w:r w:rsidRPr="008C0168">
        <w:rPr>
          <w:b w:val="0"/>
        </w:rPr>
        <w:t>not in any way be prejudiced or affected by any act</w:t>
      </w:r>
      <w:r w:rsidR="000B23DC" w:rsidRPr="008C0168">
        <w:rPr>
          <w:b w:val="0"/>
        </w:rPr>
        <w:t>,</w:t>
      </w:r>
      <w:r w:rsidRPr="008C0168">
        <w:rPr>
          <w:b w:val="0"/>
        </w:rPr>
        <w:t xml:space="preserve"> matter, failure or omission which, but for this provision, might operate to exclude the Guarantors from the aforesaid obligations including, without limitation, by:</w:t>
      </w:r>
    </w:p>
    <w:p w14:paraId="35EB260D" w14:textId="77777777" w:rsidR="007D09E3" w:rsidRPr="002C6E05" w:rsidRDefault="007D09E3" w:rsidP="00566736">
      <w:pPr>
        <w:pStyle w:val="atext"/>
        <w:ind w:left="2156" w:hanging="738"/>
      </w:pPr>
      <w:r w:rsidRPr="002C6E05">
        <w:t xml:space="preserve">the granting of time or other indulgence or concession to the Franchisee, the Guarantors or any other person or </w:t>
      </w:r>
      <w:proofErr w:type="gramStart"/>
      <w:r w:rsidRPr="002C6E05">
        <w:t>corporation;</w:t>
      </w:r>
      <w:proofErr w:type="gramEnd"/>
    </w:p>
    <w:p w14:paraId="191F9ADD" w14:textId="77777777" w:rsidR="007D09E3" w:rsidRPr="002C6E05" w:rsidRDefault="007D09E3" w:rsidP="00566736">
      <w:pPr>
        <w:pStyle w:val="atext"/>
        <w:ind w:left="2156" w:hanging="738"/>
      </w:pPr>
      <w:r w:rsidRPr="002C6E05">
        <w:t xml:space="preserve">compounding or compromising with or releasing or discharging the Franchisee, the Guarantors or any other person or corporation from liability under this clause or from compliance with the provisions of this clause as the same may be varied, amended, novated, replaced or renewed from time to time, or releasing, varying or renewing in whole or in part this </w:t>
      </w:r>
      <w:proofErr w:type="gramStart"/>
      <w:r w:rsidRPr="002C6E05">
        <w:t>Agreement;</w:t>
      </w:r>
      <w:proofErr w:type="gramEnd"/>
    </w:p>
    <w:p w14:paraId="6C84D777" w14:textId="77777777" w:rsidR="007D09E3" w:rsidRPr="002C6E05" w:rsidRDefault="007D09E3" w:rsidP="00566736">
      <w:pPr>
        <w:pStyle w:val="atext"/>
        <w:ind w:left="2156" w:hanging="738"/>
      </w:pPr>
      <w:r w:rsidRPr="002C6E05">
        <w:t xml:space="preserve">the winding up, liquidation, bankruptcy, death, lunacy, disability or other incapacity of the Franchisee, the Guarantors or any other person or </w:t>
      </w:r>
      <w:proofErr w:type="gramStart"/>
      <w:r w:rsidRPr="002C6E05">
        <w:t>corporation;</w:t>
      </w:r>
      <w:proofErr w:type="gramEnd"/>
    </w:p>
    <w:p w14:paraId="3F4ADF80" w14:textId="77777777" w:rsidR="007D09E3" w:rsidRPr="002C6E05" w:rsidRDefault="007D09E3" w:rsidP="00566736">
      <w:pPr>
        <w:pStyle w:val="atext"/>
        <w:ind w:left="2156" w:hanging="738"/>
      </w:pPr>
      <w:r w:rsidRPr="002C6E05">
        <w:t xml:space="preserve">the Franchisor or any other person or corporation taking or failing to take a guarantee or indemnity from any other person or </w:t>
      </w:r>
      <w:proofErr w:type="gramStart"/>
      <w:r w:rsidRPr="002C6E05">
        <w:t>corporation;</w:t>
      </w:r>
      <w:proofErr w:type="gramEnd"/>
    </w:p>
    <w:p w14:paraId="366D014D" w14:textId="77777777" w:rsidR="007D09E3" w:rsidRPr="002C6E05" w:rsidRDefault="007D09E3" w:rsidP="00566736">
      <w:pPr>
        <w:pStyle w:val="atext"/>
        <w:ind w:left="2156" w:hanging="738"/>
      </w:pPr>
      <w:r w:rsidRPr="002C6E05">
        <w:t xml:space="preserve">the Franchisor failing to or delaying in suing the Franchisee in respect of any breaches of this </w:t>
      </w:r>
      <w:proofErr w:type="gramStart"/>
      <w:r w:rsidRPr="002C6E05">
        <w:t>Agreement;</w:t>
      </w:r>
      <w:proofErr w:type="gramEnd"/>
    </w:p>
    <w:p w14:paraId="0ED7AB9C" w14:textId="77777777" w:rsidR="007D09E3" w:rsidRPr="002C6E05" w:rsidRDefault="007D09E3" w:rsidP="00566736">
      <w:pPr>
        <w:pStyle w:val="atext"/>
        <w:ind w:left="2156" w:hanging="738"/>
      </w:pPr>
      <w:r w:rsidRPr="002C6E05">
        <w:t xml:space="preserve">a judgement obtained by the Franchisor against the Franchisee or the </w:t>
      </w:r>
      <w:proofErr w:type="gramStart"/>
      <w:r w:rsidRPr="002C6E05">
        <w:t>Guarantors;</w:t>
      </w:r>
      <w:proofErr w:type="gramEnd"/>
    </w:p>
    <w:p w14:paraId="02DF41D6" w14:textId="77777777" w:rsidR="007D09E3" w:rsidRPr="002C6E05" w:rsidRDefault="007D09E3" w:rsidP="00566736">
      <w:pPr>
        <w:pStyle w:val="atext"/>
        <w:ind w:left="2156" w:hanging="738"/>
      </w:pPr>
      <w:r w:rsidRPr="002C6E05">
        <w:t xml:space="preserve">the losses arising from breach of the Franchisee’s obligations hereby guaranteed or any part thereof not being recoverable or that the Franchisee or Guarantors or any other person liable to pay such moneys being discharged from all or any of their respective obligations to make payment or for any reason other than that payment has been </w:t>
      </w:r>
      <w:proofErr w:type="gramStart"/>
      <w:r w:rsidRPr="002C6E05">
        <w:t>made;</w:t>
      </w:r>
      <w:proofErr w:type="gramEnd"/>
    </w:p>
    <w:p w14:paraId="49ED7121" w14:textId="77777777" w:rsidR="007D09E3" w:rsidRPr="002C6E05" w:rsidRDefault="007D09E3" w:rsidP="00566736">
      <w:pPr>
        <w:pStyle w:val="atext"/>
        <w:ind w:left="2156" w:hanging="738"/>
      </w:pPr>
      <w:r w:rsidRPr="002C6E05">
        <w:t xml:space="preserve">any amendment to, novation or replacement, of this clause or this Agreement with or without the consent of the </w:t>
      </w:r>
      <w:proofErr w:type="gramStart"/>
      <w:r w:rsidRPr="002C6E05">
        <w:t>parties;</w:t>
      </w:r>
      <w:proofErr w:type="gramEnd"/>
    </w:p>
    <w:p w14:paraId="3519D648" w14:textId="77777777" w:rsidR="007D09E3" w:rsidRPr="002C6E05" w:rsidRDefault="007D09E3" w:rsidP="00566736">
      <w:pPr>
        <w:pStyle w:val="atext"/>
        <w:ind w:left="2156" w:hanging="738"/>
      </w:pPr>
      <w:r w:rsidRPr="002C6E05">
        <w:t xml:space="preserve">the failure by the Franchisor to give notice to the Guarantors of any default by the Franchisee under this </w:t>
      </w:r>
      <w:proofErr w:type="gramStart"/>
      <w:r w:rsidRPr="002C6E05">
        <w:t>clause;</w:t>
      </w:r>
      <w:proofErr w:type="gramEnd"/>
      <w:r w:rsidRPr="002C6E05">
        <w:t xml:space="preserve"> </w:t>
      </w:r>
    </w:p>
    <w:p w14:paraId="3B3E6A17" w14:textId="60F82C62" w:rsidR="007D09E3" w:rsidRPr="002C6E05" w:rsidRDefault="007D09E3" w:rsidP="00566736">
      <w:pPr>
        <w:pStyle w:val="atext"/>
        <w:ind w:left="2156" w:hanging="738"/>
      </w:pPr>
      <w:r w:rsidRPr="002C6E05">
        <w:t>expiration or termination of this Agreement; or</w:t>
      </w:r>
    </w:p>
    <w:p w14:paraId="6478B757" w14:textId="77777777" w:rsidR="007D09E3" w:rsidRPr="002C6E05" w:rsidRDefault="007D09E3" w:rsidP="00566736">
      <w:pPr>
        <w:pStyle w:val="atext"/>
        <w:ind w:left="2156" w:hanging="738"/>
      </w:pPr>
      <w:r w:rsidRPr="002C6E05">
        <w:t>the liability of the Franchisee under this clause ceasing for any reason.</w:t>
      </w:r>
    </w:p>
    <w:p w14:paraId="061E6D49" w14:textId="77777777" w:rsidR="007D09E3" w:rsidRPr="008C0168" w:rsidRDefault="007D09E3" w:rsidP="008C0168">
      <w:pPr>
        <w:pStyle w:val="ListHeading11"/>
        <w:outlineLvl w:val="9"/>
        <w:rPr>
          <w:b w:val="0"/>
        </w:rPr>
      </w:pPr>
      <w:bookmarkStart w:id="912" w:name="_Ref419474543"/>
      <w:r w:rsidRPr="008C0168">
        <w:rPr>
          <w:b w:val="0"/>
        </w:rPr>
        <w:lastRenderedPageBreak/>
        <w:t xml:space="preserve">As a condition precedent to this Agreement, each of the Guarantors agree to </w:t>
      </w:r>
      <w:r w:rsidR="00584B40" w:rsidRPr="008C0168">
        <w:rPr>
          <w:b w:val="0"/>
        </w:rPr>
        <w:t>provide to the Franchisor</w:t>
      </w:r>
      <w:r w:rsidRPr="008C0168">
        <w:rPr>
          <w:b w:val="0"/>
        </w:rPr>
        <w:t xml:space="preserve"> a statement of his or her assets and liabilities, correct as at the date of this Agreement. The assets must be those assets to which the Guarantor is entitled to the beneficial interest. The said statement must identify all assets subject in any way to a security interest.</w:t>
      </w:r>
      <w:bookmarkEnd w:id="912"/>
      <w:r w:rsidRPr="008C0168">
        <w:rPr>
          <w:b w:val="0"/>
        </w:rPr>
        <w:t xml:space="preserve"> </w:t>
      </w:r>
    </w:p>
    <w:p w14:paraId="5853337A" w14:textId="2276FE63" w:rsidR="007D09E3" w:rsidRPr="008C0168" w:rsidRDefault="007D09E3" w:rsidP="008C0168">
      <w:pPr>
        <w:pStyle w:val="ListHeading11"/>
        <w:outlineLvl w:val="9"/>
        <w:rPr>
          <w:b w:val="0"/>
        </w:rPr>
      </w:pPr>
      <w:r w:rsidRPr="008C0168">
        <w:rPr>
          <w:b w:val="0"/>
        </w:rPr>
        <w:t xml:space="preserve">Each of the Guarantors agree to notify the Franchisor of any material change in the statement provided pursuant to clause </w:t>
      </w:r>
      <w:r w:rsidRPr="008C0168">
        <w:rPr>
          <w:b w:val="0"/>
          <w:bCs/>
        </w:rPr>
        <w:fldChar w:fldCharType="begin"/>
      </w:r>
      <w:r w:rsidRPr="008C0168">
        <w:rPr>
          <w:b w:val="0"/>
          <w:bCs/>
        </w:rPr>
        <w:instrText xml:space="preserve"> REF _Ref419474543 \w \h </w:instrText>
      </w:r>
      <w:r w:rsidR="008C0168">
        <w:rPr>
          <w:b w:val="0"/>
          <w:bCs/>
        </w:rPr>
        <w:instrText xml:space="preserve"> \* MERGEFORMAT </w:instrText>
      </w:r>
      <w:r w:rsidRPr="008C0168">
        <w:rPr>
          <w:b w:val="0"/>
          <w:bCs/>
        </w:rPr>
      </w:r>
      <w:r w:rsidRPr="008C0168">
        <w:rPr>
          <w:b w:val="0"/>
          <w:bCs/>
        </w:rPr>
        <w:fldChar w:fldCharType="separate"/>
      </w:r>
      <w:r w:rsidR="00C90CDA">
        <w:rPr>
          <w:b w:val="0"/>
          <w:bCs/>
        </w:rPr>
        <w:t>33.4</w:t>
      </w:r>
      <w:r w:rsidRPr="008C0168">
        <w:rPr>
          <w:b w:val="0"/>
          <w:bCs/>
        </w:rPr>
        <w:fldChar w:fldCharType="end"/>
      </w:r>
      <w:r w:rsidRPr="008C0168">
        <w:rPr>
          <w:b w:val="0"/>
        </w:rPr>
        <w:t>, which notification must be provided in writing no later than five (5) days after the changes takes place.</w:t>
      </w:r>
    </w:p>
    <w:p w14:paraId="0AEAC4BD" w14:textId="77777777" w:rsidR="006E7965" w:rsidRPr="002C6E05" w:rsidRDefault="00DB645A" w:rsidP="006E7965">
      <w:pPr>
        <w:pStyle w:val="ListHeading11"/>
      </w:pPr>
      <w:bookmarkStart w:id="913" w:name="_Toc193967635"/>
      <w:bookmarkEnd w:id="908"/>
      <w:bookmarkEnd w:id="909"/>
      <w:bookmarkEnd w:id="910"/>
      <w:bookmarkEnd w:id="911"/>
      <w:r w:rsidRPr="002C6E05">
        <w:t>Bank Guarantee</w:t>
      </w:r>
      <w:bookmarkEnd w:id="913"/>
    </w:p>
    <w:p w14:paraId="6B8A2BF9" w14:textId="77777777" w:rsidR="006E7965" w:rsidRPr="002C6E05" w:rsidRDefault="006E7965" w:rsidP="00566736">
      <w:pPr>
        <w:pStyle w:val="atext"/>
        <w:ind w:left="2156" w:hanging="738"/>
        <w:rPr>
          <w:b/>
          <w:bCs/>
        </w:rPr>
      </w:pPr>
      <w:bookmarkStart w:id="914" w:name="_Ref193003356"/>
      <w:r w:rsidRPr="002C6E05">
        <w:t>The Franchisee may be required by the Franchisor to provide a bank guarantee</w:t>
      </w:r>
      <w:r w:rsidR="00DB645A" w:rsidRPr="002C6E05">
        <w:t>, security deposit</w:t>
      </w:r>
      <w:r w:rsidRPr="002C6E05">
        <w:t xml:space="preserve"> or insurance bond or surety in favour of the Franchisor for an amount in cash or in a form and from a bank or insurer acceptable to the Franchisor (</w:t>
      </w:r>
      <w:r w:rsidR="00F13239" w:rsidRPr="002C6E05">
        <w:t>"</w:t>
      </w:r>
      <w:r w:rsidR="00DB645A" w:rsidRPr="002C6E05">
        <w:rPr>
          <w:b/>
        </w:rPr>
        <w:t>Bank Guarantee</w:t>
      </w:r>
      <w:r w:rsidR="00F13239" w:rsidRPr="002C6E05">
        <w:t>"</w:t>
      </w:r>
      <w:r w:rsidRPr="002C6E05">
        <w:t>), at the cost of the Franchisee.</w:t>
      </w:r>
      <w:bookmarkEnd w:id="914"/>
      <w:r w:rsidRPr="002C6E05">
        <w:t xml:space="preserve">  </w:t>
      </w:r>
    </w:p>
    <w:p w14:paraId="2EC5DAD5" w14:textId="77777777" w:rsidR="006E7965" w:rsidRPr="00D70E01" w:rsidRDefault="006E7965" w:rsidP="00D70E01">
      <w:pPr>
        <w:pStyle w:val="atext"/>
        <w:ind w:left="2156" w:hanging="738"/>
      </w:pPr>
      <w:bookmarkStart w:id="915" w:name="_Ref193095900"/>
      <w:r w:rsidRPr="002C6E05">
        <w:t xml:space="preserve">The Franchisor may use the </w:t>
      </w:r>
      <w:r w:rsidR="00DB645A" w:rsidRPr="002C6E05">
        <w:t>Bank Guarantee</w:t>
      </w:r>
      <w:r w:rsidRPr="002C6E05">
        <w:t xml:space="preserve"> to recover any loss suffered by it </w:t>
      </w:r>
      <w:proofErr w:type="gramStart"/>
      <w:r w:rsidRPr="002C6E05">
        <w:t>as a result of</w:t>
      </w:r>
      <w:proofErr w:type="gramEnd"/>
      <w:r w:rsidRPr="002C6E05">
        <w:t xml:space="preserve"> the Franchisee</w:t>
      </w:r>
      <w:r w:rsidR="00F13239" w:rsidRPr="002C6E05">
        <w:t>'</w:t>
      </w:r>
      <w:r w:rsidRPr="002C6E05">
        <w:t>s breach of this Agreement.</w:t>
      </w:r>
      <w:bookmarkEnd w:id="915"/>
      <w:r w:rsidRPr="002C6E05">
        <w:t xml:space="preserve"> </w:t>
      </w:r>
    </w:p>
    <w:p w14:paraId="7768DC17" w14:textId="75C9AF53" w:rsidR="006E7965" w:rsidRPr="00D70E01" w:rsidRDefault="006E7965" w:rsidP="00D70E01">
      <w:pPr>
        <w:pStyle w:val="atext"/>
        <w:ind w:left="2156" w:hanging="738"/>
      </w:pPr>
      <w:r w:rsidRPr="002C6E05">
        <w:t xml:space="preserve">The Franchisee must immediately replace any of the </w:t>
      </w:r>
      <w:r w:rsidR="00DB645A" w:rsidRPr="002C6E05">
        <w:t>Bank Guarantee</w:t>
      </w:r>
      <w:r w:rsidRPr="002C6E05">
        <w:t xml:space="preserve"> used by the Franchisor pursuant to clause </w:t>
      </w:r>
      <w:r w:rsidR="00ED3A8D" w:rsidRPr="002C6E05">
        <w:fldChar w:fldCharType="begin"/>
      </w:r>
      <w:r w:rsidR="00ED3A8D" w:rsidRPr="002C6E05">
        <w:instrText xml:space="preserve"> REF _Ref193095900 \w \h </w:instrText>
      </w:r>
      <w:r w:rsidR="00D70E01">
        <w:instrText xml:space="preserve"> \* MERGEFORMAT </w:instrText>
      </w:r>
      <w:r w:rsidR="00ED3A8D" w:rsidRPr="002C6E05">
        <w:fldChar w:fldCharType="separate"/>
      </w:r>
      <w:r w:rsidR="00C90CDA">
        <w:t>33.6(b)</w:t>
      </w:r>
      <w:r w:rsidR="00ED3A8D" w:rsidRPr="002C6E05">
        <w:fldChar w:fldCharType="end"/>
      </w:r>
      <w:r w:rsidRPr="002C6E05">
        <w:t>.</w:t>
      </w:r>
    </w:p>
    <w:p w14:paraId="0CD05FD6" w14:textId="77777777" w:rsidR="006E7965" w:rsidRPr="00D70E01" w:rsidRDefault="006E7965" w:rsidP="00D70E01">
      <w:pPr>
        <w:pStyle w:val="atext"/>
        <w:ind w:left="2156" w:hanging="738"/>
      </w:pPr>
      <w:bookmarkStart w:id="916" w:name="_Ref193095914"/>
      <w:r w:rsidRPr="002C6E05">
        <w:t xml:space="preserve">The Franchisor may at any time during the Term of this Agreement review the amount of the </w:t>
      </w:r>
      <w:r w:rsidR="00DB645A" w:rsidRPr="002C6E05">
        <w:t>Bank Guarantee</w:t>
      </w:r>
      <w:r w:rsidRPr="002C6E05">
        <w:t xml:space="preserve"> given pursuant to this clause and, if so required by the Franchisor, the Franchisee must provide a further bank guarantee</w:t>
      </w:r>
      <w:r w:rsidR="00DB645A" w:rsidRPr="002C6E05">
        <w:t>, security deposit</w:t>
      </w:r>
      <w:r w:rsidRPr="002C6E05">
        <w:t xml:space="preserve"> or insurance bond or surety in favour of the Franchisor in a higher or lower amount than previously provided in replacement of the </w:t>
      </w:r>
      <w:r w:rsidR="00DB645A" w:rsidRPr="002C6E05">
        <w:t>Bank Guarantee</w:t>
      </w:r>
      <w:r w:rsidRPr="002C6E05">
        <w:t xml:space="preserve"> provided.</w:t>
      </w:r>
      <w:bookmarkEnd w:id="916"/>
      <w:r w:rsidRPr="002C6E05">
        <w:t xml:space="preserve">  </w:t>
      </w:r>
    </w:p>
    <w:p w14:paraId="30F9436C" w14:textId="28B437C7" w:rsidR="006E7965" w:rsidRPr="00D70E01" w:rsidRDefault="006E7965" w:rsidP="00D70E01">
      <w:pPr>
        <w:pStyle w:val="atext"/>
        <w:ind w:left="2156" w:hanging="738"/>
      </w:pPr>
      <w:r w:rsidRPr="002C6E05">
        <w:t xml:space="preserve">If the Franchisor exercises its rights under clause </w:t>
      </w:r>
      <w:r w:rsidR="00ED3A8D" w:rsidRPr="002C6E05">
        <w:fldChar w:fldCharType="begin"/>
      </w:r>
      <w:r w:rsidR="00ED3A8D" w:rsidRPr="002C6E05">
        <w:instrText xml:space="preserve"> REF _Ref193095914 \w \h </w:instrText>
      </w:r>
      <w:r w:rsidR="00D70E01">
        <w:instrText xml:space="preserve"> \* MERGEFORMAT </w:instrText>
      </w:r>
      <w:r w:rsidR="00ED3A8D" w:rsidRPr="002C6E05">
        <w:fldChar w:fldCharType="separate"/>
      </w:r>
      <w:r w:rsidR="00C90CDA">
        <w:t>33.6(d)</w:t>
      </w:r>
      <w:r w:rsidR="00ED3A8D" w:rsidRPr="002C6E05">
        <w:fldChar w:fldCharType="end"/>
      </w:r>
      <w:r w:rsidRPr="002C6E05">
        <w:t>, the Franchisor will return</w:t>
      </w:r>
      <w:r w:rsidR="00DB645A" w:rsidRPr="002C6E05">
        <w:t xml:space="preserve"> or refund</w:t>
      </w:r>
      <w:r w:rsidRPr="002C6E05">
        <w:t xml:space="preserve"> any existing </w:t>
      </w:r>
      <w:r w:rsidR="00DB645A" w:rsidRPr="002C6E05">
        <w:t>Bank Guarantee</w:t>
      </w:r>
      <w:r w:rsidRPr="002C6E05">
        <w:t xml:space="preserve"> held by the Franchisor or held on behalf of or for the benefit of the Franchisor once the Franchisee has provided</w:t>
      </w:r>
      <w:r w:rsidR="00DB645A" w:rsidRPr="002C6E05">
        <w:t xml:space="preserve"> the</w:t>
      </w:r>
      <w:r w:rsidRPr="002C6E05">
        <w:t xml:space="preserve"> required security. </w:t>
      </w:r>
    </w:p>
    <w:p w14:paraId="659C664A" w14:textId="77777777" w:rsidR="006E7965" w:rsidRPr="002C6E05" w:rsidRDefault="006E7965" w:rsidP="00D70E01">
      <w:pPr>
        <w:pStyle w:val="atext"/>
        <w:ind w:left="2156" w:hanging="738"/>
        <w:rPr>
          <w:b/>
          <w:bCs/>
        </w:rPr>
      </w:pPr>
      <w:r w:rsidRPr="002C6E05">
        <w:t xml:space="preserve">At the end of the Term, the Franchisor must </w:t>
      </w:r>
      <w:r w:rsidR="00DB645A" w:rsidRPr="002C6E05">
        <w:t xml:space="preserve">return or </w:t>
      </w:r>
      <w:r w:rsidRPr="002C6E05">
        <w:t xml:space="preserve">refund to the Franchisee the </w:t>
      </w:r>
      <w:r w:rsidR="00DB645A" w:rsidRPr="002C6E05">
        <w:t>Bank Guarantee</w:t>
      </w:r>
      <w:r w:rsidRPr="002C6E05">
        <w:t xml:space="preserve"> provided under this clause. </w:t>
      </w:r>
      <w:bookmarkStart w:id="917" w:name="_Ref193000655"/>
    </w:p>
    <w:p w14:paraId="3C0D1FD7" w14:textId="77777777" w:rsidR="006E7965" w:rsidRPr="002C6E05" w:rsidRDefault="006E7965" w:rsidP="006E7965">
      <w:pPr>
        <w:pStyle w:val="ListHeading11"/>
      </w:pPr>
      <w:bookmarkStart w:id="918" w:name="_Toc419383663"/>
      <w:bookmarkStart w:id="919" w:name="_Toc193967636"/>
      <w:r w:rsidRPr="002C6E05">
        <w:t>Solvency requirements</w:t>
      </w:r>
      <w:bookmarkEnd w:id="917"/>
      <w:bookmarkEnd w:id="918"/>
      <w:bookmarkEnd w:id="919"/>
    </w:p>
    <w:p w14:paraId="5E8B57B7" w14:textId="77777777" w:rsidR="006E7965" w:rsidRPr="00D70E01" w:rsidRDefault="006E7965" w:rsidP="00D70E01">
      <w:pPr>
        <w:pStyle w:val="atext"/>
        <w:ind w:left="2156" w:hanging="738"/>
      </w:pPr>
      <w:bookmarkStart w:id="920" w:name="_Ref293393412"/>
      <w:r w:rsidRPr="002C6E05">
        <w:t>It is a term of this Agreement that no Insolvency Event occur to or in respect of the Franchisee.</w:t>
      </w:r>
      <w:bookmarkStart w:id="921" w:name="_Ref192665635"/>
      <w:bookmarkEnd w:id="920"/>
    </w:p>
    <w:p w14:paraId="22B0F4CE" w14:textId="77777777" w:rsidR="006E7965" w:rsidRPr="00D70E01" w:rsidRDefault="006E7965" w:rsidP="00D70E01">
      <w:pPr>
        <w:pStyle w:val="atext"/>
        <w:ind w:left="2156" w:hanging="738"/>
      </w:pPr>
      <w:r w:rsidRPr="002C6E05">
        <w:t>The Franchisee agrees to immediately notify the Franchisor in writing if it suffers any Insolvency Event, setting out all relevant details of the Insolvency Event.</w:t>
      </w:r>
      <w:bookmarkEnd w:id="921"/>
    </w:p>
    <w:p w14:paraId="79AC36D5" w14:textId="58714954" w:rsidR="006E7965" w:rsidRPr="00D70E01" w:rsidRDefault="006E7965" w:rsidP="00D70E01">
      <w:pPr>
        <w:pStyle w:val="atext"/>
        <w:ind w:left="2156" w:hanging="738"/>
      </w:pPr>
      <w:r w:rsidRPr="002C6E05">
        <w:lastRenderedPageBreak/>
        <w:t xml:space="preserve">The Franchisee agrees to provide any information (including Confidential Information) requested by the Franchisor that concerns the Insolvency Event the subject of a notice provided pursuant to clause </w:t>
      </w:r>
      <w:r w:rsidR="00ED3A8D" w:rsidRPr="002C6E05">
        <w:fldChar w:fldCharType="begin"/>
      </w:r>
      <w:r w:rsidR="00ED3A8D" w:rsidRPr="002C6E05">
        <w:instrText xml:space="preserve"> REF _Ref293393412 \w \h </w:instrText>
      </w:r>
      <w:r w:rsidR="00D70E01">
        <w:instrText xml:space="preserve"> \* MERGEFORMAT </w:instrText>
      </w:r>
      <w:r w:rsidR="00ED3A8D" w:rsidRPr="002C6E05">
        <w:fldChar w:fldCharType="separate"/>
      </w:r>
      <w:r w:rsidR="00C90CDA">
        <w:t>33.7(a)</w:t>
      </w:r>
      <w:r w:rsidR="00ED3A8D" w:rsidRPr="002C6E05">
        <w:fldChar w:fldCharType="end"/>
      </w:r>
      <w:r w:rsidRPr="002C6E05">
        <w:t>.</w:t>
      </w:r>
    </w:p>
    <w:p w14:paraId="5EC08BD4" w14:textId="77777777" w:rsidR="006E7965" w:rsidRPr="002C6E05" w:rsidRDefault="006E7965" w:rsidP="006E7965">
      <w:pPr>
        <w:pStyle w:val="ListHeading11"/>
      </w:pPr>
      <w:bookmarkStart w:id="922" w:name="_Toc419383664"/>
      <w:bookmarkStart w:id="923" w:name="_Toc193967637"/>
      <w:r w:rsidRPr="002C6E05">
        <w:t>Financial investment</w:t>
      </w:r>
      <w:bookmarkEnd w:id="922"/>
      <w:bookmarkEnd w:id="923"/>
    </w:p>
    <w:p w14:paraId="1BC12700" w14:textId="77777777" w:rsidR="006E7965" w:rsidRPr="00D70E01" w:rsidRDefault="006E7965" w:rsidP="00D70E01">
      <w:pPr>
        <w:pStyle w:val="atext"/>
        <w:ind w:left="2156" w:hanging="738"/>
      </w:pPr>
      <w:r w:rsidRPr="002C6E05">
        <w:t>If the Franchisee is a company, shareholders</w:t>
      </w:r>
      <w:r w:rsidR="00822E47" w:rsidRPr="002C6E05">
        <w:t>’</w:t>
      </w:r>
      <w:r w:rsidRPr="002C6E05">
        <w:t xml:space="preserve"> funds in the Franchisee must not reduce by more than twenty percent (20%) in any twelve (12) month period in the Term without the prior written consent of the Franchisor.</w:t>
      </w:r>
    </w:p>
    <w:p w14:paraId="5C01DC74" w14:textId="5C434651" w:rsidR="006E7965" w:rsidRPr="00D70E01" w:rsidRDefault="006E7965" w:rsidP="00D70E01">
      <w:pPr>
        <w:pStyle w:val="atext"/>
        <w:ind w:left="2156" w:hanging="738"/>
      </w:pPr>
      <w:bookmarkStart w:id="924" w:name="_Ref193096024"/>
      <w:r w:rsidRPr="002C6E05">
        <w:t xml:space="preserve">The Franchisee must ensure that the level of the Minimum Working Capital is substantially </w:t>
      </w:r>
      <w:proofErr w:type="gramStart"/>
      <w:r w:rsidRPr="002C6E05">
        <w:t>maintained at all times</w:t>
      </w:r>
      <w:proofErr w:type="gramEnd"/>
      <w:r w:rsidRPr="002C6E05">
        <w:t xml:space="preserve"> and </w:t>
      </w:r>
      <w:r w:rsidR="000B23DC" w:rsidRPr="002C6E05">
        <w:t xml:space="preserve">is available for the use in the </w:t>
      </w:r>
      <w:r w:rsidR="00C04680">
        <w:t>Homesafe Inspections</w:t>
      </w:r>
      <w:r w:rsidR="000B23DC" w:rsidRPr="002C6E05">
        <w:t xml:space="preserve"> </w:t>
      </w:r>
      <w:r w:rsidR="004467CA" w:rsidRPr="00D70E01">
        <w:t>Business</w:t>
      </w:r>
      <w:r w:rsidRPr="002C6E05">
        <w:t>.</w:t>
      </w:r>
      <w:bookmarkEnd w:id="924"/>
      <w:r w:rsidRPr="002C6E05">
        <w:t xml:space="preserve"> </w:t>
      </w:r>
    </w:p>
    <w:p w14:paraId="4E73237C" w14:textId="2CE1F6E7" w:rsidR="006E7965" w:rsidRPr="002C6E05" w:rsidRDefault="006E7965" w:rsidP="00D70E01">
      <w:pPr>
        <w:pStyle w:val="atext"/>
        <w:ind w:left="2156" w:hanging="738"/>
        <w:rPr>
          <w:b/>
          <w:bCs/>
        </w:rPr>
      </w:pPr>
      <w:bookmarkStart w:id="925" w:name="_Ref193096047"/>
      <w:r w:rsidRPr="002C6E05">
        <w:t>The Franchisor may direct the Franchisee to increase the Minimum Workin</w:t>
      </w:r>
      <w:r w:rsidR="000B23DC" w:rsidRPr="002C6E05">
        <w:t xml:space="preserve">g Capital available for use in the </w:t>
      </w:r>
      <w:r w:rsidR="00C04680">
        <w:t>Homesafe Inspections</w:t>
      </w:r>
      <w:r w:rsidR="000B23DC" w:rsidRPr="002C6E05">
        <w:t xml:space="preserve"> </w:t>
      </w:r>
      <w:r w:rsidR="004467CA" w:rsidRPr="00D70E01">
        <w:t>Business</w:t>
      </w:r>
      <w:r w:rsidRPr="002C6E05">
        <w:t xml:space="preserve"> if it believes on reasonable grounds that working capital is insufficient pursuant to clause </w:t>
      </w:r>
      <w:r w:rsidR="00ED3A8D" w:rsidRPr="002C6E05">
        <w:fldChar w:fldCharType="begin"/>
      </w:r>
      <w:r w:rsidR="00ED3A8D" w:rsidRPr="002C6E05">
        <w:instrText xml:space="preserve"> REF _Ref193096024 \w \h </w:instrText>
      </w:r>
      <w:r w:rsidR="00D70E01">
        <w:instrText xml:space="preserve"> \* MERGEFORMAT </w:instrText>
      </w:r>
      <w:r w:rsidR="00ED3A8D" w:rsidRPr="002C6E05">
        <w:fldChar w:fldCharType="separate"/>
      </w:r>
      <w:r w:rsidR="00C90CDA">
        <w:t>33.8(b)</w:t>
      </w:r>
      <w:r w:rsidR="00ED3A8D" w:rsidRPr="002C6E05">
        <w:fldChar w:fldCharType="end"/>
      </w:r>
      <w:r w:rsidRPr="002C6E05">
        <w:t xml:space="preserve"> by:</w:t>
      </w:r>
      <w:bookmarkEnd w:id="925"/>
    </w:p>
    <w:p w14:paraId="3225219E" w14:textId="77777777" w:rsidR="006E7965" w:rsidRPr="002C6E05" w:rsidRDefault="006E7965" w:rsidP="00C70B90">
      <w:pPr>
        <w:pStyle w:val="itext"/>
        <w:rPr>
          <w:b/>
          <w:bCs/>
        </w:rPr>
      </w:pPr>
      <w:r w:rsidRPr="002C6E05">
        <w:t>specifying the amount by which working capital must increase and the date by which that must be achieved; and</w:t>
      </w:r>
    </w:p>
    <w:p w14:paraId="55876E82" w14:textId="77777777" w:rsidR="006E7965" w:rsidRPr="002C6E05" w:rsidRDefault="006E7965" w:rsidP="008E480B">
      <w:pPr>
        <w:pStyle w:val="itext"/>
        <w:rPr>
          <w:b/>
          <w:bCs/>
        </w:rPr>
      </w:pPr>
      <w:r w:rsidRPr="002C6E05">
        <w:t>setting out the grounds on which the direction is based.</w:t>
      </w:r>
    </w:p>
    <w:p w14:paraId="47A74F56" w14:textId="0DF49F2C" w:rsidR="006E7965" w:rsidRPr="002C6E05" w:rsidRDefault="006E7965" w:rsidP="00D70E01">
      <w:pPr>
        <w:pStyle w:val="atext"/>
        <w:ind w:left="2156" w:hanging="738"/>
        <w:rPr>
          <w:b/>
          <w:bCs/>
        </w:rPr>
      </w:pPr>
      <w:r w:rsidRPr="002C6E05">
        <w:t>The Franchisee agrees to satisfy any direction provided pursuant to clause</w:t>
      </w:r>
      <w:r w:rsidR="00ED3A8D" w:rsidRPr="002C6E05">
        <w:t xml:space="preserve"> </w:t>
      </w:r>
      <w:r w:rsidR="00ED3A8D" w:rsidRPr="002C6E05">
        <w:fldChar w:fldCharType="begin"/>
      </w:r>
      <w:r w:rsidR="00ED3A8D" w:rsidRPr="002C6E05">
        <w:instrText xml:space="preserve"> REF _Ref193096047 \w \h </w:instrText>
      </w:r>
      <w:r w:rsidR="00ED3A8D" w:rsidRPr="002C6E05">
        <w:fldChar w:fldCharType="separate"/>
      </w:r>
      <w:r w:rsidR="00C90CDA">
        <w:t>33.8(c)</w:t>
      </w:r>
      <w:r w:rsidR="00ED3A8D" w:rsidRPr="002C6E05">
        <w:fldChar w:fldCharType="end"/>
      </w:r>
      <w:r w:rsidRPr="002C6E05">
        <w:t xml:space="preserve">. For the sake of clarity, it is open to the Franchisee to declare a Dispute for the purposes of clause </w:t>
      </w:r>
      <w:r w:rsidRPr="002C6E05">
        <w:fldChar w:fldCharType="begin"/>
      </w:r>
      <w:r w:rsidRPr="002C6E05">
        <w:instrText xml:space="preserve"> REF _Ref192665741 \r \h  \* MERGEFORMAT </w:instrText>
      </w:r>
      <w:r w:rsidRPr="002C6E05">
        <w:fldChar w:fldCharType="separate"/>
      </w:r>
      <w:r w:rsidR="00C90CDA">
        <w:t>37</w:t>
      </w:r>
      <w:r w:rsidRPr="002C6E05">
        <w:fldChar w:fldCharType="end"/>
      </w:r>
      <w:r w:rsidRPr="002C6E05">
        <w:t xml:space="preserve"> if it disagrees with the Franchisor</w:t>
      </w:r>
      <w:r w:rsidR="00F13239" w:rsidRPr="002C6E05">
        <w:t>'</w:t>
      </w:r>
      <w:r w:rsidRPr="002C6E05">
        <w:t>s assessment of the adequacy of the Franchisee</w:t>
      </w:r>
      <w:r w:rsidR="00F13239" w:rsidRPr="002C6E05">
        <w:t>'</w:t>
      </w:r>
      <w:r w:rsidRPr="002C6E05">
        <w:t>s working capital.</w:t>
      </w:r>
    </w:p>
    <w:p w14:paraId="789B7579" w14:textId="77777777" w:rsidR="00DB645A" w:rsidRPr="002C6E05" w:rsidRDefault="00DB645A" w:rsidP="00CF289F">
      <w:pPr>
        <w:pStyle w:val="ListHeading1"/>
      </w:pPr>
      <w:bookmarkStart w:id="926" w:name="_Ref419386297"/>
      <w:bookmarkStart w:id="927" w:name="_Toc263929922"/>
      <w:bookmarkStart w:id="928" w:name="_Toc419383665"/>
      <w:bookmarkStart w:id="929" w:name="_Toc193967638"/>
      <w:r w:rsidRPr="002C6E05">
        <w:t>SECURITY</w:t>
      </w:r>
      <w:bookmarkEnd w:id="926"/>
      <w:bookmarkEnd w:id="929"/>
    </w:p>
    <w:p w14:paraId="7EF69DFC" w14:textId="77777777" w:rsidR="00D95284" w:rsidRPr="008C0168" w:rsidRDefault="00DB645A" w:rsidP="008C0168">
      <w:pPr>
        <w:pStyle w:val="ListHeading11"/>
        <w:outlineLvl w:val="9"/>
        <w:rPr>
          <w:b w:val="0"/>
        </w:rPr>
      </w:pPr>
      <w:r w:rsidRPr="008C0168">
        <w:rPr>
          <w:b w:val="0"/>
        </w:rPr>
        <w:t xml:space="preserve">The Franchisee both </w:t>
      </w:r>
      <w:proofErr w:type="gramStart"/>
      <w:r w:rsidRPr="008C0168">
        <w:rPr>
          <w:b w:val="0"/>
        </w:rPr>
        <w:t>in its own rig</w:t>
      </w:r>
      <w:r w:rsidR="00D95284" w:rsidRPr="008C0168">
        <w:rPr>
          <w:b w:val="0"/>
        </w:rPr>
        <w:t>ht and</w:t>
      </w:r>
      <w:proofErr w:type="gramEnd"/>
      <w:r w:rsidR="00D95284" w:rsidRPr="008C0168">
        <w:rPr>
          <w:b w:val="0"/>
        </w:rPr>
        <w:t xml:space="preserve"> as trustee of any trust:</w:t>
      </w:r>
    </w:p>
    <w:p w14:paraId="5617D6A4" w14:textId="77777777" w:rsidR="00D95284" w:rsidRPr="002C6E05" w:rsidRDefault="00DB645A" w:rsidP="008E480B">
      <w:pPr>
        <w:pStyle w:val="atext"/>
        <w:ind w:left="2156"/>
      </w:pPr>
      <w:r w:rsidRPr="002C6E05">
        <w:t xml:space="preserve">acknowledges and agrees that </w:t>
      </w:r>
      <w:r w:rsidR="00D95284" w:rsidRPr="002C6E05">
        <w:t xml:space="preserve">this Agreement </w:t>
      </w:r>
      <w:r w:rsidRPr="002C6E05">
        <w:t>constitute</w:t>
      </w:r>
      <w:r w:rsidR="00D95284" w:rsidRPr="002C6E05">
        <w:t>s</w:t>
      </w:r>
      <w:r w:rsidRPr="002C6E05">
        <w:t xml:space="preserve"> a security agreement for the purposes of the </w:t>
      </w:r>
      <w:proofErr w:type="gramStart"/>
      <w:r w:rsidR="00D95284" w:rsidRPr="002C6E05">
        <w:t>PPSA;</w:t>
      </w:r>
      <w:proofErr w:type="gramEnd"/>
    </w:p>
    <w:p w14:paraId="6B92226C" w14:textId="00B05446" w:rsidR="00DB645A" w:rsidRPr="002C6E05" w:rsidRDefault="00D95284" w:rsidP="008E480B">
      <w:pPr>
        <w:pStyle w:val="atext"/>
        <w:ind w:left="2156"/>
      </w:pPr>
      <w:bookmarkStart w:id="930" w:name="_Ref419384611"/>
      <w:r w:rsidRPr="002C6E05">
        <w:t>grants</w:t>
      </w:r>
      <w:r w:rsidR="00DB645A" w:rsidRPr="002C6E05">
        <w:t xml:space="preserve"> a security interest (which </w:t>
      </w:r>
      <w:r w:rsidRPr="002C6E05">
        <w:t xml:space="preserve">in the circumstances set out in clause </w:t>
      </w:r>
      <w:r w:rsidRPr="002C6E05">
        <w:fldChar w:fldCharType="begin"/>
      </w:r>
      <w:r w:rsidRPr="002C6E05">
        <w:instrText xml:space="preserve"> REF _Ref419384588 \r \h </w:instrText>
      </w:r>
      <w:r w:rsidRPr="002C6E05">
        <w:fldChar w:fldCharType="separate"/>
      </w:r>
      <w:r w:rsidR="00C90CDA">
        <w:t>34.2</w:t>
      </w:r>
      <w:r w:rsidRPr="002C6E05">
        <w:fldChar w:fldCharType="end"/>
      </w:r>
      <w:r w:rsidR="00DB645A" w:rsidRPr="002C6E05">
        <w:t xml:space="preserve"> </w:t>
      </w:r>
      <w:r w:rsidR="00243AAF">
        <w:t>will</w:t>
      </w:r>
      <w:r w:rsidR="00243AAF" w:rsidRPr="002C6E05">
        <w:t xml:space="preserve"> </w:t>
      </w:r>
      <w:r w:rsidR="00DB645A" w:rsidRPr="002C6E05">
        <w:t>be a purchase money security interest</w:t>
      </w:r>
      <w:r w:rsidR="00DD654E" w:rsidRPr="002C6E05">
        <w:t>)</w:t>
      </w:r>
      <w:r w:rsidR="00DB645A" w:rsidRPr="002C6E05">
        <w:t xml:space="preserve"> in all of the Franchisee’s present and </w:t>
      </w:r>
      <w:r w:rsidRPr="002C6E05">
        <w:t>after</w:t>
      </w:r>
      <w:r w:rsidR="00DB645A" w:rsidRPr="002C6E05">
        <w:t xml:space="preserve"> acquired </w:t>
      </w:r>
      <w:r w:rsidRPr="002C6E05">
        <w:t>personal property for the purposes of securing payment of any money due by the Franchisee under this Agreement or any Related Agreement.</w:t>
      </w:r>
      <w:bookmarkEnd w:id="930"/>
    </w:p>
    <w:p w14:paraId="603F890F" w14:textId="45749982" w:rsidR="00D95284" w:rsidRPr="0047026B" w:rsidRDefault="00D95284" w:rsidP="0047026B">
      <w:pPr>
        <w:pStyle w:val="ListHeading11"/>
        <w:outlineLvl w:val="9"/>
        <w:rPr>
          <w:b w:val="0"/>
        </w:rPr>
      </w:pPr>
      <w:bookmarkStart w:id="931" w:name="_Ref419384588"/>
      <w:r w:rsidRPr="0047026B">
        <w:rPr>
          <w:b w:val="0"/>
        </w:rPr>
        <w:t xml:space="preserve">The security interest granted pursuant to clause </w:t>
      </w:r>
      <w:r w:rsidRPr="0047026B">
        <w:rPr>
          <w:b w:val="0"/>
          <w:bCs/>
        </w:rPr>
        <w:fldChar w:fldCharType="begin"/>
      </w:r>
      <w:r w:rsidRPr="0047026B">
        <w:rPr>
          <w:b w:val="0"/>
          <w:bCs/>
        </w:rPr>
        <w:instrText xml:space="preserve"> REF _Ref419384611 \r \h </w:instrText>
      </w:r>
      <w:r w:rsidR="0047026B">
        <w:rPr>
          <w:b w:val="0"/>
          <w:bCs/>
        </w:rPr>
        <w:instrText xml:space="preserve"> \* MERGEFORMAT </w:instrText>
      </w:r>
      <w:r w:rsidRPr="0047026B">
        <w:rPr>
          <w:b w:val="0"/>
          <w:bCs/>
        </w:rPr>
      </w:r>
      <w:r w:rsidRPr="0047026B">
        <w:rPr>
          <w:b w:val="0"/>
          <w:bCs/>
        </w:rPr>
        <w:fldChar w:fldCharType="separate"/>
      </w:r>
      <w:r w:rsidR="00C90CDA">
        <w:rPr>
          <w:b w:val="0"/>
          <w:bCs/>
        </w:rPr>
        <w:t>34.1(b)</w:t>
      </w:r>
      <w:r w:rsidRPr="0047026B">
        <w:rPr>
          <w:b w:val="0"/>
          <w:bCs/>
        </w:rPr>
        <w:fldChar w:fldCharType="end"/>
      </w:r>
      <w:r w:rsidRPr="0047026B">
        <w:rPr>
          <w:b w:val="0"/>
        </w:rPr>
        <w:t xml:space="preserve"> </w:t>
      </w:r>
      <w:r w:rsidR="00243AAF">
        <w:rPr>
          <w:b w:val="0"/>
        </w:rPr>
        <w:t>will</w:t>
      </w:r>
      <w:r w:rsidR="00243AAF" w:rsidRPr="0047026B">
        <w:rPr>
          <w:b w:val="0"/>
        </w:rPr>
        <w:t xml:space="preserve"> </w:t>
      </w:r>
      <w:r w:rsidRPr="0047026B">
        <w:rPr>
          <w:b w:val="0"/>
        </w:rPr>
        <w:t>be a purchase money security interest in circumstances where the Franchisor:</w:t>
      </w:r>
      <w:bookmarkEnd w:id="931"/>
    </w:p>
    <w:p w14:paraId="007A0029" w14:textId="77777777" w:rsidR="00D95284" w:rsidRPr="002C6E05" w:rsidRDefault="00D95284" w:rsidP="00D70E01">
      <w:pPr>
        <w:pStyle w:val="atext"/>
        <w:ind w:left="2156" w:hanging="738"/>
      </w:pPr>
      <w:r w:rsidRPr="002C6E05">
        <w:t xml:space="preserve">supplies personal property to the Franchisee on </w:t>
      </w:r>
      <w:proofErr w:type="gramStart"/>
      <w:r w:rsidRPr="002C6E05">
        <w:t>credit;</w:t>
      </w:r>
      <w:proofErr w:type="gramEnd"/>
    </w:p>
    <w:p w14:paraId="6364D419" w14:textId="77777777" w:rsidR="00D95284" w:rsidRPr="002C6E05" w:rsidRDefault="00D95284" w:rsidP="00D70E01">
      <w:pPr>
        <w:pStyle w:val="atext"/>
        <w:ind w:left="2156" w:hanging="738"/>
      </w:pPr>
      <w:r w:rsidRPr="002C6E05">
        <w:t xml:space="preserve">lends money to the Franchisee for the purposes of enabling the Franchisee to acquire rights in personal </w:t>
      </w:r>
      <w:proofErr w:type="gramStart"/>
      <w:r w:rsidRPr="002C6E05">
        <w:t>property;</w:t>
      </w:r>
      <w:proofErr w:type="gramEnd"/>
    </w:p>
    <w:p w14:paraId="2E29AD8F" w14:textId="77777777" w:rsidR="00D95284" w:rsidRPr="002C6E05" w:rsidRDefault="00D95284" w:rsidP="00D70E01">
      <w:pPr>
        <w:pStyle w:val="atext"/>
        <w:ind w:left="2156" w:hanging="738"/>
      </w:pPr>
      <w:r w:rsidRPr="002C6E05">
        <w:lastRenderedPageBreak/>
        <w:t xml:space="preserve">is a lessor or bailor of goods under a Related </w:t>
      </w:r>
      <w:proofErr w:type="gramStart"/>
      <w:r w:rsidRPr="002C6E05">
        <w:t>Agreement;</w:t>
      </w:r>
      <w:proofErr w:type="gramEnd"/>
    </w:p>
    <w:p w14:paraId="0FF40A2A" w14:textId="77777777" w:rsidR="00D95284" w:rsidRPr="002C6E05" w:rsidRDefault="00D95284" w:rsidP="00D70E01">
      <w:pPr>
        <w:pStyle w:val="atext"/>
        <w:ind w:left="2156" w:hanging="738"/>
      </w:pPr>
      <w:r w:rsidRPr="002C6E05">
        <w:t xml:space="preserve">delivers goods to the Franchisee on consignment under a Related Agreement. </w:t>
      </w:r>
    </w:p>
    <w:p w14:paraId="20369E1D" w14:textId="77777777" w:rsidR="00DB645A" w:rsidRPr="0047026B" w:rsidRDefault="00DB645A" w:rsidP="0047026B">
      <w:pPr>
        <w:pStyle w:val="ListHeading11"/>
        <w:outlineLvl w:val="9"/>
        <w:rPr>
          <w:b w:val="0"/>
        </w:rPr>
      </w:pPr>
      <w:r w:rsidRPr="0047026B">
        <w:rPr>
          <w:b w:val="0"/>
        </w:rPr>
        <w:t>The Franchisee agrees</w:t>
      </w:r>
      <w:r w:rsidR="002E02C8" w:rsidRPr="0047026B">
        <w:rPr>
          <w:b w:val="0"/>
        </w:rPr>
        <w:t xml:space="preserve"> </w:t>
      </w:r>
      <w:r w:rsidRPr="0047026B">
        <w:rPr>
          <w:b w:val="0"/>
        </w:rPr>
        <w:t>to</w:t>
      </w:r>
      <w:r w:rsidR="002E02C8" w:rsidRPr="0047026B">
        <w:rPr>
          <w:b w:val="0"/>
        </w:rPr>
        <w:t>, at its own cost,</w:t>
      </w:r>
      <w:r w:rsidRPr="0047026B">
        <w:rPr>
          <w:b w:val="0"/>
        </w:rPr>
        <w:t xml:space="preserve"> do everything which the Franchisor reasonably requires to be done</w:t>
      </w:r>
      <w:r w:rsidR="002E02C8" w:rsidRPr="0047026B">
        <w:rPr>
          <w:b w:val="0"/>
        </w:rPr>
        <w:t xml:space="preserve"> (including, without limitation, </w:t>
      </w:r>
      <w:r w:rsidRPr="0047026B">
        <w:rPr>
          <w:b w:val="0"/>
        </w:rPr>
        <w:t xml:space="preserve"> </w:t>
      </w:r>
      <w:r w:rsidR="002E02C8" w:rsidRPr="0047026B">
        <w:rPr>
          <w:b w:val="0"/>
        </w:rPr>
        <w:t xml:space="preserve">signing any documents and providing any further information that the Franchisor may reasonably require to register a financing statement, financing change statement or any other required document on the Personal Property Securities Register) </w:t>
      </w:r>
      <w:r w:rsidRPr="0047026B">
        <w:rPr>
          <w:b w:val="0"/>
        </w:rPr>
        <w:t>for the purpose</w:t>
      </w:r>
      <w:r w:rsidR="002E02C8" w:rsidRPr="0047026B">
        <w:rPr>
          <w:b w:val="0"/>
        </w:rPr>
        <w:t>s</w:t>
      </w:r>
      <w:r w:rsidRPr="0047026B">
        <w:rPr>
          <w:b w:val="0"/>
        </w:rPr>
        <w:t xml:space="preserve"> of ensuring that </w:t>
      </w:r>
      <w:r w:rsidR="002E02C8" w:rsidRPr="0047026B">
        <w:rPr>
          <w:b w:val="0"/>
        </w:rPr>
        <w:t>the</w:t>
      </w:r>
      <w:r w:rsidRPr="0047026B">
        <w:rPr>
          <w:b w:val="0"/>
        </w:rPr>
        <w:t xml:space="preserve"> security interest granted under </w:t>
      </w:r>
      <w:r w:rsidR="002E02C8" w:rsidRPr="0047026B">
        <w:rPr>
          <w:b w:val="0"/>
        </w:rPr>
        <w:t>this Agreement</w:t>
      </w:r>
      <w:r w:rsidRPr="0047026B">
        <w:rPr>
          <w:b w:val="0"/>
        </w:rPr>
        <w:t>:</w:t>
      </w:r>
    </w:p>
    <w:p w14:paraId="6A5C827E" w14:textId="77777777" w:rsidR="00DB645A" w:rsidRPr="002C6E05" w:rsidRDefault="00DB645A" w:rsidP="00D70E01">
      <w:pPr>
        <w:pStyle w:val="atext"/>
        <w:ind w:left="2156" w:hanging="738"/>
      </w:pPr>
      <w:r w:rsidRPr="002C6E05">
        <w:t xml:space="preserve">is enforceable, perfected and effective and continues to be </w:t>
      </w:r>
      <w:proofErr w:type="gramStart"/>
      <w:r w:rsidRPr="002C6E05">
        <w:t>so;</w:t>
      </w:r>
      <w:proofErr w:type="gramEnd"/>
    </w:p>
    <w:p w14:paraId="7A07124F" w14:textId="77777777" w:rsidR="00DB645A" w:rsidRPr="002C6E05" w:rsidRDefault="002E02C8" w:rsidP="00D70E01">
      <w:pPr>
        <w:pStyle w:val="atext"/>
        <w:ind w:left="2156" w:hanging="738"/>
      </w:pPr>
      <w:r w:rsidRPr="002C6E05">
        <w:t xml:space="preserve">can be registered by the Franchisor such that the security interest has </w:t>
      </w:r>
      <w:r w:rsidR="00DD654E" w:rsidRPr="002C6E05">
        <w:t xml:space="preserve">the </w:t>
      </w:r>
      <w:proofErr w:type="gramStart"/>
      <w:r w:rsidR="00DD654E" w:rsidRPr="002C6E05">
        <w:t>highest ranking</w:t>
      </w:r>
      <w:proofErr w:type="gramEnd"/>
      <w:r w:rsidR="00DD654E" w:rsidRPr="002C6E05">
        <w:t xml:space="preserve"> priority possible</w:t>
      </w:r>
      <w:r w:rsidR="00DB645A" w:rsidRPr="002C6E05">
        <w:t>; and</w:t>
      </w:r>
    </w:p>
    <w:p w14:paraId="7C56482C" w14:textId="77777777" w:rsidR="00DB645A" w:rsidRPr="002C6E05" w:rsidRDefault="002E02C8" w:rsidP="00D70E01">
      <w:pPr>
        <w:pStyle w:val="atext"/>
        <w:ind w:left="2156" w:hanging="738"/>
      </w:pPr>
      <w:r w:rsidRPr="002C6E05">
        <w:t>enables the</w:t>
      </w:r>
      <w:r w:rsidR="00DB645A" w:rsidRPr="002C6E05">
        <w:t xml:space="preserve"> Franchisor to exercise its rights in re</w:t>
      </w:r>
      <w:r w:rsidR="00DD654E" w:rsidRPr="002C6E05">
        <w:t>lation to the security interest.</w:t>
      </w:r>
    </w:p>
    <w:p w14:paraId="151BBA58" w14:textId="77777777" w:rsidR="00DB645A" w:rsidRPr="0047026B" w:rsidRDefault="00DD654E" w:rsidP="0047026B">
      <w:pPr>
        <w:pStyle w:val="ListHeading11"/>
        <w:outlineLvl w:val="9"/>
        <w:rPr>
          <w:b w:val="0"/>
        </w:rPr>
      </w:pPr>
      <w:r w:rsidRPr="0047026B">
        <w:rPr>
          <w:b w:val="0"/>
        </w:rPr>
        <w:t xml:space="preserve">The Franchisee must </w:t>
      </w:r>
      <w:r w:rsidR="00DB645A" w:rsidRPr="0047026B">
        <w:rPr>
          <w:b w:val="0"/>
        </w:rPr>
        <w:t>not register, or permit to be registered, a financing statement or a financing change statement in respect of a security interest without the prior wr</w:t>
      </w:r>
      <w:r w:rsidRPr="0047026B">
        <w:rPr>
          <w:b w:val="0"/>
        </w:rPr>
        <w:t>itten consent of the Franchisor.</w:t>
      </w:r>
    </w:p>
    <w:p w14:paraId="63C88D45" w14:textId="6AA970A4" w:rsidR="00DB645A" w:rsidRPr="0047026B" w:rsidRDefault="00DB645A" w:rsidP="0047026B">
      <w:pPr>
        <w:pStyle w:val="ListHeading11"/>
        <w:outlineLvl w:val="9"/>
        <w:rPr>
          <w:b w:val="0"/>
        </w:rPr>
      </w:pPr>
      <w:r w:rsidRPr="0047026B">
        <w:rPr>
          <w:b w:val="0"/>
        </w:rPr>
        <w:t xml:space="preserve">The parties agree that to the extent permitted by the PPSA it </w:t>
      </w:r>
      <w:r w:rsidR="00243AAF">
        <w:rPr>
          <w:b w:val="0"/>
        </w:rPr>
        <w:t>is</w:t>
      </w:r>
      <w:r w:rsidR="00243AAF" w:rsidRPr="0047026B">
        <w:rPr>
          <w:b w:val="0"/>
        </w:rPr>
        <w:t xml:space="preserve"> </w:t>
      </w:r>
      <w:r w:rsidRPr="0047026B">
        <w:rPr>
          <w:b w:val="0"/>
        </w:rPr>
        <w:t>not necessary for the Franchisor to give a</w:t>
      </w:r>
      <w:r w:rsidR="00DD654E" w:rsidRPr="0047026B">
        <w:rPr>
          <w:b w:val="0"/>
        </w:rPr>
        <w:t>ny</w:t>
      </w:r>
      <w:r w:rsidRPr="0047026B">
        <w:rPr>
          <w:b w:val="0"/>
        </w:rPr>
        <w:t xml:space="preserve"> notice</w:t>
      </w:r>
      <w:r w:rsidR="00DD654E" w:rsidRPr="0047026B">
        <w:rPr>
          <w:b w:val="0"/>
        </w:rPr>
        <w:t xml:space="preserve"> (including a notice of a verification statement)</w:t>
      </w:r>
      <w:r w:rsidRPr="0047026B">
        <w:rPr>
          <w:b w:val="0"/>
        </w:rPr>
        <w:t xml:space="preserve"> to the Franchisee which might otherwise be required to be given under the </w:t>
      </w:r>
      <w:proofErr w:type="gramStart"/>
      <w:r w:rsidRPr="0047026B">
        <w:rPr>
          <w:b w:val="0"/>
        </w:rPr>
        <w:t>PPSA</w:t>
      </w:r>
      <w:proofErr w:type="gramEnd"/>
      <w:r w:rsidRPr="0047026B">
        <w:rPr>
          <w:b w:val="0"/>
        </w:rPr>
        <w:t xml:space="preserve"> and the Franchisee waives its right to receive a verification statement in accordance with section 157 of the PPSA.</w:t>
      </w:r>
    </w:p>
    <w:p w14:paraId="1FE07EF6" w14:textId="77777777" w:rsidR="00DB645A" w:rsidRPr="0047026B" w:rsidRDefault="00DD654E" w:rsidP="0047026B">
      <w:pPr>
        <w:pStyle w:val="ListHeading11"/>
        <w:outlineLvl w:val="9"/>
        <w:rPr>
          <w:b w:val="0"/>
        </w:rPr>
      </w:pPr>
      <w:r w:rsidRPr="0047026B">
        <w:rPr>
          <w:b w:val="0"/>
        </w:rPr>
        <w:t>T</w:t>
      </w:r>
      <w:r w:rsidR="00DB645A" w:rsidRPr="0047026B">
        <w:rPr>
          <w:b w:val="0"/>
        </w:rPr>
        <w:t xml:space="preserve">he </w:t>
      </w:r>
      <w:r w:rsidRPr="0047026B">
        <w:rPr>
          <w:b w:val="0"/>
        </w:rPr>
        <w:t>parties</w:t>
      </w:r>
      <w:r w:rsidR="00DB645A" w:rsidRPr="0047026B">
        <w:rPr>
          <w:b w:val="0"/>
        </w:rPr>
        <w:t xml:space="preserve"> agree that sections 130(1)(a) and 143 of the PPSA will</w:t>
      </w:r>
      <w:r w:rsidRPr="0047026B">
        <w:rPr>
          <w:b w:val="0"/>
        </w:rPr>
        <w:t xml:space="preserve"> not</w:t>
      </w:r>
      <w:r w:rsidR="00DB645A" w:rsidRPr="0047026B">
        <w:rPr>
          <w:b w:val="0"/>
        </w:rPr>
        <w:t xml:space="preserve"> apply to this Agreement.</w:t>
      </w:r>
    </w:p>
    <w:p w14:paraId="0273769E" w14:textId="77777777" w:rsidR="00DB645A" w:rsidRPr="0047026B" w:rsidRDefault="00DD654E" w:rsidP="0047026B">
      <w:pPr>
        <w:pStyle w:val="ListHeading11"/>
        <w:outlineLvl w:val="9"/>
        <w:rPr>
          <w:b w:val="0"/>
        </w:rPr>
      </w:pPr>
      <w:r w:rsidRPr="0047026B">
        <w:rPr>
          <w:b w:val="0"/>
        </w:rPr>
        <w:t>T</w:t>
      </w:r>
      <w:r w:rsidR="00DB645A" w:rsidRPr="0047026B">
        <w:rPr>
          <w:b w:val="0"/>
        </w:rPr>
        <w:t>he Franchisee waives its rights as a debtor under sections 92, 93, 94, 95, 97, 118, 121, 132, 135, 137, 140 and 142 of the PPSA.</w:t>
      </w:r>
    </w:p>
    <w:p w14:paraId="229A374F" w14:textId="77777777" w:rsidR="00DB645A" w:rsidRPr="0047026B" w:rsidRDefault="00DB645A" w:rsidP="0047026B">
      <w:pPr>
        <w:pStyle w:val="ListHeading11"/>
        <w:outlineLvl w:val="9"/>
        <w:rPr>
          <w:b w:val="0"/>
        </w:rPr>
      </w:pPr>
      <w:r w:rsidRPr="0047026B">
        <w:rPr>
          <w:b w:val="0"/>
        </w:rPr>
        <w:t>The Franchisee further agrees that where the Franchisor has rights in addition to those under Chapter 4 of the PPSA, those rights will continue to apply.</w:t>
      </w:r>
    </w:p>
    <w:p w14:paraId="1148961D" w14:textId="09CBCED9" w:rsidR="00DB645A" w:rsidRPr="0047026B" w:rsidRDefault="00DB645A" w:rsidP="0047026B">
      <w:pPr>
        <w:pStyle w:val="ListHeading11"/>
        <w:outlineLvl w:val="9"/>
        <w:rPr>
          <w:b w:val="0"/>
        </w:rPr>
      </w:pPr>
      <w:r w:rsidRPr="0047026B">
        <w:rPr>
          <w:b w:val="0"/>
        </w:rPr>
        <w:t xml:space="preserve">The Franchisee </w:t>
      </w:r>
      <w:r w:rsidR="00243AAF">
        <w:rPr>
          <w:b w:val="0"/>
        </w:rPr>
        <w:t>must</w:t>
      </w:r>
      <w:r w:rsidRPr="0047026B">
        <w:rPr>
          <w:b w:val="0"/>
        </w:rPr>
        <w:t xml:space="preserve"> unconditionally ratify any actions taken by the</w:t>
      </w:r>
      <w:r w:rsidR="00DD654E" w:rsidRPr="0047026B">
        <w:rPr>
          <w:b w:val="0"/>
        </w:rPr>
        <w:t xml:space="preserve"> Franchisor under this clause </w:t>
      </w:r>
      <w:r w:rsidR="00DD654E" w:rsidRPr="0047026B">
        <w:rPr>
          <w:b w:val="0"/>
          <w:bCs/>
        </w:rPr>
        <w:fldChar w:fldCharType="begin"/>
      </w:r>
      <w:r w:rsidR="00DD654E" w:rsidRPr="0047026B">
        <w:rPr>
          <w:b w:val="0"/>
          <w:bCs/>
        </w:rPr>
        <w:instrText xml:space="preserve"> REF _Ref419386297 \r \h </w:instrText>
      </w:r>
      <w:r w:rsidR="0047026B">
        <w:rPr>
          <w:b w:val="0"/>
          <w:bCs/>
        </w:rPr>
        <w:instrText xml:space="preserve"> \* MERGEFORMAT </w:instrText>
      </w:r>
      <w:r w:rsidR="00DD654E" w:rsidRPr="0047026B">
        <w:rPr>
          <w:b w:val="0"/>
          <w:bCs/>
        </w:rPr>
      </w:r>
      <w:r w:rsidR="00DD654E" w:rsidRPr="0047026B">
        <w:rPr>
          <w:b w:val="0"/>
          <w:bCs/>
        </w:rPr>
        <w:fldChar w:fldCharType="separate"/>
      </w:r>
      <w:r w:rsidR="00C90CDA">
        <w:rPr>
          <w:b w:val="0"/>
          <w:bCs/>
        </w:rPr>
        <w:t>34</w:t>
      </w:r>
      <w:r w:rsidR="00DD654E" w:rsidRPr="0047026B">
        <w:rPr>
          <w:b w:val="0"/>
          <w:bCs/>
        </w:rPr>
        <w:fldChar w:fldCharType="end"/>
      </w:r>
      <w:r w:rsidRPr="0047026B">
        <w:rPr>
          <w:b w:val="0"/>
        </w:rPr>
        <w:t>.</w:t>
      </w:r>
    </w:p>
    <w:p w14:paraId="28B39ACC" w14:textId="77777777" w:rsidR="006E7965" w:rsidRPr="002C6E05" w:rsidRDefault="006E7965" w:rsidP="00CF289F">
      <w:pPr>
        <w:pStyle w:val="ListHeading1"/>
      </w:pPr>
      <w:bookmarkStart w:id="932" w:name="_Ref419446757"/>
      <w:bookmarkStart w:id="933" w:name="_Toc193967639"/>
      <w:r w:rsidRPr="002C6E05">
        <w:t>POWER OF ATTORNEY</w:t>
      </w:r>
      <w:bookmarkEnd w:id="927"/>
      <w:bookmarkEnd w:id="928"/>
      <w:bookmarkEnd w:id="932"/>
      <w:bookmarkEnd w:id="933"/>
    </w:p>
    <w:p w14:paraId="0D4649CC" w14:textId="77777777" w:rsidR="006E7965" w:rsidRPr="002C6E05" w:rsidRDefault="006E7965" w:rsidP="006E7965">
      <w:pPr>
        <w:pStyle w:val="ListHeading11"/>
      </w:pPr>
      <w:bookmarkStart w:id="934" w:name="_Toc419383666"/>
      <w:bookmarkStart w:id="935" w:name="_Toc78971979"/>
      <w:bookmarkStart w:id="936" w:name="_Toc78976774"/>
      <w:bookmarkStart w:id="937" w:name="_Toc78971977"/>
      <w:bookmarkStart w:id="938" w:name="_Toc78976772"/>
      <w:bookmarkStart w:id="939" w:name="_Toc191109821"/>
      <w:bookmarkStart w:id="940" w:name="_Toc191110422"/>
      <w:bookmarkStart w:id="941" w:name="_Toc193164639"/>
      <w:bookmarkStart w:id="942" w:name="_Toc78971972"/>
      <w:bookmarkStart w:id="943" w:name="_Toc78976765"/>
      <w:bookmarkStart w:id="944" w:name="_Toc193967640"/>
      <w:r w:rsidRPr="002C6E05">
        <w:t>Appointment</w:t>
      </w:r>
      <w:bookmarkEnd w:id="934"/>
      <w:bookmarkEnd w:id="944"/>
    </w:p>
    <w:p w14:paraId="5C89C7BD" w14:textId="77777777" w:rsidR="006E7965" w:rsidRPr="002C6E05" w:rsidRDefault="006E7965" w:rsidP="00C70B90">
      <w:pPr>
        <w:pStyle w:val="Cl11nonumber"/>
        <w:rPr>
          <w:b/>
          <w:bCs/>
        </w:rPr>
      </w:pPr>
      <w:r w:rsidRPr="002C6E05">
        <w:t xml:space="preserve">The Franchisee irrevocably appoints the Franchisor or its nominee as </w:t>
      </w:r>
      <w:proofErr w:type="gramStart"/>
      <w:r w:rsidRPr="002C6E05">
        <w:t>it</w:t>
      </w:r>
      <w:proofErr w:type="gramEnd"/>
      <w:r w:rsidRPr="002C6E05">
        <w:t xml:space="preserve"> attorney to sign all documents and do all things the Franchisor considers reasonably necessary to comply with the Franchisee</w:t>
      </w:r>
      <w:r w:rsidR="00F13239" w:rsidRPr="002C6E05">
        <w:t>'</w:t>
      </w:r>
      <w:r w:rsidRPr="002C6E05">
        <w:t xml:space="preserve">s obligations under this Agreement and any </w:t>
      </w:r>
      <w:r w:rsidR="00AA433D" w:rsidRPr="002C6E05">
        <w:t>Related Agreements</w:t>
      </w:r>
      <w:r w:rsidRPr="002C6E05">
        <w:t xml:space="preserve"> (including but not limited to any provision that applies on termination of this Agreement) where the Franchisee has failed to do so within seven (7) days.</w:t>
      </w:r>
    </w:p>
    <w:p w14:paraId="2CC07314" w14:textId="77777777" w:rsidR="006E7965" w:rsidRPr="002C6E05" w:rsidRDefault="006E7965" w:rsidP="006E7965">
      <w:pPr>
        <w:pStyle w:val="ListHeading11"/>
      </w:pPr>
      <w:bookmarkStart w:id="945" w:name="_Toc419383667"/>
      <w:bookmarkStart w:id="946" w:name="_Toc193967641"/>
      <w:r w:rsidRPr="002C6E05">
        <w:lastRenderedPageBreak/>
        <w:t>Ratification</w:t>
      </w:r>
      <w:bookmarkEnd w:id="945"/>
      <w:bookmarkEnd w:id="946"/>
    </w:p>
    <w:p w14:paraId="6E0BA2CD" w14:textId="77777777" w:rsidR="006E7965" w:rsidRPr="002C6E05" w:rsidRDefault="006E7965" w:rsidP="00C70B90">
      <w:pPr>
        <w:pStyle w:val="Cl11nonumber"/>
        <w:rPr>
          <w:b/>
          <w:bCs/>
        </w:rPr>
      </w:pPr>
      <w:r w:rsidRPr="002C6E05">
        <w:t xml:space="preserve">The Franchisee ratifies any acts the attorney lawfully does or causes to be done under this Agreement or any </w:t>
      </w:r>
      <w:r w:rsidR="00AA433D" w:rsidRPr="002C6E05">
        <w:t xml:space="preserve">Related Agreements. </w:t>
      </w:r>
    </w:p>
    <w:p w14:paraId="4F7178D3" w14:textId="77777777" w:rsidR="006E7965" w:rsidRPr="002C6E05" w:rsidRDefault="006E7965" w:rsidP="00CF289F">
      <w:pPr>
        <w:pStyle w:val="ListHeading1"/>
      </w:pPr>
      <w:bookmarkStart w:id="947" w:name="_Ref242084037"/>
      <w:bookmarkStart w:id="948" w:name="_Toc263929923"/>
      <w:bookmarkStart w:id="949" w:name="_Toc419383668"/>
      <w:bookmarkStart w:id="950" w:name="_Toc193967642"/>
      <w:bookmarkEnd w:id="935"/>
      <w:bookmarkEnd w:id="936"/>
      <w:bookmarkEnd w:id="937"/>
      <w:bookmarkEnd w:id="938"/>
      <w:bookmarkEnd w:id="939"/>
      <w:bookmarkEnd w:id="940"/>
      <w:bookmarkEnd w:id="941"/>
      <w:r w:rsidRPr="002C6E05">
        <w:t>EVENTS BEYOND THE CONTROL OF EITHER PARTY</w:t>
      </w:r>
      <w:bookmarkEnd w:id="947"/>
      <w:bookmarkEnd w:id="948"/>
      <w:bookmarkEnd w:id="949"/>
      <w:bookmarkEnd w:id="950"/>
    </w:p>
    <w:p w14:paraId="4F351549" w14:textId="77777777" w:rsidR="006E7965" w:rsidRPr="002C6E05" w:rsidRDefault="006E7965" w:rsidP="00C70B90">
      <w:pPr>
        <w:pStyle w:val="ListHeading11"/>
      </w:pPr>
      <w:bookmarkStart w:id="951" w:name="_Toc242092466"/>
      <w:bookmarkStart w:id="952" w:name="_Toc242092571"/>
      <w:bookmarkStart w:id="953" w:name="_Toc242164728"/>
      <w:bookmarkStart w:id="954" w:name="_Toc263929924"/>
      <w:bookmarkStart w:id="955" w:name="_Toc419383669"/>
      <w:bookmarkStart w:id="956" w:name="_Ref193002492"/>
      <w:bookmarkStart w:id="957" w:name="_Toc242002752"/>
      <w:bookmarkStart w:id="958" w:name="_Toc242002994"/>
      <w:bookmarkStart w:id="959" w:name="_Toc193967643"/>
      <w:r w:rsidRPr="002C6E05">
        <w:t>Force Majeure Event</w:t>
      </w:r>
      <w:bookmarkEnd w:id="951"/>
      <w:bookmarkEnd w:id="952"/>
      <w:bookmarkEnd w:id="953"/>
      <w:bookmarkEnd w:id="954"/>
      <w:bookmarkEnd w:id="955"/>
      <w:bookmarkEnd w:id="959"/>
    </w:p>
    <w:p w14:paraId="427E7B2B" w14:textId="390C3426" w:rsidR="006E7965" w:rsidRPr="002C6E05" w:rsidRDefault="006E7965" w:rsidP="00D70E01">
      <w:pPr>
        <w:pStyle w:val="atext"/>
        <w:ind w:left="2156" w:hanging="738"/>
        <w:rPr>
          <w:b/>
          <w:bCs/>
        </w:rPr>
      </w:pPr>
      <w:bookmarkStart w:id="960" w:name="_Toc242092467"/>
      <w:bookmarkStart w:id="961" w:name="_Toc242092572"/>
      <w:bookmarkStart w:id="962" w:name="_Toc242164729"/>
      <w:bookmarkStart w:id="963" w:name="_Toc263929925"/>
      <w:r w:rsidRPr="002C6E05">
        <w:t xml:space="preserve">Failure or delay in performance of any obligation hereunder by either party </w:t>
      </w:r>
      <w:r w:rsidR="00243AAF">
        <w:t>will</w:t>
      </w:r>
      <w:r w:rsidR="00243AAF" w:rsidRPr="002C6E05">
        <w:t xml:space="preserve"> </w:t>
      </w:r>
      <w:r w:rsidRPr="002C6E05">
        <w:t>be deemed not to be a breach of this Agreement if that failure or delay is due to an event that is not caused or contributed to by that party</w:t>
      </w:r>
      <w:r w:rsidR="00F13239" w:rsidRPr="002C6E05">
        <w:t>'</w:t>
      </w:r>
      <w:r w:rsidRPr="002C6E05">
        <w:t xml:space="preserve">s fault or negligence, but due to an event that is outside the reasonable control of that party, which event may include an act of God, outbreak of hostilities, riot, civil disturbance or acts of terrorism, </w:t>
      </w:r>
      <w:r w:rsidR="00C7135A">
        <w:t xml:space="preserve">pandemic/epidemic, Government action, </w:t>
      </w:r>
      <w:r w:rsidRPr="002C6E05">
        <w:t>s</w:t>
      </w:r>
      <w:r w:rsidR="00AA433D" w:rsidRPr="002C6E05">
        <w:t xml:space="preserve">trikes, lock outs, fire, flood or </w:t>
      </w:r>
      <w:r w:rsidRPr="002C6E05">
        <w:t xml:space="preserve">drought (a </w:t>
      </w:r>
      <w:r w:rsidR="00F13239" w:rsidRPr="002C6E05">
        <w:t>"</w:t>
      </w:r>
      <w:r w:rsidRPr="002C6E05">
        <w:rPr>
          <w:b/>
          <w:bCs/>
        </w:rPr>
        <w:t>force</w:t>
      </w:r>
      <w:r w:rsidRPr="002C6E05">
        <w:t xml:space="preserve"> </w:t>
      </w:r>
      <w:r w:rsidRPr="002C6E05">
        <w:rPr>
          <w:b/>
          <w:bCs/>
        </w:rPr>
        <w:t>majeure</w:t>
      </w:r>
      <w:r w:rsidRPr="002C6E05">
        <w:t xml:space="preserve"> </w:t>
      </w:r>
      <w:r w:rsidRPr="002C6E05">
        <w:rPr>
          <w:b/>
          <w:bCs/>
        </w:rPr>
        <w:t>event</w:t>
      </w:r>
      <w:r w:rsidR="00F13239" w:rsidRPr="002C6E05">
        <w:t>"</w:t>
      </w:r>
      <w:r w:rsidRPr="002C6E05">
        <w:t>).</w:t>
      </w:r>
      <w:bookmarkEnd w:id="956"/>
      <w:bookmarkEnd w:id="957"/>
      <w:bookmarkEnd w:id="958"/>
      <w:bookmarkEnd w:id="960"/>
      <w:bookmarkEnd w:id="961"/>
      <w:bookmarkEnd w:id="962"/>
      <w:bookmarkEnd w:id="963"/>
    </w:p>
    <w:p w14:paraId="0947FECF" w14:textId="08D456B0" w:rsidR="006E7965" w:rsidRPr="002C6E05" w:rsidRDefault="006E7965" w:rsidP="00D70E01">
      <w:pPr>
        <w:pStyle w:val="atext"/>
        <w:ind w:left="2156" w:hanging="738"/>
        <w:rPr>
          <w:b/>
          <w:bCs/>
        </w:rPr>
      </w:pPr>
      <w:bookmarkStart w:id="964" w:name="_Toc242002753"/>
      <w:bookmarkStart w:id="965" w:name="_Toc242002995"/>
      <w:bookmarkStart w:id="966" w:name="_Toc242092468"/>
      <w:bookmarkStart w:id="967" w:name="_Toc242092573"/>
      <w:bookmarkStart w:id="968" w:name="_Toc242164730"/>
      <w:bookmarkStart w:id="969" w:name="_Toc263929926"/>
      <w:r w:rsidRPr="002C6E05">
        <w:t xml:space="preserve">A party wishing to claim that a force majeure event has occurred for the purposes of clause </w:t>
      </w:r>
      <w:r w:rsidRPr="002C6E05">
        <w:fldChar w:fldCharType="begin"/>
      </w:r>
      <w:r w:rsidRPr="002C6E05">
        <w:instrText xml:space="preserve"> REF _Ref193002492 \r \h  \* MERGEFORMAT </w:instrText>
      </w:r>
      <w:r w:rsidRPr="002C6E05">
        <w:fldChar w:fldCharType="separate"/>
      </w:r>
      <w:r w:rsidR="00C90CDA">
        <w:t>36.1</w:t>
      </w:r>
      <w:r w:rsidRPr="002C6E05">
        <w:fldChar w:fldCharType="end"/>
      </w:r>
      <w:r w:rsidRPr="002C6E05">
        <w:t xml:space="preserve"> (the </w:t>
      </w:r>
      <w:r w:rsidR="00F13239" w:rsidRPr="002C6E05">
        <w:t>"</w:t>
      </w:r>
      <w:r w:rsidRPr="002C6E05">
        <w:rPr>
          <w:b/>
          <w:bCs/>
        </w:rPr>
        <w:t>affected party</w:t>
      </w:r>
      <w:r w:rsidR="00F13239" w:rsidRPr="002C6E05">
        <w:t>"</w:t>
      </w:r>
      <w:r w:rsidRPr="002C6E05">
        <w:t>) must immediately notify the other of the occurrence and the cause of the force majeure event, specifying the nature, particulars and expected duration of the force majeure event.</w:t>
      </w:r>
      <w:bookmarkEnd w:id="964"/>
      <w:bookmarkEnd w:id="965"/>
      <w:bookmarkEnd w:id="966"/>
      <w:bookmarkEnd w:id="967"/>
      <w:bookmarkEnd w:id="968"/>
      <w:bookmarkEnd w:id="969"/>
      <w:r w:rsidRPr="002C6E05">
        <w:t xml:space="preserve"> </w:t>
      </w:r>
    </w:p>
    <w:p w14:paraId="2A070B0A" w14:textId="77777777" w:rsidR="006E7965" w:rsidRPr="002C6E05" w:rsidRDefault="006E7965" w:rsidP="00C70B90">
      <w:pPr>
        <w:pStyle w:val="ListHeading11"/>
      </w:pPr>
      <w:bookmarkStart w:id="970" w:name="_Toc242092469"/>
      <w:bookmarkStart w:id="971" w:name="_Toc242092574"/>
      <w:bookmarkStart w:id="972" w:name="_Toc242164731"/>
      <w:bookmarkStart w:id="973" w:name="_Toc263929927"/>
      <w:bookmarkStart w:id="974" w:name="_Toc419383670"/>
      <w:bookmarkStart w:id="975" w:name="_Toc242002754"/>
      <w:bookmarkStart w:id="976" w:name="_Toc242002996"/>
      <w:bookmarkStart w:id="977" w:name="_Toc193967644"/>
      <w:r w:rsidRPr="002C6E05">
        <w:t>Relief from obligations</w:t>
      </w:r>
      <w:bookmarkEnd w:id="970"/>
      <w:bookmarkEnd w:id="971"/>
      <w:bookmarkEnd w:id="972"/>
      <w:bookmarkEnd w:id="973"/>
      <w:bookmarkEnd w:id="974"/>
      <w:bookmarkEnd w:id="977"/>
    </w:p>
    <w:p w14:paraId="6B3F4F2E" w14:textId="77777777" w:rsidR="006E7965" w:rsidRPr="00D70E01" w:rsidRDefault="006E7965" w:rsidP="00D70E01">
      <w:pPr>
        <w:pStyle w:val="atext"/>
        <w:ind w:left="2156" w:hanging="738"/>
      </w:pPr>
      <w:bookmarkStart w:id="978" w:name="_Toc242092470"/>
      <w:bookmarkStart w:id="979" w:name="_Toc242092575"/>
      <w:bookmarkStart w:id="980" w:name="_Toc242164732"/>
      <w:bookmarkStart w:id="981" w:name="_Toc263929928"/>
      <w:r w:rsidRPr="002C6E05">
        <w:t>The parties will be relieved of their respective obligations that are affected by the force majeure event, to the extent and for the duration of the period that they are unable to perform that obligation.</w:t>
      </w:r>
      <w:bookmarkEnd w:id="975"/>
      <w:bookmarkEnd w:id="976"/>
      <w:bookmarkEnd w:id="978"/>
      <w:bookmarkEnd w:id="979"/>
      <w:bookmarkEnd w:id="980"/>
      <w:bookmarkEnd w:id="981"/>
    </w:p>
    <w:p w14:paraId="76CD7BAA" w14:textId="77777777" w:rsidR="006E7965" w:rsidRPr="00D70E01" w:rsidRDefault="006E7965" w:rsidP="00D70E01">
      <w:pPr>
        <w:pStyle w:val="atext"/>
        <w:ind w:left="2156" w:hanging="738"/>
      </w:pPr>
      <w:bookmarkStart w:id="982" w:name="_Ref193002635"/>
      <w:bookmarkStart w:id="983" w:name="_Toc242002755"/>
      <w:bookmarkStart w:id="984" w:name="_Toc242002997"/>
      <w:bookmarkStart w:id="985" w:name="_Toc242092471"/>
      <w:bookmarkStart w:id="986" w:name="_Toc242092576"/>
      <w:bookmarkStart w:id="987" w:name="_Toc242164733"/>
      <w:bookmarkStart w:id="988" w:name="_Toc263929929"/>
      <w:r w:rsidRPr="002C6E05">
        <w:t>The affected party must use its best endeavours to remove the force majeure event as quickly as possible and must consult with the other party, in respect of which the other party agrees to provide all reasonable assistance.</w:t>
      </w:r>
      <w:bookmarkEnd w:id="982"/>
      <w:bookmarkEnd w:id="983"/>
      <w:bookmarkEnd w:id="984"/>
      <w:bookmarkEnd w:id="985"/>
      <w:bookmarkEnd w:id="986"/>
      <w:bookmarkEnd w:id="987"/>
      <w:bookmarkEnd w:id="988"/>
    </w:p>
    <w:p w14:paraId="440E0E96" w14:textId="226A14C4" w:rsidR="006E7965" w:rsidRPr="00D70E01" w:rsidRDefault="006E7965" w:rsidP="00D70E01">
      <w:pPr>
        <w:pStyle w:val="atext"/>
        <w:ind w:left="2156" w:hanging="738"/>
      </w:pPr>
      <w:bookmarkStart w:id="989" w:name="_Toc242002756"/>
      <w:bookmarkStart w:id="990" w:name="_Toc242002998"/>
      <w:bookmarkStart w:id="991" w:name="_Toc242092472"/>
      <w:bookmarkStart w:id="992" w:name="_Toc242092577"/>
      <w:bookmarkStart w:id="993" w:name="_Toc242164734"/>
      <w:bookmarkStart w:id="994" w:name="_Toc263929930"/>
      <w:r w:rsidRPr="002C6E05">
        <w:t xml:space="preserve">Without limiting the generality of clause </w:t>
      </w:r>
      <w:r w:rsidR="00ED3A8D" w:rsidRPr="002C6E05">
        <w:fldChar w:fldCharType="begin"/>
      </w:r>
      <w:r w:rsidR="00ED3A8D" w:rsidRPr="002C6E05">
        <w:instrText xml:space="preserve"> REF _Ref193002635 \w \h </w:instrText>
      </w:r>
      <w:r w:rsidR="00D70E01">
        <w:instrText xml:space="preserve"> \* MERGEFORMAT </w:instrText>
      </w:r>
      <w:r w:rsidR="00ED3A8D" w:rsidRPr="002C6E05">
        <w:fldChar w:fldCharType="separate"/>
      </w:r>
      <w:r w:rsidR="00C90CDA">
        <w:t>36.2(b)</w:t>
      </w:r>
      <w:r w:rsidR="00ED3A8D" w:rsidRPr="002C6E05">
        <w:fldChar w:fldCharType="end"/>
      </w:r>
      <w:r w:rsidRPr="002C6E05">
        <w:t>, the affected party must use its best endeavours to alleviate the effects of the force majeure event as quickly as possible.</w:t>
      </w:r>
      <w:bookmarkEnd w:id="989"/>
      <w:bookmarkEnd w:id="990"/>
      <w:bookmarkEnd w:id="991"/>
      <w:bookmarkEnd w:id="992"/>
      <w:bookmarkEnd w:id="993"/>
      <w:bookmarkEnd w:id="994"/>
    </w:p>
    <w:p w14:paraId="6A5264A2" w14:textId="77777777" w:rsidR="006E7965" w:rsidRPr="00D70E01" w:rsidRDefault="006E7965" w:rsidP="00D70E01">
      <w:pPr>
        <w:pStyle w:val="atext"/>
        <w:ind w:left="2156" w:hanging="738"/>
      </w:pPr>
      <w:bookmarkStart w:id="995" w:name="_Toc242002757"/>
      <w:bookmarkStart w:id="996" w:name="_Toc242002999"/>
      <w:bookmarkStart w:id="997" w:name="_Toc242092473"/>
      <w:bookmarkStart w:id="998" w:name="_Toc242092578"/>
      <w:bookmarkStart w:id="999" w:name="_Toc242164735"/>
      <w:bookmarkStart w:id="1000" w:name="_Toc263929931"/>
      <w:r w:rsidRPr="002C6E05">
        <w:t>The affected party must immediately commence performing the obligations that were affected by the force majeure event as soon as performance of those obligations is possible notwithstanding the force majeure event persisting or as soon as the force majeure event is removed.</w:t>
      </w:r>
      <w:bookmarkEnd w:id="995"/>
      <w:bookmarkEnd w:id="996"/>
      <w:bookmarkEnd w:id="997"/>
      <w:bookmarkEnd w:id="998"/>
      <w:bookmarkEnd w:id="999"/>
      <w:bookmarkEnd w:id="1000"/>
    </w:p>
    <w:p w14:paraId="75EB9A60" w14:textId="05CC433C" w:rsidR="006E7965" w:rsidRPr="002C6E05" w:rsidRDefault="006E7965" w:rsidP="00D70E01">
      <w:pPr>
        <w:pStyle w:val="atext"/>
        <w:ind w:left="2156" w:hanging="738"/>
        <w:rPr>
          <w:b/>
          <w:bCs/>
        </w:rPr>
      </w:pPr>
      <w:bookmarkStart w:id="1001" w:name="_Toc242002759"/>
      <w:bookmarkStart w:id="1002" w:name="_Toc242003001"/>
      <w:bookmarkStart w:id="1003" w:name="_Toc242092474"/>
      <w:bookmarkStart w:id="1004" w:name="_Toc242092579"/>
      <w:bookmarkStart w:id="1005" w:name="_Toc242164736"/>
      <w:bookmarkStart w:id="1006" w:name="_Toc263929932"/>
      <w:r w:rsidRPr="002C6E05">
        <w:t xml:space="preserve">This clause </w:t>
      </w:r>
      <w:r w:rsidRPr="002C6E05">
        <w:fldChar w:fldCharType="begin"/>
      </w:r>
      <w:r w:rsidRPr="002C6E05">
        <w:instrText xml:space="preserve"> REF _Ref242084037 \r \h </w:instrText>
      </w:r>
      <w:r w:rsidR="00C70B90" w:rsidRPr="002C6E05">
        <w:instrText xml:space="preserve"> \* MERGEFORMAT </w:instrText>
      </w:r>
      <w:r w:rsidRPr="002C6E05">
        <w:fldChar w:fldCharType="separate"/>
      </w:r>
      <w:r w:rsidR="00C90CDA">
        <w:t>36</w:t>
      </w:r>
      <w:r w:rsidRPr="002C6E05">
        <w:fldChar w:fldCharType="end"/>
      </w:r>
      <w:r w:rsidRPr="002C6E05">
        <w:t xml:space="preserve"> does not apply to any failure on the part of the Franchisee to make any payments under this Agreement as required by clause </w:t>
      </w:r>
      <w:r w:rsidRPr="002C6E05">
        <w:fldChar w:fldCharType="begin"/>
      </w:r>
      <w:r w:rsidRPr="002C6E05">
        <w:instrText xml:space="preserve"> REF _Ref190843970 \r \h  \* MERGEFORMAT </w:instrText>
      </w:r>
      <w:r w:rsidRPr="002C6E05">
        <w:fldChar w:fldCharType="separate"/>
      </w:r>
      <w:r w:rsidR="00C90CDA">
        <w:t>9.2</w:t>
      </w:r>
      <w:r w:rsidRPr="002C6E05">
        <w:fldChar w:fldCharType="end"/>
      </w:r>
      <w:r w:rsidRPr="00D70E01">
        <w:t xml:space="preserve"> </w:t>
      </w:r>
      <w:r w:rsidRPr="002C6E05">
        <w:t xml:space="preserve">and default interest </w:t>
      </w:r>
      <w:r w:rsidR="00243AAF">
        <w:t>will</w:t>
      </w:r>
      <w:r w:rsidR="00243AAF" w:rsidRPr="002C6E05">
        <w:t xml:space="preserve"> </w:t>
      </w:r>
      <w:r w:rsidRPr="002C6E05">
        <w:t>accrue in accordance with clause notwithstanding the cause of such failure.</w:t>
      </w:r>
      <w:bookmarkEnd w:id="1001"/>
      <w:bookmarkEnd w:id="1002"/>
      <w:bookmarkEnd w:id="1003"/>
      <w:bookmarkEnd w:id="1004"/>
      <w:bookmarkEnd w:id="1005"/>
      <w:bookmarkEnd w:id="1006"/>
      <w:r w:rsidRPr="002C6E05">
        <w:t xml:space="preserve"> </w:t>
      </w:r>
    </w:p>
    <w:p w14:paraId="6A8E5AEB" w14:textId="77777777" w:rsidR="006E7965" w:rsidRPr="002C6E05" w:rsidRDefault="006E7965" w:rsidP="00C70B90">
      <w:pPr>
        <w:pStyle w:val="ListHeading11"/>
      </w:pPr>
      <w:bookmarkStart w:id="1007" w:name="_Toc242092475"/>
      <w:bookmarkStart w:id="1008" w:name="_Toc242092580"/>
      <w:bookmarkStart w:id="1009" w:name="_Toc242164737"/>
      <w:bookmarkStart w:id="1010" w:name="_Toc263929933"/>
      <w:bookmarkStart w:id="1011" w:name="_Toc419383671"/>
      <w:bookmarkStart w:id="1012" w:name="_Toc193967645"/>
      <w:r w:rsidRPr="002C6E05">
        <w:lastRenderedPageBreak/>
        <w:t>Ongoing Force Majeure Event</w:t>
      </w:r>
      <w:bookmarkEnd w:id="1007"/>
      <w:bookmarkEnd w:id="1008"/>
      <w:bookmarkEnd w:id="1009"/>
      <w:bookmarkEnd w:id="1010"/>
      <w:bookmarkEnd w:id="1011"/>
      <w:bookmarkEnd w:id="1012"/>
    </w:p>
    <w:p w14:paraId="7242E7EC" w14:textId="7DD9E807" w:rsidR="006E7965" w:rsidRPr="002C6E05" w:rsidRDefault="006E7965" w:rsidP="00C70B90">
      <w:pPr>
        <w:pStyle w:val="Cl11nonumber"/>
        <w:rPr>
          <w:b/>
          <w:bCs/>
        </w:rPr>
      </w:pPr>
      <w:bookmarkStart w:id="1013" w:name="_Toc242002758"/>
      <w:bookmarkStart w:id="1014" w:name="_Toc242003000"/>
      <w:bookmarkStart w:id="1015" w:name="_Toc242092476"/>
      <w:bookmarkStart w:id="1016" w:name="_Toc242092581"/>
      <w:bookmarkStart w:id="1017" w:name="_Toc242164738"/>
      <w:bookmarkStart w:id="1018" w:name="_Toc263929934"/>
      <w:r w:rsidRPr="002C6E05">
        <w:t>If the force majeure event continues</w:t>
      </w:r>
      <w:r w:rsidR="00374A21">
        <w:t xml:space="preserve"> to the extent that neither party can meet its obligations under the Franchise Agreement</w:t>
      </w:r>
      <w:r w:rsidRPr="002C6E05">
        <w:t xml:space="preserve"> for more than three (3) months, the </w:t>
      </w:r>
      <w:r w:rsidR="00374A21">
        <w:t xml:space="preserve">Franchisor may at its discretion terminate the Agreement subject to providing reasonable </w:t>
      </w:r>
      <w:proofErr w:type="gramStart"/>
      <w:r w:rsidR="00374A21">
        <w:t>notice, or</w:t>
      </w:r>
      <w:proofErr w:type="gramEnd"/>
      <w:r w:rsidR="00374A21">
        <w:t xml:space="preserve"> </w:t>
      </w:r>
      <w:r w:rsidRPr="002C6E05">
        <w:t>consult with</w:t>
      </w:r>
      <w:r w:rsidR="000E58F4">
        <w:t xml:space="preserve"> the Franchisee</w:t>
      </w:r>
      <w:r w:rsidRPr="002C6E05">
        <w:t xml:space="preserve"> </w:t>
      </w:r>
      <w:r w:rsidR="000E58F4">
        <w:t xml:space="preserve">with </w:t>
      </w:r>
      <w:r w:rsidRPr="002C6E05">
        <w:t xml:space="preserve">a view to </w:t>
      </w:r>
      <w:r w:rsidR="000E58F4">
        <w:t>determin</w:t>
      </w:r>
      <w:r w:rsidR="00565D53">
        <w:t>e</w:t>
      </w:r>
      <w:r w:rsidR="000E58F4">
        <w:t xml:space="preserve"> </w:t>
      </w:r>
      <w:r w:rsidRPr="002C6E05">
        <w:t>what modifications</w:t>
      </w:r>
      <w:r w:rsidR="00565D53">
        <w:t xml:space="preserve"> might be made to the Franchise Agreement to enable the Agreement to continue</w:t>
      </w:r>
      <w:r w:rsidRPr="002C6E05">
        <w:t>.</w:t>
      </w:r>
      <w:bookmarkEnd w:id="1013"/>
      <w:bookmarkEnd w:id="1014"/>
      <w:bookmarkEnd w:id="1015"/>
      <w:bookmarkEnd w:id="1016"/>
      <w:bookmarkEnd w:id="1017"/>
      <w:bookmarkEnd w:id="1018"/>
    </w:p>
    <w:p w14:paraId="0BC840EC" w14:textId="77777777" w:rsidR="006E7965" w:rsidRPr="002C6E05" w:rsidRDefault="006E7965" w:rsidP="00CF289F">
      <w:pPr>
        <w:pStyle w:val="ListHeading1"/>
      </w:pPr>
      <w:bookmarkStart w:id="1019" w:name="_Toc448644547"/>
      <w:bookmarkStart w:id="1020" w:name="_Toc78971939"/>
      <w:bookmarkStart w:id="1021" w:name="_Toc78976732"/>
      <w:bookmarkStart w:id="1022" w:name="_Toc191109817"/>
      <w:bookmarkStart w:id="1023" w:name="_Toc191110418"/>
      <w:bookmarkStart w:id="1024" w:name="_Ref192665741"/>
      <w:bookmarkStart w:id="1025" w:name="_Toc193164633"/>
      <w:bookmarkStart w:id="1026" w:name="_Ref197337275"/>
      <w:bookmarkStart w:id="1027" w:name="_Toc263929935"/>
      <w:bookmarkStart w:id="1028" w:name="_Toc419383672"/>
      <w:bookmarkStart w:id="1029" w:name="_Ref192772163"/>
      <w:bookmarkStart w:id="1030" w:name="_Toc448644560"/>
      <w:bookmarkStart w:id="1031" w:name="_Toc78971953"/>
      <w:bookmarkStart w:id="1032" w:name="_Toc78976746"/>
      <w:bookmarkStart w:id="1033" w:name="_Toc191109824"/>
      <w:bookmarkStart w:id="1034" w:name="_Toc191110425"/>
      <w:bookmarkStart w:id="1035" w:name="_Toc193164642"/>
      <w:bookmarkStart w:id="1036" w:name="_Toc193967646"/>
      <w:r w:rsidRPr="002C6E05">
        <w:t>RESOLUTION OF DISPUTES</w:t>
      </w:r>
      <w:bookmarkEnd w:id="1019"/>
      <w:bookmarkEnd w:id="1020"/>
      <w:bookmarkEnd w:id="1021"/>
      <w:bookmarkEnd w:id="1022"/>
      <w:bookmarkEnd w:id="1023"/>
      <w:bookmarkEnd w:id="1024"/>
      <w:bookmarkEnd w:id="1025"/>
      <w:bookmarkEnd w:id="1026"/>
      <w:bookmarkEnd w:id="1027"/>
      <w:bookmarkEnd w:id="1028"/>
      <w:bookmarkEnd w:id="1029"/>
      <w:bookmarkEnd w:id="1036"/>
    </w:p>
    <w:p w14:paraId="1C6F5EB3" w14:textId="77777777" w:rsidR="006E7965" w:rsidRPr="002C6E05" w:rsidRDefault="006E7965" w:rsidP="00C70B90">
      <w:pPr>
        <w:pStyle w:val="ListHeading11"/>
      </w:pPr>
      <w:bookmarkStart w:id="1037" w:name="_Ref242078541"/>
      <w:bookmarkStart w:id="1038" w:name="_Toc419383673"/>
      <w:bookmarkStart w:id="1039" w:name="_Toc448644548"/>
      <w:bookmarkStart w:id="1040" w:name="_Toc78971941"/>
      <w:bookmarkStart w:id="1041" w:name="_Toc78976734"/>
      <w:bookmarkStart w:id="1042" w:name="_Toc193967647"/>
      <w:r w:rsidRPr="002C6E05">
        <w:t>Dispute</w:t>
      </w:r>
      <w:bookmarkEnd w:id="1037"/>
      <w:bookmarkEnd w:id="1038"/>
      <w:bookmarkEnd w:id="1042"/>
      <w:r w:rsidRPr="002C6E05">
        <w:t xml:space="preserve"> </w:t>
      </w:r>
      <w:bookmarkEnd w:id="1039"/>
      <w:bookmarkEnd w:id="1040"/>
      <w:bookmarkEnd w:id="1041"/>
    </w:p>
    <w:p w14:paraId="7790BF02" w14:textId="0263D39D" w:rsidR="006E7965" w:rsidRPr="002C6E05" w:rsidRDefault="006E7965" w:rsidP="00C70B90">
      <w:pPr>
        <w:pStyle w:val="Cl11nonumber"/>
        <w:rPr>
          <w:b/>
          <w:bCs/>
        </w:rPr>
      </w:pPr>
      <w:r w:rsidRPr="002C6E05">
        <w:rPr>
          <w:spacing w:val="-3"/>
        </w:rPr>
        <w:t xml:space="preserve">If a Dispute arises, </w:t>
      </w:r>
      <w:r w:rsidRPr="002C6E05">
        <w:t xml:space="preserve">the parties must attempt to resolve the Dispute in accordance with the procedures set out in clause </w:t>
      </w:r>
      <w:r w:rsidRPr="002C6E05">
        <w:fldChar w:fldCharType="begin"/>
      </w:r>
      <w:r w:rsidRPr="002C6E05">
        <w:instrText xml:space="preserve"> REF _Ref197337993 \r \h </w:instrText>
      </w:r>
      <w:r w:rsidR="003D33A6" w:rsidRPr="002C6E05">
        <w:instrText xml:space="preserve"> \* MERGEFORMAT </w:instrText>
      </w:r>
      <w:r w:rsidRPr="002C6E05">
        <w:fldChar w:fldCharType="separate"/>
      </w:r>
      <w:r w:rsidR="00C90CDA">
        <w:t>37.3</w:t>
      </w:r>
      <w:r w:rsidRPr="002C6E05">
        <w:fldChar w:fldCharType="end"/>
      </w:r>
      <w:r w:rsidRPr="002C6E05">
        <w:t xml:space="preserve">. </w:t>
      </w:r>
    </w:p>
    <w:p w14:paraId="06FCA298" w14:textId="77777777" w:rsidR="006E7965" w:rsidRPr="002C6E05" w:rsidRDefault="006E7965" w:rsidP="00C70B90">
      <w:pPr>
        <w:pStyle w:val="ListHeading11"/>
      </w:pPr>
      <w:bookmarkStart w:id="1043" w:name="_Toc419383674"/>
      <w:bookmarkStart w:id="1044" w:name="_Toc193967648"/>
      <w:r w:rsidRPr="002C6E05">
        <w:t>Definitions</w:t>
      </w:r>
      <w:bookmarkEnd w:id="1043"/>
      <w:bookmarkEnd w:id="1044"/>
    </w:p>
    <w:p w14:paraId="24F6663B" w14:textId="77777777" w:rsidR="006E7965" w:rsidRPr="002C6E05" w:rsidRDefault="006E7965" w:rsidP="006B5457">
      <w:pPr>
        <w:pStyle w:val="Cl11nonumber"/>
      </w:pPr>
      <w:r w:rsidRPr="002C6E05">
        <w:t>In this clause:</w:t>
      </w:r>
    </w:p>
    <w:p w14:paraId="1BBCA414" w14:textId="77777777" w:rsidR="006E7965" w:rsidRPr="002C6E05" w:rsidRDefault="00F13239" w:rsidP="0024414B">
      <w:pPr>
        <w:pStyle w:val="atext"/>
        <w:ind w:left="2156" w:hanging="738"/>
      </w:pPr>
      <w:r w:rsidRPr="002C6E05">
        <w:t>"</w:t>
      </w:r>
      <w:r w:rsidR="006E7965" w:rsidRPr="002C6E05">
        <w:rPr>
          <w:b/>
        </w:rPr>
        <w:t>complainant</w:t>
      </w:r>
      <w:r w:rsidRPr="002C6E05">
        <w:t>"</w:t>
      </w:r>
      <w:r w:rsidR="006E7965" w:rsidRPr="002C6E05">
        <w:t xml:space="preserve"> means the person who starts the procedure outlined under this </w:t>
      </w:r>
      <w:proofErr w:type="gramStart"/>
      <w:r w:rsidR="006E7965" w:rsidRPr="002C6E05">
        <w:t>clause;</w:t>
      </w:r>
      <w:proofErr w:type="gramEnd"/>
    </w:p>
    <w:p w14:paraId="17C7EE5E" w14:textId="3C02182B" w:rsidR="006E7965" w:rsidRPr="002C6E05" w:rsidRDefault="00F13239" w:rsidP="0024414B">
      <w:pPr>
        <w:pStyle w:val="atext"/>
        <w:ind w:left="2156" w:hanging="738"/>
      </w:pPr>
      <w:r w:rsidRPr="002C6E05">
        <w:t>"</w:t>
      </w:r>
      <w:r w:rsidR="006E7965" w:rsidRPr="002C6E05">
        <w:rPr>
          <w:b/>
        </w:rPr>
        <w:t>parties</w:t>
      </w:r>
      <w:r w:rsidRPr="002C6E05">
        <w:t>"</w:t>
      </w:r>
      <w:r w:rsidR="006E7965" w:rsidRPr="002C6E05">
        <w:t xml:space="preserve"> means the complainant and the respondent in a Dispute arising under this </w:t>
      </w:r>
      <w:proofErr w:type="gramStart"/>
      <w:r w:rsidR="006E7965" w:rsidRPr="002C6E05">
        <w:t>Agreement;</w:t>
      </w:r>
      <w:proofErr w:type="gramEnd"/>
      <w:r w:rsidR="006E7965" w:rsidRPr="002C6E05">
        <w:t xml:space="preserve"> </w:t>
      </w:r>
    </w:p>
    <w:p w14:paraId="61C32161" w14:textId="0C2FF594" w:rsidR="00990FFB" w:rsidRDefault="00F13239" w:rsidP="0024414B">
      <w:pPr>
        <w:pStyle w:val="atext"/>
        <w:ind w:left="2156" w:hanging="738"/>
      </w:pPr>
      <w:r w:rsidRPr="002C6E05">
        <w:t>"</w:t>
      </w:r>
      <w:r w:rsidR="006E7965" w:rsidRPr="002C6E05">
        <w:rPr>
          <w:b/>
        </w:rPr>
        <w:t>respondent</w:t>
      </w:r>
      <w:r w:rsidRPr="002C6E05">
        <w:t>"</w:t>
      </w:r>
      <w:r w:rsidR="006E7965" w:rsidRPr="002C6E05">
        <w:t xml:space="preserve"> means the person with whom the complainant has a Dispute</w:t>
      </w:r>
      <w:r w:rsidR="00990FFB">
        <w:t>;</w:t>
      </w:r>
      <w:r w:rsidR="00FB4F61">
        <w:t xml:space="preserve"> and</w:t>
      </w:r>
    </w:p>
    <w:p w14:paraId="6C103DE6" w14:textId="66274740" w:rsidR="006E7965" w:rsidRPr="002C6E05" w:rsidRDefault="00990FFB" w:rsidP="003219AD">
      <w:pPr>
        <w:pStyle w:val="atext"/>
        <w:ind w:left="2156" w:hanging="738"/>
      </w:pPr>
      <w:r>
        <w:t>“</w:t>
      </w:r>
      <w:proofErr w:type="gramStart"/>
      <w:r w:rsidRPr="00FB4F61">
        <w:rPr>
          <w:b/>
          <w:bCs/>
        </w:rPr>
        <w:t>virtual</w:t>
      </w:r>
      <w:proofErr w:type="gramEnd"/>
      <w:r w:rsidRPr="00FB4F61">
        <w:rPr>
          <w:b/>
          <w:bCs/>
        </w:rPr>
        <w:t xml:space="preserve"> attendance technology</w:t>
      </w:r>
      <w:r>
        <w:t>” mean</w:t>
      </w:r>
      <w:r w:rsidR="00FB4F61">
        <w:t xml:space="preserve">s any technology that allows a person to attend an ADR </w:t>
      </w:r>
      <w:r w:rsidR="00DB03BE">
        <w:t>P</w:t>
      </w:r>
      <w:r w:rsidR="00FB4F61">
        <w:t xml:space="preserve">rocess or an arbitration without being physically present at the ADR </w:t>
      </w:r>
      <w:r w:rsidR="00DB03BE">
        <w:t>P</w:t>
      </w:r>
      <w:r w:rsidR="00FB4F61">
        <w:t>rocess or arbitration</w:t>
      </w:r>
      <w:r w:rsidR="006E7965" w:rsidRPr="002C6E05">
        <w:t>.</w:t>
      </w:r>
    </w:p>
    <w:p w14:paraId="462391C5" w14:textId="77777777" w:rsidR="006E7965" w:rsidRPr="002C6E05" w:rsidRDefault="006E7965" w:rsidP="00C70B90">
      <w:pPr>
        <w:pStyle w:val="ListHeading11"/>
      </w:pPr>
      <w:bookmarkStart w:id="1045" w:name="_Ref197337993"/>
      <w:bookmarkStart w:id="1046" w:name="_Toc419383675"/>
      <w:bookmarkStart w:id="1047" w:name="_Toc193967649"/>
      <w:r w:rsidRPr="002C6E05">
        <w:t>Procedure</w:t>
      </w:r>
      <w:bookmarkEnd w:id="1045"/>
      <w:bookmarkEnd w:id="1046"/>
      <w:bookmarkEnd w:id="1047"/>
    </w:p>
    <w:p w14:paraId="5D9C1E16" w14:textId="77777777" w:rsidR="006E7965" w:rsidRPr="002C6E05" w:rsidRDefault="006E7965" w:rsidP="0024414B">
      <w:pPr>
        <w:pStyle w:val="atext"/>
        <w:ind w:left="2156" w:hanging="738"/>
        <w:rPr>
          <w:b/>
          <w:bCs/>
        </w:rPr>
      </w:pPr>
      <w:bookmarkStart w:id="1048" w:name="_Ref197337699"/>
      <w:r w:rsidRPr="002C6E05">
        <w:t>The complainant must tell the respondent in writing:</w:t>
      </w:r>
      <w:bookmarkEnd w:id="1048"/>
    </w:p>
    <w:p w14:paraId="493B24EF" w14:textId="77777777" w:rsidR="006E7965" w:rsidRPr="002C6E05" w:rsidRDefault="006E7965" w:rsidP="00C70B90">
      <w:pPr>
        <w:pStyle w:val="itext"/>
      </w:pPr>
      <w:r w:rsidRPr="002C6E05">
        <w:t>the nature of the Dispute; and</w:t>
      </w:r>
    </w:p>
    <w:p w14:paraId="7D04B0B9" w14:textId="77777777" w:rsidR="006E7965" w:rsidRPr="002C6E05" w:rsidRDefault="006E7965" w:rsidP="00C70B90">
      <w:pPr>
        <w:pStyle w:val="itext"/>
      </w:pPr>
      <w:r w:rsidRPr="002C6E05">
        <w:t>what outcome the complainant wants; and</w:t>
      </w:r>
    </w:p>
    <w:p w14:paraId="37FCA97C" w14:textId="77777777" w:rsidR="006E7965" w:rsidRPr="002C6E05" w:rsidRDefault="006E7965" w:rsidP="00C70B90">
      <w:pPr>
        <w:pStyle w:val="itext"/>
      </w:pPr>
      <w:r w:rsidRPr="002C6E05">
        <w:t>what action the complainant thinks will settle the Dispute.</w:t>
      </w:r>
    </w:p>
    <w:p w14:paraId="72FED2AF" w14:textId="588E8A71" w:rsidR="006E7965" w:rsidRPr="002C6E05" w:rsidRDefault="006E7965" w:rsidP="0024414B">
      <w:pPr>
        <w:pStyle w:val="atext"/>
        <w:ind w:left="2156" w:hanging="738"/>
      </w:pPr>
      <w:r w:rsidRPr="002C6E05">
        <w:t xml:space="preserve">During the twenty-one (21) day period after a notice is given under clause </w:t>
      </w:r>
      <w:r w:rsidR="00ED3A8D" w:rsidRPr="002C6E05">
        <w:fldChar w:fldCharType="begin"/>
      </w:r>
      <w:r w:rsidR="00ED3A8D" w:rsidRPr="002C6E05">
        <w:instrText xml:space="preserve"> REF _Ref197337699 \w \h </w:instrText>
      </w:r>
      <w:r w:rsidR="00ED3A8D" w:rsidRPr="002C6E05">
        <w:fldChar w:fldCharType="separate"/>
      </w:r>
      <w:r w:rsidR="00C90CDA">
        <w:t>37.3(a)</w:t>
      </w:r>
      <w:r w:rsidR="00ED3A8D" w:rsidRPr="002C6E05">
        <w:fldChar w:fldCharType="end"/>
      </w:r>
      <w:r w:rsidRPr="002C6E05">
        <w:t xml:space="preserve"> (or longer period agreed in writing by the parties to the Dispute):</w:t>
      </w:r>
    </w:p>
    <w:p w14:paraId="34E57F35" w14:textId="77777777" w:rsidR="006E7965" w:rsidRPr="002C6E05" w:rsidRDefault="006E7965" w:rsidP="00C70B90">
      <w:pPr>
        <w:pStyle w:val="itext"/>
      </w:pPr>
      <w:bookmarkStart w:id="1049" w:name="_Ref197494330"/>
      <w:r w:rsidRPr="002C6E05">
        <w:t>both parties must try to agree about how to resolve the Dispute; and</w:t>
      </w:r>
      <w:bookmarkEnd w:id="1049"/>
      <w:r w:rsidRPr="002C6E05">
        <w:t xml:space="preserve"> </w:t>
      </w:r>
    </w:p>
    <w:p w14:paraId="634DE300" w14:textId="3765FB38" w:rsidR="006E7965" w:rsidRPr="002C6E05" w:rsidRDefault="006E7965" w:rsidP="00C70B90">
      <w:pPr>
        <w:pStyle w:val="itext"/>
      </w:pPr>
      <w:bookmarkStart w:id="1050" w:name="_Ref75172725"/>
      <w:r w:rsidRPr="002C6E05">
        <w:t>if the parties are unable to agree about how to resolve the Dispute within that time, they must refer the Dispute to a</w:t>
      </w:r>
      <w:r w:rsidR="006E1196">
        <w:t xml:space="preserve">n ADR Practitioner </w:t>
      </w:r>
      <w:r w:rsidR="00391969">
        <w:t>for an ADR Process</w:t>
      </w:r>
      <w:r w:rsidRPr="002C6E05">
        <w:t>.</w:t>
      </w:r>
      <w:bookmarkEnd w:id="1050"/>
      <w:r w:rsidRPr="002C6E05">
        <w:t xml:space="preserve"> </w:t>
      </w:r>
    </w:p>
    <w:p w14:paraId="3E0A7388" w14:textId="1557069A" w:rsidR="006E7965" w:rsidRPr="002C6E05" w:rsidRDefault="006E7965" w:rsidP="0024414B">
      <w:pPr>
        <w:pStyle w:val="atext"/>
        <w:ind w:left="2156" w:hanging="738"/>
      </w:pPr>
      <w:bookmarkStart w:id="1051" w:name="_Ref197337499"/>
      <w:r w:rsidRPr="002C6E05">
        <w:lastRenderedPageBreak/>
        <w:t xml:space="preserve">If the parties cannot agree who should be the </w:t>
      </w:r>
      <w:r w:rsidR="00391969">
        <w:t>ADR Practitioner</w:t>
      </w:r>
      <w:r w:rsidRPr="002C6E05">
        <w:t xml:space="preserve">, they must ask the </w:t>
      </w:r>
      <w:r w:rsidR="00C151A8">
        <w:t>Ombudsman</w:t>
      </w:r>
      <w:r w:rsidRPr="002C6E05">
        <w:t xml:space="preserve"> to appoint a</w:t>
      </w:r>
      <w:r w:rsidR="008404FE">
        <w:t>n ADR Practitioner</w:t>
      </w:r>
      <w:r w:rsidRPr="002C6E05">
        <w:t>.</w:t>
      </w:r>
      <w:bookmarkEnd w:id="1051"/>
    </w:p>
    <w:p w14:paraId="31FEFDE7" w14:textId="46A51172" w:rsidR="006E7965" w:rsidRPr="002C6E05" w:rsidRDefault="006E7965" w:rsidP="0024414B">
      <w:pPr>
        <w:pStyle w:val="atext"/>
        <w:ind w:left="2156" w:hanging="738"/>
      </w:pPr>
      <w:r w:rsidRPr="002C6E05">
        <w:t xml:space="preserve">For </w:t>
      </w:r>
      <w:r w:rsidR="009E6C7A">
        <w:t>an ADR Process</w:t>
      </w:r>
      <w:r w:rsidRPr="002C6E05">
        <w:t>:</w:t>
      </w:r>
    </w:p>
    <w:p w14:paraId="1E5F4410" w14:textId="68FCADC7" w:rsidR="006E7965" w:rsidRPr="002C6E05" w:rsidRDefault="006E7965" w:rsidP="00C70B90">
      <w:pPr>
        <w:pStyle w:val="itext"/>
      </w:pPr>
      <w:r w:rsidRPr="002C6E05">
        <w:t xml:space="preserve">The </w:t>
      </w:r>
      <w:r w:rsidR="009E6C7A">
        <w:t>ADR Practitioner</w:t>
      </w:r>
      <w:r w:rsidR="009E6C7A" w:rsidRPr="002C6E05">
        <w:t xml:space="preserve"> </w:t>
      </w:r>
      <w:r w:rsidRPr="002C6E05">
        <w:t xml:space="preserve">will decide the time and place for </w:t>
      </w:r>
      <w:r w:rsidR="005403EC">
        <w:t>the ADR Process</w:t>
      </w:r>
      <w:r w:rsidR="00065C0B">
        <w:t xml:space="preserve">, which must be based in Australia and may be conducted by </w:t>
      </w:r>
      <w:r w:rsidR="00FB4F61">
        <w:t xml:space="preserve">virtual attendance </w:t>
      </w:r>
      <w:proofErr w:type="gramStart"/>
      <w:r w:rsidR="00FB4F61">
        <w:t>technology</w:t>
      </w:r>
      <w:r w:rsidRPr="002C6E05">
        <w:t>;</w:t>
      </w:r>
      <w:proofErr w:type="gramEnd"/>
    </w:p>
    <w:p w14:paraId="47C2D5AE" w14:textId="40A3928B" w:rsidR="006E7965" w:rsidRPr="002C6E05" w:rsidRDefault="006E7965" w:rsidP="00456D70">
      <w:pPr>
        <w:pStyle w:val="itext"/>
      </w:pPr>
      <w:r w:rsidRPr="002C6E05">
        <w:t xml:space="preserve">The parties must attend the </w:t>
      </w:r>
      <w:r w:rsidR="005403EC">
        <w:t>ADR Process</w:t>
      </w:r>
      <w:r w:rsidR="005403EC" w:rsidRPr="002C6E05">
        <w:t xml:space="preserve"> </w:t>
      </w:r>
      <w:r w:rsidRPr="002C6E05">
        <w:t>and attempt to resolve the Dispute</w:t>
      </w:r>
      <w:r w:rsidR="00A64375">
        <w:t xml:space="preserve">. A party is taken to attend an ADR Process if the party is represented in the ADR Process by a person who has the authority to enter an agreement to settle the Dispute on behalf of the </w:t>
      </w:r>
      <w:proofErr w:type="gramStart"/>
      <w:r w:rsidR="00A64375">
        <w:t>party</w:t>
      </w:r>
      <w:r w:rsidRPr="002C6E05">
        <w:t>;</w:t>
      </w:r>
      <w:proofErr w:type="gramEnd"/>
    </w:p>
    <w:p w14:paraId="188C5313" w14:textId="691C38FF" w:rsidR="006E7965" w:rsidRPr="002C6E05" w:rsidRDefault="006E7965" w:rsidP="00C70B90">
      <w:pPr>
        <w:pStyle w:val="itext"/>
      </w:pPr>
      <w:r w:rsidRPr="002C6E05">
        <w:t xml:space="preserve">The role of the </w:t>
      </w:r>
      <w:r w:rsidR="005403EC">
        <w:t>ADR Practitioner</w:t>
      </w:r>
      <w:r w:rsidR="005403EC" w:rsidRPr="002C6E05">
        <w:t xml:space="preserve"> </w:t>
      </w:r>
      <w:r w:rsidRPr="002C6E05">
        <w:t>is to assist in negotiating a resolution of the Dispute. A</w:t>
      </w:r>
      <w:r w:rsidR="005403EC">
        <w:t>n ADR Practitioner</w:t>
      </w:r>
      <w:r w:rsidRPr="002C6E05">
        <w:t xml:space="preserve"> may not make a decision that is binding on a party unless the parties have so agreed in </w:t>
      </w:r>
      <w:proofErr w:type="gramStart"/>
      <w:r w:rsidRPr="002C6E05">
        <w:t>writing;</w:t>
      </w:r>
      <w:proofErr w:type="gramEnd"/>
    </w:p>
    <w:p w14:paraId="5A5BB1BA" w14:textId="381B4482" w:rsidR="006E7965" w:rsidRPr="002C6E05" w:rsidRDefault="006E7965" w:rsidP="00C70B90">
      <w:pPr>
        <w:pStyle w:val="itext"/>
      </w:pPr>
      <w:r w:rsidRPr="002C6E05">
        <w:t xml:space="preserve">The parties are equally liable for the costs of </w:t>
      </w:r>
      <w:r w:rsidR="00645309">
        <w:t>the ADR Process</w:t>
      </w:r>
      <w:r w:rsidR="00645309" w:rsidRPr="002C6E05">
        <w:t xml:space="preserve"> </w:t>
      </w:r>
      <w:r w:rsidRPr="002C6E05">
        <w:t xml:space="preserve">unless they agree </w:t>
      </w:r>
      <w:proofErr w:type="gramStart"/>
      <w:r w:rsidRPr="002C6E05">
        <w:t>otherwise;</w:t>
      </w:r>
      <w:proofErr w:type="gramEnd"/>
      <w:r w:rsidRPr="002C6E05">
        <w:t xml:space="preserve"> </w:t>
      </w:r>
    </w:p>
    <w:p w14:paraId="0ABE24C2" w14:textId="091FF5E3" w:rsidR="006E7965" w:rsidRPr="002C6E05" w:rsidRDefault="006E7965" w:rsidP="00C70B90">
      <w:pPr>
        <w:pStyle w:val="itext"/>
      </w:pPr>
      <w:r w:rsidRPr="002C6E05">
        <w:t xml:space="preserve">The parties must pay for their own costs of attending the </w:t>
      </w:r>
      <w:r w:rsidR="00645309">
        <w:t xml:space="preserve">ADR </w:t>
      </w:r>
      <w:proofErr w:type="gramStart"/>
      <w:r w:rsidR="00645309">
        <w:t>Process</w:t>
      </w:r>
      <w:r w:rsidRPr="002C6E05">
        <w:t>;</w:t>
      </w:r>
      <w:proofErr w:type="gramEnd"/>
      <w:r w:rsidRPr="002C6E05">
        <w:t xml:space="preserve"> </w:t>
      </w:r>
    </w:p>
    <w:p w14:paraId="3B94E771" w14:textId="2A28C3F5" w:rsidR="006E7965" w:rsidRPr="002C6E05" w:rsidRDefault="006E7965" w:rsidP="00C70B90">
      <w:pPr>
        <w:pStyle w:val="itext"/>
      </w:pPr>
      <w:r w:rsidRPr="002C6E05">
        <w:t xml:space="preserve">Any information or documents disclosed by a party during the resolution of the Dispute and </w:t>
      </w:r>
      <w:r w:rsidR="00645309">
        <w:t>ADR Process</w:t>
      </w:r>
      <w:r w:rsidR="00645309" w:rsidRPr="002C6E05">
        <w:t xml:space="preserve"> </w:t>
      </w:r>
      <w:r w:rsidRPr="002C6E05">
        <w:t>must be kept confidential and may not be used except to attempt to resolve the dispute; and</w:t>
      </w:r>
    </w:p>
    <w:p w14:paraId="5A7FA008" w14:textId="2E303E90" w:rsidR="006E7965" w:rsidRPr="002C6E05" w:rsidRDefault="00760580" w:rsidP="00C70B90">
      <w:pPr>
        <w:pStyle w:val="itext"/>
      </w:pPr>
      <w:r>
        <w:t>If thirty (30) days have elapsed since the start of the ADR Process and the Dispute has still not been resolved, the ADR Practitioner may terminate the ADR Process</w:t>
      </w:r>
      <w:r w:rsidR="00D40839">
        <w:t xml:space="preserve"> unless a resolution is imminent</w:t>
      </w:r>
      <w:r w:rsidR="006E7965" w:rsidRPr="002C6E05">
        <w:t>.</w:t>
      </w:r>
      <w:r w:rsidR="00D40839">
        <w:t xml:space="preserve"> A party may request that the ADR Practitioner terminate the ADR Process after this time by giving the ADR Practitioner written reasons </w:t>
      </w:r>
      <w:r w:rsidR="001130D8">
        <w:t>for the request</w:t>
      </w:r>
      <w:r w:rsidR="00947ED1">
        <w:t>.</w:t>
      </w:r>
    </w:p>
    <w:p w14:paraId="472450E0" w14:textId="6A867DD9" w:rsidR="00033720" w:rsidRDefault="00C57D8E" w:rsidP="00C70B90">
      <w:pPr>
        <w:pStyle w:val="ListHeading11"/>
      </w:pPr>
      <w:bookmarkStart w:id="1052" w:name="_Toc419383676"/>
      <w:bookmarkStart w:id="1053" w:name="_Toc193967650"/>
      <w:r>
        <w:t>Similar disputes between franchisees</w:t>
      </w:r>
      <w:bookmarkEnd w:id="1053"/>
    </w:p>
    <w:p w14:paraId="2518B3A0" w14:textId="1ED28C95" w:rsidR="002348D2" w:rsidRPr="002348D2" w:rsidRDefault="002348D2" w:rsidP="002348D2">
      <w:pPr>
        <w:pStyle w:val="atext"/>
        <w:numPr>
          <w:ilvl w:val="0"/>
          <w:numId w:val="0"/>
        </w:numPr>
        <w:ind w:left="1440"/>
        <w:rPr>
          <w:bCs/>
        </w:rPr>
      </w:pPr>
      <w:r w:rsidRPr="002348D2">
        <w:rPr>
          <w:bCs/>
        </w:rPr>
        <w:t xml:space="preserve">If the Franchisee has a similar dispute with the Franchisor as any other franchisees of the Homesafe Inspections Group, and the Franchisee and Franchisor cannot agree how to resolve the Dispute, the Franchisee or the Franchisor may refer the Dispute to a single ADR Practitioner in accordance with clause </w:t>
      </w:r>
      <w:r w:rsidRPr="002348D2">
        <w:rPr>
          <w:bCs/>
        </w:rPr>
        <w:fldChar w:fldCharType="begin"/>
      </w:r>
      <w:r w:rsidRPr="002348D2">
        <w:rPr>
          <w:bCs/>
        </w:rPr>
        <w:instrText xml:space="preserve"> REF _Ref75172725 \w \h </w:instrText>
      </w:r>
      <w:r>
        <w:rPr>
          <w:bCs/>
        </w:rPr>
        <w:instrText xml:space="preserve"> \* MERGEFORMAT </w:instrText>
      </w:r>
      <w:r w:rsidRPr="002348D2">
        <w:rPr>
          <w:bCs/>
        </w:rPr>
      </w:r>
      <w:r w:rsidRPr="002348D2">
        <w:rPr>
          <w:bCs/>
        </w:rPr>
        <w:fldChar w:fldCharType="separate"/>
      </w:r>
      <w:r w:rsidR="00C90CDA">
        <w:rPr>
          <w:bCs/>
        </w:rPr>
        <w:t>37.3(b)(ii)</w:t>
      </w:r>
      <w:r w:rsidRPr="002348D2">
        <w:rPr>
          <w:bCs/>
        </w:rPr>
        <w:fldChar w:fldCharType="end"/>
      </w:r>
      <w:r w:rsidRPr="002348D2">
        <w:rPr>
          <w:bCs/>
        </w:rPr>
        <w:t xml:space="preserve"> for a single ADR Process for all of the disputes</w:t>
      </w:r>
      <w:r>
        <w:rPr>
          <w:bCs/>
        </w:rPr>
        <w:t>.</w:t>
      </w:r>
    </w:p>
    <w:p w14:paraId="6D2B45C5" w14:textId="3AB18411" w:rsidR="006E7965" w:rsidRPr="004B3814" w:rsidRDefault="006E7965" w:rsidP="00C70B90">
      <w:pPr>
        <w:pStyle w:val="ListHeading11"/>
      </w:pPr>
      <w:bookmarkStart w:id="1054" w:name="_Toc193967651"/>
      <w:r w:rsidRPr="004B3814">
        <w:t>Legal Proceedings</w:t>
      </w:r>
      <w:bookmarkEnd w:id="1052"/>
      <w:bookmarkEnd w:id="1054"/>
    </w:p>
    <w:p w14:paraId="302081DD" w14:textId="4ABB15BA" w:rsidR="006E7965" w:rsidRPr="004B3814" w:rsidRDefault="006E7965" w:rsidP="00C70B90">
      <w:pPr>
        <w:pStyle w:val="Cl11nonumber"/>
      </w:pPr>
      <w:r w:rsidRPr="00094901">
        <w:t xml:space="preserve">A party must not commence </w:t>
      </w:r>
      <w:r w:rsidR="009318D7">
        <w:t>court</w:t>
      </w:r>
      <w:r w:rsidR="009318D7" w:rsidRPr="009318D7">
        <w:t xml:space="preserve"> </w:t>
      </w:r>
      <w:r w:rsidRPr="00094901">
        <w:t xml:space="preserve">proceedings in respect of a Dispute unless it has complied with the procedure set out in this clause and at the end of the </w:t>
      </w:r>
      <w:r w:rsidR="00CC2135" w:rsidRPr="004B3814">
        <w:t xml:space="preserve">ADR </w:t>
      </w:r>
      <w:r w:rsidR="00033720" w:rsidRPr="004B3814">
        <w:t>P</w:t>
      </w:r>
      <w:r w:rsidRPr="004B3814">
        <w:t>rocess the Dispute has not been resolved, however:</w:t>
      </w:r>
      <w:r w:rsidRPr="004B3814">
        <w:tab/>
      </w:r>
    </w:p>
    <w:p w14:paraId="6A22D951" w14:textId="4595E052" w:rsidR="006E7965" w:rsidRPr="004B3814" w:rsidRDefault="00772B31" w:rsidP="0024414B">
      <w:pPr>
        <w:pStyle w:val="atext"/>
        <w:ind w:left="2156" w:hanging="738"/>
      </w:pPr>
      <w:r>
        <w:lastRenderedPageBreak/>
        <w:t>t</w:t>
      </w:r>
      <w:r w:rsidR="006E7965" w:rsidRPr="00772B31">
        <w:t xml:space="preserve">he provisions of this clause </w:t>
      </w:r>
      <w:r w:rsidR="006E7965" w:rsidRPr="004B3814">
        <w:fldChar w:fldCharType="begin"/>
      </w:r>
      <w:r w:rsidR="006E7965" w:rsidRPr="004B3814">
        <w:instrText xml:space="preserve"> REF _Ref197337275 \r \h  \* MERGEFORMAT </w:instrText>
      </w:r>
      <w:r w:rsidR="006E7965" w:rsidRPr="004B3814">
        <w:fldChar w:fldCharType="separate"/>
      </w:r>
      <w:r w:rsidR="00C90CDA">
        <w:t>37</w:t>
      </w:r>
      <w:r w:rsidR="006E7965" w:rsidRPr="004B3814">
        <w:fldChar w:fldCharType="end"/>
      </w:r>
      <w:r w:rsidR="006E7965" w:rsidRPr="004B3814">
        <w:t xml:space="preserve"> </w:t>
      </w:r>
      <w:r w:rsidR="00243AAF">
        <w:t>will</w:t>
      </w:r>
      <w:r w:rsidR="00243AAF" w:rsidRPr="004B3814">
        <w:t xml:space="preserve"> </w:t>
      </w:r>
      <w:r w:rsidR="006E7965" w:rsidRPr="004B3814">
        <w:t xml:space="preserve">not prevent either the Franchisor or the Franchisee from seeking urgent injunctive relief from the Court in circumstances where an application </w:t>
      </w:r>
      <w:r w:rsidR="006E7965" w:rsidRPr="00BD52B4">
        <w:t>for such relief is considered appropriate by the Court; and</w:t>
      </w:r>
    </w:p>
    <w:p w14:paraId="55F7F70E" w14:textId="18AABBF9" w:rsidR="006E7965" w:rsidRPr="002E40DF" w:rsidRDefault="00B32880" w:rsidP="0024414B">
      <w:pPr>
        <w:pStyle w:val="atext"/>
        <w:ind w:left="2156" w:hanging="738"/>
      </w:pPr>
      <w:r w:rsidRPr="00161766">
        <w:t>I</w:t>
      </w:r>
      <w:r w:rsidR="006E7965" w:rsidRPr="004B3814">
        <w:t>f</w:t>
      </w:r>
      <w:r w:rsidRPr="00161766">
        <w:t>,</w:t>
      </w:r>
      <w:r w:rsidR="006E7965" w:rsidRPr="004B3814">
        <w:t xml:space="preserve"> in relation to a Dispute</w:t>
      </w:r>
      <w:r w:rsidRPr="00161766">
        <w:t>,</w:t>
      </w:r>
      <w:r w:rsidR="006E7965" w:rsidRPr="004B3814">
        <w:t xml:space="preserve"> a party </w:t>
      </w:r>
      <w:r w:rsidR="00DE1568" w:rsidRPr="00161766">
        <w:t xml:space="preserve">does not comply with clause </w:t>
      </w:r>
      <w:r w:rsidR="00DE1568" w:rsidRPr="00161766">
        <w:fldChar w:fldCharType="begin"/>
      </w:r>
      <w:r w:rsidR="00DE1568" w:rsidRPr="00161766">
        <w:instrText xml:space="preserve"> REF _Ref197337993 \r \h </w:instrText>
      </w:r>
      <w:r w:rsidR="004B3814">
        <w:instrText xml:space="preserve"> \* MERGEFORMAT </w:instrText>
      </w:r>
      <w:r w:rsidR="00DE1568" w:rsidRPr="00161766">
        <w:fldChar w:fldCharType="separate"/>
      </w:r>
      <w:r w:rsidR="00C90CDA">
        <w:t>37.3</w:t>
      </w:r>
      <w:r w:rsidR="00DE1568" w:rsidRPr="00161766">
        <w:fldChar w:fldCharType="end"/>
      </w:r>
      <w:r w:rsidR="006E7965" w:rsidRPr="004B3814">
        <w:t xml:space="preserve">, the other party </w:t>
      </w:r>
      <w:r w:rsidR="006E7965" w:rsidRPr="00EF6F50">
        <w:t xml:space="preserve">need not comply with the procedure set out </w:t>
      </w:r>
      <w:r w:rsidR="00DE1568" w:rsidRPr="00161766">
        <w:t>in this clause</w:t>
      </w:r>
      <w:r w:rsidR="006E7965" w:rsidRPr="00EF6F50">
        <w:t>.</w:t>
      </w:r>
    </w:p>
    <w:p w14:paraId="07EEE549" w14:textId="7BAAD231" w:rsidR="00AD2853" w:rsidRPr="00161766" w:rsidRDefault="00AD2853" w:rsidP="00C70B90">
      <w:pPr>
        <w:pStyle w:val="ListHeading11"/>
      </w:pPr>
      <w:bookmarkStart w:id="1055" w:name="_Ref74059408"/>
      <w:bookmarkStart w:id="1056" w:name="_Toc419383677"/>
      <w:bookmarkStart w:id="1057" w:name="_Toc193967652"/>
      <w:r w:rsidRPr="002E40DF">
        <w:t>Arbitration</w:t>
      </w:r>
      <w:bookmarkEnd w:id="1055"/>
      <w:bookmarkEnd w:id="1057"/>
    </w:p>
    <w:p w14:paraId="634E9065" w14:textId="5D46EF7B" w:rsidR="006650EB" w:rsidRPr="00161766" w:rsidRDefault="001235C7" w:rsidP="006650EB">
      <w:pPr>
        <w:pStyle w:val="atext"/>
      </w:pPr>
      <w:r w:rsidRPr="00161766">
        <w:t xml:space="preserve">If a Dispute has not been resolved </w:t>
      </w:r>
      <w:r w:rsidR="00772B31" w:rsidRPr="00161766">
        <w:t xml:space="preserve">by the ADR Process, the parties may agree to </w:t>
      </w:r>
      <w:r w:rsidR="004178E9" w:rsidRPr="00161766">
        <w:t>resolve the Dispute by arbitration.</w:t>
      </w:r>
    </w:p>
    <w:p w14:paraId="055E275D" w14:textId="4F1C6DFA" w:rsidR="004178E9" w:rsidRPr="00EF6F50" w:rsidRDefault="00220918" w:rsidP="00161766">
      <w:pPr>
        <w:pStyle w:val="atext"/>
      </w:pPr>
      <w:r w:rsidRPr="00161766">
        <w:t xml:space="preserve">If the parties agree to resolve the Dispute by arbitration, the </w:t>
      </w:r>
      <w:r w:rsidR="00305138" w:rsidRPr="00161766">
        <w:t xml:space="preserve">arbitration procedure set out in the Franchising Code of Conduct must be complied with. </w:t>
      </w:r>
    </w:p>
    <w:p w14:paraId="71B34A7C" w14:textId="77777777" w:rsidR="00D3767F" w:rsidRPr="002C6E05" w:rsidRDefault="006209D4" w:rsidP="00D3767F">
      <w:pPr>
        <w:pStyle w:val="ListHeading1"/>
        <w:outlineLvl w:val="1"/>
      </w:pPr>
      <w:bookmarkStart w:id="1058" w:name="_Toc275427838"/>
      <w:bookmarkStart w:id="1059" w:name="_Toc193967653"/>
      <w:bookmarkEnd w:id="1030"/>
      <w:bookmarkEnd w:id="1031"/>
      <w:bookmarkEnd w:id="1032"/>
      <w:bookmarkEnd w:id="1033"/>
      <w:bookmarkEnd w:id="1034"/>
      <w:bookmarkEnd w:id="1035"/>
      <w:bookmarkEnd w:id="1056"/>
      <w:r w:rsidRPr="002C6E05">
        <w:t>NOTICES</w:t>
      </w:r>
      <w:bookmarkEnd w:id="1059"/>
    </w:p>
    <w:p w14:paraId="063D6665" w14:textId="5449EBBC" w:rsidR="00D3767F" w:rsidRPr="002C6E05" w:rsidRDefault="00D3767F" w:rsidP="00D3767F">
      <w:pPr>
        <w:pStyle w:val="ListHeading11"/>
      </w:pPr>
      <w:bookmarkStart w:id="1060" w:name="_Toc275427832"/>
      <w:bookmarkStart w:id="1061" w:name="_Toc419383679"/>
      <w:bookmarkStart w:id="1062" w:name="_Toc193967654"/>
      <w:r w:rsidRPr="002C6E05">
        <w:t>Form</w:t>
      </w:r>
      <w:r w:rsidR="00661815">
        <w:t xml:space="preserve"> and method</w:t>
      </w:r>
      <w:r w:rsidRPr="002C6E05">
        <w:t xml:space="preserve"> of </w:t>
      </w:r>
      <w:r w:rsidR="00661815">
        <w:t xml:space="preserve">giving </w:t>
      </w:r>
      <w:r w:rsidRPr="002C6E05">
        <w:t>notices</w:t>
      </w:r>
      <w:bookmarkEnd w:id="1060"/>
      <w:bookmarkEnd w:id="1061"/>
      <w:bookmarkEnd w:id="1062"/>
    </w:p>
    <w:p w14:paraId="7C8DEC8E" w14:textId="55379787" w:rsidR="00D3767F" w:rsidRPr="002C6E05" w:rsidRDefault="00D3767F" w:rsidP="002020FA">
      <w:pPr>
        <w:pStyle w:val="atext"/>
        <w:ind w:left="2156" w:hanging="738"/>
      </w:pPr>
      <w:r w:rsidRPr="002C6E05">
        <w:t xml:space="preserve">Notices given under this Agreement </w:t>
      </w:r>
      <w:r w:rsidR="00661815">
        <w:t>must</w:t>
      </w:r>
      <w:r w:rsidR="00661815" w:rsidRPr="002C6E05">
        <w:t xml:space="preserve"> </w:t>
      </w:r>
      <w:r w:rsidRPr="002C6E05">
        <w:t>be:</w:t>
      </w:r>
    </w:p>
    <w:p w14:paraId="6BB908CE" w14:textId="77777777" w:rsidR="00D3767F" w:rsidRDefault="00D3767F" w:rsidP="002020FA">
      <w:pPr>
        <w:pStyle w:val="itext"/>
      </w:pPr>
      <w:r w:rsidRPr="002C6E05">
        <w:t>in writing;</w:t>
      </w:r>
    </w:p>
    <w:p w14:paraId="2C5B8623" w14:textId="77FF17C3" w:rsidR="005E5C0E" w:rsidRDefault="005E5C0E" w:rsidP="002020FA">
      <w:pPr>
        <w:pStyle w:val="itext"/>
      </w:pPr>
      <w:r>
        <w:t xml:space="preserve">delivered by hand; </w:t>
      </w:r>
    </w:p>
    <w:p w14:paraId="3A6E95CC" w14:textId="77777777" w:rsidR="006F5380" w:rsidRDefault="006F5380" w:rsidP="002020FA">
      <w:pPr>
        <w:pStyle w:val="itext"/>
      </w:pPr>
      <w:r w:rsidRPr="001B2963">
        <w:t xml:space="preserve">sent by </w:t>
      </w:r>
      <w:r>
        <w:t>registered</w:t>
      </w:r>
      <w:r w:rsidRPr="001B2963">
        <w:t xml:space="preserve"> pre-paid</w:t>
      </w:r>
      <w:r>
        <w:t>;</w:t>
      </w:r>
      <w:r w:rsidRPr="001B2963">
        <w:t xml:space="preserve"> or </w:t>
      </w:r>
    </w:p>
    <w:p w14:paraId="27C5A219" w14:textId="03966549" w:rsidR="005E5C0E" w:rsidRPr="002C6E05" w:rsidRDefault="006F5380" w:rsidP="002020FA">
      <w:pPr>
        <w:pStyle w:val="itext"/>
      </w:pPr>
      <w:r>
        <w:t xml:space="preserve">sent by </w:t>
      </w:r>
      <w:r w:rsidRPr="001B2963">
        <w:t>email</w:t>
      </w:r>
      <w:r>
        <w:t>.</w:t>
      </w:r>
    </w:p>
    <w:p w14:paraId="52CB6D18" w14:textId="77777777" w:rsidR="00EF3A0B" w:rsidRDefault="00C0747F" w:rsidP="00923E4D">
      <w:pPr>
        <w:pStyle w:val="atext"/>
        <w:ind w:left="2156" w:hanging="738"/>
      </w:pPr>
      <w:r>
        <w:t>All notices under this Agreement must be</w:t>
      </w:r>
      <w:r w:rsidR="00EF3A0B">
        <w:t>:</w:t>
      </w:r>
      <w:r>
        <w:t xml:space="preserve"> </w:t>
      </w:r>
    </w:p>
    <w:p w14:paraId="3493C58A" w14:textId="646A0840" w:rsidR="00D3767F" w:rsidRPr="002C6E05" w:rsidRDefault="00D3767F" w:rsidP="002020FA">
      <w:pPr>
        <w:pStyle w:val="itext"/>
      </w:pPr>
      <w:r w:rsidRPr="002C6E05">
        <w:t>signed by the party or a director of the party giving the notice; and</w:t>
      </w:r>
    </w:p>
    <w:p w14:paraId="240E1EF8" w14:textId="6D2CE2F7" w:rsidR="00D3767F" w:rsidRPr="002C6E05" w:rsidRDefault="00206942" w:rsidP="002020FA">
      <w:pPr>
        <w:pStyle w:val="itext"/>
      </w:pPr>
      <w:r>
        <w:t xml:space="preserve">sent or delivered </w:t>
      </w:r>
      <w:r w:rsidR="00D3767F" w:rsidRPr="002C6E05">
        <w:t>to the Notice Address of the person to whom it is to be given</w:t>
      </w:r>
      <w:r w:rsidR="00CD5F9F">
        <w:t xml:space="preserve"> </w:t>
      </w:r>
      <w:r w:rsidR="00CD5F9F" w:rsidRPr="001B2963">
        <w:t>unless otherwise notified in writing by the other party</w:t>
      </w:r>
      <w:r w:rsidR="00D3767F" w:rsidRPr="002C6E05">
        <w:t>.</w:t>
      </w:r>
    </w:p>
    <w:p w14:paraId="39A4171D" w14:textId="35098550" w:rsidR="00D3767F" w:rsidRPr="002C6E05" w:rsidRDefault="00D3767F" w:rsidP="00D3767F">
      <w:pPr>
        <w:pStyle w:val="ListHeading11"/>
      </w:pPr>
      <w:bookmarkStart w:id="1063" w:name="_Toc275427834"/>
      <w:bookmarkStart w:id="1064" w:name="_Toc419383681"/>
      <w:bookmarkStart w:id="1065" w:name="_Toc193967655"/>
      <w:r w:rsidRPr="002C6E05">
        <w:t>Time of receipt</w:t>
      </w:r>
      <w:bookmarkEnd w:id="1063"/>
      <w:bookmarkEnd w:id="1064"/>
      <w:bookmarkEnd w:id="1065"/>
    </w:p>
    <w:p w14:paraId="67178F18" w14:textId="7F71B1CA" w:rsidR="00D3767F" w:rsidRPr="002C6E05" w:rsidRDefault="00D3767F" w:rsidP="00D3767F">
      <w:pPr>
        <w:pStyle w:val="Cl11nonumber"/>
      </w:pPr>
      <w:r w:rsidRPr="002C6E05">
        <w:tab/>
        <w:t xml:space="preserve">A notice given in accordance with this Agreement </w:t>
      </w:r>
      <w:r w:rsidR="00CD5F9F">
        <w:t>will be</w:t>
      </w:r>
      <w:r w:rsidR="00CD5F9F" w:rsidRPr="002C6E05">
        <w:t xml:space="preserve"> </w:t>
      </w:r>
      <w:r w:rsidRPr="002C6E05">
        <w:t>deemed received if:</w:t>
      </w:r>
    </w:p>
    <w:p w14:paraId="0DD98A93" w14:textId="459EE9FE" w:rsidR="00D3767F" w:rsidRPr="002C6E05" w:rsidRDefault="00D3767F" w:rsidP="00923E4D">
      <w:pPr>
        <w:pStyle w:val="atext"/>
        <w:ind w:left="2156" w:hanging="738"/>
      </w:pPr>
      <w:r w:rsidRPr="002C6E05">
        <w:t>delivered</w:t>
      </w:r>
      <w:r w:rsidR="00CD5F9F">
        <w:t xml:space="preserve"> by hand</w:t>
      </w:r>
      <w:r w:rsidRPr="002C6E05">
        <w:t>, on the day of delivery if delivered before 5:00pm on a Business Day, otherwise on the next Business Day;</w:t>
      </w:r>
    </w:p>
    <w:p w14:paraId="6DA5F0BB" w14:textId="65E21A99" w:rsidR="00D3767F" w:rsidRPr="002C6E05" w:rsidRDefault="00C50017" w:rsidP="00923E4D">
      <w:pPr>
        <w:pStyle w:val="atext"/>
        <w:ind w:left="2156" w:hanging="738"/>
      </w:pPr>
      <w:r>
        <w:t>sent</w:t>
      </w:r>
      <w:r w:rsidRPr="001B2963">
        <w:t xml:space="preserve"> by </w:t>
      </w:r>
      <w:r>
        <w:t>registered</w:t>
      </w:r>
      <w:r w:rsidRPr="001B2963">
        <w:t xml:space="preserve"> pre-paid post</w:t>
      </w:r>
      <w:r w:rsidR="00D3767F" w:rsidRPr="002C6E05">
        <w:t>, on the second day after the day on which the notice was accepted by the post office from the party sending the notice; or</w:t>
      </w:r>
    </w:p>
    <w:p w14:paraId="12113324" w14:textId="218CB0BE" w:rsidR="00D3767F" w:rsidRPr="002C6E05" w:rsidRDefault="000E0673" w:rsidP="00923E4D">
      <w:pPr>
        <w:pStyle w:val="atext"/>
        <w:ind w:left="2156" w:hanging="738"/>
      </w:pPr>
      <w:r>
        <w:lastRenderedPageBreak/>
        <w:t>sent by</w:t>
      </w:r>
      <w:r w:rsidR="00D3767F" w:rsidRPr="002C6E05">
        <w:t xml:space="preserve"> email</w:t>
      </w:r>
      <w:r w:rsidR="00F93255">
        <w:t xml:space="preserve"> and enters the addressee’s information system</w:t>
      </w:r>
      <w:r w:rsidR="00F93255" w:rsidRPr="00154792">
        <w:t xml:space="preserve"> </w:t>
      </w:r>
      <w:r w:rsidR="00F93255" w:rsidRPr="002C6E05">
        <w:t>before 5:00pm on a Business Day,</w:t>
      </w:r>
      <w:r w:rsidR="00F93255">
        <w:t xml:space="preserve"> </w:t>
      </w:r>
      <w:r w:rsidR="00F93255" w:rsidRPr="002C6E05">
        <w:t xml:space="preserve">on the day </w:t>
      </w:r>
      <w:r w:rsidR="00F93255">
        <w:t>it is sent</w:t>
      </w:r>
      <w:r w:rsidR="00F93255" w:rsidRPr="002C6E05">
        <w:t xml:space="preserve"> otherwise on the next Business Day</w:t>
      </w:r>
      <w:r w:rsidR="00F93255">
        <w:t>.</w:t>
      </w:r>
    </w:p>
    <w:p w14:paraId="7CD4FE63" w14:textId="77777777" w:rsidR="00B51C02" w:rsidRPr="002C6E05" w:rsidRDefault="006209D4" w:rsidP="00B51C02">
      <w:pPr>
        <w:pStyle w:val="ListHeading1"/>
        <w:outlineLvl w:val="1"/>
      </w:pPr>
      <w:bookmarkStart w:id="1066" w:name="_Toc193967656"/>
      <w:bookmarkEnd w:id="1058"/>
      <w:r w:rsidRPr="002C6E05">
        <w:t>MISCELLANEOUS</w:t>
      </w:r>
      <w:bookmarkEnd w:id="1066"/>
    </w:p>
    <w:p w14:paraId="12302683" w14:textId="77777777" w:rsidR="00B51C02" w:rsidRPr="002C6E05" w:rsidRDefault="00B51C02" w:rsidP="00B51C02">
      <w:pPr>
        <w:pStyle w:val="ListHeading11"/>
      </w:pPr>
      <w:r w:rsidRPr="002C6E05">
        <w:tab/>
      </w:r>
      <w:bookmarkStart w:id="1067" w:name="_Toc261868953"/>
      <w:bookmarkStart w:id="1068" w:name="_Toc268011629"/>
      <w:bookmarkStart w:id="1069" w:name="_Toc266970391"/>
      <w:bookmarkStart w:id="1070" w:name="_Toc275427839"/>
      <w:bookmarkStart w:id="1071" w:name="_Toc419383684"/>
      <w:bookmarkStart w:id="1072" w:name="_Toc193967657"/>
      <w:r w:rsidRPr="002C6E05">
        <w:t>Entire Agreement</w:t>
      </w:r>
      <w:bookmarkEnd w:id="1067"/>
      <w:bookmarkEnd w:id="1068"/>
      <w:bookmarkEnd w:id="1069"/>
      <w:bookmarkEnd w:id="1070"/>
      <w:bookmarkEnd w:id="1071"/>
      <w:bookmarkEnd w:id="1072"/>
    </w:p>
    <w:p w14:paraId="5C421D85" w14:textId="4D25B0A4" w:rsidR="00B51C02" w:rsidRPr="002C6E05" w:rsidRDefault="00B51C02" w:rsidP="006611CE">
      <w:pPr>
        <w:pStyle w:val="Cl11nonumber"/>
      </w:pPr>
      <w:r w:rsidRPr="002C6E05">
        <w:t>This Agreement constitutes the entire agreement between the parties and supersedes all previous agreements and understandings, whether verbal or in writing</w:t>
      </w:r>
      <w:r w:rsidR="00C23D13">
        <w:t>.</w:t>
      </w:r>
    </w:p>
    <w:p w14:paraId="6F735E6A" w14:textId="77777777" w:rsidR="00064B74" w:rsidRPr="002C6E05" w:rsidRDefault="00064B74" w:rsidP="00B51C02">
      <w:pPr>
        <w:pStyle w:val="ListHeading11"/>
      </w:pPr>
      <w:bookmarkStart w:id="1073" w:name="_Toc261868954"/>
      <w:bookmarkStart w:id="1074" w:name="_Toc268011630"/>
      <w:bookmarkStart w:id="1075" w:name="_Toc266970392"/>
      <w:bookmarkStart w:id="1076" w:name="_Toc275427840"/>
      <w:bookmarkStart w:id="1077" w:name="_Toc419383685"/>
      <w:bookmarkStart w:id="1078" w:name="_Toc193967658"/>
      <w:r w:rsidRPr="002C6E05">
        <w:t>Signing this Agreement</w:t>
      </w:r>
      <w:bookmarkEnd w:id="1078"/>
    </w:p>
    <w:p w14:paraId="37FA0650" w14:textId="77777777" w:rsidR="00064B74" w:rsidRPr="002C6E05" w:rsidRDefault="00064B74" w:rsidP="0047026B">
      <w:pPr>
        <w:pStyle w:val="ListHeading11"/>
        <w:numPr>
          <w:ilvl w:val="0"/>
          <w:numId w:val="0"/>
        </w:numPr>
        <w:ind w:left="1418"/>
        <w:outlineLvl w:val="9"/>
        <w:rPr>
          <w:b w:val="0"/>
        </w:rPr>
      </w:pPr>
      <w:r w:rsidRPr="002C6E05">
        <w:rPr>
          <w:b w:val="0"/>
        </w:rPr>
        <w:t>The parties consent to and agree that this Agreement may be signed by the parties by hand or electronically.</w:t>
      </w:r>
    </w:p>
    <w:p w14:paraId="0DD10401" w14:textId="77777777" w:rsidR="00B51C02" w:rsidRPr="002C6E05" w:rsidRDefault="00B51C02" w:rsidP="00B51C02">
      <w:pPr>
        <w:pStyle w:val="ListHeading11"/>
      </w:pPr>
      <w:bookmarkStart w:id="1079" w:name="_Toc193967659"/>
      <w:r w:rsidRPr="002C6E05">
        <w:t>Variation</w:t>
      </w:r>
      <w:bookmarkEnd w:id="1073"/>
      <w:bookmarkEnd w:id="1074"/>
      <w:bookmarkEnd w:id="1075"/>
      <w:bookmarkEnd w:id="1076"/>
      <w:bookmarkEnd w:id="1077"/>
      <w:bookmarkEnd w:id="1079"/>
    </w:p>
    <w:p w14:paraId="26936525" w14:textId="77777777" w:rsidR="00B51C02" w:rsidRPr="002C6E05" w:rsidRDefault="00E60BF9" w:rsidP="00B51C02">
      <w:pPr>
        <w:pStyle w:val="Cl11nonumber"/>
      </w:pPr>
      <w:r w:rsidRPr="002C6E05">
        <w:t>This</w:t>
      </w:r>
      <w:r w:rsidR="00B51C02" w:rsidRPr="002C6E05">
        <w:t xml:space="preserve"> Agreement or any part of it may be varied, modified, amended or added to only in writing executed by the parties.</w:t>
      </w:r>
    </w:p>
    <w:p w14:paraId="7F9BFA8E" w14:textId="77777777" w:rsidR="00B51C02" w:rsidRPr="002C6E05" w:rsidRDefault="00B51C02" w:rsidP="00B51C02">
      <w:pPr>
        <w:pStyle w:val="ListHeading11"/>
      </w:pPr>
      <w:bookmarkStart w:id="1080" w:name="_Toc261868955"/>
      <w:bookmarkStart w:id="1081" w:name="_Toc268011631"/>
      <w:bookmarkStart w:id="1082" w:name="_Toc266970393"/>
      <w:bookmarkStart w:id="1083" w:name="_Toc275427841"/>
      <w:bookmarkStart w:id="1084" w:name="_Toc419383686"/>
      <w:bookmarkStart w:id="1085" w:name="_Toc193967660"/>
      <w:r w:rsidRPr="002C6E05">
        <w:t>Waiver</w:t>
      </w:r>
      <w:bookmarkEnd w:id="1080"/>
      <w:bookmarkEnd w:id="1081"/>
      <w:bookmarkEnd w:id="1082"/>
      <w:bookmarkEnd w:id="1083"/>
      <w:bookmarkEnd w:id="1084"/>
      <w:bookmarkEnd w:id="1085"/>
    </w:p>
    <w:p w14:paraId="1DE809AE" w14:textId="79C7628F" w:rsidR="00B51C02" w:rsidRPr="002C6E05" w:rsidRDefault="00E60BF9" w:rsidP="00B51C02">
      <w:pPr>
        <w:pStyle w:val="Cl11nonumber"/>
      </w:pPr>
      <w:r w:rsidRPr="002C6E05">
        <w:t>No provision of this</w:t>
      </w:r>
      <w:r w:rsidR="00B51C02" w:rsidRPr="002C6E05">
        <w:t xml:space="preserve"> Agreement </w:t>
      </w:r>
      <w:r w:rsidR="00243AAF">
        <w:t>will</w:t>
      </w:r>
      <w:r w:rsidR="00243AAF" w:rsidRPr="002C6E05">
        <w:t xml:space="preserve"> </w:t>
      </w:r>
      <w:r w:rsidR="00B51C02" w:rsidRPr="002C6E05">
        <w:t>be deemed to be waived except by express written consent executed by the party which is claimed to have waived the relevant provision.</w:t>
      </w:r>
    </w:p>
    <w:p w14:paraId="69C827DC" w14:textId="77777777" w:rsidR="00D3767F" w:rsidRPr="002C6E05" w:rsidRDefault="00D3767F" w:rsidP="00D3767F">
      <w:pPr>
        <w:pStyle w:val="ListHeading11"/>
      </w:pPr>
      <w:bookmarkStart w:id="1086" w:name="_Toc419383687"/>
      <w:bookmarkStart w:id="1087" w:name="_Toc78971976"/>
      <w:bookmarkStart w:id="1088" w:name="_Toc78976771"/>
      <w:bookmarkStart w:id="1089" w:name="_Toc269720120"/>
      <w:bookmarkStart w:id="1090" w:name="_Toc261868956"/>
      <w:bookmarkStart w:id="1091" w:name="_Toc268011632"/>
      <w:bookmarkStart w:id="1092" w:name="_Toc266970394"/>
      <w:bookmarkStart w:id="1093" w:name="_Toc275427842"/>
      <w:bookmarkStart w:id="1094" w:name="_Toc193967661"/>
      <w:r w:rsidRPr="002C6E05">
        <w:t>Changes in the Law</w:t>
      </w:r>
      <w:bookmarkEnd w:id="1086"/>
      <w:bookmarkEnd w:id="1094"/>
    </w:p>
    <w:bookmarkEnd w:id="1087"/>
    <w:bookmarkEnd w:id="1088"/>
    <w:p w14:paraId="3EADFFFC" w14:textId="77777777" w:rsidR="00D3767F" w:rsidRPr="002C6E05" w:rsidRDefault="00D3767F" w:rsidP="00D3767F">
      <w:pPr>
        <w:pStyle w:val="Cl11nonumber"/>
      </w:pPr>
      <w:r w:rsidRPr="002C6E05">
        <w:t>The Parties agree that if during the Term either:</w:t>
      </w:r>
    </w:p>
    <w:p w14:paraId="344230F4" w14:textId="77777777" w:rsidR="00D3767F" w:rsidRPr="002C6E05" w:rsidRDefault="00E60BF9" w:rsidP="00923E4D">
      <w:pPr>
        <w:pStyle w:val="atext"/>
        <w:ind w:left="2156" w:hanging="738"/>
      </w:pPr>
      <w:r w:rsidRPr="00923E4D">
        <w:t xml:space="preserve">an Act of </w:t>
      </w:r>
      <w:r w:rsidRPr="00500544">
        <w:t>parliament</w:t>
      </w:r>
      <w:r w:rsidRPr="00923E4D">
        <w:t xml:space="preserve"> either State or C</w:t>
      </w:r>
      <w:r w:rsidR="00D3767F" w:rsidRPr="00923E4D">
        <w:t xml:space="preserve">ommonwealth is enacted prescribing </w:t>
      </w:r>
      <w:r w:rsidR="00D3767F" w:rsidRPr="002C6E05">
        <w:t>further requirements for or otherwise affecting this Agreement or any of the transactions contemplated by it; or</w:t>
      </w:r>
    </w:p>
    <w:p w14:paraId="6A5CC247" w14:textId="77777777" w:rsidR="00D3767F" w:rsidRPr="002C6E05" w:rsidRDefault="00D3767F" w:rsidP="00923E4D">
      <w:pPr>
        <w:pStyle w:val="atext"/>
        <w:ind w:left="2156" w:hanging="738"/>
      </w:pPr>
      <w:r w:rsidRPr="00923E4D">
        <w:t xml:space="preserve">a </w:t>
      </w:r>
      <w:r w:rsidRPr="00500544">
        <w:t>competent</w:t>
      </w:r>
      <w:r w:rsidRPr="00923E4D">
        <w:t xml:space="preserve"> authority publishes or issues any statement, rule, code, or requirement, governing franchises or franchise agreements;</w:t>
      </w:r>
    </w:p>
    <w:p w14:paraId="0395FC22" w14:textId="77777777" w:rsidR="00D3767F" w:rsidRPr="002C6E05" w:rsidRDefault="00D3767F" w:rsidP="00D3767F">
      <w:pPr>
        <w:pStyle w:val="Cl11nonumber"/>
      </w:pPr>
      <w:r w:rsidRPr="002C6E05">
        <w:rPr>
          <w:spacing w:val="3"/>
        </w:rPr>
        <w:t>and the effect in the reasonable opinion of the Franchisor would be that non-</w:t>
      </w:r>
      <w:r w:rsidRPr="002C6E05">
        <w:t>compliance might render the whole or any part of this Agreement invalid, voidable, illegal, or unenforceable, the Franchisee agrees to:</w:t>
      </w:r>
    </w:p>
    <w:p w14:paraId="2BF64BC4" w14:textId="77777777" w:rsidR="00D3767F" w:rsidRPr="002C6E05" w:rsidRDefault="00E60BF9" w:rsidP="00923E4D">
      <w:pPr>
        <w:pStyle w:val="atext"/>
        <w:ind w:left="2156" w:hanging="738"/>
      </w:pPr>
      <w:r w:rsidRPr="002C6E05">
        <w:t xml:space="preserve">make </w:t>
      </w:r>
      <w:r w:rsidR="00D3767F" w:rsidRPr="002C6E05">
        <w:t>any amendment to this Agreement or the relevant part of it necessary in the reasonable opinion of the Franchisor to avoid this Agreement being invalid, voidable, illegal, or unenforceable; and</w:t>
      </w:r>
    </w:p>
    <w:p w14:paraId="22C56683" w14:textId="77777777" w:rsidR="00D3767F" w:rsidRPr="002C6E05" w:rsidRDefault="00D3767F" w:rsidP="00923E4D">
      <w:pPr>
        <w:pStyle w:val="atext"/>
        <w:ind w:left="2156" w:hanging="738"/>
      </w:pPr>
      <w:r w:rsidRPr="002C6E05">
        <w:t xml:space="preserve">execute all documents necessary or desirable to effect each such amendment of </w:t>
      </w:r>
      <w:r w:rsidRPr="00923E4D">
        <w:t>this Agreement</w:t>
      </w:r>
      <w:r w:rsidRPr="002C6E05">
        <w:rPr>
          <w:spacing w:val="-3"/>
        </w:rPr>
        <w:t>.</w:t>
      </w:r>
    </w:p>
    <w:p w14:paraId="09FA6DEF" w14:textId="77777777" w:rsidR="00D3767F" w:rsidRPr="002C6E05" w:rsidRDefault="00D3767F" w:rsidP="00D3767F">
      <w:pPr>
        <w:pStyle w:val="ListHeading11"/>
      </w:pPr>
      <w:bookmarkStart w:id="1095" w:name="_Toc419383688"/>
      <w:bookmarkStart w:id="1096" w:name="_Toc193967662"/>
      <w:r w:rsidRPr="002C6E05">
        <w:lastRenderedPageBreak/>
        <w:t>Costs</w:t>
      </w:r>
      <w:bookmarkEnd w:id="1095"/>
      <w:bookmarkEnd w:id="1096"/>
      <w:r w:rsidRPr="002C6E05">
        <w:t xml:space="preserve"> </w:t>
      </w:r>
    </w:p>
    <w:p w14:paraId="67582218" w14:textId="77777777" w:rsidR="00D3767F" w:rsidRPr="002C6E05" w:rsidRDefault="00D3767F" w:rsidP="00D3767F">
      <w:pPr>
        <w:pStyle w:val="Cl11nonumber"/>
        <w:rPr>
          <w:b/>
          <w:bCs/>
        </w:rPr>
      </w:pPr>
      <w:r w:rsidRPr="002C6E05">
        <w:t>Unless expressly stated to the contrary, the Franchisee must pay all costs incurred by the Franchisor:</w:t>
      </w:r>
    </w:p>
    <w:p w14:paraId="3B20DC5E" w14:textId="77777777" w:rsidR="00D3767F" w:rsidRPr="002C6E05" w:rsidRDefault="00D3767F" w:rsidP="00923E4D">
      <w:pPr>
        <w:pStyle w:val="atext"/>
        <w:ind w:left="2156" w:hanging="738"/>
      </w:pPr>
      <w:r w:rsidRPr="002C6E05">
        <w:t>in collecting any payment due under this Agreement; and</w:t>
      </w:r>
    </w:p>
    <w:p w14:paraId="76B2E055" w14:textId="77777777" w:rsidR="00D3767F" w:rsidRPr="002C6E05" w:rsidRDefault="00D3767F" w:rsidP="00923E4D">
      <w:pPr>
        <w:pStyle w:val="atext"/>
        <w:ind w:left="2156" w:hanging="738"/>
      </w:pPr>
      <w:r w:rsidRPr="002C6E05">
        <w:t>in defending any claim or proceeding arising out of the Franchisee</w:t>
      </w:r>
      <w:r w:rsidR="00F13239" w:rsidRPr="002C6E05">
        <w:t>'</w:t>
      </w:r>
      <w:r w:rsidRPr="002C6E05">
        <w:t>s failure to perform any obligation of the Franchisee under this Agreement.</w:t>
      </w:r>
    </w:p>
    <w:p w14:paraId="47550315" w14:textId="77777777" w:rsidR="00D3767F" w:rsidRPr="002C6E05" w:rsidRDefault="00D3767F" w:rsidP="00D3767F">
      <w:pPr>
        <w:pStyle w:val="ListHeading11"/>
      </w:pPr>
      <w:bookmarkStart w:id="1097" w:name="_Toc419383689"/>
      <w:bookmarkStart w:id="1098" w:name="_Toc448644561"/>
      <w:bookmarkStart w:id="1099" w:name="_Toc193967663"/>
      <w:r w:rsidRPr="002C6E05">
        <w:t>Stamp duty</w:t>
      </w:r>
      <w:bookmarkEnd w:id="1097"/>
      <w:bookmarkEnd w:id="1099"/>
      <w:r w:rsidRPr="002C6E05">
        <w:t xml:space="preserve"> </w:t>
      </w:r>
    </w:p>
    <w:bookmarkEnd w:id="1098"/>
    <w:p w14:paraId="23640D2E" w14:textId="77777777" w:rsidR="00D3767F" w:rsidRPr="002C6E05" w:rsidRDefault="00D3767F" w:rsidP="00D3767F">
      <w:pPr>
        <w:pStyle w:val="Cl11nonumber"/>
      </w:pPr>
      <w:r w:rsidRPr="002C6E05">
        <w:t>The Franchisee must pay any stamp duty payable on this Agreement and on any document executed to give effect to any provision of this Agreement or any transaction contemplated by this Agreement.</w:t>
      </w:r>
    </w:p>
    <w:p w14:paraId="505A5B4D" w14:textId="77777777" w:rsidR="00D3767F" w:rsidRPr="002C6E05" w:rsidRDefault="00D3767F" w:rsidP="00D3767F">
      <w:pPr>
        <w:pStyle w:val="ListHeading11"/>
      </w:pPr>
      <w:bookmarkStart w:id="1100" w:name="_Toc85613989"/>
      <w:bookmarkStart w:id="1101" w:name="_Ref190848090"/>
      <w:bookmarkStart w:id="1102" w:name="_Toc191109819"/>
      <w:bookmarkStart w:id="1103" w:name="_Toc191110420"/>
      <w:bookmarkStart w:id="1104" w:name="_Toc193164635"/>
      <w:bookmarkStart w:id="1105" w:name="_Toc241999516"/>
      <w:bookmarkStart w:id="1106" w:name="_Toc241999607"/>
      <w:bookmarkStart w:id="1107" w:name="_Toc242000931"/>
      <w:bookmarkStart w:id="1108" w:name="_Toc242002761"/>
      <w:bookmarkStart w:id="1109" w:name="_Toc242003003"/>
      <w:bookmarkStart w:id="1110" w:name="_Toc242092479"/>
      <w:bookmarkStart w:id="1111" w:name="_Toc242092584"/>
      <w:bookmarkStart w:id="1112" w:name="_Toc242164741"/>
      <w:bookmarkStart w:id="1113" w:name="_Toc263929936"/>
      <w:bookmarkStart w:id="1114" w:name="_Toc419383690"/>
      <w:bookmarkStart w:id="1115" w:name="_Toc193967664"/>
      <w:r w:rsidRPr="002C6E05">
        <w:t>GST</w:t>
      </w:r>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p>
    <w:p w14:paraId="356D7EA7" w14:textId="77777777" w:rsidR="00D3767F" w:rsidRPr="002C6E05" w:rsidRDefault="00D3767F" w:rsidP="00923E4D">
      <w:pPr>
        <w:pStyle w:val="atext"/>
        <w:ind w:left="2156" w:hanging="738"/>
        <w:rPr>
          <w:b/>
          <w:bCs/>
        </w:rPr>
      </w:pPr>
      <w:bookmarkStart w:id="1116" w:name="_Toc241999517"/>
      <w:bookmarkStart w:id="1117" w:name="_Toc241999608"/>
      <w:bookmarkStart w:id="1118" w:name="_Toc242000932"/>
      <w:bookmarkStart w:id="1119" w:name="_Toc242002762"/>
      <w:bookmarkStart w:id="1120" w:name="_Toc242003004"/>
      <w:bookmarkStart w:id="1121" w:name="_Toc242092480"/>
      <w:bookmarkStart w:id="1122" w:name="_Toc242092585"/>
      <w:bookmarkStart w:id="1123" w:name="_Toc242164742"/>
      <w:bookmarkStart w:id="1124" w:name="_Toc263929937"/>
      <w:r w:rsidRPr="002C6E05">
        <w:t xml:space="preserve">Despite any other provision in this Agreement, if </w:t>
      </w:r>
      <w:r w:rsidRPr="002C6E05">
        <w:rPr>
          <w:i/>
        </w:rPr>
        <w:t>GST</w:t>
      </w:r>
      <w:r w:rsidRPr="002C6E05">
        <w:t xml:space="preserve"> is imposed on any </w:t>
      </w:r>
      <w:r w:rsidRPr="002C6E05">
        <w:rPr>
          <w:i/>
        </w:rPr>
        <w:t>taxable</w:t>
      </w:r>
      <w:r w:rsidRPr="002C6E05">
        <w:t xml:space="preserve"> </w:t>
      </w:r>
      <w:r w:rsidRPr="002C6E05">
        <w:rPr>
          <w:i/>
        </w:rPr>
        <w:t>supply</w:t>
      </w:r>
      <w:r w:rsidRPr="002C6E05">
        <w:t xml:space="preserve"> in connection with this Agreement, then the party liable to pay for the </w:t>
      </w:r>
      <w:r w:rsidRPr="002C6E05">
        <w:rPr>
          <w:i/>
        </w:rPr>
        <w:t>taxable</w:t>
      </w:r>
      <w:r w:rsidRPr="002C6E05">
        <w:t xml:space="preserve"> </w:t>
      </w:r>
      <w:r w:rsidRPr="002C6E05">
        <w:rPr>
          <w:i/>
        </w:rPr>
        <w:t>supply</w:t>
      </w:r>
      <w:r w:rsidRPr="002C6E05">
        <w:t xml:space="preserve"> must also pay the </w:t>
      </w:r>
      <w:r w:rsidRPr="002C6E05">
        <w:rPr>
          <w:i/>
        </w:rPr>
        <w:t>GST</w:t>
      </w:r>
      <w:r w:rsidRPr="002C6E05">
        <w:t xml:space="preserve"> payable in respect of that </w:t>
      </w:r>
      <w:r w:rsidRPr="002C6E05">
        <w:rPr>
          <w:i/>
        </w:rPr>
        <w:t>taxable</w:t>
      </w:r>
      <w:r w:rsidRPr="002C6E05">
        <w:t xml:space="preserve"> </w:t>
      </w:r>
      <w:r w:rsidRPr="002C6E05">
        <w:rPr>
          <w:i/>
        </w:rPr>
        <w:t>supply</w:t>
      </w:r>
      <w:r w:rsidRPr="002C6E05">
        <w:t>:</w:t>
      </w:r>
      <w:bookmarkEnd w:id="1116"/>
      <w:bookmarkEnd w:id="1117"/>
      <w:bookmarkEnd w:id="1118"/>
      <w:bookmarkEnd w:id="1119"/>
      <w:bookmarkEnd w:id="1120"/>
      <w:bookmarkEnd w:id="1121"/>
      <w:bookmarkEnd w:id="1122"/>
      <w:bookmarkEnd w:id="1123"/>
      <w:bookmarkEnd w:id="1124"/>
    </w:p>
    <w:p w14:paraId="44A092CD" w14:textId="77777777" w:rsidR="00D3767F" w:rsidRPr="002C6E05" w:rsidRDefault="00D3767F" w:rsidP="00D3767F">
      <w:pPr>
        <w:pStyle w:val="itext"/>
      </w:pPr>
      <w:r w:rsidRPr="002C6E05">
        <w:t xml:space="preserve">on delivery of a </w:t>
      </w:r>
      <w:r w:rsidRPr="002C6E05">
        <w:rPr>
          <w:i/>
        </w:rPr>
        <w:t>tax</w:t>
      </w:r>
      <w:r w:rsidRPr="002C6E05">
        <w:t xml:space="preserve"> </w:t>
      </w:r>
      <w:r w:rsidRPr="002C6E05">
        <w:rPr>
          <w:i/>
        </w:rPr>
        <w:t>invoice</w:t>
      </w:r>
      <w:r w:rsidRPr="002C6E05">
        <w:t xml:space="preserve"> by the </w:t>
      </w:r>
      <w:r w:rsidRPr="002C6E05">
        <w:rPr>
          <w:i/>
        </w:rPr>
        <w:t>supplier</w:t>
      </w:r>
      <w:r w:rsidRPr="002C6E05">
        <w:t xml:space="preserve"> of that </w:t>
      </w:r>
      <w:r w:rsidRPr="002C6E05">
        <w:rPr>
          <w:i/>
        </w:rPr>
        <w:t>taxable</w:t>
      </w:r>
      <w:r w:rsidRPr="002C6E05">
        <w:t xml:space="preserve"> </w:t>
      </w:r>
      <w:r w:rsidRPr="002C6E05">
        <w:rPr>
          <w:i/>
        </w:rPr>
        <w:t>supply</w:t>
      </w:r>
      <w:r w:rsidRPr="002C6E05">
        <w:t xml:space="preserve"> to the </w:t>
      </w:r>
      <w:r w:rsidRPr="002C6E05">
        <w:rPr>
          <w:i/>
        </w:rPr>
        <w:t>recipient</w:t>
      </w:r>
      <w:r w:rsidRPr="002C6E05">
        <w:t>; or</w:t>
      </w:r>
    </w:p>
    <w:p w14:paraId="5F2C9CE9" w14:textId="77777777" w:rsidR="00D3767F" w:rsidRPr="002C6E05" w:rsidRDefault="00D3767F" w:rsidP="00D3767F">
      <w:pPr>
        <w:pStyle w:val="itext"/>
      </w:pPr>
      <w:r w:rsidRPr="002C6E05">
        <w:t xml:space="preserve">where the Franchisor authorises the </w:t>
      </w:r>
      <w:r w:rsidRPr="002C6E05">
        <w:rPr>
          <w:i/>
        </w:rPr>
        <w:t>recipient</w:t>
      </w:r>
      <w:r w:rsidRPr="002C6E05">
        <w:t xml:space="preserve"> to </w:t>
      </w:r>
      <w:r w:rsidRPr="002C6E05">
        <w:rPr>
          <w:i/>
        </w:rPr>
        <w:t>issue</w:t>
      </w:r>
      <w:r w:rsidRPr="002C6E05">
        <w:t xml:space="preserve"> a </w:t>
      </w:r>
      <w:r w:rsidRPr="002C6E05">
        <w:rPr>
          <w:i/>
        </w:rPr>
        <w:t>recipient created tax invoice</w:t>
      </w:r>
      <w:r w:rsidRPr="002C6E05">
        <w:t xml:space="preserve"> in respect of that </w:t>
      </w:r>
      <w:r w:rsidRPr="002C6E05">
        <w:rPr>
          <w:i/>
        </w:rPr>
        <w:t>taxable</w:t>
      </w:r>
      <w:r w:rsidRPr="002C6E05">
        <w:t xml:space="preserve"> </w:t>
      </w:r>
      <w:r w:rsidRPr="002C6E05">
        <w:rPr>
          <w:i/>
        </w:rPr>
        <w:t>supply</w:t>
      </w:r>
      <w:r w:rsidRPr="002C6E05">
        <w:t xml:space="preserve">, at the same time as the </w:t>
      </w:r>
      <w:r w:rsidRPr="002C6E05">
        <w:rPr>
          <w:i/>
        </w:rPr>
        <w:t>value</w:t>
      </w:r>
      <w:r w:rsidRPr="002C6E05">
        <w:t xml:space="preserve"> is payable;</w:t>
      </w:r>
    </w:p>
    <w:p w14:paraId="4D8C79B3" w14:textId="77777777" w:rsidR="00D3767F" w:rsidRPr="002C6E05" w:rsidRDefault="00D3767F" w:rsidP="00D3767F">
      <w:pPr>
        <w:pStyle w:val="anonumber"/>
      </w:pPr>
      <w:r w:rsidRPr="002C6E05">
        <w:t xml:space="preserve">and in the same manner as the </w:t>
      </w:r>
      <w:r w:rsidRPr="002C6E05">
        <w:rPr>
          <w:i/>
        </w:rPr>
        <w:t>value</w:t>
      </w:r>
      <w:r w:rsidRPr="002C6E05">
        <w:t xml:space="preserve"> is payable.</w:t>
      </w:r>
    </w:p>
    <w:p w14:paraId="2125A6D0" w14:textId="77777777" w:rsidR="00D3767F" w:rsidRPr="002C6E05" w:rsidRDefault="00D3767F" w:rsidP="00923E4D">
      <w:pPr>
        <w:pStyle w:val="atext"/>
        <w:ind w:left="2156" w:hanging="738"/>
      </w:pPr>
      <w:r w:rsidRPr="002C6E05">
        <w:t>Each party acknowledges as follows:</w:t>
      </w:r>
    </w:p>
    <w:p w14:paraId="3C7D4AC9" w14:textId="77777777" w:rsidR="00D3767F" w:rsidRPr="002C6E05" w:rsidRDefault="00D3767F" w:rsidP="00D3767F">
      <w:pPr>
        <w:pStyle w:val="itext"/>
      </w:pPr>
      <w:r w:rsidRPr="002C6E05">
        <w:t xml:space="preserve">that it is registered for </w:t>
      </w:r>
      <w:r w:rsidRPr="002C6E05">
        <w:rPr>
          <w:i/>
        </w:rPr>
        <w:t>GST</w:t>
      </w:r>
      <w:r w:rsidRPr="002C6E05">
        <w:t>; and</w:t>
      </w:r>
    </w:p>
    <w:p w14:paraId="2DAAD6F7" w14:textId="77777777" w:rsidR="00D3767F" w:rsidRPr="002C6E05" w:rsidRDefault="00D3767F" w:rsidP="00D3767F">
      <w:pPr>
        <w:pStyle w:val="itext"/>
      </w:pPr>
      <w:r w:rsidRPr="002C6E05">
        <w:t xml:space="preserve">that it will notify the other party in writing it if ceases to be registered for </w:t>
      </w:r>
      <w:r w:rsidRPr="002C6E05">
        <w:rPr>
          <w:i/>
        </w:rPr>
        <w:t>GST</w:t>
      </w:r>
      <w:r w:rsidRPr="002C6E05">
        <w:t>.</w:t>
      </w:r>
    </w:p>
    <w:p w14:paraId="0E058252" w14:textId="77777777" w:rsidR="00D3767F" w:rsidRPr="002C6E05" w:rsidRDefault="00D3767F" w:rsidP="00923E4D">
      <w:pPr>
        <w:pStyle w:val="atext"/>
        <w:ind w:left="2156" w:hanging="738"/>
      </w:pPr>
      <w:r w:rsidRPr="002C6E05">
        <w:t xml:space="preserve">Words and phrases set out in italics in this </w:t>
      </w:r>
      <w:r w:rsidR="00F50581" w:rsidRPr="002C6E05">
        <w:t>Agreement</w:t>
      </w:r>
      <w:r w:rsidRPr="002C6E05">
        <w:t xml:space="preserve"> have the same meaning as those words and phrases in the </w:t>
      </w:r>
      <w:r w:rsidRPr="002C6E05">
        <w:rPr>
          <w:i/>
          <w:iCs/>
        </w:rPr>
        <w:t>A New Tax System (Goods and Services Tax) Act 1999</w:t>
      </w:r>
      <w:r w:rsidRPr="002C6E05">
        <w:rPr>
          <w:iCs/>
        </w:rPr>
        <w:t xml:space="preserve"> </w:t>
      </w:r>
      <w:r w:rsidRPr="002C6E05">
        <w:t>(</w:t>
      </w:r>
      <w:proofErr w:type="spellStart"/>
      <w:r w:rsidRPr="002C6E05">
        <w:t>Cth</w:t>
      </w:r>
      <w:proofErr w:type="spellEnd"/>
      <w:r w:rsidRPr="002C6E05">
        <w:t>).</w:t>
      </w:r>
    </w:p>
    <w:p w14:paraId="67D4DF64" w14:textId="77777777" w:rsidR="009E07D0" w:rsidRPr="002C6E05" w:rsidRDefault="009E07D0" w:rsidP="009E07D0">
      <w:pPr>
        <w:pStyle w:val="ListHeading11"/>
      </w:pPr>
      <w:bookmarkStart w:id="1125" w:name="_Toc419383691"/>
      <w:bookmarkStart w:id="1126" w:name="_Toc261868957"/>
      <w:bookmarkStart w:id="1127" w:name="_Toc268011633"/>
      <w:bookmarkStart w:id="1128" w:name="_Toc266970395"/>
      <w:bookmarkStart w:id="1129" w:name="_Toc275427843"/>
      <w:bookmarkStart w:id="1130" w:name="_Toc419383692"/>
      <w:bookmarkStart w:id="1131" w:name="_Toc193967665"/>
      <w:bookmarkEnd w:id="1089"/>
      <w:bookmarkEnd w:id="1090"/>
      <w:bookmarkEnd w:id="1091"/>
      <w:bookmarkEnd w:id="1092"/>
      <w:bookmarkEnd w:id="1093"/>
      <w:r w:rsidRPr="002C6E05">
        <w:t>Severability</w:t>
      </w:r>
      <w:bookmarkEnd w:id="1125"/>
      <w:bookmarkEnd w:id="1131"/>
    </w:p>
    <w:p w14:paraId="6C8AE394" w14:textId="0B9110C1" w:rsidR="009E07D0" w:rsidRPr="002C6E05" w:rsidRDefault="009E07D0" w:rsidP="009E07D0">
      <w:pPr>
        <w:pStyle w:val="Cl11nonumber"/>
      </w:pPr>
      <w:r w:rsidRPr="002C6E05">
        <w:t xml:space="preserve">If a provision or part of a provision of the Agreement is held invalid, unenforceable or illegal for any reason, then such provision or part, as the case may be, </w:t>
      </w:r>
      <w:r w:rsidR="00243AAF">
        <w:t>will</w:t>
      </w:r>
      <w:r w:rsidR="00243AAF" w:rsidRPr="002C6E05">
        <w:t xml:space="preserve"> </w:t>
      </w:r>
      <w:r w:rsidRPr="002C6E05">
        <w:t>be deemed to be severed from the Agreement and the Agreement shall otherwise remain in full force.</w:t>
      </w:r>
      <w:r w:rsidRPr="002C6E05">
        <w:tab/>
      </w:r>
    </w:p>
    <w:p w14:paraId="37B3C11F" w14:textId="77777777" w:rsidR="00B51C02" w:rsidRPr="002C6E05" w:rsidRDefault="00B51C02" w:rsidP="00B51C02">
      <w:pPr>
        <w:pStyle w:val="ListHeading11"/>
      </w:pPr>
      <w:bookmarkStart w:id="1132" w:name="_Toc193967666"/>
      <w:r w:rsidRPr="002C6E05">
        <w:t>Further assurances</w:t>
      </w:r>
      <w:bookmarkEnd w:id="1126"/>
      <w:bookmarkEnd w:id="1127"/>
      <w:bookmarkEnd w:id="1128"/>
      <w:bookmarkEnd w:id="1129"/>
      <w:bookmarkEnd w:id="1130"/>
      <w:bookmarkEnd w:id="1132"/>
    </w:p>
    <w:p w14:paraId="06048B8C" w14:textId="77777777" w:rsidR="00B51C02" w:rsidRPr="002C6E05" w:rsidRDefault="00B51C02" w:rsidP="00B51C02">
      <w:pPr>
        <w:pStyle w:val="Cl11nonumber"/>
      </w:pPr>
      <w:r w:rsidRPr="002C6E05">
        <w:t>Each party must do all things and execute all further documents necessary to give full effect to this Agreement.</w:t>
      </w:r>
    </w:p>
    <w:p w14:paraId="776A1FB2" w14:textId="77777777" w:rsidR="00B51C02" w:rsidRPr="002C6E05" w:rsidRDefault="00B51C02" w:rsidP="00B51C02">
      <w:pPr>
        <w:pStyle w:val="ListHeading11"/>
      </w:pPr>
      <w:bookmarkStart w:id="1133" w:name="_Toc419383693"/>
      <w:bookmarkStart w:id="1134" w:name="_Toc193967667"/>
      <w:r w:rsidRPr="002C6E05">
        <w:lastRenderedPageBreak/>
        <w:t>Governing Law</w:t>
      </w:r>
      <w:bookmarkEnd w:id="1133"/>
      <w:bookmarkEnd w:id="1134"/>
    </w:p>
    <w:p w14:paraId="3D4EE574" w14:textId="77777777" w:rsidR="00B51C02" w:rsidRPr="002C6E05" w:rsidRDefault="00B51C02" w:rsidP="007D09E3">
      <w:pPr>
        <w:pStyle w:val="Cl11nonumber"/>
      </w:pPr>
      <w:bookmarkStart w:id="1135" w:name="_Toc268011635"/>
      <w:bookmarkStart w:id="1136" w:name="_Toc266970397"/>
      <w:bookmarkStart w:id="1137" w:name="_Toc275427845"/>
      <w:r w:rsidRPr="002C6E05">
        <w:t>The law of the State of Victoria, Australia governs this Agreement.</w:t>
      </w:r>
    </w:p>
    <w:p w14:paraId="16C55B4D" w14:textId="77777777" w:rsidR="00B51C02" w:rsidRPr="002C6E05" w:rsidRDefault="00B51C02" w:rsidP="00B51C02">
      <w:pPr>
        <w:pStyle w:val="ListHeading11"/>
      </w:pPr>
      <w:bookmarkStart w:id="1138" w:name="_Toc275427846"/>
      <w:bookmarkStart w:id="1139" w:name="_Toc419383695"/>
      <w:bookmarkStart w:id="1140" w:name="_Toc193967668"/>
      <w:bookmarkEnd w:id="1135"/>
      <w:bookmarkEnd w:id="1136"/>
      <w:bookmarkEnd w:id="1137"/>
      <w:r w:rsidRPr="002C6E05">
        <w:t>Time of Essence</w:t>
      </w:r>
      <w:bookmarkEnd w:id="1138"/>
      <w:bookmarkEnd w:id="1139"/>
      <w:bookmarkEnd w:id="1140"/>
    </w:p>
    <w:p w14:paraId="2C4C4961" w14:textId="77777777" w:rsidR="00B51C02" w:rsidRPr="002C6E05" w:rsidRDefault="00B51C02" w:rsidP="00B51C02">
      <w:pPr>
        <w:pStyle w:val="Cl11nonumber"/>
      </w:pPr>
      <w:r w:rsidRPr="002C6E05">
        <w:t>Time is of the essence of the performance of each of the obligations under this Agreement.</w:t>
      </w:r>
    </w:p>
    <w:p w14:paraId="05A7CEC1" w14:textId="77777777" w:rsidR="00B51C02" w:rsidRPr="002C6E05" w:rsidRDefault="00B51C02" w:rsidP="00B51C02">
      <w:pPr>
        <w:pStyle w:val="ListHeading11"/>
      </w:pPr>
      <w:bookmarkStart w:id="1141" w:name="_Toc419383696"/>
      <w:bookmarkStart w:id="1142" w:name="_Toc275427847"/>
      <w:bookmarkStart w:id="1143" w:name="_Toc193967669"/>
      <w:r w:rsidRPr="002C6E05">
        <w:t>Business Day</w:t>
      </w:r>
      <w:bookmarkEnd w:id="1141"/>
      <w:bookmarkEnd w:id="1143"/>
    </w:p>
    <w:p w14:paraId="11B384A7" w14:textId="77777777" w:rsidR="00B51C02" w:rsidRPr="002C6E05" w:rsidRDefault="00B51C02" w:rsidP="00B51C02">
      <w:pPr>
        <w:pStyle w:val="Cl11nonumber"/>
      </w:pPr>
      <w:r w:rsidRPr="002C6E05">
        <w:t>If a payment or other act is required by this Agreement to be made or done on a day which is not a Business Day, the payment or act must be made or done on the next following Business Day.</w:t>
      </w:r>
    </w:p>
    <w:p w14:paraId="2EF4B989" w14:textId="77777777" w:rsidR="00B51C02" w:rsidRPr="002C6E05" w:rsidRDefault="00B51C02" w:rsidP="00B51C02">
      <w:pPr>
        <w:pStyle w:val="ListHeading11"/>
      </w:pPr>
      <w:bookmarkStart w:id="1144" w:name="_Toc419383697"/>
      <w:bookmarkStart w:id="1145" w:name="_Toc193967670"/>
      <w:r w:rsidRPr="002C6E05">
        <w:t>Cumulative Rights</w:t>
      </w:r>
      <w:bookmarkEnd w:id="1142"/>
      <w:bookmarkEnd w:id="1144"/>
      <w:bookmarkEnd w:id="1145"/>
    </w:p>
    <w:p w14:paraId="7D7E7F74" w14:textId="77777777" w:rsidR="00B51C02" w:rsidRPr="002C6E05" w:rsidRDefault="00B51C02" w:rsidP="00B51C02">
      <w:pPr>
        <w:pStyle w:val="Cl11nonumber"/>
      </w:pPr>
      <w:r w:rsidRPr="002C6E05">
        <w:t>The powers of a party under this Agreement are cumulative and do not exclude any other right, power, authority, discretion or remedy of that party.</w:t>
      </w:r>
    </w:p>
    <w:p w14:paraId="78EC784D" w14:textId="77777777" w:rsidR="00B51C02" w:rsidRPr="002C6E05" w:rsidRDefault="00B51C02" w:rsidP="00B51C02">
      <w:pPr>
        <w:pStyle w:val="ListHeading11"/>
      </w:pPr>
      <w:bookmarkStart w:id="1146" w:name="_Toc275427848"/>
      <w:bookmarkStart w:id="1147" w:name="_Toc419383698"/>
      <w:bookmarkStart w:id="1148" w:name="_Toc193967671"/>
      <w:r w:rsidRPr="002C6E05">
        <w:t>Liability of parties</w:t>
      </w:r>
      <w:bookmarkEnd w:id="1146"/>
      <w:bookmarkEnd w:id="1147"/>
      <w:bookmarkEnd w:id="1148"/>
    </w:p>
    <w:p w14:paraId="22D02938" w14:textId="77777777" w:rsidR="00B51C02" w:rsidRPr="002C6E05" w:rsidRDefault="00B51C02" w:rsidP="00B51C02">
      <w:pPr>
        <w:pStyle w:val="Cl11nonumber"/>
      </w:pPr>
      <w:r w:rsidRPr="002C6E05">
        <w:t>If any party to this Agreement consists of more than one person then the liability of those persons under this Agreement is a joint liability of all those persons and a separate liability of each of them.</w:t>
      </w:r>
    </w:p>
    <w:p w14:paraId="26CA1DF1" w14:textId="77777777" w:rsidR="00B51C02" w:rsidRPr="002C6E05" w:rsidRDefault="00B51C02" w:rsidP="00B51C02">
      <w:pPr>
        <w:pStyle w:val="ListHeading11"/>
      </w:pPr>
      <w:bookmarkStart w:id="1149" w:name="_Toc275427850"/>
      <w:bookmarkStart w:id="1150" w:name="_Toc419383699"/>
      <w:bookmarkStart w:id="1151" w:name="_Toc193967672"/>
      <w:r w:rsidRPr="002C6E05">
        <w:t>Counterparts</w:t>
      </w:r>
      <w:bookmarkEnd w:id="1149"/>
      <w:bookmarkEnd w:id="1150"/>
      <w:bookmarkEnd w:id="1151"/>
    </w:p>
    <w:p w14:paraId="32EB5CCD" w14:textId="77777777" w:rsidR="00B51C02" w:rsidRPr="002C6E05" w:rsidRDefault="00B51C02" w:rsidP="00B51C02">
      <w:pPr>
        <w:pStyle w:val="Cl11nonumber"/>
      </w:pPr>
      <w:r w:rsidRPr="002C6E05">
        <w:t>This Agreement may be executed in any number of counterparts and all of those counterparts taken together constitute one and the same instrument.</w:t>
      </w:r>
    </w:p>
    <w:p w14:paraId="0A53EB6F" w14:textId="77777777" w:rsidR="00B51C02" w:rsidRPr="002C6E05" w:rsidRDefault="00B51C02" w:rsidP="00B51C02">
      <w:pPr>
        <w:pStyle w:val="ListHeading11"/>
      </w:pPr>
      <w:bookmarkStart w:id="1152" w:name="_Toc277692108"/>
      <w:bookmarkStart w:id="1153" w:name="_Toc419383700"/>
      <w:bookmarkStart w:id="1154" w:name="_Toc193967673"/>
      <w:r w:rsidRPr="002C6E05">
        <w:t>Non-merger</w:t>
      </w:r>
      <w:bookmarkEnd w:id="1152"/>
      <w:bookmarkEnd w:id="1153"/>
      <w:bookmarkEnd w:id="1154"/>
    </w:p>
    <w:p w14:paraId="507BB553" w14:textId="77777777" w:rsidR="00B51C02" w:rsidRPr="002C6E05" w:rsidRDefault="00B51C02" w:rsidP="00B51C02">
      <w:pPr>
        <w:pStyle w:val="Cl11nonumber"/>
      </w:pPr>
      <w:r w:rsidRPr="002C6E05">
        <w:t xml:space="preserve">A provision of this Agreement which can, and is intended to, operate after </w:t>
      </w:r>
      <w:r w:rsidR="00D3767F" w:rsidRPr="002C6E05">
        <w:t>termination or expiry of this Agreement</w:t>
      </w:r>
      <w:r w:rsidRPr="002C6E05">
        <w:t xml:space="preserve"> remains effective.</w:t>
      </w:r>
    </w:p>
    <w:p w14:paraId="34E80D3D" w14:textId="77777777" w:rsidR="006E7965" w:rsidRPr="002C6E05" w:rsidRDefault="006E7965" w:rsidP="00C70B90">
      <w:pPr>
        <w:pStyle w:val="ListHeading11"/>
      </w:pPr>
      <w:bookmarkStart w:id="1155" w:name="_Toc191109822"/>
      <w:bookmarkStart w:id="1156" w:name="_Toc191110423"/>
      <w:bookmarkStart w:id="1157" w:name="_Toc193164640"/>
      <w:bookmarkStart w:id="1158" w:name="_Toc448644569"/>
      <w:bookmarkEnd w:id="942"/>
      <w:bookmarkEnd w:id="943"/>
      <w:r w:rsidRPr="002C6E05">
        <w:tab/>
      </w:r>
      <w:bookmarkStart w:id="1159" w:name="_Toc241999518"/>
      <w:bookmarkStart w:id="1160" w:name="_Toc241999609"/>
      <w:bookmarkStart w:id="1161" w:name="_Toc242000933"/>
      <w:bookmarkStart w:id="1162" w:name="_Toc242002763"/>
      <w:bookmarkStart w:id="1163" w:name="_Toc242003005"/>
      <w:bookmarkStart w:id="1164" w:name="_Toc242092481"/>
      <w:bookmarkStart w:id="1165" w:name="_Toc242092586"/>
      <w:bookmarkStart w:id="1166" w:name="_Toc242164743"/>
      <w:bookmarkStart w:id="1167" w:name="_Toc263929938"/>
      <w:bookmarkStart w:id="1168" w:name="_Toc419383701"/>
      <w:bookmarkStart w:id="1169" w:name="_Toc193967674"/>
      <w:r w:rsidRPr="002C6E05">
        <w:t>Special Condition</w:t>
      </w:r>
      <w:bookmarkEnd w:id="1155"/>
      <w:bookmarkEnd w:id="1156"/>
      <w:bookmarkEnd w:id="1157"/>
      <w:r w:rsidRPr="002C6E05">
        <w:t>s</w:t>
      </w:r>
      <w:bookmarkEnd w:id="1159"/>
      <w:bookmarkEnd w:id="1160"/>
      <w:bookmarkEnd w:id="1161"/>
      <w:bookmarkEnd w:id="1162"/>
      <w:bookmarkEnd w:id="1163"/>
      <w:bookmarkEnd w:id="1164"/>
      <w:bookmarkEnd w:id="1165"/>
      <w:bookmarkEnd w:id="1166"/>
      <w:bookmarkEnd w:id="1167"/>
      <w:bookmarkEnd w:id="1168"/>
      <w:bookmarkEnd w:id="1169"/>
    </w:p>
    <w:p w14:paraId="45E51D06" w14:textId="3C0D2E2E" w:rsidR="009C6949" w:rsidRPr="002C6E05" w:rsidRDefault="006E7965" w:rsidP="001C212A">
      <w:pPr>
        <w:pStyle w:val="Cl11nonumber"/>
      </w:pPr>
      <w:r w:rsidRPr="002C6E05">
        <w:t>The Special Conditions bind the Parties and prevail insofar as they are inconsistent with the terms of this Agreement.</w:t>
      </w:r>
      <w:bookmarkEnd w:id="1158"/>
    </w:p>
    <w:p w14:paraId="019748A6" w14:textId="77777777" w:rsidR="00B51C02" w:rsidRPr="002C6E05" w:rsidRDefault="00EE737C" w:rsidP="0047026B">
      <w:pPr>
        <w:pStyle w:val="ScheduleHeadings"/>
        <w:jc w:val="left"/>
        <w:rPr>
          <w:lang w:val="en-AU"/>
        </w:rPr>
      </w:pPr>
      <w:bookmarkStart w:id="1170" w:name="_Toc78971981"/>
      <w:bookmarkStart w:id="1171" w:name="_Toc78976776"/>
      <w:bookmarkStart w:id="1172" w:name="_Toc190843441"/>
      <w:bookmarkStart w:id="1173" w:name="_Toc191108221"/>
      <w:bookmarkStart w:id="1174" w:name="_Toc191108355"/>
      <w:bookmarkStart w:id="1175" w:name="_Toc191109826"/>
      <w:bookmarkStart w:id="1176" w:name="_Toc191110427"/>
      <w:bookmarkStart w:id="1177" w:name="_Toc193164643"/>
      <w:bookmarkStart w:id="1178" w:name="_Toc263929939"/>
      <w:bookmarkStart w:id="1179" w:name="_Toc419383702"/>
      <w:r w:rsidRPr="002C6E05">
        <w:rPr>
          <w:lang w:val="en-AU"/>
        </w:rPr>
        <w:br w:type="page"/>
      </w:r>
      <w:bookmarkStart w:id="1180" w:name="_Toc193967675"/>
      <w:r w:rsidR="006B5457" w:rsidRPr="002C6E05">
        <w:rPr>
          <w:lang w:val="en-AU"/>
        </w:rPr>
        <w:lastRenderedPageBreak/>
        <w:t>SCHEDULE</w:t>
      </w:r>
      <w:bookmarkEnd w:id="1170"/>
      <w:bookmarkEnd w:id="1171"/>
      <w:bookmarkEnd w:id="1172"/>
      <w:bookmarkEnd w:id="1173"/>
      <w:bookmarkEnd w:id="1174"/>
      <w:bookmarkEnd w:id="1175"/>
      <w:bookmarkEnd w:id="1176"/>
      <w:bookmarkEnd w:id="1177"/>
      <w:bookmarkEnd w:id="1178"/>
      <w:r w:rsidR="006B5457" w:rsidRPr="002C6E05">
        <w:rPr>
          <w:lang w:val="en-AU"/>
        </w:rPr>
        <w:t xml:space="preserve"> – PARTICULARS OF FRANCHISE</w:t>
      </w:r>
      <w:bookmarkEnd w:id="1179"/>
      <w:bookmarkEnd w:id="1180"/>
    </w:p>
    <w:p w14:paraId="23CAB723" w14:textId="77777777" w:rsidR="006B5457" w:rsidRPr="002C6E05" w:rsidRDefault="006B5457" w:rsidP="001000E7">
      <w:pPr>
        <w:pStyle w:val="Items"/>
      </w:pPr>
      <w:r w:rsidRPr="002C6E05">
        <w:tab/>
      </w:r>
      <w:r w:rsidRPr="002C6E05">
        <w:tab/>
      </w:r>
      <w:bookmarkStart w:id="1181" w:name="_Ref240865948"/>
      <w:r w:rsidRPr="002C6E05">
        <w:t>FRANCHISEE</w:t>
      </w:r>
      <w:bookmarkEnd w:id="1181"/>
    </w:p>
    <w:p w14:paraId="32E08159" w14:textId="5EF61355" w:rsidR="001000E7" w:rsidRPr="002C6E05" w:rsidRDefault="006B5457" w:rsidP="002020FA">
      <w:pPr>
        <w:pStyle w:val="Iteminfo"/>
        <w:ind w:left="1440" w:firstLine="0"/>
        <w:jc w:val="left"/>
      </w:pPr>
      <w:r w:rsidRPr="002C6E05">
        <w:t>#[</w:t>
      </w:r>
      <w:r w:rsidRPr="002020FA">
        <w:rPr>
          <w:highlight w:val="yellow"/>
        </w:rPr>
        <w:t>insert franchisee co name</w:t>
      </w:r>
      <w:r w:rsidRPr="002C6E05">
        <w:t>]</w:t>
      </w:r>
      <w:r w:rsidR="002020FA">
        <w:t xml:space="preserve"> Pty Ltd</w:t>
      </w:r>
      <w:r w:rsidRPr="002C6E05">
        <w:t xml:space="preserve"> ACN </w:t>
      </w:r>
      <w:r w:rsidR="002020FA" w:rsidRPr="002020FA">
        <w:rPr>
          <w:highlight w:val="yellow"/>
        </w:rPr>
        <w:t>### ### ###</w:t>
      </w:r>
      <w:r w:rsidRPr="002C6E05">
        <w:rPr>
          <w:bCs/>
        </w:rPr>
        <w:br/>
      </w:r>
      <w:r w:rsidRPr="002C6E05">
        <w:rPr>
          <w:bCs/>
        </w:rPr>
        <w:br/>
        <w:t xml:space="preserve">of </w:t>
      </w:r>
      <w:r w:rsidRPr="002C6E05">
        <w:t>#[</w:t>
      </w:r>
      <w:r w:rsidRPr="002020FA">
        <w:rPr>
          <w:highlight w:val="yellow"/>
        </w:rPr>
        <w:t>insert address</w:t>
      </w:r>
      <w:r w:rsidRPr="002C6E05">
        <w:t>]</w:t>
      </w:r>
    </w:p>
    <w:p w14:paraId="69CF0B2F" w14:textId="77777777" w:rsidR="00073748" w:rsidRPr="002C6E05" w:rsidRDefault="001000E7" w:rsidP="003713C4">
      <w:pPr>
        <w:pStyle w:val="Items"/>
      </w:pPr>
      <w:bookmarkStart w:id="1182" w:name="_Ref240865956"/>
      <w:r w:rsidRPr="002C6E05">
        <w:t xml:space="preserve">            </w:t>
      </w:r>
      <w:bookmarkStart w:id="1183" w:name="_Ref452389172"/>
      <w:bookmarkStart w:id="1184" w:name="_Toc419383703"/>
      <w:bookmarkStart w:id="1185" w:name="_Ref420674706"/>
      <w:r w:rsidR="00073748" w:rsidRPr="002C6E05">
        <w:t>PRINCIPAL</w:t>
      </w:r>
      <w:bookmarkEnd w:id="1183"/>
    </w:p>
    <w:p w14:paraId="46ECF615" w14:textId="77777777" w:rsidR="00073748" w:rsidRPr="002C6E05" w:rsidRDefault="00073748" w:rsidP="00073748">
      <w:pPr>
        <w:pStyle w:val="Iteminfo"/>
        <w:ind w:left="1440" w:firstLine="0"/>
      </w:pPr>
      <w:r w:rsidRPr="002C6E05">
        <w:t>#[</w:t>
      </w:r>
      <w:r w:rsidRPr="002020FA">
        <w:rPr>
          <w:highlight w:val="yellow"/>
        </w:rPr>
        <w:t>insert Guarantors name(s)</w:t>
      </w:r>
      <w:r w:rsidRPr="002C6E05">
        <w:t>]</w:t>
      </w:r>
    </w:p>
    <w:p w14:paraId="0BA96A49" w14:textId="77777777" w:rsidR="00073748" w:rsidRPr="002C6E05" w:rsidRDefault="00073748" w:rsidP="00073748">
      <w:pPr>
        <w:pStyle w:val="Iteminfo"/>
        <w:ind w:left="1440" w:firstLine="0"/>
      </w:pPr>
      <w:r w:rsidRPr="002C6E05">
        <w:rPr>
          <w:bCs/>
        </w:rPr>
        <w:t xml:space="preserve">of </w:t>
      </w:r>
      <w:r w:rsidRPr="002C6E05">
        <w:t>#[</w:t>
      </w:r>
      <w:r w:rsidRPr="002020FA">
        <w:rPr>
          <w:highlight w:val="yellow"/>
        </w:rPr>
        <w:t>insert address</w:t>
      </w:r>
      <w:r w:rsidRPr="002C6E05">
        <w:t>]</w:t>
      </w:r>
    </w:p>
    <w:p w14:paraId="7D5F2026" w14:textId="77777777" w:rsidR="006B5457" w:rsidRPr="002C6E05" w:rsidRDefault="00B36873" w:rsidP="00073748">
      <w:pPr>
        <w:pStyle w:val="Items"/>
        <w:tabs>
          <w:tab w:val="clear" w:pos="0"/>
          <w:tab w:val="num" w:pos="1418"/>
        </w:tabs>
        <w:ind w:left="1418" w:hanging="1418"/>
      </w:pPr>
      <w:bookmarkStart w:id="1186" w:name="_Ref452389178"/>
      <w:r w:rsidRPr="002C6E05">
        <w:t>GUARANTORS</w:t>
      </w:r>
      <w:bookmarkEnd w:id="1182"/>
      <w:bookmarkEnd w:id="1184"/>
      <w:bookmarkEnd w:id="1185"/>
      <w:bookmarkEnd w:id="1186"/>
    </w:p>
    <w:p w14:paraId="45614365" w14:textId="77777777" w:rsidR="006B5457" w:rsidRPr="002C6E05" w:rsidRDefault="006B5457" w:rsidP="001000E7">
      <w:pPr>
        <w:pStyle w:val="Iteminfo"/>
        <w:ind w:left="1440" w:firstLine="0"/>
      </w:pPr>
      <w:r w:rsidRPr="002C6E05">
        <w:t>#[</w:t>
      </w:r>
      <w:r w:rsidRPr="002020FA">
        <w:rPr>
          <w:highlight w:val="yellow"/>
        </w:rPr>
        <w:t xml:space="preserve">insert </w:t>
      </w:r>
      <w:r w:rsidR="00B36873" w:rsidRPr="002020FA">
        <w:rPr>
          <w:highlight w:val="yellow"/>
        </w:rPr>
        <w:t>Guarantors</w:t>
      </w:r>
      <w:r w:rsidRPr="002020FA">
        <w:rPr>
          <w:highlight w:val="yellow"/>
        </w:rPr>
        <w:t xml:space="preserve"> name(s)</w:t>
      </w:r>
      <w:r w:rsidRPr="002C6E05">
        <w:t>]</w:t>
      </w:r>
    </w:p>
    <w:p w14:paraId="3F63619E" w14:textId="77777777" w:rsidR="006B5457" w:rsidRPr="002C6E05" w:rsidRDefault="006B5457" w:rsidP="00184E3B">
      <w:pPr>
        <w:pStyle w:val="Iteminfo"/>
        <w:ind w:left="1440" w:firstLine="0"/>
      </w:pPr>
      <w:r w:rsidRPr="002C6E05">
        <w:rPr>
          <w:bCs/>
        </w:rPr>
        <w:t xml:space="preserve">of </w:t>
      </w:r>
      <w:r w:rsidRPr="002C6E05">
        <w:t>#[</w:t>
      </w:r>
      <w:r w:rsidRPr="002020FA">
        <w:rPr>
          <w:highlight w:val="yellow"/>
        </w:rPr>
        <w:t>insert address</w:t>
      </w:r>
      <w:r w:rsidRPr="002C6E05">
        <w:t>]</w:t>
      </w:r>
      <w:bookmarkStart w:id="1187" w:name="_Ref240953084"/>
    </w:p>
    <w:p w14:paraId="51830360" w14:textId="77777777" w:rsidR="006B5457" w:rsidRPr="002C6E05" w:rsidRDefault="006B5457" w:rsidP="00155B6C">
      <w:pPr>
        <w:pStyle w:val="Items"/>
        <w:tabs>
          <w:tab w:val="clear" w:pos="0"/>
          <w:tab w:val="num" w:pos="1418"/>
        </w:tabs>
        <w:ind w:left="1418" w:hanging="1418"/>
      </w:pPr>
      <w:bookmarkStart w:id="1188" w:name="_Ref240968088"/>
      <w:bookmarkStart w:id="1189" w:name="_Ref242090593"/>
      <w:bookmarkStart w:id="1190" w:name="_Ref452554868"/>
      <w:r w:rsidRPr="002C6E05">
        <w:t>BUSINESS NAME</w:t>
      </w:r>
      <w:bookmarkEnd w:id="1188"/>
      <w:bookmarkEnd w:id="1189"/>
      <w:bookmarkEnd w:id="1190"/>
    </w:p>
    <w:p w14:paraId="2A25621A" w14:textId="0FD9C342" w:rsidR="006B5457" w:rsidRPr="002C6E05" w:rsidRDefault="00C04680" w:rsidP="00801884">
      <w:pPr>
        <w:pStyle w:val="Iteminfo"/>
        <w:ind w:left="1440" w:firstLine="0"/>
      </w:pPr>
      <w:r>
        <w:t>Homesafe Inspections</w:t>
      </w:r>
      <w:r w:rsidR="00923E4D">
        <w:t xml:space="preserve"> </w:t>
      </w:r>
      <w:r w:rsidR="00801884" w:rsidRPr="002C6E05">
        <w:t>-</w:t>
      </w:r>
      <w:r w:rsidR="00A277B7" w:rsidRPr="002C6E05">
        <w:t xml:space="preserve"> [</w:t>
      </w:r>
      <w:r w:rsidR="00A277B7" w:rsidRPr="002020FA">
        <w:rPr>
          <w:highlight w:val="yellow"/>
        </w:rPr>
        <w:t>Insert name of Territory</w:t>
      </w:r>
      <w:r w:rsidR="006B5457" w:rsidRPr="002C6E05">
        <w:t>]</w:t>
      </w:r>
    </w:p>
    <w:p w14:paraId="77314C52" w14:textId="77777777" w:rsidR="006B5457" w:rsidRPr="002C6E05" w:rsidRDefault="00CF289F" w:rsidP="001000E7">
      <w:pPr>
        <w:pStyle w:val="Items"/>
      </w:pPr>
      <w:bookmarkStart w:id="1191" w:name="_Ref242076723"/>
      <w:r w:rsidRPr="002C6E05">
        <w:tab/>
      </w:r>
      <w:r w:rsidRPr="002C6E05">
        <w:tab/>
      </w:r>
      <w:r w:rsidR="006B5457" w:rsidRPr="002C6E05">
        <w:t>COMMENCEMENT DATE</w:t>
      </w:r>
      <w:bookmarkEnd w:id="1191"/>
    </w:p>
    <w:p w14:paraId="3949CD91" w14:textId="72E9E69F" w:rsidR="006B5457" w:rsidRPr="002C6E05" w:rsidRDefault="006B5457" w:rsidP="001000E7">
      <w:pPr>
        <w:pStyle w:val="Iteminfo"/>
        <w:ind w:left="1440" w:firstLine="0"/>
        <w:rPr>
          <w:bCs/>
        </w:rPr>
      </w:pPr>
    </w:p>
    <w:p w14:paraId="5F5FFD2E" w14:textId="77777777" w:rsidR="00801884" w:rsidRPr="002C6E05" w:rsidRDefault="00801884" w:rsidP="00801884">
      <w:pPr>
        <w:pStyle w:val="Items"/>
        <w:tabs>
          <w:tab w:val="clear" w:pos="0"/>
          <w:tab w:val="num" w:pos="1418"/>
        </w:tabs>
        <w:ind w:left="1418" w:hanging="1418"/>
      </w:pPr>
      <w:bookmarkStart w:id="1192" w:name="_Ref241999024"/>
      <w:r w:rsidRPr="002C6E05">
        <w:t>TERM</w:t>
      </w:r>
      <w:bookmarkEnd w:id="1192"/>
    </w:p>
    <w:p w14:paraId="0080AED2" w14:textId="77777777" w:rsidR="00801884" w:rsidRPr="002C6E05" w:rsidRDefault="00801884" w:rsidP="00801884">
      <w:pPr>
        <w:pStyle w:val="Iteminfo"/>
        <w:ind w:left="1440" w:firstLine="0"/>
      </w:pPr>
      <w:r w:rsidRPr="002C6E05">
        <w:t>5 years from the Commencement Date.</w:t>
      </w:r>
    </w:p>
    <w:p w14:paraId="63BF7159" w14:textId="77777777" w:rsidR="00801884" w:rsidRPr="002C6E05" w:rsidRDefault="00801884" w:rsidP="00801884">
      <w:pPr>
        <w:pStyle w:val="Items"/>
        <w:keepNext w:val="0"/>
        <w:tabs>
          <w:tab w:val="left" w:pos="1418"/>
        </w:tabs>
        <w:ind w:left="1418" w:hanging="1418"/>
      </w:pPr>
      <w:bookmarkStart w:id="1193" w:name="_Ref242075747"/>
      <w:r w:rsidRPr="002C6E05">
        <w:t>FURTHER TERM(S)</w:t>
      </w:r>
      <w:bookmarkEnd w:id="1193"/>
    </w:p>
    <w:p w14:paraId="426C52FA" w14:textId="77777777" w:rsidR="006B5457" w:rsidRPr="002C6E05" w:rsidRDefault="00A277B7" w:rsidP="00801884">
      <w:pPr>
        <w:pStyle w:val="Iteminfo"/>
        <w:keepNext w:val="0"/>
        <w:ind w:left="1440" w:firstLine="0"/>
      </w:pPr>
      <w:r w:rsidRPr="002C6E05">
        <w:t>One (1) further term</w:t>
      </w:r>
      <w:r w:rsidR="00801884" w:rsidRPr="002C6E05">
        <w:t xml:space="preserve"> of five (5) years </w:t>
      </w:r>
      <w:bookmarkStart w:id="1194" w:name="_Ref242076911"/>
    </w:p>
    <w:p w14:paraId="50B8187C" w14:textId="77777777" w:rsidR="006B5457" w:rsidRPr="002C6E05" w:rsidRDefault="00AB2217" w:rsidP="00801884">
      <w:pPr>
        <w:pStyle w:val="Items"/>
        <w:keepNext w:val="0"/>
      </w:pPr>
      <w:bookmarkStart w:id="1195" w:name="_Ref242076745"/>
      <w:r w:rsidRPr="002C6E05">
        <w:tab/>
      </w:r>
      <w:r w:rsidRPr="002C6E05">
        <w:tab/>
      </w:r>
      <w:r w:rsidR="006B5457" w:rsidRPr="002C6E05">
        <w:t xml:space="preserve">DEPOSIT </w:t>
      </w:r>
      <w:bookmarkEnd w:id="1195"/>
    </w:p>
    <w:p w14:paraId="41903AD1" w14:textId="61099C32" w:rsidR="006B5457" w:rsidRPr="002C6E05" w:rsidRDefault="006B5457" w:rsidP="00801884">
      <w:pPr>
        <w:pStyle w:val="Iteminfo"/>
        <w:keepNext w:val="0"/>
        <w:ind w:left="1440" w:firstLine="0"/>
      </w:pPr>
      <w:r w:rsidRPr="002C6E05">
        <w:t>$</w:t>
      </w:r>
      <w:r w:rsidR="008B1275">
        <w:t>5</w:t>
      </w:r>
      <w:r w:rsidR="000C05C4">
        <w:t>,000</w:t>
      </w:r>
      <w:r w:rsidR="00920D4E" w:rsidRPr="002C6E05">
        <w:t xml:space="preserve"> plus GST</w:t>
      </w:r>
    </w:p>
    <w:p w14:paraId="552D41BC" w14:textId="77777777" w:rsidR="006B5457" w:rsidRPr="002C6E05" w:rsidRDefault="006B5457" w:rsidP="00DC0559">
      <w:pPr>
        <w:pStyle w:val="Items"/>
        <w:keepNext w:val="0"/>
        <w:tabs>
          <w:tab w:val="clear" w:pos="0"/>
          <w:tab w:val="num" w:pos="1418"/>
        </w:tabs>
        <w:ind w:left="1418" w:hanging="1418"/>
      </w:pPr>
      <w:bookmarkStart w:id="1196" w:name="_Ref242091393"/>
      <w:r w:rsidRPr="002C6E05">
        <w:t>DOCUMENT FEE</w:t>
      </w:r>
      <w:bookmarkEnd w:id="1194"/>
      <w:bookmarkEnd w:id="1196"/>
    </w:p>
    <w:p w14:paraId="443FB305" w14:textId="5A381495" w:rsidR="006B5457" w:rsidRPr="002C49CF" w:rsidRDefault="00640303" w:rsidP="00057D58">
      <w:pPr>
        <w:pStyle w:val="Items"/>
        <w:keepNext w:val="0"/>
        <w:numPr>
          <w:ilvl w:val="0"/>
          <w:numId w:val="0"/>
        </w:numPr>
        <w:ind w:left="1440"/>
        <w:rPr>
          <w:bCs/>
        </w:rPr>
      </w:pPr>
      <w:r w:rsidRPr="001C212A">
        <w:rPr>
          <w:b w:val="0"/>
        </w:rPr>
        <w:t>$</w:t>
      </w:r>
      <w:r w:rsidR="008B1275">
        <w:rPr>
          <w:b w:val="0"/>
          <w:bCs/>
        </w:rPr>
        <w:t>4</w:t>
      </w:r>
      <w:r w:rsidRPr="001C212A">
        <w:rPr>
          <w:b w:val="0"/>
        </w:rPr>
        <w:t>,000 plus GST</w:t>
      </w:r>
      <w:r w:rsidR="00032051">
        <w:rPr>
          <w:b w:val="0"/>
        </w:rPr>
        <w:t>. The Document Fee does not include any amount for the Franchisor’s costs of legal services that will or may be provided, after this Agreement is entered into, in relati</w:t>
      </w:r>
      <w:r w:rsidR="001D7519">
        <w:rPr>
          <w:b w:val="0"/>
        </w:rPr>
        <w:t>on</w:t>
      </w:r>
      <w:r w:rsidR="00032051">
        <w:rPr>
          <w:b w:val="0"/>
        </w:rPr>
        <w:t xml:space="preserve"> to preparing, negotiating or executing other documents. </w:t>
      </w:r>
    </w:p>
    <w:p w14:paraId="5AC3ABF8" w14:textId="77777777" w:rsidR="006B5457" w:rsidRPr="002C6E05" w:rsidRDefault="006B5457" w:rsidP="00DC0559">
      <w:pPr>
        <w:pStyle w:val="Items"/>
        <w:keepNext w:val="0"/>
        <w:tabs>
          <w:tab w:val="clear" w:pos="0"/>
          <w:tab w:val="num" w:pos="1418"/>
        </w:tabs>
        <w:ind w:left="1418" w:hanging="1418"/>
      </w:pPr>
      <w:bookmarkStart w:id="1197" w:name="_Ref240875631"/>
      <w:r w:rsidRPr="002C6E05">
        <w:t>INITIAL</w:t>
      </w:r>
      <w:r w:rsidR="002A2C19">
        <w:t xml:space="preserve"> FRANCHISE</w:t>
      </w:r>
      <w:r w:rsidRPr="002C6E05">
        <w:t xml:space="preserve"> FEE</w:t>
      </w:r>
      <w:bookmarkEnd w:id="1197"/>
    </w:p>
    <w:p w14:paraId="1FA92B2D" w14:textId="49B3512A" w:rsidR="006B5457" w:rsidRPr="002C6E05" w:rsidRDefault="00A277B7" w:rsidP="00DC0559">
      <w:pPr>
        <w:pStyle w:val="Iteminfo"/>
        <w:keepNext w:val="0"/>
        <w:ind w:left="1440" w:firstLine="0"/>
      </w:pPr>
      <w:r w:rsidRPr="002C6E05">
        <w:t>$</w:t>
      </w:r>
      <w:r w:rsidR="008B1275">
        <w:t>2</w:t>
      </w:r>
      <w:r w:rsidR="009F4899">
        <w:t>0,000</w:t>
      </w:r>
      <w:r w:rsidR="00D00DD5" w:rsidRPr="002C6E05">
        <w:t xml:space="preserve"> plus GST</w:t>
      </w:r>
      <w:bookmarkEnd w:id="1187"/>
    </w:p>
    <w:p w14:paraId="37EA2E45" w14:textId="77777777" w:rsidR="000C05C4" w:rsidRDefault="000C05C4" w:rsidP="00F000D4">
      <w:pPr>
        <w:pStyle w:val="Items"/>
      </w:pPr>
      <w:bookmarkStart w:id="1198" w:name="_Ref46433423"/>
      <w:bookmarkStart w:id="1199" w:name="_Ref419457112"/>
      <w:bookmarkStart w:id="1200" w:name="_Ref421019894"/>
      <w:bookmarkStart w:id="1201" w:name="_Ref419448274"/>
      <w:bookmarkStart w:id="1202" w:name="_Ref240876094"/>
      <w:r>
        <w:t>INITIAL TRAINING FEE</w:t>
      </w:r>
      <w:bookmarkEnd w:id="1198"/>
    </w:p>
    <w:p w14:paraId="2DFDED80" w14:textId="552F46E6" w:rsidR="000C05C4" w:rsidRDefault="000C05C4" w:rsidP="00057D58">
      <w:pPr>
        <w:pStyle w:val="Iteminfo"/>
        <w:keepNext w:val="0"/>
      </w:pPr>
      <w:r>
        <w:t>$</w:t>
      </w:r>
      <w:r w:rsidR="008B1275">
        <w:t>10</w:t>
      </w:r>
      <w:r>
        <w:t>,000 plus GST</w:t>
      </w:r>
    </w:p>
    <w:p w14:paraId="018D1894" w14:textId="77777777" w:rsidR="00F000D4" w:rsidRPr="002C6E05" w:rsidRDefault="00F000D4" w:rsidP="00F000D4">
      <w:pPr>
        <w:pStyle w:val="Items"/>
      </w:pPr>
      <w:r w:rsidRPr="002C6E05">
        <w:lastRenderedPageBreak/>
        <w:t>LAUNCH MARKETING FEE</w:t>
      </w:r>
      <w:bookmarkEnd w:id="1199"/>
    </w:p>
    <w:p w14:paraId="1CF48769" w14:textId="4230C149" w:rsidR="00F000D4" w:rsidRPr="002C6E05" w:rsidRDefault="009F4899" w:rsidP="00F000D4">
      <w:pPr>
        <w:pStyle w:val="Iteminfo"/>
      </w:pPr>
      <w:r>
        <w:t>$</w:t>
      </w:r>
      <w:r w:rsidR="00460951">
        <w:t>6,000</w:t>
      </w:r>
      <w:r w:rsidRPr="00923E4D">
        <w:t xml:space="preserve"> plus GST</w:t>
      </w:r>
      <w:r w:rsidR="00F000D4" w:rsidRPr="002C6E05">
        <w:t xml:space="preserve"> </w:t>
      </w:r>
    </w:p>
    <w:p w14:paraId="6BFB8FF9" w14:textId="77777777" w:rsidR="00A40115" w:rsidRPr="002C6E05" w:rsidRDefault="00A40115" w:rsidP="00A40115">
      <w:pPr>
        <w:pStyle w:val="Items"/>
      </w:pPr>
      <w:r w:rsidRPr="002C6E05">
        <w:t>ROYALTY</w:t>
      </w:r>
      <w:bookmarkEnd w:id="1200"/>
    </w:p>
    <w:p w14:paraId="3F0EDA41" w14:textId="77777777" w:rsidR="00460951" w:rsidRDefault="00460951" w:rsidP="00A40115">
      <w:pPr>
        <w:pStyle w:val="Iteminfo"/>
        <w:ind w:left="1440" w:firstLine="0"/>
      </w:pPr>
      <w:r>
        <w:t>An amount equal to:</w:t>
      </w:r>
    </w:p>
    <w:p w14:paraId="5D603B72" w14:textId="14B267AC" w:rsidR="00460951" w:rsidRDefault="008B1275" w:rsidP="00460951">
      <w:pPr>
        <w:pStyle w:val="Iteminfo"/>
        <w:numPr>
          <w:ilvl w:val="2"/>
          <w:numId w:val="4"/>
        </w:numPr>
      </w:pPr>
      <w:r>
        <w:t>1</w:t>
      </w:r>
      <w:r w:rsidR="009206EB">
        <w:t>3</w:t>
      </w:r>
      <w:r w:rsidR="00A40115" w:rsidRPr="002C6E05">
        <w:t>% of Gross Income plus GST</w:t>
      </w:r>
      <w:r w:rsidR="00460951">
        <w:t>, but not less than $600 plus GST per month, for the first year of the Term; and</w:t>
      </w:r>
    </w:p>
    <w:p w14:paraId="2CCF3E14" w14:textId="1B3FFC57" w:rsidR="00A40115" w:rsidRPr="002C6E05" w:rsidRDefault="00460951" w:rsidP="00460951">
      <w:pPr>
        <w:pStyle w:val="Iteminfo"/>
        <w:numPr>
          <w:ilvl w:val="2"/>
          <w:numId w:val="4"/>
        </w:numPr>
      </w:pPr>
      <w:r>
        <w:t>13% of Gross Income plus GST, but not less than $1,500 plus GST per month, for the second year of the Term and thereafter.</w:t>
      </w:r>
    </w:p>
    <w:p w14:paraId="258D55D1" w14:textId="77777777" w:rsidR="00F000D4" w:rsidRPr="002C6E05" w:rsidRDefault="00F000D4" w:rsidP="00F000D4">
      <w:pPr>
        <w:pStyle w:val="Items"/>
      </w:pPr>
      <w:bookmarkStart w:id="1203" w:name="_Ref453842115"/>
      <w:bookmarkStart w:id="1204" w:name="_Ref452557482"/>
      <w:r w:rsidRPr="002C6E05">
        <w:t>MARKETING FEE</w:t>
      </w:r>
      <w:bookmarkEnd w:id="1203"/>
      <w:r w:rsidRPr="002C6E05">
        <w:t xml:space="preserve"> </w:t>
      </w:r>
    </w:p>
    <w:p w14:paraId="3A21F084" w14:textId="6E63FDE8" w:rsidR="00F000D4" w:rsidRPr="002C6E05" w:rsidRDefault="00460951" w:rsidP="00F000D4">
      <w:pPr>
        <w:pStyle w:val="Iteminfo"/>
        <w:ind w:left="1440" w:firstLine="0"/>
      </w:pPr>
      <w:r>
        <w:t>1</w:t>
      </w:r>
      <w:r w:rsidR="00F000D4" w:rsidRPr="002C6E05">
        <w:t xml:space="preserve">% of Gross Income plus GST </w:t>
      </w:r>
    </w:p>
    <w:p w14:paraId="6CFA7EFC" w14:textId="77777777" w:rsidR="006209D4" w:rsidRPr="002C6E05" w:rsidRDefault="006209D4" w:rsidP="00AF4270">
      <w:pPr>
        <w:pStyle w:val="Items"/>
        <w:keepNext w:val="0"/>
      </w:pPr>
      <w:r w:rsidRPr="002C6E05">
        <w:t>RETENTION AMOUNT</w:t>
      </w:r>
      <w:bookmarkEnd w:id="1201"/>
      <w:bookmarkEnd w:id="1204"/>
    </w:p>
    <w:p w14:paraId="60E66C9A" w14:textId="2FF2298A" w:rsidR="006209D4" w:rsidRPr="002C6E05" w:rsidRDefault="00920D4E" w:rsidP="00AF4270">
      <w:pPr>
        <w:pStyle w:val="Iteminfo"/>
        <w:keepNext w:val="0"/>
      </w:pPr>
      <w:r w:rsidRPr="002C6E05">
        <w:t>$</w:t>
      </w:r>
      <w:r w:rsidR="008B1275">
        <w:t>5</w:t>
      </w:r>
      <w:r w:rsidR="004962C7">
        <w:t>,000</w:t>
      </w:r>
      <w:r w:rsidRPr="002C6E05">
        <w:t xml:space="preserve"> </w:t>
      </w:r>
      <w:r w:rsidR="006209D4" w:rsidRPr="002C6E05">
        <w:t xml:space="preserve">plus GST </w:t>
      </w:r>
    </w:p>
    <w:p w14:paraId="3922E142" w14:textId="77777777" w:rsidR="00D00DD5" w:rsidRPr="002C6E05" w:rsidRDefault="007F4331" w:rsidP="00AF4270">
      <w:pPr>
        <w:pStyle w:val="Items"/>
        <w:keepNext w:val="0"/>
      </w:pPr>
      <w:bookmarkStart w:id="1205" w:name="_Ref241998515"/>
      <w:bookmarkStart w:id="1206" w:name="_Ref452557527"/>
      <w:bookmarkEnd w:id="1202"/>
      <w:r w:rsidRPr="002C6E05">
        <w:t>TRANSFER</w:t>
      </w:r>
      <w:r w:rsidR="00D00DD5" w:rsidRPr="002C6E05">
        <w:t xml:space="preserve"> FEE</w:t>
      </w:r>
      <w:bookmarkEnd w:id="1205"/>
      <w:bookmarkEnd w:id="1206"/>
      <w:r w:rsidR="00D00DD5" w:rsidRPr="002C6E05">
        <w:t xml:space="preserve"> </w:t>
      </w:r>
    </w:p>
    <w:p w14:paraId="0A287952" w14:textId="5263BC33" w:rsidR="006B5457" w:rsidRPr="002C6E05" w:rsidRDefault="00E42C58" w:rsidP="00AF4270">
      <w:pPr>
        <w:pStyle w:val="Iteminfo"/>
        <w:keepNext w:val="0"/>
        <w:ind w:left="1440" w:firstLine="0"/>
      </w:pPr>
      <w:r w:rsidRPr="002C6E05">
        <w:t>$</w:t>
      </w:r>
      <w:r w:rsidR="00460951">
        <w:t>5</w:t>
      </w:r>
      <w:r w:rsidR="00824C6C">
        <w:t>,000</w:t>
      </w:r>
      <w:r w:rsidR="003713C4" w:rsidRPr="002C6E05">
        <w:t xml:space="preserve"> plus GST</w:t>
      </w:r>
    </w:p>
    <w:p w14:paraId="6D37A5A0" w14:textId="77777777" w:rsidR="006B5457" w:rsidRPr="002C6E05" w:rsidRDefault="006B5457" w:rsidP="00AF4270">
      <w:pPr>
        <w:pStyle w:val="Items"/>
        <w:keepNext w:val="0"/>
      </w:pPr>
      <w:bookmarkStart w:id="1207" w:name="_Ref242090679"/>
      <w:r w:rsidRPr="002C6E05">
        <w:t>MINIMUM WORKING CAPITAL</w:t>
      </w:r>
      <w:bookmarkEnd w:id="1207"/>
    </w:p>
    <w:p w14:paraId="0AD9D6F3" w14:textId="128C27A0" w:rsidR="006B5457" w:rsidRPr="002C6E05" w:rsidRDefault="006B5457" w:rsidP="00AF4270">
      <w:pPr>
        <w:pStyle w:val="Iteminfo"/>
        <w:keepNext w:val="0"/>
        <w:ind w:left="1440" w:firstLine="0"/>
      </w:pPr>
      <w:r w:rsidRPr="002C6E05">
        <w:t>$</w:t>
      </w:r>
      <w:r w:rsidR="00460951">
        <w:t>1</w:t>
      </w:r>
      <w:r w:rsidR="009D3977">
        <w:t>0,000</w:t>
      </w:r>
    </w:p>
    <w:p w14:paraId="6217EA70" w14:textId="77777777" w:rsidR="006B5457" w:rsidRPr="002C6E05" w:rsidRDefault="006B5457" w:rsidP="00AF4270">
      <w:pPr>
        <w:pStyle w:val="Items"/>
        <w:keepNext w:val="0"/>
      </w:pPr>
      <w:bookmarkStart w:id="1208" w:name="_Ref242090703"/>
      <w:r w:rsidRPr="002C6E05">
        <w:t>RENEWAL FEE</w:t>
      </w:r>
      <w:bookmarkEnd w:id="1208"/>
    </w:p>
    <w:p w14:paraId="1FB5A6FB" w14:textId="591E3F1D" w:rsidR="0010266E" w:rsidRPr="001C212A" w:rsidRDefault="00460951" w:rsidP="00460951">
      <w:pPr>
        <w:pStyle w:val="Items"/>
        <w:keepNext w:val="0"/>
        <w:numPr>
          <w:ilvl w:val="0"/>
          <w:numId w:val="0"/>
        </w:numPr>
        <w:ind w:left="2149" w:hanging="709"/>
        <w:rPr>
          <w:b w:val="0"/>
        </w:rPr>
      </w:pPr>
      <w:r>
        <w:rPr>
          <w:b w:val="0"/>
          <w:bCs/>
        </w:rPr>
        <w:t>$10,000 plus GST</w:t>
      </w:r>
      <w:r w:rsidR="006B5457" w:rsidRPr="00DA5C95">
        <w:rPr>
          <w:b w:val="0"/>
          <w:bCs/>
        </w:rPr>
        <w:t xml:space="preserve"> </w:t>
      </w:r>
      <w:bookmarkStart w:id="1209" w:name="_Ref241058152"/>
    </w:p>
    <w:p w14:paraId="7F4D5C57" w14:textId="77777777" w:rsidR="006B5457" w:rsidRPr="002C6E05" w:rsidRDefault="006B5457" w:rsidP="003B2DE9">
      <w:pPr>
        <w:pStyle w:val="Items"/>
        <w:keepLines/>
      </w:pPr>
      <w:bookmarkStart w:id="1210" w:name="_Ref446512183"/>
      <w:bookmarkStart w:id="1211" w:name="_Ref452554752"/>
      <w:r w:rsidRPr="002C6E05">
        <w:t>RESTRAINT AREA</w:t>
      </w:r>
      <w:bookmarkEnd w:id="1209"/>
      <w:bookmarkEnd w:id="1210"/>
      <w:bookmarkEnd w:id="1211"/>
    </w:p>
    <w:p w14:paraId="55DC6C5E" w14:textId="77777777" w:rsidR="00FC4D4F" w:rsidRPr="002C6E05" w:rsidRDefault="00FC4D4F" w:rsidP="003B2DE9">
      <w:pPr>
        <w:pStyle w:val="Iteminfo"/>
        <w:keepLines/>
        <w:ind w:left="1440" w:firstLine="0"/>
      </w:pPr>
      <w:bookmarkStart w:id="1212" w:name="_Ref241058119"/>
      <w:bookmarkStart w:id="1213" w:name="_Ref240876702"/>
      <w:r w:rsidRPr="002C6E05">
        <w:t>"Restraint Area" means:</w:t>
      </w:r>
    </w:p>
    <w:p w14:paraId="2CB2A10D" w14:textId="07978C1B" w:rsidR="00FC4D4F" w:rsidRPr="003A24C1" w:rsidRDefault="00FC4D4F" w:rsidP="005B5902">
      <w:pPr>
        <w:pStyle w:val="atext"/>
        <w:keepNext/>
        <w:keepLines/>
        <w:numPr>
          <w:ilvl w:val="2"/>
          <w:numId w:val="4"/>
        </w:numPr>
      </w:pPr>
      <w:r w:rsidRPr="002C6E05">
        <w:t xml:space="preserve">within a </w:t>
      </w:r>
      <w:r w:rsidRPr="003A24C1">
        <w:t xml:space="preserve">twenty (20) kilometre radius of the </w:t>
      </w:r>
      <w:r w:rsidR="00ED0AC4" w:rsidRPr="003A24C1">
        <w:t xml:space="preserve">Marketing </w:t>
      </w:r>
      <w:r w:rsidR="006A080A" w:rsidRPr="003A24C1">
        <w:t>Territory</w:t>
      </w:r>
      <w:r w:rsidRPr="003A24C1">
        <w:t>; or</w:t>
      </w:r>
    </w:p>
    <w:p w14:paraId="5BD930FC" w14:textId="5BE68A93" w:rsidR="00FC4D4F" w:rsidRPr="003A24C1" w:rsidRDefault="00FC4D4F" w:rsidP="005B5902">
      <w:pPr>
        <w:pStyle w:val="atext"/>
        <w:keepNext/>
        <w:keepLines/>
        <w:numPr>
          <w:ilvl w:val="2"/>
          <w:numId w:val="4"/>
        </w:numPr>
      </w:pPr>
      <w:r w:rsidRPr="003A24C1">
        <w:t xml:space="preserve">within a ten (10) kilometre radius of the </w:t>
      </w:r>
      <w:r w:rsidR="00ED0AC4" w:rsidRPr="003A24C1">
        <w:t xml:space="preserve">Marketing </w:t>
      </w:r>
      <w:r w:rsidR="00610042" w:rsidRPr="003A24C1">
        <w:t>Territory</w:t>
      </w:r>
      <w:r w:rsidRPr="003A24C1">
        <w:t>; or</w:t>
      </w:r>
    </w:p>
    <w:p w14:paraId="36391567" w14:textId="69BDA435" w:rsidR="00FC4D4F" w:rsidRPr="003A24C1" w:rsidRDefault="00FC4D4F" w:rsidP="005B5902">
      <w:pPr>
        <w:pStyle w:val="atext"/>
        <w:keepNext/>
        <w:keepLines/>
        <w:numPr>
          <w:ilvl w:val="2"/>
          <w:numId w:val="4"/>
        </w:numPr>
      </w:pPr>
      <w:r w:rsidRPr="003A24C1">
        <w:t xml:space="preserve">within a five (5) kilometre radius of the </w:t>
      </w:r>
      <w:r w:rsidR="00ED0AC4" w:rsidRPr="003A24C1">
        <w:t xml:space="preserve">Marketing </w:t>
      </w:r>
      <w:r w:rsidR="00610042" w:rsidRPr="003A24C1">
        <w:t>Territory</w:t>
      </w:r>
      <w:r w:rsidRPr="003A24C1">
        <w:t>; or</w:t>
      </w:r>
    </w:p>
    <w:p w14:paraId="46F6F2CC" w14:textId="336E2F6E" w:rsidR="00FC4D4F" w:rsidRPr="003A24C1" w:rsidRDefault="00FC4D4F" w:rsidP="005B5902">
      <w:pPr>
        <w:pStyle w:val="atext"/>
        <w:keepNext/>
        <w:keepLines/>
        <w:numPr>
          <w:ilvl w:val="2"/>
          <w:numId w:val="4"/>
        </w:numPr>
        <w:rPr>
          <w:b/>
          <w:bCs/>
        </w:rPr>
      </w:pPr>
      <w:r w:rsidRPr="003A24C1">
        <w:rPr>
          <w:iCs/>
          <w:spacing w:val="4"/>
        </w:rPr>
        <w:t xml:space="preserve">the </w:t>
      </w:r>
      <w:r w:rsidR="00ED0AC4" w:rsidRPr="003A24C1">
        <w:rPr>
          <w:iCs/>
          <w:spacing w:val="4"/>
        </w:rPr>
        <w:t xml:space="preserve">Marketing </w:t>
      </w:r>
      <w:r w:rsidR="00610042" w:rsidRPr="003A24C1">
        <w:t>Territory</w:t>
      </w:r>
      <w:r w:rsidR="00ED0AC4" w:rsidRPr="003A24C1">
        <w:t>.</w:t>
      </w:r>
    </w:p>
    <w:p w14:paraId="0ACD68E9" w14:textId="77777777" w:rsidR="006B5457" w:rsidRPr="002C6E05" w:rsidRDefault="006B5457" w:rsidP="00AF4270">
      <w:pPr>
        <w:pStyle w:val="Items"/>
        <w:keepNext w:val="0"/>
      </w:pPr>
      <w:bookmarkStart w:id="1214" w:name="_Ref452554716"/>
      <w:r w:rsidRPr="002C6E05">
        <w:t>RESTRAINT PERIOD</w:t>
      </w:r>
      <w:bookmarkEnd w:id="1212"/>
      <w:bookmarkEnd w:id="1214"/>
    </w:p>
    <w:p w14:paraId="053E5C3C" w14:textId="77777777" w:rsidR="00FC4D4F" w:rsidRPr="002C6E05" w:rsidRDefault="00FC4D4F" w:rsidP="00AF4270">
      <w:pPr>
        <w:pStyle w:val="Iteminfo"/>
        <w:keepNext w:val="0"/>
        <w:ind w:left="1440" w:firstLine="0"/>
        <w:rPr>
          <w:spacing w:val="4"/>
        </w:rPr>
      </w:pPr>
      <w:r w:rsidRPr="002C6E05">
        <w:t>"Restraint Period" m</w:t>
      </w:r>
      <w:r w:rsidRPr="002C6E05">
        <w:rPr>
          <w:spacing w:val="4"/>
        </w:rPr>
        <w:t>eans the period of:</w:t>
      </w:r>
    </w:p>
    <w:p w14:paraId="44651601" w14:textId="77777777" w:rsidR="00FC4D4F" w:rsidRPr="002C6E05" w:rsidRDefault="00FC4D4F" w:rsidP="00AF4270">
      <w:pPr>
        <w:pStyle w:val="atext"/>
        <w:rPr>
          <w:b/>
          <w:bCs/>
        </w:rPr>
      </w:pPr>
      <w:r w:rsidRPr="002C6E05">
        <w:t>twenty-four (24) months; or</w:t>
      </w:r>
    </w:p>
    <w:p w14:paraId="750A04A5" w14:textId="77777777" w:rsidR="00FC4D4F" w:rsidRPr="002C6E05" w:rsidRDefault="00FC4D4F" w:rsidP="00AF4270">
      <w:pPr>
        <w:pStyle w:val="atext"/>
        <w:rPr>
          <w:b/>
          <w:bCs/>
        </w:rPr>
      </w:pPr>
      <w:r w:rsidRPr="002C6E05">
        <w:t>twelve (12) months; or</w:t>
      </w:r>
    </w:p>
    <w:p w14:paraId="1C611771" w14:textId="77777777" w:rsidR="00FC4D4F" w:rsidRPr="002C6E05" w:rsidRDefault="00FC4D4F" w:rsidP="00AF4270">
      <w:pPr>
        <w:pStyle w:val="atext"/>
        <w:rPr>
          <w:b/>
          <w:bCs/>
        </w:rPr>
      </w:pPr>
      <w:r w:rsidRPr="002C6E05">
        <w:lastRenderedPageBreak/>
        <w:t>six (6) months;</w:t>
      </w:r>
    </w:p>
    <w:p w14:paraId="53CD1A4C" w14:textId="2E24C823" w:rsidR="006B5457" w:rsidRDefault="00FC4D4F" w:rsidP="00AF4270">
      <w:pPr>
        <w:pStyle w:val="Iteminfo"/>
        <w:keepNext w:val="0"/>
        <w:ind w:left="1440" w:firstLine="0"/>
        <w:rPr>
          <w:spacing w:val="-6"/>
        </w:rPr>
      </w:pPr>
      <w:r w:rsidRPr="002C6E05">
        <w:rPr>
          <w:spacing w:val="4"/>
        </w:rPr>
        <w:t xml:space="preserve">after the </w:t>
      </w:r>
      <w:r w:rsidRPr="002C6E05">
        <w:t>expiration or termination of this Agreement</w:t>
      </w:r>
      <w:r w:rsidR="006B5457" w:rsidRPr="002C6E05">
        <w:rPr>
          <w:spacing w:val="-6"/>
        </w:rPr>
        <w:t>.</w:t>
      </w:r>
    </w:p>
    <w:p w14:paraId="6F03FEB3" w14:textId="77777777" w:rsidR="007A1AE0" w:rsidRPr="009E46B4" w:rsidRDefault="007A1AE0" w:rsidP="007A1AE0">
      <w:pPr>
        <w:pStyle w:val="Items"/>
        <w:keepNext w:val="0"/>
      </w:pPr>
      <w:bookmarkStart w:id="1215" w:name="_Ref192772054"/>
      <w:r>
        <w:t>GOODWILL FORMULA</w:t>
      </w:r>
      <w:bookmarkEnd w:id="1215"/>
    </w:p>
    <w:p w14:paraId="074F024E" w14:textId="77777777" w:rsidR="007A1AE0" w:rsidRPr="0032736B" w:rsidRDefault="007A1AE0" w:rsidP="007A1AE0">
      <w:pPr>
        <w:pStyle w:val="atext"/>
        <w:numPr>
          <w:ilvl w:val="0"/>
          <w:numId w:val="0"/>
        </w:numPr>
        <w:ind w:left="1440"/>
      </w:pPr>
      <w:r>
        <w:t>A</w:t>
      </w:r>
      <w:r w:rsidRPr="0032736B">
        <w:t>n amount calculated and determined by:</w:t>
      </w:r>
    </w:p>
    <w:p w14:paraId="7D1825C0" w14:textId="77777777" w:rsidR="007A1AE0" w:rsidRPr="0032736B" w:rsidRDefault="007A1AE0" w:rsidP="007A1AE0">
      <w:pPr>
        <w:pStyle w:val="atext"/>
        <w:numPr>
          <w:ilvl w:val="2"/>
          <w:numId w:val="37"/>
        </w:numPr>
      </w:pPr>
      <w:r w:rsidRPr="0032736B">
        <w:t>multiplying the average of the net profit after tax of the</w:t>
      </w:r>
      <w:r>
        <w:t xml:space="preserve"> Homesafe Inspections</w:t>
      </w:r>
      <w:r w:rsidRPr="0032736B">
        <w:t xml:space="preserve"> Business based on the annual set of accounts for the </w:t>
      </w:r>
      <w:r>
        <w:t>Homesafe Inspections</w:t>
      </w:r>
      <w:r w:rsidRPr="0032736B">
        <w:t xml:space="preserve"> Business for the last three (3) completed Financial Years prior to</w:t>
      </w:r>
      <w:r>
        <w:t xml:space="preserve"> the end of this </w:t>
      </w:r>
      <w:r w:rsidRPr="0032736B">
        <w:t>Agreement by a factor of 2.5 (</w:t>
      </w:r>
      <w:r w:rsidRPr="0032736B">
        <w:rPr>
          <w:b/>
          <w:bCs/>
        </w:rPr>
        <w:t>Goodwill Value</w:t>
      </w:r>
      <w:r w:rsidRPr="0032736B">
        <w:t>); and</w:t>
      </w:r>
    </w:p>
    <w:p w14:paraId="226D3887" w14:textId="77777777" w:rsidR="007A1AE0" w:rsidRPr="0032736B" w:rsidRDefault="007A1AE0" w:rsidP="007A1AE0">
      <w:pPr>
        <w:pStyle w:val="atext"/>
      </w:pPr>
      <w:r w:rsidRPr="0032736B">
        <w:t>applying adjustments to the Goodwill Value by amount</w:t>
      </w:r>
      <w:r>
        <w:t>s</w:t>
      </w:r>
      <w:r w:rsidRPr="0032736B">
        <w:t xml:space="preserve"> reasonably determined by the Franchisor, acting in good faith, to reflect the following: </w:t>
      </w:r>
    </w:p>
    <w:p w14:paraId="531E5D99" w14:textId="77777777" w:rsidR="007A1AE0" w:rsidRDefault="007A1AE0" w:rsidP="007A1AE0">
      <w:pPr>
        <w:pStyle w:val="itext"/>
      </w:pPr>
      <w:r w:rsidRPr="0032736B">
        <w:t xml:space="preserve">reductions for goodwill that attach to the </w:t>
      </w:r>
      <w:r>
        <w:t>Homesafe Inspections</w:t>
      </w:r>
      <w:r w:rsidRPr="0032736B">
        <w:t xml:space="preserve"> System; and</w:t>
      </w:r>
    </w:p>
    <w:p w14:paraId="4EF98628" w14:textId="77777777" w:rsidR="007A1AE0" w:rsidRPr="004958D1" w:rsidRDefault="007A1AE0" w:rsidP="007A1AE0">
      <w:pPr>
        <w:pStyle w:val="itext"/>
      </w:pPr>
      <w:r w:rsidRPr="0032736B">
        <w:t xml:space="preserve">prevailing market conditions, including but not limited to changes in consumer demand, market saturation, and any external economic factors that impact the </w:t>
      </w:r>
      <w:r>
        <w:t>Homesafe Inspections</w:t>
      </w:r>
      <w:r w:rsidRPr="0032736B">
        <w:t xml:space="preserve"> Group</w:t>
      </w:r>
      <w:r>
        <w:t>.</w:t>
      </w:r>
    </w:p>
    <w:p w14:paraId="07B907EA" w14:textId="77777777" w:rsidR="00ED20F8" w:rsidRPr="009E46B4" w:rsidRDefault="00ED20F8" w:rsidP="00ED20F8">
      <w:pPr>
        <w:pStyle w:val="Items"/>
        <w:keepNext w:val="0"/>
      </w:pPr>
      <w:bookmarkStart w:id="1216" w:name="_Ref241999215"/>
      <w:bookmarkStart w:id="1217" w:name="_Ref47107949"/>
      <w:bookmarkStart w:id="1218" w:name="_Ref241999195"/>
      <w:r w:rsidRPr="009E46B4">
        <w:t>MARKETING TERRITORY</w:t>
      </w:r>
      <w:bookmarkEnd w:id="1216"/>
    </w:p>
    <w:p w14:paraId="54D84417" w14:textId="3CF406F4" w:rsidR="00ED20F8" w:rsidRDefault="00761BE0" w:rsidP="00ED20F8">
      <w:pPr>
        <w:pStyle w:val="Iteminfo"/>
        <w:keepNext w:val="0"/>
        <w:ind w:left="1440" w:firstLine="0"/>
      </w:pPr>
      <w:r>
        <w:t xml:space="preserve">The geographical area defined by the </w:t>
      </w:r>
      <w:r w:rsidR="00D406F6">
        <w:t xml:space="preserve">post code(s) and </w:t>
      </w:r>
      <w:r>
        <w:t xml:space="preserve">area shaded in the map </w:t>
      </w:r>
      <w:r w:rsidR="00D406F6">
        <w:t xml:space="preserve">provided </w:t>
      </w:r>
      <w:r>
        <w:t>at Annexure B</w:t>
      </w:r>
      <w:r w:rsidR="009E46B4">
        <w:t>.</w:t>
      </w:r>
    </w:p>
    <w:p w14:paraId="688E1399" w14:textId="77777777" w:rsidR="006B5457" w:rsidRPr="002C6E05" w:rsidRDefault="006B5457" w:rsidP="00AF4270">
      <w:pPr>
        <w:pStyle w:val="Items"/>
        <w:keepNext w:val="0"/>
      </w:pPr>
      <w:bookmarkStart w:id="1219" w:name="_Ref192841878"/>
      <w:bookmarkEnd w:id="1217"/>
      <w:r w:rsidRPr="002C6E05">
        <w:t>SPECIAL CONDITIONS</w:t>
      </w:r>
      <w:bookmarkEnd w:id="1218"/>
      <w:bookmarkEnd w:id="1219"/>
    </w:p>
    <w:p w14:paraId="2D92BE4F" w14:textId="77777777" w:rsidR="006B5457" w:rsidRPr="002C6E05" w:rsidRDefault="009C5EC7" w:rsidP="00AF4270">
      <w:pPr>
        <w:pStyle w:val="Iteminfo"/>
        <w:keepNext w:val="0"/>
        <w:ind w:left="1440" w:firstLine="0"/>
      </w:pPr>
      <w:r w:rsidRPr="002C6E05">
        <w:t xml:space="preserve">Nil </w:t>
      </w:r>
    </w:p>
    <w:p w14:paraId="719B9B7D" w14:textId="77777777" w:rsidR="009C5EC7" w:rsidRPr="002C6E05" w:rsidRDefault="009C5EC7" w:rsidP="00AF4270">
      <w:pPr>
        <w:pStyle w:val="Iteminfo"/>
        <w:keepNext w:val="0"/>
        <w:ind w:left="1440" w:firstLine="0"/>
      </w:pPr>
      <w:r w:rsidRPr="002C6E05">
        <w:t>or</w:t>
      </w:r>
    </w:p>
    <w:p w14:paraId="625A2736" w14:textId="0DD41C0E" w:rsidR="00C23D13" w:rsidRPr="002C6E05" w:rsidRDefault="00EE737C" w:rsidP="00C23D13">
      <w:pPr>
        <w:pStyle w:val="Cl11nonumber"/>
      </w:pPr>
      <w:r w:rsidRPr="00271441">
        <w:rPr>
          <w:highlight w:val="yellow"/>
        </w:rPr>
        <w:t>2</w:t>
      </w:r>
      <w:r w:rsidR="007A1AE0">
        <w:rPr>
          <w:highlight w:val="yellow"/>
        </w:rPr>
        <w:t>3</w:t>
      </w:r>
      <w:r w:rsidR="009C5EC7" w:rsidRPr="00271441">
        <w:rPr>
          <w:highlight w:val="yellow"/>
        </w:rPr>
        <w:t xml:space="preserve">.1 </w:t>
      </w:r>
    </w:p>
    <w:p w14:paraId="79A8EC7D" w14:textId="379F3243" w:rsidR="009C5EC7" w:rsidRPr="002C6E05" w:rsidRDefault="009C5EC7" w:rsidP="00AF4270">
      <w:pPr>
        <w:pStyle w:val="Iteminfo"/>
        <w:keepNext w:val="0"/>
        <w:ind w:left="1440" w:firstLine="0"/>
      </w:pPr>
    </w:p>
    <w:bookmarkEnd w:id="1213"/>
    <w:p w14:paraId="4130473E" w14:textId="3D999DEB" w:rsidR="00D406F6" w:rsidRPr="002C6E05" w:rsidRDefault="00D406F6" w:rsidP="00D406F6">
      <w:pPr>
        <w:pStyle w:val="ScheduleHeadings"/>
        <w:jc w:val="left"/>
        <w:rPr>
          <w:lang w:val="en-AU"/>
        </w:rPr>
      </w:pPr>
      <w:r w:rsidRPr="002C6E05">
        <w:rPr>
          <w:lang w:val="en-AU"/>
        </w:rPr>
        <w:br w:type="page"/>
      </w:r>
      <w:bookmarkStart w:id="1220" w:name="_Toc193967676"/>
      <w:r>
        <w:rPr>
          <w:lang w:val="en-AU"/>
        </w:rPr>
        <w:lastRenderedPageBreak/>
        <w:t>EXECUTION AND DATE</w:t>
      </w:r>
      <w:bookmarkEnd w:id="1220"/>
    </w:p>
    <w:p w14:paraId="79F7630A" w14:textId="77777777" w:rsidR="008A3385" w:rsidRPr="002C6E05" w:rsidRDefault="00A277B7" w:rsidP="008A3385">
      <w:pPr>
        <w:pStyle w:val="Par1"/>
        <w:rPr>
          <w:rFonts w:ascii="Arial" w:hAnsi="Arial" w:cs="Arial"/>
          <w:sz w:val="22"/>
          <w:szCs w:val="22"/>
          <w:lang w:val="en-AU"/>
        </w:rPr>
      </w:pPr>
      <w:r w:rsidRPr="002C6E05">
        <w:rPr>
          <w:rFonts w:ascii="Arial" w:hAnsi="Arial" w:cs="Arial"/>
          <w:sz w:val="22"/>
          <w:szCs w:val="22"/>
          <w:lang w:val="en-AU"/>
        </w:rPr>
        <w:t>Date:</w:t>
      </w:r>
      <w:r w:rsidRPr="002C6E05">
        <w:rPr>
          <w:rFonts w:ascii="Arial" w:hAnsi="Arial" w:cs="Arial"/>
          <w:sz w:val="22"/>
          <w:szCs w:val="22"/>
          <w:lang w:val="en-AU"/>
        </w:rPr>
        <w:tab/>
      </w:r>
      <w:r w:rsidRPr="002C6E05">
        <w:rPr>
          <w:rFonts w:ascii="Arial" w:hAnsi="Arial" w:cs="Arial"/>
          <w:sz w:val="22"/>
          <w:szCs w:val="22"/>
          <w:lang w:val="en-AU"/>
        </w:rPr>
        <w:tab/>
      </w:r>
      <w:r w:rsidRPr="002C6E05">
        <w:rPr>
          <w:rFonts w:ascii="Arial" w:hAnsi="Arial" w:cs="Arial"/>
          <w:sz w:val="22"/>
          <w:szCs w:val="22"/>
          <w:lang w:val="en-AU"/>
        </w:rPr>
        <w:tab/>
      </w:r>
    </w:p>
    <w:p w14:paraId="229F70EB" w14:textId="77777777" w:rsidR="009C5EC7" w:rsidRPr="002C6E05" w:rsidRDefault="009C5EC7" w:rsidP="008A3385">
      <w:pPr>
        <w:pStyle w:val="Par1"/>
        <w:rPr>
          <w:rFonts w:ascii="Arial" w:hAnsi="Arial" w:cs="Arial"/>
          <w:b/>
          <w:sz w:val="22"/>
          <w:szCs w:val="22"/>
          <w:u w:val="single"/>
          <w:lang w:val="en-AU"/>
        </w:rPr>
      </w:pPr>
      <w:r w:rsidRPr="002C6E05">
        <w:rPr>
          <w:rFonts w:ascii="Arial" w:hAnsi="Arial" w:cs="Arial"/>
          <w:b/>
          <w:sz w:val="22"/>
          <w:szCs w:val="22"/>
          <w:u w:val="single"/>
          <w:lang w:val="en-AU"/>
        </w:rPr>
        <w:t>Executed by the Franchisor</w:t>
      </w:r>
    </w:p>
    <w:tbl>
      <w:tblPr>
        <w:tblW w:w="9355" w:type="dxa"/>
        <w:tblInd w:w="-17" w:type="dxa"/>
        <w:tblLayout w:type="fixed"/>
        <w:tblCellMar>
          <w:left w:w="120" w:type="dxa"/>
          <w:right w:w="120" w:type="dxa"/>
        </w:tblCellMar>
        <w:tblLook w:val="0000" w:firstRow="0" w:lastRow="0" w:firstColumn="0" w:lastColumn="0" w:noHBand="0" w:noVBand="0"/>
      </w:tblPr>
      <w:tblGrid>
        <w:gridCol w:w="4535"/>
        <w:gridCol w:w="285"/>
        <w:gridCol w:w="4535"/>
      </w:tblGrid>
      <w:tr w:rsidR="00C27224" w:rsidRPr="002C6E05" w14:paraId="4DE2FC2B" w14:textId="77777777" w:rsidTr="007A68D4">
        <w:trPr>
          <w:cantSplit/>
        </w:trPr>
        <w:tc>
          <w:tcPr>
            <w:tcW w:w="4535" w:type="dxa"/>
          </w:tcPr>
          <w:p w14:paraId="5BAACC8B" w14:textId="71166520" w:rsidR="00C27224" w:rsidRPr="002C6E05" w:rsidRDefault="00C27224" w:rsidP="007A68D4">
            <w:pPr>
              <w:autoSpaceDE w:val="0"/>
              <w:autoSpaceDN w:val="0"/>
              <w:adjustRightInd w:val="0"/>
              <w:rPr>
                <w:rFonts w:ascii="Arial" w:hAnsi="Arial" w:cs="Arial"/>
                <w:sz w:val="22"/>
                <w:szCs w:val="22"/>
              </w:rPr>
            </w:pPr>
            <w:r w:rsidRPr="002C6E05">
              <w:rPr>
                <w:rFonts w:ascii="Arial" w:hAnsi="Arial" w:cs="Arial"/>
                <w:b/>
                <w:sz w:val="22"/>
                <w:szCs w:val="22"/>
              </w:rPr>
              <w:t xml:space="preserve">EXECUTED </w:t>
            </w:r>
            <w:r w:rsidRPr="002C6E05">
              <w:rPr>
                <w:rFonts w:ascii="Arial" w:hAnsi="Arial" w:cs="Arial"/>
                <w:sz w:val="22"/>
                <w:szCs w:val="22"/>
              </w:rPr>
              <w:t xml:space="preserve">by </w:t>
            </w:r>
            <w:r w:rsidR="00C04680" w:rsidRPr="00C04680">
              <w:rPr>
                <w:rFonts w:ascii="Arial" w:hAnsi="Arial" w:cs="Arial"/>
                <w:b/>
                <w:caps/>
                <w:sz w:val="22"/>
                <w:szCs w:val="22"/>
              </w:rPr>
              <w:t>HOMESAFE INSPECTIONS FRANCHISING</w:t>
            </w:r>
            <w:r w:rsidRPr="002C6E05">
              <w:rPr>
                <w:rFonts w:ascii="Arial" w:hAnsi="Arial" w:cs="Arial"/>
                <w:b/>
                <w:caps/>
                <w:sz w:val="22"/>
                <w:szCs w:val="22"/>
              </w:rPr>
              <w:t xml:space="preserve"> </w:t>
            </w:r>
            <w:r w:rsidRPr="002C6E05">
              <w:rPr>
                <w:rFonts w:ascii="Arial" w:hAnsi="Arial" w:cs="Arial"/>
                <w:b/>
                <w:sz w:val="22"/>
                <w:szCs w:val="22"/>
              </w:rPr>
              <w:t xml:space="preserve">ACN </w:t>
            </w:r>
            <w:r w:rsidR="00D406F6" w:rsidRPr="00D406F6">
              <w:rPr>
                <w:rFonts w:ascii="Arial" w:hAnsi="Arial" w:cs="Arial"/>
                <w:b/>
                <w:sz w:val="22"/>
                <w:szCs w:val="22"/>
              </w:rPr>
              <w:t>678 508 695</w:t>
            </w:r>
            <w:r w:rsidRPr="002C6E05">
              <w:rPr>
                <w:rFonts w:ascii="Arial" w:hAnsi="Arial" w:cs="Arial"/>
                <w:b/>
                <w:sz w:val="22"/>
                <w:szCs w:val="22"/>
              </w:rPr>
              <w:t xml:space="preserve"> </w:t>
            </w:r>
            <w:r w:rsidRPr="002C6E05">
              <w:rPr>
                <w:rFonts w:ascii="Arial" w:hAnsi="Arial" w:cs="Arial"/>
                <w:sz w:val="22"/>
                <w:szCs w:val="22"/>
              </w:rPr>
              <w:t xml:space="preserve">in accordance with section </w:t>
            </w:r>
            <w:smartTag w:uri="urn:schemas-microsoft-com:office:cs:smarttags" w:element="NumConv6p0">
              <w:smartTagPr>
                <w:attr w:name="sch" w:val="1"/>
                <w:attr w:name="val" w:val="127"/>
              </w:smartTagPr>
              <w:r w:rsidRPr="002C6E05">
                <w:rPr>
                  <w:rFonts w:ascii="Arial" w:hAnsi="Arial" w:cs="Arial"/>
                  <w:sz w:val="22"/>
                  <w:szCs w:val="22"/>
                </w:rPr>
                <w:t>127</w:t>
              </w:r>
            </w:smartTag>
            <w:r w:rsidRPr="002C6E05">
              <w:rPr>
                <w:rFonts w:ascii="Arial" w:hAnsi="Arial" w:cs="Arial"/>
                <w:sz w:val="22"/>
                <w:szCs w:val="22"/>
              </w:rPr>
              <w:t>(</w:t>
            </w:r>
            <w:smartTag w:uri="urn:schemas-microsoft-com:office:cs:smarttags" w:element="NumConv6p0">
              <w:smartTagPr>
                <w:attr w:name="sch" w:val="1"/>
                <w:attr w:name="val" w:val="1"/>
              </w:smartTagPr>
              <w:r w:rsidRPr="002C6E05">
                <w:rPr>
                  <w:rFonts w:ascii="Arial" w:hAnsi="Arial" w:cs="Arial"/>
                  <w:sz w:val="22"/>
                  <w:szCs w:val="22"/>
                </w:rPr>
                <w:t>1</w:t>
              </w:r>
            </w:smartTag>
            <w:r w:rsidRPr="002C6E05">
              <w:rPr>
                <w:rFonts w:ascii="Arial" w:hAnsi="Arial" w:cs="Arial"/>
                <w:sz w:val="22"/>
                <w:szCs w:val="22"/>
              </w:rPr>
              <w:t xml:space="preserve">) of the </w:t>
            </w:r>
            <w:r w:rsidRPr="002C6E05">
              <w:rPr>
                <w:rFonts w:ascii="Arial" w:hAnsi="Arial" w:cs="Arial"/>
                <w:i/>
                <w:sz w:val="22"/>
                <w:szCs w:val="22"/>
              </w:rPr>
              <w:t>Corporations Act 2001</w:t>
            </w:r>
            <w:r w:rsidRPr="002C6E05">
              <w:rPr>
                <w:rFonts w:ascii="Arial" w:hAnsi="Arial" w:cs="Arial"/>
                <w:sz w:val="22"/>
                <w:szCs w:val="22"/>
              </w:rPr>
              <w:t xml:space="preserve"> (</w:t>
            </w:r>
            <w:proofErr w:type="spellStart"/>
            <w:r w:rsidRPr="002C6E05">
              <w:rPr>
                <w:rFonts w:ascii="Arial" w:hAnsi="Arial" w:cs="Arial"/>
                <w:sz w:val="22"/>
                <w:szCs w:val="22"/>
              </w:rPr>
              <w:t>Cth</w:t>
            </w:r>
            <w:proofErr w:type="spellEnd"/>
            <w:r w:rsidRPr="002C6E05">
              <w:rPr>
                <w:rFonts w:ascii="Arial" w:hAnsi="Arial" w:cs="Arial"/>
                <w:sz w:val="22"/>
                <w:szCs w:val="22"/>
              </w:rPr>
              <w:t>):</w:t>
            </w:r>
          </w:p>
          <w:p w14:paraId="4275E981" w14:textId="77777777" w:rsidR="00C27224" w:rsidRPr="002C6E05" w:rsidRDefault="00C27224" w:rsidP="007A68D4">
            <w:pPr>
              <w:autoSpaceDE w:val="0"/>
              <w:autoSpaceDN w:val="0"/>
              <w:adjustRightInd w:val="0"/>
              <w:rPr>
                <w:rFonts w:ascii="Arial" w:hAnsi="Arial" w:cs="Arial"/>
                <w:sz w:val="22"/>
                <w:szCs w:val="22"/>
              </w:rPr>
            </w:pPr>
          </w:p>
          <w:p w14:paraId="408BE11D" w14:textId="77777777" w:rsidR="00C27224" w:rsidRPr="002C6E05" w:rsidRDefault="00C27224" w:rsidP="007A68D4">
            <w:pPr>
              <w:pStyle w:val="Par1"/>
              <w:spacing w:after="0"/>
              <w:rPr>
                <w:rFonts w:ascii="Arial" w:hAnsi="Arial" w:cs="Arial"/>
                <w:b/>
                <w:sz w:val="22"/>
                <w:szCs w:val="22"/>
                <w:lang w:val="en-AU"/>
              </w:rPr>
            </w:pPr>
          </w:p>
          <w:p w14:paraId="5147FAEA" w14:textId="77777777" w:rsidR="00C27224" w:rsidRPr="002C6E05" w:rsidRDefault="00C27224" w:rsidP="007A68D4">
            <w:pPr>
              <w:rPr>
                <w:rFonts w:ascii="Arial" w:hAnsi="Arial" w:cs="Arial"/>
                <w:sz w:val="22"/>
                <w:szCs w:val="22"/>
              </w:rPr>
            </w:pPr>
            <w:r w:rsidRPr="002C6E05">
              <w:rPr>
                <w:rFonts w:ascii="Arial" w:hAnsi="Arial" w:cs="Arial"/>
                <w:sz w:val="22"/>
                <w:szCs w:val="22"/>
              </w:rPr>
              <w:t>…………………………………………........</w:t>
            </w:r>
          </w:p>
          <w:p w14:paraId="5171B3A1" w14:textId="77777777" w:rsidR="00C27224" w:rsidRPr="002C6E05" w:rsidRDefault="00C27224" w:rsidP="007A68D4">
            <w:pPr>
              <w:pStyle w:val="Par1"/>
              <w:spacing w:after="0"/>
              <w:rPr>
                <w:rFonts w:ascii="Arial" w:hAnsi="Arial" w:cs="Arial"/>
                <w:sz w:val="22"/>
                <w:szCs w:val="22"/>
                <w:lang w:val="en-AU"/>
              </w:rPr>
            </w:pPr>
            <w:r w:rsidRPr="002C6E05">
              <w:rPr>
                <w:rFonts w:ascii="Arial" w:hAnsi="Arial" w:cs="Arial"/>
                <w:sz w:val="22"/>
                <w:szCs w:val="22"/>
                <w:lang w:val="en-AU"/>
              </w:rPr>
              <w:t xml:space="preserve">Director Signature </w:t>
            </w:r>
          </w:p>
          <w:p w14:paraId="1205126A" w14:textId="77777777" w:rsidR="00C27224" w:rsidRPr="002C6E05" w:rsidRDefault="00C27224" w:rsidP="007A68D4">
            <w:pPr>
              <w:pStyle w:val="Par1"/>
              <w:spacing w:after="0"/>
              <w:rPr>
                <w:rFonts w:ascii="Arial" w:hAnsi="Arial" w:cs="Arial"/>
                <w:sz w:val="22"/>
                <w:szCs w:val="22"/>
                <w:lang w:val="en-AU"/>
              </w:rPr>
            </w:pPr>
          </w:p>
          <w:p w14:paraId="67A027B3" w14:textId="68BEFF25" w:rsidR="00C27224" w:rsidRPr="005B7D6A" w:rsidRDefault="00D406F6" w:rsidP="007A68D4">
            <w:pPr>
              <w:pStyle w:val="Par1"/>
              <w:spacing w:after="0"/>
              <w:rPr>
                <w:rFonts w:ascii="Arial" w:hAnsi="Arial" w:cs="Arial"/>
                <w:b/>
                <w:bCs/>
                <w:sz w:val="22"/>
                <w:szCs w:val="22"/>
                <w:lang w:val="en-AU"/>
              </w:rPr>
            </w:pPr>
            <w:r w:rsidRPr="005B7D6A">
              <w:rPr>
                <w:rFonts w:ascii="Arial" w:hAnsi="Arial" w:cs="Arial"/>
                <w:b/>
                <w:bCs/>
                <w:sz w:val="22"/>
                <w:szCs w:val="22"/>
                <w:lang w:val="en-AU"/>
              </w:rPr>
              <w:t>RYAN PAUL LEHMANN</w:t>
            </w:r>
          </w:p>
          <w:p w14:paraId="061FEAE7" w14:textId="77777777" w:rsidR="00C27224" w:rsidRPr="002C6E05" w:rsidRDefault="00C27224" w:rsidP="007A68D4">
            <w:pPr>
              <w:pStyle w:val="Par1"/>
              <w:spacing w:after="0"/>
              <w:rPr>
                <w:rFonts w:ascii="Arial" w:hAnsi="Arial" w:cs="Arial"/>
                <w:sz w:val="22"/>
                <w:szCs w:val="22"/>
                <w:lang w:val="en-AU"/>
              </w:rPr>
            </w:pPr>
            <w:r w:rsidRPr="002C6E05">
              <w:rPr>
                <w:rFonts w:ascii="Arial" w:hAnsi="Arial" w:cs="Arial"/>
                <w:sz w:val="22"/>
                <w:szCs w:val="22"/>
                <w:lang w:val="en-AU"/>
              </w:rPr>
              <w:t>…………………………………………........</w:t>
            </w:r>
          </w:p>
          <w:p w14:paraId="1183507A" w14:textId="77777777" w:rsidR="00C27224" w:rsidRPr="002C6E05" w:rsidRDefault="00C27224" w:rsidP="007A68D4">
            <w:pPr>
              <w:pStyle w:val="Par1"/>
              <w:spacing w:after="0"/>
              <w:rPr>
                <w:rFonts w:ascii="Arial" w:hAnsi="Arial" w:cs="Arial"/>
                <w:sz w:val="22"/>
                <w:szCs w:val="22"/>
                <w:lang w:val="en-AU"/>
              </w:rPr>
            </w:pPr>
            <w:r w:rsidRPr="002C6E05">
              <w:rPr>
                <w:rFonts w:ascii="Arial" w:hAnsi="Arial" w:cs="Arial"/>
                <w:sz w:val="22"/>
                <w:szCs w:val="22"/>
                <w:lang w:val="en-AU"/>
              </w:rPr>
              <w:t>Print Name of Director</w:t>
            </w:r>
          </w:p>
        </w:tc>
        <w:tc>
          <w:tcPr>
            <w:tcW w:w="285" w:type="dxa"/>
          </w:tcPr>
          <w:p w14:paraId="75B30067" w14:textId="77777777" w:rsidR="00C27224" w:rsidRPr="002C6E05" w:rsidRDefault="00C27224" w:rsidP="007A68D4">
            <w:pPr>
              <w:rPr>
                <w:rFonts w:ascii="Arial" w:hAnsi="Arial" w:cs="Arial"/>
                <w:sz w:val="22"/>
                <w:szCs w:val="22"/>
              </w:rPr>
            </w:pPr>
            <w:r w:rsidRPr="002C6E05">
              <w:rPr>
                <w:rFonts w:ascii="Arial" w:hAnsi="Arial" w:cs="Arial"/>
                <w:sz w:val="22"/>
                <w:szCs w:val="22"/>
              </w:rPr>
              <w:t>)))</w:t>
            </w:r>
          </w:p>
          <w:p w14:paraId="6F237670" w14:textId="3AC67439" w:rsidR="00C27224" w:rsidRPr="002C6E05" w:rsidRDefault="005B7D6A" w:rsidP="007A68D4">
            <w:pPr>
              <w:rPr>
                <w:rFonts w:ascii="Arial" w:hAnsi="Arial" w:cs="Arial"/>
                <w:sz w:val="22"/>
                <w:szCs w:val="22"/>
              </w:rPr>
            </w:pPr>
            <w:r>
              <w:rPr>
                <w:rFonts w:ascii="Arial" w:hAnsi="Arial" w:cs="Arial"/>
                <w:sz w:val="22"/>
                <w:szCs w:val="22"/>
              </w:rPr>
              <w:t>)</w:t>
            </w:r>
          </w:p>
          <w:p w14:paraId="3E838CD1" w14:textId="77777777" w:rsidR="00C27224" w:rsidRPr="002C6E05" w:rsidRDefault="00C27224" w:rsidP="007A68D4">
            <w:pPr>
              <w:rPr>
                <w:rFonts w:ascii="Arial" w:hAnsi="Arial" w:cs="Arial"/>
                <w:sz w:val="22"/>
                <w:szCs w:val="22"/>
              </w:rPr>
            </w:pPr>
          </w:p>
        </w:tc>
        <w:tc>
          <w:tcPr>
            <w:tcW w:w="4535" w:type="dxa"/>
          </w:tcPr>
          <w:p w14:paraId="57BDF794" w14:textId="77777777" w:rsidR="00C27224" w:rsidRPr="002C6E05" w:rsidRDefault="00C27224" w:rsidP="007A68D4">
            <w:pPr>
              <w:rPr>
                <w:rFonts w:ascii="Arial" w:hAnsi="Arial" w:cs="Arial"/>
                <w:sz w:val="22"/>
                <w:szCs w:val="22"/>
              </w:rPr>
            </w:pPr>
          </w:p>
          <w:p w14:paraId="2DCFD7D0" w14:textId="77777777" w:rsidR="00C27224" w:rsidRPr="002C6E05" w:rsidRDefault="00C27224" w:rsidP="007A68D4">
            <w:pPr>
              <w:rPr>
                <w:rFonts w:ascii="Arial" w:hAnsi="Arial" w:cs="Arial"/>
                <w:sz w:val="22"/>
                <w:szCs w:val="22"/>
              </w:rPr>
            </w:pPr>
          </w:p>
          <w:p w14:paraId="19970162" w14:textId="77777777" w:rsidR="00C27224" w:rsidRPr="002C6E05" w:rsidRDefault="00C27224" w:rsidP="007A68D4">
            <w:pPr>
              <w:rPr>
                <w:rFonts w:ascii="Arial" w:hAnsi="Arial" w:cs="Arial"/>
                <w:sz w:val="22"/>
                <w:szCs w:val="22"/>
              </w:rPr>
            </w:pPr>
          </w:p>
          <w:p w14:paraId="511CD6A1" w14:textId="77777777" w:rsidR="00C27224" w:rsidRPr="002C6E05" w:rsidRDefault="00C27224" w:rsidP="007A68D4">
            <w:pPr>
              <w:rPr>
                <w:rFonts w:ascii="Arial" w:hAnsi="Arial" w:cs="Arial"/>
                <w:sz w:val="22"/>
                <w:szCs w:val="22"/>
              </w:rPr>
            </w:pPr>
          </w:p>
          <w:p w14:paraId="5A62CA02" w14:textId="77777777" w:rsidR="00C27224" w:rsidRDefault="00C27224" w:rsidP="007A68D4">
            <w:pPr>
              <w:rPr>
                <w:rFonts w:ascii="Arial" w:hAnsi="Arial" w:cs="Arial"/>
                <w:sz w:val="22"/>
                <w:szCs w:val="22"/>
              </w:rPr>
            </w:pPr>
          </w:p>
          <w:p w14:paraId="1AECA1AB" w14:textId="77777777" w:rsidR="00C27224" w:rsidRPr="002C6E05" w:rsidRDefault="00C27224" w:rsidP="007A68D4">
            <w:pPr>
              <w:rPr>
                <w:rFonts w:ascii="Arial" w:hAnsi="Arial" w:cs="Arial"/>
                <w:sz w:val="22"/>
                <w:szCs w:val="22"/>
              </w:rPr>
            </w:pPr>
          </w:p>
          <w:p w14:paraId="0302E907" w14:textId="77777777" w:rsidR="00C27224" w:rsidRPr="002C6E05" w:rsidRDefault="00C27224" w:rsidP="007A68D4">
            <w:pPr>
              <w:rPr>
                <w:rFonts w:ascii="Arial" w:hAnsi="Arial" w:cs="Arial"/>
                <w:sz w:val="22"/>
                <w:szCs w:val="22"/>
              </w:rPr>
            </w:pPr>
            <w:r w:rsidRPr="002C6E05">
              <w:rPr>
                <w:rFonts w:ascii="Arial" w:hAnsi="Arial" w:cs="Arial"/>
                <w:sz w:val="22"/>
                <w:szCs w:val="22"/>
              </w:rPr>
              <w:t>…………………………………………........</w:t>
            </w:r>
          </w:p>
          <w:p w14:paraId="21B26519" w14:textId="688E79B6" w:rsidR="00C27224" w:rsidRPr="002C6E05" w:rsidRDefault="00C27224" w:rsidP="007A68D4">
            <w:pPr>
              <w:rPr>
                <w:rFonts w:ascii="Arial" w:hAnsi="Arial" w:cs="Arial"/>
                <w:sz w:val="22"/>
                <w:szCs w:val="22"/>
              </w:rPr>
            </w:pPr>
            <w:r w:rsidRPr="002C6E05">
              <w:rPr>
                <w:rFonts w:ascii="Arial" w:hAnsi="Arial" w:cs="Arial"/>
                <w:sz w:val="22"/>
                <w:szCs w:val="22"/>
              </w:rPr>
              <w:t>Director/Secretary Signature</w:t>
            </w:r>
          </w:p>
          <w:p w14:paraId="53DD225C" w14:textId="77777777" w:rsidR="00C27224" w:rsidRPr="002C6E05" w:rsidRDefault="00C27224" w:rsidP="007A68D4">
            <w:pPr>
              <w:rPr>
                <w:rFonts w:ascii="Arial" w:hAnsi="Arial" w:cs="Arial"/>
                <w:sz w:val="22"/>
                <w:szCs w:val="22"/>
              </w:rPr>
            </w:pPr>
          </w:p>
          <w:p w14:paraId="657C0FB1" w14:textId="3C7441A7" w:rsidR="00C27224" w:rsidRPr="005B7D6A" w:rsidRDefault="00D406F6" w:rsidP="007A68D4">
            <w:pPr>
              <w:rPr>
                <w:rFonts w:ascii="Arial" w:hAnsi="Arial" w:cs="Arial"/>
                <w:b/>
                <w:bCs/>
                <w:sz w:val="22"/>
                <w:szCs w:val="22"/>
              </w:rPr>
            </w:pPr>
            <w:r w:rsidRPr="005B7D6A">
              <w:rPr>
                <w:rFonts w:ascii="Arial" w:hAnsi="Arial" w:cs="Arial"/>
                <w:b/>
                <w:bCs/>
                <w:sz w:val="22"/>
                <w:szCs w:val="22"/>
              </w:rPr>
              <w:t>ERIKA MARIE LAMOUR</w:t>
            </w:r>
          </w:p>
          <w:p w14:paraId="6372E532" w14:textId="77777777" w:rsidR="00C27224" w:rsidRPr="002C6E05" w:rsidRDefault="00C27224" w:rsidP="007A68D4">
            <w:pPr>
              <w:rPr>
                <w:rFonts w:ascii="Arial" w:hAnsi="Arial" w:cs="Arial"/>
                <w:sz w:val="22"/>
                <w:szCs w:val="22"/>
              </w:rPr>
            </w:pPr>
            <w:r w:rsidRPr="002C6E05">
              <w:rPr>
                <w:rFonts w:ascii="Arial" w:hAnsi="Arial" w:cs="Arial"/>
                <w:sz w:val="22"/>
                <w:szCs w:val="22"/>
              </w:rPr>
              <w:t>…………………………………………........</w:t>
            </w:r>
          </w:p>
          <w:p w14:paraId="49CF9E95" w14:textId="2C1D5E1D" w:rsidR="00C27224" w:rsidRPr="002C6E05" w:rsidRDefault="00C27224" w:rsidP="007A68D4">
            <w:pPr>
              <w:rPr>
                <w:rFonts w:ascii="Arial" w:hAnsi="Arial" w:cs="Arial"/>
                <w:sz w:val="22"/>
                <w:szCs w:val="22"/>
              </w:rPr>
            </w:pPr>
            <w:r w:rsidRPr="002C6E05">
              <w:rPr>
                <w:rFonts w:ascii="Arial" w:hAnsi="Arial" w:cs="Arial"/>
                <w:sz w:val="22"/>
                <w:szCs w:val="22"/>
              </w:rPr>
              <w:t>Print Name of Director/Secretary</w:t>
            </w:r>
          </w:p>
          <w:p w14:paraId="3D0397CA" w14:textId="6EE10CB4" w:rsidR="00C27224" w:rsidRPr="002C6E05" w:rsidRDefault="00C27224" w:rsidP="007A68D4">
            <w:pPr>
              <w:jc w:val="right"/>
              <w:rPr>
                <w:rFonts w:ascii="Arial" w:hAnsi="Arial" w:cs="Arial"/>
                <w:b/>
                <w:sz w:val="22"/>
                <w:szCs w:val="22"/>
              </w:rPr>
            </w:pPr>
          </w:p>
        </w:tc>
      </w:tr>
    </w:tbl>
    <w:p w14:paraId="08CF1FC8" w14:textId="77777777" w:rsidR="009C5EC7" w:rsidRPr="002C6E05" w:rsidRDefault="009C5EC7" w:rsidP="008A3385">
      <w:pPr>
        <w:pStyle w:val="Par1"/>
        <w:rPr>
          <w:rFonts w:ascii="Arial" w:hAnsi="Arial" w:cs="Arial"/>
          <w:sz w:val="22"/>
          <w:szCs w:val="22"/>
          <w:lang w:val="en-AU"/>
        </w:rPr>
      </w:pPr>
    </w:p>
    <w:p w14:paraId="0D02F6EE" w14:textId="77777777" w:rsidR="009C5EC7" w:rsidRPr="002C6E05" w:rsidRDefault="009C5EC7" w:rsidP="008A3385">
      <w:pPr>
        <w:pStyle w:val="Par1"/>
        <w:rPr>
          <w:rFonts w:ascii="Arial" w:hAnsi="Arial" w:cs="Arial"/>
          <w:b/>
          <w:sz w:val="22"/>
          <w:szCs w:val="22"/>
          <w:u w:val="single"/>
          <w:lang w:val="en-AU"/>
        </w:rPr>
      </w:pPr>
      <w:r w:rsidRPr="002C6E05">
        <w:rPr>
          <w:rFonts w:ascii="Arial" w:hAnsi="Arial" w:cs="Arial"/>
          <w:b/>
          <w:sz w:val="22"/>
          <w:szCs w:val="22"/>
          <w:u w:val="single"/>
          <w:lang w:val="en-AU"/>
        </w:rPr>
        <w:t>Executed by the Franchisee</w:t>
      </w:r>
    </w:p>
    <w:tbl>
      <w:tblPr>
        <w:tblW w:w="9355" w:type="dxa"/>
        <w:tblInd w:w="-17" w:type="dxa"/>
        <w:tblLayout w:type="fixed"/>
        <w:tblCellMar>
          <w:left w:w="120" w:type="dxa"/>
          <w:right w:w="120" w:type="dxa"/>
        </w:tblCellMar>
        <w:tblLook w:val="0000" w:firstRow="0" w:lastRow="0" w:firstColumn="0" w:lastColumn="0" w:noHBand="0" w:noVBand="0"/>
      </w:tblPr>
      <w:tblGrid>
        <w:gridCol w:w="4535"/>
        <w:gridCol w:w="285"/>
        <w:gridCol w:w="4535"/>
      </w:tblGrid>
      <w:tr w:rsidR="00713E71" w:rsidRPr="002C6E05" w14:paraId="172A346B" w14:textId="77777777" w:rsidTr="00813EBC">
        <w:trPr>
          <w:cantSplit/>
        </w:trPr>
        <w:tc>
          <w:tcPr>
            <w:tcW w:w="4535" w:type="dxa"/>
          </w:tcPr>
          <w:p w14:paraId="45C7AF93" w14:textId="77777777" w:rsidR="00713E71" w:rsidRPr="002C6E05" w:rsidRDefault="00713E71" w:rsidP="00713E71">
            <w:pPr>
              <w:autoSpaceDE w:val="0"/>
              <w:autoSpaceDN w:val="0"/>
              <w:adjustRightInd w:val="0"/>
              <w:rPr>
                <w:rFonts w:ascii="Arial" w:hAnsi="Arial" w:cs="Arial"/>
                <w:sz w:val="22"/>
                <w:szCs w:val="22"/>
              </w:rPr>
            </w:pPr>
            <w:bookmarkStart w:id="1221" w:name="_Hlk494534267"/>
            <w:r w:rsidRPr="002C6E05">
              <w:rPr>
                <w:rFonts w:ascii="Arial" w:hAnsi="Arial" w:cs="Arial"/>
                <w:b/>
                <w:sz w:val="22"/>
                <w:szCs w:val="22"/>
              </w:rPr>
              <w:t xml:space="preserve">EXECUTED </w:t>
            </w:r>
            <w:r w:rsidRPr="002C6E05">
              <w:rPr>
                <w:rFonts w:ascii="Arial" w:hAnsi="Arial" w:cs="Arial"/>
                <w:sz w:val="22"/>
                <w:szCs w:val="22"/>
              </w:rPr>
              <w:t xml:space="preserve">by </w:t>
            </w:r>
            <w:r w:rsidR="009C5EC7" w:rsidRPr="002C6E05">
              <w:rPr>
                <w:rFonts w:ascii="Arial" w:hAnsi="Arial" w:cs="Arial"/>
                <w:b/>
                <w:caps/>
                <w:sz w:val="22"/>
                <w:szCs w:val="22"/>
              </w:rPr>
              <w:t>[</w:t>
            </w:r>
            <w:r w:rsidR="009C5EC7" w:rsidRPr="003709CA">
              <w:rPr>
                <w:rFonts w:ascii="Arial" w:hAnsi="Arial" w:cs="Arial"/>
                <w:b/>
                <w:caps/>
                <w:sz w:val="22"/>
                <w:szCs w:val="22"/>
                <w:highlight w:val="yellow"/>
              </w:rPr>
              <w:t>FRANCHISEE NAME</w:t>
            </w:r>
            <w:r w:rsidR="009C5EC7" w:rsidRPr="002C6E05">
              <w:rPr>
                <w:rFonts w:ascii="Arial" w:hAnsi="Arial" w:cs="Arial"/>
                <w:b/>
                <w:caps/>
                <w:sz w:val="22"/>
                <w:szCs w:val="22"/>
              </w:rPr>
              <w:t xml:space="preserve">] </w:t>
            </w:r>
            <w:r w:rsidR="009C5EC7" w:rsidRPr="002C6E05">
              <w:rPr>
                <w:rFonts w:ascii="Arial" w:hAnsi="Arial" w:cs="Arial"/>
                <w:b/>
                <w:sz w:val="22"/>
                <w:szCs w:val="22"/>
              </w:rPr>
              <w:t xml:space="preserve">ACN </w:t>
            </w:r>
            <w:r w:rsidR="009C5EC7" w:rsidRPr="003709CA">
              <w:rPr>
                <w:rFonts w:ascii="Arial" w:hAnsi="Arial" w:cs="Arial"/>
                <w:b/>
                <w:sz w:val="22"/>
                <w:szCs w:val="22"/>
                <w:highlight w:val="yellow"/>
              </w:rPr>
              <w:t xml:space="preserve">XXX </w:t>
            </w:r>
            <w:proofErr w:type="spellStart"/>
            <w:r w:rsidR="009C5EC7" w:rsidRPr="003709CA">
              <w:rPr>
                <w:rFonts w:ascii="Arial" w:hAnsi="Arial" w:cs="Arial"/>
                <w:b/>
                <w:sz w:val="22"/>
                <w:szCs w:val="22"/>
                <w:highlight w:val="yellow"/>
              </w:rPr>
              <w:t>XXX</w:t>
            </w:r>
            <w:proofErr w:type="spellEnd"/>
            <w:r w:rsidR="009C5EC7" w:rsidRPr="003709CA">
              <w:rPr>
                <w:rFonts w:ascii="Arial" w:hAnsi="Arial" w:cs="Arial"/>
                <w:b/>
                <w:sz w:val="22"/>
                <w:szCs w:val="22"/>
                <w:highlight w:val="yellow"/>
              </w:rPr>
              <w:t xml:space="preserve"> </w:t>
            </w:r>
            <w:proofErr w:type="spellStart"/>
            <w:r w:rsidR="009C5EC7" w:rsidRPr="003709CA">
              <w:rPr>
                <w:rFonts w:ascii="Arial" w:hAnsi="Arial" w:cs="Arial"/>
                <w:b/>
                <w:sz w:val="22"/>
                <w:szCs w:val="22"/>
                <w:highlight w:val="yellow"/>
              </w:rPr>
              <w:t>XXX</w:t>
            </w:r>
            <w:proofErr w:type="spellEnd"/>
            <w:r w:rsidRPr="002C6E05">
              <w:rPr>
                <w:rFonts w:ascii="Arial" w:hAnsi="Arial" w:cs="Arial"/>
                <w:b/>
                <w:sz w:val="22"/>
                <w:szCs w:val="22"/>
              </w:rPr>
              <w:t xml:space="preserve"> </w:t>
            </w:r>
            <w:r w:rsidRPr="002C6E05">
              <w:rPr>
                <w:rFonts w:ascii="Arial" w:hAnsi="Arial" w:cs="Arial"/>
                <w:sz w:val="22"/>
                <w:szCs w:val="22"/>
              </w:rPr>
              <w:t xml:space="preserve">in accordance with section </w:t>
            </w:r>
            <w:smartTag w:uri="urn:schemas-microsoft-com:office:cs:smarttags" w:element="NumConv6p0">
              <w:smartTagPr>
                <w:attr w:name="sch" w:val="1"/>
                <w:attr w:name="val" w:val="127"/>
              </w:smartTagPr>
              <w:r w:rsidRPr="002C6E05">
                <w:rPr>
                  <w:rFonts w:ascii="Arial" w:hAnsi="Arial" w:cs="Arial"/>
                  <w:sz w:val="22"/>
                  <w:szCs w:val="22"/>
                </w:rPr>
                <w:t>127</w:t>
              </w:r>
            </w:smartTag>
            <w:r w:rsidRPr="002C6E05">
              <w:rPr>
                <w:rFonts w:ascii="Arial" w:hAnsi="Arial" w:cs="Arial"/>
                <w:sz w:val="22"/>
                <w:szCs w:val="22"/>
              </w:rPr>
              <w:t>(</w:t>
            </w:r>
            <w:smartTag w:uri="urn:schemas-microsoft-com:office:cs:smarttags" w:element="NumConv6p0">
              <w:smartTagPr>
                <w:attr w:name="sch" w:val="1"/>
                <w:attr w:name="val" w:val="1"/>
              </w:smartTagPr>
              <w:r w:rsidRPr="002C6E05">
                <w:rPr>
                  <w:rFonts w:ascii="Arial" w:hAnsi="Arial" w:cs="Arial"/>
                  <w:sz w:val="22"/>
                  <w:szCs w:val="22"/>
                </w:rPr>
                <w:t>1</w:t>
              </w:r>
            </w:smartTag>
            <w:r w:rsidRPr="002C6E05">
              <w:rPr>
                <w:rFonts w:ascii="Arial" w:hAnsi="Arial" w:cs="Arial"/>
                <w:sz w:val="22"/>
                <w:szCs w:val="22"/>
              </w:rPr>
              <w:t xml:space="preserve">) of the </w:t>
            </w:r>
            <w:r w:rsidRPr="002C6E05">
              <w:rPr>
                <w:rFonts w:ascii="Arial" w:hAnsi="Arial" w:cs="Arial"/>
                <w:i/>
                <w:sz w:val="22"/>
                <w:szCs w:val="22"/>
              </w:rPr>
              <w:t>Corporations Act 2001</w:t>
            </w:r>
            <w:r w:rsidR="00B71F6F" w:rsidRPr="002C6E05">
              <w:rPr>
                <w:rFonts w:ascii="Arial" w:hAnsi="Arial" w:cs="Arial"/>
                <w:sz w:val="22"/>
                <w:szCs w:val="22"/>
              </w:rPr>
              <w:t xml:space="preserve"> (</w:t>
            </w:r>
            <w:proofErr w:type="spellStart"/>
            <w:r w:rsidR="00B71F6F" w:rsidRPr="002C6E05">
              <w:rPr>
                <w:rFonts w:ascii="Arial" w:hAnsi="Arial" w:cs="Arial"/>
                <w:sz w:val="22"/>
                <w:szCs w:val="22"/>
              </w:rPr>
              <w:t>Cth</w:t>
            </w:r>
            <w:proofErr w:type="spellEnd"/>
            <w:r w:rsidR="00B71F6F" w:rsidRPr="002C6E05">
              <w:rPr>
                <w:rFonts w:ascii="Arial" w:hAnsi="Arial" w:cs="Arial"/>
                <w:sz w:val="22"/>
                <w:szCs w:val="22"/>
              </w:rPr>
              <w:t>)</w:t>
            </w:r>
            <w:r w:rsidRPr="002C6E05">
              <w:rPr>
                <w:rFonts w:ascii="Arial" w:hAnsi="Arial" w:cs="Arial"/>
                <w:sz w:val="22"/>
                <w:szCs w:val="22"/>
              </w:rPr>
              <w:t>:</w:t>
            </w:r>
          </w:p>
          <w:p w14:paraId="18A76D33" w14:textId="77777777" w:rsidR="00813EBC" w:rsidRPr="002C6E05" w:rsidRDefault="00813EBC" w:rsidP="00713E71">
            <w:pPr>
              <w:autoSpaceDE w:val="0"/>
              <w:autoSpaceDN w:val="0"/>
              <w:adjustRightInd w:val="0"/>
              <w:rPr>
                <w:rFonts w:ascii="Arial" w:hAnsi="Arial" w:cs="Arial"/>
                <w:sz w:val="22"/>
                <w:szCs w:val="22"/>
              </w:rPr>
            </w:pPr>
          </w:p>
          <w:p w14:paraId="6A150C5A" w14:textId="77777777" w:rsidR="00713E71" w:rsidRPr="002C6E05" w:rsidRDefault="00713E71" w:rsidP="00CE4364">
            <w:pPr>
              <w:pStyle w:val="Par1"/>
              <w:spacing w:after="0"/>
              <w:rPr>
                <w:rFonts w:ascii="Arial" w:hAnsi="Arial" w:cs="Arial"/>
                <w:b/>
                <w:sz w:val="22"/>
                <w:szCs w:val="22"/>
                <w:lang w:val="en-AU"/>
              </w:rPr>
            </w:pPr>
          </w:p>
          <w:p w14:paraId="4487B5D5" w14:textId="77777777" w:rsidR="00813EBC" w:rsidRPr="002C6E05" w:rsidRDefault="00813EBC" w:rsidP="00813EBC">
            <w:pPr>
              <w:rPr>
                <w:rFonts w:ascii="Arial" w:hAnsi="Arial" w:cs="Arial"/>
                <w:sz w:val="22"/>
                <w:szCs w:val="22"/>
              </w:rPr>
            </w:pPr>
            <w:r w:rsidRPr="002C6E05">
              <w:rPr>
                <w:rFonts w:ascii="Arial" w:hAnsi="Arial" w:cs="Arial"/>
                <w:sz w:val="22"/>
                <w:szCs w:val="22"/>
              </w:rPr>
              <w:t>…………………………………………........</w:t>
            </w:r>
          </w:p>
          <w:p w14:paraId="25577DC1" w14:textId="77777777" w:rsidR="00713E71" w:rsidRPr="002C6E05" w:rsidRDefault="00713E71" w:rsidP="00CE4364">
            <w:pPr>
              <w:pStyle w:val="Par1"/>
              <w:spacing w:after="0"/>
              <w:rPr>
                <w:rFonts w:ascii="Arial" w:hAnsi="Arial" w:cs="Arial"/>
                <w:sz w:val="22"/>
                <w:szCs w:val="22"/>
                <w:lang w:val="en-AU"/>
              </w:rPr>
            </w:pPr>
            <w:r w:rsidRPr="002C6E05">
              <w:rPr>
                <w:rFonts w:ascii="Arial" w:hAnsi="Arial" w:cs="Arial"/>
                <w:sz w:val="22"/>
                <w:szCs w:val="22"/>
                <w:lang w:val="en-AU"/>
              </w:rPr>
              <w:t xml:space="preserve">Director Signature </w:t>
            </w:r>
          </w:p>
          <w:p w14:paraId="288012A2" w14:textId="77777777" w:rsidR="00713E71" w:rsidRPr="002C6E05" w:rsidRDefault="00713E71" w:rsidP="00CE4364">
            <w:pPr>
              <w:pStyle w:val="Par1"/>
              <w:spacing w:after="0"/>
              <w:rPr>
                <w:rFonts w:ascii="Arial" w:hAnsi="Arial" w:cs="Arial"/>
                <w:sz w:val="22"/>
                <w:szCs w:val="22"/>
                <w:lang w:val="en-AU"/>
              </w:rPr>
            </w:pPr>
          </w:p>
          <w:p w14:paraId="54578932" w14:textId="77777777" w:rsidR="00813EBC" w:rsidRPr="002C6E05" w:rsidRDefault="00813EBC" w:rsidP="00CE4364">
            <w:pPr>
              <w:pStyle w:val="Par1"/>
              <w:spacing w:after="0"/>
              <w:rPr>
                <w:rFonts w:ascii="Arial" w:hAnsi="Arial" w:cs="Arial"/>
                <w:sz w:val="22"/>
                <w:szCs w:val="22"/>
                <w:lang w:val="en-AU"/>
              </w:rPr>
            </w:pPr>
          </w:p>
          <w:p w14:paraId="3D3733C8" w14:textId="77777777" w:rsidR="00813EBC" w:rsidRPr="002C6E05" w:rsidRDefault="00813EBC" w:rsidP="00713E71">
            <w:pPr>
              <w:pStyle w:val="Par1"/>
              <w:spacing w:after="0"/>
              <w:rPr>
                <w:rFonts w:ascii="Arial" w:hAnsi="Arial" w:cs="Arial"/>
                <w:sz w:val="22"/>
                <w:szCs w:val="22"/>
                <w:lang w:val="en-AU"/>
              </w:rPr>
            </w:pPr>
            <w:r w:rsidRPr="002C6E05">
              <w:rPr>
                <w:rFonts w:ascii="Arial" w:hAnsi="Arial" w:cs="Arial"/>
                <w:sz w:val="22"/>
                <w:szCs w:val="22"/>
                <w:lang w:val="en-AU"/>
              </w:rPr>
              <w:t>…………………………………………........</w:t>
            </w:r>
          </w:p>
          <w:p w14:paraId="09CA59B9" w14:textId="77777777" w:rsidR="00713E71" w:rsidRPr="002C6E05" w:rsidRDefault="00713E71" w:rsidP="00713E71">
            <w:pPr>
              <w:pStyle w:val="Par1"/>
              <w:spacing w:after="0"/>
              <w:rPr>
                <w:rFonts w:ascii="Arial" w:hAnsi="Arial" w:cs="Arial"/>
                <w:sz w:val="22"/>
                <w:szCs w:val="22"/>
                <w:lang w:val="en-AU"/>
              </w:rPr>
            </w:pPr>
            <w:r w:rsidRPr="002C6E05">
              <w:rPr>
                <w:rFonts w:ascii="Arial" w:hAnsi="Arial" w:cs="Arial"/>
                <w:sz w:val="22"/>
                <w:szCs w:val="22"/>
                <w:lang w:val="en-AU"/>
              </w:rPr>
              <w:t>Print Name of Director</w:t>
            </w:r>
          </w:p>
        </w:tc>
        <w:tc>
          <w:tcPr>
            <w:tcW w:w="285" w:type="dxa"/>
          </w:tcPr>
          <w:p w14:paraId="32E0CE6C" w14:textId="77777777" w:rsidR="00713E71" w:rsidRPr="002C6E05" w:rsidRDefault="00713E71" w:rsidP="00CE4364">
            <w:pPr>
              <w:rPr>
                <w:rFonts w:ascii="Arial" w:hAnsi="Arial" w:cs="Arial"/>
                <w:sz w:val="22"/>
                <w:szCs w:val="22"/>
              </w:rPr>
            </w:pPr>
            <w:r w:rsidRPr="002C6E05">
              <w:rPr>
                <w:rFonts w:ascii="Arial" w:hAnsi="Arial" w:cs="Arial"/>
                <w:sz w:val="22"/>
                <w:szCs w:val="22"/>
              </w:rPr>
              <w:t>)))</w:t>
            </w:r>
          </w:p>
          <w:p w14:paraId="755BD242" w14:textId="5DB90697" w:rsidR="00713E71" w:rsidRPr="002C6E05" w:rsidRDefault="005B7D6A" w:rsidP="00CE4364">
            <w:pPr>
              <w:rPr>
                <w:rFonts w:ascii="Arial" w:hAnsi="Arial" w:cs="Arial"/>
                <w:sz w:val="22"/>
                <w:szCs w:val="22"/>
              </w:rPr>
            </w:pPr>
            <w:r>
              <w:rPr>
                <w:rFonts w:ascii="Arial" w:hAnsi="Arial" w:cs="Arial"/>
                <w:sz w:val="22"/>
                <w:szCs w:val="22"/>
              </w:rPr>
              <w:t>)</w:t>
            </w:r>
          </w:p>
          <w:p w14:paraId="5E9E23B0" w14:textId="77777777" w:rsidR="00713E71" w:rsidRPr="002C6E05" w:rsidRDefault="00713E71" w:rsidP="00CE4364">
            <w:pPr>
              <w:rPr>
                <w:rFonts w:ascii="Arial" w:hAnsi="Arial" w:cs="Arial"/>
                <w:sz w:val="22"/>
                <w:szCs w:val="22"/>
              </w:rPr>
            </w:pPr>
          </w:p>
        </w:tc>
        <w:tc>
          <w:tcPr>
            <w:tcW w:w="4535" w:type="dxa"/>
          </w:tcPr>
          <w:p w14:paraId="73CBFE8F" w14:textId="77777777" w:rsidR="00713E71" w:rsidRPr="002C6E05" w:rsidRDefault="00713E71" w:rsidP="00CE4364">
            <w:pPr>
              <w:rPr>
                <w:rFonts w:ascii="Arial" w:hAnsi="Arial" w:cs="Arial"/>
                <w:sz w:val="22"/>
                <w:szCs w:val="22"/>
              </w:rPr>
            </w:pPr>
          </w:p>
          <w:p w14:paraId="73F1BC2B" w14:textId="77777777" w:rsidR="00713E71" w:rsidRPr="002C6E05" w:rsidRDefault="00713E71" w:rsidP="00CE4364">
            <w:pPr>
              <w:rPr>
                <w:rFonts w:ascii="Arial" w:hAnsi="Arial" w:cs="Arial"/>
                <w:sz w:val="22"/>
                <w:szCs w:val="22"/>
              </w:rPr>
            </w:pPr>
          </w:p>
          <w:p w14:paraId="1BCCA028" w14:textId="77777777" w:rsidR="00713E71" w:rsidRPr="002C6E05" w:rsidRDefault="00713E71" w:rsidP="00713E71">
            <w:pPr>
              <w:rPr>
                <w:rFonts w:ascii="Arial" w:hAnsi="Arial" w:cs="Arial"/>
                <w:sz w:val="22"/>
                <w:szCs w:val="22"/>
              </w:rPr>
            </w:pPr>
          </w:p>
          <w:p w14:paraId="1428CC9D" w14:textId="77777777" w:rsidR="00713E71" w:rsidRPr="002C6E05" w:rsidRDefault="00713E71" w:rsidP="00713E71">
            <w:pPr>
              <w:rPr>
                <w:rFonts w:ascii="Arial" w:hAnsi="Arial" w:cs="Arial"/>
                <w:sz w:val="22"/>
                <w:szCs w:val="22"/>
              </w:rPr>
            </w:pPr>
          </w:p>
          <w:p w14:paraId="7C3E71B5" w14:textId="77777777" w:rsidR="00813EBC" w:rsidRPr="002C6E05" w:rsidRDefault="00813EBC" w:rsidP="00713E71">
            <w:pPr>
              <w:rPr>
                <w:rFonts w:ascii="Arial" w:hAnsi="Arial" w:cs="Arial"/>
                <w:sz w:val="22"/>
                <w:szCs w:val="22"/>
              </w:rPr>
            </w:pPr>
          </w:p>
          <w:p w14:paraId="029D2252" w14:textId="77777777" w:rsidR="00713E71" w:rsidRPr="002C6E05" w:rsidRDefault="00713E71" w:rsidP="00713E71">
            <w:pPr>
              <w:rPr>
                <w:rFonts w:ascii="Arial" w:hAnsi="Arial" w:cs="Arial"/>
                <w:sz w:val="22"/>
                <w:szCs w:val="22"/>
              </w:rPr>
            </w:pPr>
          </w:p>
          <w:p w14:paraId="613A571D" w14:textId="77777777" w:rsidR="00713E71" w:rsidRPr="002C6E05" w:rsidRDefault="00813EBC" w:rsidP="00813EBC">
            <w:pPr>
              <w:rPr>
                <w:rFonts w:ascii="Arial" w:hAnsi="Arial" w:cs="Arial"/>
                <w:sz w:val="22"/>
                <w:szCs w:val="22"/>
              </w:rPr>
            </w:pPr>
            <w:r w:rsidRPr="002C6E05">
              <w:rPr>
                <w:rFonts w:ascii="Arial" w:hAnsi="Arial" w:cs="Arial"/>
                <w:sz w:val="22"/>
                <w:szCs w:val="22"/>
              </w:rPr>
              <w:t>…………………………………………........</w:t>
            </w:r>
          </w:p>
          <w:p w14:paraId="162CDDA4" w14:textId="649C7517" w:rsidR="00713E71" w:rsidRPr="002C6E05" w:rsidRDefault="00713E71" w:rsidP="00713E71">
            <w:pPr>
              <w:rPr>
                <w:rFonts w:ascii="Arial" w:hAnsi="Arial" w:cs="Arial"/>
                <w:sz w:val="22"/>
                <w:szCs w:val="22"/>
              </w:rPr>
            </w:pPr>
            <w:r w:rsidRPr="002C6E05">
              <w:rPr>
                <w:rFonts w:ascii="Arial" w:hAnsi="Arial" w:cs="Arial"/>
                <w:sz w:val="22"/>
                <w:szCs w:val="22"/>
              </w:rPr>
              <w:t>Director/Secretary Signature</w:t>
            </w:r>
          </w:p>
          <w:p w14:paraId="523F887C" w14:textId="77777777" w:rsidR="00713E71" w:rsidRPr="002C6E05" w:rsidRDefault="00713E71" w:rsidP="00713E71">
            <w:pPr>
              <w:rPr>
                <w:rFonts w:ascii="Arial" w:hAnsi="Arial" w:cs="Arial"/>
                <w:sz w:val="22"/>
                <w:szCs w:val="22"/>
              </w:rPr>
            </w:pPr>
          </w:p>
          <w:p w14:paraId="6A63E7D1" w14:textId="77777777" w:rsidR="00713E71" w:rsidRPr="002C6E05" w:rsidRDefault="00713E71" w:rsidP="00713E71">
            <w:pPr>
              <w:rPr>
                <w:rFonts w:ascii="Arial" w:hAnsi="Arial" w:cs="Arial"/>
                <w:sz w:val="22"/>
                <w:szCs w:val="22"/>
              </w:rPr>
            </w:pPr>
          </w:p>
          <w:p w14:paraId="15C136E9" w14:textId="77777777" w:rsidR="00713E71" w:rsidRPr="002C6E05" w:rsidRDefault="00813EBC" w:rsidP="00813EBC">
            <w:pPr>
              <w:rPr>
                <w:rFonts w:ascii="Arial" w:hAnsi="Arial" w:cs="Arial"/>
                <w:sz w:val="22"/>
                <w:szCs w:val="22"/>
              </w:rPr>
            </w:pPr>
            <w:r w:rsidRPr="002C6E05">
              <w:rPr>
                <w:rFonts w:ascii="Arial" w:hAnsi="Arial" w:cs="Arial"/>
                <w:sz w:val="22"/>
                <w:szCs w:val="22"/>
              </w:rPr>
              <w:t>…………………………………………........</w:t>
            </w:r>
          </w:p>
          <w:p w14:paraId="30645765" w14:textId="3C86D4C6" w:rsidR="00713E71" w:rsidRPr="002C6E05" w:rsidRDefault="00713E71" w:rsidP="00713E71">
            <w:pPr>
              <w:rPr>
                <w:rFonts w:ascii="Arial" w:hAnsi="Arial" w:cs="Arial"/>
                <w:sz w:val="22"/>
                <w:szCs w:val="22"/>
              </w:rPr>
            </w:pPr>
            <w:r w:rsidRPr="002C6E05">
              <w:rPr>
                <w:rFonts w:ascii="Arial" w:hAnsi="Arial" w:cs="Arial"/>
                <w:sz w:val="22"/>
                <w:szCs w:val="22"/>
              </w:rPr>
              <w:t>Print Name of Director/Secretary</w:t>
            </w:r>
          </w:p>
          <w:p w14:paraId="147993DD" w14:textId="1CF7B763" w:rsidR="00713E71" w:rsidRPr="002C6E05" w:rsidRDefault="00713E71" w:rsidP="00813EBC">
            <w:pPr>
              <w:jc w:val="right"/>
              <w:rPr>
                <w:rFonts w:ascii="Arial" w:hAnsi="Arial" w:cs="Arial"/>
                <w:b/>
                <w:sz w:val="22"/>
                <w:szCs w:val="22"/>
              </w:rPr>
            </w:pPr>
          </w:p>
        </w:tc>
      </w:tr>
    </w:tbl>
    <w:p w14:paraId="4929AA03" w14:textId="77777777" w:rsidR="006A080A" w:rsidRPr="002C6E05" w:rsidRDefault="006A080A" w:rsidP="003D33A6">
      <w:pPr>
        <w:rPr>
          <w:rFonts w:ascii="Arial" w:hAnsi="Arial" w:cs="Arial"/>
          <w:b/>
          <w:sz w:val="22"/>
          <w:szCs w:val="22"/>
          <w:u w:val="single"/>
        </w:rPr>
      </w:pPr>
      <w:bookmarkStart w:id="1222" w:name="_Toc78971982"/>
      <w:bookmarkStart w:id="1223" w:name="_Toc78976777"/>
      <w:bookmarkStart w:id="1224" w:name="_Toc448644578"/>
    </w:p>
    <w:p w14:paraId="5E6C1752" w14:textId="77777777" w:rsidR="003D33A6" w:rsidRPr="002C6E05" w:rsidRDefault="009C5EC7" w:rsidP="003D33A6">
      <w:pPr>
        <w:rPr>
          <w:rFonts w:ascii="Arial" w:hAnsi="Arial" w:cs="Arial"/>
          <w:b/>
          <w:sz w:val="22"/>
          <w:szCs w:val="22"/>
          <w:u w:val="single"/>
        </w:rPr>
      </w:pPr>
      <w:r w:rsidRPr="002C6E05">
        <w:rPr>
          <w:rFonts w:ascii="Arial" w:hAnsi="Arial" w:cs="Arial"/>
          <w:b/>
          <w:sz w:val="22"/>
          <w:szCs w:val="22"/>
          <w:u w:val="single"/>
        </w:rPr>
        <w:t>Executed by the Guarantors</w:t>
      </w:r>
    </w:p>
    <w:p w14:paraId="73C783A5" w14:textId="77777777" w:rsidR="006B5457" w:rsidRPr="002C6E05" w:rsidRDefault="006B5457" w:rsidP="006B5457">
      <w:pPr>
        <w:rPr>
          <w:rFonts w:ascii="Arial" w:hAnsi="Arial" w:cs="Arial"/>
          <w:b/>
          <w:sz w:val="22"/>
          <w:szCs w:val="22"/>
        </w:rPr>
      </w:pPr>
    </w:p>
    <w:tbl>
      <w:tblPr>
        <w:tblW w:w="9355" w:type="dxa"/>
        <w:tblInd w:w="-17" w:type="dxa"/>
        <w:tblLayout w:type="fixed"/>
        <w:tblCellMar>
          <w:left w:w="120" w:type="dxa"/>
          <w:right w:w="120" w:type="dxa"/>
        </w:tblCellMar>
        <w:tblLook w:val="0000" w:firstRow="0" w:lastRow="0" w:firstColumn="0" w:lastColumn="0" w:noHBand="0" w:noVBand="0"/>
      </w:tblPr>
      <w:tblGrid>
        <w:gridCol w:w="4535"/>
        <w:gridCol w:w="285"/>
        <w:gridCol w:w="4535"/>
      </w:tblGrid>
      <w:tr w:rsidR="006B5457" w:rsidRPr="002C6E05" w14:paraId="57D6A3B4" w14:textId="77777777" w:rsidTr="006B5457">
        <w:trPr>
          <w:cantSplit/>
        </w:trPr>
        <w:tc>
          <w:tcPr>
            <w:tcW w:w="4535" w:type="dxa"/>
          </w:tcPr>
          <w:p w14:paraId="48124F7F" w14:textId="1565453B" w:rsidR="006B5457" w:rsidRPr="002C6E05" w:rsidRDefault="006B5457" w:rsidP="006B5457">
            <w:pPr>
              <w:pStyle w:val="Par1"/>
              <w:spacing w:after="0"/>
              <w:jc w:val="left"/>
              <w:rPr>
                <w:rFonts w:ascii="Arial" w:hAnsi="Arial" w:cs="Arial"/>
                <w:b/>
                <w:sz w:val="22"/>
                <w:szCs w:val="22"/>
                <w:lang w:val="en-AU"/>
              </w:rPr>
            </w:pPr>
            <w:r w:rsidRPr="002C6E05">
              <w:rPr>
                <w:rFonts w:ascii="Arial" w:hAnsi="Arial" w:cs="Arial"/>
                <w:b/>
                <w:sz w:val="22"/>
                <w:szCs w:val="22"/>
                <w:lang w:val="en-AU"/>
              </w:rPr>
              <w:t xml:space="preserve">SIGNED SEALED </w:t>
            </w:r>
            <w:r w:rsidRPr="002C6E05">
              <w:rPr>
                <w:rFonts w:ascii="Arial" w:hAnsi="Arial" w:cs="Arial"/>
                <w:sz w:val="22"/>
                <w:szCs w:val="22"/>
                <w:lang w:val="en-AU"/>
              </w:rPr>
              <w:t>AND</w:t>
            </w:r>
            <w:r w:rsidRPr="002C6E05">
              <w:rPr>
                <w:rFonts w:ascii="Arial" w:hAnsi="Arial" w:cs="Arial"/>
                <w:b/>
                <w:sz w:val="22"/>
                <w:szCs w:val="22"/>
                <w:lang w:val="en-AU"/>
              </w:rPr>
              <w:t xml:space="preserve"> DELIVERED </w:t>
            </w:r>
            <w:r w:rsidRPr="002C6E05">
              <w:rPr>
                <w:rFonts w:ascii="Arial" w:hAnsi="Arial" w:cs="Arial"/>
                <w:sz w:val="22"/>
                <w:szCs w:val="22"/>
                <w:lang w:val="en-AU"/>
              </w:rPr>
              <w:t xml:space="preserve">by </w:t>
            </w:r>
            <w:r w:rsidRPr="002C6E05">
              <w:rPr>
                <w:rFonts w:ascii="Arial" w:hAnsi="Arial" w:cs="Arial"/>
                <w:b/>
                <w:sz w:val="22"/>
                <w:szCs w:val="22"/>
                <w:lang w:val="en-AU"/>
              </w:rPr>
              <w:t>[</w:t>
            </w:r>
            <w:r w:rsidRPr="003709CA">
              <w:rPr>
                <w:rFonts w:ascii="Arial" w:hAnsi="Arial" w:cs="Arial"/>
                <w:b/>
                <w:sz w:val="22"/>
                <w:szCs w:val="22"/>
                <w:highlight w:val="yellow"/>
                <w:lang w:val="en-AU"/>
              </w:rPr>
              <w:t xml:space="preserve">NAME OF </w:t>
            </w:r>
            <w:r w:rsidR="00B36873" w:rsidRPr="003709CA">
              <w:rPr>
                <w:rFonts w:ascii="Arial" w:hAnsi="Arial" w:cs="Arial"/>
                <w:b/>
                <w:caps/>
                <w:sz w:val="22"/>
                <w:szCs w:val="22"/>
                <w:highlight w:val="yellow"/>
                <w:lang w:val="en-AU"/>
              </w:rPr>
              <w:t>Guarantor</w:t>
            </w:r>
            <w:r w:rsidRPr="002C6E05">
              <w:rPr>
                <w:rFonts w:ascii="Arial" w:hAnsi="Arial" w:cs="Arial"/>
                <w:b/>
                <w:sz w:val="22"/>
                <w:szCs w:val="22"/>
                <w:lang w:val="en-AU"/>
              </w:rPr>
              <w:t xml:space="preserve">] </w:t>
            </w:r>
            <w:r w:rsidRPr="002C6E05">
              <w:rPr>
                <w:rFonts w:ascii="Arial" w:hAnsi="Arial" w:cs="Arial"/>
                <w:sz w:val="22"/>
                <w:szCs w:val="22"/>
                <w:lang w:val="en-AU"/>
              </w:rPr>
              <w:t>in the presence of:</w:t>
            </w:r>
          </w:p>
          <w:p w14:paraId="01808D0A" w14:textId="77777777" w:rsidR="006B5457" w:rsidRDefault="006B5457" w:rsidP="006B5457">
            <w:pPr>
              <w:pStyle w:val="Par1"/>
              <w:spacing w:after="0"/>
              <w:rPr>
                <w:rFonts w:ascii="Arial" w:hAnsi="Arial" w:cs="Arial"/>
                <w:b/>
                <w:sz w:val="22"/>
                <w:szCs w:val="22"/>
                <w:lang w:val="en-AU"/>
              </w:rPr>
            </w:pPr>
          </w:p>
          <w:p w14:paraId="2DBBD1FE" w14:textId="77777777" w:rsidR="00D406F6" w:rsidRPr="002C6E05" w:rsidRDefault="00D406F6" w:rsidP="006B5457">
            <w:pPr>
              <w:pStyle w:val="Par1"/>
              <w:spacing w:after="0"/>
              <w:rPr>
                <w:rFonts w:ascii="Arial" w:hAnsi="Arial" w:cs="Arial"/>
                <w:b/>
                <w:sz w:val="22"/>
                <w:szCs w:val="22"/>
                <w:lang w:val="en-AU"/>
              </w:rPr>
            </w:pPr>
          </w:p>
          <w:p w14:paraId="3BAF5A34" w14:textId="4FEDDBF4" w:rsidR="006B5457" w:rsidRPr="002C6E05" w:rsidRDefault="006B5457" w:rsidP="006B5457">
            <w:pPr>
              <w:rPr>
                <w:rFonts w:ascii="Arial" w:hAnsi="Arial" w:cs="Arial"/>
                <w:sz w:val="22"/>
                <w:szCs w:val="22"/>
              </w:rPr>
            </w:pPr>
            <w:r w:rsidRPr="002C6E05">
              <w:rPr>
                <w:rFonts w:ascii="Arial" w:hAnsi="Arial" w:cs="Arial"/>
                <w:sz w:val="22"/>
                <w:szCs w:val="22"/>
              </w:rPr>
              <w:t>…………………………………………........</w:t>
            </w:r>
          </w:p>
          <w:p w14:paraId="51243EC1" w14:textId="133EB55C" w:rsidR="006B5457" w:rsidRPr="002C6E05" w:rsidRDefault="006B5457" w:rsidP="006B5457">
            <w:pPr>
              <w:pStyle w:val="Par1"/>
              <w:spacing w:after="0"/>
              <w:rPr>
                <w:rFonts w:ascii="Arial" w:hAnsi="Arial" w:cs="Arial"/>
                <w:sz w:val="22"/>
                <w:szCs w:val="22"/>
                <w:lang w:val="en-AU"/>
              </w:rPr>
            </w:pPr>
            <w:r w:rsidRPr="002C6E05">
              <w:rPr>
                <w:rFonts w:ascii="Arial" w:hAnsi="Arial" w:cs="Arial"/>
                <w:sz w:val="22"/>
                <w:szCs w:val="22"/>
                <w:lang w:val="en-AU"/>
              </w:rPr>
              <w:t xml:space="preserve">Witness Signature </w:t>
            </w:r>
          </w:p>
          <w:p w14:paraId="76884A73" w14:textId="67C03D99" w:rsidR="006B5457" w:rsidRPr="002C6E05" w:rsidRDefault="006B5457" w:rsidP="006B5457">
            <w:pPr>
              <w:pStyle w:val="Par1"/>
              <w:spacing w:after="0"/>
              <w:rPr>
                <w:rFonts w:ascii="Arial" w:hAnsi="Arial" w:cs="Arial"/>
                <w:sz w:val="22"/>
                <w:szCs w:val="22"/>
                <w:lang w:val="en-AU"/>
              </w:rPr>
            </w:pPr>
          </w:p>
          <w:p w14:paraId="659D23E6" w14:textId="5507F2BE" w:rsidR="006B5457" w:rsidRPr="002C6E05" w:rsidRDefault="006B5457" w:rsidP="006B5457">
            <w:pPr>
              <w:pStyle w:val="Par1"/>
              <w:spacing w:after="0"/>
              <w:rPr>
                <w:rFonts w:ascii="Arial" w:hAnsi="Arial" w:cs="Arial"/>
                <w:sz w:val="22"/>
                <w:szCs w:val="22"/>
                <w:lang w:val="en-AU"/>
              </w:rPr>
            </w:pPr>
          </w:p>
          <w:p w14:paraId="58770DCA" w14:textId="4CAAE048" w:rsidR="006B5457" w:rsidRPr="002C6E05" w:rsidRDefault="006B5457" w:rsidP="006B5457">
            <w:pPr>
              <w:rPr>
                <w:rFonts w:ascii="Arial" w:hAnsi="Arial" w:cs="Arial"/>
                <w:sz w:val="22"/>
                <w:szCs w:val="22"/>
              </w:rPr>
            </w:pPr>
            <w:r w:rsidRPr="002C6E05">
              <w:rPr>
                <w:rFonts w:ascii="Arial" w:hAnsi="Arial" w:cs="Arial"/>
                <w:sz w:val="22"/>
                <w:szCs w:val="22"/>
              </w:rPr>
              <w:t>…………………………………………........</w:t>
            </w:r>
          </w:p>
          <w:p w14:paraId="6A58D30D" w14:textId="6E851F4E" w:rsidR="006B5457" w:rsidRPr="002C6E05" w:rsidRDefault="006B5457" w:rsidP="006B5457">
            <w:pPr>
              <w:pStyle w:val="Par1"/>
              <w:spacing w:after="0"/>
              <w:rPr>
                <w:rFonts w:ascii="Arial" w:hAnsi="Arial" w:cs="Arial"/>
                <w:sz w:val="22"/>
                <w:szCs w:val="22"/>
                <w:lang w:val="en-AU"/>
              </w:rPr>
            </w:pPr>
            <w:r w:rsidRPr="002C6E05">
              <w:rPr>
                <w:rFonts w:ascii="Arial" w:hAnsi="Arial" w:cs="Arial"/>
                <w:sz w:val="22"/>
                <w:szCs w:val="22"/>
                <w:lang w:val="en-AU"/>
              </w:rPr>
              <w:t>Print Name of Witness</w:t>
            </w:r>
          </w:p>
          <w:p w14:paraId="6CA57D4D" w14:textId="77777777" w:rsidR="006B5457" w:rsidRPr="002C6E05" w:rsidRDefault="006B5457" w:rsidP="00311DD8">
            <w:pPr>
              <w:pStyle w:val="Par1"/>
              <w:spacing w:after="0"/>
              <w:rPr>
                <w:rFonts w:ascii="Arial" w:hAnsi="Arial" w:cs="Arial"/>
                <w:sz w:val="22"/>
                <w:szCs w:val="22"/>
                <w:lang w:val="en-AU"/>
              </w:rPr>
            </w:pPr>
          </w:p>
        </w:tc>
        <w:tc>
          <w:tcPr>
            <w:tcW w:w="285" w:type="dxa"/>
          </w:tcPr>
          <w:p w14:paraId="23C4DC2D" w14:textId="77777777" w:rsidR="006B5457" w:rsidRPr="002C6E05" w:rsidRDefault="006B5457" w:rsidP="006B5457">
            <w:pPr>
              <w:rPr>
                <w:rFonts w:ascii="Arial" w:hAnsi="Arial" w:cs="Arial"/>
                <w:sz w:val="22"/>
                <w:szCs w:val="22"/>
              </w:rPr>
            </w:pPr>
            <w:r w:rsidRPr="002C6E05">
              <w:rPr>
                <w:rFonts w:ascii="Arial" w:hAnsi="Arial" w:cs="Arial"/>
                <w:sz w:val="22"/>
                <w:szCs w:val="22"/>
              </w:rPr>
              <w:t>)))</w:t>
            </w:r>
          </w:p>
          <w:p w14:paraId="523F5EB9" w14:textId="77777777" w:rsidR="006B5457" w:rsidRPr="002C6E05" w:rsidRDefault="006B5457" w:rsidP="006B5457">
            <w:pPr>
              <w:rPr>
                <w:rFonts w:ascii="Arial" w:hAnsi="Arial" w:cs="Arial"/>
                <w:sz w:val="22"/>
                <w:szCs w:val="22"/>
              </w:rPr>
            </w:pPr>
          </w:p>
          <w:p w14:paraId="6421B7C5" w14:textId="77777777" w:rsidR="006B5457" w:rsidRPr="002C6E05" w:rsidRDefault="006B5457" w:rsidP="006B5457">
            <w:pPr>
              <w:rPr>
                <w:rFonts w:ascii="Arial" w:hAnsi="Arial" w:cs="Arial"/>
                <w:sz w:val="22"/>
                <w:szCs w:val="22"/>
              </w:rPr>
            </w:pPr>
          </w:p>
        </w:tc>
        <w:tc>
          <w:tcPr>
            <w:tcW w:w="4535" w:type="dxa"/>
          </w:tcPr>
          <w:p w14:paraId="7C93F53A" w14:textId="77777777" w:rsidR="006B5457" w:rsidRPr="002C6E05" w:rsidRDefault="006B5457" w:rsidP="006B5457">
            <w:pPr>
              <w:rPr>
                <w:rFonts w:ascii="Arial" w:hAnsi="Arial" w:cs="Arial"/>
                <w:sz w:val="22"/>
                <w:szCs w:val="22"/>
              </w:rPr>
            </w:pPr>
          </w:p>
          <w:p w14:paraId="5333AB27" w14:textId="77777777" w:rsidR="006B5457" w:rsidRPr="002C6E05" w:rsidRDefault="006B5457" w:rsidP="006B5457">
            <w:pPr>
              <w:rPr>
                <w:rFonts w:ascii="Arial" w:hAnsi="Arial" w:cs="Arial"/>
                <w:sz w:val="22"/>
                <w:szCs w:val="22"/>
              </w:rPr>
            </w:pPr>
          </w:p>
          <w:p w14:paraId="0039E564" w14:textId="77777777" w:rsidR="006B5457" w:rsidRPr="002C6E05" w:rsidRDefault="006B5457" w:rsidP="006B5457">
            <w:pPr>
              <w:rPr>
                <w:rFonts w:ascii="Arial" w:hAnsi="Arial" w:cs="Arial"/>
                <w:sz w:val="22"/>
                <w:szCs w:val="22"/>
              </w:rPr>
            </w:pPr>
            <w:r w:rsidRPr="002C6E05">
              <w:rPr>
                <w:rFonts w:ascii="Arial" w:hAnsi="Arial" w:cs="Arial"/>
                <w:sz w:val="22"/>
                <w:szCs w:val="22"/>
              </w:rPr>
              <w:t>…………………………………………........</w:t>
            </w:r>
          </w:p>
          <w:p w14:paraId="4821E839" w14:textId="77777777" w:rsidR="006B5457" w:rsidRPr="002C6E05" w:rsidRDefault="006B5457" w:rsidP="009C5EC7">
            <w:pPr>
              <w:rPr>
                <w:rFonts w:ascii="Arial" w:hAnsi="Arial" w:cs="Arial"/>
                <w:sz w:val="22"/>
                <w:szCs w:val="22"/>
              </w:rPr>
            </w:pPr>
            <w:r w:rsidRPr="002C6E05">
              <w:rPr>
                <w:rFonts w:ascii="Arial" w:hAnsi="Arial" w:cs="Arial"/>
                <w:sz w:val="22"/>
                <w:szCs w:val="22"/>
              </w:rPr>
              <w:t>[</w:t>
            </w:r>
            <w:r w:rsidRPr="003709CA">
              <w:rPr>
                <w:rFonts w:ascii="Arial" w:hAnsi="Arial" w:cs="Arial"/>
                <w:sz w:val="22"/>
                <w:szCs w:val="22"/>
                <w:highlight w:val="yellow"/>
              </w:rPr>
              <w:t xml:space="preserve">Name of </w:t>
            </w:r>
            <w:r w:rsidR="00B36873" w:rsidRPr="003709CA">
              <w:rPr>
                <w:rFonts w:ascii="Arial" w:hAnsi="Arial" w:cs="Arial"/>
                <w:sz w:val="22"/>
                <w:szCs w:val="22"/>
                <w:highlight w:val="yellow"/>
              </w:rPr>
              <w:t>Guarantor</w:t>
            </w:r>
            <w:r w:rsidRPr="002C6E05">
              <w:rPr>
                <w:rFonts w:ascii="Arial" w:hAnsi="Arial" w:cs="Arial"/>
                <w:sz w:val="22"/>
                <w:szCs w:val="22"/>
              </w:rPr>
              <w:t>]</w:t>
            </w:r>
          </w:p>
        </w:tc>
      </w:tr>
      <w:bookmarkEnd w:id="1221"/>
    </w:tbl>
    <w:p w14:paraId="6053262D" w14:textId="77777777" w:rsidR="009C5EC7" w:rsidRPr="002C6E05" w:rsidRDefault="009C5EC7" w:rsidP="006B5457"/>
    <w:p w14:paraId="70EC7ADD" w14:textId="77777777" w:rsidR="009C5EC7" w:rsidRPr="002C6E05" w:rsidRDefault="009C5EC7" w:rsidP="006B5457"/>
    <w:tbl>
      <w:tblPr>
        <w:tblW w:w="9355" w:type="dxa"/>
        <w:tblInd w:w="-17" w:type="dxa"/>
        <w:tblLayout w:type="fixed"/>
        <w:tblCellMar>
          <w:left w:w="120" w:type="dxa"/>
          <w:right w:w="120" w:type="dxa"/>
        </w:tblCellMar>
        <w:tblLook w:val="0000" w:firstRow="0" w:lastRow="0" w:firstColumn="0" w:lastColumn="0" w:noHBand="0" w:noVBand="0"/>
      </w:tblPr>
      <w:tblGrid>
        <w:gridCol w:w="4535"/>
        <w:gridCol w:w="285"/>
        <w:gridCol w:w="4535"/>
      </w:tblGrid>
      <w:tr w:rsidR="009C5EC7" w:rsidRPr="002C6E05" w14:paraId="4C00DCC5" w14:textId="77777777" w:rsidTr="009C5EC7">
        <w:trPr>
          <w:cantSplit/>
        </w:trPr>
        <w:tc>
          <w:tcPr>
            <w:tcW w:w="4535" w:type="dxa"/>
          </w:tcPr>
          <w:p w14:paraId="3B326D6B" w14:textId="76CE37DD" w:rsidR="009C5EC7" w:rsidRPr="002C6E05" w:rsidRDefault="009C5EC7" w:rsidP="009C5EC7">
            <w:pPr>
              <w:pStyle w:val="Par1"/>
              <w:spacing w:after="0"/>
              <w:jc w:val="left"/>
              <w:rPr>
                <w:rFonts w:ascii="Arial" w:hAnsi="Arial" w:cs="Arial"/>
                <w:b/>
                <w:sz w:val="22"/>
                <w:szCs w:val="22"/>
                <w:lang w:val="en-AU"/>
              </w:rPr>
            </w:pPr>
            <w:r w:rsidRPr="002C6E05">
              <w:rPr>
                <w:rFonts w:ascii="Arial" w:hAnsi="Arial" w:cs="Arial"/>
                <w:b/>
                <w:sz w:val="22"/>
                <w:szCs w:val="22"/>
                <w:lang w:val="en-AU"/>
              </w:rPr>
              <w:lastRenderedPageBreak/>
              <w:t xml:space="preserve">SIGNED SEALED </w:t>
            </w:r>
            <w:r w:rsidRPr="002C6E05">
              <w:rPr>
                <w:rFonts w:ascii="Arial" w:hAnsi="Arial" w:cs="Arial"/>
                <w:sz w:val="22"/>
                <w:szCs w:val="22"/>
                <w:lang w:val="en-AU"/>
              </w:rPr>
              <w:t>AND</w:t>
            </w:r>
            <w:r w:rsidRPr="002C6E05">
              <w:rPr>
                <w:rFonts w:ascii="Arial" w:hAnsi="Arial" w:cs="Arial"/>
                <w:b/>
                <w:sz w:val="22"/>
                <w:szCs w:val="22"/>
                <w:lang w:val="en-AU"/>
              </w:rPr>
              <w:t xml:space="preserve"> DELIVERED </w:t>
            </w:r>
            <w:r w:rsidRPr="002C6E05">
              <w:rPr>
                <w:rFonts w:ascii="Arial" w:hAnsi="Arial" w:cs="Arial"/>
                <w:sz w:val="22"/>
                <w:szCs w:val="22"/>
                <w:lang w:val="en-AU"/>
              </w:rPr>
              <w:t xml:space="preserve">by </w:t>
            </w:r>
            <w:r w:rsidRPr="002C6E05">
              <w:rPr>
                <w:rFonts w:ascii="Arial" w:hAnsi="Arial" w:cs="Arial"/>
                <w:b/>
                <w:sz w:val="22"/>
                <w:szCs w:val="22"/>
                <w:lang w:val="en-AU"/>
              </w:rPr>
              <w:t>[</w:t>
            </w:r>
            <w:r w:rsidRPr="003709CA">
              <w:rPr>
                <w:rFonts w:ascii="Arial" w:hAnsi="Arial" w:cs="Arial"/>
                <w:b/>
                <w:sz w:val="22"/>
                <w:szCs w:val="22"/>
                <w:highlight w:val="yellow"/>
                <w:lang w:val="en-AU"/>
              </w:rPr>
              <w:t xml:space="preserve">NAME OF </w:t>
            </w:r>
            <w:r w:rsidRPr="003709CA">
              <w:rPr>
                <w:rFonts w:ascii="Arial" w:hAnsi="Arial" w:cs="Arial"/>
                <w:b/>
                <w:caps/>
                <w:sz w:val="22"/>
                <w:szCs w:val="22"/>
                <w:highlight w:val="yellow"/>
                <w:lang w:val="en-AU"/>
              </w:rPr>
              <w:t>Guarantor</w:t>
            </w:r>
            <w:r w:rsidRPr="002C6E05">
              <w:rPr>
                <w:rFonts w:ascii="Arial" w:hAnsi="Arial" w:cs="Arial"/>
                <w:b/>
                <w:sz w:val="22"/>
                <w:szCs w:val="22"/>
                <w:lang w:val="en-AU"/>
              </w:rPr>
              <w:t xml:space="preserve">] </w:t>
            </w:r>
            <w:r w:rsidRPr="002C6E05">
              <w:rPr>
                <w:rFonts w:ascii="Arial" w:hAnsi="Arial" w:cs="Arial"/>
                <w:sz w:val="22"/>
                <w:szCs w:val="22"/>
                <w:lang w:val="en-AU"/>
              </w:rPr>
              <w:t>in the presence of:</w:t>
            </w:r>
          </w:p>
          <w:p w14:paraId="189C6289" w14:textId="77777777" w:rsidR="009C5EC7" w:rsidRDefault="009C5EC7" w:rsidP="009C5EC7">
            <w:pPr>
              <w:pStyle w:val="Par1"/>
              <w:spacing w:after="0"/>
              <w:rPr>
                <w:rFonts w:ascii="Arial" w:hAnsi="Arial" w:cs="Arial"/>
                <w:b/>
                <w:sz w:val="22"/>
                <w:szCs w:val="22"/>
                <w:lang w:val="en-AU"/>
              </w:rPr>
            </w:pPr>
          </w:p>
          <w:p w14:paraId="0C962DE3" w14:textId="77777777" w:rsidR="00D406F6" w:rsidRPr="002C6E05" w:rsidRDefault="00D406F6" w:rsidP="009C5EC7">
            <w:pPr>
              <w:pStyle w:val="Par1"/>
              <w:spacing w:after="0"/>
              <w:rPr>
                <w:rFonts w:ascii="Arial" w:hAnsi="Arial" w:cs="Arial"/>
                <w:b/>
                <w:sz w:val="22"/>
                <w:szCs w:val="22"/>
                <w:lang w:val="en-AU"/>
              </w:rPr>
            </w:pPr>
          </w:p>
          <w:p w14:paraId="427CF23E" w14:textId="185F8767" w:rsidR="009C5EC7" w:rsidRPr="002C6E05" w:rsidRDefault="009C5EC7" w:rsidP="009C5EC7">
            <w:pPr>
              <w:rPr>
                <w:rFonts w:ascii="Arial" w:hAnsi="Arial" w:cs="Arial"/>
                <w:sz w:val="22"/>
                <w:szCs w:val="22"/>
              </w:rPr>
            </w:pPr>
            <w:r w:rsidRPr="002C6E05">
              <w:rPr>
                <w:rFonts w:ascii="Arial" w:hAnsi="Arial" w:cs="Arial"/>
                <w:sz w:val="22"/>
                <w:szCs w:val="22"/>
              </w:rPr>
              <w:t>…………………………………………........</w:t>
            </w:r>
          </w:p>
          <w:p w14:paraId="4E661182" w14:textId="0761165D" w:rsidR="009C5EC7" w:rsidRPr="002C6E05" w:rsidRDefault="009C5EC7" w:rsidP="009C5EC7">
            <w:pPr>
              <w:pStyle w:val="Par1"/>
              <w:spacing w:after="0"/>
              <w:rPr>
                <w:rFonts w:ascii="Arial" w:hAnsi="Arial" w:cs="Arial"/>
                <w:sz w:val="22"/>
                <w:szCs w:val="22"/>
                <w:lang w:val="en-AU"/>
              </w:rPr>
            </w:pPr>
            <w:r w:rsidRPr="002C6E05">
              <w:rPr>
                <w:rFonts w:ascii="Arial" w:hAnsi="Arial" w:cs="Arial"/>
                <w:sz w:val="22"/>
                <w:szCs w:val="22"/>
                <w:lang w:val="en-AU"/>
              </w:rPr>
              <w:t xml:space="preserve">Witness Signature </w:t>
            </w:r>
          </w:p>
          <w:p w14:paraId="3CBA9207" w14:textId="32A39AF8" w:rsidR="009C5EC7" w:rsidRPr="002C6E05" w:rsidRDefault="009C5EC7" w:rsidP="009C5EC7">
            <w:pPr>
              <w:pStyle w:val="Par1"/>
              <w:spacing w:after="0"/>
              <w:rPr>
                <w:rFonts w:ascii="Arial" w:hAnsi="Arial" w:cs="Arial"/>
                <w:sz w:val="22"/>
                <w:szCs w:val="22"/>
                <w:lang w:val="en-AU"/>
              </w:rPr>
            </w:pPr>
          </w:p>
          <w:p w14:paraId="5C80DC4D" w14:textId="497CE3E0" w:rsidR="009C5EC7" w:rsidRPr="002C6E05" w:rsidRDefault="009C5EC7" w:rsidP="009C5EC7">
            <w:pPr>
              <w:pStyle w:val="Par1"/>
              <w:spacing w:after="0"/>
              <w:rPr>
                <w:rFonts w:ascii="Arial" w:hAnsi="Arial" w:cs="Arial"/>
                <w:sz w:val="22"/>
                <w:szCs w:val="22"/>
                <w:lang w:val="en-AU"/>
              </w:rPr>
            </w:pPr>
          </w:p>
          <w:p w14:paraId="569053EF" w14:textId="228A68E1" w:rsidR="009C5EC7" w:rsidRPr="002C6E05" w:rsidRDefault="009C5EC7" w:rsidP="009C5EC7">
            <w:pPr>
              <w:rPr>
                <w:rFonts w:ascii="Arial" w:hAnsi="Arial" w:cs="Arial"/>
                <w:sz w:val="22"/>
                <w:szCs w:val="22"/>
              </w:rPr>
            </w:pPr>
            <w:r w:rsidRPr="002C6E05">
              <w:rPr>
                <w:rFonts w:ascii="Arial" w:hAnsi="Arial" w:cs="Arial"/>
                <w:sz w:val="22"/>
                <w:szCs w:val="22"/>
              </w:rPr>
              <w:t>…………………………………………........</w:t>
            </w:r>
          </w:p>
          <w:p w14:paraId="79F0C91E" w14:textId="32E64067" w:rsidR="009C5EC7" w:rsidRPr="002C6E05" w:rsidRDefault="009C5EC7" w:rsidP="009C5EC7">
            <w:pPr>
              <w:pStyle w:val="Par1"/>
              <w:spacing w:after="0"/>
              <w:rPr>
                <w:rFonts w:ascii="Arial" w:hAnsi="Arial" w:cs="Arial"/>
                <w:sz w:val="22"/>
                <w:szCs w:val="22"/>
                <w:lang w:val="en-AU"/>
              </w:rPr>
            </w:pPr>
            <w:r w:rsidRPr="002C6E05">
              <w:rPr>
                <w:rFonts w:ascii="Arial" w:hAnsi="Arial" w:cs="Arial"/>
                <w:sz w:val="22"/>
                <w:szCs w:val="22"/>
                <w:lang w:val="en-AU"/>
              </w:rPr>
              <w:t>Print Name of Witness</w:t>
            </w:r>
          </w:p>
          <w:p w14:paraId="2560872D" w14:textId="77777777" w:rsidR="009C5EC7" w:rsidRPr="002C6E05" w:rsidRDefault="009C5EC7" w:rsidP="009C5EC7">
            <w:pPr>
              <w:pStyle w:val="Par1"/>
              <w:spacing w:after="0"/>
              <w:rPr>
                <w:rFonts w:ascii="Arial" w:hAnsi="Arial" w:cs="Arial"/>
                <w:sz w:val="22"/>
                <w:szCs w:val="22"/>
                <w:lang w:val="en-AU"/>
              </w:rPr>
            </w:pPr>
          </w:p>
        </w:tc>
        <w:tc>
          <w:tcPr>
            <w:tcW w:w="285" w:type="dxa"/>
          </w:tcPr>
          <w:p w14:paraId="032E85D2" w14:textId="77777777" w:rsidR="009C5EC7" w:rsidRPr="002C6E05" w:rsidRDefault="009C5EC7" w:rsidP="009C5EC7">
            <w:pPr>
              <w:rPr>
                <w:rFonts w:ascii="Arial" w:hAnsi="Arial" w:cs="Arial"/>
                <w:sz w:val="22"/>
                <w:szCs w:val="22"/>
              </w:rPr>
            </w:pPr>
            <w:r w:rsidRPr="002C6E05">
              <w:rPr>
                <w:rFonts w:ascii="Arial" w:hAnsi="Arial" w:cs="Arial"/>
                <w:sz w:val="22"/>
                <w:szCs w:val="22"/>
              </w:rPr>
              <w:t>)))</w:t>
            </w:r>
          </w:p>
          <w:p w14:paraId="2AD06CCF" w14:textId="77777777" w:rsidR="009C5EC7" w:rsidRPr="002C6E05" w:rsidRDefault="009C5EC7" w:rsidP="009C5EC7">
            <w:pPr>
              <w:rPr>
                <w:rFonts w:ascii="Arial" w:hAnsi="Arial" w:cs="Arial"/>
                <w:sz w:val="22"/>
                <w:szCs w:val="22"/>
              </w:rPr>
            </w:pPr>
          </w:p>
          <w:p w14:paraId="18EAF86D" w14:textId="77777777" w:rsidR="009C5EC7" w:rsidRPr="002C6E05" w:rsidRDefault="009C5EC7" w:rsidP="009C5EC7">
            <w:pPr>
              <w:rPr>
                <w:rFonts w:ascii="Arial" w:hAnsi="Arial" w:cs="Arial"/>
                <w:sz w:val="22"/>
                <w:szCs w:val="22"/>
              </w:rPr>
            </w:pPr>
          </w:p>
        </w:tc>
        <w:tc>
          <w:tcPr>
            <w:tcW w:w="4535" w:type="dxa"/>
          </w:tcPr>
          <w:p w14:paraId="0949330F" w14:textId="77777777" w:rsidR="009C5EC7" w:rsidRPr="002C6E05" w:rsidRDefault="009C5EC7" w:rsidP="009C5EC7">
            <w:pPr>
              <w:rPr>
                <w:rFonts w:ascii="Arial" w:hAnsi="Arial" w:cs="Arial"/>
                <w:sz w:val="22"/>
                <w:szCs w:val="22"/>
              </w:rPr>
            </w:pPr>
          </w:p>
          <w:p w14:paraId="58388889" w14:textId="77777777" w:rsidR="009C5EC7" w:rsidRPr="002C6E05" w:rsidRDefault="009C5EC7" w:rsidP="009C5EC7">
            <w:pPr>
              <w:rPr>
                <w:rFonts w:ascii="Arial" w:hAnsi="Arial" w:cs="Arial"/>
                <w:sz w:val="22"/>
                <w:szCs w:val="22"/>
              </w:rPr>
            </w:pPr>
          </w:p>
          <w:p w14:paraId="0BDAD18E" w14:textId="77777777" w:rsidR="009C5EC7" w:rsidRPr="002C6E05" w:rsidRDefault="009C5EC7" w:rsidP="009C5EC7">
            <w:pPr>
              <w:rPr>
                <w:rFonts w:ascii="Arial" w:hAnsi="Arial" w:cs="Arial"/>
                <w:sz w:val="22"/>
                <w:szCs w:val="22"/>
              </w:rPr>
            </w:pPr>
            <w:r w:rsidRPr="002C6E05">
              <w:rPr>
                <w:rFonts w:ascii="Arial" w:hAnsi="Arial" w:cs="Arial"/>
                <w:sz w:val="22"/>
                <w:szCs w:val="22"/>
              </w:rPr>
              <w:t>…………………………………………........</w:t>
            </w:r>
          </w:p>
          <w:p w14:paraId="64A5E9A2" w14:textId="77777777" w:rsidR="009C5EC7" w:rsidRPr="002C6E05" w:rsidRDefault="009C5EC7" w:rsidP="009C5EC7">
            <w:pPr>
              <w:rPr>
                <w:rFonts w:ascii="Arial" w:hAnsi="Arial" w:cs="Arial"/>
                <w:sz w:val="22"/>
                <w:szCs w:val="22"/>
              </w:rPr>
            </w:pPr>
            <w:r w:rsidRPr="002C6E05">
              <w:rPr>
                <w:rFonts w:ascii="Arial" w:hAnsi="Arial" w:cs="Arial"/>
                <w:sz w:val="22"/>
                <w:szCs w:val="22"/>
              </w:rPr>
              <w:t>[</w:t>
            </w:r>
            <w:r w:rsidRPr="003709CA">
              <w:rPr>
                <w:rFonts w:ascii="Arial" w:hAnsi="Arial" w:cs="Arial"/>
                <w:sz w:val="22"/>
                <w:szCs w:val="22"/>
                <w:highlight w:val="yellow"/>
              </w:rPr>
              <w:t>Name of Guarantor</w:t>
            </w:r>
            <w:r w:rsidRPr="002C6E05">
              <w:rPr>
                <w:rFonts w:ascii="Arial" w:hAnsi="Arial" w:cs="Arial"/>
                <w:sz w:val="22"/>
                <w:szCs w:val="22"/>
              </w:rPr>
              <w:t>]</w:t>
            </w:r>
          </w:p>
        </w:tc>
      </w:tr>
    </w:tbl>
    <w:p w14:paraId="58224124" w14:textId="77777777" w:rsidR="009C5EC7" w:rsidRPr="002C6E05" w:rsidRDefault="009C5EC7" w:rsidP="006B5457"/>
    <w:p w14:paraId="3529D82C" w14:textId="77777777" w:rsidR="00A92244" w:rsidRPr="002C6E05" w:rsidRDefault="00A92244" w:rsidP="00A92244">
      <w:pPr>
        <w:rPr>
          <w:rFonts w:ascii="Arial" w:hAnsi="Arial" w:cs="Arial"/>
          <w:b/>
          <w:sz w:val="22"/>
          <w:u w:val="single"/>
        </w:rPr>
      </w:pPr>
      <w:r w:rsidRPr="002C6E05">
        <w:rPr>
          <w:rFonts w:ascii="Arial" w:hAnsi="Arial" w:cs="Arial"/>
          <w:b/>
          <w:sz w:val="22"/>
          <w:u w:val="single"/>
        </w:rPr>
        <w:t>Executed by the Principal</w:t>
      </w:r>
    </w:p>
    <w:p w14:paraId="2156DE83" w14:textId="77777777" w:rsidR="00A92244" w:rsidRPr="002C6E05" w:rsidRDefault="00A92244" w:rsidP="00A92244"/>
    <w:tbl>
      <w:tblPr>
        <w:tblW w:w="9355" w:type="dxa"/>
        <w:tblInd w:w="-17" w:type="dxa"/>
        <w:tblLayout w:type="fixed"/>
        <w:tblCellMar>
          <w:left w:w="120" w:type="dxa"/>
          <w:right w:w="120" w:type="dxa"/>
        </w:tblCellMar>
        <w:tblLook w:val="0000" w:firstRow="0" w:lastRow="0" w:firstColumn="0" w:lastColumn="0" w:noHBand="0" w:noVBand="0"/>
      </w:tblPr>
      <w:tblGrid>
        <w:gridCol w:w="4535"/>
        <w:gridCol w:w="285"/>
        <w:gridCol w:w="4535"/>
      </w:tblGrid>
      <w:tr w:rsidR="00A92244" w:rsidRPr="002C6E05" w14:paraId="7F58D60E" w14:textId="77777777" w:rsidTr="00A92244">
        <w:trPr>
          <w:cantSplit/>
        </w:trPr>
        <w:tc>
          <w:tcPr>
            <w:tcW w:w="4535" w:type="dxa"/>
          </w:tcPr>
          <w:p w14:paraId="1CA308DB" w14:textId="77777777" w:rsidR="00A92244" w:rsidRDefault="00A92244" w:rsidP="00A92244">
            <w:pPr>
              <w:pStyle w:val="Par1"/>
              <w:spacing w:after="0"/>
              <w:jc w:val="left"/>
              <w:rPr>
                <w:rFonts w:ascii="Arial" w:hAnsi="Arial" w:cs="Arial"/>
                <w:sz w:val="22"/>
                <w:szCs w:val="22"/>
                <w:lang w:val="en-AU"/>
              </w:rPr>
            </w:pPr>
            <w:r w:rsidRPr="002C6E05">
              <w:rPr>
                <w:rFonts w:ascii="Arial" w:hAnsi="Arial" w:cs="Arial"/>
                <w:b/>
                <w:sz w:val="22"/>
                <w:szCs w:val="22"/>
                <w:lang w:val="en-AU"/>
              </w:rPr>
              <w:t xml:space="preserve">SIGNED SEALED </w:t>
            </w:r>
            <w:r w:rsidRPr="002C6E05">
              <w:rPr>
                <w:rFonts w:ascii="Arial" w:hAnsi="Arial" w:cs="Arial"/>
                <w:sz w:val="22"/>
                <w:szCs w:val="22"/>
                <w:lang w:val="en-AU"/>
              </w:rPr>
              <w:t>AND</w:t>
            </w:r>
            <w:r w:rsidRPr="002C6E05">
              <w:rPr>
                <w:rFonts w:ascii="Arial" w:hAnsi="Arial" w:cs="Arial"/>
                <w:b/>
                <w:sz w:val="22"/>
                <w:szCs w:val="22"/>
                <w:lang w:val="en-AU"/>
              </w:rPr>
              <w:t xml:space="preserve"> DELIVERED </w:t>
            </w:r>
            <w:r w:rsidRPr="002C6E05">
              <w:rPr>
                <w:rFonts w:ascii="Arial" w:hAnsi="Arial" w:cs="Arial"/>
                <w:sz w:val="22"/>
                <w:szCs w:val="22"/>
                <w:lang w:val="en-AU"/>
              </w:rPr>
              <w:t xml:space="preserve">by </w:t>
            </w:r>
            <w:r w:rsidRPr="002C6E05">
              <w:rPr>
                <w:rFonts w:ascii="Arial" w:hAnsi="Arial" w:cs="Arial"/>
                <w:b/>
                <w:sz w:val="22"/>
                <w:szCs w:val="22"/>
                <w:lang w:val="en-AU"/>
              </w:rPr>
              <w:t>[</w:t>
            </w:r>
            <w:r w:rsidRPr="003709CA">
              <w:rPr>
                <w:rFonts w:ascii="Arial" w:hAnsi="Arial" w:cs="Arial"/>
                <w:b/>
                <w:sz w:val="22"/>
                <w:szCs w:val="22"/>
                <w:highlight w:val="yellow"/>
                <w:lang w:val="en-AU"/>
              </w:rPr>
              <w:t xml:space="preserve">NAME OF </w:t>
            </w:r>
            <w:r w:rsidRPr="003709CA">
              <w:rPr>
                <w:rFonts w:ascii="Arial" w:hAnsi="Arial" w:cs="Arial"/>
                <w:b/>
                <w:caps/>
                <w:sz w:val="22"/>
                <w:szCs w:val="22"/>
                <w:highlight w:val="yellow"/>
                <w:lang w:val="en-AU"/>
              </w:rPr>
              <w:t>PRINCIPAL</w:t>
            </w:r>
            <w:r w:rsidRPr="002C6E05">
              <w:rPr>
                <w:rFonts w:ascii="Arial" w:hAnsi="Arial" w:cs="Arial"/>
                <w:b/>
                <w:sz w:val="22"/>
                <w:szCs w:val="22"/>
                <w:lang w:val="en-AU"/>
              </w:rPr>
              <w:t xml:space="preserve">] </w:t>
            </w:r>
            <w:r w:rsidRPr="002C6E05">
              <w:rPr>
                <w:rFonts w:ascii="Arial" w:hAnsi="Arial" w:cs="Arial"/>
                <w:sz w:val="22"/>
                <w:szCs w:val="22"/>
                <w:lang w:val="en-AU"/>
              </w:rPr>
              <w:t>in the presence of:</w:t>
            </w:r>
          </w:p>
          <w:p w14:paraId="46EC2EB0" w14:textId="77777777" w:rsidR="00D406F6" w:rsidRPr="002C6E05" w:rsidRDefault="00D406F6" w:rsidP="00A92244">
            <w:pPr>
              <w:pStyle w:val="Par1"/>
              <w:spacing w:after="0"/>
              <w:jc w:val="left"/>
              <w:rPr>
                <w:rFonts w:ascii="Arial" w:hAnsi="Arial" w:cs="Arial"/>
                <w:b/>
                <w:sz w:val="22"/>
                <w:szCs w:val="22"/>
                <w:lang w:val="en-AU"/>
              </w:rPr>
            </w:pPr>
          </w:p>
          <w:p w14:paraId="3597750D" w14:textId="77777777" w:rsidR="00A92244" w:rsidRPr="002C6E05" w:rsidRDefault="00A92244" w:rsidP="00A92244">
            <w:pPr>
              <w:pStyle w:val="Par1"/>
              <w:spacing w:after="0"/>
              <w:rPr>
                <w:rFonts w:ascii="Arial" w:hAnsi="Arial" w:cs="Arial"/>
                <w:b/>
                <w:sz w:val="22"/>
                <w:szCs w:val="22"/>
                <w:lang w:val="en-AU"/>
              </w:rPr>
            </w:pPr>
          </w:p>
          <w:p w14:paraId="0E72561B" w14:textId="77777777" w:rsidR="00A92244" w:rsidRPr="002C6E05" w:rsidRDefault="00A92244" w:rsidP="00A92244">
            <w:pPr>
              <w:rPr>
                <w:rFonts w:ascii="Arial" w:hAnsi="Arial" w:cs="Arial"/>
                <w:sz w:val="22"/>
                <w:szCs w:val="22"/>
              </w:rPr>
            </w:pPr>
            <w:r w:rsidRPr="002C6E05">
              <w:rPr>
                <w:rFonts w:ascii="Arial" w:hAnsi="Arial" w:cs="Arial"/>
                <w:sz w:val="22"/>
                <w:szCs w:val="22"/>
              </w:rPr>
              <w:t>…………………………………………........</w:t>
            </w:r>
          </w:p>
          <w:p w14:paraId="535E103E" w14:textId="77777777" w:rsidR="00A92244" w:rsidRPr="002C6E05" w:rsidRDefault="00A92244" w:rsidP="00A92244">
            <w:pPr>
              <w:pStyle w:val="Par1"/>
              <w:spacing w:after="0"/>
              <w:rPr>
                <w:rFonts w:ascii="Arial" w:hAnsi="Arial" w:cs="Arial"/>
                <w:sz w:val="22"/>
                <w:szCs w:val="22"/>
                <w:lang w:val="en-AU"/>
              </w:rPr>
            </w:pPr>
            <w:r w:rsidRPr="002C6E05">
              <w:rPr>
                <w:rFonts w:ascii="Arial" w:hAnsi="Arial" w:cs="Arial"/>
                <w:sz w:val="22"/>
                <w:szCs w:val="22"/>
                <w:lang w:val="en-AU"/>
              </w:rPr>
              <w:t xml:space="preserve">Witness Signature </w:t>
            </w:r>
          </w:p>
          <w:p w14:paraId="5AA1EA78" w14:textId="77777777" w:rsidR="00A92244" w:rsidRPr="002C6E05" w:rsidRDefault="00A92244" w:rsidP="00A92244">
            <w:pPr>
              <w:pStyle w:val="Par1"/>
              <w:spacing w:after="0"/>
              <w:rPr>
                <w:rFonts w:ascii="Arial" w:hAnsi="Arial" w:cs="Arial"/>
                <w:sz w:val="22"/>
                <w:szCs w:val="22"/>
                <w:lang w:val="en-AU"/>
              </w:rPr>
            </w:pPr>
          </w:p>
          <w:p w14:paraId="10ACF688" w14:textId="77777777" w:rsidR="00A92244" w:rsidRPr="002C6E05" w:rsidRDefault="00A92244" w:rsidP="00A92244">
            <w:pPr>
              <w:pStyle w:val="Par1"/>
              <w:spacing w:after="0"/>
              <w:rPr>
                <w:rFonts w:ascii="Arial" w:hAnsi="Arial" w:cs="Arial"/>
                <w:sz w:val="22"/>
                <w:szCs w:val="22"/>
                <w:lang w:val="en-AU"/>
              </w:rPr>
            </w:pPr>
          </w:p>
          <w:p w14:paraId="567A7953" w14:textId="77777777" w:rsidR="00A92244" w:rsidRPr="002C6E05" w:rsidRDefault="00A92244" w:rsidP="00A92244">
            <w:pPr>
              <w:rPr>
                <w:rFonts w:ascii="Arial" w:hAnsi="Arial" w:cs="Arial"/>
                <w:sz w:val="22"/>
                <w:szCs w:val="22"/>
              </w:rPr>
            </w:pPr>
            <w:r w:rsidRPr="002C6E05">
              <w:rPr>
                <w:rFonts w:ascii="Arial" w:hAnsi="Arial" w:cs="Arial"/>
                <w:sz w:val="22"/>
                <w:szCs w:val="22"/>
              </w:rPr>
              <w:t>…………………………………………........</w:t>
            </w:r>
          </w:p>
          <w:p w14:paraId="338D4EA7" w14:textId="77777777" w:rsidR="00A92244" w:rsidRPr="002C6E05" w:rsidRDefault="00A92244" w:rsidP="00A92244">
            <w:pPr>
              <w:pStyle w:val="Par1"/>
              <w:spacing w:after="0"/>
              <w:rPr>
                <w:rFonts w:ascii="Arial" w:hAnsi="Arial" w:cs="Arial"/>
                <w:sz w:val="22"/>
                <w:szCs w:val="22"/>
                <w:lang w:val="en-AU"/>
              </w:rPr>
            </w:pPr>
            <w:r w:rsidRPr="002C6E05">
              <w:rPr>
                <w:rFonts w:ascii="Arial" w:hAnsi="Arial" w:cs="Arial"/>
                <w:sz w:val="22"/>
                <w:szCs w:val="22"/>
                <w:lang w:val="en-AU"/>
              </w:rPr>
              <w:t>Print Name of Witness</w:t>
            </w:r>
          </w:p>
          <w:p w14:paraId="4F0F2CEA" w14:textId="77777777" w:rsidR="00A92244" w:rsidRPr="002C6E05" w:rsidRDefault="00A92244" w:rsidP="00A92244">
            <w:pPr>
              <w:pStyle w:val="Par1"/>
              <w:spacing w:after="0"/>
              <w:rPr>
                <w:rFonts w:ascii="Arial" w:hAnsi="Arial" w:cs="Arial"/>
                <w:sz w:val="22"/>
                <w:szCs w:val="22"/>
                <w:lang w:val="en-AU"/>
              </w:rPr>
            </w:pPr>
          </w:p>
        </w:tc>
        <w:tc>
          <w:tcPr>
            <w:tcW w:w="285" w:type="dxa"/>
          </w:tcPr>
          <w:p w14:paraId="143AFB75" w14:textId="77777777" w:rsidR="00A92244" w:rsidRPr="002C6E05" w:rsidRDefault="00A92244" w:rsidP="00A92244">
            <w:pPr>
              <w:rPr>
                <w:rFonts w:ascii="Arial" w:hAnsi="Arial" w:cs="Arial"/>
                <w:sz w:val="22"/>
                <w:szCs w:val="22"/>
              </w:rPr>
            </w:pPr>
            <w:r w:rsidRPr="002C6E05">
              <w:rPr>
                <w:rFonts w:ascii="Arial" w:hAnsi="Arial" w:cs="Arial"/>
                <w:sz w:val="22"/>
                <w:szCs w:val="22"/>
              </w:rPr>
              <w:t>)))</w:t>
            </w:r>
          </w:p>
          <w:p w14:paraId="35CD60F1" w14:textId="77777777" w:rsidR="00A92244" w:rsidRPr="002C6E05" w:rsidRDefault="00A92244" w:rsidP="00A92244">
            <w:pPr>
              <w:rPr>
                <w:rFonts w:ascii="Arial" w:hAnsi="Arial" w:cs="Arial"/>
                <w:sz w:val="22"/>
                <w:szCs w:val="22"/>
              </w:rPr>
            </w:pPr>
          </w:p>
          <w:p w14:paraId="230CC230" w14:textId="77777777" w:rsidR="00A92244" w:rsidRPr="002C6E05" w:rsidRDefault="00A92244" w:rsidP="00A92244">
            <w:pPr>
              <w:rPr>
                <w:rFonts w:ascii="Arial" w:hAnsi="Arial" w:cs="Arial"/>
                <w:sz w:val="22"/>
                <w:szCs w:val="22"/>
              </w:rPr>
            </w:pPr>
          </w:p>
        </w:tc>
        <w:tc>
          <w:tcPr>
            <w:tcW w:w="4535" w:type="dxa"/>
          </w:tcPr>
          <w:p w14:paraId="3B826D9A" w14:textId="77777777" w:rsidR="00A92244" w:rsidRPr="002C6E05" w:rsidRDefault="00A92244" w:rsidP="00A92244">
            <w:pPr>
              <w:rPr>
                <w:rFonts w:ascii="Arial" w:hAnsi="Arial" w:cs="Arial"/>
                <w:sz w:val="22"/>
                <w:szCs w:val="22"/>
              </w:rPr>
            </w:pPr>
          </w:p>
          <w:p w14:paraId="15B36F56" w14:textId="77777777" w:rsidR="00A92244" w:rsidRPr="002C6E05" w:rsidRDefault="00A92244" w:rsidP="00A92244">
            <w:pPr>
              <w:rPr>
                <w:rFonts w:ascii="Arial" w:hAnsi="Arial" w:cs="Arial"/>
                <w:sz w:val="22"/>
                <w:szCs w:val="22"/>
              </w:rPr>
            </w:pPr>
          </w:p>
          <w:p w14:paraId="1FC2E72C" w14:textId="77777777" w:rsidR="00A92244" w:rsidRPr="002C6E05" w:rsidRDefault="00A92244" w:rsidP="00A92244">
            <w:pPr>
              <w:rPr>
                <w:rFonts w:ascii="Arial" w:hAnsi="Arial" w:cs="Arial"/>
                <w:sz w:val="22"/>
                <w:szCs w:val="22"/>
              </w:rPr>
            </w:pPr>
            <w:r w:rsidRPr="002C6E05">
              <w:rPr>
                <w:rFonts w:ascii="Arial" w:hAnsi="Arial" w:cs="Arial"/>
                <w:sz w:val="22"/>
                <w:szCs w:val="22"/>
              </w:rPr>
              <w:t>…………………………………………........</w:t>
            </w:r>
          </w:p>
          <w:p w14:paraId="132B4DEA" w14:textId="77777777" w:rsidR="00A92244" w:rsidRPr="002C6E05" w:rsidRDefault="00A92244" w:rsidP="00A92244">
            <w:pPr>
              <w:rPr>
                <w:rFonts w:ascii="Arial" w:hAnsi="Arial" w:cs="Arial"/>
                <w:sz w:val="22"/>
                <w:szCs w:val="22"/>
              </w:rPr>
            </w:pPr>
            <w:r w:rsidRPr="002C6E05">
              <w:rPr>
                <w:rFonts w:ascii="Arial" w:hAnsi="Arial" w:cs="Arial"/>
                <w:sz w:val="22"/>
                <w:szCs w:val="22"/>
              </w:rPr>
              <w:t>[</w:t>
            </w:r>
            <w:r w:rsidRPr="003709CA">
              <w:rPr>
                <w:rFonts w:ascii="Arial" w:hAnsi="Arial" w:cs="Arial"/>
                <w:sz w:val="22"/>
                <w:szCs w:val="22"/>
                <w:highlight w:val="yellow"/>
              </w:rPr>
              <w:t>Name of Principal</w:t>
            </w:r>
            <w:r w:rsidRPr="002C6E05">
              <w:rPr>
                <w:rFonts w:ascii="Arial" w:hAnsi="Arial" w:cs="Arial"/>
                <w:sz w:val="22"/>
                <w:szCs w:val="22"/>
              </w:rPr>
              <w:t>]</w:t>
            </w:r>
          </w:p>
        </w:tc>
      </w:tr>
    </w:tbl>
    <w:p w14:paraId="0E18E54E" w14:textId="77777777" w:rsidR="006B5457" w:rsidRPr="002C6E05" w:rsidRDefault="006B5457" w:rsidP="006B5457">
      <w:r w:rsidRPr="002C6E05">
        <w:br w:type="page"/>
      </w:r>
    </w:p>
    <w:p w14:paraId="6C218B85" w14:textId="77777777" w:rsidR="006B5457" w:rsidRPr="002C6E05" w:rsidRDefault="006B5457" w:rsidP="00CF289F">
      <w:pPr>
        <w:pStyle w:val="ScheduleHeadings"/>
        <w:rPr>
          <w:lang w:val="en-AU"/>
        </w:rPr>
      </w:pPr>
      <w:bookmarkStart w:id="1225" w:name="_Toc190843444"/>
      <w:bookmarkStart w:id="1226" w:name="_Toc191108224"/>
      <w:bookmarkStart w:id="1227" w:name="_Toc191108358"/>
      <w:bookmarkStart w:id="1228" w:name="_Toc191109829"/>
      <w:bookmarkStart w:id="1229" w:name="_Toc191110430"/>
      <w:bookmarkStart w:id="1230" w:name="_Toc193164647"/>
      <w:bookmarkStart w:id="1231" w:name="_Toc263929941"/>
      <w:bookmarkStart w:id="1232" w:name="_Toc419383708"/>
      <w:bookmarkStart w:id="1233" w:name="_Toc193967677"/>
      <w:r w:rsidRPr="002C6E05">
        <w:rPr>
          <w:lang w:val="en-AU"/>
        </w:rPr>
        <w:lastRenderedPageBreak/>
        <w:t xml:space="preserve">ANNEXURE </w:t>
      </w:r>
      <w:bookmarkEnd w:id="1222"/>
      <w:bookmarkEnd w:id="1223"/>
      <w:bookmarkEnd w:id="1225"/>
      <w:bookmarkEnd w:id="1226"/>
      <w:bookmarkEnd w:id="1227"/>
      <w:bookmarkEnd w:id="1228"/>
      <w:bookmarkEnd w:id="1229"/>
      <w:bookmarkEnd w:id="1230"/>
      <w:bookmarkEnd w:id="1231"/>
      <w:r w:rsidR="003713C4" w:rsidRPr="002C6E05">
        <w:rPr>
          <w:lang w:val="en-AU"/>
        </w:rPr>
        <w:t>A</w:t>
      </w:r>
      <w:r w:rsidRPr="002C6E05">
        <w:rPr>
          <w:lang w:val="en-AU"/>
        </w:rPr>
        <w:t xml:space="preserve"> – TRADE MARKS</w:t>
      </w:r>
      <w:bookmarkEnd w:id="1224"/>
      <w:bookmarkEnd w:id="1232"/>
      <w:bookmarkEnd w:id="1233"/>
    </w:p>
    <w:tbl>
      <w:tblPr>
        <w:tblStyle w:val="TableGrid"/>
        <w:tblW w:w="0" w:type="auto"/>
        <w:tblLook w:val="04A0" w:firstRow="1" w:lastRow="0" w:firstColumn="1" w:lastColumn="0" w:noHBand="0" w:noVBand="1"/>
      </w:tblPr>
      <w:tblGrid>
        <w:gridCol w:w="5139"/>
        <w:gridCol w:w="3158"/>
      </w:tblGrid>
      <w:tr w:rsidR="009E46B4" w14:paraId="0A7BD65B" w14:textId="77777777" w:rsidTr="009E46B4">
        <w:tc>
          <w:tcPr>
            <w:tcW w:w="4957" w:type="dxa"/>
          </w:tcPr>
          <w:p w14:paraId="0B879ED0" w14:textId="30BBD082" w:rsidR="009E46B4" w:rsidRDefault="009E46B4" w:rsidP="006A080A">
            <w:pPr>
              <w:pStyle w:val="BodyTextIndent3"/>
              <w:tabs>
                <w:tab w:val="clear" w:pos="8931"/>
              </w:tabs>
              <w:spacing w:after="240"/>
              <w:ind w:left="0" w:firstLine="0"/>
              <w:jc w:val="left"/>
              <w:rPr>
                <w:rFonts w:ascii="Arial" w:hAnsi="Arial" w:cs="Arial"/>
                <w:b/>
                <w:iCs/>
                <w:sz w:val="22"/>
                <w:szCs w:val="22"/>
              </w:rPr>
            </w:pPr>
            <w:bookmarkStart w:id="1234" w:name="_Hlk171325591"/>
            <w:r>
              <w:rPr>
                <w:rFonts w:ascii="Arial" w:hAnsi="Arial" w:cs="Arial"/>
                <w:b/>
                <w:iCs/>
                <w:sz w:val="22"/>
                <w:szCs w:val="22"/>
              </w:rPr>
              <w:t>Trade Mark</w:t>
            </w:r>
          </w:p>
        </w:tc>
        <w:tc>
          <w:tcPr>
            <w:tcW w:w="3340" w:type="dxa"/>
          </w:tcPr>
          <w:p w14:paraId="6CE4396C" w14:textId="032A572A" w:rsidR="009E46B4" w:rsidRDefault="009E46B4" w:rsidP="006A080A">
            <w:pPr>
              <w:pStyle w:val="BodyTextIndent3"/>
              <w:tabs>
                <w:tab w:val="clear" w:pos="8931"/>
              </w:tabs>
              <w:spacing w:after="240"/>
              <w:ind w:left="0" w:firstLine="0"/>
              <w:jc w:val="left"/>
              <w:rPr>
                <w:rFonts w:ascii="Arial" w:hAnsi="Arial" w:cs="Arial"/>
                <w:b/>
                <w:iCs/>
                <w:sz w:val="22"/>
                <w:szCs w:val="22"/>
              </w:rPr>
            </w:pPr>
            <w:r>
              <w:rPr>
                <w:rFonts w:ascii="Arial" w:hAnsi="Arial" w:cs="Arial"/>
                <w:b/>
                <w:iCs/>
                <w:sz w:val="22"/>
                <w:szCs w:val="22"/>
              </w:rPr>
              <w:t>Details</w:t>
            </w:r>
          </w:p>
        </w:tc>
      </w:tr>
      <w:tr w:rsidR="009E46B4" w14:paraId="5F9BB58E" w14:textId="77777777" w:rsidTr="009E46B4">
        <w:tc>
          <w:tcPr>
            <w:tcW w:w="4957" w:type="dxa"/>
          </w:tcPr>
          <w:p w14:paraId="413E6713" w14:textId="2877CF16" w:rsidR="009E46B4" w:rsidRPr="009E46B4" w:rsidRDefault="009E46B4" w:rsidP="009E46B4">
            <w:pPr>
              <w:pStyle w:val="BodyTextIndent3"/>
              <w:spacing w:after="240"/>
              <w:rPr>
                <w:rFonts w:ascii="Arial" w:hAnsi="Arial" w:cs="Arial"/>
                <w:b/>
                <w:iCs/>
                <w:sz w:val="22"/>
                <w:szCs w:val="22"/>
              </w:rPr>
            </w:pPr>
            <w:r w:rsidRPr="009E46B4">
              <w:rPr>
                <w:rFonts w:ascii="Arial" w:hAnsi="Arial" w:cs="Arial"/>
                <w:b/>
                <w:iCs/>
                <w:noProof/>
                <w:sz w:val="22"/>
                <w:szCs w:val="22"/>
              </w:rPr>
              <w:drawing>
                <wp:anchor distT="0" distB="0" distL="114300" distR="114300" simplePos="0" relativeHeight="251658240" behindDoc="1" locked="0" layoutInCell="1" allowOverlap="1" wp14:anchorId="12F0F6F2" wp14:editId="57C9908A">
                  <wp:simplePos x="0" y="0"/>
                  <wp:positionH relativeFrom="column">
                    <wp:posOffset>-54236</wp:posOffset>
                  </wp:positionH>
                  <wp:positionV relativeFrom="paragraph">
                    <wp:posOffset>10451</wp:posOffset>
                  </wp:positionV>
                  <wp:extent cx="3126160" cy="410198"/>
                  <wp:effectExtent l="0" t="0" r="0" b="9525"/>
                  <wp:wrapTight wrapText="bothSides">
                    <wp:wrapPolygon edited="0">
                      <wp:start x="2633" y="0"/>
                      <wp:lineTo x="0" y="8037"/>
                      <wp:lineTo x="0" y="21098"/>
                      <wp:lineTo x="16322" y="21098"/>
                      <wp:lineTo x="16585" y="17079"/>
                      <wp:lineTo x="21455" y="14065"/>
                      <wp:lineTo x="21455" y="2009"/>
                      <wp:lineTo x="3686" y="0"/>
                      <wp:lineTo x="2633" y="0"/>
                    </wp:wrapPolygon>
                  </wp:wrapTight>
                  <wp:docPr id="211355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26160" cy="4101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DB06BF" w14:textId="2FFC5B56" w:rsidR="009E46B4" w:rsidRDefault="009E46B4" w:rsidP="006A080A">
            <w:pPr>
              <w:pStyle w:val="BodyTextIndent3"/>
              <w:tabs>
                <w:tab w:val="clear" w:pos="8931"/>
              </w:tabs>
              <w:spacing w:after="240"/>
              <w:ind w:left="0" w:firstLine="0"/>
              <w:jc w:val="left"/>
              <w:rPr>
                <w:rFonts w:ascii="Arial" w:hAnsi="Arial" w:cs="Arial"/>
                <w:b/>
                <w:iCs/>
                <w:sz w:val="22"/>
                <w:szCs w:val="22"/>
              </w:rPr>
            </w:pPr>
          </w:p>
        </w:tc>
        <w:tc>
          <w:tcPr>
            <w:tcW w:w="3340" w:type="dxa"/>
          </w:tcPr>
          <w:p w14:paraId="5D4C0AA6" w14:textId="03327424" w:rsidR="009E46B4" w:rsidRPr="009E46B4" w:rsidRDefault="009E46B4" w:rsidP="009E46B4">
            <w:pPr>
              <w:pStyle w:val="BodyTextIndent3"/>
              <w:tabs>
                <w:tab w:val="clear" w:pos="8931"/>
              </w:tabs>
              <w:spacing w:after="240"/>
              <w:ind w:left="0" w:firstLine="0"/>
              <w:jc w:val="left"/>
              <w:rPr>
                <w:rFonts w:ascii="Arial" w:hAnsi="Arial" w:cs="Arial"/>
                <w:bCs/>
                <w:iCs/>
                <w:sz w:val="20"/>
              </w:rPr>
            </w:pPr>
            <w:r w:rsidRPr="009E46B4">
              <w:rPr>
                <w:rFonts w:ascii="Arial" w:hAnsi="Arial" w:cs="Arial"/>
                <w:bCs/>
                <w:iCs/>
                <w:sz w:val="20"/>
              </w:rPr>
              <w:t>Registration Number:</w:t>
            </w:r>
            <w:r>
              <w:rPr>
                <w:rFonts w:ascii="Arial" w:hAnsi="Arial" w:cs="Arial"/>
                <w:bCs/>
                <w:iCs/>
                <w:sz w:val="20"/>
              </w:rPr>
              <w:t xml:space="preserve"> </w:t>
            </w:r>
            <w:r w:rsidR="00D406F6" w:rsidRPr="00D406F6">
              <w:rPr>
                <w:rFonts w:ascii="Arial" w:hAnsi="Arial" w:cs="Arial"/>
                <w:bCs/>
                <w:iCs/>
                <w:sz w:val="20"/>
              </w:rPr>
              <w:t>2461966</w:t>
            </w:r>
          </w:p>
          <w:p w14:paraId="494179D1" w14:textId="77777777" w:rsidR="009E46B4" w:rsidRPr="009E46B4" w:rsidRDefault="009E46B4" w:rsidP="009E46B4">
            <w:pPr>
              <w:pStyle w:val="BodyTextIndent3"/>
              <w:tabs>
                <w:tab w:val="clear" w:pos="8931"/>
              </w:tabs>
              <w:spacing w:after="240"/>
              <w:ind w:left="0" w:firstLine="0"/>
              <w:jc w:val="left"/>
              <w:rPr>
                <w:rFonts w:ascii="Arial" w:hAnsi="Arial" w:cs="Arial"/>
                <w:bCs/>
                <w:iCs/>
                <w:sz w:val="20"/>
              </w:rPr>
            </w:pPr>
            <w:r w:rsidRPr="009E46B4">
              <w:rPr>
                <w:rFonts w:ascii="Arial" w:hAnsi="Arial" w:cs="Arial"/>
                <w:bCs/>
                <w:iCs/>
                <w:sz w:val="20"/>
              </w:rPr>
              <w:t>Class:</w:t>
            </w:r>
            <w:r>
              <w:rPr>
                <w:rFonts w:ascii="Arial" w:hAnsi="Arial" w:cs="Arial"/>
                <w:bCs/>
                <w:iCs/>
                <w:sz w:val="20"/>
              </w:rPr>
              <w:t xml:space="preserve"> </w:t>
            </w:r>
            <w:r w:rsidRPr="009E46B4">
              <w:rPr>
                <w:rFonts w:ascii="Arial" w:hAnsi="Arial" w:cs="Arial"/>
                <w:bCs/>
                <w:iCs/>
                <w:sz w:val="20"/>
              </w:rPr>
              <w:t>35, 37, 42</w:t>
            </w:r>
          </w:p>
          <w:p w14:paraId="6FEB15E6" w14:textId="419E31C4" w:rsidR="009E46B4" w:rsidRPr="009E46B4" w:rsidRDefault="009E46B4" w:rsidP="009E46B4">
            <w:pPr>
              <w:pStyle w:val="BodyTextIndent3"/>
              <w:tabs>
                <w:tab w:val="clear" w:pos="8931"/>
              </w:tabs>
              <w:spacing w:after="240"/>
              <w:ind w:left="0" w:firstLine="0"/>
              <w:jc w:val="left"/>
              <w:rPr>
                <w:rFonts w:ascii="Arial" w:hAnsi="Arial" w:cs="Arial"/>
                <w:bCs/>
                <w:iCs/>
                <w:sz w:val="20"/>
              </w:rPr>
            </w:pPr>
            <w:r w:rsidRPr="009E46B4">
              <w:rPr>
                <w:rFonts w:ascii="Arial" w:hAnsi="Arial" w:cs="Arial"/>
                <w:bCs/>
                <w:iCs/>
                <w:sz w:val="20"/>
              </w:rPr>
              <w:t>Registration Date:</w:t>
            </w:r>
            <w:r>
              <w:rPr>
                <w:rFonts w:ascii="Arial" w:hAnsi="Arial" w:cs="Arial"/>
                <w:bCs/>
                <w:iCs/>
                <w:sz w:val="20"/>
              </w:rPr>
              <w:t xml:space="preserve"> </w:t>
            </w:r>
            <w:r w:rsidR="00D406F6">
              <w:rPr>
                <w:rFonts w:ascii="Arial" w:hAnsi="Arial" w:cs="Arial"/>
                <w:bCs/>
                <w:iCs/>
                <w:sz w:val="20"/>
              </w:rPr>
              <w:t>27 June 2024 (</w:t>
            </w:r>
            <w:r w:rsidR="00D406F6" w:rsidRPr="00D406F6">
              <w:rPr>
                <w:rFonts w:ascii="Arial" w:hAnsi="Arial" w:cs="Arial"/>
                <w:bCs/>
                <w:iCs/>
                <w:sz w:val="20"/>
              </w:rPr>
              <w:t>Published: Awaiting examination</w:t>
            </w:r>
            <w:r w:rsidR="00D406F6">
              <w:rPr>
                <w:rFonts w:ascii="Arial" w:hAnsi="Arial" w:cs="Arial"/>
                <w:bCs/>
                <w:iCs/>
                <w:sz w:val="20"/>
              </w:rPr>
              <w:t>)</w:t>
            </w:r>
          </w:p>
          <w:p w14:paraId="2C9EB53D" w14:textId="28B403A1" w:rsidR="009E46B4" w:rsidRDefault="009E46B4" w:rsidP="009E46B4">
            <w:pPr>
              <w:pStyle w:val="BodyTextIndent3"/>
              <w:tabs>
                <w:tab w:val="clear" w:pos="8931"/>
              </w:tabs>
              <w:spacing w:after="240"/>
              <w:ind w:left="0" w:firstLine="0"/>
              <w:jc w:val="left"/>
              <w:rPr>
                <w:rFonts w:ascii="Arial" w:hAnsi="Arial" w:cs="Arial"/>
                <w:b/>
                <w:iCs/>
                <w:sz w:val="22"/>
                <w:szCs w:val="22"/>
              </w:rPr>
            </w:pPr>
            <w:r w:rsidRPr="009E46B4">
              <w:rPr>
                <w:rFonts w:ascii="Arial" w:hAnsi="Arial" w:cs="Arial"/>
                <w:bCs/>
                <w:iCs/>
                <w:sz w:val="20"/>
              </w:rPr>
              <w:t>Place: Australia</w:t>
            </w:r>
          </w:p>
        </w:tc>
      </w:tr>
      <w:tr w:rsidR="009E46B4" w14:paraId="2EE07D21" w14:textId="77777777" w:rsidTr="009E46B4">
        <w:tc>
          <w:tcPr>
            <w:tcW w:w="4957" w:type="dxa"/>
          </w:tcPr>
          <w:p w14:paraId="739104F7" w14:textId="712C1123" w:rsidR="009E46B4" w:rsidRPr="009E46B4" w:rsidRDefault="009E46B4" w:rsidP="006A080A">
            <w:pPr>
              <w:pStyle w:val="BodyTextIndent3"/>
              <w:tabs>
                <w:tab w:val="clear" w:pos="8931"/>
              </w:tabs>
              <w:spacing w:after="240"/>
              <w:ind w:left="0" w:firstLine="0"/>
              <w:jc w:val="left"/>
              <w:rPr>
                <w:rFonts w:ascii="Arial" w:hAnsi="Arial" w:cs="Arial"/>
                <w:iCs/>
                <w:sz w:val="22"/>
                <w:szCs w:val="18"/>
              </w:rPr>
            </w:pPr>
            <w:r w:rsidRPr="009E46B4">
              <w:rPr>
                <w:rFonts w:ascii="Arial" w:hAnsi="Arial" w:cs="Arial"/>
                <w:noProof/>
                <w:sz w:val="22"/>
                <w:szCs w:val="18"/>
              </w:rPr>
              <w:t>Homesafe Inspections</w:t>
            </w:r>
          </w:p>
        </w:tc>
        <w:tc>
          <w:tcPr>
            <w:tcW w:w="3340" w:type="dxa"/>
          </w:tcPr>
          <w:p w14:paraId="350520EA" w14:textId="6CE7F7E1" w:rsidR="009E46B4" w:rsidRPr="009E46B4" w:rsidRDefault="009E46B4" w:rsidP="006A080A">
            <w:pPr>
              <w:pStyle w:val="BodyTextIndent3"/>
              <w:tabs>
                <w:tab w:val="clear" w:pos="8931"/>
              </w:tabs>
              <w:spacing w:after="240"/>
              <w:ind w:left="0" w:firstLine="0"/>
              <w:jc w:val="left"/>
              <w:rPr>
                <w:rFonts w:ascii="Arial" w:hAnsi="Arial" w:cs="Arial"/>
                <w:bCs/>
                <w:iCs/>
                <w:sz w:val="20"/>
              </w:rPr>
            </w:pPr>
            <w:r w:rsidRPr="009E46B4">
              <w:rPr>
                <w:rFonts w:ascii="Arial" w:hAnsi="Arial" w:cs="Arial"/>
                <w:bCs/>
                <w:iCs/>
                <w:sz w:val="20"/>
              </w:rPr>
              <w:t>Registration Number:</w:t>
            </w:r>
            <w:r>
              <w:rPr>
                <w:rFonts w:ascii="Arial" w:hAnsi="Arial" w:cs="Arial"/>
                <w:bCs/>
                <w:iCs/>
                <w:sz w:val="20"/>
              </w:rPr>
              <w:t xml:space="preserve"> </w:t>
            </w:r>
            <w:r w:rsidR="00D406F6" w:rsidRPr="00D406F6">
              <w:rPr>
                <w:rFonts w:ascii="Arial" w:hAnsi="Arial" w:cs="Arial"/>
                <w:bCs/>
                <w:iCs/>
                <w:sz w:val="20"/>
              </w:rPr>
              <w:t>2461967</w:t>
            </w:r>
          </w:p>
          <w:p w14:paraId="6FC8EEFD" w14:textId="3CF821EC" w:rsidR="009E46B4" w:rsidRPr="009E46B4" w:rsidRDefault="009E46B4" w:rsidP="006A080A">
            <w:pPr>
              <w:pStyle w:val="BodyTextIndent3"/>
              <w:tabs>
                <w:tab w:val="clear" w:pos="8931"/>
              </w:tabs>
              <w:spacing w:after="240"/>
              <w:ind w:left="0" w:firstLine="0"/>
              <w:jc w:val="left"/>
              <w:rPr>
                <w:rFonts w:ascii="Arial" w:hAnsi="Arial" w:cs="Arial"/>
                <w:bCs/>
                <w:iCs/>
                <w:sz w:val="20"/>
              </w:rPr>
            </w:pPr>
            <w:r w:rsidRPr="009E46B4">
              <w:rPr>
                <w:rFonts w:ascii="Arial" w:hAnsi="Arial" w:cs="Arial"/>
                <w:bCs/>
                <w:iCs/>
                <w:sz w:val="20"/>
              </w:rPr>
              <w:t>Class:</w:t>
            </w:r>
            <w:r>
              <w:rPr>
                <w:rFonts w:ascii="Arial" w:hAnsi="Arial" w:cs="Arial"/>
                <w:bCs/>
                <w:iCs/>
                <w:sz w:val="20"/>
              </w:rPr>
              <w:t xml:space="preserve"> </w:t>
            </w:r>
            <w:r w:rsidRPr="009E46B4">
              <w:rPr>
                <w:rFonts w:ascii="Arial" w:hAnsi="Arial" w:cs="Arial"/>
                <w:bCs/>
                <w:iCs/>
                <w:sz w:val="20"/>
              </w:rPr>
              <w:t>35, 37, 42</w:t>
            </w:r>
          </w:p>
          <w:p w14:paraId="5AC8F12F" w14:textId="77777777" w:rsidR="00D406F6" w:rsidRPr="009E46B4" w:rsidRDefault="00D406F6" w:rsidP="00D406F6">
            <w:pPr>
              <w:pStyle w:val="BodyTextIndent3"/>
              <w:tabs>
                <w:tab w:val="clear" w:pos="8931"/>
              </w:tabs>
              <w:spacing w:after="240"/>
              <w:ind w:left="0" w:firstLine="0"/>
              <w:jc w:val="left"/>
              <w:rPr>
                <w:rFonts w:ascii="Arial" w:hAnsi="Arial" w:cs="Arial"/>
                <w:bCs/>
                <w:iCs/>
                <w:sz w:val="20"/>
              </w:rPr>
            </w:pPr>
            <w:r w:rsidRPr="009E46B4">
              <w:rPr>
                <w:rFonts w:ascii="Arial" w:hAnsi="Arial" w:cs="Arial"/>
                <w:bCs/>
                <w:iCs/>
                <w:sz w:val="20"/>
              </w:rPr>
              <w:t>Registration Date:</w:t>
            </w:r>
            <w:r>
              <w:rPr>
                <w:rFonts w:ascii="Arial" w:hAnsi="Arial" w:cs="Arial"/>
                <w:bCs/>
                <w:iCs/>
                <w:sz w:val="20"/>
              </w:rPr>
              <w:t xml:space="preserve"> 27 June 2024 (</w:t>
            </w:r>
            <w:r w:rsidRPr="00D406F6">
              <w:rPr>
                <w:rFonts w:ascii="Arial" w:hAnsi="Arial" w:cs="Arial"/>
                <w:bCs/>
                <w:iCs/>
                <w:sz w:val="20"/>
              </w:rPr>
              <w:t>Published: Awaiting examination</w:t>
            </w:r>
            <w:r>
              <w:rPr>
                <w:rFonts w:ascii="Arial" w:hAnsi="Arial" w:cs="Arial"/>
                <w:bCs/>
                <w:iCs/>
                <w:sz w:val="20"/>
              </w:rPr>
              <w:t>)</w:t>
            </w:r>
          </w:p>
          <w:p w14:paraId="1D7865A7" w14:textId="0F46EE52" w:rsidR="009E46B4" w:rsidRDefault="009E46B4" w:rsidP="006A080A">
            <w:pPr>
              <w:pStyle w:val="BodyTextIndent3"/>
              <w:tabs>
                <w:tab w:val="clear" w:pos="8931"/>
              </w:tabs>
              <w:spacing w:after="240"/>
              <w:ind w:left="0" w:firstLine="0"/>
              <w:jc w:val="left"/>
              <w:rPr>
                <w:rFonts w:ascii="Arial" w:hAnsi="Arial" w:cs="Arial"/>
                <w:b/>
                <w:iCs/>
                <w:sz w:val="22"/>
                <w:szCs w:val="22"/>
              </w:rPr>
            </w:pPr>
            <w:r w:rsidRPr="009E46B4">
              <w:rPr>
                <w:rFonts w:ascii="Arial" w:hAnsi="Arial" w:cs="Arial"/>
                <w:bCs/>
                <w:iCs/>
                <w:sz w:val="20"/>
              </w:rPr>
              <w:t>Place: Australia</w:t>
            </w:r>
            <w:r w:rsidRPr="009E46B4">
              <w:rPr>
                <w:rFonts w:ascii="Arial" w:hAnsi="Arial" w:cs="Arial"/>
                <w:b/>
                <w:iCs/>
                <w:sz w:val="20"/>
              </w:rPr>
              <w:t xml:space="preserve"> </w:t>
            </w:r>
          </w:p>
        </w:tc>
      </w:tr>
      <w:bookmarkEnd w:id="1234"/>
    </w:tbl>
    <w:p w14:paraId="4E4A3418" w14:textId="06A0423C" w:rsidR="006A080A" w:rsidRPr="002C6E05" w:rsidRDefault="006A080A" w:rsidP="006A080A">
      <w:pPr>
        <w:pStyle w:val="BodyTextIndent3"/>
        <w:tabs>
          <w:tab w:val="clear" w:pos="8931"/>
        </w:tabs>
        <w:spacing w:after="240"/>
        <w:ind w:left="0" w:firstLine="0"/>
        <w:jc w:val="left"/>
        <w:rPr>
          <w:rFonts w:ascii="Arial" w:hAnsi="Arial" w:cs="Arial"/>
          <w:b/>
          <w:iCs/>
          <w:sz w:val="22"/>
          <w:szCs w:val="22"/>
        </w:rPr>
      </w:pPr>
    </w:p>
    <w:p w14:paraId="0A1E8326" w14:textId="6A9DF56B" w:rsidR="00896F62" w:rsidRDefault="006A080A" w:rsidP="000D3E67">
      <w:pPr>
        <w:pStyle w:val="ScheduleHeadings"/>
        <w:rPr>
          <w:iCs/>
          <w:lang w:val="en-AU"/>
        </w:rPr>
      </w:pPr>
      <w:r w:rsidRPr="002C6E05">
        <w:rPr>
          <w:b w:val="0"/>
          <w:iCs/>
          <w:lang w:val="en-AU"/>
        </w:rPr>
        <w:br w:type="page"/>
      </w:r>
      <w:bookmarkStart w:id="1235" w:name="_Toc193967678"/>
      <w:r w:rsidRPr="00114B20">
        <w:rPr>
          <w:iCs/>
          <w:lang w:val="en-AU"/>
        </w:rPr>
        <w:lastRenderedPageBreak/>
        <w:t>ANNEXURE B –</w:t>
      </w:r>
      <w:r w:rsidR="007A1AE0">
        <w:rPr>
          <w:iCs/>
          <w:lang w:val="en-AU"/>
        </w:rPr>
        <w:t xml:space="preserve"> </w:t>
      </w:r>
      <w:r w:rsidR="00761BE0" w:rsidRPr="00114B20">
        <w:rPr>
          <w:iCs/>
          <w:lang w:val="en-AU"/>
        </w:rPr>
        <w:t xml:space="preserve">MARKETING </w:t>
      </w:r>
      <w:r w:rsidRPr="00114B20">
        <w:rPr>
          <w:iCs/>
          <w:lang w:val="en-AU"/>
        </w:rPr>
        <w:t>TERRITORY</w:t>
      </w:r>
      <w:bookmarkEnd w:id="1235"/>
    </w:p>
    <w:p w14:paraId="5BF36E86" w14:textId="7FA4AF6E" w:rsidR="006B5457" w:rsidRPr="000D3E67" w:rsidRDefault="000D3E67" w:rsidP="000D3E67">
      <w:pPr>
        <w:pStyle w:val="ScheduleHeadings"/>
        <w:rPr>
          <w:b w:val="0"/>
          <w:iCs/>
          <w:lang w:val="en-AU"/>
        </w:rPr>
      </w:pPr>
      <w:r>
        <w:rPr>
          <w:lang w:val="en-AU"/>
        </w:rPr>
        <w:br w:type="page"/>
      </w:r>
      <w:bookmarkStart w:id="1236" w:name="_Toc193967679"/>
      <w:r w:rsidRPr="005B7D6A">
        <w:rPr>
          <w:lang w:val="en-AU"/>
        </w:rPr>
        <w:lastRenderedPageBreak/>
        <w:t xml:space="preserve">ANNEXURE C </w:t>
      </w:r>
      <w:r w:rsidR="00C90CDA" w:rsidRPr="00114B20">
        <w:rPr>
          <w:iCs/>
          <w:lang w:val="en-AU"/>
        </w:rPr>
        <w:t>–</w:t>
      </w:r>
      <w:r w:rsidRPr="005B7D6A">
        <w:rPr>
          <w:lang w:val="en-AU"/>
        </w:rPr>
        <w:t xml:space="preserve"> EQUIPMENT</w:t>
      </w:r>
      <w:bookmarkEnd w:id="1236"/>
    </w:p>
    <w:p w14:paraId="57165A5E" w14:textId="013775E7" w:rsidR="006B5457" w:rsidRPr="009E46B4" w:rsidRDefault="006B5457" w:rsidP="009E46B4">
      <w:pPr>
        <w:rPr>
          <w:b/>
        </w:rPr>
      </w:pPr>
      <w:r w:rsidRPr="002C6E05">
        <w:rPr>
          <w:b/>
          <w:sz w:val="40"/>
          <w:szCs w:val="40"/>
        </w:rPr>
        <w:t xml:space="preserve"> </w:t>
      </w:r>
    </w:p>
    <w:p w14:paraId="0F959B19" w14:textId="44334BB9" w:rsidR="00172B60" w:rsidRPr="009E46B4" w:rsidRDefault="00172B60" w:rsidP="009E46B4"/>
    <w:p w14:paraId="796BC47A" w14:textId="77777777" w:rsidR="006B7EFA" w:rsidRPr="002C6E05" w:rsidRDefault="006B7EFA" w:rsidP="008A3385">
      <w:pPr>
        <w:rPr>
          <w:szCs w:val="22"/>
        </w:rPr>
      </w:pPr>
    </w:p>
    <w:p w14:paraId="365D7794" w14:textId="77777777" w:rsidR="006B7EFA" w:rsidRPr="009E46B4" w:rsidRDefault="006B7EFA" w:rsidP="009E46B4"/>
    <w:sectPr w:rsidR="006B7EFA" w:rsidRPr="009E46B4" w:rsidSect="008D693F">
      <w:headerReference w:type="even" r:id="rId20"/>
      <w:headerReference w:type="default" r:id="rId21"/>
      <w:footerReference w:type="default" r:id="rId22"/>
      <w:headerReference w:type="first" r:id="rId23"/>
      <w:footerReference w:type="first" r:id="rId24"/>
      <w:endnotePr>
        <w:numFmt w:val="decimal"/>
        <w:numStart w:val="2"/>
      </w:endnotePr>
      <w:pgSz w:w="11907" w:h="16839"/>
      <w:pgMar w:top="1560" w:right="1800" w:bottom="1440" w:left="1800"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42FDC" w14:textId="77777777" w:rsidR="00E41BEC" w:rsidRDefault="00E41BEC" w:rsidP="008D70C7">
      <w:r>
        <w:separator/>
      </w:r>
    </w:p>
  </w:endnote>
  <w:endnote w:type="continuationSeparator" w:id="0">
    <w:p w14:paraId="7C6A471E" w14:textId="77777777" w:rsidR="00E41BEC" w:rsidRDefault="00E41BEC" w:rsidP="008D70C7">
      <w:r>
        <w:continuationSeparator/>
      </w:r>
    </w:p>
  </w:endnote>
  <w:endnote w:type="continuationNotice" w:id="1">
    <w:p w14:paraId="2684ABD1" w14:textId="77777777" w:rsidR="00E41BEC" w:rsidRDefault="00E41B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w:altName w:val="Book Antiqua"/>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roxima Nova Rg">
    <w:altName w:val="Tahoma"/>
    <w:panose1 w:val="00000000000000000000"/>
    <w:charset w:val="00"/>
    <w:family w:val="modern"/>
    <w:notTrueType/>
    <w:pitch w:val="variable"/>
    <w:sig w:usb0="00000003" w:usb1="5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PCL6)">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545B" w14:textId="77777777" w:rsidR="001D56A9" w:rsidRDefault="001D56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5" w:type="pct"/>
      <w:tblInd w:w="108" w:type="dxa"/>
      <w:tblBorders>
        <w:top w:val="single" w:sz="4" w:space="0" w:color="auto"/>
        <w:insideH w:val="single" w:sz="4" w:space="0" w:color="auto"/>
      </w:tblBorders>
      <w:tblLook w:val="0000" w:firstRow="0" w:lastRow="0" w:firstColumn="0" w:lastColumn="0" w:noHBand="0" w:noVBand="0"/>
    </w:tblPr>
    <w:tblGrid>
      <w:gridCol w:w="8602"/>
      <w:gridCol w:w="279"/>
    </w:tblGrid>
    <w:tr w:rsidR="00B428D6" w14:paraId="259B61BD" w14:textId="77777777" w:rsidTr="008A3385">
      <w:tc>
        <w:tcPr>
          <w:tcW w:w="4843" w:type="pct"/>
          <w:tcBorders>
            <w:top w:val="nil"/>
            <w:left w:val="nil"/>
            <w:bottom w:val="nil"/>
            <w:right w:val="nil"/>
          </w:tcBorders>
        </w:tcPr>
        <w:p w14:paraId="2EC46459" w14:textId="77777777" w:rsidR="00B428D6" w:rsidRDefault="00B428D6" w:rsidP="008A3385">
          <w:pPr>
            <w:pStyle w:val="Footer"/>
            <w:tabs>
              <w:tab w:val="right" w:pos="8823"/>
            </w:tabs>
            <w:spacing w:before="60"/>
            <w:ind w:left="-108" w:right="-112"/>
            <w:rPr>
              <w:rFonts w:ascii="Helvetica" w:hAnsi="Helvetica"/>
              <w:sz w:val="16"/>
            </w:rPr>
          </w:pPr>
        </w:p>
      </w:tc>
      <w:tc>
        <w:tcPr>
          <w:tcW w:w="157" w:type="pct"/>
          <w:tcBorders>
            <w:top w:val="nil"/>
            <w:left w:val="nil"/>
            <w:bottom w:val="single" w:sz="4" w:space="0" w:color="auto"/>
            <w:right w:val="nil"/>
          </w:tcBorders>
        </w:tcPr>
        <w:p w14:paraId="3F4A6F44" w14:textId="77777777" w:rsidR="00B428D6" w:rsidRPr="00722A8D" w:rsidRDefault="00B428D6" w:rsidP="008A3385">
          <w:pPr>
            <w:pStyle w:val="Footer"/>
            <w:tabs>
              <w:tab w:val="right" w:pos="8823"/>
            </w:tabs>
            <w:spacing w:before="60"/>
            <w:ind w:left="-108" w:right="-85"/>
            <w:jc w:val="right"/>
            <w:rPr>
              <w:rStyle w:val="PageNumber"/>
              <w:rFonts w:ascii="Arial" w:hAnsi="Arial" w:cs="Arial"/>
              <w:sz w:val="18"/>
              <w:szCs w:val="18"/>
            </w:rPr>
          </w:pPr>
        </w:p>
      </w:tc>
    </w:tr>
    <w:tr w:rsidR="00B428D6" w14:paraId="498D32AB" w14:textId="77777777" w:rsidTr="008A3385">
      <w:tc>
        <w:tcPr>
          <w:tcW w:w="4843" w:type="pct"/>
          <w:tcBorders>
            <w:top w:val="single" w:sz="4" w:space="0" w:color="auto"/>
            <w:left w:val="nil"/>
            <w:bottom w:val="nil"/>
            <w:right w:val="nil"/>
          </w:tcBorders>
        </w:tcPr>
        <w:p w14:paraId="550167ED" w14:textId="77777777" w:rsidR="00B428D6" w:rsidRDefault="00B428D6" w:rsidP="008A3385">
          <w:pPr>
            <w:pStyle w:val="Footer"/>
            <w:tabs>
              <w:tab w:val="right" w:pos="8823"/>
            </w:tabs>
            <w:spacing w:before="60"/>
            <w:ind w:left="-108" w:right="-112"/>
            <w:rPr>
              <w:rFonts w:ascii="Helvetica" w:hAnsi="Helvetica"/>
              <w:sz w:val="16"/>
            </w:rPr>
          </w:pPr>
        </w:p>
      </w:tc>
      <w:tc>
        <w:tcPr>
          <w:tcW w:w="157" w:type="pct"/>
          <w:tcBorders>
            <w:top w:val="single" w:sz="4" w:space="0" w:color="auto"/>
            <w:left w:val="nil"/>
            <w:bottom w:val="nil"/>
            <w:right w:val="nil"/>
          </w:tcBorders>
        </w:tcPr>
        <w:p w14:paraId="31FCC7E4" w14:textId="77777777" w:rsidR="00B428D6" w:rsidRPr="00722A8D" w:rsidRDefault="00B428D6" w:rsidP="008A3385">
          <w:pPr>
            <w:pStyle w:val="Footer"/>
            <w:tabs>
              <w:tab w:val="right" w:pos="8823"/>
            </w:tabs>
            <w:spacing w:before="60"/>
            <w:ind w:left="-108" w:right="-85"/>
            <w:jc w:val="right"/>
            <w:rPr>
              <w:rFonts w:ascii="Arial" w:hAnsi="Arial" w:cs="Arial"/>
              <w:sz w:val="18"/>
              <w:szCs w:val="18"/>
            </w:rPr>
          </w:pPr>
          <w:r>
            <w:rPr>
              <w:rStyle w:val="PageNumber"/>
              <w:rFonts w:ascii="Arial" w:hAnsi="Arial" w:cs="Arial"/>
              <w:sz w:val="18"/>
              <w:szCs w:val="18"/>
            </w:rPr>
            <w:fldChar w:fldCharType="begin"/>
          </w:r>
          <w:r>
            <w:rPr>
              <w:rStyle w:val="PageNumber"/>
              <w:rFonts w:ascii="Arial" w:hAnsi="Arial" w:cs="Arial"/>
              <w:sz w:val="18"/>
              <w:szCs w:val="18"/>
            </w:rPr>
            <w:instrText xml:space="preserve"> PAGE  \* roman </w:instrText>
          </w:r>
          <w:r>
            <w:rPr>
              <w:rStyle w:val="PageNumber"/>
              <w:rFonts w:ascii="Arial" w:hAnsi="Arial" w:cs="Arial"/>
              <w:sz w:val="18"/>
              <w:szCs w:val="18"/>
            </w:rPr>
            <w:fldChar w:fldCharType="separate"/>
          </w:r>
          <w:r>
            <w:rPr>
              <w:rStyle w:val="PageNumber"/>
              <w:rFonts w:ascii="Arial" w:hAnsi="Arial" w:cs="Arial"/>
              <w:noProof/>
              <w:sz w:val="18"/>
              <w:szCs w:val="18"/>
            </w:rPr>
            <w:t>iii</w:t>
          </w:r>
          <w:r>
            <w:rPr>
              <w:rStyle w:val="PageNumber"/>
              <w:rFonts w:ascii="Arial" w:hAnsi="Arial" w:cs="Arial"/>
              <w:sz w:val="18"/>
              <w:szCs w:val="18"/>
            </w:rPr>
            <w:fldChar w:fldCharType="end"/>
          </w:r>
        </w:p>
      </w:tc>
    </w:tr>
  </w:tbl>
  <w:p w14:paraId="48DDB6D8" w14:textId="77777777" w:rsidR="00B428D6" w:rsidRPr="003D7A90" w:rsidRDefault="00B428D6" w:rsidP="008A33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0564" w14:textId="77777777" w:rsidR="00B428D6" w:rsidRPr="005C122C" w:rsidRDefault="00B428D6" w:rsidP="008A1042">
    <w:pPr>
      <w:widowControl w:val="0"/>
      <w:tabs>
        <w:tab w:val="center" w:pos="4320"/>
        <w:tab w:val="right" w:pos="8640"/>
      </w:tabs>
      <w:autoSpaceDE w:val="0"/>
      <w:autoSpaceDN w:val="0"/>
      <w:adjustRightInd w:val="0"/>
      <w:jc w:val="center"/>
      <w:rPr>
        <w:rFonts w:ascii="Arial" w:hAnsi="Arial" w:cs="Arial"/>
        <w:color w:val="000000"/>
        <w:sz w:val="20"/>
        <w:szCs w:val="20"/>
        <w:lang w:val="en-US" w:eastAsia="en-AU"/>
      </w:rPr>
    </w:pPr>
    <w:r>
      <w:rPr>
        <w:rFonts w:ascii="Arial" w:hAnsi="Arial" w:cs="Arial"/>
        <w:color w:val="000000"/>
        <w:sz w:val="20"/>
        <w:szCs w:val="20"/>
        <w:lang w:val="en-US" w:eastAsia="en-AU"/>
      </w:rPr>
      <w:t xml:space="preserve">© </w:t>
    </w:r>
    <w:r w:rsidRPr="005C122C">
      <w:rPr>
        <w:rFonts w:ascii="Arial" w:hAnsi="Arial" w:cs="Arial"/>
        <w:color w:val="000000"/>
        <w:sz w:val="20"/>
        <w:szCs w:val="20"/>
        <w:lang w:val="en-US" w:eastAsia="en-AU"/>
      </w:rPr>
      <w:t>Legalite</w:t>
    </w:r>
  </w:p>
  <w:p w14:paraId="3119AE10" w14:textId="744925DD" w:rsidR="00B428D6" w:rsidRPr="005C122C" w:rsidRDefault="00B428D6" w:rsidP="008A1042">
    <w:pPr>
      <w:widowControl w:val="0"/>
      <w:tabs>
        <w:tab w:val="center" w:pos="4320"/>
        <w:tab w:val="right" w:pos="8640"/>
      </w:tabs>
      <w:autoSpaceDE w:val="0"/>
      <w:autoSpaceDN w:val="0"/>
      <w:adjustRightInd w:val="0"/>
      <w:jc w:val="center"/>
      <w:rPr>
        <w:rFonts w:ascii="Arial" w:hAnsi="Arial" w:cs="Arial"/>
        <w:color w:val="000000"/>
        <w:sz w:val="20"/>
        <w:szCs w:val="20"/>
        <w:lang w:val="en-US" w:eastAsia="en-AU"/>
      </w:rPr>
    </w:pPr>
    <w:r w:rsidRPr="005C122C">
      <w:rPr>
        <w:rFonts w:ascii="Arial" w:hAnsi="Arial" w:cs="Arial"/>
        <w:color w:val="000000"/>
        <w:sz w:val="20"/>
        <w:szCs w:val="20"/>
        <w:lang w:val="en-US" w:eastAsia="en-AU"/>
      </w:rPr>
      <w:t xml:space="preserve">ABN </w:t>
    </w:r>
    <w:r w:rsidR="00A60BBA" w:rsidRPr="00A60BBA">
      <w:rPr>
        <w:rFonts w:ascii="Arial" w:hAnsi="Arial" w:cs="Arial"/>
        <w:color w:val="000000"/>
        <w:sz w:val="20"/>
        <w:szCs w:val="20"/>
        <w:lang w:val="en-US" w:eastAsia="en-AU"/>
      </w:rPr>
      <w:t>24 616 435 879</w:t>
    </w:r>
  </w:p>
  <w:p w14:paraId="41376265" w14:textId="77777777" w:rsidR="00B428D6" w:rsidRPr="005C122C" w:rsidRDefault="00B428D6" w:rsidP="008A1042">
    <w:pPr>
      <w:widowControl w:val="0"/>
      <w:tabs>
        <w:tab w:val="center" w:pos="4320"/>
        <w:tab w:val="right" w:pos="8640"/>
      </w:tabs>
      <w:autoSpaceDE w:val="0"/>
      <w:autoSpaceDN w:val="0"/>
      <w:adjustRightInd w:val="0"/>
      <w:jc w:val="center"/>
      <w:rPr>
        <w:rFonts w:ascii="Arial" w:hAnsi="Arial" w:cs="Arial"/>
        <w:color w:val="000000"/>
        <w:sz w:val="20"/>
        <w:szCs w:val="20"/>
        <w:lang w:val="en-US" w:eastAsia="en-AU"/>
      </w:rPr>
    </w:pPr>
    <w:r w:rsidRPr="005C122C">
      <w:rPr>
        <w:rFonts w:ascii="Arial" w:hAnsi="Arial" w:cs="Arial"/>
        <w:color w:val="000000"/>
        <w:sz w:val="20"/>
        <w:szCs w:val="20"/>
        <w:lang w:val="en-US" w:eastAsia="en-AU"/>
      </w:rPr>
      <w:t>PO Box 3096</w:t>
    </w:r>
  </w:p>
  <w:p w14:paraId="04C69A95" w14:textId="77777777" w:rsidR="00B428D6" w:rsidRPr="005C122C" w:rsidRDefault="00B428D6" w:rsidP="008A1042">
    <w:pPr>
      <w:widowControl w:val="0"/>
      <w:tabs>
        <w:tab w:val="center" w:pos="4320"/>
        <w:tab w:val="right" w:pos="8640"/>
      </w:tabs>
      <w:autoSpaceDE w:val="0"/>
      <w:autoSpaceDN w:val="0"/>
      <w:adjustRightInd w:val="0"/>
      <w:jc w:val="center"/>
      <w:rPr>
        <w:rFonts w:ascii="Arial" w:hAnsi="Arial" w:cs="Arial"/>
        <w:color w:val="000000"/>
        <w:sz w:val="20"/>
        <w:szCs w:val="20"/>
        <w:lang w:val="en-US" w:eastAsia="en-AU"/>
      </w:rPr>
    </w:pPr>
    <w:r w:rsidRPr="005C122C">
      <w:rPr>
        <w:rFonts w:ascii="Arial" w:hAnsi="Arial" w:cs="Arial"/>
        <w:color w:val="000000"/>
        <w:sz w:val="20"/>
        <w:szCs w:val="20"/>
        <w:lang w:val="en-US" w:eastAsia="en-AU"/>
      </w:rPr>
      <w:t>Richmond VIC 3121</w:t>
    </w:r>
  </w:p>
  <w:p w14:paraId="6D357BC0" w14:textId="4DC5B778" w:rsidR="00B428D6" w:rsidRPr="00F451A9" w:rsidRDefault="00B428D6" w:rsidP="00F451A9">
    <w:pPr>
      <w:pStyle w:val="Footer"/>
      <w:jc w:val="center"/>
      <w:rPr>
        <w:rFonts w:ascii="Arial" w:hAnsi="Arial" w:cs="Arial"/>
        <w:color w:val="auto"/>
        <w:sz w:val="20"/>
        <w:szCs w:val="20"/>
        <w:lang w:val="en-AU" w:eastAsia="en-AU"/>
      </w:rPr>
    </w:pPr>
    <w:r w:rsidRPr="005C122C">
      <w:rPr>
        <w:rFonts w:ascii="Arial" w:hAnsi="Arial" w:cs="Arial"/>
        <w:color w:val="auto"/>
        <w:sz w:val="20"/>
        <w:szCs w:val="20"/>
        <w:lang w:val="en-AU" w:eastAsia="en-AU"/>
      </w:rPr>
      <w:t>www.legalite.com.au</w:t>
    </w:r>
  </w:p>
  <w:p w14:paraId="37D95735" w14:textId="77777777" w:rsidR="00B428D6" w:rsidRPr="001000E7" w:rsidRDefault="00B428D6">
    <w:pPr>
      <w:pStyle w:val="Footer"/>
      <w:rPr>
        <w:rFonts w:ascii="Arial" w:hAnsi="Arial" w:cs="Arial"/>
        <w:b/>
        <w:sz w:val="16"/>
        <w:szCs w:val="16"/>
      </w:rPr>
    </w:pPr>
    <w:r>
      <w:rPr>
        <w:rFonts w:ascii="Arial" w:hAnsi="Arial" w:cs="Arial"/>
        <w:b/>
        <w:sz w:val="16"/>
        <w:szCs w:val="16"/>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98D0" w14:textId="77777777" w:rsidR="00B428D6" w:rsidRDefault="00B428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5" w:type="pct"/>
      <w:tblInd w:w="108" w:type="dxa"/>
      <w:tblBorders>
        <w:top w:val="single" w:sz="4" w:space="0" w:color="auto"/>
        <w:insideH w:val="single" w:sz="4" w:space="0" w:color="auto"/>
      </w:tblBorders>
      <w:tblLook w:val="0000" w:firstRow="0" w:lastRow="0" w:firstColumn="0" w:lastColumn="0" w:noHBand="0" w:noVBand="0"/>
    </w:tblPr>
    <w:tblGrid>
      <w:gridCol w:w="8602"/>
      <w:gridCol w:w="279"/>
    </w:tblGrid>
    <w:tr w:rsidR="00B428D6" w14:paraId="25900052" w14:textId="77777777" w:rsidTr="008A3385">
      <w:tc>
        <w:tcPr>
          <w:tcW w:w="4843" w:type="pct"/>
          <w:tcBorders>
            <w:top w:val="nil"/>
            <w:left w:val="nil"/>
            <w:bottom w:val="nil"/>
            <w:right w:val="nil"/>
          </w:tcBorders>
        </w:tcPr>
        <w:p w14:paraId="41C5E7D2" w14:textId="77777777" w:rsidR="00B428D6" w:rsidRDefault="00B428D6" w:rsidP="008A3385">
          <w:pPr>
            <w:pStyle w:val="Footer"/>
            <w:tabs>
              <w:tab w:val="right" w:pos="8823"/>
            </w:tabs>
            <w:spacing w:before="60"/>
            <w:ind w:left="-108" w:right="-112"/>
            <w:rPr>
              <w:rFonts w:ascii="Helvetica" w:hAnsi="Helvetica"/>
              <w:sz w:val="16"/>
            </w:rPr>
          </w:pPr>
        </w:p>
      </w:tc>
      <w:tc>
        <w:tcPr>
          <w:tcW w:w="157" w:type="pct"/>
          <w:tcBorders>
            <w:top w:val="nil"/>
            <w:left w:val="nil"/>
            <w:bottom w:val="single" w:sz="4" w:space="0" w:color="auto"/>
            <w:right w:val="nil"/>
          </w:tcBorders>
        </w:tcPr>
        <w:p w14:paraId="605B31BD" w14:textId="77777777" w:rsidR="00B428D6" w:rsidRPr="00722A8D" w:rsidRDefault="00B428D6" w:rsidP="008A3385">
          <w:pPr>
            <w:pStyle w:val="Footer"/>
            <w:tabs>
              <w:tab w:val="right" w:pos="8823"/>
            </w:tabs>
            <w:spacing w:before="60"/>
            <w:ind w:left="-108" w:right="-85"/>
            <w:jc w:val="right"/>
            <w:rPr>
              <w:rStyle w:val="PageNumber"/>
              <w:rFonts w:ascii="Arial" w:hAnsi="Arial" w:cs="Arial"/>
              <w:sz w:val="18"/>
              <w:szCs w:val="18"/>
            </w:rPr>
          </w:pPr>
        </w:p>
      </w:tc>
    </w:tr>
    <w:tr w:rsidR="00B428D6" w14:paraId="5D899D8D" w14:textId="77777777" w:rsidTr="008A3385">
      <w:tc>
        <w:tcPr>
          <w:tcW w:w="4843" w:type="pct"/>
          <w:tcBorders>
            <w:top w:val="single" w:sz="4" w:space="0" w:color="auto"/>
            <w:left w:val="nil"/>
            <w:bottom w:val="nil"/>
            <w:right w:val="nil"/>
          </w:tcBorders>
        </w:tcPr>
        <w:p w14:paraId="20690968" w14:textId="77777777" w:rsidR="00B428D6" w:rsidRDefault="00B428D6" w:rsidP="008A3385">
          <w:pPr>
            <w:pStyle w:val="Footer"/>
            <w:tabs>
              <w:tab w:val="right" w:pos="8823"/>
            </w:tabs>
            <w:spacing w:before="60"/>
            <w:ind w:left="-108" w:right="-112"/>
            <w:rPr>
              <w:rFonts w:ascii="Helvetica" w:hAnsi="Helvetica"/>
              <w:sz w:val="16"/>
            </w:rPr>
          </w:pPr>
        </w:p>
      </w:tc>
      <w:tc>
        <w:tcPr>
          <w:tcW w:w="157" w:type="pct"/>
          <w:tcBorders>
            <w:top w:val="single" w:sz="4" w:space="0" w:color="auto"/>
            <w:left w:val="nil"/>
            <w:bottom w:val="nil"/>
            <w:right w:val="nil"/>
          </w:tcBorders>
        </w:tcPr>
        <w:p w14:paraId="789A966C" w14:textId="77777777" w:rsidR="00B428D6" w:rsidRPr="00722A8D" w:rsidRDefault="00B428D6" w:rsidP="008A3385">
          <w:pPr>
            <w:pStyle w:val="Footer"/>
            <w:tabs>
              <w:tab w:val="right" w:pos="8823"/>
            </w:tabs>
            <w:spacing w:before="60"/>
            <w:ind w:left="-108" w:right="-85"/>
            <w:jc w:val="right"/>
            <w:rPr>
              <w:rFonts w:ascii="Arial" w:hAnsi="Arial" w:cs="Arial"/>
              <w:sz w:val="18"/>
              <w:szCs w:val="18"/>
            </w:rPr>
          </w:pPr>
          <w:r w:rsidRPr="00722A8D">
            <w:rPr>
              <w:rStyle w:val="PageNumber"/>
              <w:rFonts w:ascii="Arial" w:hAnsi="Arial" w:cs="Arial"/>
              <w:sz w:val="18"/>
              <w:szCs w:val="18"/>
            </w:rPr>
            <w:fldChar w:fldCharType="begin"/>
          </w:r>
          <w:r w:rsidRPr="00722A8D">
            <w:rPr>
              <w:rStyle w:val="PageNumber"/>
              <w:rFonts w:ascii="Arial" w:hAnsi="Arial" w:cs="Arial"/>
              <w:sz w:val="18"/>
              <w:szCs w:val="18"/>
            </w:rPr>
            <w:instrText xml:space="preserve"> PAGE </w:instrText>
          </w:r>
          <w:r w:rsidRPr="00722A8D">
            <w:rPr>
              <w:rStyle w:val="PageNumber"/>
              <w:rFonts w:ascii="Arial" w:hAnsi="Arial" w:cs="Arial"/>
              <w:sz w:val="18"/>
              <w:szCs w:val="18"/>
            </w:rPr>
            <w:fldChar w:fldCharType="separate"/>
          </w:r>
          <w:r>
            <w:rPr>
              <w:rStyle w:val="PageNumber"/>
              <w:rFonts w:ascii="Arial" w:hAnsi="Arial" w:cs="Arial"/>
              <w:noProof/>
              <w:sz w:val="18"/>
              <w:szCs w:val="18"/>
            </w:rPr>
            <w:t>4</w:t>
          </w:r>
          <w:r w:rsidRPr="00722A8D">
            <w:rPr>
              <w:rStyle w:val="PageNumber"/>
              <w:rFonts w:ascii="Arial" w:hAnsi="Arial" w:cs="Arial"/>
              <w:sz w:val="18"/>
              <w:szCs w:val="18"/>
            </w:rPr>
            <w:fldChar w:fldCharType="end"/>
          </w:r>
        </w:p>
      </w:tc>
    </w:tr>
  </w:tbl>
  <w:p w14:paraId="036E0EDB" w14:textId="77777777" w:rsidR="00B428D6" w:rsidRPr="003D7A90" w:rsidRDefault="00B428D6" w:rsidP="008A338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134E5" w14:textId="77777777" w:rsidR="00B428D6" w:rsidRDefault="00B42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4CB9E" w14:textId="77777777" w:rsidR="00E41BEC" w:rsidRDefault="00E41BEC" w:rsidP="008D70C7">
      <w:r>
        <w:separator/>
      </w:r>
    </w:p>
  </w:footnote>
  <w:footnote w:type="continuationSeparator" w:id="0">
    <w:p w14:paraId="75343D7E" w14:textId="77777777" w:rsidR="00E41BEC" w:rsidRDefault="00E41BEC" w:rsidP="008D70C7">
      <w:r>
        <w:continuationSeparator/>
      </w:r>
    </w:p>
  </w:footnote>
  <w:footnote w:type="continuationNotice" w:id="1">
    <w:p w14:paraId="49A77CAC" w14:textId="77777777" w:rsidR="00E41BEC" w:rsidRDefault="00E41B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B3A2" w14:textId="77777777" w:rsidR="001D56A9" w:rsidRDefault="001D5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DEEB" w14:textId="1C9A40A2" w:rsidR="00B428D6" w:rsidRPr="006E11FE" w:rsidRDefault="00B428D6" w:rsidP="006E11FE">
    <w:pPr>
      <w:shd w:val="clear" w:color="auto" w:fill="FFFFFF"/>
      <w:tabs>
        <w:tab w:val="left" w:pos="7110"/>
      </w:tabs>
      <w:ind w:right="-2949"/>
      <w:rPr>
        <w:rFonts w:ascii="Arial" w:hAnsi="Arial" w:cs="Arial"/>
        <w:color w:val="808080"/>
        <w:sz w:val="20"/>
        <w:lang w:val="en-US"/>
      </w:rPr>
    </w:pPr>
    <w:r>
      <w:rPr>
        <w:rFonts w:ascii="Arial" w:hAnsi="Arial" w:cs="Arial"/>
        <w:b/>
        <w:bCs/>
        <w:color w:val="808080"/>
      </w:rPr>
      <w:t xml:space="preserve">          </w:t>
    </w:r>
    <w:r>
      <w:rPr>
        <w:rFonts w:ascii="Arial" w:hAnsi="Arial" w:cs="Arial"/>
        <w:sz w:val="18"/>
        <w:szCs w:val="18"/>
      </w:rPr>
      <w:t>Franchise Agreement</w:t>
    </w:r>
    <w:r w:rsidRPr="00722A8D">
      <w:rPr>
        <w:rFonts w:ascii="Arial" w:hAnsi="Arial" w:cs="Arial"/>
        <w:b/>
        <w:bCs/>
        <w:color w:val="808080"/>
      </w:rPr>
      <w:t xml:space="preserve">                              </w:t>
    </w:r>
    <w:r>
      <w:rPr>
        <w:rFonts w:ascii="Arial" w:hAnsi="Arial" w:cs="Arial"/>
        <w:b/>
        <w:bCs/>
        <w:color w:val="808080"/>
      </w:rPr>
      <w:t xml:space="preserve">   </w:t>
    </w:r>
    <w:r>
      <w:rPr>
        <w:rFonts w:ascii="Arial" w:hAnsi="Arial" w:cs="Arial"/>
        <w:b/>
        <w:bCs/>
        <w:color w:val="808080"/>
      </w:rPr>
      <w:tab/>
    </w:r>
    <w:r>
      <w:rPr>
        <w:rFonts w:ascii="Arial" w:hAnsi="Arial" w:cs="Arial"/>
        <w:b/>
        <w:bCs/>
        <w:color w:val="808080"/>
      </w:rPr>
      <w:tab/>
    </w:r>
    <w:r>
      <w:rPr>
        <w:rFonts w:ascii="Arial" w:hAnsi="Arial" w:cs="Arial"/>
        <w:b/>
        <w:bCs/>
        <w:noProof/>
        <w:color w:val="808080"/>
      </w:rPr>
      <w:drawing>
        <wp:inline distT="0" distB="0" distL="0" distR="0" wp14:anchorId="28313519" wp14:editId="0255473A">
          <wp:extent cx="1454150" cy="374650"/>
          <wp:effectExtent l="0" t="0" r="0" b="0"/>
          <wp:docPr id="1013901136" name="Picture 101390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3746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2378" w14:textId="77777777" w:rsidR="00B428D6" w:rsidRPr="00E87F19" w:rsidRDefault="00B428D6" w:rsidP="008A3385">
    <w:pPr>
      <w:shd w:val="clear" w:color="auto" w:fill="FFFFFF"/>
      <w:tabs>
        <w:tab w:val="left" w:pos="8222"/>
      </w:tabs>
      <w:ind w:left="6237" w:right="-2949"/>
      <w:rPr>
        <w:rFonts w:ascii="Arial" w:hAnsi="Arial" w:cs="Arial"/>
        <w:color w:val="808080"/>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90D9A" w14:textId="23586137" w:rsidR="00B428D6" w:rsidRPr="00D50405" w:rsidRDefault="00B428D6" w:rsidP="00D50405">
    <w:pPr>
      <w:shd w:val="clear" w:color="auto" w:fill="FFFFFF"/>
      <w:tabs>
        <w:tab w:val="left" w:pos="7110"/>
      </w:tabs>
      <w:ind w:right="-2949"/>
      <w:rPr>
        <w:rFonts w:ascii="Arial" w:hAnsi="Arial" w:cs="Arial"/>
        <w:color w:val="808080"/>
        <w:sz w:val="20"/>
        <w:lang w:val="en-US"/>
      </w:rPr>
    </w:pPr>
    <w:r>
      <w:rPr>
        <w:rFonts w:ascii="Arial" w:hAnsi="Arial" w:cs="Arial"/>
        <w:sz w:val="18"/>
        <w:szCs w:val="18"/>
      </w:rPr>
      <w:t>Franchise Agreement</w:t>
    </w:r>
    <w:r w:rsidRPr="00722A8D">
      <w:rPr>
        <w:rFonts w:ascii="Arial" w:hAnsi="Arial" w:cs="Arial"/>
        <w:b/>
        <w:bCs/>
        <w:color w:val="808080"/>
      </w:rPr>
      <w:t xml:space="preserve">                              </w:t>
    </w:r>
    <w:r>
      <w:rPr>
        <w:rFonts w:ascii="Arial" w:hAnsi="Arial" w:cs="Arial"/>
        <w:b/>
        <w:bCs/>
        <w:color w:val="808080"/>
      </w:rPr>
      <w:t xml:space="preserve">   </w:t>
    </w:r>
    <w:r>
      <w:rPr>
        <w:rFonts w:ascii="Arial" w:hAnsi="Arial" w:cs="Arial"/>
        <w:b/>
        <w:bCs/>
        <w:color w:val="808080"/>
      </w:rPr>
      <w:tab/>
    </w:r>
    <w:r>
      <w:rPr>
        <w:rFonts w:ascii="Arial" w:hAnsi="Arial" w:cs="Arial"/>
        <w:b/>
        <w:bCs/>
        <w:color w:val="808080"/>
      </w:rPr>
      <w:tab/>
    </w:r>
    <w:r>
      <w:rPr>
        <w:rFonts w:ascii="Arial" w:hAnsi="Arial" w:cs="Arial"/>
        <w:b/>
        <w:bCs/>
        <w:noProof/>
        <w:color w:val="808080"/>
      </w:rPr>
      <w:drawing>
        <wp:inline distT="0" distB="0" distL="0" distR="0" wp14:anchorId="02CEB8CF" wp14:editId="26659D83">
          <wp:extent cx="1454150" cy="374650"/>
          <wp:effectExtent l="0" t="0" r="0" b="0"/>
          <wp:docPr id="258773411" name="Picture 25877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374650"/>
                  </a:xfrm>
                  <a:prstGeom prst="rect">
                    <a:avLst/>
                  </a:prstGeom>
                  <a:noFill/>
                  <a:ln>
                    <a:noFill/>
                  </a:ln>
                </pic:spPr>
              </pic:pic>
            </a:graphicData>
          </a:graphic>
        </wp:inline>
      </w:drawing>
    </w:r>
    <w:r>
      <w:rPr>
        <w:rFonts w:ascii="Arial" w:hAnsi="Arial" w:cs="Arial"/>
        <w:b/>
        <w:bCs/>
        <w:color w:val="80808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3CA5" w14:textId="77777777" w:rsidR="00B428D6" w:rsidRDefault="00B428D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6BB4735" w14:textId="77777777" w:rsidR="00B428D6" w:rsidRDefault="00B428D6">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BCC5" w14:textId="52023C0C" w:rsidR="00B428D6" w:rsidRPr="0031239D" w:rsidRDefault="00B428D6" w:rsidP="0031239D">
    <w:pPr>
      <w:shd w:val="clear" w:color="auto" w:fill="FFFFFF"/>
      <w:tabs>
        <w:tab w:val="left" w:pos="6663"/>
      </w:tabs>
      <w:ind w:right="-2949"/>
      <w:rPr>
        <w:rFonts w:ascii="Arial" w:hAnsi="Arial" w:cs="Arial"/>
        <w:color w:val="808080"/>
        <w:sz w:val="20"/>
        <w:lang w:val="en-US"/>
      </w:rPr>
    </w:pPr>
    <w:r>
      <w:rPr>
        <w:rFonts w:ascii="Arial" w:hAnsi="Arial" w:cs="Arial"/>
        <w:sz w:val="18"/>
        <w:szCs w:val="18"/>
      </w:rPr>
      <w:t>Franchise Agreement</w:t>
    </w:r>
    <w:r w:rsidRPr="00722A8D">
      <w:rPr>
        <w:rFonts w:ascii="Arial" w:hAnsi="Arial" w:cs="Arial"/>
        <w:b/>
        <w:bCs/>
        <w:color w:val="808080"/>
      </w:rPr>
      <w:t xml:space="preserve">                              </w:t>
    </w:r>
    <w:r>
      <w:rPr>
        <w:rFonts w:ascii="Arial" w:hAnsi="Arial" w:cs="Arial"/>
        <w:b/>
        <w:bCs/>
        <w:color w:val="808080"/>
      </w:rPr>
      <w:tab/>
    </w:r>
    <w:r>
      <w:rPr>
        <w:rFonts w:ascii="Arial" w:hAnsi="Arial" w:cs="Arial"/>
        <w:b/>
        <w:bCs/>
        <w:noProof/>
        <w:color w:val="808080"/>
      </w:rPr>
      <w:drawing>
        <wp:inline distT="0" distB="0" distL="0" distR="0" wp14:anchorId="4F947D91" wp14:editId="6068194D">
          <wp:extent cx="1454150" cy="374650"/>
          <wp:effectExtent l="0" t="0" r="0" b="0"/>
          <wp:docPr id="476736765" name="Picture 476736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374650"/>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1DB2" w14:textId="77777777" w:rsidR="00B428D6" w:rsidRPr="00E87F19" w:rsidRDefault="00B428D6" w:rsidP="008A3385">
    <w:pPr>
      <w:shd w:val="clear" w:color="auto" w:fill="FFFFFF"/>
      <w:tabs>
        <w:tab w:val="left" w:pos="8222"/>
      </w:tabs>
      <w:ind w:left="6237" w:right="-2949"/>
      <w:rPr>
        <w:rFonts w:ascii="Arial" w:hAnsi="Arial" w:cs="Arial"/>
        <w:color w:val="80808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5A8"/>
    <w:multiLevelType w:val="hybridMultilevel"/>
    <w:tmpl w:val="EF88B552"/>
    <w:lvl w:ilvl="0" w:tplc="BFF6C30A">
      <w:start w:val="1"/>
      <w:numFmt w:val="decimal"/>
      <w:lvlText w:val="%1."/>
      <w:lvlJc w:val="left"/>
      <w:pPr>
        <w:ind w:left="720" w:hanging="360"/>
      </w:pPr>
    </w:lvl>
    <w:lvl w:ilvl="1" w:tplc="DF50A192">
      <w:start w:val="1"/>
      <w:numFmt w:val="decimal"/>
      <w:lvlText w:val="%2."/>
      <w:lvlJc w:val="left"/>
      <w:pPr>
        <w:ind w:left="720" w:hanging="360"/>
      </w:pPr>
    </w:lvl>
    <w:lvl w:ilvl="2" w:tplc="C802916C">
      <w:start w:val="1"/>
      <w:numFmt w:val="decimal"/>
      <w:lvlText w:val="%3."/>
      <w:lvlJc w:val="left"/>
      <w:pPr>
        <w:ind w:left="720" w:hanging="360"/>
      </w:pPr>
    </w:lvl>
    <w:lvl w:ilvl="3" w:tplc="7F6CD612">
      <w:start w:val="1"/>
      <w:numFmt w:val="decimal"/>
      <w:lvlText w:val="%4."/>
      <w:lvlJc w:val="left"/>
      <w:pPr>
        <w:ind w:left="720" w:hanging="360"/>
      </w:pPr>
    </w:lvl>
    <w:lvl w:ilvl="4" w:tplc="1CE60D60">
      <w:start w:val="1"/>
      <w:numFmt w:val="decimal"/>
      <w:lvlText w:val="%5."/>
      <w:lvlJc w:val="left"/>
      <w:pPr>
        <w:ind w:left="720" w:hanging="360"/>
      </w:pPr>
    </w:lvl>
    <w:lvl w:ilvl="5" w:tplc="7CD43210">
      <w:start w:val="1"/>
      <w:numFmt w:val="decimal"/>
      <w:lvlText w:val="%6."/>
      <w:lvlJc w:val="left"/>
      <w:pPr>
        <w:ind w:left="720" w:hanging="360"/>
      </w:pPr>
    </w:lvl>
    <w:lvl w:ilvl="6" w:tplc="2102A784">
      <w:start w:val="1"/>
      <w:numFmt w:val="decimal"/>
      <w:lvlText w:val="%7."/>
      <w:lvlJc w:val="left"/>
      <w:pPr>
        <w:ind w:left="720" w:hanging="360"/>
      </w:pPr>
    </w:lvl>
    <w:lvl w:ilvl="7" w:tplc="F4F86BAC">
      <w:start w:val="1"/>
      <w:numFmt w:val="decimal"/>
      <w:lvlText w:val="%8."/>
      <w:lvlJc w:val="left"/>
      <w:pPr>
        <w:ind w:left="720" w:hanging="360"/>
      </w:pPr>
    </w:lvl>
    <w:lvl w:ilvl="8" w:tplc="21AC1E4C">
      <w:start w:val="1"/>
      <w:numFmt w:val="decimal"/>
      <w:lvlText w:val="%9."/>
      <w:lvlJc w:val="left"/>
      <w:pPr>
        <w:ind w:left="720" w:hanging="360"/>
      </w:pPr>
    </w:lvl>
  </w:abstractNum>
  <w:abstractNum w:abstractNumId="1" w15:restartNumberingAfterBreak="0">
    <w:nsid w:val="04EE4ADA"/>
    <w:multiLevelType w:val="singleLevel"/>
    <w:tmpl w:val="FE6866CC"/>
    <w:lvl w:ilvl="0">
      <w:start w:val="1"/>
      <w:numFmt w:val="lowerLetter"/>
      <w:pStyle w:val="ListAlpha5"/>
      <w:lvlText w:val="(%1)"/>
      <w:lvlJc w:val="right"/>
      <w:pPr>
        <w:tabs>
          <w:tab w:val="num" w:pos="1320"/>
        </w:tabs>
        <w:ind w:left="1320" w:hanging="120"/>
      </w:pPr>
      <w:rPr>
        <w:rFonts w:ascii="Palatino" w:hAnsi="Palatino" w:hint="default"/>
        <w:b w:val="0"/>
        <w:i w:val="0"/>
        <w:sz w:val="20"/>
      </w:rPr>
    </w:lvl>
  </w:abstractNum>
  <w:abstractNum w:abstractNumId="2" w15:restartNumberingAfterBreak="0">
    <w:nsid w:val="0D3B49FB"/>
    <w:multiLevelType w:val="hybridMultilevel"/>
    <w:tmpl w:val="CEA425D8"/>
    <w:lvl w:ilvl="0" w:tplc="3CE69E24">
      <w:start w:val="1"/>
      <w:numFmt w:val="decimal"/>
      <w:lvlText w:val="%1."/>
      <w:lvlJc w:val="left"/>
      <w:pPr>
        <w:ind w:left="720" w:hanging="360"/>
      </w:pPr>
    </w:lvl>
    <w:lvl w:ilvl="1" w:tplc="5136F744">
      <w:start w:val="1"/>
      <w:numFmt w:val="decimal"/>
      <w:lvlText w:val="%2."/>
      <w:lvlJc w:val="left"/>
      <w:pPr>
        <w:ind w:left="720" w:hanging="360"/>
      </w:pPr>
    </w:lvl>
    <w:lvl w:ilvl="2" w:tplc="A0BE3BF4">
      <w:start w:val="1"/>
      <w:numFmt w:val="decimal"/>
      <w:lvlText w:val="%3."/>
      <w:lvlJc w:val="left"/>
      <w:pPr>
        <w:ind w:left="720" w:hanging="360"/>
      </w:pPr>
    </w:lvl>
    <w:lvl w:ilvl="3" w:tplc="57BC227C">
      <w:start w:val="1"/>
      <w:numFmt w:val="decimal"/>
      <w:lvlText w:val="%4."/>
      <w:lvlJc w:val="left"/>
      <w:pPr>
        <w:ind w:left="720" w:hanging="360"/>
      </w:pPr>
    </w:lvl>
    <w:lvl w:ilvl="4" w:tplc="3FD687E0">
      <w:start w:val="1"/>
      <w:numFmt w:val="decimal"/>
      <w:lvlText w:val="%5."/>
      <w:lvlJc w:val="left"/>
      <w:pPr>
        <w:ind w:left="720" w:hanging="360"/>
      </w:pPr>
    </w:lvl>
    <w:lvl w:ilvl="5" w:tplc="03F6584C">
      <w:start w:val="1"/>
      <w:numFmt w:val="decimal"/>
      <w:lvlText w:val="%6."/>
      <w:lvlJc w:val="left"/>
      <w:pPr>
        <w:ind w:left="720" w:hanging="360"/>
      </w:pPr>
    </w:lvl>
    <w:lvl w:ilvl="6" w:tplc="DE9EE51C">
      <w:start w:val="1"/>
      <w:numFmt w:val="decimal"/>
      <w:lvlText w:val="%7."/>
      <w:lvlJc w:val="left"/>
      <w:pPr>
        <w:ind w:left="720" w:hanging="360"/>
      </w:pPr>
    </w:lvl>
    <w:lvl w:ilvl="7" w:tplc="11A40A8E">
      <w:start w:val="1"/>
      <w:numFmt w:val="decimal"/>
      <w:lvlText w:val="%8."/>
      <w:lvlJc w:val="left"/>
      <w:pPr>
        <w:ind w:left="720" w:hanging="360"/>
      </w:pPr>
    </w:lvl>
    <w:lvl w:ilvl="8" w:tplc="3358FF5E">
      <w:start w:val="1"/>
      <w:numFmt w:val="decimal"/>
      <w:lvlText w:val="%9."/>
      <w:lvlJc w:val="left"/>
      <w:pPr>
        <w:ind w:left="720" w:hanging="360"/>
      </w:pPr>
    </w:lvl>
  </w:abstractNum>
  <w:abstractNum w:abstractNumId="3" w15:restartNumberingAfterBreak="0">
    <w:nsid w:val="10AE1AB3"/>
    <w:multiLevelType w:val="hybridMultilevel"/>
    <w:tmpl w:val="06843844"/>
    <w:lvl w:ilvl="0" w:tplc="2676FACE">
      <w:start w:val="1"/>
      <w:numFmt w:val="decimal"/>
      <w:lvlText w:val="%1."/>
      <w:lvlJc w:val="left"/>
      <w:pPr>
        <w:tabs>
          <w:tab w:val="num" w:pos="720"/>
        </w:tabs>
        <w:ind w:left="720" w:hanging="360"/>
      </w:pPr>
    </w:lvl>
    <w:lvl w:ilvl="1" w:tplc="5F1648D6" w:tentative="1">
      <w:start w:val="1"/>
      <w:numFmt w:val="lowerLetter"/>
      <w:lvlText w:val="%2."/>
      <w:lvlJc w:val="left"/>
      <w:pPr>
        <w:tabs>
          <w:tab w:val="num" w:pos="1440"/>
        </w:tabs>
        <w:ind w:left="1440" w:hanging="360"/>
      </w:pPr>
    </w:lvl>
    <w:lvl w:ilvl="2" w:tplc="C6B82E18" w:tentative="1">
      <w:start w:val="1"/>
      <w:numFmt w:val="lowerRoman"/>
      <w:lvlText w:val="%3."/>
      <w:lvlJc w:val="right"/>
      <w:pPr>
        <w:tabs>
          <w:tab w:val="num" w:pos="2160"/>
        </w:tabs>
        <w:ind w:left="2160" w:hanging="180"/>
      </w:pPr>
    </w:lvl>
    <w:lvl w:ilvl="3" w:tplc="AA60C392" w:tentative="1">
      <w:start w:val="1"/>
      <w:numFmt w:val="decimal"/>
      <w:lvlText w:val="%4."/>
      <w:lvlJc w:val="left"/>
      <w:pPr>
        <w:tabs>
          <w:tab w:val="num" w:pos="2880"/>
        </w:tabs>
        <w:ind w:left="2880" w:hanging="360"/>
      </w:pPr>
    </w:lvl>
    <w:lvl w:ilvl="4" w:tplc="29A06D66" w:tentative="1">
      <w:start w:val="1"/>
      <w:numFmt w:val="lowerLetter"/>
      <w:lvlText w:val="%5."/>
      <w:lvlJc w:val="left"/>
      <w:pPr>
        <w:tabs>
          <w:tab w:val="num" w:pos="3600"/>
        </w:tabs>
        <w:ind w:left="3600" w:hanging="360"/>
      </w:pPr>
    </w:lvl>
    <w:lvl w:ilvl="5" w:tplc="66DEAFCC" w:tentative="1">
      <w:start w:val="1"/>
      <w:numFmt w:val="lowerRoman"/>
      <w:lvlText w:val="%6."/>
      <w:lvlJc w:val="right"/>
      <w:pPr>
        <w:tabs>
          <w:tab w:val="num" w:pos="4320"/>
        </w:tabs>
        <w:ind w:left="4320" w:hanging="180"/>
      </w:pPr>
    </w:lvl>
    <w:lvl w:ilvl="6" w:tplc="B7C6AA34" w:tentative="1">
      <w:start w:val="1"/>
      <w:numFmt w:val="decimal"/>
      <w:lvlText w:val="%7."/>
      <w:lvlJc w:val="left"/>
      <w:pPr>
        <w:tabs>
          <w:tab w:val="num" w:pos="5040"/>
        </w:tabs>
        <w:ind w:left="5040" w:hanging="360"/>
      </w:pPr>
    </w:lvl>
    <w:lvl w:ilvl="7" w:tplc="08C00372" w:tentative="1">
      <w:start w:val="1"/>
      <w:numFmt w:val="lowerLetter"/>
      <w:lvlText w:val="%8."/>
      <w:lvlJc w:val="left"/>
      <w:pPr>
        <w:tabs>
          <w:tab w:val="num" w:pos="5760"/>
        </w:tabs>
        <w:ind w:left="5760" w:hanging="360"/>
      </w:pPr>
    </w:lvl>
    <w:lvl w:ilvl="8" w:tplc="A4DE4414" w:tentative="1">
      <w:start w:val="1"/>
      <w:numFmt w:val="lowerRoman"/>
      <w:lvlText w:val="%9."/>
      <w:lvlJc w:val="right"/>
      <w:pPr>
        <w:tabs>
          <w:tab w:val="num" w:pos="6480"/>
        </w:tabs>
        <w:ind w:left="6480" w:hanging="180"/>
      </w:pPr>
    </w:lvl>
  </w:abstractNum>
  <w:abstractNum w:abstractNumId="4" w15:restartNumberingAfterBreak="0">
    <w:nsid w:val="11272DED"/>
    <w:multiLevelType w:val="hybridMultilevel"/>
    <w:tmpl w:val="3B08F7C4"/>
    <w:lvl w:ilvl="0" w:tplc="CF0C9C50">
      <w:start w:val="1"/>
      <w:numFmt w:val="bullet"/>
      <w:lvlText w:val=""/>
      <w:lvlJc w:val="left"/>
      <w:pPr>
        <w:ind w:left="720" w:hanging="360"/>
      </w:pPr>
      <w:rPr>
        <w:rFonts w:ascii="Symbol" w:hAnsi="Symbol"/>
      </w:rPr>
    </w:lvl>
    <w:lvl w:ilvl="1" w:tplc="20887DA0">
      <w:start w:val="1"/>
      <w:numFmt w:val="bullet"/>
      <w:lvlText w:val=""/>
      <w:lvlJc w:val="left"/>
      <w:pPr>
        <w:ind w:left="720" w:hanging="360"/>
      </w:pPr>
      <w:rPr>
        <w:rFonts w:ascii="Symbol" w:hAnsi="Symbol"/>
      </w:rPr>
    </w:lvl>
    <w:lvl w:ilvl="2" w:tplc="D3589320">
      <w:start w:val="1"/>
      <w:numFmt w:val="bullet"/>
      <w:lvlText w:val=""/>
      <w:lvlJc w:val="left"/>
      <w:pPr>
        <w:ind w:left="720" w:hanging="360"/>
      </w:pPr>
      <w:rPr>
        <w:rFonts w:ascii="Symbol" w:hAnsi="Symbol"/>
      </w:rPr>
    </w:lvl>
    <w:lvl w:ilvl="3" w:tplc="A590FFBC">
      <w:start w:val="1"/>
      <w:numFmt w:val="bullet"/>
      <w:lvlText w:val=""/>
      <w:lvlJc w:val="left"/>
      <w:pPr>
        <w:ind w:left="720" w:hanging="360"/>
      </w:pPr>
      <w:rPr>
        <w:rFonts w:ascii="Symbol" w:hAnsi="Symbol"/>
      </w:rPr>
    </w:lvl>
    <w:lvl w:ilvl="4" w:tplc="6EE84966">
      <w:start w:val="1"/>
      <w:numFmt w:val="bullet"/>
      <w:lvlText w:val=""/>
      <w:lvlJc w:val="left"/>
      <w:pPr>
        <w:ind w:left="720" w:hanging="360"/>
      </w:pPr>
      <w:rPr>
        <w:rFonts w:ascii="Symbol" w:hAnsi="Symbol"/>
      </w:rPr>
    </w:lvl>
    <w:lvl w:ilvl="5" w:tplc="2446E630">
      <w:start w:val="1"/>
      <w:numFmt w:val="bullet"/>
      <w:lvlText w:val=""/>
      <w:lvlJc w:val="left"/>
      <w:pPr>
        <w:ind w:left="720" w:hanging="360"/>
      </w:pPr>
      <w:rPr>
        <w:rFonts w:ascii="Symbol" w:hAnsi="Symbol"/>
      </w:rPr>
    </w:lvl>
    <w:lvl w:ilvl="6" w:tplc="6730F8F0">
      <w:start w:val="1"/>
      <w:numFmt w:val="bullet"/>
      <w:lvlText w:val=""/>
      <w:lvlJc w:val="left"/>
      <w:pPr>
        <w:ind w:left="720" w:hanging="360"/>
      </w:pPr>
      <w:rPr>
        <w:rFonts w:ascii="Symbol" w:hAnsi="Symbol"/>
      </w:rPr>
    </w:lvl>
    <w:lvl w:ilvl="7" w:tplc="BDBC88EE">
      <w:start w:val="1"/>
      <w:numFmt w:val="bullet"/>
      <w:lvlText w:val=""/>
      <w:lvlJc w:val="left"/>
      <w:pPr>
        <w:ind w:left="720" w:hanging="360"/>
      </w:pPr>
      <w:rPr>
        <w:rFonts w:ascii="Symbol" w:hAnsi="Symbol"/>
      </w:rPr>
    </w:lvl>
    <w:lvl w:ilvl="8" w:tplc="81B2E8CA">
      <w:start w:val="1"/>
      <w:numFmt w:val="bullet"/>
      <w:lvlText w:val=""/>
      <w:lvlJc w:val="left"/>
      <w:pPr>
        <w:ind w:left="720" w:hanging="360"/>
      </w:pPr>
      <w:rPr>
        <w:rFonts w:ascii="Symbol" w:hAnsi="Symbol"/>
      </w:rPr>
    </w:lvl>
  </w:abstractNum>
  <w:abstractNum w:abstractNumId="5" w15:restartNumberingAfterBreak="0">
    <w:nsid w:val="1388712F"/>
    <w:multiLevelType w:val="hybridMultilevel"/>
    <w:tmpl w:val="B9826A12"/>
    <w:lvl w:ilvl="0" w:tplc="B4DAA3FC">
      <w:start w:val="1"/>
      <w:numFmt w:val="decimal"/>
      <w:lvlText w:val="%1."/>
      <w:lvlJc w:val="left"/>
      <w:pPr>
        <w:ind w:left="1020" w:hanging="360"/>
      </w:pPr>
    </w:lvl>
    <w:lvl w:ilvl="1" w:tplc="AD8EB5CA">
      <w:start w:val="1"/>
      <w:numFmt w:val="decimal"/>
      <w:lvlText w:val="%2."/>
      <w:lvlJc w:val="left"/>
      <w:pPr>
        <w:ind w:left="1020" w:hanging="360"/>
      </w:pPr>
    </w:lvl>
    <w:lvl w:ilvl="2" w:tplc="A6C2DE02">
      <w:start w:val="1"/>
      <w:numFmt w:val="decimal"/>
      <w:lvlText w:val="%3."/>
      <w:lvlJc w:val="left"/>
      <w:pPr>
        <w:ind w:left="1020" w:hanging="360"/>
      </w:pPr>
    </w:lvl>
    <w:lvl w:ilvl="3" w:tplc="825445DA">
      <w:start w:val="1"/>
      <w:numFmt w:val="decimal"/>
      <w:lvlText w:val="%4."/>
      <w:lvlJc w:val="left"/>
      <w:pPr>
        <w:ind w:left="1020" w:hanging="360"/>
      </w:pPr>
    </w:lvl>
    <w:lvl w:ilvl="4" w:tplc="30B612C8">
      <w:start w:val="1"/>
      <w:numFmt w:val="decimal"/>
      <w:lvlText w:val="%5."/>
      <w:lvlJc w:val="left"/>
      <w:pPr>
        <w:ind w:left="1020" w:hanging="360"/>
      </w:pPr>
    </w:lvl>
    <w:lvl w:ilvl="5" w:tplc="FD50A6D8">
      <w:start w:val="1"/>
      <w:numFmt w:val="decimal"/>
      <w:lvlText w:val="%6."/>
      <w:lvlJc w:val="left"/>
      <w:pPr>
        <w:ind w:left="1020" w:hanging="360"/>
      </w:pPr>
    </w:lvl>
    <w:lvl w:ilvl="6" w:tplc="1CD2E6A6">
      <w:start w:val="1"/>
      <w:numFmt w:val="decimal"/>
      <w:lvlText w:val="%7."/>
      <w:lvlJc w:val="left"/>
      <w:pPr>
        <w:ind w:left="1020" w:hanging="360"/>
      </w:pPr>
    </w:lvl>
    <w:lvl w:ilvl="7" w:tplc="2FB803A2">
      <w:start w:val="1"/>
      <w:numFmt w:val="decimal"/>
      <w:lvlText w:val="%8."/>
      <w:lvlJc w:val="left"/>
      <w:pPr>
        <w:ind w:left="1020" w:hanging="360"/>
      </w:pPr>
    </w:lvl>
    <w:lvl w:ilvl="8" w:tplc="95A0B292">
      <w:start w:val="1"/>
      <w:numFmt w:val="decimal"/>
      <w:lvlText w:val="%9."/>
      <w:lvlJc w:val="left"/>
      <w:pPr>
        <w:ind w:left="1020" w:hanging="360"/>
      </w:pPr>
    </w:lvl>
  </w:abstractNum>
  <w:abstractNum w:abstractNumId="6" w15:restartNumberingAfterBreak="0">
    <w:nsid w:val="144F5A48"/>
    <w:multiLevelType w:val="hybridMultilevel"/>
    <w:tmpl w:val="701ECE9A"/>
    <w:lvl w:ilvl="0" w:tplc="6C1E4724">
      <w:start w:val="1"/>
      <w:numFmt w:val="decimal"/>
      <w:lvlText w:val="%1."/>
      <w:lvlJc w:val="left"/>
      <w:pPr>
        <w:ind w:left="720" w:hanging="360"/>
      </w:pPr>
    </w:lvl>
    <w:lvl w:ilvl="1" w:tplc="A24CA858">
      <w:start w:val="1"/>
      <w:numFmt w:val="decimal"/>
      <w:lvlText w:val="%2."/>
      <w:lvlJc w:val="left"/>
      <w:pPr>
        <w:ind w:left="720" w:hanging="360"/>
      </w:pPr>
    </w:lvl>
    <w:lvl w:ilvl="2" w:tplc="A920C6EA">
      <w:start w:val="1"/>
      <w:numFmt w:val="decimal"/>
      <w:lvlText w:val="%3."/>
      <w:lvlJc w:val="left"/>
      <w:pPr>
        <w:ind w:left="720" w:hanging="360"/>
      </w:pPr>
    </w:lvl>
    <w:lvl w:ilvl="3" w:tplc="96F47B02">
      <w:start w:val="1"/>
      <w:numFmt w:val="decimal"/>
      <w:lvlText w:val="%4."/>
      <w:lvlJc w:val="left"/>
      <w:pPr>
        <w:ind w:left="720" w:hanging="360"/>
      </w:pPr>
    </w:lvl>
    <w:lvl w:ilvl="4" w:tplc="9D5C4FE6">
      <w:start w:val="1"/>
      <w:numFmt w:val="decimal"/>
      <w:lvlText w:val="%5."/>
      <w:lvlJc w:val="left"/>
      <w:pPr>
        <w:ind w:left="720" w:hanging="360"/>
      </w:pPr>
    </w:lvl>
    <w:lvl w:ilvl="5" w:tplc="898422FC">
      <w:start w:val="1"/>
      <w:numFmt w:val="decimal"/>
      <w:lvlText w:val="%6."/>
      <w:lvlJc w:val="left"/>
      <w:pPr>
        <w:ind w:left="720" w:hanging="360"/>
      </w:pPr>
    </w:lvl>
    <w:lvl w:ilvl="6" w:tplc="705E2054">
      <w:start w:val="1"/>
      <w:numFmt w:val="decimal"/>
      <w:lvlText w:val="%7."/>
      <w:lvlJc w:val="left"/>
      <w:pPr>
        <w:ind w:left="720" w:hanging="360"/>
      </w:pPr>
    </w:lvl>
    <w:lvl w:ilvl="7" w:tplc="9FD09CB4">
      <w:start w:val="1"/>
      <w:numFmt w:val="decimal"/>
      <w:lvlText w:val="%8."/>
      <w:lvlJc w:val="left"/>
      <w:pPr>
        <w:ind w:left="720" w:hanging="360"/>
      </w:pPr>
    </w:lvl>
    <w:lvl w:ilvl="8" w:tplc="1BF28228">
      <w:start w:val="1"/>
      <w:numFmt w:val="decimal"/>
      <w:lvlText w:val="%9."/>
      <w:lvlJc w:val="left"/>
      <w:pPr>
        <w:ind w:left="720" w:hanging="360"/>
      </w:pPr>
    </w:lvl>
  </w:abstractNum>
  <w:abstractNum w:abstractNumId="7" w15:restartNumberingAfterBreak="0">
    <w:nsid w:val="15464858"/>
    <w:multiLevelType w:val="hybridMultilevel"/>
    <w:tmpl w:val="43CC695A"/>
    <w:lvl w:ilvl="0" w:tplc="39A0FF6C">
      <w:start w:val="1"/>
      <w:numFmt w:val="bullet"/>
      <w:lvlText w:val=""/>
      <w:lvlJc w:val="left"/>
      <w:pPr>
        <w:ind w:left="720" w:hanging="360"/>
      </w:pPr>
      <w:rPr>
        <w:rFonts w:ascii="Symbol" w:hAnsi="Symbol"/>
      </w:rPr>
    </w:lvl>
    <w:lvl w:ilvl="1" w:tplc="9708B844">
      <w:start w:val="1"/>
      <w:numFmt w:val="bullet"/>
      <w:lvlText w:val=""/>
      <w:lvlJc w:val="left"/>
      <w:pPr>
        <w:ind w:left="720" w:hanging="360"/>
      </w:pPr>
      <w:rPr>
        <w:rFonts w:ascii="Symbol" w:hAnsi="Symbol"/>
      </w:rPr>
    </w:lvl>
    <w:lvl w:ilvl="2" w:tplc="9A5AF2D2">
      <w:start w:val="1"/>
      <w:numFmt w:val="bullet"/>
      <w:lvlText w:val=""/>
      <w:lvlJc w:val="left"/>
      <w:pPr>
        <w:ind w:left="720" w:hanging="360"/>
      </w:pPr>
      <w:rPr>
        <w:rFonts w:ascii="Symbol" w:hAnsi="Symbol"/>
      </w:rPr>
    </w:lvl>
    <w:lvl w:ilvl="3" w:tplc="F9C6D622">
      <w:start w:val="1"/>
      <w:numFmt w:val="bullet"/>
      <w:lvlText w:val=""/>
      <w:lvlJc w:val="left"/>
      <w:pPr>
        <w:ind w:left="720" w:hanging="360"/>
      </w:pPr>
      <w:rPr>
        <w:rFonts w:ascii="Symbol" w:hAnsi="Symbol"/>
      </w:rPr>
    </w:lvl>
    <w:lvl w:ilvl="4" w:tplc="86F618E2">
      <w:start w:val="1"/>
      <w:numFmt w:val="bullet"/>
      <w:lvlText w:val=""/>
      <w:lvlJc w:val="left"/>
      <w:pPr>
        <w:ind w:left="720" w:hanging="360"/>
      </w:pPr>
      <w:rPr>
        <w:rFonts w:ascii="Symbol" w:hAnsi="Symbol"/>
      </w:rPr>
    </w:lvl>
    <w:lvl w:ilvl="5" w:tplc="E44CD9D0">
      <w:start w:val="1"/>
      <w:numFmt w:val="bullet"/>
      <w:lvlText w:val=""/>
      <w:lvlJc w:val="left"/>
      <w:pPr>
        <w:ind w:left="720" w:hanging="360"/>
      </w:pPr>
      <w:rPr>
        <w:rFonts w:ascii="Symbol" w:hAnsi="Symbol"/>
      </w:rPr>
    </w:lvl>
    <w:lvl w:ilvl="6" w:tplc="9D30BA26">
      <w:start w:val="1"/>
      <w:numFmt w:val="bullet"/>
      <w:lvlText w:val=""/>
      <w:lvlJc w:val="left"/>
      <w:pPr>
        <w:ind w:left="720" w:hanging="360"/>
      </w:pPr>
      <w:rPr>
        <w:rFonts w:ascii="Symbol" w:hAnsi="Symbol"/>
      </w:rPr>
    </w:lvl>
    <w:lvl w:ilvl="7" w:tplc="EABA6428">
      <w:start w:val="1"/>
      <w:numFmt w:val="bullet"/>
      <w:lvlText w:val=""/>
      <w:lvlJc w:val="left"/>
      <w:pPr>
        <w:ind w:left="720" w:hanging="360"/>
      </w:pPr>
      <w:rPr>
        <w:rFonts w:ascii="Symbol" w:hAnsi="Symbol"/>
      </w:rPr>
    </w:lvl>
    <w:lvl w:ilvl="8" w:tplc="BBF2B304">
      <w:start w:val="1"/>
      <w:numFmt w:val="bullet"/>
      <w:lvlText w:val=""/>
      <w:lvlJc w:val="left"/>
      <w:pPr>
        <w:ind w:left="720" w:hanging="360"/>
      </w:pPr>
      <w:rPr>
        <w:rFonts w:ascii="Symbol" w:hAnsi="Symbol"/>
      </w:rPr>
    </w:lvl>
  </w:abstractNum>
  <w:abstractNum w:abstractNumId="8" w15:restartNumberingAfterBreak="0">
    <w:nsid w:val="1E512DAC"/>
    <w:multiLevelType w:val="multilevel"/>
    <w:tmpl w:val="FAB0BE7A"/>
    <w:lvl w:ilvl="0">
      <w:start w:val="1"/>
      <w:numFmt w:val="decimal"/>
      <w:pStyle w:val="ListHeading1"/>
      <w:lvlText w:val="%1."/>
      <w:lvlJc w:val="left"/>
      <w:pPr>
        <w:ind w:left="709" w:hanging="709"/>
      </w:pPr>
      <w:rPr>
        <w:rFonts w:hint="default"/>
      </w:rPr>
    </w:lvl>
    <w:lvl w:ilvl="1">
      <w:start w:val="1"/>
      <w:numFmt w:val="decimal"/>
      <w:pStyle w:val="ListHeading11"/>
      <w:lvlText w:val="%1.%2"/>
      <w:lvlJc w:val="left"/>
      <w:pPr>
        <w:ind w:left="1418" w:hanging="709"/>
      </w:pPr>
      <w:rPr>
        <w:rFonts w:hint="default"/>
        <w:b w:val="0"/>
      </w:rPr>
    </w:lvl>
    <w:lvl w:ilvl="2">
      <w:start w:val="1"/>
      <w:numFmt w:val="lowerLetter"/>
      <w:pStyle w:val="atext"/>
      <w:lvlText w:val="(%3)"/>
      <w:lvlJc w:val="left"/>
      <w:pPr>
        <w:ind w:left="2269" w:hanging="709"/>
      </w:pPr>
      <w:rPr>
        <w:rFonts w:hint="default"/>
        <w:b w:val="0"/>
      </w:rPr>
    </w:lvl>
    <w:lvl w:ilvl="3">
      <w:start w:val="1"/>
      <w:numFmt w:val="lowerRoman"/>
      <w:pStyle w:val="itext"/>
      <w:lvlText w:val="(%4)"/>
      <w:lvlJc w:val="left"/>
      <w:pPr>
        <w:ind w:left="2836" w:hanging="709"/>
      </w:pPr>
      <w:rPr>
        <w:rFonts w:hint="default"/>
        <w:b w:val="0"/>
      </w:rPr>
    </w:lvl>
    <w:lvl w:ilvl="4">
      <w:start w:val="1"/>
      <w:numFmt w:val="upperLetter"/>
      <w:pStyle w:val="Atext0"/>
      <w:lvlText w:val="(%5)"/>
      <w:lvlJc w:val="left"/>
      <w:pPr>
        <w:ind w:left="3545" w:hanging="709"/>
      </w:pPr>
      <w:rPr>
        <w:rFonts w:hint="default"/>
        <w:b w:val="0"/>
      </w:rPr>
    </w:lvl>
    <w:lvl w:ilvl="5">
      <w:start w:val="1"/>
      <w:numFmt w:val="upperRoman"/>
      <w:lvlText w:val="(%6)"/>
      <w:lvlJc w:val="left"/>
      <w:pPr>
        <w:ind w:left="4254" w:hanging="709"/>
      </w:pPr>
      <w:rPr>
        <w:rFonts w:hint="default"/>
      </w:rPr>
    </w:lvl>
    <w:lvl w:ilvl="6">
      <w:start w:val="1"/>
      <w:numFmt w:val="upperRoman"/>
      <w:lvlText w:val="%7."/>
      <w:lvlJc w:val="left"/>
      <w:pPr>
        <w:ind w:left="4963" w:hanging="709"/>
      </w:pPr>
      <w:rPr>
        <w:rFonts w:hint="default"/>
      </w:rPr>
    </w:lvl>
    <w:lvl w:ilvl="7">
      <w:start w:val="1"/>
      <w:numFmt w:val="ordinal"/>
      <w:lvlText w:val="%8."/>
      <w:lvlJc w:val="left"/>
      <w:pPr>
        <w:ind w:left="5672" w:hanging="709"/>
      </w:pPr>
      <w:rPr>
        <w:rFonts w:hint="default"/>
      </w:rPr>
    </w:lvl>
    <w:lvl w:ilvl="8">
      <w:start w:val="1"/>
      <w:numFmt w:val="ordinalText"/>
      <w:lvlText w:val="%9."/>
      <w:lvlJc w:val="left"/>
      <w:pPr>
        <w:ind w:left="6381" w:hanging="709"/>
      </w:pPr>
      <w:rPr>
        <w:rFonts w:hint="default"/>
      </w:rPr>
    </w:lvl>
  </w:abstractNum>
  <w:abstractNum w:abstractNumId="9" w15:restartNumberingAfterBreak="0">
    <w:nsid w:val="205D4D79"/>
    <w:multiLevelType w:val="multilevel"/>
    <w:tmpl w:val="8946D79E"/>
    <w:lvl w:ilvl="0">
      <w:start w:val="1"/>
      <w:numFmt w:val="decimal"/>
      <w:pStyle w:val="HeadA"/>
      <w:lvlText w:val="Item %1"/>
      <w:lvlJc w:val="left"/>
      <w:pPr>
        <w:tabs>
          <w:tab w:val="num" w:pos="0"/>
        </w:tabs>
        <w:ind w:left="709" w:hanging="709"/>
      </w:pPr>
      <w:rPr>
        <w:rFonts w:hint="default"/>
        <w:caps w:val="0"/>
      </w:rPr>
    </w:lvl>
    <w:lvl w:ilvl="1">
      <w:start w:val="1"/>
      <w:numFmt w:val="decimal"/>
      <w:lvlText w:val="%1.%2"/>
      <w:lvlJc w:val="left"/>
      <w:pPr>
        <w:tabs>
          <w:tab w:val="num" w:pos="0"/>
        </w:tabs>
        <w:ind w:left="1418" w:hanging="709"/>
      </w:pPr>
      <w:rPr>
        <w:rFonts w:hint="default"/>
        <w:b w:val="0"/>
      </w:rPr>
    </w:lvl>
    <w:lvl w:ilvl="2">
      <w:start w:val="1"/>
      <w:numFmt w:val="lowerLetter"/>
      <w:lvlText w:val="(%3)"/>
      <w:lvlJc w:val="left"/>
      <w:pPr>
        <w:tabs>
          <w:tab w:val="num" w:pos="0"/>
        </w:tabs>
        <w:ind w:left="2127" w:hanging="709"/>
      </w:pPr>
      <w:rPr>
        <w:rFonts w:hint="default"/>
        <w:b w:val="0"/>
      </w:rPr>
    </w:lvl>
    <w:lvl w:ilvl="3">
      <w:start w:val="1"/>
      <w:numFmt w:val="lowerRoman"/>
      <w:lvlText w:val="(%4)"/>
      <w:lvlJc w:val="left"/>
      <w:pPr>
        <w:tabs>
          <w:tab w:val="num" w:pos="0"/>
        </w:tabs>
        <w:ind w:left="2836" w:hanging="709"/>
      </w:pPr>
      <w:rPr>
        <w:rFonts w:hint="default"/>
        <w:b w:val="0"/>
      </w:rPr>
    </w:lvl>
    <w:lvl w:ilvl="4">
      <w:start w:val="1"/>
      <w:numFmt w:val="upperLetter"/>
      <w:lvlText w:val="(%5)"/>
      <w:lvlJc w:val="left"/>
      <w:pPr>
        <w:tabs>
          <w:tab w:val="num" w:pos="0"/>
        </w:tabs>
        <w:ind w:left="3545" w:hanging="709"/>
      </w:pPr>
      <w:rPr>
        <w:rFonts w:hint="default"/>
        <w:b w:val="0"/>
      </w:rPr>
    </w:lvl>
    <w:lvl w:ilvl="5">
      <w:start w:val="1"/>
      <w:numFmt w:val="upperLetter"/>
      <w:lvlText w:val="%6."/>
      <w:lvlJc w:val="left"/>
      <w:pPr>
        <w:tabs>
          <w:tab w:val="num" w:pos="0"/>
        </w:tabs>
        <w:ind w:left="4254" w:hanging="709"/>
      </w:pPr>
      <w:rPr>
        <w:rFonts w:hint="default"/>
      </w:rPr>
    </w:lvl>
    <w:lvl w:ilvl="6">
      <w:start w:val="1"/>
      <w:numFmt w:val="upperRoman"/>
      <w:lvlText w:val="%7."/>
      <w:lvlJc w:val="left"/>
      <w:pPr>
        <w:tabs>
          <w:tab w:val="num" w:pos="0"/>
        </w:tabs>
        <w:ind w:left="4963" w:hanging="709"/>
      </w:pPr>
      <w:rPr>
        <w:rFonts w:hint="default"/>
      </w:rPr>
    </w:lvl>
    <w:lvl w:ilvl="7">
      <w:start w:val="1"/>
      <w:numFmt w:val="ordinal"/>
      <w:lvlText w:val="%8."/>
      <w:lvlJc w:val="left"/>
      <w:pPr>
        <w:tabs>
          <w:tab w:val="num" w:pos="0"/>
        </w:tabs>
        <w:ind w:left="5672" w:hanging="709"/>
      </w:pPr>
      <w:rPr>
        <w:rFonts w:hint="default"/>
      </w:rPr>
    </w:lvl>
    <w:lvl w:ilvl="8">
      <w:start w:val="1"/>
      <w:numFmt w:val="ordinalText"/>
      <w:lvlText w:val="%9."/>
      <w:lvlJc w:val="left"/>
      <w:pPr>
        <w:tabs>
          <w:tab w:val="num" w:pos="0"/>
        </w:tabs>
        <w:ind w:left="6381" w:hanging="709"/>
      </w:pPr>
      <w:rPr>
        <w:rFonts w:hint="default"/>
      </w:rPr>
    </w:lvl>
  </w:abstractNum>
  <w:abstractNum w:abstractNumId="10" w15:restartNumberingAfterBreak="0">
    <w:nsid w:val="23B053FA"/>
    <w:multiLevelType w:val="hybridMultilevel"/>
    <w:tmpl w:val="E17AB552"/>
    <w:lvl w:ilvl="0" w:tplc="9BD82F52">
      <w:start w:val="1"/>
      <w:numFmt w:val="decimal"/>
      <w:lvlText w:val="%1."/>
      <w:lvlJc w:val="left"/>
      <w:pPr>
        <w:ind w:left="720" w:hanging="360"/>
      </w:pPr>
    </w:lvl>
    <w:lvl w:ilvl="1" w:tplc="D5BAE87E">
      <w:start w:val="1"/>
      <w:numFmt w:val="decimal"/>
      <w:lvlText w:val="%2."/>
      <w:lvlJc w:val="left"/>
      <w:pPr>
        <w:ind w:left="720" w:hanging="360"/>
      </w:pPr>
    </w:lvl>
    <w:lvl w:ilvl="2" w:tplc="A5DED630">
      <w:start w:val="1"/>
      <w:numFmt w:val="decimal"/>
      <w:lvlText w:val="%3."/>
      <w:lvlJc w:val="left"/>
      <w:pPr>
        <w:ind w:left="720" w:hanging="360"/>
      </w:pPr>
    </w:lvl>
    <w:lvl w:ilvl="3" w:tplc="9AA8A33A">
      <w:start w:val="1"/>
      <w:numFmt w:val="decimal"/>
      <w:lvlText w:val="%4."/>
      <w:lvlJc w:val="left"/>
      <w:pPr>
        <w:ind w:left="720" w:hanging="360"/>
      </w:pPr>
    </w:lvl>
    <w:lvl w:ilvl="4" w:tplc="717899F8">
      <w:start w:val="1"/>
      <w:numFmt w:val="decimal"/>
      <w:lvlText w:val="%5."/>
      <w:lvlJc w:val="left"/>
      <w:pPr>
        <w:ind w:left="720" w:hanging="360"/>
      </w:pPr>
    </w:lvl>
    <w:lvl w:ilvl="5" w:tplc="4B4E7B8C">
      <w:start w:val="1"/>
      <w:numFmt w:val="decimal"/>
      <w:lvlText w:val="%6."/>
      <w:lvlJc w:val="left"/>
      <w:pPr>
        <w:ind w:left="720" w:hanging="360"/>
      </w:pPr>
    </w:lvl>
    <w:lvl w:ilvl="6" w:tplc="10527E44">
      <w:start w:val="1"/>
      <w:numFmt w:val="decimal"/>
      <w:lvlText w:val="%7."/>
      <w:lvlJc w:val="left"/>
      <w:pPr>
        <w:ind w:left="720" w:hanging="360"/>
      </w:pPr>
    </w:lvl>
    <w:lvl w:ilvl="7" w:tplc="8F46D796">
      <w:start w:val="1"/>
      <w:numFmt w:val="decimal"/>
      <w:lvlText w:val="%8."/>
      <w:lvlJc w:val="left"/>
      <w:pPr>
        <w:ind w:left="720" w:hanging="360"/>
      </w:pPr>
    </w:lvl>
    <w:lvl w:ilvl="8" w:tplc="3A02E98C">
      <w:start w:val="1"/>
      <w:numFmt w:val="decimal"/>
      <w:lvlText w:val="%9."/>
      <w:lvlJc w:val="left"/>
      <w:pPr>
        <w:ind w:left="720" w:hanging="360"/>
      </w:pPr>
    </w:lvl>
  </w:abstractNum>
  <w:abstractNum w:abstractNumId="11" w15:restartNumberingAfterBreak="0">
    <w:nsid w:val="28F02EF3"/>
    <w:multiLevelType w:val="hybridMultilevel"/>
    <w:tmpl w:val="94D8AB8A"/>
    <w:lvl w:ilvl="0" w:tplc="4FFCF4D6">
      <w:start w:val="1"/>
      <w:numFmt w:val="decimal"/>
      <w:lvlText w:val="%1."/>
      <w:lvlJc w:val="left"/>
      <w:pPr>
        <w:ind w:left="720" w:hanging="360"/>
      </w:pPr>
    </w:lvl>
    <w:lvl w:ilvl="1" w:tplc="3D3C8032">
      <w:start w:val="1"/>
      <w:numFmt w:val="decimal"/>
      <w:lvlText w:val="%2."/>
      <w:lvlJc w:val="left"/>
      <w:pPr>
        <w:ind w:left="720" w:hanging="360"/>
      </w:pPr>
    </w:lvl>
    <w:lvl w:ilvl="2" w:tplc="9FA85802">
      <w:start w:val="1"/>
      <w:numFmt w:val="decimal"/>
      <w:lvlText w:val="%3."/>
      <w:lvlJc w:val="left"/>
      <w:pPr>
        <w:ind w:left="720" w:hanging="360"/>
      </w:pPr>
    </w:lvl>
    <w:lvl w:ilvl="3" w:tplc="CE006B0C">
      <w:start w:val="1"/>
      <w:numFmt w:val="decimal"/>
      <w:lvlText w:val="%4."/>
      <w:lvlJc w:val="left"/>
      <w:pPr>
        <w:ind w:left="720" w:hanging="360"/>
      </w:pPr>
    </w:lvl>
    <w:lvl w:ilvl="4" w:tplc="4D4E38DE">
      <w:start w:val="1"/>
      <w:numFmt w:val="decimal"/>
      <w:lvlText w:val="%5."/>
      <w:lvlJc w:val="left"/>
      <w:pPr>
        <w:ind w:left="720" w:hanging="360"/>
      </w:pPr>
    </w:lvl>
    <w:lvl w:ilvl="5" w:tplc="FFC02F3C">
      <w:start w:val="1"/>
      <w:numFmt w:val="decimal"/>
      <w:lvlText w:val="%6."/>
      <w:lvlJc w:val="left"/>
      <w:pPr>
        <w:ind w:left="720" w:hanging="360"/>
      </w:pPr>
    </w:lvl>
    <w:lvl w:ilvl="6" w:tplc="942272D2">
      <w:start w:val="1"/>
      <w:numFmt w:val="decimal"/>
      <w:lvlText w:val="%7."/>
      <w:lvlJc w:val="left"/>
      <w:pPr>
        <w:ind w:left="720" w:hanging="360"/>
      </w:pPr>
    </w:lvl>
    <w:lvl w:ilvl="7" w:tplc="78B07490">
      <w:start w:val="1"/>
      <w:numFmt w:val="decimal"/>
      <w:lvlText w:val="%8."/>
      <w:lvlJc w:val="left"/>
      <w:pPr>
        <w:ind w:left="720" w:hanging="360"/>
      </w:pPr>
    </w:lvl>
    <w:lvl w:ilvl="8" w:tplc="47420608">
      <w:start w:val="1"/>
      <w:numFmt w:val="decimal"/>
      <w:lvlText w:val="%9."/>
      <w:lvlJc w:val="left"/>
      <w:pPr>
        <w:ind w:left="720" w:hanging="360"/>
      </w:pPr>
    </w:lvl>
  </w:abstractNum>
  <w:abstractNum w:abstractNumId="12" w15:restartNumberingAfterBreak="0">
    <w:nsid w:val="2B273EE5"/>
    <w:multiLevelType w:val="hybridMultilevel"/>
    <w:tmpl w:val="3D2C3342"/>
    <w:lvl w:ilvl="0" w:tplc="B50C43C8">
      <w:start w:val="1"/>
      <w:numFmt w:val="decimal"/>
      <w:lvlText w:val="%1."/>
      <w:lvlJc w:val="left"/>
      <w:pPr>
        <w:ind w:left="1020" w:hanging="360"/>
      </w:pPr>
    </w:lvl>
    <w:lvl w:ilvl="1" w:tplc="9F3C657E">
      <w:start w:val="1"/>
      <w:numFmt w:val="decimal"/>
      <w:lvlText w:val="%2."/>
      <w:lvlJc w:val="left"/>
      <w:pPr>
        <w:ind w:left="1020" w:hanging="360"/>
      </w:pPr>
    </w:lvl>
    <w:lvl w:ilvl="2" w:tplc="FB0E116C">
      <w:start w:val="1"/>
      <w:numFmt w:val="decimal"/>
      <w:lvlText w:val="%3."/>
      <w:lvlJc w:val="left"/>
      <w:pPr>
        <w:ind w:left="1020" w:hanging="360"/>
      </w:pPr>
    </w:lvl>
    <w:lvl w:ilvl="3" w:tplc="DDBAB982">
      <w:start w:val="1"/>
      <w:numFmt w:val="decimal"/>
      <w:lvlText w:val="%4."/>
      <w:lvlJc w:val="left"/>
      <w:pPr>
        <w:ind w:left="1020" w:hanging="360"/>
      </w:pPr>
    </w:lvl>
    <w:lvl w:ilvl="4" w:tplc="43822E48">
      <w:start w:val="1"/>
      <w:numFmt w:val="decimal"/>
      <w:lvlText w:val="%5."/>
      <w:lvlJc w:val="left"/>
      <w:pPr>
        <w:ind w:left="1020" w:hanging="360"/>
      </w:pPr>
    </w:lvl>
    <w:lvl w:ilvl="5" w:tplc="F49CD05C">
      <w:start w:val="1"/>
      <w:numFmt w:val="decimal"/>
      <w:lvlText w:val="%6."/>
      <w:lvlJc w:val="left"/>
      <w:pPr>
        <w:ind w:left="1020" w:hanging="360"/>
      </w:pPr>
    </w:lvl>
    <w:lvl w:ilvl="6" w:tplc="CF22C860">
      <w:start w:val="1"/>
      <w:numFmt w:val="decimal"/>
      <w:lvlText w:val="%7."/>
      <w:lvlJc w:val="left"/>
      <w:pPr>
        <w:ind w:left="1020" w:hanging="360"/>
      </w:pPr>
    </w:lvl>
    <w:lvl w:ilvl="7" w:tplc="B13E4A6E">
      <w:start w:val="1"/>
      <w:numFmt w:val="decimal"/>
      <w:lvlText w:val="%8."/>
      <w:lvlJc w:val="left"/>
      <w:pPr>
        <w:ind w:left="1020" w:hanging="360"/>
      </w:pPr>
    </w:lvl>
    <w:lvl w:ilvl="8" w:tplc="BA9EB658">
      <w:start w:val="1"/>
      <w:numFmt w:val="decimal"/>
      <w:lvlText w:val="%9."/>
      <w:lvlJc w:val="left"/>
      <w:pPr>
        <w:ind w:left="1020" w:hanging="360"/>
      </w:pPr>
    </w:lvl>
  </w:abstractNum>
  <w:abstractNum w:abstractNumId="13" w15:restartNumberingAfterBreak="0">
    <w:nsid w:val="2F7F567D"/>
    <w:multiLevelType w:val="hybridMultilevel"/>
    <w:tmpl w:val="5EBCA968"/>
    <w:lvl w:ilvl="0" w:tplc="0242DC42">
      <w:start w:val="1"/>
      <w:numFmt w:val="lowerLetter"/>
      <w:lvlText w:val="%1)"/>
      <w:lvlJc w:val="left"/>
      <w:pPr>
        <w:ind w:left="720" w:hanging="360"/>
      </w:pPr>
    </w:lvl>
    <w:lvl w:ilvl="1" w:tplc="A5067A36">
      <w:start w:val="1"/>
      <w:numFmt w:val="lowerRoman"/>
      <w:lvlText w:val="%2."/>
      <w:lvlJc w:val="right"/>
      <w:pPr>
        <w:ind w:left="1440" w:hanging="360"/>
      </w:pPr>
    </w:lvl>
    <w:lvl w:ilvl="2" w:tplc="761ED8AA">
      <w:start w:val="1"/>
      <w:numFmt w:val="lowerLetter"/>
      <w:lvlText w:val="%3)"/>
      <w:lvlJc w:val="left"/>
      <w:pPr>
        <w:ind w:left="720" w:hanging="360"/>
      </w:pPr>
    </w:lvl>
    <w:lvl w:ilvl="3" w:tplc="A2A29C0C">
      <w:start w:val="1"/>
      <w:numFmt w:val="lowerLetter"/>
      <w:lvlText w:val="%4)"/>
      <w:lvlJc w:val="left"/>
      <w:pPr>
        <w:ind w:left="720" w:hanging="360"/>
      </w:pPr>
    </w:lvl>
    <w:lvl w:ilvl="4" w:tplc="1B2CE716">
      <w:start w:val="1"/>
      <w:numFmt w:val="lowerLetter"/>
      <w:lvlText w:val="%5)"/>
      <w:lvlJc w:val="left"/>
      <w:pPr>
        <w:ind w:left="720" w:hanging="360"/>
      </w:pPr>
    </w:lvl>
    <w:lvl w:ilvl="5" w:tplc="FAE2366A">
      <w:start w:val="1"/>
      <w:numFmt w:val="lowerLetter"/>
      <w:lvlText w:val="%6)"/>
      <w:lvlJc w:val="left"/>
      <w:pPr>
        <w:ind w:left="720" w:hanging="360"/>
      </w:pPr>
    </w:lvl>
    <w:lvl w:ilvl="6" w:tplc="E4345E94">
      <w:start w:val="1"/>
      <w:numFmt w:val="lowerLetter"/>
      <w:lvlText w:val="%7)"/>
      <w:lvlJc w:val="left"/>
      <w:pPr>
        <w:ind w:left="720" w:hanging="360"/>
      </w:pPr>
    </w:lvl>
    <w:lvl w:ilvl="7" w:tplc="DEF2855A">
      <w:start w:val="1"/>
      <w:numFmt w:val="lowerLetter"/>
      <w:lvlText w:val="%8)"/>
      <w:lvlJc w:val="left"/>
      <w:pPr>
        <w:ind w:left="720" w:hanging="360"/>
      </w:pPr>
    </w:lvl>
    <w:lvl w:ilvl="8" w:tplc="633ED424">
      <w:start w:val="1"/>
      <w:numFmt w:val="lowerLetter"/>
      <w:lvlText w:val="%9)"/>
      <w:lvlJc w:val="left"/>
      <w:pPr>
        <w:ind w:left="720" w:hanging="360"/>
      </w:pPr>
    </w:lvl>
  </w:abstractNum>
  <w:abstractNum w:abstractNumId="14" w15:restartNumberingAfterBreak="0">
    <w:nsid w:val="3CE43DBA"/>
    <w:multiLevelType w:val="hybridMultilevel"/>
    <w:tmpl w:val="A4ACE418"/>
    <w:lvl w:ilvl="0" w:tplc="1A36DD7E">
      <w:start w:val="1"/>
      <w:numFmt w:val="decimal"/>
      <w:lvlText w:val="%1."/>
      <w:lvlJc w:val="left"/>
      <w:pPr>
        <w:ind w:left="720" w:hanging="360"/>
      </w:pPr>
    </w:lvl>
    <w:lvl w:ilvl="1" w:tplc="B01CBCF0">
      <w:start w:val="1"/>
      <w:numFmt w:val="decimal"/>
      <w:lvlText w:val="%2."/>
      <w:lvlJc w:val="left"/>
      <w:pPr>
        <w:ind w:left="720" w:hanging="360"/>
      </w:pPr>
    </w:lvl>
    <w:lvl w:ilvl="2" w:tplc="D3B8C68C">
      <w:start w:val="1"/>
      <w:numFmt w:val="decimal"/>
      <w:lvlText w:val="%3."/>
      <w:lvlJc w:val="left"/>
      <w:pPr>
        <w:ind w:left="720" w:hanging="360"/>
      </w:pPr>
    </w:lvl>
    <w:lvl w:ilvl="3" w:tplc="6388E7AA">
      <w:start w:val="1"/>
      <w:numFmt w:val="decimal"/>
      <w:lvlText w:val="%4."/>
      <w:lvlJc w:val="left"/>
      <w:pPr>
        <w:ind w:left="720" w:hanging="360"/>
      </w:pPr>
    </w:lvl>
    <w:lvl w:ilvl="4" w:tplc="E188C4DA">
      <w:start w:val="1"/>
      <w:numFmt w:val="decimal"/>
      <w:lvlText w:val="%5."/>
      <w:lvlJc w:val="left"/>
      <w:pPr>
        <w:ind w:left="720" w:hanging="360"/>
      </w:pPr>
    </w:lvl>
    <w:lvl w:ilvl="5" w:tplc="571435AE">
      <w:start w:val="1"/>
      <w:numFmt w:val="decimal"/>
      <w:lvlText w:val="%6."/>
      <w:lvlJc w:val="left"/>
      <w:pPr>
        <w:ind w:left="720" w:hanging="360"/>
      </w:pPr>
    </w:lvl>
    <w:lvl w:ilvl="6" w:tplc="D36EC35E">
      <w:start w:val="1"/>
      <w:numFmt w:val="decimal"/>
      <w:lvlText w:val="%7."/>
      <w:lvlJc w:val="left"/>
      <w:pPr>
        <w:ind w:left="720" w:hanging="360"/>
      </w:pPr>
    </w:lvl>
    <w:lvl w:ilvl="7" w:tplc="66DA56C4">
      <w:start w:val="1"/>
      <w:numFmt w:val="decimal"/>
      <w:lvlText w:val="%8."/>
      <w:lvlJc w:val="left"/>
      <w:pPr>
        <w:ind w:left="720" w:hanging="360"/>
      </w:pPr>
    </w:lvl>
    <w:lvl w:ilvl="8" w:tplc="3306F030">
      <w:start w:val="1"/>
      <w:numFmt w:val="decimal"/>
      <w:lvlText w:val="%9."/>
      <w:lvlJc w:val="left"/>
      <w:pPr>
        <w:ind w:left="720" w:hanging="360"/>
      </w:pPr>
    </w:lvl>
  </w:abstractNum>
  <w:abstractNum w:abstractNumId="15" w15:restartNumberingAfterBreak="0">
    <w:nsid w:val="443A237A"/>
    <w:multiLevelType w:val="hybridMultilevel"/>
    <w:tmpl w:val="52FCF942"/>
    <w:lvl w:ilvl="0" w:tplc="FE9C68B2">
      <w:start w:val="1"/>
      <w:numFmt w:val="lowerLetter"/>
      <w:lvlText w:val="%1)"/>
      <w:lvlJc w:val="left"/>
      <w:pPr>
        <w:ind w:left="720" w:hanging="360"/>
      </w:pPr>
    </w:lvl>
    <w:lvl w:ilvl="1" w:tplc="0D167A66">
      <w:start w:val="1"/>
      <w:numFmt w:val="lowerLetter"/>
      <w:lvlText w:val="%2)"/>
      <w:lvlJc w:val="left"/>
      <w:pPr>
        <w:ind w:left="720" w:hanging="360"/>
      </w:pPr>
    </w:lvl>
    <w:lvl w:ilvl="2" w:tplc="20C4452E">
      <w:start w:val="1"/>
      <w:numFmt w:val="lowerLetter"/>
      <w:lvlText w:val="%3)"/>
      <w:lvlJc w:val="left"/>
      <w:pPr>
        <w:ind w:left="720" w:hanging="360"/>
      </w:pPr>
    </w:lvl>
    <w:lvl w:ilvl="3" w:tplc="5ADE8954">
      <w:start w:val="1"/>
      <w:numFmt w:val="lowerLetter"/>
      <w:lvlText w:val="%4)"/>
      <w:lvlJc w:val="left"/>
      <w:pPr>
        <w:ind w:left="720" w:hanging="360"/>
      </w:pPr>
    </w:lvl>
    <w:lvl w:ilvl="4" w:tplc="D39E0D94">
      <w:start w:val="1"/>
      <w:numFmt w:val="lowerLetter"/>
      <w:lvlText w:val="%5)"/>
      <w:lvlJc w:val="left"/>
      <w:pPr>
        <w:ind w:left="720" w:hanging="360"/>
      </w:pPr>
    </w:lvl>
    <w:lvl w:ilvl="5" w:tplc="2CA6562C">
      <w:start w:val="1"/>
      <w:numFmt w:val="lowerLetter"/>
      <w:lvlText w:val="%6)"/>
      <w:lvlJc w:val="left"/>
      <w:pPr>
        <w:ind w:left="720" w:hanging="360"/>
      </w:pPr>
    </w:lvl>
    <w:lvl w:ilvl="6" w:tplc="5EC635A0">
      <w:start w:val="1"/>
      <w:numFmt w:val="lowerLetter"/>
      <w:lvlText w:val="%7)"/>
      <w:lvlJc w:val="left"/>
      <w:pPr>
        <w:ind w:left="720" w:hanging="360"/>
      </w:pPr>
    </w:lvl>
    <w:lvl w:ilvl="7" w:tplc="B67AEAC4">
      <w:start w:val="1"/>
      <w:numFmt w:val="lowerLetter"/>
      <w:lvlText w:val="%8)"/>
      <w:lvlJc w:val="left"/>
      <w:pPr>
        <w:ind w:left="720" w:hanging="360"/>
      </w:pPr>
    </w:lvl>
    <w:lvl w:ilvl="8" w:tplc="14320392">
      <w:start w:val="1"/>
      <w:numFmt w:val="lowerLetter"/>
      <w:lvlText w:val="%9)"/>
      <w:lvlJc w:val="left"/>
      <w:pPr>
        <w:ind w:left="720" w:hanging="360"/>
      </w:pPr>
    </w:lvl>
  </w:abstractNum>
  <w:abstractNum w:abstractNumId="16" w15:restartNumberingAfterBreak="0">
    <w:nsid w:val="45761587"/>
    <w:multiLevelType w:val="hybridMultilevel"/>
    <w:tmpl w:val="022CAAF4"/>
    <w:lvl w:ilvl="0" w:tplc="D41AA014">
      <w:start w:val="1"/>
      <w:numFmt w:val="bullet"/>
      <w:lvlText w:val=""/>
      <w:lvlJc w:val="left"/>
      <w:pPr>
        <w:ind w:left="720" w:hanging="360"/>
      </w:pPr>
      <w:rPr>
        <w:rFonts w:ascii="Symbol" w:hAnsi="Symbol"/>
      </w:rPr>
    </w:lvl>
    <w:lvl w:ilvl="1" w:tplc="93EC2B38">
      <w:start w:val="1"/>
      <w:numFmt w:val="bullet"/>
      <w:lvlText w:val=""/>
      <w:lvlJc w:val="left"/>
      <w:pPr>
        <w:ind w:left="720" w:hanging="360"/>
      </w:pPr>
      <w:rPr>
        <w:rFonts w:ascii="Symbol" w:hAnsi="Symbol"/>
      </w:rPr>
    </w:lvl>
    <w:lvl w:ilvl="2" w:tplc="67DA844A">
      <w:start w:val="1"/>
      <w:numFmt w:val="bullet"/>
      <w:lvlText w:val=""/>
      <w:lvlJc w:val="left"/>
      <w:pPr>
        <w:ind w:left="720" w:hanging="360"/>
      </w:pPr>
      <w:rPr>
        <w:rFonts w:ascii="Symbol" w:hAnsi="Symbol"/>
      </w:rPr>
    </w:lvl>
    <w:lvl w:ilvl="3" w:tplc="7F962002">
      <w:start w:val="1"/>
      <w:numFmt w:val="bullet"/>
      <w:lvlText w:val=""/>
      <w:lvlJc w:val="left"/>
      <w:pPr>
        <w:ind w:left="720" w:hanging="360"/>
      </w:pPr>
      <w:rPr>
        <w:rFonts w:ascii="Symbol" w:hAnsi="Symbol"/>
      </w:rPr>
    </w:lvl>
    <w:lvl w:ilvl="4" w:tplc="78A0EC7A">
      <w:start w:val="1"/>
      <w:numFmt w:val="bullet"/>
      <w:lvlText w:val=""/>
      <w:lvlJc w:val="left"/>
      <w:pPr>
        <w:ind w:left="720" w:hanging="360"/>
      </w:pPr>
      <w:rPr>
        <w:rFonts w:ascii="Symbol" w:hAnsi="Symbol"/>
      </w:rPr>
    </w:lvl>
    <w:lvl w:ilvl="5" w:tplc="9D846820">
      <w:start w:val="1"/>
      <w:numFmt w:val="bullet"/>
      <w:lvlText w:val=""/>
      <w:lvlJc w:val="left"/>
      <w:pPr>
        <w:ind w:left="720" w:hanging="360"/>
      </w:pPr>
      <w:rPr>
        <w:rFonts w:ascii="Symbol" w:hAnsi="Symbol"/>
      </w:rPr>
    </w:lvl>
    <w:lvl w:ilvl="6" w:tplc="18C21AE8">
      <w:start w:val="1"/>
      <w:numFmt w:val="bullet"/>
      <w:lvlText w:val=""/>
      <w:lvlJc w:val="left"/>
      <w:pPr>
        <w:ind w:left="720" w:hanging="360"/>
      </w:pPr>
      <w:rPr>
        <w:rFonts w:ascii="Symbol" w:hAnsi="Symbol"/>
      </w:rPr>
    </w:lvl>
    <w:lvl w:ilvl="7" w:tplc="90F8F7F6">
      <w:start w:val="1"/>
      <w:numFmt w:val="bullet"/>
      <w:lvlText w:val=""/>
      <w:lvlJc w:val="left"/>
      <w:pPr>
        <w:ind w:left="720" w:hanging="360"/>
      </w:pPr>
      <w:rPr>
        <w:rFonts w:ascii="Symbol" w:hAnsi="Symbol"/>
      </w:rPr>
    </w:lvl>
    <w:lvl w:ilvl="8" w:tplc="4468A3B0">
      <w:start w:val="1"/>
      <w:numFmt w:val="bullet"/>
      <w:lvlText w:val=""/>
      <w:lvlJc w:val="left"/>
      <w:pPr>
        <w:ind w:left="720" w:hanging="360"/>
      </w:pPr>
      <w:rPr>
        <w:rFonts w:ascii="Symbol" w:hAnsi="Symbol"/>
      </w:rPr>
    </w:lvl>
  </w:abstractNum>
  <w:abstractNum w:abstractNumId="17" w15:restartNumberingAfterBreak="0">
    <w:nsid w:val="46A163FC"/>
    <w:multiLevelType w:val="hybridMultilevel"/>
    <w:tmpl w:val="F536A38E"/>
    <w:lvl w:ilvl="0" w:tplc="EE34C2A4">
      <w:start w:val="1"/>
      <w:numFmt w:val="decimal"/>
      <w:lvlText w:val="%1."/>
      <w:lvlJc w:val="left"/>
      <w:pPr>
        <w:ind w:left="720" w:hanging="360"/>
      </w:pPr>
    </w:lvl>
    <w:lvl w:ilvl="1" w:tplc="877621DE">
      <w:start w:val="1"/>
      <w:numFmt w:val="decimal"/>
      <w:lvlText w:val="%2."/>
      <w:lvlJc w:val="left"/>
      <w:pPr>
        <w:ind w:left="720" w:hanging="360"/>
      </w:pPr>
    </w:lvl>
    <w:lvl w:ilvl="2" w:tplc="8B4ECE36">
      <w:start w:val="1"/>
      <w:numFmt w:val="decimal"/>
      <w:lvlText w:val="%3."/>
      <w:lvlJc w:val="left"/>
      <w:pPr>
        <w:ind w:left="720" w:hanging="360"/>
      </w:pPr>
    </w:lvl>
    <w:lvl w:ilvl="3" w:tplc="8A7C2E94">
      <w:start w:val="1"/>
      <w:numFmt w:val="decimal"/>
      <w:lvlText w:val="%4."/>
      <w:lvlJc w:val="left"/>
      <w:pPr>
        <w:ind w:left="720" w:hanging="360"/>
      </w:pPr>
    </w:lvl>
    <w:lvl w:ilvl="4" w:tplc="3872BD88">
      <w:start w:val="1"/>
      <w:numFmt w:val="decimal"/>
      <w:lvlText w:val="%5."/>
      <w:lvlJc w:val="left"/>
      <w:pPr>
        <w:ind w:left="720" w:hanging="360"/>
      </w:pPr>
    </w:lvl>
    <w:lvl w:ilvl="5" w:tplc="9F02A95E">
      <w:start w:val="1"/>
      <w:numFmt w:val="decimal"/>
      <w:lvlText w:val="%6."/>
      <w:lvlJc w:val="left"/>
      <w:pPr>
        <w:ind w:left="720" w:hanging="360"/>
      </w:pPr>
    </w:lvl>
    <w:lvl w:ilvl="6" w:tplc="0FF0D618">
      <w:start w:val="1"/>
      <w:numFmt w:val="decimal"/>
      <w:lvlText w:val="%7."/>
      <w:lvlJc w:val="left"/>
      <w:pPr>
        <w:ind w:left="720" w:hanging="360"/>
      </w:pPr>
    </w:lvl>
    <w:lvl w:ilvl="7" w:tplc="06BCCEF6">
      <w:start w:val="1"/>
      <w:numFmt w:val="decimal"/>
      <w:lvlText w:val="%8."/>
      <w:lvlJc w:val="left"/>
      <w:pPr>
        <w:ind w:left="720" w:hanging="360"/>
      </w:pPr>
    </w:lvl>
    <w:lvl w:ilvl="8" w:tplc="39EEBE66">
      <w:start w:val="1"/>
      <w:numFmt w:val="decimal"/>
      <w:lvlText w:val="%9."/>
      <w:lvlJc w:val="left"/>
      <w:pPr>
        <w:ind w:left="720" w:hanging="360"/>
      </w:pPr>
    </w:lvl>
  </w:abstractNum>
  <w:abstractNum w:abstractNumId="18" w15:restartNumberingAfterBreak="0">
    <w:nsid w:val="52C80276"/>
    <w:multiLevelType w:val="hybridMultilevel"/>
    <w:tmpl w:val="2AE88408"/>
    <w:lvl w:ilvl="0" w:tplc="8D92B094">
      <w:start w:val="1"/>
      <w:numFmt w:val="bullet"/>
      <w:lvlText w:val=""/>
      <w:lvlJc w:val="left"/>
      <w:pPr>
        <w:ind w:left="1440" w:hanging="360"/>
      </w:pPr>
      <w:rPr>
        <w:rFonts w:ascii="Symbol" w:hAnsi="Symbol"/>
      </w:rPr>
    </w:lvl>
    <w:lvl w:ilvl="1" w:tplc="D2F0F92C">
      <w:start w:val="1"/>
      <w:numFmt w:val="bullet"/>
      <w:lvlText w:val=""/>
      <w:lvlJc w:val="left"/>
      <w:pPr>
        <w:ind w:left="1440" w:hanging="360"/>
      </w:pPr>
      <w:rPr>
        <w:rFonts w:ascii="Symbol" w:hAnsi="Symbol"/>
      </w:rPr>
    </w:lvl>
    <w:lvl w:ilvl="2" w:tplc="998E7BD2">
      <w:start w:val="1"/>
      <w:numFmt w:val="bullet"/>
      <w:lvlText w:val=""/>
      <w:lvlJc w:val="left"/>
      <w:pPr>
        <w:ind w:left="1440" w:hanging="360"/>
      </w:pPr>
      <w:rPr>
        <w:rFonts w:ascii="Symbol" w:hAnsi="Symbol"/>
      </w:rPr>
    </w:lvl>
    <w:lvl w:ilvl="3" w:tplc="CB3C600C">
      <w:start w:val="1"/>
      <w:numFmt w:val="bullet"/>
      <w:lvlText w:val=""/>
      <w:lvlJc w:val="left"/>
      <w:pPr>
        <w:ind w:left="1440" w:hanging="360"/>
      </w:pPr>
      <w:rPr>
        <w:rFonts w:ascii="Symbol" w:hAnsi="Symbol"/>
      </w:rPr>
    </w:lvl>
    <w:lvl w:ilvl="4" w:tplc="454ABE92">
      <w:start w:val="1"/>
      <w:numFmt w:val="bullet"/>
      <w:lvlText w:val=""/>
      <w:lvlJc w:val="left"/>
      <w:pPr>
        <w:ind w:left="1440" w:hanging="360"/>
      </w:pPr>
      <w:rPr>
        <w:rFonts w:ascii="Symbol" w:hAnsi="Symbol"/>
      </w:rPr>
    </w:lvl>
    <w:lvl w:ilvl="5" w:tplc="67E2C82E">
      <w:start w:val="1"/>
      <w:numFmt w:val="bullet"/>
      <w:lvlText w:val=""/>
      <w:lvlJc w:val="left"/>
      <w:pPr>
        <w:ind w:left="1440" w:hanging="360"/>
      </w:pPr>
      <w:rPr>
        <w:rFonts w:ascii="Symbol" w:hAnsi="Symbol"/>
      </w:rPr>
    </w:lvl>
    <w:lvl w:ilvl="6" w:tplc="35CE8FC2">
      <w:start w:val="1"/>
      <w:numFmt w:val="bullet"/>
      <w:lvlText w:val=""/>
      <w:lvlJc w:val="left"/>
      <w:pPr>
        <w:ind w:left="1440" w:hanging="360"/>
      </w:pPr>
      <w:rPr>
        <w:rFonts w:ascii="Symbol" w:hAnsi="Symbol"/>
      </w:rPr>
    </w:lvl>
    <w:lvl w:ilvl="7" w:tplc="9C644582">
      <w:start w:val="1"/>
      <w:numFmt w:val="bullet"/>
      <w:lvlText w:val=""/>
      <w:lvlJc w:val="left"/>
      <w:pPr>
        <w:ind w:left="1440" w:hanging="360"/>
      </w:pPr>
      <w:rPr>
        <w:rFonts w:ascii="Symbol" w:hAnsi="Symbol"/>
      </w:rPr>
    </w:lvl>
    <w:lvl w:ilvl="8" w:tplc="DFDEC406">
      <w:start w:val="1"/>
      <w:numFmt w:val="bullet"/>
      <w:lvlText w:val=""/>
      <w:lvlJc w:val="left"/>
      <w:pPr>
        <w:ind w:left="1440" w:hanging="360"/>
      </w:pPr>
      <w:rPr>
        <w:rFonts w:ascii="Symbol" w:hAnsi="Symbol"/>
      </w:rPr>
    </w:lvl>
  </w:abstractNum>
  <w:abstractNum w:abstractNumId="19" w15:restartNumberingAfterBreak="0">
    <w:nsid w:val="534E2E9C"/>
    <w:multiLevelType w:val="hybridMultilevel"/>
    <w:tmpl w:val="90826EFA"/>
    <w:lvl w:ilvl="0" w:tplc="DAF0BFD4">
      <w:start w:val="1"/>
      <w:numFmt w:val="bullet"/>
      <w:lvlText w:val=""/>
      <w:lvlJc w:val="left"/>
      <w:pPr>
        <w:ind w:left="720" w:hanging="360"/>
      </w:pPr>
      <w:rPr>
        <w:rFonts w:ascii="Symbol" w:hAnsi="Symbol"/>
      </w:rPr>
    </w:lvl>
    <w:lvl w:ilvl="1" w:tplc="A57033A6">
      <w:start w:val="1"/>
      <w:numFmt w:val="bullet"/>
      <w:lvlText w:val=""/>
      <w:lvlJc w:val="left"/>
      <w:pPr>
        <w:ind w:left="720" w:hanging="360"/>
      </w:pPr>
      <w:rPr>
        <w:rFonts w:ascii="Symbol" w:hAnsi="Symbol"/>
      </w:rPr>
    </w:lvl>
    <w:lvl w:ilvl="2" w:tplc="E8349A4C">
      <w:start w:val="1"/>
      <w:numFmt w:val="bullet"/>
      <w:lvlText w:val=""/>
      <w:lvlJc w:val="left"/>
      <w:pPr>
        <w:ind w:left="720" w:hanging="360"/>
      </w:pPr>
      <w:rPr>
        <w:rFonts w:ascii="Symbol" w:hAnsi="Symbol"/>
      </w:rPr>
    </w:lvl>
    <w:lvl w:ilvl="3" w:tplc="F3A0FAF0">
      <w:start w:val="1"/>
      <w:numFmt w:val="bullet"/>
      <w:lvlText w:val=""/>
      <w:lvlJc w:val="left"/>
      <w:pPr>
        <w:ind w:left="720" w:hanging="360"/>
      </w:pPr>
      <w:rPr>
        <w:rFonts w:ascii="Symbol" w:hAnsi="Symbol"/>
      </w:rPr>
    </w:lvl>
    <w:lvl w:ilvl="4" w:tplc="5A4A2FCC">
      <w:start w:val="1"/>
      <w:numFmt w:val="bullet"/>
      <w:lvlText w:val=""/>
      <w:lvlJc w:val="left"/>
      <w:pPr>
        <w:ind w:left="720" w:hanging="360"/>
      </w:pPr>
      <w:rPr>
        <w:rFonts w:ascii="Symbol" w:hAnsi="Symbol"/>
      </w:rPr>
    </w:lvl>
    <w:lvl w:ilvl="5" w:tplc="0AE677A6">
      <w:start w:val="1"/>
      <w:numFmt w:val="bullet"/>
      <w:lvlText w:val=""/>
      <w:lvlJc w:val="left"/>
      <w:pPr>
        <w:ind w:left="720" w:hanging="360"/>
      </w:pPr>
      <w:rPr>
        <w:rFonts w:ascii="Symbol" w:hAnsi="Symbol"/>
      </w:rPr>
    </w:lvl>
    <w:lvl w:ilvl="6" w:tplc="93968AF8">
      <w:start w:val="1"/>
      <w:numFmt w:val="bullet"/>
      <w:lvlText w:val=""/>
      <w:lvlJc w:val="left"/>
      <w:pPr>
        <w:ind w:left="720" w:hanging="360"/>
      </w:pPr>
      <w:rPr>
        <w:rFonts w:ascii="Symbol" w:hAnsi="Symbol"/>
      </w:rPr>
    </w:lvl>
    <w:lvl w:ilvl="7" w:tplc="F432A8C6">
      <w:start w:val="1"/>
      <w:numFmt w:val="bullet"/>
      <w:lvlText w:val=""/>
      <w:lvlJc w:val="left"/>
      <w:pPr>
        <w:ind w:left="720" w:hanging="360"/>
      </w:pPr>
      <w:rPr>
        <w:rFonts w:ascii="Symbol" w:hAnsi="Symbol"/>
      </w:rPr>
    </w:lvl>
    <w:lvl w:ilvl="8" w:tplc="465459B2">
      <w:start w:val="1"/>
      <w:numFmt w:val="bullet"/>
      <w:lvlText w:val=""/>
      <w:lvlJc w:val="left"/>
      <w:pPr>
        <w:ind w:left="720" w:hanging="360"/>
      </w:pPr>
      <w:rPr>
        <w:rFonts w:ascii="Symbol" w:hAnsi="Symbol"/>
      </w:rPr>
    </w:lvl>
  </w:abstractNum>
  <w:abstractNum w:abstractNumId="20" w15:restartNumberingAfterBreak="0">
    <w:nsid w:val="546B56F3"/>
    <w:multiLevelType w:val="hybridMultilevel"/>
    <w:tmpl w:val="CA387610"/>
    <w:lvl w:ilvl="0" w:tplc="BAB2C81C">
      <w:start w:val="1"/>
      <w:numFmt w:val="decimal"/>
      <w:lvlText w:val="%1."/>
      <w:lvlJc w:val="left"/>
      <w:pPr>
        <w:ind w:left="1020" w:hanging="360"/>
      </w:pPr>
    </w:lvl>
    <w:lvl w:ilvl="1" w:tplc="56124362">
      <w:start w:val="1"/>
      <w:numFmt w:val="decimal"/>
      <w:lvlText w:val="%2."/>
      <w:lvlJc w:val="left"/>
      <w:pPr>
        <w:ind w:left="1020" w:hanging="360"/>
      </w:pPr>
    </w:lvl>
    <w:lvl w:ilvl="2" w:tplc="7A00EB9A">
      <w:start w:val="1"/>
      <w:numFmt w:val="decimal"/>
      <w:lvlText w:val="%3."/>
      <w:lvlJc w:val="left"/>
      <w:pPr>
        <w:ind w:left="1020" w:hanging="360"/>
      </w:pPr>
    </w:lvl>
    <w:lvl w:ilvl="3" w:tplc="36387E50">
      <w:start w:val="1"/>
      <w:numFmt w:val="decimal"/>
      <w:lvlText w:val="%4."/>
      <w:lvlJc w:val="left"/>
      <w:pPr>
        <w:ind w:left="1020" w:hanging="360"/>
      </w:pPr>
    </w:lvl>
    <w:lvl w:ilvl="4" w:tplc="2D64A730">
      <w:start w:val="1"/>
      <w:numFmt w:val="decimal"/>
      <w:lvlText w:val="%5."/>
      <w:lvlJc w:val="left"/>
      <w:pPr>
        <w:ind w:left="1020" w:hanging="360"/>
      </w:pPr>
    </w:lvl>
    <w:lvl w:ilvl="5" w:tplc="52922ADE">
      <w:start w:val="1"/>
      <w:numFmt w:val="decimal"/>
      <w:lvlText w:val="%6."/>
      <w:lvlJc w:val="left"/>
      <w:pPr>
        <w:ind w:left="1020" w:hanging="360"/>
      </w:pPr>
    </w:lvl>
    <w:lvl w:ilvl="6" w:tplc="E89AFE18">
      <w:start w:val="1"/>
      <w:numFmt w:val="decimal"/>
      <w:lvlText w:val="%7."/>
      <w:lvlJc w:val="left"/>
      <w:pPr>
        <w:ind w:left="1020" w:hanging="360"/>
      </w:pPr>
    </w:lvl>
    <w:lvl w:ilvl="7" w:tplc="9E9069E6">
      <w:start w:val="1"/>
      <w:numFmt w:val="decimal"/>
      <w:lvlText w:val="%8."/>
      <w:lvlJc w:val="left"/>
      <w:pPr>
        <w:ind w:left="1020" w:hanging="360"/>
      </w:pPr>
    </w:lvl>
    <w:lvl w:ilvl="8" w:tplc="FC94667C">
      <w:start w:val="1"/>
      <w:numFmt w:val="decimal"/>
      <w:lvlText w:val="%9."/>
      <w:lvlJc w:val="left"/>
      <w:pPr>
        <w:ind w:left="1020" w:hanging="360"/>
      </w:pPr>
    </w:lvl>
  </w:abstractNum>
  <w:abstractNum w:abstractNumId="21" w15:restartNumberingAfterBreak="0">
    <w:nsid w:val="548B0E08"/>
    <w:multiLevelType w:val="hybridMultilevel"/>
    <w:tmpl w:val="D26C05E2"/>
    <w:lvl w:ilvl="0" w:tplc="24AADF68">
      <w:start w:val="1"/>
      <w:numFmt w:val="decimal"/>
      <w:lvlText w:val="%1."/>
      <w:lvlJc w:val="left"/>
      <w:pPr>
        <w:ind w:left="720" w:hanging="360"/>
      </w:pPr>
    </w:lvl>
    <w:lvl w:ilvl="1" w:tplc="23E685B2">
      <w:start w:val="1"/>
      <w:numFmt w:val="decimal"/>
      <w:lvlText w:val="%2."/>
      <w:lvlJc w:val="left"/>
      <w:pPr>
        <w:ind w:left="720" w:hanging="360"/>
      </w:pPr>
    </w:lvl>
    <w:lvl w:ilvl="2" w:tplc="9A7888D2">
      <w:start w:val="1"/>
      <w:numFmt w:val="decimal"/>
      <w:lvlText w:val="%3."/>
      <w:lvlJc w:val="left"/>
      <w:pPr>
        <w:ind w:left="720" w:hanging="360"/>
      </w:pPr>
    </w:lvl>
    <w:lvl w:ilvl="3" w:tplc="78781FDC">
      <w:start w:val="1"/>
      <w:numFmt w:val="decimal"/>
      <w:lvlText w:val="%4."/>
      <w:lvlJc w:val="left"/>
      <w:pPr>
        <w:ind w:left="720" w:hanging="360"/>
      </w:pPr>
    </w:lvl>
    <w:lvl w:ilvl="4" w:tplc="7CDC8DF6">
      <w:start w:val="1"/>
      <w:numFmt w:val="decimal"/>
      <w:lvlText w:val="%5."/>
      <w:lvlJc w:val="left"/>
      <w:pPr>
        <w:ind w:left="720" w:hanging="360"/>
      </w:pPr>
    </w:lvl>
    <w:lvl w:ilvl="5" w:tplc="A9CEC078">
      <w:start w:val="1"/>
      <w:numFmt w:val="decimal"/>
      <w:lvlText w:val="%6."/>
      <w:lvlJc w:val="left"/>
      <w:pPr>
        <w:ind w:left="720" w:hanging="360"/>
      </w:pPr>
    </w:lvl>
    <w:lvl w:ilvl="6" w:tplc="72F8FD84">
      <w:start w:val="1"/>
      <w:numFmt w:val="decimal"/>
      <w:lvlText w:val="%7."/>
      <w:lvlJc w:val="left"/>
      <w:pPr>
        <w:ind w:left="720" w:hanging="360"/>
      </w:pPr>
    </w:lvl>
    <w:lvl w:ilvl="7" w:tplc="49EE7E84">
      <w:start w:val="1"/>
      <w:numFmt w:val="decimal"/>
      <w:lvlText w:val="%8."/>
      <w:lvlJc w:val="left"/>
      <w:pPr>
        <w:ind w:left="720" w:hanging="360"/>
      </w:pPr>
    </w:lvl>
    <w:lvl w:ilvl="8" w:tplc="359E5C70">
      <w:start w:val="1"/>
      <w:numFmt w:val="decimal"/>
      <w:lvlText w:val="%9."/>
      <w:lvlJc w:val="left"/>
      <w:pPr>
        <w:ind w:left="720" w:hanging="360"/>
      </w:pPr>
    </w:lvl>
  </w:abstractNum>
  <w:abstractNum w:abstractNumId="22" w15:restartNumberingAfterBreak="0">
    <w:nsid w:val="5599188C"/>
    <w:multiLevelType w:val="hybridMultilevel"/>
    <w:tmpl w:val="9760A552"/>
    <w:lvl w:ilvl="0" w:tplc="0D0E1C82">
      <w:start w:val="1"/>
      <w:numFmt w:val="decimal"/>
      <w:pStyle w:val="Bullet1"/>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58520D56"/>
    <w:multiLevelType w:val="hybridMultilevel"/>
    <w:tmpl w:val="29AC35B6"/>
    <w:lvl w:ilvl="0" w:tplc="F95007E2">
      <w:start w:val="1"/>
      <w:numFmt w:val="decimal"/>
      <w:lvlText w:val="%1."/>
      <w:lvlJc w:val="left"/>
      <w:pPr>
        <w:ind w:left="720" w:hanging="360"/>
      </w:pPr>
    </w:lvl>
    <w:lvl w:ilvl="1" w:tplc="097C1A18">
      <w:start w:val="1"/>
      <w:numFmt w:val="decimal"/>
      <w:lvlText w:val="%2 "/>
      <w:lvlJc w:val="left"/>
      <w:pPr>
        <w:ind w:left="720" w:hanging="360"/>
      </w:pPr>
    </w:lvl>
    <w:lvl w:ilvl="2" w:tplc="983CBFF4">
      <w:start w:val="1"/>
      <w:numFmt w:val="decimal"/>
      <w:lvlText w:val="%3."/>
      <w:lvlJc w:val="left"/>
      <w:pPr>
        <w:ind w:left="720" w:hanging="360"/>
      </w:pPr>
    </w:lvl>
    <w:lvl w:ilvl="3" w:tplc="7DA6AEB6">
      <w:start w:val="1"/>
      <w:numFmt w:val="decimal"/>
      <w:lvlText w:val="%4."/>
      <w:lvlJc w:val="left"/>
      <w:pPr>
        <w:ind w:left="720" w:hanging="360"/>
      </w:pPr>
    </w:lvl>
    <w:lvl w:ilvl="4" w:tplc="1A78EFB8">
      <w:start w:val="1"/>
      <w:numFmt w:val="decimal"/>
      <w:lvlText w:val="%5."/>
      <w:lvlJc w:val="left"/>
      <w:pPr>
        <w:ind w:left="720" w:hanging="360"/>
      </w:pPr>
    </w:lvl>
    <w:lvl w:ilvl="5" w:tplc="E6700B7E">
      <w:start w:val="1"/>
      <w:numFmt w:val="decimal"/>
      <w:lvlText w:val="%6."/>
      <w:lvlJc w:val="left"/>
      <w:pPr>
        <w:ind w:left="720" w:hanging="360"/>
      </w:pPr>
    </w:lvl>
    <w:lvl w:ilvl="6" w:tplc="5BBA6796">
      <w:start w:val="1"/>
      <w:numFmt w:val="decimal"/>
      <w:lvlText w:val="%7."/>
      <w:lvlJc w:val="left"/>
      <w:pPr>
        <w:ind w:left="720" w:hanging="360"/>
      </w:pPr>
    </w:lvl>
    <w:lvl w:ilvl="7" w:tplc="3B1C1AB4">
      <w:start w:val="1"/>
      <w:numFmt w:val="decimal"/>
      <w:lvlText w:val="%8."/>
      <w:lvlJc w:val="left"/>
      <w:pPr>
        <w:ind w:left="720" w:hanging="360"/>
      </w:pPr>
    </w:lvl>
    <w:lvl w:ilvl="8" w:tplc="D5B889A2">
      <w:start w:val="1"/>
      <w:numFmt w:val="decimal"/>
      <w:lvlText w:val="%9."/>
      <w:lvlJc w:val="left"/>
      <w:pPr>
        <w:ind w:left="720" w:hanging="360"/>
      </w:pPr>
    </w:lvl>
  </w:abstractNum>
  <w:abstractNum w:abstractNumId="24" w15:restartNumberingAfterBreak="0">
    <w:nsid w:val="5C032FA9"/>
    <w:multiLevelType w:val="multilevel"/>
    <w:tmpl w:val="80A0F392"/>
    <w:lvl w:ilvl="0">
      <w:start w:val="1"/>
      <w:numFmt w:val="decimal"/>
      <w:pStyle w:val="SCHNHeading1"/>
      <w:lvlText w:val="%1."/>
      <w:lvlJc w:val="left"/>
      <w:pPr>
        <w:tabs>
          <w:tab w:val="num" w:pos="567"/>
        </w:tabs>
        <w:ind w:left="567" w:hanging="567"/>
      </w:pPr>
      <w:rPr>
        <w:rFonts w:ascii="Proxima Nova Rg" w:hAnsi="Proxima Nova Rg" w:cs="Arial" w:hint="default"/>
        <w:b/>
        <w:caps/>
        <w:strike w:val="0"/>
        <w:dstrike w:val="0"/>
        <w:vanish w:val="0"/>
        <w:color w:val="auto"/>
        <w:sz w:val="24"/>
        <w:szCs w:val="24"/>
        <w:u w:val="none"/>
        <w:vertAlign w:val="baseline"/>
      </w:rPr>
    </w:lvl>
    <w:lvl w:ilvl="1">
      <w:start w:val="1"/>
      <w:numFmt w:val="decimal"/>
      <w:pStyle w:val="SCHNHeading2"/>
      <w:lvlText w:val="%1.%2"/>
      <w:lvlJc w:val="left"/>
      <w:pPr>
        <w:tabs>
          <w:tab w:val="num" w:pos="1418"/>
        </w:tabs>
        <w:ind w:left="1418" w:hanging="851"/>
      </w:pPr>
      <w:rPr>
        <w:rFonts w:ascii="Proxima Nova Rg" w:hAnsi="Proxima Nova Rg" w:cs="Arial" w:hint="default"/>
        <w:b/>
        <w:i w:val="0"/>
        <w:caps w:val="0"/>
        <w:strike w:val="0"/>
        <w:dstrike w:val="0"/>
        <w:vanish w:val="0"/>
        <w:color w:val="auto"/>
        <w:sz w:val="20"/>
        <w:u w:val="none"/>
        <w:vertAlign w:val="baseline"/>
      </w:rPr>
    </w:lvl>
    <w:lvl w:ilvl="2">
      <w:start w:val="1"/>
      <w:numFmt w:val="decimal"/>
      <w:pStyle w:val="SCHNHeading3bold"/>
      <w:lvlText w:val="%1.%2.%3"/>
      <w:lvlJc w:val="left"/>
      <w:pPr>
        <w:tabs>
          <w:tab w:val="num" w:pos="2268"/>
        </w:tabs>
        <w:ind w:left="2268" w:hanging="850"/>
      </w:pPr>
      <w:rPr>
        <w:rFonts w:ascii="Proxima Nova Rg" w:hAnsi="Proxima Nova Rg" w:cs="Arial" w:hint="default"/>
        <w:b/>
        <w:i w:val="0"/>
        <w:caps w:val="0"/>
        <w:strike w:val="0"/>
        <w:dstrike w:val="0"/>
        <w:vanish w:val="0"/>
        <w:color w:val="auto"/>
        <w:sz w:val="20"/>
        <w:u w:val="none"/>
        <w:vertAlign w:val="baseline"/>
      </w:rPr>
    </w:lvl>
    <w:lvl w:ilvl="3">
      <w:start w:val="1"/>
      <w:numFmt w:val="decimal"/>
      <w:lvlRestart w:val="2"/>
      <w:pStyle w:val="SCHNHeading3notbold"/>
      <w:lvlText w:val="%1.%2.%4"/>
      <w:lvlJc w:val="left"/>
      <w:pPr>
        <w:tabs>
          <w:tab w:val="num" w:pos="2268"/>
        </w:tabs>
        <w:ind w:left="2268" w:hanging="850"/>
      </w:pPr>
      <w:rPr>
        <w:rFonts w:ascii="Proxima Nova Rg" w:hAnsi="Proxima Nova Rg" w:cs="Arial" w:hint="default"/>
        <w:b w:val="0"/>
        <w:i w:val="0"/>
        <w:caps w:val="0"/>
        <w:strike w:val="0"/>
        <w:dstrike w:val="0"/>
        <w:vanish w:val="0"/>
        <w:color w:val="auto"/>
        <w:sz w:val="20"/>
        <w:u w:val="none"/>
        <w:vertAlign w:val="baseline"/>
      </w:rPr>
    </w:lvl>
    <w:lvl w:ilvl="4">
      <w:start w:val="1"/>
      <w:numFmt w:val="lowerLetter"/>
      <w:pStyle w:val="SCHNHeading4"/>
      <w:lvlText w:val="(%5)"/>
      <w:lvlJc w:val="left"/>
      <w:pPr>
        <w:tabs>
          <w:tab w:val="num" w:pos="3119"/>
        </w:tabs>
        <w:ind w:left="3119" w:hanging="851"/>
      </w:pPr>
      <w:rPr>
        <w:rFonts w:ascii="Proxima Nova Rg" w:hAnsi="Proxima Nova Rg" w:cs="Arial" w:hint="default"/>
        <w:b w:val="0"/>
        <w:i w:val="0"/>
        <w:caps w:val="0"/>
        <w:strike w:val="0"/>
        <w:dstrike w:val="0"/>
        <w:vanish w:val="0"/>
        <w:sz w:val="20"/>
        <w:vertAlign w:val="baseline"/>
      </w:rPr>
    </w:lvl>
    <w:lvl w:ilvl="5">
      <w:start w:val="1"/>
      <w:numFmt w:val="lowerRoman"/>
      <w:pStyle w:val="SCHNHeading5"/>
      <w:lvlText w:val="(%6)"/>
      <w:lvlJc w:val="left"/>
      <w:pPr>
        <w:tabs>
          <w:tab w:val="num" w:pos="3969"/>
        </w:tabs>
        <w:ind w:left="3969" w:hanging="850"/>
      </w:pPr>
      <w:rPr>
        <w:rFonts w:ascii="Proxima Nova Rg" w:hAnsi="Proxima Nova Rg" w:cs="Arial" w:hint="default"/>
        <w:b w:val="0"/>
        <w:i w:val="0"/>
        <w:caps w:val="0"/>
        <w:strike w:val="0"/>
        <w:dstrike w:val="0"/>
        <w:vanish w:val="0"/>
        <w:sz w:val="20"/>
        <w:vertAlign w:val="baseline"/>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306B5E"/>
    <w:multiLevelType w:val="hybridMultilevel"/>
    <w:tmpl w:val="6A162B54"/>
    <w:lvl w:ilvl="0" w:tplc="9CC239C2">
      <w:start w:val="1"/>
      <w:numFmt w:val="lowerLetter"/>
      <w:lvlText w:val="(%1)"/>
      <w:lvlJc w:val="left"/>
      <w:pPr>
        <w:ind w:left="2160" w:hanging="360"/>
      </w:pPr>
      <w:rPr>
        <w:rFonts w:hint="default"/>
      </w:r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26" w15:restartNumberingAfterBreak="0">
    <w:nsid w:val="6DB345A2"/>
    <w:multiLevelType w:val="hybridMultilevel"/>
    <w:tmpl w:val="1F8EDB8E"/>
    <w:lvl w:ilvl="0" w:tplc="7C009192">
      <w:start w:val="1"/>
      <w:numFmt w:val="bullet"/>
      <w:lvlText w:val=""/>
      <w:lvlJc w:val="left"/>
      <w:pPr>
        <w:ind w:left="720" w:hanging="360"/>
      </w:pPr>
      <w:rPr>
        <w:rFonts w:ascii="Symbol" w:hAnsi="Symbol"/>
      </w:rPr>
    </w:lvl>
    <w:lvl w:ilvl="1" w:tplc="F1B8A3AA">
      <w:start w:val="1"/>
      <w:numFmt w:val="bullet"/>
      <w:lvlText w:val=""/>
      <w:lvlJc w:val="left"/>
      <w:pPr>
        <w:ind w:left="720" w:hanging="360"/>
      </w:pPr>
      <w:rPr>
        <w:rFonts w:ascii="Symbol" w:hAnsi="Symbol"/>
      </w:rPr>
    </w:lvl>
    <w:lvl w:ilvl="2" w:tplc="494447B6">
      <w:start w:val="1"/>
      <w:numFmt w:val="bullet"/>
      <w:lvlText w:val=""/>
      <w:lvlJc w:val="left"/>
      <w:pPr>
        <w:ind w:left="720" w:hanging="360"/>
      </w:pPr>
      <w:rPr>
        <w:rFonts w:ascii="Symbol" w:hAnsi="Symbol"/>
      </w:rPr>
    </w:lvl>
    <w:lvl w:ilvl="3" w:tplc="668C5F80">
      <w:start w:val="1"/>
      <w:numFmt w:val="bullet"/>
      <w:lvlText w:val=""/>
      <w:lvlJc w:val="left"/>
      <w:pPr>
        <w:ind w:left="720" w:hanging="360"/>
      </w:pPr>
      <w:rPr>
        <w:rFonts w:ascii="Symbol" w:hAnsi="Symbol"/>
      </w:rPr>
    </w:lvl>
    <w:lvl w:ilvl="4" w:tplc="2BDA8E42">
      <w:start w:val="1"/>
      <w:numFmt w:val="bullet"/>
      <w:lvlText w:val=""/>
      <w:lvlJc w:val="left"/>
      <w:pPr>
        <w:ind w:left="720" w:hanging="360"/>
      </w:pPr>
      <w:rPr>
        <w:rFonts w:ascii="Symbol" w:hAnsi="Symbol"/>
      </w:rPr>
    </w:lvl>
    <w:lvl w:ilvl="5" w:tplc="FD122A08">
      <w:start w:val="1"/>
      <w:numFmt w:val="bullet"/>
      <w:lvlText w:val=""/>
      <w:lvlJc w:val="left"/>
      <w:pPr>
        <w:ind w:left="720" w:hanging="360"/>
      </w:pPr>
      <w:rPr>
        <w:rFonts w:ascii="Symbol" w:hAnsi="Symbol"/>
      </w:rPr>
    </w:lvl>
    <w:lvl w:ilvl="6" w:tplc="DFFC408C">
      <w:start w:val="1"/>
      <w:numFmt w:val="bullet"/>
      <w:lvlText w:val=""/>
      <w:lvlJc w:val="left"/>
      <w:pPr>
        <w:ind w:left="720" w:hanging="360"/>
      </w:pPr>
      <w:rPr>
        <w:rFonts w:ascii="Symbol" w:hAnsi="Symbol"/>
      </w:rPr>
    </w:lvl>
    <w:lvl w:ilvl="7" w:tplc="9FD8A8C4">
      <w:start w:val="1"/>
      <w:numFmt w:val="bullet"/>
      <w:lvlText w:val=""/>
      <w:lvlJc w:val="left"/>
      <w:pPr>
        <w:ind w:left="720" w:hanging="360"/>
      </w:pPr>
      <w:rPr>
        <w:rFonts w:ascii="Symbol" w:hAnsi="Symbol"/>
      </w:rPr>
    </w:lvl>
    <w:lvl w:ilvl="8" w:tplc="F0CC4BDA">
      <w:start w:val="1"/>
      <w:numFmt w:val="bullet"/>
      <w:lvlText w:val=""/>
      <w:lvlJc w:val="left"/>
      <w:pPr>
        <w:ind w:left="720" w:hanging="360"/>
      </w:pPr>
      <w:rPr>
        <w:rFonts w:ascii="Symbol" w:hAnsi="Symbol"/>
      </w:rPr>
    </w:lvl>
  </w:abstractNum>
  <w:abstractNum w:abstractNumId="27" w15:restartNumberingAfterBreak="0">
    <w:nsid w:val="6E434880"/>
    <w:multiLevelType w:val="multilevel"/>
    <w:tmpl w:val="1312DBE4"/>
    <w:lvl w:ilvl="0">
      <w:start w:val="1"/>
      <w:numFmt w:val="decimal"/>
      <w:lvlText w:val="%1."/>
      <w:lvlJc w:val="left"/>
      <w:pPr>
        <w:tabs>
          <w:tab w:val="num" w:pos="567"/>
        </w:tabs>
        <w:ind w:left="567" w:hanging="567"/>
      </w:pPr>
      <w:rPr>
        <w:rFonts w:ascii="Rockwell" w:hAnsi="Rockwell" w:hint="default"/>
        <w:b/>
        <w:caps/>
        <w:strike w:val="0"/>
        <w:dstrike w:val="0"/>
        <w:vanish w:val="0"/>
        <w:color w:val="auto"/>
        <w:sz w:val="20"/>
        <w:u w:val="none"/>
        <w:vertAlign w:val="baseline"/>
      </w:rPr>
    </w:lvl>
    <w:lvl w:ilvl="1">
      <w:start w:val="1"/>
      <w:numFmt w:val="decimal"/>
      <w:lvlText w:val="%1.%2"/>
      <w:lvlJc w:val="left"/>
      <w:pPr>
        <w:tabs>
          <w:tab w:val="num" w:pos="1418"/>
        </w:tabs>
        <w:ind w:left="1418" w:hanging="851"/>
      </w:pPr>
      <w:rPr>
        <w:rFonts w:ascii="Rockwell" w:hAnsi="Rockwell" w:hint="default"/>
        <w:b/>
        <w:i w:val="0"/>
        <w:caps w:val="0"/>
        <w:strike w:val="0"/>
        <w:dstrike w:val="0"/>
        <w:vanish w:val="0"/>
        <w:color w:val="auto"/>
        <w:sz w:val="20"/>
        <w:u w:val="none"/>
        <w:vertAlign w:val="baseline"/>
      </w:rPr>
    </w:lvl>
    <w:lvl w:ilvl="2">
      <w:start w:val="1"/>
      <w:numFmt w:val="decimal"/>
      <w:lvlText w:val="%1.%2.%3"/>
      <w:lvlJc w:val="left"/>
      <w:pPr>
        <w:tabs>
          <w:tab w:val="num" w:pos="2268"/>
        </w:tabs>
        <w:ind w:left="2268" w:hanging="850"/>
      </w:pPr>
      <w:rPr>
        <w:rFonts w:ascii="Rockwell" w:hAnsi="Rockwell" w:hint="default"/>
        <w:b/>
        <w:i w:val="0"/>
        <w:caps w:val="0"/>
        <w:strike w:val="0"/>
        <w:dstrike w:val="0"/>
        <w:vanish w:val="0"/>
        <w:color w:val="auto"/>
        <w:sz w:val="20"/>
        <w:u w:val="none"/>
        <w:vertAlign w:val="baseline"/>
      </w:rPr>
    </w:lvl>
    <w:lvl w:ilvl="3">
      <w:start w:val="1"/>
      <w:numFmt w:val="bullet"/>
      <w:pStyle w:val="SCHNBulletlevel1"/>
      <w:lvlText w:val=""/>
      <w:lvlJc w:val="left"/>
      <w:pPr>
        <w:tabs>
          <w:tab w:val="num" w:pos="2268"/>
        </w:tabs>
        <w:ind w:left="2268" w:hanging="850"/>
      </w:pPr>
      <w:rPr>
        <w:rFonts w:ascii="Symbol" w:hAnsi="Symbol" w:hint="default"/>
        <w:b w:val="0"/>
        <w:i w:val="0"/>
        <w:caps w:val="0"/>
        <w:strike w:val="0"/>
        <w:dstrike w:val="0"/>
        <w:vanish w:val="0"/>
        <w:color w:val="auto"/>
        <w:sz w:val="20"/>
        <w:u w:val="none"/>
        <w:vertAlign w:val="baseline"/>
      </w:rPr>
    </w:lvl>
    <w:lvl w:ilvl="4">
      <w:start w:val="1"/>
      <w:numFmt w:val="lowerLetter"/>
      <w:lvlText w:val="(%5)"/>
      <w:lvlJc w:val="left"/>
      <w:pPr>
        <w:tabs>
          <w:tab w:val="num" w:pos="3119"/>
        </w:tabs>
        <w:ind w:left="3119" w:hanging="851"/>
      </w:pPr>
      <w:rPr>
        <w:rFonts w:hint="default"/>
      </w:rPr>
    </w:lvl>
    <w:lvl w:ilvl="5">
      <w:start w:val="1"/>
      <w:numFmt w:val="lowerRoman"/>
      <w:lvlText w:val="(%6)"/>
      <w:lvlJc w:val="left"/>
      <w:pPr>
        <w:tabs>
          <w:tab w:val="num" w:pos="3969"/>
        </w:tabs>
        <w:ind w:left="3969" w:hanging="85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71493FE6"/>
    <w:multiLevelType w:val="hybridMultilevel"/>
    <w:tmpl w:val="50344286"/>
    <w:lvl w:ilvl="0" w:tplc="95E03D1C">
      <w:start w:val="1"/>
      <w:numFmt w:val="bullet"/>
      <w:lvlText w:val=""/>
      <w:lvlJc w:val="left"/>
      <w:pPr>
        <w:ind w:left="1020" w:hanging="360"/>
      </w:pPr>
      <w:rPr>
        <w:rFonts w:ascii="Symbol" w:hAnsi="Symbol"/>
      </w:rPr>
    </w:lvl>
    <w:lvl w:ilvl="1" w:tplc="E7C40D10">
      <w:start w:val="1"/>
      <w:numFmt w:val="bullet"/>
      <w:lvlText w:val=""/>
      <w:lvlJc w:val="left"/>
      <w:pPr>
        <w:ind w:left="1020" w:hanging="360"/>
      </w:pPr>
      <w:rPr>
        <w:rFonts w:ascii="Symbol" w:hAnsi="Symbol"/>
      </w:rPr>
    </w:lvl>
    <w:lvl w:ilvl="2" w:tplc="9DF68314">
      <w:start w:val="1"/>
      <w:numFmt w:val="bullet"/>
      <w:lvlText w:val=""/>
      <w:lvlJc w:val="left"/>
      <w:pPr>
        <w:ind w:left="1020" w:hanging="360"/>
      </w:pPr>
      <w:rPr>
        <w:rFonts w:ascii="Symbol" w:hAnsi="Symbol"/>
      </w:rPr>
    </w:lvl>
    <w:lvl w:ilvl="3" w:tplc="05C810EE">
      <w:start w:val="1"/>
      <w:numFmt w:val="bullet"/>
      <w:lvlText w:val=""/>
      <w:lvlJc w:val="left"/>
      <w:pPr>
        <w:ind w:left="1020" w:hanging="360"/>
      </w:pPr>
      <w:rPr>
        <w:rFonts w:ascii="Symbol" w:hAnsi="Symbol"/>
      </w:rPr>
    </w:lvl>
    <w:lvl w:ilvl="4" w:tplc="BB10FF0C">
      <w:start w:val="1"/>
      <w:numFmt w:val="bullet"/>
      <w:lvlText w:val=""/>
      <w:lvlJc w:val="left"/>
      <w:pPr>
        <w:ind w:left="1020" w:hanging="360"/>
      </w:pPr>
      <w:rPr>
        <w:rFonts w:ascii="Symbol" w:hAnsi="Symbol"/>
      </w:rPr>
    </w:lvl>
    <w:lvl w:ilvl="5" w:tplc="0D38668A">
      <w:start w:val="1"/>
      <w:numFmt w:val="bullet"/>
      <w:lvlText w:val=""/>
      <w:lvlJc w:val="left"/>
      <w:pPr>
        <w:ind w:left="1020" w:hanging="360"/>
      </w:pPr>
      <w:rPr>
        <w:rFonts w:ascii="Symbol" w:hAnsi="Symbol"/>
      </w:rPr>
    </w:lvl>
    <w:lvl w:ilvl="6" w:tplc="2160CD32">
      <w:start w:val="1"/>
      <w:numFmt w:val="bullet"/>
      <w:lvlText w:val=""/>
      <w:lvlJc w:val="left"/>
      <w:pPr>
        <w:ind w:left="1020" w:hanging="360"/>
      </w:pPr>
      <w:rPr>
        <w:rFonts w:ascii="Symbol" w:hAnsi="Symbol"/>
      </w:rPr>
    </w:lvl>
    <w:lvl w:ilvl="7" w:tplc="6DB2CE80">
      <w:start w:val="1"/>
      <w:numFmt w:val="bullet"/>
      <w:lvlText w:val=""/>
      <w:lvlJc w:val="left"/>
      <w:pPr>
        <w:ind w:left="1020" w:hanging="360"/>
      </w:pPr>
      <w:rPr>
        <w:rFonts w:ascii="Symbol" w:hAnsi="Symbol"/>
      </w:rPr>
    </w:lvl>
    <w:lvl w:ilvl="8" w:tplc="A1A6E072">
      <w:start w:val="1"/>
      <w:numFmt w:val="bullet"/>
      <w:lvlText w:val=""/>
      <w:lvlJc w:val="left"/>
      <w:pPr>
        <w:ind w:left="1020" w:hanging="360"/>
      </w:pPr>
      <w:rPr>
        <w:rFonts w:ascii="Symbol" w:hAnsi="Symbol"/>
      </w:rPr>
    </w:lvl>
  </w:abstractNum>
  <w:abstractNum w:abstractNumId="29" w15:restartNumberingAfterBreak="0">
    <w:nsid w:val="73832DED"/>
    <w:multiLevelType w:val="hybridMultilevel"/>
    <w:tmpl w:val="7B108288"/>
    <w:lvl w:ilvl="0" w:tplc="5F6C36CA">
      <w:start w:val="1"/>
      <w:numFmt w:val="upperLetter"/>
      <w:pStyle w:val="Recitals"/>
      <w:lvlText w:val="%1."/>
      <w:lvlJc w:val="left"/>
      <w:pPr>
        <w:tabs>
          <w:tab w:val="num" w:pos="1080"/>
        </w:tabs>
        <w:ind w:left="1080" w:hanging="720"/>
      </w:pPr>
      <w:rPr>
        <w:rFonts w:hint="default"/>
      </w:rPr>
    </w:lvl>
    <w:lvl w:ilvl="1" w:tplc="524C819E" w:tentative="1">
      <w:start w:val="1"/>
      <w:numFmt w:val="lowerLetter"/>
      <w:lvlText w:val="%2."/>
      <w:lvlJc w:val="left"/>
      <w:pPr>
        <w:tabs>
          <w:tab w:val="num" w:pos="1440"/>
        </w:tabs>
        <w:ind w:left="1440" w:hanging="360"/>
      </w:pPr>
    </w:lvl>
    <w:lvl w:ilvl="2" w:tplc="F09AFA34" w:tentative="1">
      <w:start w:val="1"/>
      <w:numFmt w:val="lowerRoman"/>
      <w:lvlText w:val="%3."/>
      <w:lvlJc w:val="right"/>
      <w:pPr>
        <w:tabs>
          <w:tab w:val="num" w:pos="2160"/>
        </w:tabs>
        <w:ind w:left="2160" w:hanging="180"/>
      </w:pPr>
    </w:lvl>
    <w:lvl w:ilvl="3" w:tplc="51B4C592" w:tentative="1">
      <w:start w:val="1"/>
      <w:numFmt w:val="decimal"/>
      <w:lvlText w:val="%4."/>
      <w:lvlJc w:val="left"/>
      <w:pPr>
        <w:tabs>
          <w:tab w:val="num" w:pos="2880"/>
        </w:tabs>
        <w:ind w:left="2880" w:hanging="360"/>
      </w:pPr>
    </w:lvl>
    <w:lvl w:ilvl="4" w:tplc="09A665D6" w:tentative="1">
      <w:start w:val="1"/>
      <w:numFmt w:val="lowerLetter"/>
      <w:lvlText w:val="%5."/>
      <w:lvlJc w:val="left"/>
      <w:pPr>
        <w:tabs>
          <w:tab w:val="num" w:pos="3600"/>
        </w:tabs>
        <w:ind w:left="3600" w:hanging="360"/>
      </w:pPr>
    </w:lvl>
    <w:lvl w:ilvl="5" w:tplc="3A7C1180" w:tentative="1">
      <w:start w:val="1"/>
      <w:numFmt w:val="lowerRoman"/>
      <w:lvlText w:val="%6."/>
      <w:lvlJc w:val="right"/>
      <w:pPr>
        <w:tabs>
          <w:tab w:val="num" w:pos="4320"/>
        </w:tabs>
        <w:ind w:left="4320" w:hanging="180"/>
      </w:pPr>
    </w:lvl>
    <w:lvl w:ilvl="6" w:tplc="DE1ECDD4" w:tentative="1">
      <w:start w:val="1"/>
      <w:numFmt w:val="decimal"/>
      <w:lvlText w:val="%7."/>
      <w:lvlJc w:val="left"/>
      <w:pPr>
        <w:tabs>
          <w:tab w:val="num" w:pos="5040"/>
        </w:tabs>
        <w:ind w:left="5040" w:hanging="360"/>
      </w:pPr>
    </w:lvl>
    <w:lvl w:ilvl="7" w:tplc="FADEA52C" w:tentative="1">
      <w:start w:val="1"/>
      <w:numFmt w:val="lowerLetter"/>
      <w:lvlText w:val="%8."/>
      <w:lvlJc w:val="left"/>
      <w:pPr>
        <w:tabs>
          <w:tab w:val="num" w:pos="5760"/>
        </w:tabs>
        <w:ind w:left="5760" w:hanging="360"/>
      </w:pPr>
    </w:lvl>
    <w:lvl w:ilvl="8" w:tplc="2AFC74D8" w:tentative="1">
      <w:start w:val="1"/>
      <w:numFmt w:val="lowerRoman"/>
      <w:lvlText w:val="%9."/>
      <w:lvlJc w:val="right"/>
      <w:pPr>
        <w:tabs>
          <w:tab w:val="num" w:pos="6480"/>
        </w:tabs>
        <w:ind w:left="6480" w:hanging="180"/>
      </w:pPr>
    </w:lvl>
  </w:abstractNum>
  <w:abstractNum w:abstractNumId="30" w15:restartNumberingAfterBreak="0">
    <w:nsid w:val="73D2166B"/>
    <w:multiLevelType w:val="hybridMultilevel"/>
    <w:tmpl w:val="938ABF40"/>
    <w:lvl w:ilvl="0" w:tplc="86A28C1A">
      <w:start w:val="1"/>
      <w:numFmt w:val="decimal"/>
      <w:lvlText w:val="%1."/>
      <w:lvlJc w:val="left"/>
      <w:pPr>
        <w:ind w:left="720" w:hanging="360"/>
      </w:pPr>
    </w:lvl>
    <w:lvl w:ilvl="1" w:tplc="5A224E92">
      <w:start w:val="1"/>
      <w:numFmt w:val="decimal"/>
      <w:lvlText w:val="%2."/>
      <w:lvlJc w:val="left"/>
      <w:pPr>
        <w:ind w:left="720" w:hanging="360"/>
      </w:pPr>
    </w:lvl>
    <w:lvl w:ilvl="2" w:tplc="BB702746">
      <w:start w:val="1"/>
      <w:numFmt w:val="decimal"/>
      <w:lvlText w:val="%3."/>
      <w:lvlJc w:val="left"/>
      <w:pPr>
        <w:ind w:left="720" w:hanging="360"/>
      </w:pPr>
    </w:lvl>
    <w:lvl w:ilvl="3" w:tplc="0FFC9324">
      <w:start w:val="1"/>
      <w:numFmt w:val="decimal"/>
      <w:lvlText w:val="%4."/>
      <w:lvlJc w:val="left"/>
      <w:pPr>
        <w:ind w:left="720" w:hanging="360"/>
      </w:pPr>
    </w:lvl>
    <w:lvl w:ilvl="4" w:tplc="5DF884CC">
      <w:start w:val="1"/>
      <w:numFmt w:val="decimal"/>
      <w:lvlText w:val="%5."/>
      <w:lvlJc w:val="left"/>
      <w:pPr>
        <w:ind w:left="720" w:hanging="360"/>
      </w:pPr>
    </w:lvl>
    <w:lvl w:ilvl="5" w:tplc="E8F24362">
      <w:start w:val="1"/>
      <w:numFmt w:val="decimal"/>
      <w:lvlText w:val="%6."/>
      <w:lvlJc w:val="left"/>
      <w:pPr>
        <w:ind w:left="720" w:hanging="360"/>
      </w:pPr>
    </w:lvl>
    <w:lvl w:ilvl="6" w:tplc="9530D498">
      <w:start w:val="1"/>
      <w:numFmt w:val="decimal"/>
      <w:lvlText w:val="%7."/>
      <w:lvlJc w:val="left"/>
      <w:pPr>
        <w:ind w:left="720" w:hanging="360"/>
      </w:pPr>
    </w:lvl>
    <w:lvl w:ilvl="7" w:tplc="6370198E">
      <w:start w:val="1"/>
      <w:numFmt w:val="decimal"/>
      <w:lvlText w:val="%8."/>
      <w:lvlJc w:val="left"/>
      <w:pPr>
        <w:ind w:left="720" w:hanging="360"/>
      </w:pPr>
    </w:lvl>
    <w:lvl w:ilvl="8" w:tplc="CEC26D96">
      <w:start w:val="1"/>
      <w:numFmt w:val="decimal"/>
      <w:lvlText w:val="%9."/>
      <w:lvlJc w:val="left"/>
      <w:pPr>
        <w:ind w:left="720" w:hanging="360"/>
      </w:pPr>
    </w:lvl>
  </w:abstractNum>
  <w:abstractNum w:abstractNumId="31" w15:restartNumberingAfterBreak="0">
    <w:nsid w:val="75AC0E6C"/>
    <w:multiLevelType w:val="hybridMultilevel"/>
    <w:tmpl w:val="CEF4DE84"/>
    <w:lvl w:ilvl="0" w:tplc="1CF2C1EA">
      <w:start w:val="1"/>
      <w:numFmt w:val="decimal"/>
      <w:lvlText w:val="%1."/>
      <w:lvlJc w:val="left"/>
      <w:pPr>
        <w:ind w:left="720" w:hanging="360"/>
      </w:pPr>
    </w:lvl>
    <w:lvl w:ilvl="1" w:tplc="E54AEB7E">
      <w:start w:val="1"/>
      <w:numFmt w:val="decimal"/>
      <w:lvlText w:val="%2."/>
      <w:lvlJc w:val="left"/>
      <w:pPr>
        <w:ind w:left="720" w:hanging="360"/>
      </w:pPr>
    </w:lvl>
    <w:lvl w:ilvl="2" w:tplc="F8A8E7DA">
      <w:start w:val="1"/>
      <w:numFmt w:val="decimal"/>
      <w:lvlText w:val="%3."/>
      <w:lvlJc w:val="left"/>
      <w:pPr>
        <w:ind w:left="720" w:hanging="360"/>
      </w:pPr>
    </w:lvl>
    <w:lvl w:ilvl="3" w:tplc="3A3EEDD6">
      <w:start w:val="1"/>
      <w:numFmt w:val="decimal"/>
      <w:lvlText w:val="%4."/>
      <w:lvlJc w:val="left"/>
      <w:pPr>
        <w:ind w:left="720" w:hanging="360"/>
      </w:pPr>
    </w:lvl>
    <w:lvl w:ilvl="4" w:tplc="B776E000">
      <w:start w:val="1"/>
      <w:numFmt w:val="decimal"/>
      <w:lvlText w:val="%5."/>
      <w:lvlJc w:val="left"/>
      <w:pPr>
        <w:ind w:left="720" w:hanging="360"/>
      </w:pPr>
    </w:lvl>
    <w:lvl w:ilvl="5" w:tplc="F5DA49AE">
      <w:start w:val="1"/>
      <w:numFmt w:val="decimal"/>
      <w:lvlText w:val="%6."/>
      <w:lvlJc w:val="left"/>
      <w:pPr>
        <w:ind w:left="720" w:hanging="360"/>
      </w:pPr>
    </w:lvl>
    <w:lvl w:ilvl="6" w:tplc="FD6CBE22">
      <w:start w:val="1"/>
      <w:numFmt w:val="decimal"/>
      <w:lvlText w:val="%7."/>
      <w:lvlJc w:val="left"/>
      <w:pPr>
        <w:ind w:left="720" w:hanging="360"/>
      </w:pPr>
    </w:lvl>
    <w:lvl w:ilvl="7" w:tplc="955C8320">
      <w:start w:val="1"/>
      <w:numFmt w:val="decimal"/>
      <w:lvlText w:val="%8."/>
      <w:lvlJc w:val="left"/>
      <w:pPr>
        <w:ind w:left="720" w:hanging="360"/>
      </w:pPr>
    </w:lvl>
    <w:lvl w:ilvl="8" w:tplc="D81062A2">
      <w:start w:val="1"/>
      <w:numFmt w:val="decimal"/>
      <w:lvlText w:val="%9."/>
      <w:lvlJc w:val="left"/>
      <w:pPr>
        <w:ind w:left="720" w:hanging="360"/>
      </w:pPr>
    </w:lvl>
  </w:abstractNum>
  <w:abstractNum w:abstractNumId="32" w15:restartNumberingAfterBreak="0">
    <w:nsid w:val="787F74FA"/>
    <w:multiLevelType w:val="hybridMultilevel"/>
    <w:tmpl w:val="FA72A5EE"/>
    <w:lvl w:ilvl="0" w:tplc="0C2C4BE0">
      <w:start w:val="1"/>
      <w:numFmt w:val="decimal"/>
      <w:lvlText w:val="%1."/>
      <w:lvlJc w:val="left"/>
      <w:pPr>
        <w:ind w:left="1020" w:hanging="360"/>
      </w:pPr>
    </w:lvl>
    <w:lvl w:ilvl="1" w:tplc="3B185A8C">
      <w:start w:val="1"/>
      <w:numFmt w:val="decimal"/>
      <w:lvlText w:val="%2."/>
      <w:lvlJc w:val="left"/>
      <w:pPr>
        <w:ind w:left="1020" w:hanging="360"/>
      </w:pPr>
    </w:lvl>
    <w:lvl w:ilvl="2" w:tplc="00BEB580">
      <w:start w:val="1"/>
      <w:numFmt w:val="decimal"/>
      <w:lvlText w:val="%3."/>
      <w:lvlJc w:val="left"/>
      <w:pPr>
        <w:ind w:left="1020" w:hanging="360"/>
      </w:pPr>
    </w:lvl>
    <w:lvl w:ilvl="3" w:tplc="5D3C627A">
      <w:start w:val="1"/>
      <w:numFmt w:val="decimal"/>
      <w:lvlText w:val="%4."/>
      <w:lvlJc w:val="left"/>
      <w:pPr>
        <w:ind w:left="1020" w:hanging="360"/>
      </w:pPr>
    </w:lvl>
    <w:lvl w:ilvl="4" w:tplc="6A9C3EF8">
      <w:start w:val="1"/>
      <w:numFmt w:val="decimal"/>
      <w:lvlText w:val="%5."/>
      <w:lvlJc w:val="left"/>
      <w:pPr>
        <w:ind w:left="1020" w:hanging="360"/>
      </w:pPr>
    </w:lvl>
    <w:lvl w:ilvl="5" w:tplc="0F14B5F2">
      <w:start w:val="1"/>
      <w:numFmt w:val="decimal"/>
      <w:lvlText w:val="%6."/>
      <w:lvlJc w:val="left"/>
      <w:pPr>
        <w:ind w:left="1020" w:hanging="360"/>
      </w:pPr>
    </w:lvl>
    <w:lvl w:ilvl="6" w:tplc="95102ACA">
      <w:start w:val="1"/>
      <w:numFmt w:val="decimal"/>
      <w:lvlText w:val="%7."/>
      <w:lvlJc w:val="left"/>
      <w:pPr>
        <w:ind w:left="1020" w:hanging="360"/>
      </w:pPr>
    </w:lvl>
    <w:lvl w:ilvl="7" w:tplc="0F8010BC">
      <w:start w:val="1"/>
      <w:numFmt w:val="decimal"/>
      <w:lvlText w:val="%8."/>
      <w:lvlJc w:val="left"/>
      <w:pPr>
        <w:ind w:left="1020" w:hanging="360"/>
      </w:pPr>
    </w:lvl>
    <w:lvl w:ilvl="8" w:tplc="4B9E6CAA">
      <w:start w:val="1"/>
      <w:numFmt w:val="decimal"/>
      <w:lvlText w:val="%9."/>
      <w:lvlJc w:val="left"/>
      <w:pPr>
        <w:ind w:left="1020" w:hanging="360"/>
      </w:pPr>
    </w:lvl>
  </w:abstractNum>
  <w:abstractNum w:abstractNumId="33" w15:restartNumberingAfterBreak="0">
    <w:nsid w:val="7DFA3C04"/>
    <w:multiLevelType w:val="hybridMultilevel"/>
    <w:tmpl w:val="55086A90"/>
    <w:lvl w:ilvl="0" w:tplc="89DAD6E0">
      <w:start w:val="1"/>
      <w:numFmt w:val="decimal"/>
      <w:lvlText w:val="%1."/>
      <w:lvlJc w:val="left"/>
      <w:pPr>
        <w:ind w:left="720" w:hanging="360"/>
      </w:pPr>
    </w:lvl>
    <w:lvl w:ilvl="1" w:tplc="D57A2840">
      <w:start w:val="1"/>
      <w:numFmt w:val="decimal"/>
      <w:lvlText w:val="%2."/>
      <w:lvlJc w:val="left"/>
      <w:pPr>
        <w:ind w:left="720" w:hanging="360"/>
      </w:pPr>
    </w:lvl>
    <w:lvl w:ilvl="2" w:tplc="6B0AFFDE">
      <w:start w:val="1"/>
      <w:numFmt w:val="decimal"/>
      <w:lvlText w:val="%3."/>
      <w:lvlJc w:val="left"/>
      <w:pPr>
        <w:ind w:left="720" w:hanging="360"/>
      </w:pPr>
    </w:lvl>
    <w:lvl w:ilvl="3" w:tplc="8E1EABC2">
      <w:start w:val="1"/>
      <w:numFmt w:val="decimal"/>
      <w:lvlText w:val="%4."/>
      <w:lvlJc w:val="left"/>
      <w:pPr>
        <w:ind w:left="720" w:hanging="360"/>
      </w:pPr>
    </w:lvl>
    <w:lvl w:ilvl="4" w:tplc="A686F846">
      <w:start w:val="1"/>
      <w:numFmt w:val="decimal"/>
      <w:lvlText w:val="%5."/>
      <w:lvlJc w:val="left"/>
      <w:pPr>
        <w:ind w:left="720" w:hanging="360"/>
      </w:pPr>
    </w:lvl>
    <w:lvl w:ilvl="5" w:tplc="2B12CA98">
      <w:start w:val="1"/>
      <w:numFmt w:val="decimal"/>
      <w:lvlText w:val="%6."/>
      <w:lvlJc w:val="left"/>
      <w:pPr>
        <w:ind w:left="720" w:hanging="360"/>
      </w:pPr>
    </w:lvl>
    <w:lvl w:ilvl="6" w:tplc="E83E4F18">
      <w:start w:val="1"/>
      <w:numFmt w:val="decimal"/>
      <w:lvlText w:val="%7."/>
      <w:lvlJc w:val="left"/>
      <w:pPr>
        <w:ind w:left="720" w:hanging="360"/>
      </w:pPr>
    </w:lvl>
    <w:lvl w:ilvl="7" w:tplc="A1F6CE80">
      <w:start w:val="1"/>
      <w:numFmt w:val="decimal"/>
      <w:lvlText w:val="%8."/>
      <w:lvlJc w:val="left"/>
      <w:pPr>
        <w:ind w:left="720" w:hanging="360"/>
      </w:pPr>
    </w:lvl>
    <w:lvl w:ilvl="8" w:tplc="BEC0572E">
      <w:start w:val="1"/>
      <w:numFmt w:val="decimal"/>
      <w:lvlText w:val="%9."/>
      <w:lvlJc w:val="left"/>
      <w:pPr>
        <w:ind w:left="720" w:hanging="360"/>
      </w:pPr>
    </w:lvl>
  </w:abstractNum>
  <w:abstractNum w:abstractNumId="34" w15:restartNumberingAfterBreak="0">
    <w:nsid w:val="7EB64FDD"/>
    <w:multiLevelType w:val="hybridMultilevel"/>
    <w:tmpl w:val="0F84880C"/>
    <w:lvl w:ilvl="0" w:tplc="BF7ED886">
      <w:start w:val="1"/>
      <w:numFmt w:val="decimal"/>
      <w:lvlText w:val="%1."/>
      <w:lvlJc w:val="left"/>
      <w:pPr>
        <w:ind w:left="720" w:hanging="360"/>
      </w:pPr>
    </w:lvl>
    <w:lvl w:ilvl="1" w:tplc="1146F11E">
      <w:start w:val="1"/>
      <w:numFmt w:val="decimal"/>
      <w:lvlText w:val="%2."/>
      <w:lvlJc w:val="left"/>
      <w:pPr>
        <w:ind w:left="720" w:hanging="360"/>
      </w:pPr>
    </w:lvl>
    <w:lvl w:ilvl="2" w:tplc="9B602670">
      <w:start w:val="1"/>
      <w:numFmt w:val="decimal"/>
      <w:lvlText w:val="%3."/>
      <w:lvlJc w:val="left"/>
      <w:pPr>
        <w:ind w:left="720" w:hanging="360"/>
      </w:pPr>
    </w:lvl>
    <w:lvl w:ilvl="3" w:tplc="156E84A2">
      <w:start w:val="1"/>
      <w:numFmt w:val="decimal"/>
      <w:lvlText w:val="%4."/>
      <w:lvlJc w:val="left"/>
      <w:pPr>
        <w:ind w:left="720" w:hanging="360"/>
      </w:pPr>
    </w:lvl>
    <w:lvl w:ilvl="4" w:tplc="AFB8CFD2">
      <w:start w:val="1"/>
      <w:numFmt w:val="decimal"/>
      <w:lvlText w:val="%5."/>
      <w:lvlJc w:val="left"/>
      <w:pPr>
        <w:ind w:left="720" w:hanging="360"/>
      </w:pPr>
    </w:lvl>
    <w:lvl w:ilvl="5" w:tplc="6678986C">
      <w:start w:val="1"/>
      <w:numFmt w:val="decimal"/>
      <w:lvlText w:val="%6."/>
      <w:lvlJc w:val="left"/>
      <w:pPr>
        <w:ind w:left="720" w:hanging="360"/>
      </w:pPr>
    </w:lvl>
    <w:lvl w:ilvl="6" w:tplc="F49A75E6">
      <w:start w:val="1"/>
      <w:numFmt w:val="decimal"/>
      <w:lvlText w:val="%7."/>
      <w:lvlJc w:val="left"/>
      <w:pPr>
        <w:ind w:left="720" w:hanging="360"/>
      </w:pPr>
    </w:lvl>
    <w:lvl w:ilvl="7" w:tplc="8048EF0E">
      <w:start w:val="1"/>
      <w:numFmt w:val="decimal"/>
      <w:lvlText w:val="%8."/>
      <w:lvlJc w:val="left"/>
      <w:pPr>
        <w:ind w:left="720" w:hanging="360"/>
      </w:pPr>
    </w:lvl>
    <w:lvl w:ilvl="8" w:tplc="8F38EAFE">
      <w:start w:val="1"/>
      <w:numFmt w:val="decimal"/>
      <w:lvlText w:val="%9."/>
      <w:lvlJc w:val="left"/>
      <w:pPr>
        <w:ind w:left="720" w:hanging="360"/>
      </w:pPr>
    </w:lvl>
  </w:abstractNum>
  <w:abstractNum w:abstractNumId="35" w15:restartNumberingAfterBreak="0">
    <w:nsid w:val="7EBE17A5"/>
    <w:multiLevelType w:val="hybridMultilevel"/>
    <w:tmpl w:val="AE545606"/>
    <w:lvl w:ilvl="0" w:tplc="A394036E">
      <w:start w:val="1"/>
      <w:numFmt w:val="decimal"/>
      <w:lvlText w:val="%1."/>
      <w:lvlJc w:val="left"/>
      <w:pPr>
        <w:ind w:left="720" w:hanging="360"/>
      </w:pPr>
    </w:lvl>
    <w:lvl w:ilvl="1" w:tplc="DA22EA82">
      <w:start w:val="1"/>
      <w:numFmt w:val="decimal"/>
      <w:lvlText w:val="%2."/>
      <w:lvlJc w:val="left"/>
      <w:pPr>
        <w:ind w:left="720" w:hanging="360"/>
      </w:pPr>
    </w:lvl>
    <w:lvl w:ilvl="2" w:tplc="FA761DE0">
      <w:start w:val="1"/>
      <w:numFmt w:val="decimal"/>
      <w:lvlText w:val="%3."/>
      <w:lvlJc w:val="left"/>
      <w:pPr>
        <w:ind w:left="720" w:hanging="360"/>
      </w:pPr>
    </w:lvl>
    <w:lvl w:ilvl="3" w:tplc="6C28B7FC">
      <w:start w:val="1"/>
      <w:numFmt w:val="decimal"/>
      <w:lvlText w:val="%4."/>
      <w:lvlJc w:val="left"/>
      <w:pPr>
        <w:ind w:left="720" w:hanging="360"/>
      </w:pPr>
    </w:lvl>
    <w:lvl w:ilvl="4" w:tplc="C5AE3284">
      <w:start w:val="1"/>
      <w:numFmt w:val="decimal"/>
      <w:lvlText w:val="%5."/>
      <w:lvlJc w:val="left"/>
      <w:pPr>
        <w:ind w:left="720" w:hanging="360"/>
      </w:pPr>
    </w:lvl>
    <w:lvl w:ilvl="5" w:tplc="567C3F54">
      <w:start w:val="1"/>
      <w:numFmt w:val="decimal"/>
      <w:lvlText w:val="%6."/>
      <w:lvlJc w:val="left"/>
      <w:pPr>
        <w:ind w:left="720" w:hanging="360"/>
      </w:pPr>
    </w:lvl>
    <w:lvl w:ilvl="6" w:tplc="DA1AADCA">
      <w:start w:val="1"/>
      <w:numFmt w:val="decimal"/>
      <w:lvlText w:val="%7."/>
      <w:lvlJc w:val="left"/>
      <w:pPr>
        <w:ind w:left="720" w:hanging="360"/>
      </w:pPr>
    </w:lvl>
    <w:lvl w:ilvl="7" w:tplc="A0102F22">
      <w:start w:val="1"/>
      <w:numFmt w:val="decimal"/>
      <w:lvlText w:val="%8."/>
      <w:lvlJc w:val="left"/>
      <w:pPr>
        <w:ind w:left="720" w:hanging="360"/>
      </w:pPr>
    </w:lvl>
    <w:lvl w:ilvl="8" w:tplc="9A646F76">
      <w:start w:val="1"/>
      <w:numFmt w:val="decimal"/>
      <w:lvlText w:val="%9."/>
      <w:lvlJc w:val="left"/>
      <w:pPr>
        <w:ind w:left="720" w:hanging="360"/>
      </w:pPr>
    </w:lvl>
  </w:abstractNum>
  <w:num w:numId="1" w16cid:durableId="345912860">
    <w:abstractNumId w:val="29"/>
  </w:num>
  <w:num w:numId="2" w16cid:durableId="1766269563">
    <w:abstractNumId w:val="8"/>
  </w:num>
  <w:num w:numId="3" w16cid:durableId="40135083">
    <w:abstractNumId w:val="1"/>
  </w:num>
  <w:num w:numId="4" w16cid:durableId="1496144120">
    <w:abstractNumId w:val="9"/>
  </w:num>
  <w:num w:numId="5" w16cid:durableId="1257178563">
    <w:abstractNumId w:val="22"/>
  </w:num>
  <w:num w:numId="6" w16cid:durableId="1540892196">
    <w:abstractNumId w:val="24"/>
  </w:num>
  <w:num w:numId="7" w16cid:durableId="875312482">
    <w:abstractNumId w:val="27"/>
  </w:num>
  <w:num w:numId="8" w16cid:durableId="1697152320">
    <w:abstractNumId w:val="8"/>
  </w:num>
  <w:num w:numId="9" w16cid:durableId="1181890893">
    <w:abstractNumId w:val="8"/>
  </w:num>
  <w:num w:numId="10" w16cid:durableId="1712924276">
    <w:abstractNumId w:val="8"/>
  </w:num>
  <w:num w:numId="11" w16cid:durableId="206842256">
    <w:abstractNumId w:val="8"/>
  </w:num>
  <w:num w:numId="12" w16cid:durableId="1146897618">
    <w:abstractNumId w:val="8"/>
  </w:num>
  <w:num w:numId="13" w16cid:durableId="1811743927">
    <w:abstractNumId w:val="8"/>
  </w:num>
  <w:num w:numId="14" w16cid:durableId="980497923">
    <w:abstractNumId w:val="8"/>
  </w:num>
  <w:num w:numId="15" w16cid:durableId="737824871">
    <w:abstractNumId w:val="8"/>
  </w:num>
  <w:num w:numId="16" w16cid:durableId="673384642">
    <w:abstractNumId w:val="8"/>
  </w:num>
  <w:num w:numId="17" w16cid:durableId="929582458">
    <w:abstractNumId w:val="3"/>
  </w:num>
  <w:num w:numId="18" w16cid:durableId="1313604359">
    <w:abstractNumId w:val="23"/>
  </w:num>
  <w:num w:numId="19" w16cid:durableId="338044070">
    <w:abstractNumId w:val="28"/>
  </w:num>
  <w:num w:numId="20" w16cid:durableId="1493789466">
    <w:abstractNumId w:val="11"/>
  </w:num>
  <w:num w:numId="21" w16cid:durableId="1565796729">
    <w:abstractNumId w:val="6"/>
  </w:num>
  <w:num w:numId="22" w16cid:durableId="396172471">
    <w:abstractNumId w:val="5"/>
  </w:num>
  <w:num w:numId="23" w16cid:durableId="242297660">
    <w:abstractNumId w:val="14"/>
  </w:num>
  <w:num w:numId="24" w16cid:durableId="1627547291">
    <w:abstractNumId w:val="17"/>
  </w:num>
  <w:num w:numId="25" w16cid:durableId="269702337">
    <w:abstractNumId w:val="32"/>
  </w:num>
  <w:num w:numId="26" w16cid:durableId="645863042">
    <w:abstractNumId w:val="2"/>
  </w:num>
  <w:num w:numId="27" w16cid:durableId="78673982">
    <w:abstractNumId w:val="20"/>
  </w:num>
  <w:num w:numId="28" w16cid:durableId="1835679782">
    <w:abstractNumId w:val="33"/>
  </w:num>
  <w:num w:numId="29" w16cid:durableId="1478648517">
    <w:abstractNumId w:val="0"/>
  </w:num>
  <w:num w:numId="30" w16cid:durableId="802582197">
    <w:abstractNumId w:val="31"/>
  </w:num>
  <w:num w:numId="31" w16cid:durableId="510219374">
    <w:abstractNumId w:val="10"/>
  </w:num>
  <w:num w:numId="32" w16cid:durableId="869218503">
    <w:abstractNumId w:val="35"/>
  </w:num>
  <w:num w:numId="33" w16cid:durableId="1160656927">
    <w:abstractNumId w:val="21"/>
  </w:num>
  <w:num w:numId="34" w16cid:durableId="1362240248">
    <w:abstractNumId w:val="30"/>
  </w:num>
  <w:num w:numId="35" w16cid:durableId="1744910623">
    <w:abstractNumId w:val="34"/>
  </w:num>
  <w:num w:numId="36" w16cid:durableId="1854566439">
    <w:abstractNumId w:val="25"/>
  </w:num>
  <w:num w:numId="37" w16cid:durableId="16474678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87734586">
    <w:abstractNumId w:val="12"/>
  </w:num>
  <w:num w:numId="39" w16cid:durableId="610820481">
    <w:abstractNumId w:val="15"/>
  </w:num>
  <w:num w:numId="40" w16cid:durableId="529224790">
    <w:abstractNumId w:val="4"/>
  </w:num>
  <w:num w:numId="41" w16cid:durableId="414018264">
    <w:abstractNumId w:val="16"/>
  </w:num>
  <w:num w:numId="42" w16cid:durableId="367291975">
    <w:abstractNumId w:val="7"/>
  </w:num>
  <w:num w:numId="43" w16cid:durableId="953707373">
    <w:abstractNumId w:val="19"/>
  </w:num>
  <w:num w:numId="44" w16cid:durableId="766004572">
    <w:abstractNumId w:val="26"/>
  </w:num>
  <w:num w:numId="45" w16cid:durableId="1586379756">
    <w:abstractNumId w:val="18"/>
  </w:num>
  <w:num w:numId="46" w16cid:durableId="183253681">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47"/>
    <w:rsid w:val="000010DF"/>
    <w:rsid w:val="00002E44"/>
    <w:rsid w:val="000039E0"/>
    <w:rsid w:val="00003EC2"/>
    <w:rsid w:val="00005C26"/>
    <w:rsid w:val="0001049D"/>
    <w:rsid w:val="000125B4"/>
    <w:rsid w:val="000148EE"/>
    <w:rsid w:val="0001506D"/>
    <w:rsid w:val="00015AE2"/>
    <w:rsid w:val="00020CE2"/>
    <w:rsid w:val="0002332F"/>
    <w:rsid w:val="000248D2"/>
    <w:rsid w:val="00026215"/>
    <w:rsid w:val="00026787"/>
    <w:rsid w:val="00026974"/>
    <w:rsid w:val="00030F0E"/>
    <w:rsid w:val="00032051"/>
    <w:rsid w:val="00033720"/>
    <w:rsid w:val="00040997"/>
    <w:rsid w:val="000435FA"/>
    <w:rsid w:val="00043899"/>
    <w:rsid w:val="00043AC0"/>
    <w:rsid w:val="00044211"/>
    <w:rsid w:val="00044B64"/>
    <w:rsid w:val="00045315"/>
    <w:rsid w:val="00047EF7"/>
    <w:rsid w:val="00055326"/>
    <w:rsid w:val="00056015"/>
    <w:rsid w:val="00057BC1"/>
    <w:rsid w:val="00057D58"/>
    <w:rsid w:val="00061501"/>
    <w:rsid w:val="00061AE9"/>
    <w:rsid w:val="000621DB"/>
    <w:rsid w:val="00062EF4"/>
    <w:rsid w:val="00064B74"/>
    <w:rsid w:val="000658D5"/>
    <w:rsid w:val="00065C0B"/>
    <w:rsid w:val="00071358"/>
    <w:rsid w:val="00073748"/>
    <w:rsid w:val="00075251"/>
    <w:rsid w:val="00076C0D"/>
    <w:rsid w:val="000773E6"/>
    <w:rsid w:val="00080AE0"/>
    <w:rsid w:val="00083C71"/>
    <w:rsid w:val="00084088"/>
    <w:rsid w:val="000844DB"/>
    <w:rsid w:val="0008752F"/>
    <w:rsid w:val="00087A53"/>
    <w:rsid w:val="00087DD9"/>
    <w:rsid w:val="00087F30"/>
    <w:rsid w:val="000928CD"/>
    <w:rsid w:val="00093AD5"/>
    <w:rsid w:val="00094901"/>
    <w:rsid w:val="000967A4"/>
    <w:rsid w:val="0009681A"/>
    <w:rsid w:val="000976DF"/>
    <w:rsid w:val="000A4411"/>
    <w:rsid w:val="000A50A1"/>
    <w:rsid w:val="000A516A"/>
    <w:rsid w:val="000A58CF"/>
    <w:rsid w:val="000A5AC3"/>
    <w:rsid w:val="000A6213"/>
    <w:rsid w:val="000A6447"/>
    <w:rsid w:val="000B05B8"/>
    <w:rsid w:val="000B23DC"/>
    <w:rsid w:val="000B350B"/>
    <w:rsid w:val="000B3CA8"/>
    <w:rsid w:val="000B468B"/>
    <w:rsid w:val="000B5058"/>
    <w:rsid w:val="000B72BC"/>
    <w:rsid w:val="000B76DB"/>
    <w:rsid w:val="000C05C4"/>
    <w:rsid w:val="000C0CD4"/>
    <w:rsid w:val="000C7CCE"/>
    <w:rsid w:val="000D0FEA"/>
    <w:rsid w:val="000D134D"/>
    <w:rsid w:val="000D13C2"/>
    <w:rsid w:val="000D30DF"/>
    <w:rsid w:val="000D39B7"/>
    <w:rsid w:val="000D3E67"/>
    <w:rsid w:val="000D5E4F"/>
    <w:rsid w:val="000E0673"/>
    <w:rsid w:val="000E3191"/>
    <w:rsid w:val="000E58F4"/>
    <w:rsid w:val="000E6952"/>
    <w:rsid w:val="000E6CF9"/>
    <w:rsid w:val="000E783D"/>
    <w:rsid w:val="000F1956"/>
    <w:rsid w:val="000F4D0A"/>
    <w:rsid w:val="000F69E4"/>
    <w:rsid w:val="0010009A"/>
    <w:rsid w:val="001000E7"/>
    <w:rsid w:val="0010266E"/>
    <w:rsid w:val="00103DB7"/>
    <w:rsid w:val="001049E4"/>
    <w:rsid w:val="00105181"/>
    <w:rsid w:val="00106121"/>
    <w:rsid w:val="00106ADF"/>
    <w:rsid w:val="00106C2D"/>
    <w:rsid w:val="00106D65"/>
    <w:rsid w:val="0010740E"/>
    <w:rsid w:val="0010753F"/>
    <w:rsid w:val="001102CF"/>
    <w:rsid w:val="001111D2"/>
    <w:rsid w:val="0011132D"/>
    <w:rsid w:val="00112F16"/>
    <w:rsid w:val="001130D8"/>
    <w:rsid w:val="0011493A"/>
    <w:rsid w:val="00114B20"/>
    <w:rsid w:val="00114C21"/>
    <w:rsid w:val="00115F52"/>
    <w:rsid w:val="00117A62"/>
    <w:rsid w:val="00122123"/>
    <w:rsid w:val="00122FCD"/>
    <w:rsid w:val="001235C7"/>
    <w:rsid w:val="00125CA9"/>
    <w:rsid w:val="00125DA0"/>
    <w:rsid w:val="001263C1"/>
    <w:rsid w:val="00126900"/>
    <w:rsid w:val="00130AAB"/>
    <w:rsid w:val="0013582F"/>
    <w:rsid w:val="001377C5"/>
    <w:rsid w:val="00140575"/>
    <w:rsid w:val="001427D5"/>
    <w:rsid w:val="001479CD"/>
    <w:rsid w:val="00150078"/>
    <w:rsid w:val="0015029D"/>
    <w:rsid w:val="00151264"/>
    <w:rsid w:val="00151F55"/>
    <w:rsid w:val="00153F05"/>
    <w:rsid w:val="0015565B"/>
    <w:rsid w:val="00155B6C"/>
    <w:rsid w:val="0015603D"/>
    <w:rsid w:val="00160C52"/>
    <w:rsid w:val="00161766"/>
    <w:rsid w:val="00162172"/>
    <w:rsid w:val="0016247B"/>
    <w:rsid w:val="00164D5E"/>
    <w:rsid w:val="001668E9"/>
    <w:rsid w:val="001705C3"/>
    <w:rsid w:val="00172A0E"/>
    <w:rsid w:val="00172B60"/>
    <w:rsid w:val="00172DE1"/>
    <w:rsid w:val="0017463E"/>
    <w:rsid w:val="0017578A"/>
    <w:rsid w:val="00177C33"/>
    <w:rsid w:val="001803F2"/>
    <w:rsid w:val="001836FC"/>
    <w:rsid w:val="001841D6"/>
    <w:rsid w:val="00184E3B"/>
    <w:rsid w:val="00184FA0"/>
    <w:rsid w:val="001908F6"/>
    <w:rsid w:val="00190FC3"/>
    <w:rsid w:val="00191B61"/>
    <w:rsid w:val="00193400"/>
    <w:rsid w:val="00193A5C"/>
    <w:rsid w:val="00197656"/>
    <w:rsid w:val="001A394E"/>
    <w:rsid w:val="001A3D67"/>
    <w:rsid w:val="001A4CEF"/>
    <w:rsid w:val="001A6D49"/>
    <w:rsid w:val="001A7C2E"/>
    <w:rsid w:val="001A7D29"/>
    <w:rsid w:val="001B01D7"/>
    <w:rsid w:val="001B02BF"/>
    <w:rsid w:val="001B0894"/>
    <w:rsid w:val="001B097E"/>
    <w:rsid w:val="001B22AA"/>
    <w:rsid w:val="001B2F38"/>
    <w:rsid w:val="001B329B"/>
    <w:rsid w:val="001B5730"/>
    <w:rsid w:val="001C0F7E"/>
    <w:rsid w:val="001C212A"/>
    <w:rsid w:val="001C2DE2"/>
    <w:rsid w:val="001C3969"/>
    <w:rsid w:val="001C4607"/>
    <w:rsid w:val="001C6008"/>
    <w:rsid w:val="001D0C32"/>
    <w:rsid w:val="001D25F2"/>
    <w:rsid w:val="001D305F"/>
    <w:rsid w:val="001D3148"/>
    <w:rsid w:val="001D56A9"/>
    <w:rsid w:val="001D6264"/>
    <w:rsid w:val="001D7519"/>
    <w:rsid w:val="001E0675"/>
    <w:rsid w:val="001E0A4A"/>
    <w:rsid w:val="001E0D80"/>
    <w:rsid w:val="001E10BA"/>
    <w:rsid w:val="001E2153"/>
    <w:rsid w:val="001E42B1"/>
    <w:rsid w:val="001E51FE"/>
    <w:rsid w:val="001E5A4E"/>
    <w:rsid w:val="001E7549"/>
    <w:rsid w:val="001F2AA6"/>
    <w:rsid w:val="001F2BAE"/>
    <w:rsid w:val="00200A66"/>
    <w:rsid w:val="002019CF"/>
    <w:rsid w:val="00201D59"/>
    <w:rsid w:val="002020FA"/>
    <w:rsid w:val="00204799"/>
    <w:rsid w:val="00206942"/>
    <w:rsid w:val="00210CA2"/>
    <w:rsid w:val="00211250"/>
    <w:rsid w:val="002121CC"/>
    <w:rsid w:val="00215A6A"/>
    <w:rsid w:val="0022078E"/>
    <w:rsid w:val="00220918"/>
    <w:rsid w:val="002210CA"/>
    <w:rsid w:val="00222469"/>
    <w:rsid w:val="00222A12"/>
    <w:rsid w:val="00224A0A"/>
    <w:rsid w:val="00224B31"/>
    <w:rsid w:val="00224B77"/>
    <w:rsid w:val="00231687"/>
    <w:rsid w:val="0023270F"/>
    <w:rsid w:val="00232B03"/>
    <w:rsid w:val="0023347A"/>
    <w:rsid w:val="002348D2"/>
    <w:rsid w:val="00234AD4"/>
    <w:rsid w:val="00235AFF"/>
    <w:rsid w:val="00236F76"/>
    <w:rsid w:val="0024077F"/>
    <w:rsid w:val="00242BBB"/>
    <w:rsid w:val="00243AAF"/>
    <w:rsid w:val="0024414B"/>
    <w:rsid w:val="00246938"/>
    <w:rsid w:val="00247873"/>
    <w:rsid w:val="00252C47"/>
    <w:rsid w:val="00252D22"/>
    <w:rsid w:val="00256532"/>
    <w:rsid w:val="0026082B"/>
    <w:rsid w:val="00261D0F"/>
    <w:rsid w:val="002666FC"/>
    <w:rsid w:val="00266C4B"/>
    <w:rsid w:val="00266D79"/>
    <w:rsid w:val="002677D4"/>
    <w:rsid w:val="00271441"/>
    <w:rsid w:val="00271491"/>
    <w:rsid w:val="00271D2E"/>
    <w:rsid w:val="00274775"/>
    <w:rsid w:val="00275028"/>
    <w:rsid w:val="002768F9"/>
    <w:rsid w:val="00280416"/>
    <w:rsid w:val="002820E7"/>
    <w:rsid w:val="002823BD"/>
    <w:rsid w:val="00282A78"/>
    <w:rsid w:val="00283033"/>
    <w:rsid w:val="00284A06"/>
    <w:rsid w:val="002853BB"/>
    <w:rsid w:val="00285594"/>
    <w:rsid w:val="00286504"/>
    <w:rsid w:val="00293D64"/>
    <w:rsid w:val="00295339"/>
    <w:rsid w:val="002956D1"/>
    <w:rsid w:val="00295747"/>
    <w:rsid w:val="002960FB"/>
    <w:rsid w:val="002A016F"/>
    <w:rsid w:val="002A01F9"/>
    <w:rsid w:val="002A0919"/>
    <w:rsid w:val="002A2040"/>
    <w:rsid w:val="002A2C19"/>
    <w:rsid w:val="002A4E2F"/>
    <w:rsid w:val="002A5A07"/>
    <w:rsid w:val="002A7E20"/>
    <w:rsid w:val="002B2070"/>
    <w:rsid w:val="002B3870"/>
    <w:rsid w:val="002C2962"/>
    <w:rsid w:val="002C4272"/>
    <w:rsid w:val="002C4394"/>
    <w:rsid w:val="002C49CF"/>
    <w:rsid w:val="002C62C2"/>
    <w:rsid w:val="002C6E05"/>
    <w:rsid w:val="002C79F7"/>
    <w:rsid w:val="002D0850"/>
    <w:rsid w:val="002D378B"/>
    <w:rsid w:val="002D6287"/>
    <w:rsid w:val="002E02C8"/>
    <w:rsid w:val="002E091B"/>
    <w:rsid w:val="002E1571"/>
    <w:rsid w:val="002E34CD"/>
    <w:rsid w:val="002E40DF"/>
    <w:rsid w:val="002E4CE6"/>
    <w:rsid w:val="002F3D31"/>
    <w:rsid w:val="002F454E"/>
    <w:rsid w:val="002F4AA2"/>
    <w:rsid w:val="002F4D6F"/>
    <w:rsid w:val="002F7748"/>
    <w:rsid w:val="002F7F79"/>
    <w:rsid w:val="00300DED"/>
    <w:rsid w:val="00301590"/>
    <w:rsid w:val="00304CF1"/>
    <w:rsid w:val="00305138"/>
    <w:rsid w:val="003061CF"/>
    <w:rsid w:val="00306F27"/>
    <w:rsid w:val="00311A61"/>
    <w:rsid w:val="00311CF0"/>
    <w:rsid w:val="00311DD8"/>
    <w:rsid w:val="0031239D"/>
    <w:rsid w:val="00315A4C"/>
    <w:rsid w:val="00316EBF"/>
    <w:rsid w:val="00320EC2"/>
    <w:rsid w:val="003215B8"/>
    <w:rsid w:val="003219AD"/>
    <w:rsid w:val="0032276E"/>
    <w:rsid w:val="0032625D"/>
    <w:rsid w:val="00326408"/>
    <w:rsid w:val="0033410B"/>
    <w:rsid w:val="0033431A"/>
    <w:rsid w:val="003359F7"/>
    <w:rsid w:val="003364FD"/>
    <w:rsid w:val="00337CD0"/>
    <w:rsid w:val="00342F4C"/>
    <w:rsid w:val="00343D3F"/>
    <w:rsid w:val="003455D9"/>
    <w:rsid w:val="00346564"/>
    <w:rsid w:val="00347338"/>
    <w:rsid w:val="00347355"/>
    <w:rsid w:val="00347F35"/>
    <w:rsid w:val="003548A5"/>
    <w:rsid w:val="003548EC"/>
    <w:rsid w:val="00356625"/>
    <w:rsid w:val="00357DEB"/>
    <w:rsid w:val="00360D12"/>
    <w:rsid w:val="00362046"/>
    <w:rsid w:val="00363E69"/>
    <w:rsid w:val="003679CC"/>
    <w:rsid w:val="00370411"/>
    <w:rsid w:val="003709CA"/>
    <w:rsid w:val="003713C4"/>
    <w:rsid w:val="0037149C"/>
    <w:rsid w:val="00373679"/>
    <w:rsid w:val="00374A21"/>
    <w:rsid w:val="00377B5D"/>
    <w:rsid w:val="00381DEA"/>
    <w:rsid w:val="00391969"/>
    <w:rsid w:val="00392146"/>
    <w:rsid w:val="00392D92"/>
    <w:rsid w:val="00393641"/>
    <w:rsid w:val="00394257"/>
    <w:rsid w:val="0039688E"/>
    <w:rsid w:val="00396B66"/>
    <w:rsid w:val="003A1CCD"/>
    <w:rsid w:val="003A24C1"/>
    <w:rsid w:val="003A277A"/>
    <w:rsid w:val="003A3191"/>
    <w:rsid w:val="003B0E36"/>
    <w:rsid w:val="003B11BA"/>
    <w:rsid w:val="003B1474"/>
    <w:rsid w:val="003B22C3"/>
    <w:rsid w:val="003B2DE9"/>
    <w:rsid w:val="003B3032"/>
    <w:rsid w:val="003B3331"/>
    <w:rsid w:val="003B487A"/>
    <w:rsid w:val="003B4BD9"/>
    <w:rsid w:val="003B6252"/>
    <w:rsid w:val="003B7148"/>
    <w:rsid w:val="003B76BF"/>
    <w:rsid w:val="003C166C"/>
    <w:rsid w:val="003C4579"/>
    <w:rsid w:val="003C573F"/>
    <w:rsid w:val="003C5CBE"/>
    <w:rsid w:val="003D2009"/>
    <w:rsid w:val="003D33A6"/>
    <w:rsid w:val="003D5D32"/>
    <w:rsid w:val="003E0361"/>
    <w:rsid w:val="003E0C62"/>
    <w:rsid w:val="003E23EC"/>
    <w:rsid w:val="003E26A6"/>
    <w:rsid w:val="003E58B0"/>
    <w:rsid w:val="003E7EEA"/>
    <w:rsid w:val="003F0473"/>
    <w:rsid w:val="003F20AF"/>
    <w:rsid w:val="003F2F90"/>
    <w:rsid w:val="003F3B7F"/>
    <w:rsid w:val="004004C7"/>
    <w:rsid w:val="00402E2E"/>
    <w:rsid w:val="0040569F"/>
    <w:rsid w:val="00410481"/>
    <w:rsid w:val="00411FB9"/>
    <w:rsid w:val="00412EC4"/>
    <w:rsid w:val="00413BA5"/>
    <w:rsid w:val="00415D95"/>
    <w:rsid w:val="0041704F"/>
    <w:rsid w:val="004178E9"/>
    <w:rsid w:val="00417BE3"/>
    <w:rsid w:val="004208C3"/>
    <w:rsid w:val="00420D4F"/>
    <w:rsid w:val="004220D6"/>
    <w:rsid w:val="004271F7"/>
    <w:rsid w:val="00431A58"/>
    <w:rsid w:val="00432508"/>
    <w:rsid w:val="00435FF2"/>
    <w:rsid w:val="004442C0"/>
    <w:rsid w:val="004443C2"/>
    <w:rsid w:val="00445BB9"/>
    <w:rsid w:val="004467CA"/>
    <w:rsid w:val="004469DD"/>
    <w:rsid w:val="00447291"/>
    <w:rsid w:val="00454AD5"/>
    <w:rsid w:val="00454EC2"/>
    <w:rsid w:val="004558FB"/>
    <w:rsid w:val="00456D70"/>
    <w:rsid w:val="0046056F"/>
    <w:rsid w:val="00460951"/>
    <w:rsid w:val="00461B9E"/>
    <w:rsid w:val="004668DB"/>
    <w:rsid w:val="0047026B"/>
    <w:rsid w:val="00472B85"/>
    <w:rsid w:val="004738B0"/>
    <w:rsid w:val="00473C68"/>
    <w:rsid w:val="00480E2D"/>
    <w:rsid w:val="0048141A"/>
    <w:rsid w:val="00482964"/>
    <w:rsid w:val="00483658"/>
    <w:rsid w:val="00483E06"/>
    <w:rsid w:val="00483FB5"/>
    <w:rsid w:val="00487672"/>
    <w:rsid w:val="00490D50"/>
    <w:rsid w:val="00492B33"/>
    <w:rsid w:val="00493A75"/>
    <w:rsid w:val="00493D89"/>
    <w:rsid w:val="00494CDD"/>
    <w:rsid w:val="00495861"/>
    <w:rsid w:val="004962C7"/>
    <w:rsid w:val="004A2E58"/>
    <w:rsid w:val="004A3188"/>
    <w:rsid w:val="004A47C3"/>
    <w:rsid w:val="004A7BF0"/>
    <w:rsid w:val="004B14F5"/>
    <w:rsid w:val="004B3814"/>
    <w:rsid w:val="004B3DBF"/>
    <w:rsid w:val="004B66A2"/>
    <w:rsid w:val="004B7A43"/>
    <w:rsid w:val="004C1412"/>
    <w:rsid w:val="004C2364"/>
    <w:rsid w:val="004C7018"/>
    <w:rsid w:val="004D345B"/>
    <w:rsid w:val="004D36F0"/>
    <w:rsid w:val="004D4542"/>
    <w:rsid w:val="004D50B7"/>
    <w:rsid w:val="004D63E6"/>
    <w:rsid w:val="004D65E7"/>
    <w:rsid w:val="004E11C6"/>
    <w:rsid w:val="004E2B2B"/>
    <w:rsid w:val="004E3EA0"/>
    <w:rsid w:val="004F09A9"/>
    <w:rsid w:val="004F0DD7"/>
    <w:rsid w:val="004F13BC"/>
    <w:rsid w:val="004F7328"/>
    <w:rsid w:val="00500544"/>
    <w:rsid w:val="005009A7"/>
    <w:rsid w:val="00502E1E"/>
    <w:rsid w:val="005033BD"/>
    <w:rsid w:val="0050490C"/>
    <w:rsid w:val="0051345A"/>
    <w:rsid w:val="00521BC1"/>
    <w:rsid w:val="00523E7C"/>
    <w:rsid w:val="00523F5A"/>
    <w:rsid w:val="00525180"/>
    <w:rsid w:val="0052543B"/>
    <w:rsid w:val="00525E54"/>
    <w:rsid w:val="00526316"/>
    <w:rsid w:val="0052709C"/>
    <w:rsid w:val="0052749C"/>
    <w:rsid w:val="0053130A"/>
    <w:rsid w:val="00531425"/>
    <w:rsid w:val="005336AE"/>
    <w:rsid w:val="00534469"/>
    <w:rsid w:val="00536E28"/>
    <w:rsid w:val="005403EC"/>
    <w:rsid w:val="0054056E"/>
    <w:rsid w:val="005423CA"/>
    <w:rsid w:val="00543D43"/>
    <w:rsid w:val="00545912"/>
    <w:rsid w:val="00546D22"/>
    <w:rsid w:val="00547CC2"/>
    <w:rsid w:val="00550329"/>
    <w:rsid w:val="00550625"/>
    <w:rsid w:val="00550FA5"/>
    <w:rsid w:val="00553601"/>
    <w:rsid w:val="00554A34"/>
    <w:rsid w:val="00556DEC"/>
    <w:rsid w:val="005610F3"/>
    <w:rsid w:val="005620DD"/>
    <w:rsid w:val="005633EE"/>
    <w:rsid w:val="005641E7"/>
    <w:rsid w:val="00564BA4"/>
    <w:rsid w:val="00565736"/>
    <w:rsid w:val="00565D53"/>
    <w:rsid w:val="00565FE3"/>
    <w:rsid w:val="00566736"/>
    <w:rsid w:val="0057048C"/>
    <w:rsid w:val="005707C7"/>
    <w:rsid w:val="00570A67"/>
    <w:rsid w:val="00571F93"/>
    <w:rsid w:val="00573430"/>
    <w:rsid w:val="0057398D"/>
    <w:rsid w:val="00575C47"/>
    <w:rsid w:val="005760A5"/>
    <w:rsid w:val="005761F1"/>
    <w:rsid w:val="005806A3"/>
    <w:rsid w:val="00582146"/>
    <w:rsid w:val="00584B40"/>
    <w:rsid w:val="00586E4B"/>
    <w:rsid w:val="00594C26"/>
    <w:rsid w:val="00595B89"/>
    <w:rsid w:val="005960C3"/>
    <w:rsid w:val="005979B9"/>
    <w:rsid w:val="005A066C"/>
    <w:rsid w:val="005A18AF"/>
    <w:rsid w:val="005A3C48"/>
    <w:rsid w:val="005A5FC6"/>
    <w:rsid w:val="005A669D"/>
    <w:rsid w:val="005A7D46"/>
    <w:rsid w:val="005B2760"/>
    <w:rsid w:val="005B4185"/>
    <w:rsid w:val="005B5902"/>
    <w:rsid w:val="005B6311"/>
    <w:rsid w:val="005B7D6A"/>
    <w:rsid w:val="005C061A"/>
    <w:rsid w:val="005C1ABD"/>
    <w:rsid w:val="005C32CE"/>
    <w:rsid w:val="005C562B"/>
    <w:rsid w:val="005C68E4"/>
    <w:rsid w:val="005C7B95"/>
    <w:rsid w:val="005E1358"/>
    <w:rsid w:val="005E2D5D"/>
    <w:rsid w:val="005E34D0"/>
    <w:rsid w:val="005E39CF"/>
    <w:rsid w:val="005E5C0E"/>
    <w:rsid w:val="005F2524"/>
    <w:rsid w:val="005F35C6"/>
    <w:rsid w:val="005F3E73"/>
    <w:rsid w:val="005F6CCC"/>
    <w:rsid w:val="00600893"/>
    <w:rsid w:val="00600B8A"/>
    <w:rsid w:val="00602214"/>
    <w:rsid w:val="00610042"/>
    <w:rsid w:val="00610A98"/>
    <w:rsid w:val="00611C84"/>
    <w:rsid w:val="00613B46"/>
    <w:rsid w:val="0061611E"/>
    <w:rsid w:val="006209D4"/>
    <w:rsid w:val="006211D2"/>
    <w:rsid w:val="0062169D"/>
    <w:rsid w:val="006222DB"/>
    <w:rsid w:val="006228AD"/>
    <w:rsid w:val="006238F5"/>
    <w:rsid w:val="0062507C"/>
    <w:rsid w:val="00626E17"/>
    <w:rsid w:val="006270B7"/>
    <w:rsid w:val="006273EB"/>
    <w:rsid w:val="006312E8"/>
    <w:rsid w:val="00631757"/>
    <w:rsid w:val="00640303"/>
    <w:rsid w:val="00641781"/>
    <w:rsid w:val="00641A58"/>
    <w:rsid w:val="00645309"/>
    <w:rsid w:val="006509D4"/>
    <w:rsid w:val="00650EB6"/>
    <w:rsid w:val="0065167A"/>
    <w:rsid w:val="00653121"/>
    <w:rsid w:val="006539E3"/>
    <w:rsid w:val="00655198"/>
    <w:rsid w:val="00655E30"/>
    <w:rsid w:val="006611CE"/>
    <w:rsid w:val="006614A7"/>
    <w:rsid w:val="00661815"/>
    <w:rsid w:val="00663755"/>
    <w:rsid w:val="006641C4"/>
    <w:rsid w:val="006650EB"/>
    <w:rsid w:val="006658CE"/>
    <w:rsid w:val="00666EB2"/>
    <w:rsid w:val="00667DCC"/>
    <w:rsid w:val="006724C7"/>
    <w:rsid w:val="006724FF"/>
    <w:rsid w:val="00673CC3"/>
    <w:rsid w:val="00683542"/>
    <w:rsid w:val="006835F9"/>
    <w:rsid w:val="00683652"/>
    <w:rsid w:val="006849FB"/>
    <w:rsid w:val="00687DE0"/>
    <w:rsid w:val="00693DB6"/>
    <w:rsid w:val="00694790"/>
    <w:rsid w:val="006947C5"/>
    <w:rsid w:val="006950DF"/>
    <w:rsid w:val="0069579D"/>
    <w:rsid w:val="0069678E"/>
    <w:rsid w:val="006967AD"/>
    <w:rsid w:val="00697011"/>
    <w:rsid w:val="00697080"/>
    <w:rsid w:val="006A080A"/>
    <w:rsid w:val="006A1E98"/>
    <w:rsid w:val="006A421E"/>
    <w:rsid w:val="006A4393"/>
    <w:rsid w:val="006A5A85"/>
    <w:rsid w:val="006A5A9F"/>
    <w:rsid w:val="006B02F9"/>
    <w:rsid w:val="006B2A14"/>
    <w:rsid w:val="006B3172"/>
    <w:rsid w:val="006B4654"/>
    <w:rsid w:val="006B5457"/>
    <w:rsid w:val="006B7C65"/>
    <w:rsid w:val="006B7EFA"/>
    <w:rsid w:val="006C1CE9"/>
    <w:rsid w:val="006C3DE7"/>
    <w:rsid w:val="006D00A0"/>
    <w:rsid w:val="006D2C61"/>
    <w:rsid w:val="006D2CF0"/>
    <w:rsid w:val="006D333F"/>
    <w:rsid w:val="006D371B"/>
    <w:rsid w:val="006D66DD"/>
    <w:rsid w:val="006E0A36"/>
    <w:rsid w:val="006E1196"/>
    <w:rsid w:val="006E11FE"/>
    <w:rsid w:val="006E1A95"/>
    <w:rsid w:val="006E1DB7"/>
    <w:rsid w:val="006E5126"/>
    <w:rsid w:val="006E5E69"/>
    <w:rsid w:val="006E6C2F"/>
    <w:rsid w:val="006E7965"/>
    <w:rsid w:val="006F053E"/>
    <w:rsid w:val="006F2ADD"/>
    <w:rsid w:val="006F5380"/>
    <w:rsid w:val="006F6F0A"/>
    <w:rsid w:val="006F7555"/>
    <w:rsid w:val="006F7E10"/>
    <w:rsid w:val="00700655"/>
    <w:rsid w:val="00700D2E"/>
    <w:rsid w:val="00701834"/>
    <w:rsid w:val="007021F2"/>
    <w:rsid w:val="00702239"/>
    <w:rsid w:val="00702293"/>
    <w:rsid w:val="00706D8C"/>
    <w:rsid w:val="00707371"/>
    <w:rsid w:val="00707C06"/>
    <w:rsid w:val="00707FE5"/>
    <w:rsid w:val="007111CE"/>
    <w:rsid w:val="00711925"/>
    <w:rsid w:val="00712153"/>
    <w:rsid w:val="00713E71"/>
    <w:rsid w:val="007147D2"/>
    <w:rsid w:val="007160C0"/>
    <w:rsid w:val="00716502"/>
    <w:rsid w:val="007169B0"/>
    <w:rsid w:val="0073291E"/>
    <w:rsid w:val="00733C7B"/>
    <w:rsid w:val="00735079"/>
    <w:rsid w:val="00735FC6"/>
    <w:rsid w:val="007364A4"/>
    <w:rsid w:val="00736FF4"/>
    <w:rsid w:val="00740B09"/>
    <w:rsid w:val="00740B90"/>
    <w:rsid w:val="00741D37"/>
    <w:rsid w:val="007427B7"/>
    <w:rsid w:val="007438F8"/>
    <w:rsid w:val="00747921"/>
    <w:rsid w:val="00747C33"/>
    <w:rsid w:val="00752377"/>
    <w:rsid w:val="0075237D"/>
    <w:rsid w:val="00752B17"/>
    <w:rsid w:val="00752B3D"/>
    <w:rsid w:val="00752E7A"/>
    <w:rsid w:val="00754200"/>
    <w:rsid w:val="0075475D"/>
    <w:rsid w:val="00756D50"/>
    <w:rsid w:val="00760580"/>
    <w:rsid w:val="007609D0"/>
    <w:rsid w:val="00760D89"/>
    <w:rsid w:val="00761BE0"/>
    <w:rsid w:val="00762D12"/>
    <w:rsid w:val="00766CE6"/>
    <w:rsid w:val="00767034"/>
    <w:rsid w:val="00767B47"/>
    <w:rsid w:val="00767DF1"/>
    <w:rsid w:val="00770DDF"/>
    <w:rsid w:val="00772475"/>
    <w:rsid w:val="00772523"/>
    <w:rsid w:val="00772B31"/>
    <w:rsid w:val="00773D8A"/>
    <w:rsid w:val="00775225"/>
    <w:rsid w:val="007761A1"/>
    <w:rsid w:val="0077687B"/>
    <w:rsid w:val="00776DF2"/>
    <w:rsid w:val="0078041E"/>
    <w:rsid w:val="00780925"/>
    <w:rsid w:val="0078199F"/>
    <w:rsid w:val="00785433"/>
    <w:rsid w:val="007876F5"/>
    <w:rsid w:val="007903BC"/>
    <w:rsid w:val="00792440"/>
    <w:rsid w:val="00793839"/>
    <w:rsid w:val="007939FF"/>
    <w:rsid w:val="00796908"/>
    <w:rsid w:val="00797098"/>
    <w:rsid w:val="007A0568"/>
    <w:rsid w:val="007A1AE0"/>
    <w:rsid w:val="007A3DFC"/>
    <w:rsid w:val="007A687F"/>
    <w:rsid w:val="007A68D4"/>
    <w:rsid w:val="007A78E8"/>
    <w:rsid w:val="007B0369"/>
    <w:rsid w:val="007B0A3F"/>
    <w:rsid w:val="007B243B"/>
    <w:rsid w:val="007B4AB4"/>
    <w:rsid w:val="007C0476"/>
    <w:rsid w:val="007C0D2A"/>
    <w:rsid w:val="007C0DE0"/>
    <w:rsid w:val="007C22D9"/>
    <w:rsid w:val="007C2B44"/>
    <w:rsid w:val="007C4A05"/>
    <w:rsid w:val="007C51AF"/>
    <w:rsid w:val="007C5D7A"/>
    <w:rsid w:val="007C63D7"/>
    <w:rsid w:val="007C648F"/>
    <w:rsid w:val="007C7E01"/>
    <w:rsid w:val="007D09E3"/>
    <w:rsid w:val="007D118E"/>
    <w:rsid w:val="007D1860"/>
    <w:rsid w:val="007D2217"/>
    <w:rsid w:val="007D4A7B"/>
    <w:rsid w:val="007D539A"/>
    <w:rsid w:val="007D6C9D"/>
    <w:rsid w:val="007D7FBB"/>
    <w:rsid w:val="007E0D3A"/>
    <w:rsid w:val="007E1595"/>
    <w:rsid w:val="007E1754"/>
    <w:rsid w:val="007E2085"/>
    <w:rsid w:val="007E34DA"/>
    <w:rsid w:val="007E5688"/>
    <w:rsid w:val="007E7624"/>
    <w:rsid w:val="007F049C"/>
    <w:rsid w:val="007F0B00"/>
    <w:rsid w:val="007F18F9"/>
    <w:rsid w:val="007F28AC"/>
    <w:rsid w:val="007F4331"/>
    <w:rsid w:val="007F55F3"/>
    <w:rsid w:val="007F7702"/>
    <w:rsid w:val="00801884"/>
    <w:rsid w:val="008031D0"/>
    <w:rsid w:val="008052A2"/>
    <w:rsid w:val="00806175"/>
    <w:rsid w:val="00807323"/>
    <w:rsid w:val="00810B88"/>
    <w:rsid w:val="00810E5B"/>
    <w:rsid w:val="00811BB5"/>
    <w:rsid w:val="00812711"/>
    <w:rsid w:val="0081280C"/>
    <w:rsid w:val="00813EBC"/>
    <w:rsid w:val="00815B28"/>
    <w:rsid w:val="00822A64"/>
    <w:rsid w:val="00822E47"/>
    <w:rsid w:val="00823531"/>
    <w:rsid w:val="00824263"/>
    <w:rsid w:val="00824C6C"/>
    <w:rsid w:val="00827073"/>
    <w:rsid w:val="00830EB6"/>
    <w:rsid w:val="00832A09"/>
    <w:rsid w:val="00833B7C"/>
    <w:rsid w:val="008344CF"/>
    <w:rsid w:val="00835726"/>
    <w:rsid w:val="008403D3"/>
    <w:rsid w:val="008404CE"/>
    <w:rsid w:val="008404FE"/>
    <w:rsid w:val="00846642"/>
    <w:rsid w:val="00846BC4"/>
    <w:rsid w:val="00851A1A"/>
    <w:rsid w:val="00852ADE"/>
    <w:rsid w:val="00856016"/>
    <w:rsid w:val="00860B0E"/>
    <w:rsid w:val="00864072"/>
    <w:rsid w:val="00865471"/>
    <w:rsid w:val="0086553C"/>
    <w:rsid w:val="00872DC5"/>
    <w:rsid w:val="00873156"/>
    <w:rsid w:val="00875309"/>
    <w:rsid w:val="00876049"/>
    <w:rsid w:val="00876773"/>
    <w:rsid w:val="00881A47"/>
    <w:rsid w:val="00886427"/>
    <w:rsid w:val="00886922"/>
    <w:rsid w:val="00890504"/>
    <w:rsid w:val="0089195F"/>
    <w:rsid w:val="00894BD0"/>
    <w:rsid w:val="0089516B"/>
    <w:rsid w:val="00896696"/>
    <w:rsid w:val="00896F62"/>
    <w:rsid w:val="008A1042"/>
    <w:rsid w:val="008A1B01"/>
    <w:rsid w:val="008A1EE2"/>
    <w:rsid w:val="008A1FB9"/>
    <w:rsid w:val="008A3385"/>
    <w:rsid w:val="008A4213"/>
    <w:rsid w:val="008A5B79"/>
    <w:rsid w:val="008A7459"/>
    <w:rsid w:val="008B1275"/>
    <w:rsid w:val="008B1FB0"/>
    <w:rsid w:val="008B6172"/>
    <w:rsid w:val="008C0168"/>
    <w:rsid w:val="008C0D31"/>
    <w:rsid w:val="008C10DE"/>
    <w:rsid w:val="008C1C31"/>
    <w:rsid w:val="008C2700"/>
    <w:rsid w:val="008C28E1"/>
    <w:rsid w:val="008C444C"/>
    <w:rsid w:val="008C4DE4"/>
    <w:rsid w:val="008C7AD7"/>
    <w:rsid w:val="008D01A5"/>
    <w:rsid w:val="008D0614"/>
    <w:rsid w:val="008D0CD3"/>
    <w:rsid w:val="008D1B81"/>
    <w:rsid w:val="008D3183"/>
    <w:rsid w:val="008D3750"/>
    <w:rsid w:val="008D4B83"/>
    <w:rsid w:val="008D693F"/>
    <w:rsid w:val="008D6E1B"/>
    <w:rsid w:val="008D70C7"/>
    <w:rsid w:val="008D7F76"/>
    <w:rsid w:val="008E1C9A"/>
    <w:rsid w:val="008E30D3"/>
    <w:rsid w:val="008E480B"/>
    <w:rsid w:val="008E7E94"/>
    <w:rsid w:val="008F1211"/>
    <w:rsid w:val="008F25FB"/>
    <w:rsid w:val="008F2749"/>
    <w:rsid w:val="008F2BD3"/>
    <w:rsid w:val="008F35B0"/>
    <w:rsid w:val="008F67A9"/>
    <w:rsid w:val="008F7448"/>
    <w:rsid w:val="008F78C8"/>
    <w:rsid w:val="00900616"/>
    <w:rsid w:val="0090164E"/>
    <w:rsid w:val="00904114"/>
    <w:rsid w:val="009060E8"/>
    <w:rsid w:val="00911F10"/>
    <w:rsid w:val="00912810"/>
    <w:rsid w:val="00913982"/>
    <w:rsid w:val="00913FA9"/>
    <w:rsid w:val="00915A9F"/>
    <w:rsid w:val="009206EB"/>
    <w:rsid w:val="009209B0"/>
    <w:rsid w:val="00920D4E"/>
    <w:rsid w:val="009213F9"/>
    <w:rsid w:val="00923E4D"/>
    <w:rsid w:val="00927D60"/>
    <w:rsid w:val="00930773"/>
    <w:rsid w:val="009318D7"/>
    <w:rsid w:val="009373B0"/>
    <w:rsid w:val="00940B4D"/>
    <w:rsid w:val="009418E7"/>
    <w:rsid w:val="009432AB"/>
    <w:rsid w:val="009475EF"/>
    <w:rsid w:val="00947ED1"/>
    <w:rsid w:val="00952C1B"/>
    <w:rsid w:val="00960F3E"/>
    <w:rsid w:val="00962DD3"/>
    <w:rsid w:val="00964C4C"/>
    <w:rsid w:val="00972DA5"/>
    <w:rsid w:val="00977307"/>
    <w:rsid w:val="00980750"/>
    <w:rsid w:val="00983122"/>
    <w:rsid w:val="009831D7"/>
    <w:rsid w:val="009834F7"/>
    <w:rsid w:val="00983AE2"/>
    <w:rsid w:val="00983D24"/>
    <w:rsid w:val="0098494D"/>
    <w:rsid w:val="00990FFB"/>
    <w:rsid w:val="009911FD"/>
    <w:rsid w:val="00992CAF"/>
    <w:rsid w:val="00993EC3"/>
    <w:rsid w:val="00994149"/>
    <w:rsid w:val="009946EE"/>
    <w:rsid w:val="00994CA8"/>
    <w:rsid w:val="009956EE"/>
    <w:rsid w:val="009A0806"/>
    <w:rsid w:val="009A0E7B"/>
    <w:rsid w:val="009A4022"/>
    <w:rsid w:val="009A6739"/>
    <w:rsid w:val="009A676E"/>
    <w:rsid w:val="009B06EF"/>
    <w:rsid w:val="009B0D80"/>
    <w:rsid w:val="009B1CFA"/>
    <w:rsid w:val="009B27DB"/>
    <w:rsid w:val="009B2CE7"/>
    <w:rsid w:val="009B4B1B"/>
    <w:rsid w:val="009B4C19"/>
    <w:rsid w:val="009B524A"/>
    <w:rsid w:val="009B68EB"/>
    <w:rsid w:val="009B7B21"/>
    <w:rsid w:val="009C120E"/>
    <w:rsid w:val="009C3145"/>
    <w:rsid w:val="009C556E"/>
    <w:rsid w:val="009C5EC7"/>
    <w:rsid w:val="009C602D"/>
    <w:rsid w:val="009C62FA"/>
    <w:rsid w:val="009C6949"/>
    <w:rsid w:val="009D19B6"/>
    <w:rsid w:val="009D2A69"/>
    <w:rsid w:val="009D3977"/>
    <w:rsid w:val="009D6DB6"/>
    <w:rsid w:val="009D7E8B"/>
    <w:rsid w:val="009E07D0"/>
    <w:rsid w:val="009E136B"/>
    <w:rsid w:val="009E2EB7"/>
    <w:rsid w:val="009E356D"/>
    <w:rsid w:val="009E46B4"/>
    <w:rsid w:val="009E4BAF"/>
    <w:rsid w:val="009E5FDE"/>
    <w:rsid w:val="009E61FB"/>
    <w:rsid w:val="009E6281"/>
    <w:rsid w:val="009E6C7A"/>
    <w:rsid w:val="009F1508"/>
    <w:rsid w:val="009F1D6B"/>
    <w:rsid w:val="009F22AD"/>
    <w:rsid w:val="009F2912"/>
    <w:rsid w:val="009F4899"/>
    <w:rsid w:val="009F4C92"/>
    <w:rsid w:val="009F5B84"/>
    <w:rsid w:val="009F5DE6"/>
    <w:rsid w:val="009F6A32"/>
    <w:rsid w:val="009F6B2A"/>
    <w:rsid w:val="009F7776"/>
    <w:rsid w:val="009F795E"/>
    <w:rsid w:val="00A00E2E"/>
    <w:rsid w:val="00A0161E"/>
    <w:rsid w:val="00A016F0"/>
    <w:rsid w:val="00A03354"/>
    <w:rsid w:val="00A03B1A"/>
    <w:rsid w:val="00A04182"/>
    <w:rsid w:val="00A0418D"/>
    <w:rsid w:val="00A04268"/>
    <w:rsid w:val="00A05D74"/>
    <w:rsid w:val="00A103EF"/>
    <w:rsid w:val="00A11372"/>
    <w:rsid w:val="00A12547"/>
    <w:rsid w:val="00A15720"/>
    <w:rsid w:val="00A16734"/>
    <w:rsid w:val="00A17F5E"/>
    <w:rsid w:val="00A2134C"/>
    <w:rsid w:val="00A23C81"/>
    <w:rsid w:val="00A23EB6"/>
    <w:rsid w:val="00A23F68"/>
    <w:rsid w:val="00A24EF7"/>
    <w:rsid w:val="00A26EE1"/>
    <w:rsid w:val="00A27624"/>
    <w:rsid w:val="00A277B7"/>
    <w:rsid w:val="00A31F3B"/>
    <w:rsid w:val="00A333A5"/>
    <w:rsid w:val="00A33D91"/>
    <w:rsid w:val="00A357B6"/>
    <w:rsid w:val="00A37AE3"/>
    <w:rsid w:val="00A40115"/>
    <w:rsid w:val="00A408EF"/>
    <w:rsid w:val="00A4228A"/>
    <w:rsid w:val="00A43745"/>
    <w:rsid w:val="00A441FC"/>
    <w:rsid w:val="00A531F9"/>
    <w:rsid w:val="00A5326D"/>
    <w:rsid w:val="00A542B0"/>
    <w:rsid w:val="00A54325"/>
    <w:rsid w:val="00A546D9"/>
    <w:rsid w:val="00A54CC5"/>
    <w:rsid w:val="00A54D1C"/>
    <w:rsid w:val="00A60BBA"/>
    <w:rsid w:val="00A63006"/>
    <w:rsid w:val="00A63C25"/>
    <w:rsid w:val="00A64375"/>
    <w:rsid w:val="00A64B58"/>
    <w:rsid w:val="00A64B97"/>
    <w:rsid w:val="00A66725"/>
    <w:rsid w:val="00A679CB"/>
    <w:rsid w:val="00A71A62"/>
    <w:rsid w:val="00A72040"/>
    <w:rsid w:val="00A7322B"/>
    <w:rsid w:val="00A73CD7"/>
    <w:rsid w:val="00A75B92"/>
    <w:rsid w:val="00A76C3B"/>
    <w:rsid w:val="00A77714"/>
    <w:rsid w:val="00A80735"/>
    <w:rsid w:val="00A81611"/>
    <w:rsid w:val="00A818BC"/>
    <w:rsid w:val="00A84BC9"/>
    <w:rsid w:val="00A84C0E"/>
    <w:rsid w:val="00A84CE4"/>
    <w:rsid w:val="00A92244"/>
    <w:rsid w:val="00A92303"/>
    <w:rsid w:val="00A95483"/>
    <w:rsid w:val="00A95D74"/>
    <w:rsid w:val="00AA1E5F"/>
    <w:rsid w:val="00AA3DB4"/>
    <w:rsid w:val="00AA3DD7"/>
    <w:rsid w:val="00AA433D"/>
    <w:rsid w:val="00AA4475"/>
    <w:rsid w:val="00AA508E"/>
    <w:rsid w:val="00AA5E12"/>
    <w:rsid w:val="00AA7244"/>
    <w:rsid w:val="00AA7678"/>
    <w:rsid w:val="00AA7B50"/>
    <w:rsid w:val="00AA7D82"/>
    <w:rsid w:val="00AB05FF"/>
    <w:rsid w:val="00AB2217"/>
    <w:rsid w:val="00AB2B18"/>
    <w:rsid w:val="00AB534B"/>
    <w:rsid w:val="00AB7257"/>
    <w:rsid w:val="00AC2922"/>
    <w:rsid w:val="00AC5B25"/>
    <w:rsid w:val="00AC7FB2"/>
    <w:rsid w:val="00AD1998"/>
    <w:rsid w:val="00AD27B7"/>
    <w:rsid w:val="00AD2853"/>
    <w:rsid w:val="00AD5990"/>
    <w:rsid w:val="00AE089A"/>
    <w:rsid w:val="00AE0AC0"/>
    <w:rsid w:val="00AE1681"/>
    <w:rsid w:val="00AE23CD"/>
    <w:rsid w:val="00AE3324"/>
    <w:rsid w:val="00AE47D2"/>
    <w:rsid w:val="00AE63BB"/>
    <w:rsid w:val="00AE6717"/>
    <w:rsid w:val="00AF02D9"/>
    <w:rsid w:val="00AF150D"/>
    <w:rsid w:val="00AF3252"/>
    <w:rsid w:val="00AF3996"/>
    <w:rsid w:val="00AF3C9B"/>
    <w:rsid w:val="00AF4270"/>
    <w:rsid w:val="00AF4762"/>
    <w:rsid w:val="00AF4A01"/>
    <w:rsid w:val="00AF64DC"/>
    <w:rsid w:val="00AF64EB"/>
    <w:rsid w:val="00B00865"/>
    <w:rsid w:val="00B00954"/>
    <w:rsid w:val="00B0144E"/>
    <w:rsid w:val="00B014DC"/>
    <w:rsid w:val="00B01DEB"/>
    <w:rsid w:val="00B048CC"/>
    <w:rsid w:val="00B0588C"/>
    <w:rsid w:val="00B05C8D"/>
    <w:rsid w:val="00B05CBF"/>
    <w:rsid w:val="00B07C23"/>
    <w:rsid w:val="00B1062F"/>
    <w:rsid w:val="00B10CA9"/>
    <w:rsid w:val="00B1174D"/>
    <w:rsid w:val="00B1450D"/>
    <w:rsid w:val="00B20B91"/>
    <w:rsid w:val="00B22642"/>
    <w:rsid w:val="00B22D31"/>
    <w:rsid w:val="00B232F9"/>
    <w:rsid w:val="00B24B11"/>
    <w:rsid w:val="00B24CFE"/>
    <w:rsid w:val="00B26ED3"/>
    <w:rsid w:val="00B276E8"/>
    <w:rsid w:val="00B311A0"/>
    <w:rsid w:val="00B32880"/>
    <w:rsid w:val="00B367A5"/>
    <w:rsid w:val="00B36873"/>
    <w:rsid w:val="00B368B1"/>
    <w:rsid w:val="00B37B6D"/>
    <w:rsid w:val="00B4185F"/>
    <w:rsid w:val="00B4189D"/>
    <w:rsid w:val="00B428D6"/>
    <w:rsid w:val="00B43DA5"/>
    <w:rsid w:val="00B44183"/>
    <w:rsid w:val="00B444B4"/>
    <w:rsid w:val="00B4599C"/>
    <w:rsid w:val="00B51C02"/>
    <w:rsid w:val="00B534E6"/>
    <w:rsid w:val="00B53CCE"/>
    <w:rsid w:val="00B61808"/>
    <w:rsid w:val="00B63B60"/>
    <w:rsid w:val="00B674C0"/>
    <w:rsid w:val="00B70D72"/>
    <w:rsid w:val="00B71A0F"/>
    <w:rsid w:val="00B71CC4"/>
    <w:rsid w:val="00B71F6F"/>
    <w:rsid w:val="00B722DC"/>
    <w:rsid w:val="00B72435"/>
    <w:rsid w:val="00B72747"/>
    <w:rsid w:val="00B738D7"/>
    <w:rsid w:val="00B73F61"/>
    <w:rsid w:val="00B74015"/>
    <w:rsid w:val="00B742C2"/>
    <w:rsid w:val="00B768C3"/>
    <w:rsid w:val="00B776B5"/>
    <w:rsid w:val="00B777A9"/>
    <w:rsid w:val="00B77825"/>
    <w:rsid w:val="00B77B8B"/>
    <w:rsid w:val="00B82D26"/>
    <w:rsid w:val="00B867CD"/>
    <w:rsid w:val="00B867E4"/>
    <w:rsid w:val="00B91CDD"/>
    <w:rsid w:val="00B9267C"/>
    <w:rsid w:val="00B93A37"/>
    <w:rsid w:val="00B95166"/>
    <w:rsid w:val="00B95A6A"/>
    <w:rsid w:val="00B965E1"/>
    <w:rsid w:val="00B9728B"/>
    <w:rsid w:val="00BA122F"/>
    <w:rsid w:val="00BA4FCB"/>
    <w:rsid w:val="00BA5489"/>
    <w:rsid w:val="00BA5CAF"/>
    <w:rsid w:val="00BB13EA"/>
    <w:rsid w:val="00BB1442"/>
    <w:rsid w:val="00BB3167"/>
    <w:rsid w:val="00BB54D5"/>
    <w:rsid w:val="00BB61CD"/>
    <w:rsid w:val="00BB6C4E"/>
    <w:rsid w:val="00BC1126"/>
    <w:rsid w:val="00BC126E"/>
    <w:rsid w:val="00BC1C5F"/>
    <w:rsid w:val="00BC1EDA"/>
    <w:rsid w:val="00BC22DD"/>
    <w:rsid w:val="00BC2E1F"/>
    <w:rsid w:val="00BC4F65"/>
    <w:rsid w:val="00BC64AD"/>
    <w:rsid w:val="00BD229C"/>
    <w:rsid w:val="00BD2AF6"/>
    <w:rsid w:val="00BD2D27"/>
    <w:rsid w:val="00BD2E5B"/>
    <w:rsid w:val="00BD4315"/>
    <w:rsid w:val="00BD522F"/>
    <w:rsid w:val="00BD52B4"/>
    <w:rsid w:val="00BD6020"/>
    <w:rsid w:val="00BD681D"/>
    <w:rsid w:val="00BD6B3D"/>
    <w:rsid w:val="00BD71C7"/>
    <w:rsid w:val="00BE1689"/>
    <w:rsid w:val="00BE2DFE"/>
    <w:rsid w:val="00BE32A7"/>
    <w:rsid w:val="00BE54CB"/>
    <w:rsid w:val="00BE569A"/>
    <w:rsid w:val="00BE78D7"/>
    <w:rsid w:val="00BF30A7"/>
    <w:rsid w:val="00BF379B"/>
    <w:rsid w:val="00BF5B19"/>
    <w:rsid w:val="00C0275C"/>
    <w:rsid w:val="00C028BA"/>
    <w:rsid w:val="00C03D1C"/>
    <w:rsid w:val="00C04680"/>
    <w:rsid w:val="00C05632"/>
    <w:rsid w:val="00C05E14"/>
    <w:rsid w:val="00C06B6C"/>
    <w:rsid w:val="00C0747F"/>
    <w:rsid w:val="00C1095A"/>
    <w:rsid w:val="00C10D69"/>
    <w:rsid w:val="00C11190"/>
    <w:rsid w:val="00C11D73"/>
    <w:rsid w:val="00C12DB2"/>
    <w:rsid w:val="00C151A8"/>
    <w:rsid w:val="00C15543"/>
    <w:rsid w:val="00C2231D"/>
    <w:rsid w:val="00C22C69"/>
    <w:rsid w:val="00C23D13"/>
    <w:rsid w:val="00C24122"/>
    <w:rsid w:val="00C24C92"/>
    <w:rsid w:val="00C26969"/>
    <w:rsid w:val="00C27224"/>
    <w:rsid w:val="00C27EA4"/>
    <w:rsid w:val="00C30376"/>
    <w:rsid w:val="00C30ADC"/>
    <w:rsid w:val="00C31E35"/>
    <w:rsid w:val="00C32549"/>
    <w:rsid w:val="00C33968"/>
    <w:rsid w:val="00C34C30"/>
    <w:rsid w:val="00C41A57"/>
    <w:rsid w:val="00C41A94"/>
    <w:rsid w:val="00C41EDA"/>
    <w:rsid w:val="00C459E5"/>
    <w:rsid w:val="00C46A2C"/>
    <w:rsid w:val="00C46C2D"/>
    <w:rsid w:val="00C47691"/>
    <w:rsid w:val="00C50017"/>
    <w:rsid w:val="00C50332"/>
    <w:rsid w:val="00C5669D"/>
    <w:rsid w:val="00C56949"/>
    <w:rsid w:val="00C57D0E"/>
    <w:rsid w:val="00C57D8E"/>
    <w:rsid w:val="00C57DA3"/>
    <w:rsid w:val="00C62F38"/>
    <w:rsid w:val="00C70B90"/>
    <w:rsid w:val="00C7135A"/>
    <w:rsid w:val="00C72A33"/>
    <w:rsid w:val="00C806E1"/>
    <w:rsid w:val="00C84548"/>
    <w:rsid w:val="00C84E7D"/>
    <w:rsid w:val="00C85082"/>
    <w:rsid w:val="00C86700"/>
    <w:rsid w:val="00C86D39"/>
    <w:rsid w:val="00C87A4D"/>
    <w:rsid w:val="00C90241"/>
    <w:rsid w:val="00C90C41"/>
    <w:rsid w:val="00C90CDA"/>
    <w:rsid w:val="00C91913"/>
    <w:rsid w:val="00C9336D"/>
    <w:rsid w:val="00C94826"/>
    <w:rsid w:val="00C97724"/>
    <w:rsid w:val="00CA0B1D"/>
    <w:rsid w:val="00CA2D67"/>
    <w:rsid w:val="00CA34B6"/>
    <w:rsid w:val="00CA3F9F"/>
    <w:rsid w:val="00CA575E"/>
    <w:rsid w:val="00CA60BB"/>
    <w:rsid w:val="00CA674D"/>
    <w:rsid w:val="00CB00FB"/>
    <w:rsid w:val="00CB2C21"/>
    <w:rsid w:val="00CB3A22"/>
    <w:rsid w:val="00CB3AFE"/>
    <w:rsid w:val="00CB3BE8"/>
    <w:rsid w:val="00CB4EF0"/>
    <w:rsid w:val="00CB65EF"/>
    <w:rsid w:val="00CB6FBE"/>
    <w:rsid w:val="00CC0C0F"/>
    <w:rsid w:val="00CC2135"/>
    <w:rsid w:val="00CC2F36"/>
    <w:rsid w:val="00CC4517"/>
    <w:rsid w:val="00CC62B0"/>
    <w:rsid w:val="00CD16F1"/>
    <w:rsid w:val="00CD202D"/>
    <w:rsid w:val="00CD489C"/>
    <w:rsid w:val="00CD5F9F"/>
    <w:rsid w:val="00CD6A58"/>
    <w:rsid w:val="00CD7466"/>
    <w:rsid w:val="00CE1197"/>
    <w:rsid w:val="00CE2122"/>
    <w:rsid w:val="00CE4364"/>
    <w:rsid w:val="00CF1C46"/>
    <w:rsid w:val="00CF289F"/>
    <w:rsid w:val="00CF376B"/>
    <w:rsid w:val="00CF6EAD"/>
    <w:rsid w:val="00D00DD5"/>
    <w:rsid w:val="00D0178A"/>
    <w:rsid w:val="00D01E33"/>
    <w:rsid w:val="00D03DBC"/>
    <w:rsid w:val="00D0411F"/>
    <w:rsid w:val="00D0453C"/>
    <w:rsid w:val="00D05031"/>
    <w:rsid w:val="00D05483"/>
    <w:rsid w:val="00D059AB"/>
    <w:rsid w:val="00D071C4"/>
    <w:rsid w:val="00D10829"/>
    <w:rsid w:val="00D109A5"/>
    <w:rsid w:val="00D11733"/>
    <w:rsid w:val="00D13AC9"/>
    <w:rsid w:val="00D174AA"/>
    <w:rsid w:val="00D177CD"/>
    <w:rsid w:val="00D21C86"/>
    <w:rsid w:val="00D22B85"/>
    <w:rsid w:val="00D24074"/>
    <w:rsid w:val="00D269CF"/>
    <w:rsid w:val="00D30C05"/>
    <w:rsid w:val="00D337C8"/>
    <w:rsid w:val="00D339BB"/>
    <w:rsid w:val="00D34FBE"/>
    <w:rsid w:val="00D350C8"/>
    <w:rsid w:val="00D351B4"/>
    <w:rsid w:val="00D3767F"/>
    <w:rsid w:val="00D406F6"/>
    <w:rsid w:val="00D40839"/>
    <w:rsid w:val="00D44EDF"/>
    <w:rsid w:val="00D4793D"/>
    <w:rsid w:val="00D50405"/>
    <w:rsid w:val="00D51FF1"/>
    <w:rsid w:val="00D54F8C"/>
    <w:rsid w:val="00D61451"/>
    <w:rsid w:val="00D642BB"/>
    <w:rsid w:val="00D654B9"/>
    <w:rsid w:val="00D70E01"/>
    <w:rsid w:val="00D736AF"/>
    <w:rsid w:val="00D74333"/>
    <w:rsid w:val="00D77D22"/>
    <w:rsid w:val="00D806EF"/>
    <w:rsid w:val="00D827D3"/>
    <w:rsid w:val="00D829EB"/>
    <w:rsid w:val="00D83353"/>
    <w:rsid w:val="00D852A5"/>
    <w:rsid w:val="00D86DA3"/>
    <w:rsid w:val="00D92A34"/>
    <w:rsid w:val="00D94387"/>
    <w:rsid w:val="00D95284"/>
    <w:rsid w:val="00D958FB"/>
    <w:rsid w:val="00D96877"/>
    <w:rsid w:val="00D972D8"/>
    <w:rsid w:val="00D9771A"/>
    <w:rsid w:val="00DA08C3"/>
    <w:rsid w:val="00DA2564"/>
    <w:rsid w:val="00DA279F"/>
    <w:rsid w:val="00DA40E3"/>
    <w:rsid w:val="00DA4ABD"/>
    <w:rsid w:val="00DA5C95"/>
    <w:rsid w:val="00DA5DAF"/>
    <w:rsid w:val="00DA7588"/>
    <w:rsid w:val="00DB03BE"/>
    <w:rsid w:val="00DB04CE"/>
    <w:rsid w:val="00DB52D0"/>
    <w:rsid w:val="00DB645A"/>
    <w:rsid w:val="00DC0443"/>
    <w:rsid w:val="00DC0559"/>
    <w:rsid w:val="00DC565D"/>
    <w:rsid w:val="00DC69F0"/>
    <w:rsid w:val="00DC7811"/>
    <w:rsid w:val="00DC7CE0"/>
    <w:rsid w:val="00DD08B1"/>
    <w:rsid w:val="00DD1DD3"/>
    <w:rsid w:val="00DD2DDA"/>
    <w:rsid w:val="00DD4014"/>
    <w:rsid w:val="00DD46F8"/>
    <w:rsid w:val="00DD5154"/>
    <w:rsid w:val="00DD654E"/>
    <w:rsid w:val="00DD6B6C"/>
    <w:rsid w:val="00DD7352"/>
    <w:rsid w:val="00DE1568"/>
    <w:rsid w:val="00DF0174"/>
    <w:rsid w:val="00DF0560"/>
    <w:rsid w:val="00DF49FF"/>
    <w:rsid w:val="00DF5543"/>
    <w:rsid w:val="00E02557"/>
    <w:rsid w:val="00E04536"/>
    <w:rsid w:val="00E048E9"/>
    <w:rsid w:val="00E06878"/>
    <w:rsid w:val="00E10A0A"/>
    <w:rsid w:val="00E13C2F"/>
    <w:rsid w:val="00E205C9"/>
    <w:rsid w:val="00E211BC"/>
    <w:rsid w:val="00E233F5"/>
    <w:rsid w:val="00E23D93"/>
    <w:rsid w:val="00E26274"/>
    <w:rsid w:val="00E27964"/>
    <w:rsid w:val="00E301D3"/>
    <w:rsid w:val="00E31CB6"/>
    <w:rsid w:val="00E32A8F"/>
    <w:rsid w:val="00E342EA"/>
    <w:rsid w:val="00E36C2F"/>
    <w:rsid w:val="00E37707"/>
    <w:rsid w:val="00E41BEC"/>
    <w:rsid w:val="00E42038"/>
    <w:rsid w:val="00E42AE5"/>
    <w:rsid w:val="00E42C58"/>
    <w:rsid w:val="00E4669D"/>
    <w:rsid w:val="00E47FCC"/>
    <w:rsid w:val="00E50752"/>
    <w:rsid w:val="00E50FAB"/>
    <w:rsid w:val="00E53169"/>
    <w:rsid w:val="00E53FAE"/>
    <w:rsid w:val="00E54387"/>
    <w:rsid w:val="00E54574"/>
    <w:rsid w:val="00E57886"/>
    <w:rsid w:val="00E6085E"/>
    <w:rsid w:val="00E60BEE"/>
    <w:rsid w:val="00E60BF9"/>
    <w:rsid w:val="00E61DBD"/>
    <w:rsid w:val="00E62461"/>
    <w:rsid w:val="00E62A94"/>
    <w:rsid w:val="00E62D18"/>
    <w:rsid w:val="00E64D72"/>
    <w:rsid w:val="00E64FD7"/>
    <w:rsid w:val="00E65CD8"/>
    <w:rsid w:val="00E7171E"/>
    <w:rsid w:val="00E75AB7"/>
    <w:rsid w:val="00E807B2"/>
    <w:rsid w:val="00E808CE"/>
    <w:rsid w:val="00E80B4D"/>
    <w:rsid w:val="00E82AAC"/>
    <w:rsid w:val="00E82C57"/>
    <w:rsid w:val="00E833F4"/>
    <w:rsid w:val="00E833F8"/>
    <w:rsid w:val="00E861DA"/>
    <w:rsid w:val="00E86287"/>
    <w:rsid w:val="00E866DC"/>
    <w:rsid w:val="00E876B5"/>
    <w:rsid w:val="00E87851"/>
    <w:rsid w:val="00E92EB4"/>
    <w:rsid w:val="00E93C53"/>
    <w:rsid w:val="00E955DE"/>
    <w:rsid w:val="00EA2017"/>
    <w:rsid w:val="00EA4D2F"/>
    <w:rsid w:val="00EB0472"/>
    <w:rsid w:val="00EB2192"/>
    <w:rsid w:val="00EB444E"/>
    <w:rsid w:val="00EB7E60"/>
    <w:rsid w:val="00EC1C3B"/>
    <w:rsid w:val="00EC4F75"/>
    <w:rsid w:val="00EC5729"/>
    <w:rsid w:val="00EC59A6"/>
    <w:rsid w:val="00ED0AC4"/>
    <w:rsid w:val="00ED1B21"/>
    <w:rsid w:val="00ED1F6D"/>
    <w:rsid w:val="00ED2099"/>
    <w:rsid w:val="00ED20F8"/>
    <w:rsid w:val="00ED2FF9"/>
    <w:rsid w:val="00ED3A8D"/>
    <w:rsid w:val="00ED5277"/>
    <w:rsid w:val="00EE14F4"/>
    <w:rsid w:val="00EE1B28"/>
    <w:rsid w:val="00EE31B3"/>
    <w:rsid w:val="00EE737C"/>
    <w:rsid w:val="00EE7905"/>
    <w:rsid w:val="00EF2728"/>
    <w:rsid w:val="00EF2D47"/>
    <w:rsid w:val="00EF3101"/>
    <w:rsid w:val="00EF3A0B"/>
    <w:rsid w:val="00EF6BD6"/>
    <w:rsid w:val="00EF6F50"/>
    <w:rsid w:val="00EF74F3"/>
    <w:rsid w:val="00EF7AD8"/>
    <w:rsid w:val="00F000D4"/>
    <w:rsid w:val="00F01102"/>
    <w:rsid w:val="00F0277D"/>
    <w:rsid w:val="00F0348D"/>
    <w:rsid w:val="00F04E21"/>
    <w:rsid w:val="00F062EC"/>
    <w:rsid w:val="00F06554"/>
    <w:rsid w:val="00F06DD5"/>
    <w:rsid w:val="00F102D3"/>
    <w:rsid w:val="00F11415"/>
    <w:rsid w:val="00F121DA"/>
    <w:rsid w:val="00F1265B"/>
    <w:rsid w:val="00F13239"/>
    <w:rsid w:val="00F2138F"/>
    <w:rsid w:val="00F216E8"/>
    <w:rsid w:val="00F21ED4"/>
    <w:rsid w:val="00F24E9F"/>
    <w:rsid w:val="00F24F6F"/>
    <w:rsid w:val="00F25353"/>
    <w:rsid w:val="00F25B69"/>
    <w:rsid w:val="00F25BB2"/>
    <w:rsid w:val="00F32BDF"/>
    <w:rsid w:val="00F343B2"/>
    <w:rsid w:val="00F402B0"/>
    <w:rsid w:val="00F4157E"/>
    <w:rsid w:val="00F42F10"/>
    <w:rsid w:val="00F451A9"/>
    <w:rsid w:val="00F4588D"/>
    <w:rsid w:val="00F50581"/>
    <w:rsid w:val="00F5090A"/>
    <w:rsid w:val="00F509EC"/>
    <w:rsid w:val="00F50C52"/>
    <w:rsid w:val="00F52AB8"/>
    <w:rsid w:val="00F52EDE"/>
    <w:rsid w:val="00F541E3"/>
    <w:rsid w:val="00F54558"/>
    <w:rsid w:val="00F5458B"/>
    <w:rsid w:val="00F555A3"/>
    <w:rsid w:val="00F55A76"/>
    <w:rsid w:val="00F61B25"/>
    <w:rsid w:val="00F6471D"/>
    <w:rsid w:val="00F64796"/>
    <w:rsid w:val="00F672CC"/>
    <w:rsid w:val="00F71E24"/>
    <w:rsid w:val="00F73CAD"/>
    <w:rsid w:val="00F7433F"/>
    <w:rsid w:val="00F74596"/>
    <w:rsid w:val="00F74890"/>
    <w:rsid w:val="00F75F84"/>
    <w:rsid w:val="00F76FAD"/>
    <w:rsid w:val="00F7722B"/>
    <w:rsid w:val="00F8557C"/>
    <w:rsid w:val="00F8578A"/>
    <w:rsid w:val="00F92686"/>
    <w:rsid w:val="00F92D4C"/>
    <w:rsid w:val="00F93255"/>
    <w:rsid w:val="00F97E1C"/>
    <w:rsid w:val="00FA087C"/>
    <w:rsid w:val="00FA18C6"/>
    <w:rsid w:val="00FA2F76"/>
    <w:rsid w:val="00FA4AAD"/>
    <w:rsid w:val="00FA4B0B"/>
    <w:rsid w:val="00FA56B3"/>
    <w:rsid w:val="00FA5A33"/>
    <w:rsid w:val="00FA779C"/>
    <w:rsid w:val="00FB15AA"/>
    <w:rsid w:val="00FB24E6"/>
    <w:rsid w:val="00FB2C09"/>
    <w:rsid w:val="00FB2C5B"/>
    <w:rsid w:val="00FB3B46"/>
    <w:rsid w:val="00FB433D"/>
    <w:rsid w:val="00FB4F61"/>
    <w:rsid w:val="00FC0C85"/>
    <w:rsid w:val="00FC1661"/>
    <w:rsid w:val="00FC4D4F"/>
    <w:rsid w:val="00FC57B3"/>
    <w:rsid w:val="00FC65D7"/>
    <w:rsid w:val="00FC6AFE"/>
    <w:rsid w:val="00FD509A"/>
    <w:rsid w:val="00FE5A18"/>
    <w:rsid w:val="00FE743A"/>
    <w:rsid w:val="00FF10F3"/>
    <w:rsid w:val="00FF30B8"/>
    <w:rsid w:val="00FF57D6"/>
    <w:rsid w:val="00FF581A"/>
    <w:rsid w:val="00FF5E7D"/>
    <w:rsid w:val="00FF6C4D"/>
    <w:rsid w:val="00FF7B8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cs:smarttags" w:name="NumConv6p0"/>
  <w:shapeDefaults>
    <o:shapedefaults v:ext="edit" spidmax="2050"/>
    <o:shapelayout v:ext="edit">
      <o:idmap v:ext="edit" data="2"/>
    </o:shapelayout>
  </w:shapeDefaults>
  <w:decimalSymbol w:val="."/>
  <w:listSeparator w:val=","/>
  <w14:docId w14:val="5406E94E"/>
  <w15:docId w15:val="{6DA7C02B-426C-4167-B396-0FC8F94B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188"/>
    <w:rPr>
      <w:sz w:val="24"/>
      <w:szCs w:val="24"/>
      <w:lang w:eastAsia="en-US"/>
    </w:rPr>
  </w:style>
  <w:style w:type="paragraph" w:styleId="Heading1">
    <w:name w:val="heading 1"/>
    <w:basedOn w:val="Normal"/>
    <w:next w:val="Normal"/>
    <w:link w:val="Heading1Char"/>
    <w:rsid w:val="005E34D0"/>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rsid w:val="006E7965"/>
    <w:pPr>
      <w:keepNext/>
      <w:tabs>
        <w:tab w:val="right" w:pos="8931"/>
      </w:tabs>
      <w:ind w:left="1701" w:hanging="1701"/>
      <w:jc w:val="both"/>
      <w:outlineLvl w:val="1"/>
    </w:pPr>
    <w:rPr>
      <w:b/>
      <w:szCs w:val="20"/>
    </w:rPr>
  </w:style>
  <w:style w:type="paragraph" w:styleId="Heading3">
    <w:name w:val="heading 3"/>
    <w:basedOn w:val="Normal"/>
    <w:next w:val="Normal"/>
    <w:link w:val="Heading3Char"/>
    <w:unhideWhenUsed/>
    <w:rsid w:val="005E34D0"/>
    <w:pPr>
      <w:keepNext/>
      <w:spacing w:before="240" w:after="60"/>
      <w:outlineLvl w:val="2"/>
    </w:pPr>
    <w:rPr>
      <w:rFonts w:ascii="Cambria" w:hAnsi="Cambria"/>
      <w:b/>
      <w:bCs/>
      <w:sz w:val="26"/>
      <w:szCs w:val="26"/>
    </w:rPr>
  </w:style>
  <w:style w:type="paragraph" w:styleId="Heading4">
    <w:name w:val="heading 4"/>
    <w:basedOn w:val="Normal"/>
    <w:next w:val="Normal"/>
    <w:link w:val="Heading4Char"/>
    <w:rsid w:val="006E7965"/>
    <w:pPr>
      <w:keepNext/>
      <w:tabs>
        <w:tab w:val="left" w:pos="840"/>
        <w:tab w:val="left" w:pos="1668"/>
        <w:tab w:val="left" w:pos="6000"/>
        <w:tab w:val="left" w:pos="8160"/>
        <w:tab w:val="decimal" w:pos="9360"/>
      </w:tabs>
      <w:ind w:right="312"/>
      <w:jc w:val="both"/>
      <w:outlineLvl w:val="3"/>
    </w:pPr>
    <w:rPr>
      <w:b/>
      <w:sz w:val="20"/>
      <w:szCs w:val="20"/>
      <w:lang w:val="en-US"/>
    </w:rPr>
  </w:style>
  <w:style w:type="paragraph" w:styleId="Heading5">
    <w:name w:val="heading 5"/>
    <w:basedOn w:val="Normal"/>
    <w:next w:val="Normal"/>
    <w:link w:val="Heading5Char"/>
    <w:uiPriority w:val="9"/>
    <w:semiHidden/>
    <w:unhideWhenUsed/>
    <w:qFormat/>
    <w:rsid w:val="006E5126"/>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xheadH6">
    <w:name w:val="rx.head.H6"/>
    <w:pPr>
      <w:widowControl w:val="0"/>
      <w:autoSpaceDE w:val="0"/>
      <w:autoSpaceDN w:val="0"/>
      <w:adjustRightInd w:val="0"/>
      <w:spacing w:after="108"/>
    </w:pPr>
    <w:rPr>
      <w:rFonts w:ascii="Palatino" w:hAnsi="Palatino"/>
      <w:b/>
      <w:bCs/>
      <w:i/>
      <w:iCs/>
      <w:szCs w:val="24"/>
      <w:lang w:val="en-US" w:eastAsia="en-US"/>
    </w:rPr>
  </w:style>
  <w:style w:type="paragraph" w:customStyle="1" w:styleId="rxlist-2label">
    <w:name w:val="rxlist-2.label"/>
    <w:pPr>
      <w:widowControl w:val="0"/>
      <w:tabs>
        <w:tab w:val="left" w:pos="1440"/>
      </w:tabs>
      <w:autoSpaceDE w:val="0"/>
      <w:autoSpaceDN w:val="0"/>
      <w:adjustRightInd w:val="0"/>
      <w:spacing w:after="72"/>
      <w:ind w:left="1440" w:hanging="432"/>
    </w:pPr>
    <w:rPr>
      <w:rFonts w:ascii="Palatino" w:hAnsi="Palatino"/>
      <w:szCs w:val="24"/>
      <w:lang w:val="en-US" w:eastAsia="en-US"/>
    </w:rPr>
  </w:style>
  <w:style w:type="paragraph" w:customStyle="1" w:styleId="rxlist-3label">
    <w:name w:val="rxlist-3.label"/>
    <w:pPr>
      <w:widowControl w:val="0"/>
      <w:tabs>
        <w:tab w:val="left" w:pos="2160"/>
      </w:tabs>
      <w:autoSpaceDE w:val="0"/>
      <w:autoSpaceDN w:val="0"/>
      <w:adjustRightInd w:val="0"/>
      <w:spacing w:after="72"/>
      <w:ind w:left="2160" w:hanging="432"/>
    </w:pPr>
    <w:rPr>
      <w:rFonts w:ascii="Palatino" w:hAnsi="Palatino"/>
      <w:szCs w:val="24"/>
      <w:lang w:val="en-US" w:eastAsia="en-US"/>
    </w:rPr>
  </w:style>
  <w:style w:type="paragraph" w:customStyle="1" w:styleId="rxlist-4label">
    <w:name w:val="rxlist-4.label"/>
    <w:pPr>
      <w:widowControl w:val="0"/>
      <w:tabs>
        <w:tab w:val="left" w:pos="2160"/>
      </w:tabs>
      <w:autoSpaceDE w:val="0"/>
      <w:autoSpaceDN w:val="0"/>
      <w:adjustRightInd w:val="0"/>
      <w:ind w:left="2880" w:hanging="432"/>
    </w:pPr>
    <w:rPr>
      <w:rFonts w:ascii="Palatino" w:hAnsi="Palatino"/>
      <w:szCs w:val="24"/>
      <w:lang w:val="en-US" w:eastAsia="en-US"/>
    </w:rPr>
  </w:style>
  <w:style w:type="paragraph" w:customStyle="1" w:styleId="rxpFULL">
    <w:name w:val="rx.p.FULL"/>
    <w:pPr>
      <w:widowControl w:val="0"/>
      <w:tabs>
        <w:tab w:val="left" w:pos="5760"/>
        <w:tab w:val="left" w:pos="9360"/>
      </w:tabs>
      <w:autoSpaceDE w:val="0"/>
      <w:autoSpaceDN w:val="0"/>
      <w:adjustRightInd w:val="0"/>
      <w:spacing w:after="72"/>
      <w:jc w:val="both"/>
    </w:pPr>
    <w:rPr>
      <w:rFonts w:ascii="Palatino" w:hAnsi="Palatino"/>
      <w:szCs w:val="24"/>
      <w:lang w:val="en-US" w:eastAsia="en-US"/>
    </w:rPr>
  </w:style>
  <w:style w:type="paragraph" w:styleId="Footer">
    <w:name w:val="footer"/>
    <w:basedOn w:val="Normal"/>
    <w:link w:val="FooterChar"/>
    <w:pPr>
      <w:widowControl w:val="0"/>
      <w:tabs>
        <w:tab w:val="center" w:pos="4320"/>
        <w:tab w:val="right" w:pos="8640"/>
      </w:tabs>
      <w:autoSpaceDE w:val="0"/>
      <w:autoSpaceDN w:val="0"/>
      <w:adjustRightInd w:val="0"/>
    </w:pPr>
    <w:rPr>
      <w:color w:val="000000"/>
      <w:lang w:val="en-US"/>
    </w:rPr>
  </w:style>
  <w:style w:type="paragraph" w:styleId="Header">
    <w:name w:val="header"/>
    <w:basedOn w:val="Normal"/>
    <w:pPr>
      <w:widowControl w:val="0"/>
      <w:tabs>
        <w:tab w:val="center" w:pos="4320"/>
        <w:tab w:val="right" w:pos="8640"/>
      </w:tabs>
      <w:autoSpaceDE w:val="0"/>
      <w:autoSpaceDN w:val="0"/>
      <w:adjustRightInd w:val="0"/>
    </w:pPr>
    <w:rPr>
      <w:color w:val="000000"/>
      <w:lang w:val="en-US"/>
    </w:rPr>
  </w:style>
  <w:style w:type="character" w:styleId="PageNumber">
    <w:name w:val="page number"/>
    <w:basedOn w:val="DefaultParagraphFont"/>
  </w:style>
  <w:style w:type="paragraph" w:styleId="EndnoteText">
    <w:name w:val="endnote text"/>
    <w:basedOn w:val="Normal"/>
    <w:semiHidden/>
    <w:rPr>
      <w:sz w:val="20"/>
      <w:szCs w:val="20"/>
    </w:rPr>
  </w:style>
  <w:style w:type="character" w:styleId="EndnoteReference">
    <w:name w:val="endnote reference"/>
    <w:semiHidden/>
    <w:rPr>
      <w:vertAlign w:val="superscript"/>
    </w:rPr>
  </w:style>
  <w:style w:type="paragraph" w:customStyle="1" w:styleId="Par1">
    <w:name w:val="Par1"/>
    <w:basedOn w:val="Normal"/>
    <w:link w:val="Par1Char"/>
    <w:rsid w:val="00550329"/>
    <w:pPr>
      <w:spacing w:after="240"/>
      <w:jc w:val="both"/>
    </w:pPr>
    <w:rPr>
      <w:szCs w:val="20"/>
      <w:lang w:val="en-US" w:eastAsia="en-AU"/>
    </w:rPr>
  </w:style>
  <w:style w:type="character" w:customStyle="1" w:styleId="Par1Char">
    <w:name w:val="Par1 Char"/>
    <w:link w:val="Par1"/>
    <w:rsid w:val="00550329"/>
    <w:rPr>
      <w:sz w:val="24"/>
      <w:lang w:eastAsia="en-AU"/>
    </w:rPr>
  </w:style>
  <w:style w:type="character" w:customStyle="1" w:styleId="FooterChar">
    <w:name w:val="Footer Char"/>
    <w:link w:val="Footer"/>
    <w:rsid w:val="008A3385"/>
    <w:rPr>
      <w:color w:val="000000"/>
      <w:sz w:val="24"/>
      <w:szCs w:val="24"/>
    </w:rPr>
  </w:style>
  <w:style w:type="paragraph" w:styleId="BalloonText">
    <w:name w:val="Balloon Text"/>
    <w:basedOn w:val="Normal"/>
    <w:link w:val="BalloonTextChar"/>
    <w:semiHidden/>
    <w:unhideWhenUsed/>
    <w:rsid w:val="00211250"/>
    <w:rPr>
      <w:rFonts w:ascii="Tahoma" w:hAnsi="Tahoma" w:cs="Tahoma"/>
      <w:sz w:val="16"/>
      <w:szCs w:val="16"/>
    </w:rPr>
  </w:style>
  <w:style w:type="character" w:customStyle="1" w:styleId="BalloonTextChar">
    <w:name w:val="Balloon Text Char"/>
    <w:link w:val="BalloonText"/>
    <w:uiPriority w:val="99"/>
    <w:semiHidden/>
    <w:rsid w:val="00211250"/>
    <w:rPr>
      <w:rFonts w:ascii="Tahoma" w:hAnsi="Tahoma" w:cs="Tahoma"/>
      <w:sz w:val="16"/>
      <w:szCs w:val="16"/>
      <w:lang w:val="en-AU"/>
    </w:rPr>
  </w:style>
  <w:style w:type="paragraph" w:customStyle="1" w:styleId="AgreementHeadings">
    <w:name w:val="Agreement Headings"/>
    <w:basedOn w:val="Normal"/>
    <w:link w:val="AgreementHeadingsChar"/>
    <w:qFormat/>
    <w:rsid w:val="005E34D0"/>
    <w:pPr>
      <w:spacing w:after="240"/>
    </w:pPr>
    <w:rPr>
      <w:rFonts w:ascii="Arial" w:hAnsi="Arial" w:cs="Arial"/>
      <w:b/>
      <w:caps/>
      <w:sz w:val="22"/>
      <w:szCs w:val="22"/>
    </w:rPr>
  </w:style>
  <w:style w:type="paragraph" w:customStyle="1" w:styleId="ScheduleHeadings">
    <w:name w:val="Schedule Headings"/>
    <w:basedOn w:val="Par1"/>
    <w:link w:val="ScheduleHeadingsChar"/>
    <w:qFormat/>
    <w:rsid w:val="00CF289F"/>
    <w:pPr>
      <w:jc w:val="center"/>
      <w:outlineLvl w:val="0"/>
    </w:pPr>
    <w:rPr>
      <w:rFonts w:ascii="Arial" w:hAnsi="Arial" w:cs="Arial"/>
      <w:b/>
      <w:sz w:val="22"/>
      <w:szCs w:val="22"/>
    </w:rPr>
  </w:style>
  <w:style w:type="character" w:customStyle="1" w:styleId="AgreementHeadingsChar">
    <w:name w:val="Agreement Headings Char"/>
    <w:link w:val="AgreementHeadings"/>
    <w:rsid w:val="005E34D0"/>
    <w:rPr>
      <w:rFonts w:ascii="Arial" w:hAnsi="Arial" w:cs="Arial"/>
      <w:b/>
      <w:caps/>
      <w:sz w:val="22"/>
      <w:szCs w:val="22"/>
      <w:lang w:val="en-AU"/>
    </w:rPr>
  </w:style>
  <w:style w:type="paragraph" w:customStyle="1" w:styleId="ListHeading1">
    <w:name w:val="List Heading 1"/>
    <w:basedOn w:val="Normal"/>
    <w:link w:val="ListHeading1Char"/>
    <w:qFormat/>
    <w:rsid w:val="00CF289F"/>
    <w:pPr>
      <w:keepNext/>
      <w:numPr>
        <w:numId w:val="2"/>
      </w:numPr>
      <w:spacing w:after="240"/>
      <w:jc w:val="both"/>
      <w:outlineLvl w:val="0"/>
    </w:pPr>
    <w:rPr>
      <w:rFonts w:ascii="Arial" w:hAnsi="Arial" w:cs="Arial"/>
      <w:b/>
      <w:caps/>
      <w:sz w:val="22"/>
      <w:szCs w:val="22"/>
    </w:rPr>
  </w:style>
  <w:style w:type="character" w:customStyle="1" w:styleId="ScheduleHeadingsChar">
    <w:name w:val="Schedule Headings Char"/>
    <w:link w:val="ScheduleHeadings"/>
    <w:rsid w:val="00CF289F"/>
    <w:rPr>
      <w:rFonts w:ascii="Arial" w:hAnsi="Arial" w:cs="Arial"/>
      <w:b/>
      <w:sz w:val="22"/>
      <w:szCs w:val="22"/>
      <w:lang w:eastAsia="en-AU"/>
    </w:rPr>
  </w:style>
  <w:style w:type="character" w:customStyle="1" w:styleId="Heading3Char">
    <w:name w:val="Heading 3 Char"/>
    <w:link w:val="Heading3"/>
    <w:uiPriority w:val="9"/>
    <w:semiHidden/>
    <w:rsid w:val="005E34D0"/>
    <w:rPr>
      <w:rFonts w:ascii="Cambria" w:eastAsia="Times New Roman" w:hAnsi="Cambria" w:cs="Times New Roman"/>
      <w:b/>
      <w:bCs/>
      <w:sz w:val="26"/>
      <w:szCs w:val="26"/>
      <w:lang w:val="en-AU"/>
    </w:rPr>
  </w:style>
  <w:style w:type="character" w:customStyle="1" w:styleId="ListHeading1Char">
    <w:name w:val="List Heading 1 Char"/>
    <w:link w:val="ListHeading1"/>
    <w:rsid w:val="00CF289F"/>
    <w:rPr>
      <w:rFonts w:ascii="Arial" w:hAnsi="Arial" w:cs="Arial"/>
      <w:b/>
      <w:caps/>
      <w:sz w:val="22"/>
      <w:szCs w:val="22"/>
      <w:lang w:eastAsia="en-US"/>
    </w:rPr>
  </w:style>
  <w:style w:type="paragraph" w:customStyle="1" w:styleId="ListHeading11">
    <w:name w:val="List Heading 1.1"/>
    <w:basedOn w:val="Normal"/>
    <w:link w:val="ListHeading11Char"/>
    <w:qFormat/>
    <w:rsid w:val="005E34D0"/>
    <w:pPr>
      <w:keepNext/>
      <w:numPr>
        <w:ilvl w:val="1"/>
        <w:numId w:val="2"/>
      </w:numPr>
      <w:spacing w:after="240"/>
      <w:jc w:val="both"/>
      <w:outlineLvl w:val="2"/>
    </w:pPr>
    <w:rPr>
      <w:rFonts w:ascii="Arial" w:hAnsi="Arial" w:cs="Arial"/>
      <w:b/>
      <w:sz w:val="22"/>
      <w:szCs w:val="22"/>
    </w:rPr>
  </w:style>
  <w:style w:type="character" w:customStyle="1" w:styleId="Heading1Char">
    <w:name w:val="Heading 1 Char"/>
    <w:link w:val="Heading1"/>
    <w:uiPriority w:val="9"/>
    <w:rsid w:val="005E34D0"/>
    <w:rPr>
      <w:rFonts w:ascii="Cambria" w:eastAsia="Times New Roman" w:hAnsi="Cambria" w:cs="Times New Roman"/>
      <w:b/>
      <w:bCs/>
      <w:kern w:val="32"/>
      <w:sz w:val="32"/>
      <w:szCs w:val="32"/>
      <w:lang w:val="en-AU"/>
    </w:rPr>
  </w:style>
  <w:style w:type="character" w:customStyle="1" w:styleId="ListHeading11Char">
    <w:name w:val="List Heading 1.1 Char"/>
    <w:link w:val="ListHeading11"/>
    <w:rsid w:val="005E34D0"/>
    <w:rPr>
      <w:rFonts w:ascii="Arial" w:hAnsi="Arial" w:cs="Arial"/>
      <w:b/>
      <w:sz w:val="22"/>
      <w:szCs w:val="22"/>
      <w:lang w:eastAsia="en-US"/>
    </w:rPr>
  </w:style>
  <w:style w:type="paragraph" w:styleId="TOCHeading">
    <w:name w:val="TOC Heading"/>
    <w:basedOn w:val="Heading1"/>
    <w:next w:val="Normal"/>
    <w:uiPriority w:val="39"/>
    <w:unhideWhenUsed/>
    <w:qFormat/>
    <w:rsid w:val="005E34D0"/>
    <w:pPr>
      <w:keepLines/>
      <w:spacing w:before="480" w:after="0" w:line="276" w:lineRule="auto"/>
      <w:outlineLvl w:val="9"/>
    </w:pPr>
    <w:rPr>
      <w:color w:val="365F91"/>
      <w:kern w:val="0"/>
      <w:sz w:val="28"/>
      <w:szCs w:val="28"/>
      <w:lang w:val="en-US"/>
    </w:rPr>
  </w:style>
  <w:style w:type="paragraph" w:styleId="TOC2">
    <w:name w:val="toc 2"/>
    <w:basedOn w:val="Normal"/>
    <w:next w:val="Normal"/>
    <w:autoRedefine/>
    <w:uiPriority w:val="39"/>
    <w:unhideWhenUsed/>
    <w:rsid w:val="00DB645A"/>
    <w:pPr>
      <w:tabs>
        <w:tab w:val="left" w:pos="709"/>
        <w:tab w:val="right" w:leader="dot" w:pos="9061"/>
      </w:tabs>
    </w:pPr>
    <w:rPr>
      <w:rFonts w:ascii="Arial" w:hAnsi="Arial"/>
      <w:sz w:val="22"/>
    </w:rPr>
  </w:style>
  <w:style w:type="paragraph" w:styleId="TOC3">
    <w:name w:val="toc 3"/>
    <w:basedOn w:val="Normal"/>
    <w:next w:val="Normal"/>
    <w:autoRedefine/>
    <w:uiPriority w:val="39"/>
    <w:unhideWhenUsed/>
    <w:rsid w:val="00DB645A"/>
    <w:pPr>
      <w:ind w:left="480"/>
    </w:pPr>
    <w:rPr>
      <w:rFonts w:ascii="Arial" w:hAnsi="Arial"/>
      <w:sz w:val="22"/>
    </w:rPr>
  </w:style>
  <w:style w:type="character" w:styleId="Hyperlink">
    <w:name w:val="Hyperlink"/>
    <w:uiPriority w:val="99"/>
    <w:unhideWhenUsed/>
    <w:rsid w:val="005E34D0"/>
    <w:rPr>
      <w:color w:val="0000FF"/>
      <w:u w:val="single"/>
    </w:rPr>
  </w:style>
  <w:style w:type="paragraph" w:customStyle="1" w:styleId="Cl11Heading">
    <w:name w:val="Cl 1.1 Heading"/>
    <w:basedOn w:val="ListHeading11"/>
    <w:link w:val="Cl11HeadingChar"/>
    <w:rsid w:val="005E34D0"/>
    <w:rPr>
      <w:b w:val="0"/>
    </w:rPr>
  </w:style>
  <w:style w:type="paragraph" w:customStyle="1" w:styleId="Cl11nonumber">
    <w:name w:val="Cl 1.1 no number"/>
    <w:basedOn w:val="Normal"/>
    <w:link w:val="Cl11nonumberChar"/>
    <w:qFormat/>
    <w:rsid w:val="005E34D0"/>
    <w:pPr>
      <w:spacing w:after="240"/>
      <w:ind w:left="1418"/>
      <w:jc w:val="both"/>
    </w:pPr>
    <w:rPr>
      <w:rFonts w:ascii="Arial" w:hAnsi="Arial" w:cs="Arial"/>
      <w:sz w:val="22"/>
      <w:szCs w:val="22"/>
    </w:rPr>
  </w:style>
  <w:style w:type="character" w:customStyle="1" w:styleId="Cl11HeadingChar">
    <w:name w:val="Cl 1.1 Heading Char"/>
    <w:link w:val="Cl11Heading"/>
    <w:rsid w:val="005E34D0"/>
    <w:rPr>
      <w:rFonts w:ascii="Arial" w:hAnsi="Arial" w:cs="Arial"/>
      <w:sz w:val="22"/>
      <w:szCs w:val="22"/>
      <w:lang w:eastAsia="en-US"/>
    </w:rPr>
  </w:style>
  <w:style w:type="paragraph" w:customStyle="1" w:styleId="Cl1nonumber">
    <w:name w:val="Cl 1 no number"/>
    <w:basedOn w:val="Normal"/>
    <w:link w:val="Cl1nonumberChar"/>
    <w:qFormat/>
    <w:rsid w:val="005E34D0"/>
    <w:pPr>
      <w:spacing w:after="240"/>
      <w:ind w:left="720"/>
      <w:jc w:val="both"/>
    </w:pPr>
    <w:rPr>
      <w:rFonts w:ascii="Arial" w:hAnsi="Arial" w:cs="Arial"/>
      <w:sz w:val="22"/>
      <w:szCs w:val="22"/>
    </w:rPr>
  </w:style>
  <w:style w:type="character" w:customStyle="1" w:styleId="Cl11nonumberChar">
    <w:name w:val="Cl 1.1 no number Char"/>
    <w:link w:val="Cl11nonumber"/>
    <w:rsid w:val="005E34D0"/>
    <w:rPr>
      <w:rFonts w:ascii="Arial" w:hAnsi="Arial" w:cs="Arial"/>
      <w:sz w:val="22"/>
      <w:szCs w:val="22"/>
      <w:lang w:val="en-AU"/>
    </w:rPr>
  </w:style>
  <w:style w:type="paragraph" w:customStyle="1" w:styleId="atext">
    <w:name w:val="(a) text"/>
    <w:basedOn w:val="Normal"/>
    <w:link w:val="atextChar"/>
    <w:qFormat/>
    <w:rsid w:val="005E34D0"/>
    <w:pPr>
      <w:numPr>
        <w:ilvl w:val="2"/>
        <w:numId w:val="2"/>
      </w:numPr>
      <w:spacing w:after="240"/>
      <w:jc w:val="both"/>
    </w:pPr>
    <w:rPr>
      <w:rFonts w:ascii="Arial" w:hAnsi="Arial" w:cs="Arial"/>
      <w:sz w:val="22"/>
      <w:szCs w:val="22"/>
    </w:rPr>
  </w:style>
  <w:style w:type="character" w:customStyle="1" w:styleId="Cl1nonumberChar">
    <w:name w:val="Cl 1 no number Char"/>
    <w:link w:val="Cl1nonumber"/>
    <w:rsid w:val="005E34D0"/>
    <w:rPr>
      <w:rFonts w:ascii="Arial" w:hAnsi="Arial" w:cs="Arial"/>
      <w:sz w:val="22"/>
      <w:szCs w:val="22"/>
      <w:lang w:val="en-AU"/>
    </w:rPr>
  </w:style>
  <w:style w:type="paragraph" w:customStyle="1" w:styleId="itext">
    <w:name w:val="(i) text"/>
    <w:basedOn w:val="Normal"/>
    <w:link w:val="itextChar"/>
    <w:qFormat/>
    <w:rsid w:val="009C6949"/>
    <w:pPr>
      <w:numPr>
        <w:ilvl w:val="3"/>
        <w:numId w:val="2"/>
      </w:numPr>
      <w:spacing w:after="240"/>
      <w:jc w:val="both"/>
    </w:pPr>
    <w:rPr>
      <w:rFonts w:ascii="Arial" w:hAnsi="Arial" w:cs="Arial"/>
      <w:sz w:val="22"/>
      <w:szCs w:val="22"/>
    </w:rPr>
  </w:style>
  <w:style w:type="character" w:customStyle="1" w:styleId="atextChar">
    <w:name w:val="(a) text Char"/>
    <w:link w:val="atext"/>
    <w:rsid w:val="005E34D0"/>
    <w:rPr>
      <w:rFonts w:ascii="Arial" w:hAnsi="Arial" w:cs="Arial"/>
      <w:sz w:val="22"/>
      <w:szCs w:val="22"/>
      <w:lang w:eastAsia="en-US"/>
    </w:rPr>
  </w:style>
  <w:style w:type="paragraph" w:customStyle="1" w:styleId="anonumber">
    <w:name w:val="(a) no number"/>
    <w:basedOn w:val="Normal"/>
    <w:link w:val="anonumberChar"/>
    <w:qFormat/>
    <w:rsid w:val="009C6949"/>
    <w:pPr>
      <w:spacing w:after="240"/>
      <w:ind w:left="2127"/>
      <w:jc w:val="both"/>
    </w:pPr>
    <w:rPr>
      <w:rFonts w:ascii="Arial" w:hAnsi="Arial" w:cs="Arial"/>
      <w:sz w:val="22"/>
      <w:szCs w:val="22"/>
    </w:rPr>
  </w:style>
  <w:style w:type="character" w:customStyle="1" w:styleId="itextChar">
    <w:name w:val="(i) text Char"/>
    <w:link w:val="itext"/>
    <w:rsid w:val="009C6949"/>
    <w:rPr>
      <w:rFonts w:ascii="Arial" w:hAnsi="Arial" w:cs="Arial"/>
      <w:sz w:val="22"/>
      <w:szCs w:val="22"/>
      <w:lang w:eastAsia="en-US"/>
    </w:rPr>
  </w:style>
  <w:style w:type="paragraph" w:customStyle="1" w:styleId="Recitals">
    <w:name w:val="Recitals"/>
    <w:basedOn w:val="Normal"/>
    <w:link w:val="RecitalsChar"/>
    <w:qFormat/>
    <w:rsid w:val="009C6949"/>
    <w:pPr>
      <w:numPr>
        <w:numId w:val="1"/>
      </w:numPr>
      <w:tabs>
        <w:tab w:val="clear" w:pos="1080"/>
      </w:tabs>
      <w:spacing w:after="240"/>
      <w:ind w:left="720"/>
      <w:jc w:val="both"/>
    </w:pPr>
    <w:rPr>
      <w:rFonts w:ascii="Arial" w:hAnsi="Arial" w:cs="Arial"/>
      <w:sz w:val="22"/>
      <w:szCs w:val="22"/>
    </w:rPr>
  </w:style>
  <w:style w:type="character" w:customStyle="1" w:styleId="anonumberChar">
    <w:name w:val="(a) no number Char"/>
    <w:link w:val="anonumber"/>
    <w:rsid w:val="009C6949"/>
    <w:rPr>
      <w:rFonts w:ascii="Arial" w:hAnsi="Arial" w:cs="Arial"/>
      <w:sz w:val="22"/>
      <w:szCs w:val="22"/>
      <w:lang w:val="en-AU"/>
    </w:rPr>
  </w:style>
  <w:style w:type="paragraph" w:customStyle="1" w:styleId="Cl11text">
    <w:name w:val="Cl 1.1 text"/>
    <w:basedOn w:val="Normal"/>
    <w:link w:val="Cl11textChar"/>
    <w:qFormat/>
    <w:rsid w:val="009C6949"/>
    <w:pPr>
      <w:spacing w:after="240"/>
      <w:ind w:left="1418" w:hanging="709"/>
      <w:jc w:val="both"/>
    </w:pPr>
    <w:rPr>
      <w:rFonts w:ascii="Arial" w:hAnsi="Arial" w:cs="Arial"/>
      <w:sz w:val="22"/>
      <w:szCs w:val="22"/>
    </w:rPr>
  </w:style>
  <w:style w:type="character" w:customStyle="1" w:styleId="RecitalsChar">
    <w:name w:val="Recitals Char"/>
    <w:link w:val="Recitals"/>
    <w:rsid w:val="009C6949"/>
    <w:rPr>
      <w:rFonts w:ascii="Arial" w:hAnsi="Arial" w:cs="Arial"/>
      <w:sz w:val="22"/>
      <w:szCs w:val="22"/>
      <w:lang w:eastAsia="en-US"/>
    </w:rPr>
  </w:style>
  <w:style w:type="paragraph" w:styleId="TOC1">
    <w:name w:val="toc 1"/>
    <w:basedOn w:val="Normal"/>
    <w:next w:val="Normal"/>
    <w:autoRedefine/>
    <w:uiPriority w:val="39"/>
    <w:unhideWhenUsed/>
    <w:rsid w:val="00DB645A"/>
    <w:rPr>
      <w:rFonts w:ascii="Arial" w:hAnsi="Arial"/>
      <w:sz w:val="22"/>
    </w:rPr>
  </w:style>
  <w:style w:type="character" w:customStyle="1" w:styleId="Cl11textChar">
    <w:name w:val="Cl 1.1 text Char"/>
    <w:link w:val="Cl11text"/>
    <w:rsid w:val="009C6949"/>
    <w:rPr>
      <w:rFonts w:ascii="Arial" w:hAnsi="Arial" w:cs="Arial"/>
      <w:sz w:val="22"/>
      <w:szCs w:val="22"/>
      <w:lang w:eastAsia="en-US"/>
    </w:rPr>
  </w:style>
  <w:style w:type="paragraph" w:customStyle="1" w:styleId="ListAlpha5">
    <w:name w:val="ListAlpha5"/>
    <w:basedOn w:val="Normal"/>
    <w:rsid w:val="000C0CD4"/>
    <w:pPr>
      <w:widowControl w:val="0"/>
      <w:numPr>
        <w:numId w:val="3"/>
      </w:numPr>
      <w:tabs>
        <w:tab w:val="clear" w:pos="1320"/>
        <w:tab w:val="num" w:pos="360"/>
      </w:tabs>
      <w:spacing w:after="60"/>
      <w:ind w:left="0" w:firstLine="0"/>
      <w:jc w:val="both"/>
    </w:pPr>
    <w:rPr>
      <w:rFonts w:ascii="Palatino" w:hAnsi="Palatino"/>
      <w:sz w:val="20"/>
    </w:rPr>
  </w:style>
  <w:style w:type="paragraph" w:customStyle="1" w:styleId="Atext0">
    <w:name w:val="(A) text"/>
    <w:basedOn w:val="itext"/>
    <w:qFormat/>
    <w:rsid w:val="006E7965"/>
    <w:pPr>
      <w:numPr>
        <w:ilvl w:val="4"/>
      </w:numPr>
    </w:pPr>
  </w:style>
  <w:style w:type="paragraph" w:customStyle="1" w:styleId="MLCBODY2">
    <w:name w:val="MLC BODY2"/>
    <w:basedOn w:val="Normal"/>
    <w:rsid w:val="009C602D"/>
    <w:pPr>
      <w:spacing w:after="240"/>
      <w:ind w:left="1701"/>
      <w:jc w:val="both"/>
    </w:pPr>
    <w:rPr>
      <w:sz w:val="22"/>
      <w:szCs w:val="20"/>
    </w:rPr>
  </w:style>
  <w:style w:type="paragraph" w:customStyle="1" w:styleId="HeadA">
    <w:name w:val="HeadA"/>
    <w:basedOn w:val="Par1"/>
    <w:next w:val="Par1"/>
    <w:link w:val="HeadAChar"/>
    <w:autoRedefine/>
    <w:rsid w:val="001000E7"/>
    <w:pPr>
      <w:keepNext/>
      <w:numPr>
        <w:numId w:val="4"/>
      </w:numPr>
      <w:outlineLvl w:val="0"/>
    </w:pPr>
    <w:rPr>
      <w:rFonts w:ascii="Arial" w:hAnsi="Arial" w:cs="Arial"/>
      <w:b/>
      <w:color w:val="000000"/>
      <w:sz w:val="22"/>
      <w:szCs w:val="22"/>
      <w:lang w:val="en-AU"/>
    </w:rPr>
  </w:style>
  <w:style w:type="paragraph" w:customStyle="1" w:styleId="HeadB">
    <w:name w:val="HeadB"/>
    <w:basedOn w:val="Par1"/>
    <w:next w:val="Normal"/>
    <w:rsid w:val="004B3DBF"/>
    <w:pPr>
      <w:keepNext/>
    </w:pPr>
    <w:rPr>
      <w:b/>
    </w:rPr>
  </w:style>
  <w:style w:type="character" w:customStyle="1" w:styleId="Heading2Char">
    <w:name w:val="Heading 2 Char"/>
    <w:link w:val="Heading2"/>
    <w:rsid w:val="006E7965"/>
    <w:rPr>
      <w:b/>
      <w:sz w:val="24"/>
      <w:lang w:val="en-AU"/>
    </w:rPr>
  </w:style>
  <w:style w:type="character" w:customStyle="1" w:styleId="Heading4Char">
    <w:name w:val="Heading 4 Char"/>
    <w:link w:val="Heading4"/>
    <w:rsid w:val="006E7965"/>
    <w:rPr>
      <w:b/>
    </w:rPr>
  </w:style>
  <w:style w:type="paragraph" w:styleId="BodyText">
    <w:name w:val="Body Text"/>
    <w:basedOn w:val="Normal"/>
    <w:link w:val="BodyTextChar"/>
    <w:rsid w:val="006E7965"/>
    <w:pPr>
      <w:jc w:val="both"/>
    </w:pPr>
    <w:rPr>
      <w:vanish/>
      <w:color w:val="0000FF"/>
      <w:szCs w:val="20"/>
    </w:rPr>
  </w:style>
  <w:style w:type="character" w:customStyle="1" w:styleId="BodyTextChar">
    <w:name w:val="Body Text Char"/>
    <w:link w:val="BodyText"/>
    <w:rsid w:val="006E7965"/>
    <w:rPr>
      <w:vanish/>
      <w:color w:val="0000FF"/>
      <w:sz w:val="24"/>
      <w:lang w:val="en-AU"/>
    </w:rPr>
  </w:style>
  <w:style w:type="paragraph" w:customStyle="1" w:styleId="Head1">
    <w:name w:val="Head1"/>
    <w:basedOn w:val="Par1"/>
    <w:next w:val="Par1"/>
    <w:rsid w:val="006E7965"/>
    <w:pPr>
      <w:keepNext/>
      <w:spacing w:before="240"/>
    </w:pPr>
    <w:rPr>
      <w:b/>
      <w:lang w:val="en-AU" w:eastAsia="en-US"/>
    </w:rPr>
  </w:style>
  <w:style w:type="paragraph" w:customStyle="1" w:styleId="Par2">
    <w:name w:val="Par2"/>
    <w:basedOn w:val="Par1"/>
    <w:rsid w:val="006E7965"/>
    <w:pPr>
      <w:ind w:left="709"/>
    </w:pPr>
    <w:rPr>
      <w:lang w:eastAsia="en-US"/>
    </w:rPr>
  </w:style>
  <w:style w:type="paragraph" w:customStyle="1" w:styleId="Par3">
    <w:name w:val="Par3"/>
    <w:basedOn w:val="Par1"/>
    <w:rsid w:val="006E7965"/>
    <w:pPr>
      <w:ind w:left="1418"/>
    </w:pPr>
    <w:rPr>
      <w:lang w:eastAsia="en-US"/>
    </w:rPr>
  </w:style>
  <w:style w:type="paragraph" w:customStyle="1" w:styleId="PrecedentDetails">
    <w:name w:val="PrecedentDetails"/>
    <w:basedOn w:val="Header"/>
    <w:rsid w:val="006E7965"/>
    <w:pPr>
      <w:widowControl/>
      <w:tabs>
        <w:tab w:val="clear" w:pos="4320"/>
        <w:tab w:val="clear" w:pos="8640"/>
        <w:tab w:val="center" w:pos="4153"/>
        <w:tab w:val="right" w:pos="8306"/>
      </w:tabs>
      <w:autoSpaceDE/>
      <w:autoSpaceDN/>
      <w:adjustRightInd/>
      <w:jc w:val="right"/>
    </w:pPr>
    <w:rPr>
      <w:b/>
      <w:vanish/>
      <w:color w:val="0000FF"/>
      <w:szCs w:val="20"/>
      <w:lang w:val="en-AU"/>
    </w:rPr>
  </w:style>
  <w:style w:type="paragraph" w:customStyle="1" w:styleId="toc">
    <w:name w:val="toc"/>
    <w:basedOn w:val="Normal"/>
    <w:rsid w:val="006E7965"/>
    <w:pPr>
      <w:spacing w:after="240"/>
      <w:jc w:val="both"/>
    </w:pPr>
    <w:rPr>
      <w:sz w:val="22"/>
      <w:szCs w:val="20"/>
    </w:rPr>
  </w:style>
  <w:style w:type="paragraph" w:customStyle="1" w:styleId="CLS">
    <w:name w:val="CLS"/>
    <w:basedOn w:val="Normal"/>
    <w:rsid w:val="006E7965"/>
    <w:pPr>
      <w:spacing w:before="120" w:after="60"/>
      <w:jc w:val="both"/>
    </w:pPr>
    <w:rPr>
      <w:rFonts w:ascii="Arial" w:hAnsi="Arial"/>
      <w:sz w:val="22"/>
      <w:szCs w:val="20"/>
    </w:rPr>
  </w:style>
  <w:style w:type="paragraph" w:styleId="BodyText2">
    <w:name w:val="Body Text 2"/>
    <w:basedOn w:val="Normal"/>
    <w:link w:val="BodyText2Char"/>
    <w:rsid w:val="006E7965"/>
    <w:pPr>
      <w:tabs>
        <w:tab w:val="right" w:pos="8931"/>
      </w:tabs>
      <w:ind w:left="1701" w:hanging="1701"/>
      <w:jc w:val="both"/>
    </w:pPr>
    <w:rPr>
      <w:b/>
      <w:szCs w:val="20"/>
    </w:rPr>
  </w:style>
  <w:style w:type="character" w:customStyle="1" w:styleId="BodyText2Char">
    <w:name w:val="Body Text 2 Char"/>
    <w:link w:val="BodyText2"/>
    <w:rsid w:val="006E7965"/>
    <w:rPr>
      <w:b/>
      <w:sz w:val="24"/>
      <w:lang w:val="en-AU"/>
    </w:rPr>
  </w:style>
  <w:style w:type="paragraph" w:styleId="BodyTextIndent2">
    <w:name w:val="Body Text Indent 2"/>
    <w:basedOn w:val="Normal"/>
    <w:link w:val="BodyTextIndent2Char"/>
    <w:rsid w:val="006E7965"/>
    <w:pPr>
      <w:tabs>
        <w:tab w:val="right" w:pos="8931"/>
      </w:tabs>
      <w:ind w:left="567" w:hanging="567"/>
      <w:jc w:val="both"/>
    </w:pPr>
    <w:rPr>
      <w:szCs w:val="20"/>
    </w:rPr>
  </w:style>
  <w:style w:type="character" w:customStyle="1" w:styleId="BodyTextIndent2Char">
    <w:name w:val="Body Text Indent 2 Char"/>
    <w:link w:val="BodyTextIndent2"/>
    <w:rsid w:val="006E7965"/>
    <w:rPr>
      <w:sz w:val="24"/>
      <w:lang w:val="en-AU"/>
    </w:rPr>
  </w:style>
  <w:style w:type="paragraph" w:styleId="TOC6">
    <w:name w:val="toc 6"/>
    <w:basedOn w:val="Normal"/>
    <w:next w:val="Normal"/>
    <w:uiPriority w:val="39"/>
    <w:rsid w:val="006E7965"/>
    <w:pPr>
      <w:ind w:left="1200"/>
      <w:jc w:val="both"/>
    </w:pPr>
    <w:rPr>
      <w:szCs w:val="20"/>
    </w:rPr>
  </w:style>
  <w:style w:type="paragraph" w:styleId="BodyTextIndent3">
    <w:name w:val="Body Text Indent 3"/>
    <w:basedOn w:val="Normal"/>
    <w:link w:val="BodyTextIndent3Char"/>
    <w:rsid w:val="006E7965"/>
    <w:pPr>
      <w:tabs>
        <w:tab w:val="right" w:pos="8931"/>
      </w:tabs>
      <w:ind w:left="1701" w:hanging="1134"/>
      <w:jc w:val="both"/>
    </w:pPr>
    <w:rPr>
      <w:szCs w:val="20"/>
    </w:rPr>
  </w:style>
  <w:style w:type="character" w:customStyle="1" w:styleId="BodyTextIndent3Char">
    <w:name w:val="Body Text Indent 3 Char"/>
    <w:link w:val="BodyTextIndent3"/>
    <w:rsid w:val="006E7965"/>
    <w:rPr>
      <w:sz w:val="24"/>
      <w:lang w:val="en-AU"/>
    </w:rPr>
  </w:style>
  <w:style w:type="paragraph" w:customStyle="1" w:styleId="Level2">
    <w:name w:val="Level 2"/>
    <w:basedOn w:val="Normal"/>
    <w:next w:val="Normal"/>
    <w:rsid w:val="006E7965"/>
    <w:pPr>
      <w:tabs>
        <w:tab w:val="left" w:pos="851"/>
      </w:tabs>
      <w:ind w:left="851" w:hanging="851"/>
      <w:jc w:val="both"/>
    </w:pPr>
    <w:rPr>
      <w:b/>
      <w:szCs w:val="20"/>
    </w:rPr>
  </w:style>
  <w:style w:type="table" w:styleId="TableGrid">
    <w:name w:val="Table Grid"/>
    <w:basedOn w:val="TableNormal"/>
    <w:uiPriority w:val="59"/>
    <w:rsid w:val="006E796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gular">
    <w:name w:val="regular"/>
    <w:basedOn w:val="Normal"/>
    <w:rsid w:val="006E7965"/>
    <w:pPr>
      <w:jc w:val="both"/>
    </w:pPr>
    <w:rPr>
      <w:szCs w:val="20"/>
    </w:rPr>
  </w:style>
  <w:style w:type="paragraph" w:customStyle="1" w:styleId="Outdent">
    <w:name w:val="Outdent"/>
    <w:basedOn w:val="Normal"/>
    <w:rsid w:val="006E7965"/>
    <w:pPr>
      <w:ind w:left="720" w:hanging="720"/>
    </w:pPr>
    <w:rPr>
      <w:szCs w:val="20"/>
      <w:lang w:eastAsia="en-AU"/>
    </w:rPr>
  </w:style>
  <w:style w:type="paragraph" w:customStyle="1" w:styleId="R2">
    <w:name w:val="R2"/>
    <w:aliases w:val="(2)"/>
    <w:basedOn w:val="Normal"/>
    <w:rsid w:val="006E7965"/>
    <w:pPr>
      <w:tabs>
        <w:tab w:val="right" w:pos="794"/>
        <w:tab w:val="left" w:pos="964"/>
      </w:tabs>
      <w:autoSpaceDE w:val="0"/>
      <w:autoSpaceDN w:val="0"/>
      <w:spacing w:before="180" w:line="260" w:lineRule="exact"/>
      <w:ind w:left="964" w:hanging="964"/>
      <w:jc w:val="both"/>
    </w:pPr>
    <w:rPr>
      <w:lang w:eastAsia="en-AU"/>
    </w:rPr>
  </w:style>
  <w:style w:type="paragraph" w:customStyle="1" w:styleId="Char">
    <w:name w:val="Char"/>
    <w:basedOn w:val="Normal"/>
    <w:rsid w:val="006E7965"/>
    <w:pPr>
      <w:spacing w:after="160" w:line="240" w:lineRule="exact"/>
    </w:pPr>
    <w:rPr>
      <w:rFonts w:ascii="Verdana" w:hAnsi="Verdana"/>
      <w:sz w:val="20"/>
      <w:lang w:val="en-US"/>
    </w:rPr>
  </w:style>
  <w:style w:type="paragraph" w:styleId="BodyTextIndent">
    <w:name w:val="Body Text Indent"/>
    <w:basedOn w:val="Normal"/>
    <w:link w:val="BodyTextIndentChar"/>
    <w:rsid w:val="006E7965"/>
    <w:pPr>
      <w:spacing w:after="120"/>
      <w:ind w:left="283"/>
      <w:jc w:val="both"/>
    </w:pPr>
    <w:rPr>
      <w:szCs w:val="20"/>
    </w:rPr>
  </w:style>
  <w:style w:type="character" w:customStyle="1" w:styleId="BodyTextIndentChar">
    <w:name w:val="Body Text Indent Char"/>
    <w:link w:val="BodyTextIndent"/>
    <w:rsid w:val="006E7965"/>
    <w:rPr>
      <w:sz w:val="24"/>
      <w:lang w:val="en-AU"/>
    </w:rPr>
  </w:style>
  <w:style w:type="paragraph" w:customStyle="1" w:styleId="TableText">
    <w:name w:val="Table Text"/>
    <w:basedOn w:val="Normal"/>
    <w:rsid w:val="006E7965"/>
    <w:pPr>
      <w:spacing w:before="60" w:after="60"/>
      <w:jc w:val="both"/>
    </w:pPr>
    <w:rPr>
      <w:rFonts w:ascii="Helvetica (PCL6)" w:hAnsi="Helvetica (PCL6)"/>
      <w:szCs w:val="20"/>
    </w:rPr>
  </w:style>
  <w:style w:type="paragraph" w:customStyle="1" w:styleId="BodyText1">
    <w:name w:val="Body Text 1"/>
    <w:basedOn w:val="Normal"/>
    <w:rsid w:val="006E7965"/>
    <w:pPr>
      <w:spacing w:after="240"/>
      <w:ind w:left="709"/>
      <w:jc w:val="both"/>
    </w:pPr>
    <w:rPr>
      <w:rFonts w:ascii="Helvetica (PCL6)" w:hAnsi="Helvetica (PCL6)"/>
      <w:szCs w:val="20"/>
    </w:rPr>
  </w:style>
  <w:style w:type="paragraph" w:styleId="TOC4">
    <w:name w:val="toc 4"/>
    <w:basedOn w:val="Normal"/>
    <w:next w:val="Normal"/>
    <w:autoRedefine/>
    <w:uiPriority w:val="39"/>
    <w:rsid w:val="006E7965"/>
    <w:pPr>
      <w:ind w:left="720"/>
    </w:pPr>
    <w:rPr>
      <w:rFonts w:eastAsia="SimSun"/>
      <w:lang w:eastAsia="zh-CN"/>
    </w:rPr>
  </w:style>
  <w:style w:type="paragraph" w:styleId="TOC5">
    <w:name w:val="toc 5"/>
    <w:basedOn w:val="Normal"/>
    <w:next w:val="Normal"/>
    <w:autoRedefine/>
    <w:uiPriority w:val="39"/>
    <w:rsid w:val="006E7965"/>
    <w:pPr>
      <w:ind w:left="960"/>
    </w:pPr>
    <w:rPr>
      <w:rFonts w:eastAsia="SimSun"/>
      <w:lang w:eastAsia="zh-CN"/>
    </w:rPr>
  </w:style>
  <w:style w:type="paragraph" w:styleId="TOC7">
    <w:name w:val="toc 7"/>
    <w:basedOn w:val="Normal"/>
    <w:next w:val="Normal"/>
    <w:autoRedefine/>
    <w:uiPriority w:val="39"/>
    <w:rsid w:val="006E7965"/>
    <w:pPr>
      <w:ind w:left="1440"/>
    </w:pPr>
    <w:rPr>
      <w:rFonts w:eastAsia="SimSun"/>
      <w:lang w:eastAsia="zh-CN"/>
    </w:rPr>
  </w:style>
  <w:style w:type="paragraph" w:styleId="TOC8">
    <w:name w:val="toc 8"/>
    <w:basedOn w:val="Normal"/>
    <w:next w:val="Normal"/>
    <w:autoRedefine/>
    <w:uiPriority w:val="39"/>
    <w:rsid w:val="006E7965"/>
    <w:pPr>
      <w:ind w:left="1680"/>
    </w:pPr>
    <w:rPr>
      <w:rFonts w:eastAsia="SimSun"/>
      <w:lang w:eastAsia="zh-CN"/>
    </w:rPr>
  </w:style>
  <w:style w:type="paragraph" w:styleId="TOC9">
    <w:name w:val="toc 9"/>
    <w:basedOn w:val="Normal"/>
    <w:next w:val="Normal"/>
    <w:autoRedefine/>
    <w:uiPriority w:val="39"/>
    <w:rsid w:val="006E7965"/>
    <w:pPr>
      <w:ind w:left="1920"/>
    </w:pPr>
    <w:rPr>
      <w:rFonts w:eastAsia="SimSun"/>
      <w:lang w:eastAsia="zh-CN"/>
    </w:rPr>
  </w:style>
  <w:style w:type="paragraph" w:customStyle="1" w:styleId="Bullet1">
    <w:name w:val="Bullet 1"/>
    <w:basedOn w:val="Heading2"/>
    <w:rsid w:val="006E7965"/>
    <w:pPr>
      <w:numPr>
        <w:numId w:val="5"/>
      </w:numPr>
      <w:tabs>
        <w:tab w:val="clear" w:pos="720"/>
        <w:tab w:val="num" w:pos="360"/>
        <w:tab w:val="num" w:pos="567"/>
      </w:tabs>
      <w:spacing w:after="240"/>
      <w:ind w:left="567" w:hanging="567"/>
    </w:pPr>
    <w:rPr>
      <w:rFonts w:ascii="Arial" w:hAnsi="Arial" w:cs="Arial"/>
      <w:sz w:val="22"/>
      <w:szCs w:val="22"/>
    </w:rPr>
  </w:style>
  <w:style w:type="character" w:styleId="CommentReference">
    <w:name w:val="annotation reference"/>
    <w:uiPriority w:val="99"/>
    <w:semiHidden/>
    <w:rsid w:val="006E7965"/>
    <w:rPr>
      <w:sz w:val="16"/>
      <w:szCs w:val="16"/>
    </w:rPr>
  </w:style>
  <w:style w:type="paragraph" w:styleId="CommentText">
    <w:name w:val="annotation text"/>
    <w:basedOn w:val="Normal"/>
    <w:link w:val="CommentTextChar"/>
    <w:uiPriority w:val="99"/>
    <w:rsid w:val="006E7965"/>
    <w:pPr>
      <w:jc w:val="both"/>
    </w:pPr>
    <w:rPr>
      <w:sz w:val="20"/>
      <w:szCs w:val="20"/>
    </w:rPr>
  </w:style>
  <w:style w:type="character" w:customStyle="1" w:styleId="CommentTextChar">
    <w:name w:val="Comment Text Char"/>
    <w:link w:val="CommentText"/>
    <w:uiPriority w:val="99"/>
    <w:rsid w:val="006E7965"/>
    <w:rPr>
      <w:lang w:val="en-AU"/>
    </w:rPr>
  </w:style>
  <w:style w:type="paragraph" w:styleId="CommentSubject">
    <w:name w:val="annotation subject"/>
    <w:basedOn w:val="CommentText"/>
    <w:next w:val="CommentText"/>
    <w:link w:val="CommentSubjectChar"/>
    <w:semiHidden/>
    <w:rsid w:val="006E7965"/>
    <w:rPr>
      <w:b/>
      <w:bCs/>
    </w:rPr>
  </w:style>
  <w:style w:type="character" w:customStyle="1" w:styleId="CommentSubjectChar">
    <w:name w:val="Comment Subject Char"/>
    <w:link w:val="CommentSubject"/>
    <w:semiHidden/>
    <w:rsid w:val="006E7965"/>
    <w:rPr>
      <w:b/>
      <w:bCs/>
      <w:lang w:val="en-AU"/>
    </w:rPr>
  </w:style>
  <w:style w:type="paragraph" w:customStyle="1" w:styleId="CharChar">
    <w:name w:val="Char Char"/>
    <w:basedOn w:val="Normal"/>
    <w:rsid w:val="006E7965"/>
    <w:pPr>
      <w:spacing w:after="160" w:line="240" w:lineRule="exact"/>
    </w:pPr>
    <w:rPr>
      <w:rFonts w:ascii="Verdana" w:hAnsi="Verdana"/>
      <w:sz w:val="20"/>
      <w:lang w:val="en-US"/>
    </w:rPr>
  </w:style>
  <w:style w:type="paragraph" w:customStyle="1" w:styleId="HR">
    <w:name w:val="HR"/>
    <w:aliases w:val="Regulation Heading"/>
    <w:basedOn w:val="Normal"/>
    <w:next w:val="R1"/>
    <w:rsid w:val="006E7965"/>
    <w:pPr>
      <w:keepNext/>
      <w:autoSpaceDE w:val="0"/>
      <w:autoSpaceDN w:val="0"/>
      <w:spacing w:before="360"/>
      <w:ind w:left="964" w:hanging="964"/>
    </w:pPr>
    <w:rPr>
      <w:rFonts w:ascii="Arial" w:hAnsi="Arial" w:cs="Arial"/>
      <w:b/>
      <w:bCs/>
      <w:lang w:eastAsia="en-AU"/>
    </w:rPr>
  </w:style>
  <w:style w:type="paragraph" w:customStyle="1" w:styleId="R1">
    <w:name w:val="R1"/>
    <w:aliases w:val="1. or 1.(1)"/>
    <w:basedOn w:val="Normal"/>
    <w:next w:val="R2"/>
    <w:rsid w:val="006E7965"/>
    <w:pPr>
      <w:tabs>
        <w:tab w:val="right" w:pos="794"/>
        <w:tab w:val="left" w:pos="964"/>
      </w:tabs>
      <w:autoSpaceDE w:val="0"/>
      <w:autoSpaceDN w:val="0"/>
      <w:spacing w:before="120" w:line="260" w:lineRule="exact"/>
      <w:ind w:left="964" w:hanging="964"/>
      <w:jc w:val="both"/>
    </w:pPr>
    <w:rPr>
      <w:lang w:eastAsia="en-AU"/>
    </w:rPr>
  </w:style>
  <w:style w:type="character" w:customStyle="1" w:styleId="CharSectno">
    <w:name w:val="CharSectno"/>
    <w:basedOn w:val="DefaultParagraphFont"/>
    <w:rsid w:val="006E7965"/>
  </w:style>
  <w:style w:type="paragraph" w:customStyle="1" w:styleId="aheadingbold">
    <w:name w:val="(a) heading bold"/>
    <w:basedOn w:val="atext"/>
    <w:link w:val="aheadingboldChar"/>
    <w:qFormat/>
    <w:rsid w:val="006E7965"/>
    <w:pPr>
      <w:keepNext/>
    </w:pPr>
    <w:rPr>
      <w:b/>
    </w:rPr>
  </w:style>
  <w:style w:type="paragraph" w:customStyle="1" w:styleId="Items">
    <w:name w:val="Items"/>
    <w:basedOn w:val="HeadA"/>
    <w:link w:val="ItemsChar"/>
    <w:qFormat/>
    <w:rsid w:val="00CF289F"/>
    <w:pPr>
      <w:outlineLvl w:val="9"/>
    </w:pPr>
  </w:style>
  <w:style w:type="character" w:customStyle="1" w:styleId="aheadingboldChar">
    <w:name w:val="(a) heading bold Char"/>
    <w:link w:val="aheadingbold"/>
    <w:rsid w:val="006E7965"/>
    <w:rPr>
      <w:rFonts w:ascii="Arial" w:hAnsi="Arial" w:cs="Arial"/>
      <w:b/>
      <w:sz w:val="22"/>
      <w:szCs w:val="22"/>
      <w:lang w:eastAsia="en-US"/>
    </w:rPr>
  </w:style>
  <w:style w:type="paragraph" w:customStyle="1" w:styleId="Iteminfo">
    <w:name w:val="Item info"/>
    <w:basedOn w:val="Items"/>
    <w:link w:val="IteminfoChar"/>
    <w:qFormat/>
    <w:rsid w:val="00CF289F"/>
    <w:pPr>
      <w:numPr>
        <w:numId w:val="0"/>
      </w:numPr>
      <w:ind w:left="1429" w:firstLine="11"/>
    </w:pPr>
    <w:rPr>
      <w:b w:val="0"/>
    </w:rPr>
  </w:style>
  <w:style w:type="character" w:customStyle="1" w:styleId="HeadAChar">
    <w:name w:val="HeadA Char"/>
    <w:link w:val="HeadA"/>
    <w:rsid w:val="001000E7"/>
    <w:rPr>
      <w:rFonts w:ascii="Arial" w:hAnsi="Arial" w:cs="Arial"/>
      <w:b/>
      <w:color w:val="000000"/>
      <w:sz w:val="22"/>
      <w:szCs w:val="22"/>
    </w:rPr>
  </w:style>
  <w:style w:type="character" w:customStyle="1" w:styleId="ItemsChar">
    <w:name w:val="Items Char"/>
    <w:link w:val="Items"/>
    <w:rsid w:val="00CF289F"/>
    <w:rPr>
      <w:rFonts w:ascii="Arial" w:hAnsi="Arial" w:cs="Arial"/>
      <w:b/>
      <w:color w:val="000000"/>
      <w:sz w:val="22"/>
      <w:szCs w:val="22"/>
    </w:rPr>
  </w:style>
  <w:style w:type="character" w:customStyle="1" w:styleId="Heading5Char">
    <w:name w:val="Heading 5 Char"/>
    <w:link w:val="Heading5"/>
    <w:uiPriority w:val="9"/>
    <w:semiHidden/>
    <w:rsid w:val="006E5126"/>
    <w:rPr>
      <w:rFonts w:ascii="Calibri" w:eastAsia="Times New Roman" w:hAnsi="Calibri" w:cs="Times New Roman"/>
      <w:b/>
      <w:bCs/>
      <w:i/>
      <w:iCs/>
      <w:sz w:val="26"/>
      <w:szCs w:val="26"/>
      <w:lang w:eastAsia="en-US"/>
    </w:rPr>
  </w:style>
  <w:style w:type="character" w:customStyle="1" w:styleId="IteminfoChar">
    <w:name w:val="Item info Char"/>
    <w:link w:val="Iteminfo"/>
    <w:rsid w:val="00CF289F"/>
    <w:rPr>
      <w:rFonts w:ascii="Arial" w:hAnsi="Arial" w:cs="Arial"/>
      <w:b/>
      <w:color w:val="000000"/>
      <w:sz w:val="22"/>
      <w:szCs w:val="22"/>
    </w:rPr>
  </w:style>
  <w:style w:type="paragraph" w:customStyle="1" w:styleId="Cl11heading0">
    <w:name w:val="Cl 1.1 heading"/>
    <w:basedOn w:val="Normal"/>
    <w:qFormat/>
    <w:rsid w:val="00FA4B0B"/>
    <w:pPr>
      <w:tabs>
        <w:tab w:val="num" w:pos="993"/>
      </w:tabs>
      <w:spacing w:after="240"/>
      <w:ind w:left="993" w:hanging="567"/>
      <w:jc w:val="both"/>
    </w:pPr>
    <w:rPr>
      <w:rFonts w:ascii="Arial" w:hAnsi="Arial" w:cs="Arial"/>
      <w:b/>
      <w:sz w:val="22"/>
      <w:szCs w:val="22"/>
    </w:rPr>
  </w:style>
  <w:style w:type="paragraph" w:customStyle="1" w:styleId="111text2">
    <w:name w:val="1.1.1 text 2"/>
    <w:basedOn w:val="Normal"/>
    <w:link w:val="111text2Char"/>
    <w:qFormat/>
    <w:rsid w:val="00FA4B0B"/>
    <w:pPr>
      <w:tabs>
        <w:tab w:val="num" w:pos="1843"/>
      </w:tabs>
      <w:spacing w:after="240"/>
      <w:ind w:left="1843" w:hanging="709"/>
      <w:jc w:val="both"/>
    </w:pPr>
    <w:rPr>
      <w:rFonts w:ascii="Arial" w:hAnsi="Arial" w:cs="Arial"/>
      <w:sz w:val="22"/>
      <w:szCs w:val="22"/>
    </w:rPr>
  </w:style>
  <w:style w:type="character" w:customStyle="1" w:styleId="111text2Char">
    <w:name w:val="1.1.1 text 2 Char"/>
    <w:link w:val="111text2"/>
    <w:rsid w:val="00FA4B0B"/>
    <w:rPr>
      <w:rFonts w:ascii="Arial" w:hAnsi="Arial" w:cs="Arial"/>
      <w:sz w:val="22"/>
      <w:szCs w:val="22"/>
      <w:lang w:eastAsia="en-US"/>
    </w:rPr>
  </w:style>
  <w:style w:type="paragraph" w:customStyle="1" w:styleId="1111text">
    <w:name w:val="1.1.1.1 text"/>
    <w:basedOn w:val="111text2"/>
    <w:link w:val="1111textChar"/>
    <w:qFormat/>
    <w:rsid w:val="00FA4B0B"/>
    <w:pPr>
      <w:tabs>
        <w:tab w:val="clear" w:pos="1843"/>
        <w:tab w:val="num" w:pos="2693"/>
      </w:tabs>
      <w:ind w:left="2693" w:hanging="850"/>
    </w:pPr>
    <w:rPr>
      <w:lang w:val="en-US"/>
    </w:rPr>
  </w:style>
  <w:style w:type="character" w:customStyle="1" w:styleId="1111textChar">
    <w:name w:val="1.1.1.1 text Char"/>
    <w:link w:val="1111text"/>
    <w:rsid w:val="00FA4B0B"/>
    <w:rPr>
      <w:rFonts w:ascii="Arial" w:hAnsi="Arial" w:cs="Arial"/>
      <w:sz w:val="22"/>
      <w:szCs w:val="22"/>
      <w:lang w:val="en-US" w:eastAsia="en-US"/>
    </w:rPr>
  </w:style>
  <w:style w:type="paragraph" w:customStyle="1" w:styleId="subsection">
    <w:name w:val="subsection"/>
    <w:aliases w:val="ss"/>
    <w:basedOn w:val="Normal"/>
    <w:link w:val="subsectionChar"/>
    <w:rsid w:val="001E51FE"/>
    <w:pPr>
      <w:tabs>
        <w:tab w:val="right" w:pos="1021"/>
      </w:tabs>
      <w:spacing w:before="180"/>
      <w:ind w:left="1134" w:hanging="1134"/>
    </w:pPr>
    <w:rPr>
      <w:sz w:val="22"/>
      <w:szCs w:val="20"/>
      <w:lang w:eastAsia="en-AU"/>
    </w:rPr>
  </w:style>
  <w:style w:type="character" w:customStyle="1" w:styleId="subsectionChar">
    <w:name w:val="subsection Char"/>
    <w:aliases w:val="ss Char"/>
    <w:link w:val="subsection"/>
    <w:rsid w:val="001E51FE"/>
    <w:rPr>
      <w:sz w:val="22"/>
    </w:rPr>
  </w:style>
  <w:style w:type="paragraph" w:styleId="Revision">
    <w:name w:val="Revision"/>
    <w:hidden/>
    <w:uiPriority w:val="99"/>
    <w:semiHidden/>
    <w:rsid w:val="00B00954"/>
    <w:rPr>
      <w:sz w:val="24"/>
      <w:szCs w:val="24"/>
      <w:lang w:eastAsia="en-US"/>
    </w:rPr>
  </w:style>
  <w:style w:type="character" w:styleId="UnresolvedMention">
    <w:name w:val="Unresolved Mention"/>
    <w:uiPriority w:val="99"/>
    <w:semiHidden/>
    <w:unhideWhenUsed/>
    <w:rsid w:val="000C05C4"/>
    <w:rPr>
      <w:color w:val="605E5C"/>
      <w:shd w:val="clear" w:color="auto" w:fill="E1DFDD"/>
    </w:rPr>
  </w:style>
  <w:style w:type="character" w:styleId="FollowedHyperlink">
    <w:name w:val="FollowedHyperlink"/>
    <w:uiPriority w:val="99"/>
    <w:semiHidden/>
    <w:unhideWhenUsed/>
    <w:rsid w:val="00C50332"/>
    <w:rPr>
      <w:color w:val="954F72"/>
      <w:u w:val="single"/>
    </w:rPr>
  </w:style>
  <w:style w:type="paragraph" w:customStyle="1" w:styleId="SCHNHeading4">
    <w:name w:val="(SCHN) Heading 4"/>
    <w:basedOn w:val="SCHNHeading3notbold"/>
    <w:qFormat/>
    <w:rsid w:val="00915A9F"/>
    <w:pPr>
      <w:numPr>
        <w:ilvl w:val="4"/>
      </w:numPr>
      <w:tabs>
        <w:tab w:val="clear" w:pos="3119"/>
        <w:tab w:val="num" w:pos="3600"/>
      </w:tabs>
      <w:ind w:left="3600" w:hanging="360"/>
    </w:pPr>
  </w:style>
  <w:style w:type="paragraph" w:customStyle="1" w:styleId="SCHNHeading5">
    <w:name w:val="(SCHN) Heading 5"/>
    <w:basedOn w:val="SCHNHeading4"/>
    <w:qFormat/>
    <w:rsid w:val="00915A9F"/>
    <w:pPr>
      <w:numPr>
        <w:ilvl w:val="5"/>
      </w:numPr>
      <w:tabs>
        <w:tab w:val="clear" w:pos="3969"/>
        <w:tab w:val="num" w:pos="4320"/>
      </w:tabs>
      <w:ind w:left="4320" w:hanging="180"/>
    </w:pPr>
  </w:style>
  <w:style w:type="paragraph" w:customStyle="1" w:styleId="SCHNContinuedpara3">
    <w:name w:val="(SCHN) Continued para 3"/>
    <w:basedOn w:val="Normal"/>
    <w:qFormat/>
    <w:rsid w:val="00915A9F"/>
    <w:pPr>
      <w:spacing w:before="120" w:after="120"/>
      <w:ind w:left="2268"/>
      <w:jc w:val="both"/>
    </w:pPr>
    <w:rPr>
      <w:rFonts w:ascii="Proxima Nova Rg" w:eastAsia="Calibri" w:hAnsi="Proxima Nova Rg"/>
      <w:sz w:val="20"/>
      <w:szCs w:val="20"/>
    </w:rPr>
  </w:style>
  <w:style w:type="paragraph" w:customStyle="1" w:styleId="SCHNHeading1">
    <w:name w:val="(SCHN) Heading 1"/>
    <w:basedOn w:val="ListParagraph"/>
    <w:qFormat/>
    <w:rsid w:val="00915A9F"/>
    <w:pPr>
      <w:keepNext/>
      <w:numPr>
        <w:numId w:val="6"/>
      </w:numPr>
      <w:tabs>
        <w:tab w:val="clear" w:pos="567"/>
        <w:tab w:val="num" w:pos="1080"/>
      </w:tabs>
      <w:spacing w:before="240" w:after="120"/>
      <w:ind w:left="1080" w:hanging="720"/>
      <w:jc w:val="both"/>
    </w:pPr>
    <w:rPr>
      <w:rFonts w:ascii="Proxima Nova Rg" w:eastAsia="Calibri" w:hAnsi="Proxima Nova Rg"/>
      <w:b/>
      <w:sz w:val="26"/>
      <w:szCs w:val="20"/>
    </w:rPr>
  </w:style>
  <w:style w:type="paragraph" w:customStyle="1" w:styleId="SCHNHeading2">
    <w:name w:val="(SCHN) Heading 2"/>
    <w:basedOn w:val="ListParagraph"/>
    <w:qFormat/>
    <w:rsid w:val="00915A9F"/>
    <w:pPr>
      <w:keepNext/>
      <w:numPr>
        <w:ilvl w:val="1"/>
        <w:numId w:val="6"/>
      </w:numPr>
      <w:tabs>
        <w:tab w:val="clear" w:pos="1418"/>
        <w:tab w:val="num" w:pos="1440"/>
      </w:tabs>
      <w:spacing w:before="120" w:after="120"/>
      <w:ind w:left="1440" w:hanging="360"/>
      <w:jc w:val="both"/>
    </w:pPr>
    <w:rPr>
      <w:rFonts w:ascii="Proxima Nova Rg" w:eastAsia="Calibri" w:hAnsi="Proxima Nova Rg"/>
      <w:b/>
      <w:sz w:val="20"/>
      <w:szCs w:val="20"/>
    </w:rPr>
  </w:style>
  <w:style w:type="paragraph" w:customStyle="1" w:styleId="SCHNHeading3bold">
    <w:name w:val="(SCHN) Heading 3 bold"/>
    <w:basedOn w:val="ListParagraph"/>
    <w:qFormat/>
    <w:rsid w:val="00915A9F"/>
    <w:pPr>
      <w:keepNext/>
      <w:numPr>
        <w:ilvl w:val="2"/>
        <w:numId w:val="6"/>
      </w:numPr>
      <w:tabs>
        <w:tab w:val="clear" w:pos="2268"/>
        <w:tab w:val="num" w:pos="2160"/>
      </w:tabs>
      <w:spacing w:before="120" w:after="120"/>
      <w:ind w:left="2160" w:hanging="180"/>
      <w:jc w:val="both"/>
    </w:pPr>
    <w:rPr>
      <w:rFonts w:ascii="Proxima Nova Rg" w:eastAsia="Calibri" w:hAnsi="Proxima Nova Rg"/>
      <w:b/>
      <w:sz w:val="20"/>
      <w:szCs w:val="20"/>
    </w:rPr>
  </w:style>
  <w:style w:type="paragraph" w:customStyle="1" w:styleId="SCHNHeading3notbold">
    <w:name w:val="(SCHN) Heading 3 not bold"/>
    <w:basedOn w:val="ListParagraph"/>
    <w:qFormat/>
    <w:rsid w:val="00915A9F"/>
    <w:pPr>
      <w:numPr>
        <w:ilvl w:val="3"/>
        <w:numId w:val="6"/>
      </w:numPr>
      <w:tabs>
        <w:tab w:val="clear" w:pos="2268"/>
        <w:tab w:val="num" w:pos="2880"/>
      </w:tabs>
      <w:spacing w:before="120" w:after="120"/>
      <w:ind w:left="2880" w:hanging="360"/>
      <w:jc w:val="both"/>
    </w:pPr>
    <w:rPr>
      <w:rFonts w:ascii="Proxima Nova Rg" w:eastAsia="Calibri" w:hAnsi="Proxima Nova Rg"/>
      <w:sz w:val="20"/>
      <w:szCs w:val="20"/>
    </w:rPr>
  </w:style>
  <w:style w:type="paragraph" w:customStyle="1" w:styleId="SCHNBulletlevel1">
    <w:name w:val="(SCHN) Bullet level 1"/>
    <w:basedOn w:val="SCHNHeading3notbold"/>
    <w:qFormat/>
    <w:rsid w:val="00915A9F"/>
    <w:pPr>
      <w:numPr>
        <w:numId w:val="7"/>
      </w:numPr>
      <w:tabs>
        <w:tab w:val="clear" w:pos="2268"/>
        <w:tab w:val="num" w:pos="0"/>
      </w:tabs>
      <w:ind w:left="2269" w:hanging="851"/>
    </w:pPr>
    <w:rPr>
      <w:bCs/>
    </w:rPr>
  </w:style>
  <w:style w:type="paragraph" w:styleId="ListParagraph">
    <w:name w:val="List Paragraph"/>
    <w:basedOn w:val="Normal"/>
    <w:uiPriority w:val="34"/>
    <w:qFormat/>
    <w:rsid w:val="00915A9F"/>
    <w:pPr>
      <w:ind w:left="720"/>
    </w:pPr>
  </w:style>
  <w:style w:type="character" w:styleId="Mention">
    <w:name w:val="Mention"/>
    <w:basedOn w:val="DefaultParagraphFont"/>
    <w:uiPriority w:val="99"/>
    <w:unhideWhenUsed/>
    <w:rsid w:val="00093AD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24524">
      <w:bodyDiv w:val="1"/>
      <w:marLeft w:val="0"/>
      <w:marRight w:val="0"/>
      <w:marTop w:val="0"/>
      <w:marBottom w:val="0"/>
      <w:divBdr>
        <w:top w:val="none" w:sz="0" w:space="0" w:color="auto"/>
        <w:left w:val="none" w:sz="0" w:space="0" w:color="auto"/>
        <w:bottom w:val="none" w:sz="0" w:space="0" w:color="auto"/>
        <w:right w:val="none" w:sz="0" w:space="0" w:color="auto"/>
      </w:divBdr>
    </w:div>
    <w:div w:id="1608077399">
      <w:bodyDiv w:val="1"/>
      <w:marLeft w:val="0"/>
      <w:marRight w:val="0"/>
      <w:marTop w:val="0"/>
      <w:marBottom w:val="0"/>
      <w:divBdr>
        <w:top w:val="none" w:sz="0" w:space="0" w:color="auto"/>
        <w:left w:val="none" w:sz="0" w:space="0" w:color="auto"/>
        <w:bottom w:val="none" w:sz="0" w:space="0" w:color="auto"/>
        <w:right w:val="none" w:sz="0" w:space="0" w:color="auto"/>
      </w:divBdr>
    </w:div>
    <w:div w:id="2023046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10" Type="http://schemas.openxmlformats.org/officeDocument/2006/relationships/image" Target="media/image1.png"/><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D78AF8FC7600C46A009E20FD7263073" ma:contentTypeVersion="19" ma:contentTypeDescription="Create a new document." ma:contentTypeScope="" ma:versionID="6ec8bca331eba0820836b7129809cdc8">
  <xsd:schema xmlns:xsd="http://www.w3.org/2001/XMLSchema" xmlns:xs="http://www.w3.org/2001/XMLSchema" xmlns:p="http://schemas.microsoft.com/office/2006/metadata/properties" xmlns:ns2="3118894f-344b-407c-a8ad-0da7b2490cf6" xmlns:ns3="e87f9dba-6932-4fa4-b54d-7d1350a24eab" targetNamespace="http://schemas.microsoft.com/office/2006/metadata/properties" ma:root="true" ma:fieldsID="2c52760fcb7d7fabbb2c79ecf408510b" ns2:_="" ns3:_="">
    <xsd:import namespace="3118894f-344b-407c-a8ad-0da7b2490cf6"/>
    <xsd:import namespace="e87f9dba-6932-4fa4-b54d-7d1350a24e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2:Phot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8894f-344b-407c-a8ad-0da7b2490c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574e268-61d7-45ed-b53a-2784e4c5763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hoto" ma:index="25" nillable="true" ma:displayName="Photo" ma:format="Thumbnail" ma:internalName="Photo">
      <xsd:simpleType>
        <xsd:restriction base="dms:Unknow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7f9dba-6932-4fa4-b54d-7d1350a24e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230ca7-25bb-4072-9130-77d937cc8e51}" ma:internalName="TaxCatchAll" ma:showField="CatchAllData" ma:web="e87f9dba-6932-4fa4-b54d-7d1350a24ea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87f9dba-6932-4fa4-b54d-7d1350a24eab" xsi:nil="true"/>
    <lcf76f155ced4ddcb4097134ff3c332f xmlns="3118894f-344b-407c-a8ad-0da7b2490cf6">
      <Terms xmlns="http://schemas.microsoft.com/office/infopath/2007/PartnerControls"/>
    </lcf76f155ced4ddcb4097134ff3c332f>
    <Photo xmlns="3118894f-344b-407c-a8ad-0da7b2490cf6" xsi:nil="true"/>
  </documentManagement>
</p:properties>
</file>

<file path=customXml/itemProps1.xml><?xml version="1.0" encoding="utf-8"?>
<ds:datastoreItem xmlns:ds="http://schemas.openxmlformats.org/officeDocument/2006/customXml" ds:itemID="{261B2C52-00D0-4E89-8677-9E961498D767}">
  <ds:schemaRefs>
    <ds:schemaRef ds:uri="http://schemas.microsoft.com/sharepoint/v3/contenttype/forms"/>
  </ds:schemaRefs>
</ds:datastoreItem>
</file>

<file path=customXml/itemProps2.xml><?xml version="1.0" encoding="utf-8"?>
<ds:datastoreItem xmlns:ds="http://schemas.openxmlformats.org/officeDocument/2006/customXml" ds:itemID="{283D2F6F-7F45-460D-A812-8CB08B4130DB}"/>
</file>

<file path=customXml/itemProps3.xml><?xml version="1.0" encoding="utf-8"?>
<ds:datastoreItem xmlns:ds="http://schemas.openxmlformats.org/officeDocument/2006/customXml" ds:itemID="{F39AFC17-E567-4E30-8895-824AAB2311B3}">
  <ds:schemaRefs>
    <ds:schemaRef ds:uri="http://schemas.microsoft.com/office/2006/metadata/properties"/>
    <ds:schemaRef ds:uri="http://schemas.microsoft.com/office/infopath/2007/PartnerControls"/>
    <ds:schemaRef ds:uri="e87f9dba-6932-4fa4-b54d-7d1350a24eab"/>
    <ds:schemaRef ds:uri="3118894f-344b-407c-a8ad-0da7b2490cf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27257</Words>
  <Characters>144819</Characters>
  <Application>Microsoft Office Word</Application>
  <DocSecurity>0</DocSecurity>
  <Lines>3684</Lines>
  <Paragraphs>1588</Paragraphs>
  <ScaleCrop>false</ScaleCrop>
  <HeadingPairs>
    <vt:vector size="2" baseType="variant">
      <vt:variant>
        <vt:lpstr>Title</vt:lpstr>
      </vt:variant>
      <vt:variant>
        <vt:i4>1</vt:i4>
      </vt:variant>
    </vt:vector>
  </HeadingPairs>
  <TitlesOfParts>
    <vt:vector size="1" baseType="lpstr">
      <vt:lpstr>Franchise Agreement - Homesafe Inspections - mark up 13.03.2025</vt:lpstr>
    </vt:vector>
  </TitlesOfParts>
  <Company/>
  <LinksUpToDate>false</LinksUpToDate>
  <CharactersWithSpaces>170776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Franchise Agreement - Homesafe Inspections (from 1 April 2025) - template</dc:title>
  <dc:subject/>
  <dc:creator>Kayla Davison</dc:creator>
  <cp:keywords/>
  <dc:description/>
  <cp:lastModifiedBy>Kayla Davison</cp:lastModifiedBy>
  <cp:revision>2</cp:revision>
  <cp:lastPrinted>2020-08-04T20:35:00Z</cp:lastPrinted>
  <dcterms:created xsi:type="dcterms:W3CDTF">2025-03-27T01:31:00Z</dcterms:created>
  <dcterms:modified xsi:type="dcterms:W3CDTF">2025-03-27T01:31:00Z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_PRECEDENT">
    <vt:lpwstr/>
  </property>
  <property fmtid="{D5CDD505-2E9C-101B-9397-08002B2CF9AE}" pid="3" name="DM_AFTYDOCID">
    <vt:i4>282712</vt:i4>
  </property>
  <property fmtid="{D5CDD505-2E9C-101B-9397-08002B2CF9AE}" pid="4" name="DEF_DM_DESCRIPTION">
    <vt:lpwstr>Franchise Agreement - iSell Group</vt:lpwstr>
  </property>
  <property fmtid="{D5CDD505-2E9C-101B-9397-08002B2CF9AE}" pid="5" name="DEF_DM_TYPE">
    <vt:lpwstr/>
  </property>
  <property fmtid="{D5CDD505-2E9C-101B-9397-08002B2CF9AE}" pid="6" name="DM_INSERTFOOTER">
    <vt:i4>0</vt:i4>
  </property>
  <property fmtid="{D5CDD505-2E9C-101B-9397-08002B2CF9AE}" pid="7" name="DM_FOOTER1STPAGE">
    <vt:i4>0</vt:i4>
  </property>
  <property fmtid="{D5CDD505-2E9C-101B-9397-08002B2CF9AE}" pid="8" name="DM_DISPVERSIONINFOOTER">
    <vt:i4>0</vt:i4>
  </property>
  <property fmtid="{D5CDD505-2E9C-101B-9397-08002B2CF9AE}" pid="9" name="DM_DISPFILENAMEINFOOTER">
    <vt:lpwstr>PISEL001_16322_004.doc</vt:lpwstr>
  </property>
  <property fmtid="{D5CDD505-2E9C-101B-9397-08002B2CF9AE}" pid="10" name="DM_PHONEBOOK">
    <vt:lpwstr>iSell Group</vt:lpwstr>
  </property>
  <property fmtid="{D5CDD505-2E9C-101B-9397-08002B2CF9AE}" pid="11" name="DM_MATTER">
    <vt:lpwstr>16322</vt:lpwstr>
  </property>
  <property fmtid="{D5CDD505-2E9C-101B-9397-08002B2CF9AE}" pid="12" name="DM_DESCRIPTION">
    <vt:lpwstr>Franchise Agreement - iSell Group</vt:lpwstr>
  </property>
  <property fmtid="{D5CDD505-2E9C-101B-9397-08002B2CF9AE}" pid="13" name="DM_AUTHOR">
    <vt:lpwstr>RXT</vt:lpwstr>
  </property>
  <property fmtid="{D5CDD505-2E9C-101B-9397-08002B2CF9AE}" pid="14" name="DM_OPERATOR">
    <vt:lpwstr>MIM</vt:lpwstr>
  </property>
  <property fmtid="{D5CDD505-2E9C-101B-9397-08002B2CF9AE}" pid="15" name="DM_CLIENT">
    <vt:lpwstr>ISEL001</vt:lpwstr>
  </property>
  <property fmtid="{D5CDD505-2E9C-101B-9397-08002B2CF9AE}" pid="16" name="DM_VERSION">
    <vt:i4>1</vt:i4>
  </property>
  <property fmtid="{D5CDD505-2E9C-101B-9397-08002B2CF9AE}" pid="17" name="DM_PROMPTFORVERSION">
    <vt:i4>0</vt:i4>
  </property>
  <property fmtid="{D5CDD505-2E9C-101B-9397-08002B2CF9AE}" pid="18" name="ContentTypeId">
    <vt:lpwstr>0x010100BD78AF8FC7600C46A009E20FD7263073</vt:lpwstr>
  </property>
  <property fmtid="{D5CDD505-2E9C-101B-9397-08002B2CF9AE}" pid="19" name="MediaServiceImageTags">
    <vt:lpwstr/>
  </property>
  <property fmtid="{D5CDD505-2E9C-101B-9397-08002B2CF9AE}" pid="20" name="MatterId">
    <vt:lpwstr>16a6745b-1256-4396-b22a-bf330ed0d907</vt:lpwstr>
  </property>
  <property fmtid="{D5CDD505-2E9C-101B-9397-08002B2CF9AE}" pid="21" name="MatterTypeId">
    <vt:lpwstr>82c1d84c-11c8-4322-87ae-120bf8cb1bc7_VIC</vt:lpwstr>
  </property>
  <property fmtid="{D5CDD505-2E9C-101B-9397-08002B2CF9AE}" pid="22" name="ParentFolderId">
    <vt:lpwstr>0c5fb101-dd6f-4712-b4ec-f5d6c5e67d36</vt:lpwstr>
  </property>
  <property fmtid="{D5CDD505-2E9C-101B-9397-08002B2CF9AE}" pid="23" name="AccountId">
    <vt:lpwstr>a293e01b-caa7-4a15-9da8-e33a43096acc</vt:lpwstr>
  </property>
  <property fmtid="{D5CDD505-2E9C-101B-9397-08002B2CF9AE}" pid="24" name="MatterFileId">
    <vt:lpwstr>1cf3dada-a3cd-403e-9b8a-d3b76158ce5e</vt:lpwstr>
  </property>
  <property fmtid="{D5CDD505-2E9C-101B-9397-08002B2CF9AE}" pid="25" name="MatterFileProviderId">
    <vt:lpwstr>ToolbarProviderId</vt:lpwstr>
  </property>
  <property fmtid="{D5CDD505-2E9C-101B-9397-08002B2CF9AE}" pid="26" name="AutomatedDocumentId">
    <vt:lpwstr>f45cff98-805d-412d-b16e-61a6450efdac</vt:lpwstr>
  </property>
</Properties>
</file>