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B8CD" w14:textId="5D3179BF" w:rsidR="001344B6" w:rsidRDefault="00926CE1" w:rsidP="00926CE1">
      <w:pPr>
        <w:pStyle w:val="Ttulo1"/>
        <w:ind w:left="2123"/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14:paraId="4E188215" w14:textId="1D433679" w:rsidR="00926CE1" w:rsidRDefault="00926CE1" w:rsidP="00926CE1"/>
    <w:p w14:paraId="368D8771" w14:textId="05B556BA" w:rsidR="00926CE1" w:rsidRDefault="00926CE1" w:rsidP="00926CE1">
      <w:pPr>
        <w:pStyle w:val="Ttulo2"/>
      </w:pPr>
      <w:r>
        <w:t>Fundamentos</w:t>
      </w:r>
    </w:p>
    <w:p w14:paraId="18CCDF96" w14:textId="360B23AC" w:rsidR="00926CE1" w:rsidRDefault="00926CE1" w:rsidP="00926CE1">
      <w:pPr>
        <w:pStyle w:val="Ttulo3"/>
      </w:pPr>
      <w:r>
        <w:t>O que é RN</w:t>
      </w:r>
    </w:p>
    <w:p w14:paraId="646443D7" w14:textId="77777777" w:rsidR="00926CE1" w:rsidRPr="00926CE1" w:rsidRDefault="00926CE1" w:rsidP="00926CE1"/>
    <w:p w14:paraId="2C82CB49" w14:textId="66E29C20" w:rsidR="00926CE1" w:rsidRDefault="00926CE1" w:rsidP="00926CE1">
      <w:r>
        <w:t>Framework</w:t>
      </w:r>
      <w:r w:rsidR="00ED4D75">
        <w:t>, que permite o desenvolvimento de aplicações mobile tanto para Android como para iOS.</w:t>
      </w:r>
    </w:p>
    <w:p w14:paraId="037ED879" w14:textId="34435394" w:rsidR="00926CE1" w:rsidRDefault="00926CE1" w:rsidP="00926CE1"/>
    <w:p w14:paraId="15EA2265" w14:textId="0E80EEC5" w:rsidR="00926CE1" w:rsidRDefault="00926CE1" w:rsidP="00926CE1">
      <w:pPr>
        <w:pStyle w:val="Ttulo3"/>
      </w:pPr>
      <w:r>
        <w:t>Origem</w:t>
      </w:r>
    </w:p>
    <w:p w14:paraId="0354A7A1" w14:textId="77777777" w:rsidR="00926CE1" w:rsidRPr="00926CE1" w:rsidRDefault="00926CE1" w:rsidP="00926CE1"/>
    <w:p w14:paraId="3F5A692A" w14:textId="7664A1F4" w:rsidR="00926CE1" w:rsidRDefault="00926CE1" w:rsidP="00926CE1">
      <w:r w:rsidRPr="00926CE1">
        <w:t xml:space="preserve">Framework open </w:t>
      </w:r>
      <w:proofErr w:type="spellStart"/>
      <w:r w:rsidRPr="00926CE1">
        <w:t>source</w:t>
      </w:r>
      <w:proofErr w:type="spellEnd"/>
      <w:r w:rsidRPr="00926CE1">
        <w:t xml:space="preserve"> que era do Facebo</w:t>
      </w:r>
      <w:r>
        <w:t>ok.</w:t>
      </w:r>
    </w:p>
    <w:p w14:paraId="0DA60F58" w14:textId="36A766A1" w:rsidR="00926CE1" w:rsidRDefault="00926CE1" w:rsidP="00926CE1"/>
    <w:p w14:paraId="4F190927" w14:textId="7F93A6CB" w:rsidR="00926CE1" w:rsidRDefault="00926CE1" w:rsidP="00926CE1">
      <w:pPr>
        <w:pStyle w:val="Ttulo3"/>
      </w:pPr>
      <w:r>
        <w:t>Cross Platform</w:t>
      </w:r>
    </w:p>
    <w:p w14:paraId="5E72B9F2" w14:textId="77777777" w:rsidR="00926CE1" w:rsidRPr="00926CE1" w:rsidRDefault="00926CE1" w:rsidP="00926CE1"/>
    <w:p w14:paraId="2300CD98" w14:textId="72547105" w:rsidR="00926CE1" w:rsidRDefault="00926CE1" w:rsidP="00926CE1">
      <w:r>
        <w:t>Capacidade de um único código rodar em várias plataformas</w:t>
      </w:r>
    </w:p>
    <w:p w14:paraId="2C80D38A" w14:textId="65401F63" w:rsidR="00926CE1" w:rsidRDefault="00926CE1" w:rsidP="00926CE1"/>
    <w:p w14:paraId="6800F307" w14:textId="5E36FC29" w:rsidR="00926CE1" w:rsidRDefault="00926CE1" w:rsidP="00926CE1">
      <w:pPr>
        <w:pStyle w:val="Ttulo3"/>
      </w:pPr>
      <w:r>
        <w:t>Vantagens</w:t>
      </w:r>
    </w:p>
    <w:p w14:paraId="7E748962" w14:textId="57C7624C" w:rsidR="00926CE1" w:rsidRDefault="00926CE1" w:rsidP="00926CE1"/>
    <w:p w14:paraId="1712D474" w14:textId="00B43379" w:rsidR="00926CE1" w:rsidRDefault="00926CE1" w:rsidP="00926CE1">
      <w:r>
        <w:t xml:space="preserve">Desenvolvimento rápido, framework que é </w:t>
      </w:r>
      <w:proofErr w:type="spellStart"/>
      <w:r>
        <w:t>cross</w:t>
      </w:r>
      <w:proofErr w:type="spellEnd"/>
      <w:r>
        <w:t xml:space="preserve"> plataforma.</w:t>
      </w:r>
    </w:p>
    <w:p w14:paraId="378F234A" w14:textId="56E2CA86" w:rsidR="00926CE1" w:rsidRDefault="00926CE1" w:rsidP="00926CE1">
      <w:r>
        <w:t>Seguro, muito tempo no mercado, com participação de comunidade.</w:t>
      </w:r>
    </w:p>
    <w:p w14:paraId="558055C3" w14:textId="1E8C77FB" w:rsidR="00926CE1" w:rsidRDefault="00926CE1" w:rsidP="00926CE1">
      <w:r>
        <w:t>Vagas para pessoas que possuem conhecimento na área.</w:t>
      </w:r>
    </w:p>
    <w:p w14:paraId="0DE3916F" w14:textId="6E4EFA1B" w:rsidR="00ED4D75" w:rsidRDefault="00ED4D75" w:rsidP="00926CE1"/>
    <w:p w14:paraId="66DDD325" w14:textId="713EB3CF" w:rsidR="00ED4D75" w:rsidRDefault="00ED4D75" w:rsidP="00ED4D75">
      <w:pPr>
        <w:pStyle w:val="Ttulo2"/>
      </w:pPr>
      <w:r>
        <w:t>Documentação</w:t>
      </w:r>
    </w:p>
    <w:p w14:paraId="0D84FC4C" w14:textId="26F377EF" w:rsidR="00ED4D75" w:rsidRDefault="00ED4D75" w:rsidP="00ED4D75">
      <w:pPr>
        <w:pStyle w:val="Ttulo3"/>
      </w:pPr>
      <w:r>
        <w:t>Componentes:</w:t>
      </w:r>
    </w:p>
    <w:p w14:paraId="2C022B81" w14:textId="77777777" w:rsidR="00ED4D75" w:rsidRDefault="00ED4D75" w:rsidP="00ED4D75"/>
    <w:p w14:paraId="3E2DF945" w14:textId="7F1405A0" w:rsidR="00ED4D75" w:rsidRDefault="00ED4D75" w:rsidP="00ED4D75">
      <w:r>
        <w:t>Tudo aquilo</w:t>
      </w:r>
      <w:r w:rsidRPr="00ED4D75">
        <w:t xml:space="preserve"> que ser</w:t>
      </w:r>
      <w:r>
        <w:t>á</w:t>
      </w:r>
      <w:r w:rsidRPr="00ED4D75">
        <w:t xml:space="preserve"> colocado como l</w:t>
      </w:r>
      <w:r>
        <w:t>ayout de uma página.</w:t>
      </w:r>
    </w:p>
    <w:p w14:paraId="3E28D871" w14:textId="26D37658" w:rsidR="00ED4D75" w:rsidRDefault="00ED4D75" w:rsidP="00ED4D75">
      <w:r>
        <w:t>Existem diversos componentes para cada parte.</w:t>
      </w:r>
    </w:p>
    <w:p w14:paraId="196FDC59" w14:textId="1C70B048" w:rsidR="00ED4D75" w:rsidRDefault="00ED4D75" w:rsidP="00ED4D75">
      <w:r>
        <w:t xml:space="preserve">Todos os componentes estão no Site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onde é possível encontrar exemplos e explicações sobre cada função.</w:t>
      </w:r>
    </w:p>
    <w:p w14:paraId="2A277760" w14:textId="77777777" w:rsidR="00522CF3" w:rsidRDefault="00522CF3" w:rsidP="00ED4D75"/>
    <w:p w14:paraId="49D54D5B" w14:textId="005A00DC" w:rsidR="00522CF3" w:rsidRDefault="00522CF3" w:rsidP="00522CF3">
      <w:pPr>
        <w:pStyle w:val="Ttulo3"/>
      </w:pPr>
      <w:r>
        <w:t>API:</w:t>
      </w:r>
    </w:p>
    <w:p w14:paraId="17DFAA20" w14:textId="77777777" w:rsidR="00522CF3" w:rsidRPr="00522CF3" w:rsidRDefault="00522CF3" w:rsidP="00522CF3"/>
    <w:p w14:paraId="472CCE5D" w14:textId="7A8E5BEC" w:rsidR="00522CF3" w:rsidRDefault="00522CF3" w:rsidP="00522CF3">
      <w:r>
        <w:t>Conexão com servidores que passam informações ou buscam informações, que serão passadas ao código, permitindo algumas funcionalidades específicas para o site ou para o aplicativo. Um exemplo seria a de pegar o tamanho da tela do celular e adaptar o site ao padrão da tela, permitindo uma melhor visualização do site.</w:t>
      </w:r>
    </w:p>
    <w:p w14:paraId="42697430" w14:textId="629B2070" w:rsidR="00522CF3" w:rsidRDefault="00522CF3" w:rsidP="00522CF3"/>
    <w:p w14:paraId="74386212" w14:textId="4F430FD3" w:rsidR="00522CF3" w:rsidRDefault="00522CF3" w:rsidP="00522CF3">
      <w:pPr>
        <w:pStyle w:val="Ttulo3"/>
      </w:pPr>
      <w:r>
        <w:t>Blog:</w:t>
      </w:r>
    </w:p>
    <w:p w14:paraId="5AC2EF03" w14:textId="03582C5F" w:rsidR="00522CF3" w:rsidRDefault="00522CF3" w:rsidP="00522CF3"/>
    <w:p w14:paraId="68AAE9AA" w14:textId="23D4F96C" w:rsidR="00522CF3" w:rsidRPr="00522CF3" w:rsidRDefault="00522CF3" w:rsidP="00522CF3">
      <w:r>
        <w:t>Auxiliam na passagem de informações de novas atualizações e a comunidade participa para auxiliar uns aos outros.</w:t>
      </w:r>
    </w:p>
    <w:p w14:paraId="43E3011A" w14:textId="76AE14A3" w:rsidR="00ED4D75" w:rsidRDefault="00ED4D75" w:rsidP="00ED4D75"/>
    <w:p w14:paraId="0F5ABB63" w14:textId="77777777" w:rsidR="00ED4D75" w:rsidRPr="00ED4D75" w:rsidRDefault="00ED4D75" w:rsidP="00ED4D75"/>
    <w:sectPr w:rsidR="00ED4D75" w:rsidRPr="00ED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1"/>
    <w:rsid w:val="0013135B"/>
    <w:rsid w:val="001A20B5"/>
    <w:rsid w:val="00301C1B"/>
    <w:rsid w:val="003D44FD"/>
    <w:rsid w:val="00522CF3"/>
    <w:rsid w:val="00926CE1"/>
    <w:rsid w:val="00BC589E"/>
    <w:rsid w:val="00ED4D75"/>
    <w:rsid w:val="00F4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9741"/>
  <w15:chartTrackingRefBased/>
  <w15:docId w15:val="{E5636839-A24F-4B62-84F2-28A7C0BC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FD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5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44B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44B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C589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2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1</cp:revision>
  <dcterms:created xsi:type="dcterms:W3CDTF">2022-06-27T23:12:00Z</dcterms:created>
  <dcterms:modified xsi:type="dcterms:W3CDTF">2022-06-27T23:39:00Z</dcterms:modified>
</cp:coreProperties>
</file>