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4964A" w14:textId="6CCECC55" w:rsidR="00263CE8" w:rsidRDefault="00E612AB">
      <w:r>
        <w:rPr>
          <w:rFonts w:hint="eastAsia"/>
        </w:rPr>
        <w:t>MOOC</w:t>
      </w:r>
      <w:r>
        <w:rPr>
          <w:rFonts w:hint="eastAsia"/>
        </w:rPr>
        <w:t>商业模式分析</w:t>
      </w:r>
    </w:p>
    <w:p w14:paraId="5481D8EE" w14:textId="146C0CA3" w:rsidR="00432E1B" w:rsidRDefault="00432E1B"/>
    <w:p w14:paraId="102D8B74" w14:textId="77777777" w:rsidR="00432E1B" w:rsidRDefault="00432E1B">
      <w:bookmarkStart w:id="0" w:name="_GoBack"/>
      <w:bookmarkEnd w:id="0"/>
    </w:p>
    <w:sectPr w:rsidR="0043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A3"/>
    <w:rsid w:val="00263CE8"/>
    <w:rsid w:val="00432E1B"/>
    <w:rsid w:val="00564FA3"/>
    <w:rsid w:val="00E6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5699"/>
  <w15:chartTrackingRefBased/>
  <w15:docId w15:val="{597E76EB-D99F-49A6-AD28-0BE98E3D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杨</dc:creator>
  <cp:keywords/>
  <dc:description/>
  <cp:lastModifiedBy>陈 杨</cp:lastModifiedBy>
  <cp:revision>3</cp:revision>
  <dcterms:created xsi:type="dcterms:W3CDTF">2019-11-22T05:17:00Z</dcterms:created>
  <dcterms:modified xsi:type="dcterms:W3CDTF">2019-11-22T05:18:00Z</dcterms:modified>
</cp:coreProperties>
</file>