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微信小程序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3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Administrator.PC-201801281905</dc:creator>
  <cp:lastModifiedBy>WPS_1506058906</cp:lastModifiedBy>
  <dcterms:modified xsi:type="dcterms:W3CDTF">2019-04-03T16:10:11Z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