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042E01" w:rsidRPr="00E23A91" w:rsidRDefault="00000000" w:rsidP="00745407">
      <w:pPr>
        <w:pStyle w:val="Tiu"/>
        <w:ind w:firstLine="360"/>
        <w:jc w:val="center"/>
        <w:rPr>
          <w:rFonts w:ascii="Times New Roman" w:hAnsi="Times New Roman" w:cs="Times New Roman"/>
          <w:b/>
          <w:bCs/>
        </w:rPr>
      </w:pPr>
      <w:bookmarkStart w:id="0" w:name="_y6jx0q7dou5d" w:colFirst="0" w:colLast="0"/>
      <w:bookmarkEnd w:id="0"/>
      <w:r w:rsidRPr="00E23A91">
        <w:rPr>
          <w:rFonts w:ascii="Times New Roman" w:hAnsi="Times New Roman" w:cs="Times New Roman"/>
          <w:b/>
          <w:bCs/>
        </w:rPr>
        <w:t>MÔ TẢ YÊU CẦU PHẦN MỀM</w:t>
      </w:r>
    </w:p>
    <w:p w14:paraId="00000002" w14:textId="77777777" w:rsidR="00042E01" w:rsidRPr="00E23A91" w:rsidRDefault="00000000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wea4i8xjx6nt" w:colFirst="0" w:colLast="0"/>
      <w:bookmarkEnd w:id="1"/>
      <w:r w:rsidRPr="00E23A91">
        <w:rPr>
          <w:rFonts w:ascii="Times New Roman" w:hAnsi="Times New Roman" w:cs="Times New Roman"/>
          <w:b/>
          <w:bCs/>
        </w:rPr>
        <w:t>Thông tin yêu cầu của khách hàng (đứng trên vai trò khách hàng)</w:t>
      </w:r>
    </w:p>
    <w:p w14:paraId="00000004" w14:textId="57CAAA55" w:rsidR="00042E01" w:rsidRPr="00E23A91" w:rsidRDefault="00000000" w:rsidP="00037C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Tên công ty</w:t>
      </w:r>
      <w:r w:rsidR="00037C31" w:rsidRPr="00E23A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3F26A9" w14:textId="29F72E68" w:rsidR="00037C31" w:rsidRPr="00E23A91" w:rsidRDefault="00037C31" w:rsidP="00037C31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CP 1 TV LEMON</w:t>
      </w:r>
    </w:p>
    <w:p w14:paraId="783C1EEF" w14:textId="49AC4161" w:rsidR="00037C31" w:rsidRPr="00E23A91" w:rsidRDefault="00000000" w:rsidP="00037C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Lĩnh vực hoạt động</w:t>
      </w:r>
      <w:r w:rsidR="00037C31" w:rsidRPr="00E23A91">
        <w:rPr>
          <w:rFonts w:ascii="Times New Roman" w:hAnsi="Times New Roman" w:cs="Times New Roman"/>
          <w:sz w:val="26"/>
          <w:szCs w:val="26"/>
        </w:rPr>
        <w:t>: Kinh doanh thiết bị di động</w:t>
      </w:r>
    </w:p>
    <w:p w14:paraId="49C47E05" w14:textId="208C83E2" w:rsidR="00037C31" w:rsidRPr="00E23A91" w:rsidRDefault="00000000" w:rsidP="00037C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Quản lý những vấn đề</w:t>
      </w:r>
      <w:r w:rsidR="00037C31" w:rsidRPr="00E23A91">
        <w:rPr>
          <w:rFonts w:ascii="Times New Roman" w:hAnsi="Times New Roman" w:cs="Times New Roman"/>
          <w:sz w:val="26"/>
          <w:szCs w:val="26"/>
        </w:rPr>
        <w:t xml:space="preserve">: Trao đổi mua bán </w:t>
      </w:r>
    </w:p>
    <w:p w14:paraId="12022958" w14:textId="2452F9D8" w:rsidR="00037C31" w:rsidRPr="00E23A91" w:rsidRDefault="00000000" w:rsidP="00037C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Ai sẽ sử dụng phần mềm</w:t>
      </w:r>
      <w:r w:rsidR="00037C31" w:rsidRPr="00E23A91">
        <w:rPr>
          <w:rFonts w:ascii="Times New Roman" w:hAnsi="Times New Roman" w:cs="Times New Roman"/>
          <w:sz w:val="26"/>
          <w:szCs w:val="26"/>
        </w:rPr>
        <w:t>: Mọi khách hàng muốn tiếp cận</w:t>
      </w:r>
      <w:r w:rsidR="000C7FEE" w:rsidRPr="00E23A91">
        <w:rPr>
          <w:rFonts w:ascii="Times New Roman" w:hAnsi="Times New Roman" w:cs="Times New Roman"/>
          <w:sz w:val="26"/>
          <w:szCs w:val="26"/>
        </w:rPr>
        <w:t xml:space="preserve"> &amp; Nhân viên</w:t>
      </w:r>
    </w:p>
    <w:p w14:paraId="77EAA9A0" w14:textId="581E2D5F" w:rsidR="000C7FEE" w:rsidRPr="00E23A91" w:rsidRDefault="00000000" w:rsidP="000C7FE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Công việc của từng người</w:t>
      </w:r>
      <w:r w:rsidR="000C7FEE" w:rsidRPr="00E23A91">
        <w:rPr>
          <w:rFonts w:ascii="Times New Roman" w:hAnsi="Times New Roman" w:cs="Times New Roman"/>
          <w:sz w:val="26"/>
          <w:szCs w:val="26"/>
        </w:rPr>
        <w:t>:</w:t>
      </w:r>
    </w:p>
    <w:p w14:paraId="030E6226" w14:textId="70D2FCAE" w:rsidR="000C7FEE" w:rsidRPr="00E23A91" w:rsidRDefault="000C7FEE" w:rsidP="000C7FEE">
      <w:pPr>
        <w:pStyle w:val="oancuaDanhsach"/>
        <w:tabs>
          <w:tab w:val="left" w:pos="396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-Khách hàng:</w:t>
      </w:r>
      <w:r w:rsidRPr="00E23A91">
        <w:rPr>
          <w:rFonts w:ascii="Times New Roman" w:hAnsi="Times New Roman" w:cs="Times New Roman"/>
          <w:sz w:val="26"/>
          <w:szCs w:val="26"/>
        </w:rPr>
        <w:tab/>
      </w:r>
    </w:p>
    <w:p w14:paraId="571DF7BB" w14:textId="26B74873" w:rsidR="000C7FEE" w:rsidRPr="00E23A91" w:rsidRDefault="000C7FEE" w:rsidP="000C7FEE">
      <w:pPr>
        <w:tabs>
          <w:tab w:val="left" w:pos="3960"/>
        </w:tabs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+Đăng nhập, đăng kí tài khoản</w:t>
      </w:r>
    </w:p>
    <w:p w14:paraId="57B6054C" w14:textId="52BB5557" w:rsidR="000C7FEE" w:rsidRPr="00E23A91" w:rsidRDefault="000C7FEE" w:rsidP="000C7FEE">
      <w:pPr>
        <w:tabs>
          <w:tab w:val="left" w:pos="3960"/>
        </w:tabs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+Xem sản phẩm, so sánh sản phẩm, xem khuyến mãi</w:t>
      </w:r>
    </w:p>
    <w:p w14:paraId="0F75976D" w14:textId="33B5B29A" w:rsidR="000C7FEE" w:rsidRPr="00E23A91" w:rsidRDefault="000C7FEE" w:rsidP="000C7FEE">
      <w:pPr>
        <w:tabs>
          <w:tab w:val="left" w:pos="3960"/>
        </w:tabs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+Duyệt danh mục sản phẩm, xem chi tiết điện thoại.</w:t>
      </w:r>
    </w:p>
    <w:p w14:paraId="2D3EFCE0" w14:textId="5C918679" w:rsidR="000C7FEE" w:rsidRPr="00E23A91" w:rsidRDefault="000C7FEE" w:rsidP="000C7FEE">
      <w:pPr>
        <w:tabs>
          <w:tab w:val="left" w:pos="3960"/>
        </w:tabs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+Thêm sản phẩm vào giỏ hàng và mua hàng.</w:t>
      </w:r>
    </w:p>
    <w:p w14:paraId="23D16BE0" w14:textId="55E0C991" w:rsidR="000C7FEE" w:rsidRPr="00E23A91" w:rsidRDefault="000C7FEE" w:rsidP="000C7FEE">
      <w:pPr>
        <w:tabs>
          <w:tab w:val="left" w:pos="3960"/>
        </w:tabs>
        <w:ind w:left="1800"/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+Theo dõi đơn hàng, kiểm tra trạng thái giao hàng và lịch sử mua hàng.</w:t>
      </w:r>
    </w:p>
    <w:p w14:paraId="2DD0D4A8" w14:textId="58BF9813" w:rsidR="000C7FEE" w:rsidRPr="00E23A91" w:rsidRDefault="000C7FEE" w:rsidP="000C7FEE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-Nhân viên:</w:t>
      </w:r>
    </w:p>
    <w:p w14:paraId="3E7B1116" w14:textId="7DDEC422" w:rsidR="000C7FEE" w:rsidRPr="00E23A91" w:rsidRDefault="000C7FEE" w:rsidP="000C7FEE">
      <w:pPr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+Quản lý danh mục sản phẩm, nhập và cập nhật thông tin điện thoại.</w:t>
      </w:r>
    </w:p>
    <w:p w14:paraId="124B3BD5" w14:textId="34B77A62" w:rsidR="000C7FEE" w:rsidRPr="00E23A91" w:rsidRDefault="000C7FEE" w:rsidP="000C7FEE">
      <w:pPr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+Xử lý đơn hàng, bao gồm việc xác nhận đơn, chuẩn bị giao hàng và hỗ trợ khách hàng.</w:t>
      </w:r>
    </w:p>
    <w:p w14:paraId="7CA031F5" w14:textId="48F68775" w:rsidR="000C7FEE" w:rsidRPr="00E23A91" w:rsidRDefault="000C7FEE" w:rsidP="000C7FEE">
      <w:pPr>
        <w:ind w:left="1800"/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  <w:lang w:val="en-US"/>
        </w:rPr>
        <w:t>+Quản lý thông tin khách hàng, bao gồm việc xem và xử lý thông tin liên hệ, yêu cầu đổi trả, và hỗ trợ sau mua hàng.</w:t>
      </w:r>
    </w:p>
    <w:p w14:paraId="0000000B" w14:textId="186C84C7" w:rsidR="00042E01" w:rsidRPr="00E23A91" w:rsidRDefault="00000000" w:rsidP="00037C3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Mong muốn mức độ hỗ trợ của phần mềm (trong từng công việc)</w:t>
      </w:r>
    </w:p>
    <w:p w14:paraId="00000017" w14:textId="3BDCCC97" w:rsidR="00042E01" w:rsidRPr="00E23A91" w:rsidRDefault="00000000" w:rsidP="00255AC0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23A91">
        <w:rPr>
          <w:rFonts w:ascii="Times New Roman" w:hAnsi="Times New Roman" w:cs="Times New Roman"/>
          <w:b/>
          <w:bCs/>
        </w:rPr>
        <w:t>Phân tích yêu cầu của khách hàng (đứng trên vai trò PO (Product Owner)- phân tích nghiệp vụ)</w:t>
      </w:r>
    </w:p>
    <w:p w14:paraId="1C534653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 xml:space="preserve">Yêu cầu về giao diện? (màu sắc, bố cục, tính tương thích…) </w:t>
      </w:r>
    </w:p>
    <w:p w14:paraId="41BD9886" w14:textId="66D0FA8A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Màu sắc : đủ màu</w:t>
      </w:r>
    </w:p>
    <w:p w14:paraId="4DC5FF0C" w14:textId="403741FF" w:rsidR="00255AC0" w:rsidRPr="00E23A91" w:rsidRDefault="00255AC0" w:rsidP="00255AC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Bố cục: Gọn gàng, dễ sử dụng, tương thích mọi thiết bị</w:t>
      </w:r>
    </w:p>
    <w:p w14:paraId="3FD65D6E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Yêu cầu về dữ liệu? (lưu trữ những loại dữ liệu nào, quy định về dữ liệu, quy định lưu trữ…)</w:t>
      </w:r>
    </w:p>
    <w:p w14:paraId="1DCB1849" w14:textId="04891AD3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Thông tin cá nhân của khách hàng và nhân viên</w:t>
      </w:r>
    </w:p>
    <w:p w14:paraId="32121858" w14:textId="3E50BAC9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Hàng hóa</w:t>
      </w:r>
    </w:p>
    <w:p w14:paraId="28CC3A65" w14:textId="46BEDB74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Đơn hàng</w:t>
      </w:r>
    </w:p>
    <w:p w14:paraId="4A845056" w14:textId="55BDD1AB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Khuyến mãi</w:t>
      </w:r>
    </w:p>
    <w:p w14:paraId="13243548" w14:textId="14A04E0A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Thông tin thiết bị</w:t>
      </w:r>
    </w:p>
    <w:p w14:paraId="7B3CBBF6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Công ty có bao nhiêu chi nhánh?</w:t>
      </w:r>
    </w:p>
    <w:p w14:paraId="6403BDF5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Có kết hợp sử dụng dịch vụ PM khác không?</w:t>
      </w:r>
    </w:p>
    <w:p w14:paraId="7E9B47ED" w14:textId="77777777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Không sử dụng</w:t>
      </w:r>
    </w:p>
    <w:p w14:paraId="26234CD4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Bao nhiêu loại người dùng tham gia vào PM(role)?</w:t>
      </w:r>
    </w:p>
    <w:p w14:paraId="33473310" w14:textId="473374DF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Có 2 loại người dùng tham gia vào PM</w:t>
      </w:r>
    </w:p>
    <w:p w14:paraId="4D7EC2AE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lastRenderedPageBreak/>
        <w:t>Các yêu cầu cầu mỗi loại người dùng như thế nào? (chức năng)</w:t>
      </w:r>
    </w:p>
    <w:p w14:paraId="45B1FA1D" w14:textId="289EAFCC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Khách hàng: xem sản phẩm, xem khuyến mãi, đăng nhập, đăng kí, thêm sản phẩm, so sánh sản phẩm, đơn hàng, thanh toán, thêm xóa sửa sản phẩm,…</w:t>
      </w:r>
    </w:p>
    <w:p w14:paraId="046212F8" w14:textId="4B50F053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Nhân viên: xem doanh thu, quản lí sản phẩm, thêm xóa sửa sản phẩm hiển thị, quản lí khách hàng,…</w:t>
      </w:r>
    </w:p>
    <w:p w14:paraId="57D5178E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Cần các chức năng nâng cao nào khác?</w:t>
      </w:r>
    </w:p>
    <w:p w14:paraId="24F58771" w14:textId="77777777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Tính năng xác nhận qua Email/SMS.</w:t>
      </w:r>
    </w:p>
    <w:p w14:paraId="239540DA" w14:textId="7A8D385C" w:rsidR="00AD09C6" w:rsidRPr="00E23A91" w:rsidRDefault="00AD09C6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Tính năng quét QR thanh toán ( sẽ tốn phí nếu e làm real)</w:t>
      </w:r>
    </w:p>
    <w:p w14:paraId="7A59C041" w14:textId="77777777" w:rsidR="00255AC0" w:rsidRPr="00E23A91" w:rsidRDefault="00255AC0" w:rsidP="00255AC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Yêu cầu vận hành như thế nào? (sản phẩm triển khai ở đâu, khi nào, bao nhiêu người tham gia)</w:t>
      </w:r>
    </w:p>
    <w:p w14:paraId="60318562" w14:textId="07EA272A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 xml:space="preserve">Sản phẩm triển khai ở </w:t>
      </w:r>
      <w:r w:rsidR="00AD09C6" w:rsidRPr="00E23A91">
        <w:rPr>
          <w:rFonts w:ascii="Times New Roman" w:hAnsi="Times New Roman" w:cs="Times New Roman"/>
          <w:sz w:val="26"/>
          <w:szCs w:val="26"/>
        </w:rPr>
        <w:t>môi trường thương mại điện tử, đa số các nền tảng xã hội</w:t>
      </w:r>
    </w:p>
    <w:p w14:paraId="66D6DF89" w14:textId="77777777" w:rsidR="00255AC0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>Dự kiến triển khai sau khi hoàn tất phát triển và kiểm thử</w:t>
      </w:r>
    </w:p>
    <w:p w14:paraId="00000018" w14:textId="2E9A6DFC" w:rsidR="00042E01" w:rsidRPr="00E23A91" w:rsidRDefault="00255AC0" w:rsidP="00255A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3A91">
        <w:rPr>
          <w:rFonts w:ascii="Times New Roman" w:hAnsi="Times New Roman" w:cs="Times New Roman"/>
          <w:sz w:val="26"/>
          <w:szCs w:val="26"/>
        </w:rPr>
        <w:t xml:space="preserve">Phần mềm có thể sử dụng hàng nghìn và hàng trăm </w:t>
      </w:r>
      <w:r w:rsidR="00AD09C6" w:rsidRPr="00E23A91">
        <w:rPr>
          <w:rFonts w:ascii="Times New Roman" w:hAnsi="Times New Roman" w:cs="Times New Roman"/>
          <w:sz w:val="26"/>
          <w:szCs w:val="26"/>
        </w:rPr>
        <w:t>khách hàng tiếp cận tới</w:t>
      </w:r>
      <w:r w:rsidRPr="00E23A91">
        <w:rPr>
          <w:rFonts w:ascii="Times New Roman" w:hAnsi="Times New Roman" w:cs="Times New Roman"/>
          <w:sz w:val="26"/>
          <w:szCs w:val="26"/>
        </w:rPr>
        <w:t>.</w:t>
      </w:r>
    </w:p>
    <w:sectPr w:rsidR="00042E01" w:rsidRPr="00E23A91">
      <w:pgSz w:w="11906" w:h="16838"/>
      <w:pgMar w:top="576" w:right="8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872"/>
    <w:multiLevelType w:val="hybridMultilevel"/>
    <w:tmpl w:val="3E1E63EA"/>
    <w:lvl w:ilvl="0" w:tplc="EFD41AD2">
      <w:numFmt w:val="bullet"/>
      <w:lvlText w:val="-"/>
      <w:lvlJc w:val="left"/>
      <w:pPr>
        <w:ind w:left="32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D45F61"/>
    <w:multiLevelType w:val="hybridMultilevel"/>
    <w:tmpl w:val="8C3C7244"/>
    <w:lvl w:ilvl="0" w:tplc="C3F65162">
      <w:numFmt w:val="bullet"/>
      <w:lvlText w:val="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C9128E"/>
    <w:multiLevelType w:val="multilevel"/>
    <w:tmpl w:val="2FCC21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4509C5"/>
    <w:multiLevelType w:val="hybridMultilevel"/>
    <w:tmpl w:val="F4DE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3FD"/>
    <w:multiLevelType w:val="hybridMultilevel"/>
    <w:tmpl w:val="D3DC2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EA20E5"/>
    <w:multiLevelType w:val="hybridMultilevel"/>
    <w:tmpl w:val="58D437DE"/>
    <w:lvl w:ilvl="0" w:tplc="EFD41AD2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DF3CDA"/>
    <w:multiLevelType w:val="hybridMultilevel"/>
    <w:tmpl w:val="78C6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14EC1"/>
    <w:multiLevelType w:val="hybridMultilevel"/>
    <w:tmpl w:val="FF2A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C1559"/>
    <w:multiLevelType w:val="hybridMultilevel"/>
    <w:tmpl w:val="435E03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919"/>
    <w:multiLevelType w:val="hybridMultilevel"/>
    <w:tmpl w:val="36747D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A6C676EC">
      <w:numFmt w:val="bullet"/>
      <w:lvlText w:val="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403279"/>
    <w:multiLevelType w:val="hybridMultilevel"/>
    <w:tmpl w:val="FB4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37CB6"/>
    <w:multiLevelType w:val="hybridMultilevel"/>
    <w:tmpl w:val="C8B43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99992">
    <w:abstractNumId w:val="2"/>
  </w:num>
  <w:num w:numId="2" w16cid:durableId="1685784985">
    <w:abstractNumId w:val="8"/>
  </w:num>
  <w:num w:numId="3" w16cid:durableId="135266635">
    <w:abstractNumId w:val="6"/>
  </w:num>
  <w:num w:numId="4" w16cid:durableId="536087728">
    <w:abstractNumId w:val="11"/>
  </w:num>
  <w:num w:numId="5" w16cid:durableId="233517105">
    <w:abstractNumId w:val="3"/>
  </w:num>
  <w:num w:numId="6" w16cid:durableId="1633822464">
    <w:abstractNumId w:val="9"/>
  </w:num>
  <w:num w:numId="7" w16cid:durableId="2125415531">
    <w:abstractNumId w:val="5"/>
  </w:num>
  <w:num w:numId="8" w16cid:durableId="1265727932">
    <w:abstractNumId w:val="0"/>
  </w:num>
  <w:num w:numId="9" w16cid:durableId="1794208887">
    <w:abstractNumId w:val="4"/>
  </w:num>
  <w:num w:numId="10" w16cid:durableId="407382968">
    <w:abstractNumId w:val="1"/>
  </w:num>
  <w:num w:numId="11" w16cid:durableId="1139809003">
    <w:abstractNumId w:val="7"/>
  </w:num>
  <w:num w:numId="12" w16cid:durableId="1831942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01"/>
    <w:rsid w:val="00037C31"/>
    <w:rsid w:val="00042E01"/>
    <w:rsid w:val="000C7FEE"/>
    <w:rsid w:val="00255AC0"/>
    <w:rsid w:val="00745407"/>
    <w:rsid w:val="00AD09C6"/>
    <w:rsid w:val="00C21AD1"/>
    <w:rsid w:val="00E23A91"/>
    <w:rsid w:val="00EE6B95"/>
    <w:rsid w:val="00F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413A"/>
  <w15:docId w15:val="{693D6AFE-6E43-46B6-B09A-1EF0117C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25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Đức Ngọc Huy</cp:lastModifiedBy>
  <cp:revision>8</cp:revision>
  <dcterms:created xsi:type="dcterms:W3CDTF">2024-09-20T03:45:00Z</dcterms:created>
  <dcterms:modified xsi:type="dcterms:W3CDTF">2024-10-10T18:04:00Z</dcterms:modified>
</cp:coreProperties>
</file>