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44CD" w14:textId="6094165C" w:rsidR="00F745BA" w:rsidRPr="006D6B2A" w:rsidRDefault="00F745BA" w:rsidP="00F745BA">
      <w:pPr>
        <w:rPr>
          <w:b/>
          <w:bCs/>
          <w:sz w:val="32"/>
          <w:szCs w:val="32"/>
        </w:rPr>
      </w:pPr>
      <w:r w:rsidRPr="006D6B2A">
        <w:rPr>
          <w:b/>
          <w:bCs/>
          <w:sz w:val="32"/>
          <w:szCs w:val="32"/>
        </w:rPr>
        <w:t>Úvod do grafů</w:t>
      </w:r>
    </w:p>
    <w:p w14:paraId="7077538D" w14:textId="39A8F164" w:rsidR="00F745BA" w:rsidRDefault="00F745BA" w:rsidP="00F745BA">
      <w:pPr>
        <w:rPr>
          <w:b/>
          <w:bCs/>
        </w:rPr>
      </w:pPr>
      <w:r>
        <w:rPr>
          <w:b/>
          <w:bCs/>
        </w:rPr>
        <w:t>Definice grafu</w:t>
      </w:r>
    </w:p>
    <w:p w14:paraId="78031ED0" w14:textId="45BE9658" w:rsidR="00FF00F9" w:rsidRDefault="00FF00F9" w:rsidP="00F745BA">
      <w:pPr>
        <w:rPr>
          <w:b/>
          <w:bCs/>
        </w:rPr>
      </w:pPr>
      <w:r>
        <w:rPr>
          <w:b/>
          <w:bCs/>
        </w:rPr>
        <w:t>Orientovaný graf</w:t>
      </w:r>
    </w:p>
    <w:p w14:paraId="6A39D46F" w14:textId="77777777" w:rsidR="005C742A" w:rsidRDefault="005C742A" w:rsidP="00F745BA">
      <w:r w:rsidRPr="005C742A">
        <w:t>Orientovaný graf obsahuje orientované hrany, což jsou uspořádané dvojice uzlů (vrcholů). Každá hrana má směr</w:t>
      </w:r>
      <w:r>
        <w:t>,</w:t>
      </w:r>
      <w:r w:rsidRPr="005C742A">
        <w:t xml:space="preserve"> začíná v počátečním uzlu a končí v koncovém uzlu. </w:t>
      </w:r>
    </w:p>
    <w:p w14:paraId="6F20EF20" w14:textId="5480BF5A" w:rsidR="005C742A" w:rsidRDefault="005C742A" w:rsidP="00F745BA">
      <w:r w:rsidRPr="005C742A">
        <w:t>Směr hran se v grafu znázorňuje šipkami.</w:t>
      </w:r>
    </w:p>
    <w:p w14:paraId="741FFEB3" w14:textId="2AAD1157" w:rsidR="005C742A" w:rsidRPr="005C742A" w:rsidRDefault="005C742A" w:rsidP="00F745BA">
      <w:pPr>
        <w:rPr>
          <w:u w:val="single"/>
        </w:rPr>
      </w:pPr>
      <w:r w:rsidRPr="005C742A">
        <w:rPr>
          <w:u w:val="single"/>
        </w:rPr>
        <w:t>Příklad:</w:t>
      </w:r>
    </w:p>
    <w:p w14:paraId="337E14AE" w14:textId="5A68520F" w:rsidR="00FF00F9" w:rsidRPr="00FF00F9" w:rsidRDefault="00FF00F9" w:rsidP="00F745BA">
      <w:r w:rsidRPr="00FF00F9">
        <w:rPr>
          <w:noProof/>
        </w:rPr>
        <w:drawing>
          <wp:inline distT="0" distB="0" distL="0" distR="0" wp14:anchorId="384BF25E" wp14:editId="764B671B">
            <wp:extent cx="4221480" cy="2068860"/>
            <wp:effectExtent l="38100" t="38100" r="45720" b="45720"/>
            <wp:docPr id="2050608992" name="Obrázek 1" descr="Obsah obrázku řada/pruh, kruh, skica, ramínk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08992" name="Obrázek 1" descr="Obsah obrázku řada/pruh, kruh, skica, ramínk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926" cy="207299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311CB" w14:textId="08214C32" w:rsidR="00F745BA" w:rsidRDefault="00FF00F9" w:rsidP="00F745BA">
      <w:pPr>
        <w:rPr>
          <w:b/>
          <w:bCs/>
        </w:rPr>
      </w:pPr>
      <w:r>
        <w:rPr>
          <w:b/>
          <w:bCs/>
        </w:rPr>
        <w:t>Neo</w:t>
      </w:r>
      <w:r w:rsidR="00F745BA">
        <w:rPr>
          <w:b/>
          <w:bCs/>
        </w:rPr>
        <w:t>rientovaný</w:t>
      </w:r>
      <w:r>
        <w:rPr>
          <w:b/>
          <w:bCs/>
        </w:rPr>
        <w:t xml:space="preserve"> graf</w:t>
      </w:r>
    </w:p>
    <w:p w14:paraId="02DC3242" w14:textId="77777777" w:rsidR="005C742A" w:rsidRDefault="005C742A" w:rsidP="00F745BA">
      <w:r w:rsidRPr="005C742A">
        <w:t xml:space="preserve">V neorientovaném grafu jsou všechny hrany neorientované </w:t>
      </w:r>
      <w:r>
        <w:t>neboli</w:t>
      </w:r>
      <w:r w:rsidRPr="005C742A">
        <w:t xml:space="preserve"> nezáleží na pořadí uzlů</w:t>
      </w:r>
      <w:r>
        <w:t>,</w:t>
      </w:r>
      <w:r w:rsidRPr="005C742A">
        <w:t xml:space="preserve"> hrana představuje symetrické spojení dvou vrcholů. </w:t>
      </w:r>
    </w:p>
    <w:p w14:paraId="3709A42B" w14:textId="0C325B10" w:rsidR="005C742A" w:rsidRDefault="005C742A" w:rsidP="00F745BA">
      <w:r w:rsidRPr="005C742A">
        <w:t>Hrana může spojovat dva různé vrcholy nebo tvořit smyčku (spojení vrcholu se sebou samým)</w:t>
      </w:r>
      <w:r>
        <w:t>.</w:t>
      </w:r>
    </w:p>
    <w:p w14:paraId="4440C733" w14:textId="0035F48B" w:rsidR="005C742A" w:rsidRPr="005C742A" w:rsidRDefault="00FF00F9" w:rsidP="00F745BA">
      <w:pPr>
        <w:rPr>
          <w:u w:val="single"/>
        </w:rPr>
      </w:pPr>
      <w:r w:rsidRPr="005C742A">
        <w:rPr>
          <w:u w:val="single"/>
        </w:rPr>
        <w:t>Příklad:</w:t>
      </w:r>
    </w:p>
    <w:p w14:paraId="69A6C9A7" w14:textId="6C10D6DC" w:rsidR="00F745BA" w:rsidRDefault="00FF00F9" w:rsidP="00F745BA">
      <w:pPr>
        <w:rPr>
          <w:b/>
          <w:bCs/>
        </w:rPr>
      </w:pPr>
      <w:r w:rsidRPr="00FF00F9">
        <w:rPr>
          <w:b/>
          <w:bCs/>
          <w:noProof/>
        </w:rPr>
        <w:drawing>
          <wp:inline distT="0" distB="0" distL="0" distR="0" wp14:anchorId="5D0FA989" wp14:editId="62833B8B">
            <wp:extent cx="4191000" cy="2254418"/>
            <wp:effectExtent l="38100" t="38100" r="38100" b="31750"/>
            <wp:docPr id="604341787" name="Obrázek 1" descr="Obsah obrázku skica, kresba, kruh, diagram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1787" name="Obrázek 1" descr="Obsah obrázku skica, kresba, kruh, diagram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484" cy="22600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3A6C8" w14:textId="5C748550" w:rsidR="00F745BA" w:rsidRDefault="005C742A" w:rsidP="00F745BA">
      <w:pPr>
        <w:rPr>
          <w:b/>
          <w:bCs/>
        </w:rPr>
      </w:pPr>
      <w:r>
        <w:rPr>
          <w:b/>
          <w:bCs/>
        </w:rPr>
        <w:t>Ohodnocený graf</w:t>
      </w:r>
    </w:p>
    <w:p w14:paraId="6F1E2A59" w14:textId="77777777" w:rsidR="005C742A" w:rsidRDefault="005C742A" w:rsidP="00F745BA">
      <w:r w:rsidRPr="005C742A">
        <w:lastRenderedPageBreak/>
        <w:t>V ohodnoceném grafu jsou hrany nebo vrcholy opatřeny hodnotami (váhami). To umožňuje využití grafu pro výpočty, jako je hledání nejkratší cesty nebo optimalizace.</w:t>
      </w:r>
    </w:p>
    <w:p w14:paraId="6206E103" w14:textId="77777777" w:rsidR="005C742A" w:rsidRPr="005C742A" w:rsidRDefault="005C742A" w:rsidP="00F745BA">
      <w:pPr>
        <w:rPr>
          <w:u w:val="single"/>
        </w:rPr>
      </w:pPr>
      <w:r w:rsidRPr="005C742A">
        <w:rPr>
          <w:u w:val="single"/>
        </w:rPr>
        <w:t xml:space="preserve">Rozlišujeme dva typy ohodnocených grafů: </w:t>
      </w:r>
    </w:p>
    <w:p w14:paraId="53BF5666" w14:textId="6B2BE848" w:rsidR="005C742A" w:rsidRDefault="005C742A" w:rsidP="00F745BA">
      <w:r w:rsidRPr="005C742A">
        <w:t>Hranově ohodnocený graf (graf G</w:t>
      </w:r>
      <w:r>
        <w:t>1</w:t>
      </w:r>
      <w:r w:rsidRPr="005C742A">
        <w:t xml:space="preserve">) </w:t>
      </w:r>
      <w:r>
        <w:t xml:space="preserve">- </w:t>
      </w:r>
      <w:r w:rsidRPr="005C742A">
        <w:t xml:space="preserve">hodnota je přiřazena každé hraně (například vzdálenost mezi městy). </w:t>
      </w:r>
    </w:p>
    <w:p w14:paraId="4F965E14" w14:textId="217C50C1" w:rsidR="005C742A" w:rsidRDefault="005C742A" w:rsidP="00F745BA">
      <w:r w:rsidRPr="005C742A">
        <w:t>Uzlově ohodnocený graf (graf G</w:t>
      </w:r>
      <w:r>
        <w:t>2</w:t>
      </w:r>
      <w:r w:rsidRPr="005C742A">
        <w:t xml:space="preserve">) </w:t>
      </w:r>
      <w:r>
        <w:t>-</w:t>
      </w:r>
      <w:r w:rsidRPr="005C742A">
        <w:t xml:space="preserve"> hodnota je přiřazena každému vrcholu (například doba trvání činností v síťovém diagramu).</w:t>
      </w:r>
    </w:p>
    <w:p w14:paraId="6C957F72" w14:textId="1F92E49A" w:rsidR="005C742A" w:rsidRPr="005C742A" w:rsidRDefault="005C742A" w:rsidP="00F745BA">
      <w:pPr>
        <w:rPr>
          <w:u w:val="single"/>
        </w:rPr>
      </w:pPr>
      <w:r w:rsidRPr="005C742A">
        <w:rPr>
          <w:u w:val="single"/>
        </w:rPr>
        <w:t>Příklad:</w:t>
      </w:r>
    </w:p>
    <w:p w14:paraId="21151805" w14:textId="6E6263AA" w:rsidR="005C742A" w:rsidRDefault="005C742A" w:rsidP="00F745BA">
      <w:r w:rsidRPr="005C742A">
        <w:rPr>
          <w:noProof/>
        </w:rPr>
        <w:drawing>
          <wp:inline distT="0" distB="0" distL="0" distR="0" wp14:anchorId="295FF3A2" wp14:editId="4661F5A8">
            <wp:extent cx="5760720" cy="2475865"/>
            <wp:effectExtent l="38100" t="38100" r="30480" b="38735"/>
            <wp:docPr id="16846282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56921" w14:textId="407A584D" w:rsidR="005C742A" w:rsidRPr="00052B84" w:rsidRDefault="005C742A" w:rsidP="00F745BA">
      <w:pPr>
        <w:rPr>
          <w:b/>
          <w:bCs/>
        </w:rPr>
      </w:pPr>
      <w:r w:rsidRPr="00052B84">
        <w:rPr>
          <w:b/>
          <w:bCs/>
        </w:rPr>
        <w:t>Kost</w:t>
      </w:r>
      <w:r w:rsidR="00052B84" w:rsidRPr="00052B84">
        <w:rPr>
          <w:b/>
          <w:bCs/>
        </w:rPr>
        <w:t>r</w:t>
      </w:r>
      <w:r w:rsidRPr="00052B84">
        <w:rPr>
          <w:b/>
          <w:bCs/>
        </w:rPr>
        <w:t>a grafu</w:t>
      </w:r>
    </w:p>
    <w:p w14:paraId="28070A29" w14:textId="5741EE43" w:rsidR="00052B84" w:rsidRDefault="00052B84" w:rsidP="00F745BA">
      <w:r w:rsidRPr="00052B84">
        <w:t>Kostra grafu</w:t>
      </w:r>
      <w:r>
        <w:t xml:space="preserve"> </w:t>
      </w:r>
      <w:r w:rsidRPr="00052B84">
        <w:t>je podgraf souvislého neorientovaného grafu, který je: souvislý (existuje cesta mezi každými dvěma vrcholy), acyklický (neobsahuje žádné cykly), a obsahuje všechny vrcholy původního grafu.</w:t>
      </w:r>
    </w:p>
    <w:p w14:paraId="1CB8C5BA" w14:textId="0EF0EBB2" w:rsidR="00052B84" w:rsidRDefault="00052B84" w:rsidP="00F745BA">
      <w:r w:rsidRPr="00052B84">
        <w:t>Jde tedy o strom, který „pokryje“ celý graf, ale má nejmenší možný počet hran</w:t>
      </w:r>
      <w:r>
        <w:t>.</w:t>
      </w:r>
    </w:p>
    <w:p w14:paraId="404FE076" w14:textId="77777777" w:rsidR="00052B84" w:rsidRPr="00052B84" w:rsidRDefault="00052B84" w:rsidP="00F745BA">
      <w:pPr>
        <w:rPr>
          <w:u w:val="single"/>
        </w:rPr>
      </w:pPr>
      <w:r w:rsidRPr="00052B84">
        <w:rPr>
          <w:u w:val="single"/>
        </w:rPr>
        <w:t>Minimální kostra</w:t>
      </w:r>
    </w:p>
    <w:p w14:paraId="05565811" w14:textId="77777777" w:rsidR="00052B84" w:rsidRDefault="00052B84" w:rsidP="00F745BA">
      <w:r>
        <w:t>K</w:t>
      </w:r>
      <w:r w:rsidRPr="00052B84">
        <w:t xml:space="preserve">ostra, která má nejmenší možný součet vah hran ze všech možných koster grafu. </w:t>
      </w:r>
    </w:p>
    <w:p w14:paraId="36605C49" w14:textId="4D1738F5" w:rsidR="00052B84" w:rsidRDefault="00052B84" w:rsidP="00F745BA">
      <w:r w:rsidRPr="00052B84">
        <w:t>Používá se například při: navrhování nejlevnější sítě silnic, kabelů nebo potrubí, optimalizaci spojení bez zbytečných nákladů</w:t>
      </w:r>
      <w:r>
        <w:t>.</w:t>
      </w:r>
    </w:p>
    <w:p w14:paraId="3C7E8E50" w14:textId="0BB19CD6" w:rsidR="00052B84" w:rsidRPr="008E6770" w:rsidRDefault="00052B84" w:rsidP="00F745BA">
      <w:pPr>
        <w:rPr>
          <w:u w:val="single"/>
        </w:rPr>
      </w:pPr>
      <w:r w:rsidRPr="008E6770">
        <w:rPr>
          <w:u w:val="single"/>
        </w:rPr>
        <w:t>Příklad: „Najděte nejlevnější cestu propojení všech bodů…“</w:t>
      </w:r>
    </w:p>
    <w:p w14:paraId="45700EE0" w14:textId="2D439F10" w:rsidR="00052B84" w:rsidRDefault="00052B84" w:rsidP="00F745BA">
      <w:r w:rsidRPr="00052B84">
        <w:rPr>
          <w:noProof/>
        </w:rPr>
        <w:lastRenderedPageBreak/>
        <w:drawing>
          <wp:inline distT="0" distB="0" distL="0" distR="0" wp14:anchorId="1639F445" wp14:editId="32A3A46C">
            <wp:extent cx="3535680" cy="2180570"/>
            <wp:effectExtent l="38100" t="38100" r="45720" b="29845"/>
            <wp:docPr id="675288438" name="Obrázek 1" descr="Obsah obrázku řada/pruh, diagram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8438" name="Obrázek 1" descr="Obsah obrázku řada/pruh, diagram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544" cy="21872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8C562" w14:textId="4777C670" w:rsidR="006D6B2A" w:rsidRPr="006D6B2A" w:rsidRDefault="006D6B2A" w:rsidP="006D6B2A">
      <w:pPr>
        <w:rPr>
          <w:b/>
          <w:bCs/>
        </w:rPr>
      </w:pPr>
      <w:r w:rsidRPr="006D6B2A">
        <w:rPr>
          <w:b/>
          <w:bCs/>
        </w:rPr>
        <w:t>Matice sousednosti vs. seznam sousedů</w:t>
      </w:r>
    </w:p>
    <w:p w14:paraId="4A2D05D8" w14:textId="1FD26C04" w:rsidR="006D6B2A" w:rsidRPr="00091427" w:rsidRDefault="006D6B2A" w:rsidP="006D6B2A">
      <w:pPr>
        <w:rPr>
          <w:u w:val="single"/>
        </w:rPr>
      </w:pPr>
      <w:r w:rsidRPr="00091427">
        <w:rPr>
          <w:u w:val="single"/>
        </w:rPr>
        <w:t xml:space="preserve">Matice sousednosti </w:t>
      </w:r>
    </w:p>
    <w:p w14:paraId="103FB83C" w14:textId="02C56655" w:rsidR="00091427" w:rsidRDefault="00091427" w:rsidP="006D6B2A">
      <w:r w:rsidRPr="00091427">
        <w:t>Používá dvourozměrné pole (matici)</w:t>
      </w:r>
      <w:r>
        <w:t>.</w:t>
      </w:r>
    </w:p>
    <w:p w14:paraId="53233C95" w14:textId="58427395" w:rsidR="00091427" w:rsidRDefault="00091427" w:rsidP="006D6B2A">
      <w:r w:rsidRPr="00091427">
        <w:t xml:space="preserve">U neohodnocených grafů se používají </w:t>
      </w:r>
      <w:proofErr w:type="spellStart"/>
      <w:r w:rsidRPr="00091427">
        <w:t>Boolean</w:t>
      </w:r>
      <w:proofErr w:type="spellEnd"/>
      <w:r w:rsidRPr="00091427">
        <w:t xml:space="preserve"> hodnoty</w:t>
      </w:r>
      <w:r>
        <w:t>.</w:t>
      </w:r>
    </w:p>
    <w:p w14:paraId="1A74520E" w14:textId="6966C841" w:rsidR="00091427" w:rsidRDefault="00CD2C32" w:rsidP="006D6B2A">
      <w:r w:rsidRPr="00CD2C32">
        <w:rPr>
          <w:noProof/>
        </w:rPr>
        <w:drawing>
          <wp:anchor distT="0" distB="0" distL="114300" distR="114300" simplePos="0" relativeHeight="251658240" behindDoc="0" locked="0" layoutInCell="1" allowOverlap="1" wp14:anchorId="707F1C53" wp14:editId="0C7E0E8E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710940" cy="5749115"/>
            <wp:effectExtent l="38100" t="38100" r="41910" b="42545"/>
            <wp:wrapNone/>
            <wp:docPr id="672180406" name="Obrázek 1" descr="Obsah obrázku text, snímek obrazovky, diagram, vzor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80406" name="Obrázek 1" descr="Obsah obrázku text, snímek obrazovky, diagram, vzor&#10;&#10;Obsah generovaný pomocí AI může být nesprávný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7491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427" w:rsidRPr="00091427">
        <w:t>U ohodnocených grafů obsahuje matice váhy hran.</w:t>
      </w:r>
    </w:p>
    <w:p w14:paraId="3F9D304E" w14:textId="7DD4D7C6" w:rsidR="0013610D" w:rsidRDefault="0013610D" w:rsidP="006D6B2A"/>
    <w:p w14:paraId="0207E40B" w14:textId="77777777" w:rsidR="0013610D" w:rsidRDefault="0013610D" w:rsidP="006D6B2A"/>
    <w:p w14:paraId="65369605" w14:textId="0962CD05" w:rsidR="00CD2C32" w:rsidRDefault="00CD2C32" w:rsidP="006D6B2A">
      <w:pPr>
        <w:rPr>
          <w:u w:val="single"/>
        </w:rPr>
      </w:pPr>
    </w:p>
    <w:p w14:paraId="27E11A98" w14:textId="77777777" w:rsidR="00CD2C32" w:rsidRDefault="00CD2C32" w:rsidP="006D6B2A">
      <w:pPr>
        <w:rPr>
          <w:u w:val="single"/>
        </w:rPr>
      </w:pPr>
    </w:p>
    <w:p w14:paraId="245D9493" w14:textId="77777777" w:rsidR="00CD2C32" w:rsidRDefault="00CD2C32" w:rsidP="006D6B2A">
      <w:pPr>
        <w:rPr>
          <w:u w:val="single"/>
        </w:rPr>
      </w:pPr>
    </w:p>
    <w:p w14:paraId="31B77D4A" w14:textId="77777777" w:rsidR="00CD2C32" w:rsidRDefault="00CD2C32" w:rsidP="006D6B2A">
      <w:pPr>
        <w:rPr>
          <w:u w:val="single"/>
        </w:rPr>
      </w:pPr>
    </w:p>
    <w:p w14:paraId="417C1AE9" w14:textId="05BAA5B8" w:rsidR="00CD2C32" w:rsidRDefault="00CD2C32" w:rsidP="006D6B2A">
      <w:pPr>
        <w:rPr>
          <w:u w:val="single"/>
        </w:rPr>
      </w:pPr>
    </w:p>
    <w:p w14:paraId="7EFB09D5" w14:textId="77777777" w:rsidR="00CD2C32" w:rsidRDefault="00CD2C32" w:rsidP="006D6B2A">
      <w:pPr>
        <w:rPr>
          <w:u w:val="single"/>
        </w:rPr>
      </w:pPr>
    </w:p>
    <w:p w14:paraId="14B1E4A5" w14:textId="77777777" w:rsidR="00CD2C32" w:rsidRDefault="00CD2C32" w:rsidP="006D6B2A">
      <w:pPr>
        <w:rPr>
          <w:u w:val="single"/>
        </w:rPr>
      </w:pPr>
    </w:p>
    <w:p w14:paraId="36313F90" w14:textId="77777777" w:rsidR="00CD2C32" w:rsidRDefault="00CD2C32" w:rsidP="006D6B2A">
      <w:pPr>
        <w:rPr>
          <w:u w:val="single"/>
        </w:rPr>
      </w:pPr>
    </w:p>
    <w:p w14:paraId="7A10AE1E" w14:textId="77777777" w:rsidR="00CD2C32" w:rsidRDefault="00CD2C32" w:rsidP="006D6B2A">
      <w:pPr>
        <w:rPr>
          <w:u w:val="single"/>
        </w:rPr>
      </w:pPr>
    </w:p>
    <w:p w14:paraId="7EF1E4EF" w14:textId="77777777" w:rsidR="00CD2C32" w:rsidRDefault="00CD2C32" w:rsidP="006D6B2A">
      <w:pPr>
        <w:rPr>
          <w:u w:val="single"/>
        </w:rPr>
      </w:pPr>
    </w:p>
    <w:p w14:paraId="1A03F8CA" w14:textId="77777777" w:rsidR="00CD2C32" w:rsidRDefault="00CD2C32" w:rsidP="006D6B2A">
      <w:pPr>
        <w:rPr>
          <w:u w:val="single"/>
        </w:rPr>
      </w:pPr>
    </w:p>
    <w:p w14:paraId="408FD9E9" w14:textId="77777777" w:rsidR="00CD2C32" w:rsidRDefault="00CD2C32" w:rsidP="006D6B2A">
      <w:pPr>
        <w:rPr>
          <w:u w:val="single"/>
        </w:rPr>
      </w:pPr>
    </w:p>
    <w:p w14:paraId="5BD23193" w14:textId="77777777" w:rsidR="00CD2C32" w:rsidRDefault="00CD2C32" w:rsidP="006D6B2A">
      <w:pPr>
        <w:rPr>
          <w:u w:val="single"/>
        </w:rPr>
      </w:pPr>
    </w:p>
    <w:p w14:paraId="32C5F7AE" w14:textId="69A78CD2" w:rsidR="006D6B2A" w:rsidRPr="00091427" w:rsidRDefault="006D6B2A" w:rsidP="006D6B2A">
      <w:pPr>
        <w:rPr>
          <w:u w:val="single"/>
        </w:rPr>
      </w:pPr>
      <w:r w:rsidRPr="00091427">
        <w:rPr>
          <w:u w:val="single"/>
        </w:rPr>
        <w:lastRenderedPageBreak/>
        <w:t>Seznamem soused</w:t>
      </w:r>
      <w:r w:rsidR="00091427" w:rsidRPr="00091427">
        <w:rPr>
          <w:u w:val="single"/>
        </w:rPr>
        <w:t>ů</w:t>
      </w:r>
    </w:p>
    <w:p w14:paraId="74D0D4BD" w14:textId="7739826F" w:rsidR="00091427" w:rsidRDefault="00091427" w:rsidP="00091427">
      <w:r w:rsidRPr="00091427">
        <w:t>Používá pole seznamů</w:t>
      </w:r>
      <w:r>
        <w:t>.</w:t>
      </w:r>
      <w:r w:rsidRPr="00091427">
        <w:t xml:space="preserve"> (např</w:t>
      </w:r>
      <w:r>
        <w:t>íklad</w:t>
      </w:r>
      <w:r w:rsidRPr="00091427">
        <w:t xml:space="preserve"> pole záznamů, seznamů, množin</w:t>
      </w:r>
      <w:r>
        <w:t>)</w:t>
      </w:r>
    </w:p>
    <w:p w14:paraId="59FA17FC" w14:textId="77777777" w:rsidR="00091427" w:rsidRDefault="00091427" w:rsidP="00091427">
      <w:r w:rsidRPr="00091427">
        <w:t>Každý vrchol má svůj seznam, ve kterém jsou vrcholy, se kterými je spojen hranou.</w:t>
      </w:r>
    </w:p>
    <w:p w14:paraId="7CE80FAC" w14:textId="6DAE4320" w:rsidR="00091427" w:rsidRDefault="00091427" w:rsidP="00091427">
      <w:r w:rsidRPr="00091427">
        <w:t xml:space="preserve">Umožňuje efektivní práci s grafy, kde je malý počet hran vůči počtu vrcholů (řídké grafy). </w:t>
      </w:r>
    </w:p>
    <w:p w14:paraId="6D56A4F8" w14:textId="17000B71" w:rsidR="00CA542F" w:rsidRDefault="00091427" w:rsidP="00091427">
      <w:r w:rsidRPr="00091427">
        <w:t>Je vhodný, pokud potřebujeme flexibilní a paměťově úspornou reprezentaci grafu.</w:t>
      </w:r>
    </w:p>
    <w:p w14:paraId="39B71BC0" w14:textId="77777777" w:rsidR="00CA542F" w:rsidRDefault="00CA542F" w:rsidP="00091427"/>
    <w:p w14:paraId="19608A1A" w14:textId="3B6F4182" w:rsidR="00CA542F" w:rsidRDefault="00D15CFA" w:rsidP="00091427">
      <w:r w:rsidRPr="00D15CFA">
        <w:rPr>
          <w:noProof/>
        </w:rPr>
        <w:drawing>
          <wp:inline distT="0" distB="0" distL="0" distR="0" wp14:anchorId="3630DC30" wp14:editId="2C4FA77C">
            <wp:extent cx="5760720" cy="4273550"/>
            <wp:effectExtent l="38100" t="38100" r="30480" b="31750"/>
            <wp:docPr id="1832119876" name="Obrázek 1" descr="Obsah obrázku text, diagram, řada/pruh, Paralelní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9876" name="Obrázek 1" descr="Obsah obrázku text, diagram, řada/pruh, Paralelní&#10;&#10;Obsah generovaný pomocí AI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49CAE" w14:textId="77777777" w:rsidR="00CA542F" w:rsidRDefault="00CA542F" w:rsidP="00091427"/>
    <w:tbl>
      <w:tblPr>
        <w:tblStyle w:val="Mkatabulky"/>
        <w:tblW w:w="8546" w:type="dxa"/>
        <w:tblLook w:val="04A0" w:firstRow="1" w:lastRow="0" w:firstColumn="1" w:lastColumn="0" w:noHBand="0" w:noVBand="1"/>
      </w:tblPr>
      <w:tblGrid>
        <w:gridCol w:w="2848"/>
        <w:gridCol w:w="2849"/>
        <w:gridCol w:w="2849"/>
      </w:tblGrid>
      <w:tr w:rsidR="00091427" w14:paraId="54DBB9AB" w14:textId="77777777" w:rsidTr="00091427">
        <w:trPr>
          <w:trHeight w:val="258"/>
        </w:trPr>
        <w:tc>
          <w:tcPr>
            <w:tcW w:w="2848" w:type="dxa"/>
            <w:shd w:val="clear" w:color="auto" w:fill="000000" w:themeFill="text1"/>
          </w:tcPr>
          <w:p w14:paraId="4F5B533A" w14:textId="77777777" w:rsidR="00091427" w:rsidRDefault="00091427" w:rsidP="00091427"/>
        </w:tc>
        <w:tc>
          <w:tcPr>
            <w:tcW w:w="2849" w:type="dxa"/>
          </w:tcPr>
          <w:p w14:paraId="7D94C95C" w14:textId="6E32DD3C" w:rsidR="00091427" w:rsidRDefault="00091427" w:rsidP="00091427">
            <w:r>
              <w:t>Matice sousednosti</w:t>
            </w:r>
          </w:p>
        </w:tc>
        <w:tc>
          <w:tcPr>
            <w:tcW w:w="2849" w:type="dxa"/>
          </w:tcPr>
          <w:p w14:paraId="4FFDC0D6" w14:textId="4FFE0876" w:rsidR="00091427" w:rsidRDefault="00091427" w:rsidP="00091427">
            <w:r>
              <w:t>Seznam sousedů</w:t>
            </w:r>
          </w:p>
        </w:tc>
      </w:tr>
      <w:tr w:rsidR="00091427" w14:paraId="5CF27FB6" w14:textId="77777777" w:rsidTr="00091427">
        <w:trPr>
          <w:trHeight w:val="258"/>
        </w:trPr>
        <w:tc>
          <w:tcPr>
            <w:tcW w:w="2848" w:type="dxa"/>
          </w:tcPr>
          <w:p w14:paraId="0C6EAC7E" w14:textId="33096C0D" w:rsidR="00091427" w:rsidRDefault="00091427" w:rsidP="00091427">
            <w:r>
              <w:t>Vhodné pro</w:t>
            </w:r>
          </w:p>
        </w:tc>
        <w:tc>
          <w:tcPr>
            <w:tcW w:w="2849" w:type="dxa"/>
          </w:tcPr>
          <w:p w14:paraId="0CDC094F" w14:textId="282573BE" w:rsidR="00091427" w:rsidRDefault="00091427" w:rsidP="00091427">
            <w:r>
              <w:t>Husté grafy (Mnoho hran)</w:t>
            </w:r>
          </w:p>
        </w:tc>
        <w:tc>
          <w:tcPr>
            <w:tcW w:w="2849" w:type="dxa"/>
          </w:tcPr>
          <w:p w14:paraId="705DE3A1" w14:textId="4EFEBB34" w:rsidR="00091427" w:rsidRDefault="00091427" w:rsidP="00091427">
            <w:r>
              <w:t>Řídké grafy (Málo hran)</w:t>
            </w:r>
          </w:p>
        </w:tc>
      </w:tr>
      <w:tr w:rsidR="00091427" w14:paraId="3E497754" w14:textId="77777777" w:rsidTr="00091427">
        <w:trPr>
          <w:trHeight w:val="269"/>
        </w:trPr>
        <w:tc>
          <w:tcPr>
            <w:tcW w:w="2848" w:type="dxa"/>
          </w:tcPr>
          <w:p w14:paraId="5E1A5C6E" w14:textId="47FC4A31" w:rsidR="00091427" w:rsidRDefault="00091427" w:rsidP="00091427">
            <w:r>
              <w:t>Rychlost</w:t>
            </w:r>
          </w:p>
        </w:tc>
        <w:tc>
          <w:tcPr>
            <w:tcW w:w="2849" w:type="dxa"/>
          </w:tcPr>
          <w:p w14:paraId="3458D6B5" w14:textId="3CF32ADA" w:rsidR="00091427" w:rsidRDefault="00091427" w:rsidP="00091427">
            <w:r>
              <w:t>Okamžitý</w:t>
            </w:r>
          </w:p>
        </w:tc>
        <w:tc>
          <w:tcPr>
            <w:tcW w:w="2849" w:type="dxa"/>
          </w:tcPr>
          <w:p w14:paraId="4F31A310" w14:textId="7CFA7DD1" w:rsidR="00091427" w:rsidRDefault="00091427" w:rsidP="00091427">
            <w:r>
              <w:t>Pomalý</w:t>
            </w:r>
          </w:p>
        </w:tc>
      </w:tr>
      <w:tr w:rsidR="00091427" w14:paraId="1512F05D" w14:textId="77777777" w:rsidTr="00091427">
        <w:trPr>
          <w:trHeight w:val="258"/>
        </w:trPr>
        <w:tc>
          <w:tcPr>
            <w:tcW w:w="2848" w:type="dxa"/>
          </w:tcPr>
          <w:p w14:paraId="2373952E" w14:textId="288DC5F7" w:rsidR="00091427" w:rsidRDefault="00091427" w:rsidP="00091427">
            <w:r>
              <w:t>Obtížnost</w:t>
            </w:r>
          </w:p>
        </w:tc>
        <w:tc>
          <w:tcPr>
            <w:tcW w:w="2849" w:type="dxa"/>
          </w:tcPr>
          <w:p w14:paraId="242EBA03" w14:textId="273BD07C" w:rsidR="00091427" w:rsidRDefault="00091427" w:rsidP="00091427">
            <w:r>
              <w:t>Jednoduchá</w:t>
            </w:r>
          </w:p>
        </w:tc>
        <w:tc>
          <w:tcPr>
            <w:tcW w:w="2849" w:type="dxa"/>
          </w:tcPr>
          <w:p w14:paraId="2FA2D6B0" w14:textId="33519F56" w:rsidR="00091427" w:rsidRDefault="00091427" w:rsidP="00091427">
            <w:r>
              <w:t>Složitější</w:t>
            </w:r>
          </w:p>
        </w:tc>
      </w:tr>
    </w:tbl>
    <w:p w14:paraId="071FE621" w14:textId="77777777" w:rsidR="00091427" w:rsidRDefault="00091427" w:rsidP="00091427"/>
    <w:p w14:paraId="56C923CD" w14:textId="51198F9C" w:rsidR="008F4805" w:rsidRDefault="008F4805" w:rsidP="008F4805">
      <w:pPr>
        <w:rPr>
          <w:b/>
          <w:bCs/>
        </w:rPr>
      </w:pPr>
      <w:r w:rsidRPr="008F4805">
        <w:rPr>
          <w:b/>
          <w:bCs/>
        </w:rPr>
        <w:t>Reá</w:t>
      </w:r>
      <w:r w:rsidRPr="00F745BA">
        <w:rPr>
          <w:b/>
          <w:bCs/>
        </w:rPr>
        <w:t>lné příklady využití (navigace, sítě, plánování)</w:t>
      </w:r>
    </w:p>
    <w:p w14:paraId="7C10F6A4" w14:textId="1B4DFA5B" w:rsidR="008F4805" w:rsidRPr="008F4805" w:rsidRDefault="008F4805" w:rsidP="008F4805">
      <w:pPr>
        <w:rPr>
          <w:u w:val="single"/>
        </w:rPr>
      </w:pPr>
      <w:r w:rsidRPr="008F4805">
        <w:rPr>
          <w:u w:val="single"/>
        </w:rPr>
        <w:t>Hledání nejkratší cesty</w:t>
      </w:r>
    </w:p>
    <w:p w14:paraId="0133FE34" w14:textId="388B8D23" w:rsidR="008F4805" w:rsidRDefault="008F4805" w:rsidP="008F4805">
      <w:r w:rsidRPr="008F4805">
        <w:t>Dopravní sítě: Určení nejkratší trasy mezi dvěma body na mapě</w:t>
      </w:r>
      <w:r>
        <w:t>. (například GPS navigace)</w:t>
      </w:r>
    </w:p>
    <w:p w14:paraId="0C2A52C5" w14:textId="77777777" w:rsidR="008F4805" w:rsidRDefault="008F4805" w:rsidP="008F4805">
      <w:r w:rsidRPr="008F4805">
        <w:lastRenderedPageBreak/>
        <w:t xml:space="preserve">Síťová komunikace: Nalezení optimální cesty pro přenos dat v počítačové síti. </w:t>
      </w:r>
    </w:p>
    <w:p w14:paraId="39D01573" w14:textId="77777777" w:rsidR="008F4805" w:rsidRDefault="008F4805" w:rsidP="008F4805">
      <w:r w:rsidRPr="008F4805">
        <w:t xml:space="preserve">Logistika: Plánování tras pro doručování zásilek. </w:t>
      </w:r>
    </w:p>
    <w:p w14:paraId="687AB0D0" w14:textId="77970C7D" w:rsidR="008F4805" w:rsidRPr="008F4805" w:rsidRDefault="008F4805" w:rsidP="008F4805">
      <w:pPr>
        <w:rPr>
          <w:u w:val="single"/>
        </w:rPr>
      </w:pPr>
      <w:r w:rsidRPr="008F4805">
        <w:rPr>
          <w:u w:val="single"/>
        </w:rPr>
        <w:t>Sítě a konektivita</w:t>
      </w:r>
    </w:p>
    <w:p w14:paraId="728BDA83" w14:textId="1D15D109" w:rsidR="008F4805" w:rsidRDefault="008F4805" w:rsidP="008F4805">
      <w:r w:rsidRPr="008F4805">
        <w:t>Sociální sítě: Modelování vztahů mezi uživateli, doporučování přátel nebo obsahu.</w:t>
      </w:r>
    </w:p>
    <w:p w14:paraId="24585CBC" w14:textId="5EADD6BE" w:rsidR="008F4805" w:rsidRDefault="008F4805" w:rsidP="008F4805">
      <w:r w:rsidRPr="008F4805">
        <w:t xml:space="preserve">Ekonomické sítě: </w:t>
      </w:r>
      <w:r>
        <w:t>A</w:t>
      </w:r>
      <w:r w:rsidRPr="008F4805">
        <w:t>nalýza propojení firem, toků financí nebo závislostí v globálním trhu.</w:t>
      </w:r>
    </w:p>
    <w:p w14:paraId="090FB1B7" w14:textId="77777777" w:rsidR="008F4805" w:rsidRDefault="008F4805" w:rsidP="008F4805">
      <w:r w:rsidRPr="008F4805">
        <w:t>Inženýrské sítě: Optimalizace rozvodu elektřiny, plynu nebo vody.</w:t>
      </w:r>
    </w:p>
    <w:p w14:paraId="2B1EF0DF" w14:textId="53E4299A" w:rsidR="008F4805" w:rsidRPr="008F4805" w:rsidRDefault="008F4805" w:rsidP="008F4805">
      <w:pPr>
        <w:rPr>
          <w:u w:val="single"/>
        </w:rPr>
      </w:pPr>
      <w:r w:rsidRPr="008F4805">
        <w:rPr>
          <w:u w:val="single"/>
        </w:rPr>
        <w:t>Plánování a rozvrhování</w:t>
      </w:r>
    </w:p>
    <w:p w14:paraId="1B580354" w14:textId="23934C1C" w:rsidR="008F4805" w:rsidRDefault="008F4805" w:rsidP="008F4805">
      <w:r w:rsidRPr="008F4805">
        <w:t>Průmyslová automatizace: Řízení výrobních procesů a logisti</w:t>
      </w:r>
      <w:r>
        <w:t>ckých toků</w:t>
      </w:r>
      <w:r w:rsidRPr="008F4805">
        <w:t xml:space="preserve">. </w:t>
      </w:r>
    </w:p>
    <w:p w14:paraId="63B4E001" w14:textId="3212F213" w:rsidR="008F4805" w:rsidRDefault="008F4805" w:rsidP="008F4805">
      <w:r w:rsidRPr="008F4805">
        <w:t xml:space="preserve">Personalizované doporučení: </w:t>
      </w:r>
      <w:r>
        <w:t>A</w:t>
      </w:r>
      <w:r w:rsidRPr="008F4805">
        <w:t>lgoritmy pro doporučování obsahu (</w:t>
      </w:r>
      <w:r>
        <w:t xml:space="preserve">například </w:t>
      </w:r>
      <w:r w:rsidRPr="008F4805">
        <w:t>filmy, produkty</w:t>
      </w:r>
      <w:r>
        <w:t>…</w:t>
      </w:r>
      <w:r w:rsidRPr="008F4805">
        <w:t>) na základě chování uživatelů.</w:t>
      </w:r>
    </w:p>
    <w:p w14:paraId="515C439A" w14:textId="6016D226" w:rsidR="008F4805" w:rsidRDefault="008F4805" w:rsidP="008F4805">
      <w:r w:rsidRPr="008F4805">
        <w:t xml:space="preserve">Sestavování rozvrhů: </w:t>
      </w:r>
      <w:r>
        <w:t>T</w:t>
      </w:r>
      <w:r w:rsidRPr="008F4805">
        <w:t xml:space="preserve">vorba školních rozvrhů, harmonogramů projektů nebo plánů výroby. </w:t>
      </w:r>
    </w:p>
    <w:p w14:paraId="49C633C0" w14:textId="4BA37BFB" w:rsidR="008F4805" w:rsidRPr="008F4805" w:rsidRDefault="008F4805" w:rsidP="008F4805">
      <w:pPr>
        <w:rPr>
          <w:u w:val="single"/>
        </w:rPr>
      </w:pPr>
      <w:r w:rsidRPr="008F4805">
        <w:rPr>
          <w:u w:val="single"/>
        </w:rPr>
        <w:t>Analýza dat</w:t>
      </w:r>
    </w:p>
    <w:p w14:paraId="73A5A616" w14:textId="43FC9D46" w:rsidR="008F4805" w:rsidRDefault="008F4805" w:rsidP="008F4805">
      <w:r w:rsidRPr="008F4805">
        <w:t>Těžba dat: Objevování vzorů a vztahů v rozsáhlých datových s</w:t>
      </w:r>
      <w:r>
        <w:t>ouborech</w:t>
      </w:r>
      <w:r w:rsidRPr="008F4805">
        <w:t xml:space="preserve">. </w:t>
      </w:r>
    </w:p>
    <w:p w14:paraId="346793D7" w14:textId="56858D08" w:rsidR="008F4805" w:rsidRDefault="008F4805" w:rsidP="008F4805">
      <w:r w:rsidRPr="008F4805">
        <w:t xml:space="preserve">Strojové učení: </w:t>
      </w:r>
      <w:r>
        <w:t>G</w:t>
      </w:r>
      <w:r w:rsidRPr="008F4805">
        <w:t>rafy se používají k reprezentaci dat (např</w:t>
      </w:r>
      <w:r>
        <w:t>íklad</w:t>
      </w:r>
      <w:r w:rsidRPr="008F4805">
        <w:t xml:space="preserve"> rozhodovací stromy, neuronové sítě) a učení modelů.</w:t>
      </w:r>
    </w:p>
    <w:p w14:paraId="4EB73174" w14:textId="77777777" w:rsidR="008F4805" w:rsidRPr="008F4805" w:rsidRDefault="008F4805" w:rsidP="008F4805">
      <w:pPr>
        <w:rPr>
          <w:u w:val="single"/>
        </w:rPr>
      </w:pPr>
      <w:r w:rsidRPr="008F4805">
        <w:rPr>
          <w:u w:val="single"/>
        </w:rPr>
        <w:t>Další využití</w:t>
      </w:r>
    </w:p>
    <w:p w14:paraId="0C03ED1A" w14:textId="3B70587C" w:rsidR="008F4805" w:rsidRDefault="008F4805" w:rsidP="008F4805">
      <w:r w:rsidRPr="008F4805">
        <w:t>Hraní her: Modelování herních světů</w:t>
      </w:r>
      <w:r w:rsidR="002E2362">
        <w:t>, navigace postav,</w:t>
      </w:r>
      <w:r w:rsidRPr="008F4805">
        <w:t xml:space="preserve"> strategie. </w:t>
      </w:r>
    </w:p>
    <w:p w14:paraId="11819DA1" w14:textId="37FC42CE" w:rsidR="008F4805" w:rsidRDefault="008F4805" w:rsidP="008F4805">
      <w:r w:rsidRPr="008F4805">
        <w:t>Bioinformatika: A</w:t>
      </w:r>
      <w:r w:rsidR="002E2362" w:rsidRPr="002E2362">
        <w:t>nalýza genetických sekvencí, proteinových interakcí.</w:t>
      </w:r>
    </w:p>
    <w:p w14:paraId="19B5A240" w14:textId="13A12C19" w:rsidR="008F4805" w:rsidRDefault="008F4805" w:rsidP="008F4805">
      <w:r w:rsidRPr="008F4805">
        <w:t>Zpracování obrazu: Rozpoznávání objektů a segmentace</w:t>
      </w:r>
      <w:r w:rsidR="002E2362" w:rsidRPr="002E2362">
        <w:t xml:space="preserve"> </w:t>
      </w:r>
      <w:r w:rsidR="002E2362">
        <w:t>o</w:t>
      </w:r>
      <w:r w:rsidR="002E2362" w:rsidRPr="002E2362">
        <w:t>brázků pomocí grafových algoritmů.</w:t>
      </w:r>
    </w:p>
    <w:p w14:paraId="6E9DDA8B" w14:textId="67D62DEF" w:rsidR="002E2362" w:rsidRDefault="002E2362" w:rsidP="008F4805"/>
    <w:p w14:paraId="68A39730" w14:textId="59A87035" w:rsidR="002E2362" w:rsidRDefault="002E2362" w:rsidP="008F4805">
      <w:pPr>
        <w:rPr>
          <w:b/>
          <w:bCs/>
        </w:rPr>
      </w:pPr>
      <w:r>
        <w:rPr>
          <w:b/>
          <w:bCs/>
        </w:rPr>
        <w:t>Problém hledání nejkratší cesty</w:t>
      </w:r>
    </w:p>
    <w:p w14:paraId="65413BCB" w14:textId="0247459E" w:rsidR="002E2362" w:rsidRDefault="002E2362" w:rsidP="008F4805">
      <w:pPr>
        <w:rPr>
          <w:b/>
          <w:bCs/>
        </w:rPr>
      </w:pPr>
      <w:r>
        <w:rPr>
          <w:b/>
          <w:bCs/>
        </w:rPr>
        <w:t>Co znamená „nejkratší cesta“</w:t>
      </w:r>
    </w:p>
    <w:p w14:paraId="4A0A6245" w14:textId="081E6E8A" w:rsidR="00601A74" w:rsidRDefault="00601A74" w:rsidP="008F4805">
      <w:r w:rsidRPr="00601A74">
        <w:t>Nejkratší cesta mezi dvěma vrcholy je posloupnost hran vedoucí z výchozího bodu do cílového bodu tak, aby celková délka (součet vah hran) byla co nejmenší.</w:t>
      </w:r>
    </w:p>
    <w:p w14:paraId="2894B9DF" w14:textId="77777777" w:rsidR="003970EB" w:rsidRPr="003970EB" w:rsidRDefault="002E2362" w:rsidP="008F4805">
      <w:pPr>
        <w:rPr>
          <w:u w:val="single"/>
        </w:rPr>
      </w:pPr>
      <w:r w:rsidRPr="003970EB">
        <w:rPr>
          <w:u w:val="single"/>
        </w:rPr>
        <w:t>Vstup</w:t>
      </w:r>
    </w:p>
    <w:p w14:paraId="0BA3910F" w14:textId="77777777" w:rsidR="003970EB" w:rsidRDefault="003970EB" w:rsidP="008F4805">
      <w:r>
        <w:t>O</w:t>
      </w:r>
      <w:r w:rsidR="002E2362" w:rsidRPr="002E2362">
        <w:t>rientovaný a neorientovaný graf s nezápornými ohodnoceními hran</w:t>
      </w:r>
      <w:r>
        <w:t>.</w:t>
      </w:r>
    </w:p>
    <w:p w14:paraId="108F6E70" w14:textId="77777777" w:rsidR="003970EB" w:rsidRDefault="003970EB" w:rsidP="008F4805">
      <w:r>
        <w:t>V</w:t>
      </w:r>
      <w:r w:rsidR="002E2362" w:rsidRPr="002E2362">
        <w:t>ýchozí bod</w:t>
      </w:r>
      <w:r>
        <w:t>.</w:t>
      </w:r>
      <w:r w:rsidR="002E2362" w:rsidRPr="002E2362">
        <w:t xml:space="preserve"> </w:t>
      </w:r>
    </w:p>
    <w:p w14:paraId="7B2A1845" w14:textId="6E501055" w:rsidR="002E2362" w:rsidRDefault="003970EB" w:rsidP="008F4805">
      <w:r>
        <w:t>C</w:t>
      </w:r>
      <w:r w:rsidR="002E2362" w:rsidRPr="002E2362">
        <w:t>ílový bod</w:t>
      </w:r>
      <w:r w:rsidR="002E2362">
        <w:t>.</w:t>
      </w:r>
    </w:p>
    <w:p w14:paraId="4EE465D2" w14:textId="7C0A7A53" w:rsidR="003970EB" w:rsidRPr="003970EB" w:rsidRDefault="002E2362" w:rsidP="008F4805">
      <w:pPr>
        <w:rPr>
          <w:u w:val="single"/>
        </w:rPr>
      </w:pPr>
      <w:r w:rsidRPr="003970EB">
        <w:rPr>
          <w:u w:val="single"/>
        </w:rPr>
        <w:lastRenderedPageBreak/>
        <w:t>Výstup</w:t>
      </w:r>
    </w:p>
    <w:p w14:paraId="194CC227" w14:textId="61076602" w:rsidR="002E2362" w:rsidRDefault="003970EB" w:rsidP="008F4805">
      <w:r>
        <w:t>D</w:t>
      </w:r>
      <w:r w:rsidR="002E2362" w:rsidRPr="002E2362">
        <w:t>élka nejkratší cesty mezi výchozím a cílovým bodem</w:t>
      </w:r>
      <w:r w:rsidR="002E2362">
        <w:t>.</w:t>
      </w:r>
    </w:p>
    <w:p w14:paraId="766713BF" w14:textId="1FFA6873" w:rsidR="00C63E28" w:rsidRPr="00C63E28" w:rsidRDefault="002E2362" w:rsidP="008F4805">
      <w:pPr>
        <w:rPr>
          <w:u w:val="single"/>
        </w:rPr>
      </w:pPr>
      <w:r w:rsidRPr="00C63E28">
        <w:rPr>
          <w:u w:val="single"/>
        </w:rPr>
        <w:t>Aplikace</w:t>
      </w:r>
    </w:p>
    <w:p w14:paraId="01411C8C" w14:textId="39F0DB03" w:rsidR="00C63E28" w:rsidRDefault="00C63E28" w:rsidP="008F4805">
      <w:r>
        <w:t>N</w:t>
      </w:r>
      <w:r w:rsidR="002E2362" w:rsidRPr="002E2362">
        <w:t>ejkratší cesta v dopravním slova smyslu</w:t>
      </w:r>
      <w:r>
        <w:t>. (například GPS navigace)</w:t>
      </w:r>
    </w:p>
    <w:p w14:paraId="207319E4" w14:textId="0098B465" w:rsidR="002E2362" w:rsidRDefault="00740C99" w:rsidP="008F4805">
      <w:r>
        <w:t>Optimalizace výrobních procesorů.</w:t>
      </w:r>
    </w:p>
    <w:p w14:paraId="141A893D" w14:textId="7564E767" w:rsidR="00740C99" w:rsidRDefault="008E6770" w:rsidP="008F4805">
      <w:r>
        <w:t>Plánování tras v logistice nebo sítích.</w:t>
      </w:r>
    </w:p>
    <w:p w14:paraId="0D848AE1" w14:textId="18DC701A" w:rsidR="002E2362" w:rsidRPr="008E6770" w:rsidRDefault="002E2362" w:rsidP="008F4805">
      <w:pPr>
        <w:rPr>
          <w:u w:val="single"/>
        </w:rPr>
      </w:pPr>
      <w:r w:rsidRPr="008E6770">
        <w:rPr>
          <w:u w:val="single"/>
        </w:rPr>
        <w:t>Příklad: „Nejkratší cesta“</w:t>
      </w:r>
    </w:p>
    <w:p w14:paraId="10D7888C" w14:textId="03468253" w:rsidR="002E2362" w:rsidRDefault="00CD2C32" w:rsidP="008F4805">
      <w:r w:rsidRPr="002E2362">
        <w:rPr>
          <w:noProof/>
        </w:rPr>
        <w:drawing>
          <wp:anchor distT="0" distB="0" distL="114300" distR="114300" simplePos="0" relativeHeight="251659264" behindDoc="0" locked="0" layoutInCell="1" allowOverlap="1" wp14:anchorId="3D47F8C7" wp14:editId="2DFF4A95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3812102" cy="3070860"/>
            <wp:effectExtent l="38100" t="38100" r="36195" b="34290"/>
            <wp:wrapNone/>
            <wp:docPr id="6460999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99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02" cy="30708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CBF46" w14:textId="1AD18D8B" w:rsidR="00CD2C32" w:rsidRDefault="00CD2C32" w:rsidP="008F4805"/>
    <w:p w14:paraId="2B551633" w14:textId="77777777" w:rsidR="00CD2C32" w:rsidRDefault="00CD2C32" w:rsidP="008F4805"/>
    <w:p w14:paraId="3BA666D5" w14:textId="77777777" w:rsidR="00CD2C32" w:rsidRDefault="00CD2C32" w:rsidP="008F4805"/>
    <w:p w14:paraId="6748EB7F" w14:textId="77777777" w:rsidR="00CD2C32" w:rsidRDefault="00CD2C32" w:rsidP="008F4805"/>
    <w:p w14:paraId="79CEC4B9" w14:textId="77777777" w:rsidR="00CD2C32" w:rsidRDefault="00CD2C32" w:rsidP="008F4805"/>
    <w:p w14:paraId="08B4BA8D" w14:textId="77777777" w:rsidR="00CD2C32" w:rsidRDefault="00CD2C32" w:rsidP="008F4805"/>
    <w:p w14:paraId="07FEB1BA" w14:textId="77777777" w:rsidR="00CD2C32" w:rsidRDefault="00CD2C32" w:rsidP="008F4805"/>
    <w:p w14:paraId="5AF0F8CD" w14:textId="77777777" w:rsidR="00CD2C32" w:rsidRDefault="00CD2C32" w:rsidP="008F4805"/>
    <w:p w14:paraId="4E348BA4" w14:textId="77777777" w:rsidR="00AF7E24" w:rsidRDefault="00AF7E24" w:rsidP="008F4805">
      <w:pPr>
        <w:rPr>
          <w:b/>
          <w:bCs/>
        </w:rPr>
      </w:pPr>
    </w:p>
    <w:p w14:paraId="6AAFCE77" w14:textId="77777777" w:rsidR="00AF7E24" w:rsidRDefault="00AF7E24" w:rsidP="008F4805">
      <w:pPr>
        <w:rPr>
          <w:b/>
          <w:bCs/>
        </w:rPr>
      </w:pPr>
    </w:p>
    <w:p w14:paraId="6EB39B44" w14:textId="50DDDE8E" w:rsidR="00970074" w:rsidRDefault="00970074" w:rsidP="008F4805">
      <w:pPr>
        <w:rPr>
          <w:b/>
          <w:bCs/>
        </w:rPr>
      </w:pPr>
      <w:r w:rsidRPr="00970074">
        <w:rPr>
          <w:b/>
          <w:bCs/>
        </w:rPr>
        <w:t>Negativní hrany a jejich vliv</w:t>
      </w:r>
    </w:p>
    <w:p w14:paraId="3928A5AA" w14:textId="46F56209" w:rsidR="00EF6B43" w:rsidRPr="00170C6D" w:rsidRDefault="006C29D9" w:rsidP="00F745BA">
      <w:pPr>
        <w:rPr>
          <w:rFonts w:ascii="Segoe UI Emoji" w:hAnsi="Segoe UI Emoji" w:cs="Segoe UI Emoji"/>
          <w:u w:val="single"/>
        </w:rPr>
      </w:pPr>
      <w:r w:rsidRPr="00170C6D">
        <w:rPr>
          <w:u w:val="single"/>
        </w:rPr>
        <w:t xml:space="preserve">Příklad: Hrana mezi vrcholy A </w:t>
      </w:r>
      <w:proofErr w:type="spellStart"/>
      <w:r w:rsidRPr="00170C6D">
        <w:rPr>
          <w:u w:val="single"/>
        </w:rPr>
        <w:t>a</w:t>
      </w:r>
      <w:proofErr w:type="spellEnd"/>
      <w:r w:rsidRPr="00170C6D">
        <w:rPr>
          <w:u w:val="single"/>
        </w:rPr>
        <w:t xml:space="preserve"> B má váhu -5. To znamená, že přejít touto hranou stojí </w:t>
      </w:r>
      <w:r w:rsidR="003C63A5" w:rsidRPr="00170C6D">
        <w:rPr>
          <w:u w:val="single"/>
        </w:rPr>
        <w:t>-</w:t>
      </w:r>
      <w:r w:rsidRPr="00170C6D">
        <w:rPr>
          <w:u w:val="single"/>
        </w:rPr>
        <w:t xml:space="preserve">5 </w:t>
      </w:r>
      <w:r w:rsidR="003C63A5" w:rsidRPr="00170C6D">
        <w:rPr>
          <w:u w:val="single"/>
        </w:rPr>
        <w:t>což je</w:t>
      </w:r>
      <w:r w:rsidRPr="00170C6D">
        <w:rPr>
          <w:u w:val="single"/>
        </w:rPr>
        <w:t xml:space="preserve"> „výhodněji“, než jiné hrany s kladnými hodnotami. </w:t>
      </w:r>
    </w:p>
    <w:p w14:paraId="2651E842" w14:textId="29C44EE4" w:rsidR="00EF6B43" w:rsidRPr="00170C6D" w:rsidRDefault="0091090B" w:rsidP="00F745BA">
      <w:pPr>
        <w:rPr>
          <w:u w:val="single"/>
        </w:rPr>
      </w:pPr>
      <w:r>
        <w:rPr>
          <w:u w:val="single"/>
        </w:rPr>
        <w:t>Využití</w:t>
      </w:r>
    </w:p>
    <w:p w14:paraId="190C8A6F" w14:textId="4EBEDBF2" w:rsidR="00170C6D" w:rsidRDefault="006C29D9" w:rsidP="00F745BA">
      <w:pPr>
        <w:rPr>
          <w:rFonts w:ascii="Segoe UI Emoji" w:hAnsi="Segoe UI Emoji" w:cs="Segoe UI Emoji"/>
        </w:rPr>
      </w:pPr>
      <w:r w:rsidRPr="006C29D9">
        <w:t xml:space="preserve">Záporné hrany se vyskytují, </w:t>
      </w:r>
      <w:r w:rsidR="00DA055F">
        <w:t>například</w:t>
      </w:r>
      <w:r w:rsidR="00705F64">
        <w:t>,</w:t>
      </w:r>
      <w:r w:rsidR="00DA055F">
        <w:t xml:space="preserve"> kdy</w:t>
      </w:r>
      <w:r w:rsidRPr="006C29D9">
        <w:t xml:space="preserve"> cesta přináší zisk místo nákladů (sleva, odměna, úspora</w:t>
      </w:r>
      <w:r w:rsidR="006768DB">
        <w:t>…</w:t>
      </w:r>
      <w:r w:rsidRPr="006C29D9">
        <w:t>), minimalizo</w:t>
      </w:r>
      <w:r w:rsidR="00F51F5F">
        <w:t>vání</w:t>
      </w:r>
      <w:r w:rsidRPr="006C29D9">
        <w:t xml:space="preserve"> ztrát</w:t>
      </w:r>
      <w:r w:rsidR="00F51F5F">
        <w:t>y</w:t>
      </w:r>
      <w:r w:rsidRPr="006C29D9">
        <w:t xml:space="preserve"> nebo optimalizov</w:t>
      </w:r>
      <w:r w:rsidR="00F51F5F">
        <w:t>ání</w:t>
      </w:r>
      <w:r w:rsidRPr="006C29D9">
        <w:t xml:space="preserve"> kombinace s různými dopady, nebo model</w:t>
      </w:r>
      <w:r w:rsidR="006768DB">
        <w:t>ování</w:t>
      </w:r>
      <w:r w:rsidRPr="006C29D9">
        <w:t xml:space="preserve"> časov</w:t>
      </w:r>
      <w:r w:rsidR="006768DB">
        <w:t>ých</w:t>
      </w:r>
      <w:r w:rsidRPr="006C29D9">
        <w:t xml:space="preserve"> rozdíl</w:t>
      </w:r>
      <w:r w:rsidR="00F51F5F">
        <w:t>ů</w:t>
      </w:r>
      <w:r w:rsidRPr="006C29D9">
        <w:t xml:space="preserve"> (</w:t>
      </w:r>
      <w:r w:rsidR="00373342" w:rsidRPr="006C29D9">
        <w:t>nap</w:t>
      </w:r>
      <w:r w:rsidR="00373342">
        <w:t>říklad</w:t>
      </w:r>
      <w:r w:rsidRPr="006C29D9">
        <w:t xml:space="preserve"> spoje s přestupy, kde se čekáním někdy ušetří čas). </w:t>
      </w:r>
    </w:p>
    <w:p w14:paraId="7A31FA18" w14:textId="77777777" w:rsidR="004973A2" w:rsidRPr="004973A2" w:rsidRDefault="006C29D9" w:rsidP="00F745BA">
      <w:pPr>
        <w:rPr>
          <w:u w:val="single"/>
        </w:rPr>
      </w:pPr>
      <w:r w:rsidRPr="004973A2">
        <w:rPr>
          <w:u w:val="single"/>
        </w:rPr>
        <w:t xml:space="preserve">Problém s negativními hranami </w:t>
      </w:r>
    </w:p>
    <w:p w14:paraId="15CC81AF" w14:textId="73CF35AC" w:rsidR="006C29D9" w:rsidRPr="006C29D9" w:rsidRDefault="006C29D9" w:rsidP="00F745BA">
      <w:r w:rsidRPr="006C29D9">
        <w:t>Ne všechny algoritmy si s nimi porad</w:t>
      </w:r>
      <w:r w:rsidR="00F4411A">
        <w:t>í</w:t>
      </w:r>
      <w:r w:rsidRPr="006C29D9">
        <w:t xml:space="preserve">. </w:t>
      </w:r>
      <w:proofErr w:type="spellStart"/>
      <w:r w:rsidRPr="006C29D9">
        <w:t>Dijkstrův</w:t>
      </w:r>
      <w:proofErr w:type="spellEnd"/>
      <w:r w:rsidRPr="006C29D9">
        <w:t xml:space="preserve"> algoritmus například předpokládá, že všechny hrany mají nezáporné váhy</w:t>
      </w:r>
      <w:r w:rsidR="00373342">
        <w:t>,</w:t>
      </w:r>
      <w:r w:rsidRPr="006C29D9">
        <w:t xml:space="preserve"> s negativními hodnotami vrací nesprávné výsledky. Pro grafy s negativními hranami se používá nap</w:t>
      </w:r>
      <w:r w:rsidR="0091090B">
        <w:t>říklad</w:t>
      </w:r>
      <w:r w:rsidRPr="006C29D9">
        <w:t xml:space="preserve"> </w:t>
      </w:r>
      <w:proofErr w:type="spellStart"/>
      <w:r w:rsidRPr="006C29D9">
        <w:t>Bellman</w:t>
      </w:r>
      <w:proofErr w:type="spellEnd"/>
      <w:r w:rsidRPr="006C29D9">
        <w:t>-Fordův algoritmus.</w:t>
      </w:r>
    </w:p>
    <w:p w14:paraId="5ADAB2F7" w14:textId="77777777" w:rsidR="0028462A" w:rsidRDefault="0028462A" w:rsidP="00F745BA">
      <w:pPr>
        <w:rPr>
          <w:b/>
          <w:bCs/>
        </w:rPr>
      </w:pPr>
    </w:p>
    <w:p w14:paraId="2B635825" w14:textId="5BBC1E13" w:rsidR="00F745BA" w:rsidRPr="00F745BA" w:rsidRDefault="00F745BA" w:rsidP="00F745BA">
      <w:r w:rsidRPr="00F745BA">
        <w:rPr>
          <w:b/>
          <w:bCs/>
        </w:rPr>
        <w:t>Přehled algoritmů</w:t>
      </w:r>
    </w:p>
    <w:p w14:paraId="1D3945AE" w14:textId="05FB0CEA" w:rsidR="00F745BA" w:rsidRPr="00F745BA" w:rsidRDefault="00F745BA" w:rsidP="00F745BA">
      <w:proofErr w:type="spellStart"/>
      <w:r w:rsidRPr="00F745BA">
        <w:rPr>
          <w:b/>
          <w:bCs/>
        </w:rPr>
        <w:t>Dijkstrův</w:t>
      </w:r>
      <w:proofErr w:type="spellEnd"/>
      <w:r w:rsidRPr="00F745BA">
        <w:rPr>
          <w:b/>
          <w:bCs/>
        </w:rPr>
        <w:t xml:space="preserve"> algoritmus</w:t>
      </w:r>
    </w:p>
    <w:p w14:paraId="3932ED91" w14:textId="77777777" w:rsidR="00F745BA" w:rsidRPr="00F745BA" w:rsidRDefault="00F745BA" w:rsidP="002F47E2">
      <w:r w:rsidRPr="00F745BA">
        <w:t>Princip (</w:t>
      </w:r>
      <w:proofErr w:type="spellStart"/>
      <w:r w:rsidRPr="00F745BA">
        <w:t>greedy</w:t>
      </w:r>
      <w:proofErr w:type="spellEnd"/>
      <w:r w:rsidRPr="00F745BA">
        <w:t xml:space="preserve"> přístup, prioritní fronta)</w:t>
      </w:r>
    </w:p>
    <w:p w14:paraId="71D0A6D8" w14:textId="77777777" w:rsidR="00F745BA" w:rsidRPr="00F745BA" w:rsidRDefault="00F745BA" w:rsidP="002F47E2">
      <w:r w:rsidRPr="00F745BA">
        <w:t>Omezení (nefunguje s negativními hranami)</w:t>
      </w:r>
    </w:p>
    <w:p w14:paraId="6C9D9E22" w14:textId="5F64B530" w:rsidR="00F745BA" w:rsidRPr="00F745BA" w:rsidRDefault="00F745BA" w:rsidP="002F47E2">
      <w:r w:rsidRPr="00F745BA">
        <w:t>Časová složitost</w:t>
      </w:r>
      <w:r w:rsidR="000163ED">
        <w:t>:</w:t>
      </w:r>
      <w:r w:rsidR="00E733AD">
        <w:t xml:space="preserve"> </w:t>
      </w:r>
      <w:r w:rsidR="00E733AD" w:rsidRPr="00E733AD">
        <w:t>O(E*</w:t>
      </w:r>
      <w:proofErr w:type="spellStart"/>
      <w:r w:rsidR="00E733AD" w:rsidRPr="00E733AD">
        <w:t>logV</w:t>
      </w:r>
      <w:proofErr w:type="spellEnd"/>
      <w:r w:rsidR="00E733AD" w:rsidRPr="00E733AD">
        <w:t>), kde E je počet hran a V počet vrcholů</w:t>
      </w:r>
    </w:p>
    <w:p w14:paraId="75C86D51" w14:textId="0265009E" w:rsidR="00F745BA" w:rsidRPr="00F745BA" w:rsidRDefault="00F745BA" w:rsidP="00F745BA">
      <w:proofErr w:type="spellStart"/>
      <w:r w:rsidRPr="00F745BA">
        <w:rPr>
          <w:b/>
          <w:bCs/>
        </w:rPr>
        <w:t>Bellman</w:t>
      </w:r>
      <w:proofErr w:type="spellEnd"/>
      <w:r w:rsidRPr="00F745BA">
        <w:rPr>
          <w:b/>
          <w:bCs/>
        </w:rPr>
        <w:t>-Fordův algoritmus</w:t>
      </w:r>
    </w:p>
    <w:p w14:paraId="2516BD14" w14:textId="77777777" w:rsidR="00F745BA" w:rsidRPr="00F745BA" w:rsidRDefault="00F745BA" w:rsidP="002F47E2">
      <w:r w:rsidRPr="00F745BA">
        <w:t>Princip (relaxace hran, až V−1 iterací)</w:t>
      </w:r>
    </w:p>
    <w:p w14:paraId="74607D75" w14:textId="77777777" w:rsidR="00F745BA" w:rsidRPr="00F745BA" w:rsidRDefault="00F745BA" w:rsidP="002F47E2">
      <w:r w:rsidRPr="00F745BA">
        <w:t>Výhoda: funguje i s negativními hranami</w:t>
      </w:r>
    </w:p>
    <w:p w14:paraId="34B9DF80" w14:textId="77777777" w:rsidR="00F745BA" w:rsidRPr="00F745BA" w:rsidRDefault="00F745BA" w:rsidP="002F47E2">
      <w:r w:rsidRPr="00F745BA">
        <w:t>Detekce záporných cyklů</w:t>
      </w:r>
    </w:p>
    <w:p w14:paraId="59BFFDDA" w14:textId="61509967" w:rsidR="00F745BA" w:rsidRPr="00F745BA" w:rsidRDefault="00F745BA" w:rsidP="002F47E2">
      <w:r w:rsidRPr="00F745BA">
        <w:t>Časová složitost:</w:t>
      </w:r>
      <w:r w:rsidR="00AB6766">
        <w:t xml:space="preserve"> </w:t>
      </w:r>
      <w:r w:rsidR="00AB6766" w:rsidRPr="00AB6766">
        <w:t>O(V</w:t>
      </w:r>
      <w:r w:rsidR="00FB2A45">
        <w:rPr>
          <w:rFonts w:ascii="Arial" w:hAnsi="Arial" w:cs="Arial"/>
        </w:rPr>
        <w:t>*</w:t>
      </w:r>
      <w:r w:rsidR="00AB6766" w:rsidRPr="00AB6766">
        <w:t>E)</w:t>
      </w:r>
    </w:p>
    <w:p w14:paraId="357A718F" w14:textId="53932E92" w:rsidR="00F745BA" w:rsidRPr="00F745BA" w:rsidRDefault="00F745BA" w:rsidP="00F745BA">
      <w:proofErr w:type="spellStart"/>
      <w:r w:rsidRPr="00F745BA">
        <w:rPr>
          <w:b/>
          <w:bCs/>
        </w:rPr>
        <w:t>Floyd-Warshallův</w:t>
      </w:r>
      <w:proofErr w:type="spellEnd"/>
      <w:r w:rsidRPr="00F745BA">
        <w:rPr>
          <w:b/>
          <w:bCs/>
        </w:rPr>
        <w:t xml:space="preserve"> algoritmus</w:t>
      </w:r>
    </w:p>
    <w:p w14:paraId="35633ADD" w14:textId="77777777" w:rsidR="00F745BA" w:rsidRPr="00F745BA" w:rsidRDefault="00F745BA" w:rsidP="002F47E2">
      <w:r w:rsidRPr="00F745BA">
        <w:t>Princip (dynamické programování)</w:t>
      </w:r>
    </w:p>
    <w:p w14:paraId="3AD607CD" w14:textId="77777777" w:rsidR="00F745BA" w:rsidRPr="00F745BA" w:rsidRDefault="00F745BA" w:rsidP="002F47E2">
      <w:r w:rsidRPr="00F745BA">
        <w:t>Vhodný pro všechny páry vrcholů</w:t>
      </w:r>
    </w:p>
    <w:p w14:paraId="3FF6234E" w14:textId="7DB6BCE0" w:rsidR="00F745BA" w:rsidRPr="00F745BA" w:rsidRDefault="00F745BA" w:rsidP="002F47E2">
      <w:r w:rsidRPr="00F745BA">
        <w:t>Časová složitost:</w:t>
      </w:r>
      <w:r w:rsidR="00A7619B">
        <w:t xml:space="preserve"> </w:t>
      </w:r>
      <w:r w:rsidR="00A7619B" w:rsidRPr="00A7619B">
        <w:t>O(V³)</w:t>
      </w:r>
    </w:p>
    <w:p w14:paraId="311A2771" w14:textId="77777777" w:rsidR="00F745BA" w:rsidRDefault="00F745BA"/>
    <w:p w14:paraId="28645984" w14:textId="5302EE1D" w:rsidR="00EA4EFF" w:rsidRDefault="00C04A54">
      <w:pPr>
        <w:rPr>
          <w:b/>
          <w:bCs/>
        </w:rPr>
      </w:pPr>
      <w:r w:rsidRPr="00C04A54">
        <w:rPr>
          <w:b/>
          <w:bCs/>
        </w:rPr>
        <w:t>Praktická část</w:t>
      </w:r>
    </w:p>
    <w:p w14:paraId="684D4B16" w14:textId="6CAB5705" w:rsidR="00C04A54" w:rsidRPr="00FE152B" w:rsidRDefault="00954EE4">
      <w:pPr>
        <w:rPr>
          <w:u w:val="single"/>
        </w:rPr>
      </w:pPr>
      <w:r w:rsidRPr="00FE152B">
        <w:rPr>
          <w:u w:val="single"/>
        </w:rPr>
        <w:t>Algoritmus:</w:t>
      </w:r>
      <w:r w:rsidR="00EE2F68" w:rsidRPr="003C0D03">
        <w:t xml:space="preserve"> </w:t>
      </w:r>
      <w:proofErr w:type="spellStart"/>
      <w:r w:rsidR="00EE2F68" w:rsidRPr="00EE2F68">
        <w:t>Bellman</w:t>
      </w:r>
      <w:proofErr w:type="spellEnd"/>
      <w:r w:rsidR="00EE2F68" w:rsidRPr="00EE2F68">
        <w:t>-Fordův</w:t>
      </w:r>
    </w:p>
    <w:p w14:paraId="7F8D70E2" w14:textId="236BD063" w:rsidR="00EA4EFF" w:rsidRPr="00FE152B" w:rsidRDefault="00954EE4">
      <w:pPr>
        <w:rPr>
          <w:u w:val="single"/>
        </w:rPr>
      </w:pPr>
      <w:r w:rsidRPr="00FE152B">
        <w:rPr>
          <w:u w:val="single"/>
        </w:rPr>
        <w:t>Jazyk:</w:t>
      </w:r>
      <w:r w:rsidRPr="00FE152B">
        <w:t xml:space="preserve"> C#</w:t>
      </w:r>
    </w:p>
    <w:p w14:paraId="11622E2C" w14:textId="2E44988D" w:rsidR="00954EE4" w:rsidRPr="00FE152B" w:rsidRDefault="00AD4D84">
      <w:pPr>
        <w:rPr>
          <w:u w:val="single"/>
        </w:rPr>
      </w:pPr>
      <w:r w:rsidRPr="00FE152B">
        <w:rPr>
          <w:u w:val="single"/>
        </w:rPr>
        <w:t xml:space="preserve">Vstup: </w:t>
      </w:r>
    </w:p>
    <w:p w14:paraId="2E1C4AE2" w14:textId="198A1034" w:rsidR="00AD4D84" w:rsidRDefault="00AD4D84">
      <w:r w:rsidRPr="00AD4D84">
        <w:rPr>
          <w:noProof/>
        </w:rPr>
        <w:drawing>
          <wp:anchor distT="0" distB="0" distL="114300" distR="114300" simplePos="0" relativeHeight="251660288" behindDoc="0" locked="0" layoutInCell="1" allowOverlap="1" wp14:anchorId="46F7A8F0" wp14:editId="65E3E8CF">
            <wp:simplePos x="0" y="0"/>
            <wp:positionH relativeFrom="margin">
              <wp:posOffset>14605</wp:posOffset>
            </wp:positionH>
            <wp:positionV relativeFrom="paragraph">
              <wp:posOffset>5080</wp:posOffset>
            </wp:positionV>
            <wp:extent cx="4166235" cy="2125980"/>
            <wp:effectExtent l="38100" t="38100" r="43815" b="45720"/>
            <wp:wrapNone/>
            <wp:docPr id="611586287" name="Obrázek 1" descr="Obsah obrázku diagram, řada/pruh, kruh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86287" name="Obrázek 1" descr="Obsah obrázku diagram, řada/pruh, kruh, design&#10;&#10;Obsah generovaný pomocí AI může být nesprávný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1259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5D0C7" w14:textId="2CBAE904" w:rsidR="00AD4D84" w:rsidRDefault="00AD4D84">
      <w:pPr>
        <w:rPr>
          <w:b/>
          <w:bCs/>
        </w:rPr>
      </w:pPr>
    </w:p>
    <w:p w14:paraId="0167854A" w14:textId="77777777" w:rsidR="00AD4D84" w:rsidRDefault="00AD4D84">
      <w:pPr>
        <w:rPr>
          <w:b/>
          <w:bCs/>
        </w:rPr>
      </w:pPr>
    </w:p>
    <w:p w14:paraId="3B450057" w14:textId="77777777" w:rsidR="00AD4D84" w:rsidRDefault="00AD4D84">
      <w:pPr>
        <w:rPr>
          <w:b/>
          <w:bCs/>
        </w:rPr>
      </w:pPr>
    </w:p>
    <w:p w14:paraId="4DA4B41F" w14:textId="77777777" w:rsidR="00AD4D84" w:rsidRDefault="00AD4D84">
      <w:pPr>
        <w:rPr>
          <w:b/>
          <w:bCs/>
        </w:rPr>
      </w:pPr>
    </w:p>
    <w:p w14:paraId="293F0029" w14:textId="77777777" w:rsidR="00AD4D84" w:rsidRDefault="00AD4D84">
      <w:pPr>
        <w:rPr>
          <w:b/>
          <w:bCs/>
        </w:rPr>
      </w:pPr>
    </w:p>
    <w:p w14:paraId="248B6E64" w14:textId="77777777" w:rsidR="00AD4D84" w:rsidRDefault="00AD4D84">
      <w:pPr>
        <w:rPr>
          <w:b/>
          <w:bCs/>
        </w:rPr>
      </w:pPr>
    </w:p>
    <w:p w14:paraId="48332300" w14:textId="77777777" w:rsidR="00833E1E" w:rsidRDefault="00833E1E">
      <w:pPr>
        <w:rPr>
          <w:u w:val="single"/>
        </w:rPr>
      </w:pPr>
    </w:p>
    <w:p w14:paraId="3B85C025" w14:textId="6D2F3C8F" w:rsidR="00AD4D84" w:rsidRDefault="000C2349">
      <w:pPr>
        <w:rPr>
          <w:u w:val="single"/>
        </w:rPr>
      </w:pPr>
      <w:r w:rsidRPr="000C2349">
        <w:rPr>
          <w:u w:val="single"/>
        </w:rPr>
        <w:lastRenderedPageBreak/>
        <w:t>Výstup</w:t>
      </w:r>
      <w:r>
        <w:rPr>
          <w:u w:val="single"/>
        </w:rPr>
        <w:t>:</w:t>
      </w:r>
    </w:p>
    <w:p w14:paraId="43A05DCA" w14:textId="03B11563" w:rsidR="00047D85" w:rsidRDefault="00833E1E">
      <w:pPr>
        <w:rPr>
          <w:u w:val="single"/>
        </w:rPr>
      </w:pPr>
      <w:r w:rsidRPr="00833E1E">
        <w:rPr>
          <w:noProof/>
          <w:u w:val="single"/>
        </w:rPr>
        <w:drawing>
          <wp:inline distT="0" distB="0" distL="0" distR="0" wp14:anchorId="3B8E3B4D" wp14:editId="07FE999E">
            <wp:extent cx="3705871" cy="5775960"/>
            <wp:effectExtent l="38100" t="38100" r="46990" b="34290"/>
            <wp:docPr id="1365408834" name="Obrázek 1" descr="Obsah obrázku text, snímek obrazovky, menu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834" name="Obrázek 1" descr="Obsah obrázku text, snímek obrazovky, menu, Písmo&#10;&#10;Obsah generovaný pomocí AI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75" cy="57957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15291" w14:textId="34858971" w:rsidR="00AD4D84" w:rsidRDefault="00AD4D84">
      <w:pPr>
        <w:rPr>
          <w:u w:val="single"/>
        </w:rPr>
      </w:pPr>
    </w:p>
    <w:p w14:paraId="641812A1" w14:textId="77777777" w:rsidR="00D9557A" w:rsidRDefault="00D9557A">
      <w:pPr>
        <w:rPr>
          <w:u w:val="single"/>
        </w:rPr>
      </w:pPr>
    </w:p>
    <w:p w14:paraId="43E7A1BB" w14:textId="77777777" w:rsidR="00D9557A" w:rsidRDefault="00D9557A">
      <w:pPr>
        <w:rPr>
          <w:u w:val="single"/>
        </w:rPr>
      </w:pPr>
    </w:p>
    <w:p w14:paraId="7E560CE3" w14:textId="77777777" w:rsidR="00D9557A" w:rsidRDefault="00D9557A">
      <w:pPr>
        <w:rPr>
          <w:u w:val="single"/>
        </w:rPr>
      </w:pPr>
    </w:p>
    <w:p w14:paraId="230D488F" w14:textId="77777777" w:rsidR="00D9557A" w:rsidRDefault="00D9557A">
      <w:pPr>
        <w:rPr>
          <w:u w:val="single"/>
        </w:rPr>
      </w:pPr>
    </w:p>
    <w:p w14:paraId="157FAF6F" w14:textId="77777777" w:rsidR="00D9557A" w:rsidRDefault="00D9557A">
      <w:pPr>
        <w:rPr>
          <w:u w:val="single"/>
        </w:rPr>
      </w:pPr>
    </w:p>
    <w:p w14:paraId="0615AFF3" w14:textId="77777777" w:rsidR="00D9557A" w:rsidRDefault="00D9557A">
      <w:pPr>
        <w:rPr>
          <w:u w:val="single"/>
        </w:rPr>
      </w:pPr>
    </w:p>
    <w:p w14:paraId="449BE6E5" w14:textId="77777777" w:rsidR="00D9557A" w:rsidRDefault="00D9557A">
      <w:pPr>
        <w:rPr>
          <w:b/>
          <w:bCs/>
        </w:rPr>
      </w:pPr>
    </w:p>
    <w:p w14:paraId="69121410" w14:textId="7B710E78" w:rsidR="00091427" w:rsidRPr="00EA4EFF" w:rsidRDefault="00091427">
      <w:pPr>
        <w:rPr>
          <w:b/>
          <w:bCs/>
        </w:rPr>
      </w:pPr>
      <w:r w:rsidRPr="00EA4EFF">
        <w:rPr>
          <w:b/>
          <w:bCs/>
        </w:rPr>
        <w:lastRenderedPageBreak/>
        <w:t>Zdroje:</w:t>
      </w:r>
    </w:p>
    <w:p w14:paraId="6D7248F1" w14:textId="2184ADE2" w:rsidR="00091427" w:rsidRDefault="008F4805">
      <w:hyperlink r:id="rId17" w:history="1">
        <w:r w:rsidRPr="00135340">
          <w:rPr>
            <w:rStyle w:val="Hypertextovodkaz"/>
          </w:rPr>
          <w:t>https://slideplayer.cz/slide/2358609/</w:t>
        </w:r>
      </w:hyperlink>
    </w:p>
    <w:p w14:paraId="371A4227" w14:textId="598F8555" w:rsidR="008F4805" w:rsidRDefault="008F4805">
      <w:hyperlink r:id="rId18" w:history="1">
        <w:r w:rsidRPr="00135340">
          <w:rPr>
            <w:rStyle w:val="Hypertextovodkaz"/>
          </w:rPr>
          <w:t>https://is.slu.cz/el/opf/zima2021/INMBPOAE/3113831/Prednaska_9.pdf</w:t>
        </w:r>
      </w:hyperlink>
    </w:p>
    <w:p w14:paraId="16843C0B" w14:textId="26211E0B" w:rsidR="008F4805" w:rsidRDefault="008F4805">
      <w:hyperlink r:id="rId19" w:history="1">
        <w:r w:rsidRPr="00135340">
          <w:rPr>
            <w:rStyle w:val="Hypertextovodkaz"/>
          </w:rPr>
          <w:t>https://user.mendelu.cz/marik/inzmat/slidy/grafy.pdf</w:t>
        </w:r>
      </w:hyperlink>
    </w:p>
    <w:p w14:paraId="723F2A50" w14:textId="2782599E" w:rsidR="007B171F" w:rsidRDefault="007B171F">
      <w:hyperlink r:id="rId20" w:history="1">
        <w:r w:rsidRPr="00135340">
          <w:rPr>
            <w:rStyle w:val="Hypertextovodkaz"/>
          </w:rPr>
          <w:t>https://cs.wikipedia.org/wiki/Matice_sousednosti</w:t>
        </w:r>
      </w:hyperlink>
    </w:p>
    <w:p w14:paraId="3A8058CB" w14:textId="5F1A8286" w:rsidR="00950E0E" w:rsidRDefault="00950E0E">
      <w:hyperlink r:id="rId21" w:history="1">
        <w:r w:rsidRPr="00135340">
          <w:rPr>
            <w:rStyle w:val="Hypertextovodkaz"/>
          </w:rPr>
          <w:t>https://portal.matematickabiologie.cz/index.php?pg=zaklady-informatiky-pro-biology--teoreticke-zaklady-informatiky--teorie-grafu--reprezentace-grafu--seznam-sousednosti</w:t>
        </w:r>
      </w:hyperlink>
    </w:p>
    <w:p w14:paraId="512C0FF4" w14:textId="4376AA49" w:rsidR="00210879" w:rsidRDefault="00210879">
      <w:hyperlink r:id="rId22" w:history="1">
        <w:r w:rsidRPr="00135340">
          <w:rPr>
            <w:rStyle w:val="Hypertextovodkaz"/>
          </w:rPr>
          <w:t>https://www.geeksforgeeks.org/dsa/dijkstras-shortest-path-algorithm-greedy-algo-7/</w:t>
        </w:r>
      </w:hyperlink>
    </w:p>
    <w:p w14:paraId="1AF6A1AE" w14:textId="0C074BA1" w:rsidR="00D618D2" w:rsidRDefault="00D618D2">
      <w:hyperlink r:id="rId23" w:history="1">
        <w:r w:rsidRPr="007E77F3">
          <w:rPr>
            <w:rStyle w:val="Hypertextovodkaz"/>
          </w:rPr>
          <w:t>https://www.geeksforgeeks.org/dsa/floyd-warshall-algorithm-dp-16/</w:t>
        </w:r>
      </w:hyperlink>
    </w:p>
    <w:p w14:paraId="4ED048BA" w14:textId="32B99CA7" w:rsidR="00D618D2" w:rsidRDefault="00E55D29">
      <w:hyperlink r:id="rId24" w:history="1">
        <w:r w:rsidRPr="007E77F3">
          <w:rPr>
            <w:rStyle w:val="Hypertextovodkaz"/>
          </w:rPr>
          <w:t>https://www.geeksforgeeks.org/dsa/bellman-ford-algorithm-dp-23/</w:t>
        </w:r>
      </w:hyperlink>
    </w:p>
    <w:p w14:paraId="5DF5A788" w14:textId="77777777" w:rsidR="00E55D29" w:rsidRDefault="00E55D29"/>
    <w:p w14:paraId="0BABF0CB" w14:textId="77777777" w:rsidR="00210879" w:rsidRDefault="00210879"/>
    <w:p w14:paraId="2F9BAE1D" w14:textId="77777777" w:rsidR="00950E0E" w:rsidRDefault="00950E0E"/>
    <w:p w14:paraId="10E4EABB" w14:textId="77777777" w:rsidR="007B171F" w:rsidRDefault="007B171F"/>
    <w:p w14:paraId="4FCB3B9D" w14:textId="77777777" w:rsidR="008F4805" w:rsidRDefault="008F4805"/>
    <w:sectPr w:rsidR="008F4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3C31"/>
    <w:multiLevelType w:val="multilevel"/>
    <w:tmpl w:val="D7E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3031"/>
    <w:multiLevelType w:val="multilevel"/>
    <w:tmpl w:val="F6B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195"/>
    <w:multiLevelType w:val="multilevel"/>
    <w:tmpl w:val="ECD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875BC"/>
    <w:multiLevelType w:val="multilevel"/>
    <w:tmpl w:val="FF5C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26F52"/>
    <w:multiLevelType w:val="multilevel"/>
    <w:tmpl w:val="D62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1387D"/>
    <w:multiLevelType w:val="multilevel"/>
    <w:tmpl w:val="B27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501A"/>
    <w:multiLevelType w:val="multilevel"/>
    <w:tmpl w:val="58F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E1E89"/>
    <w:multiLevelType w:val="multilevel"/>
    <w:tmpl w:val="460A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650EF"/>
    <w:multiLevelType w:val="multilevel"/>
    <w:tmpl w:val="6BA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36E4F"/>
    <w:multiLevelType w:val="multilevel"/>
    <w:tmpl w:val="5C7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08104">
    <w:abstractNumId w:val="4"/>
  </w:num>
  <w:num w:numId="2" w16cid:durableId="787774250">
    <w:abstractNumId w:val="1"/>
  </w:num>
  <w:num w:numId="3" w16cid:durableId="1232548119">
    <w:abstractNumId w:val="5"/>
  </w:num>
  <w:num w:numId="4" w16cid:durableId="942885782">
    <w:abstractNumId w:val="0"/>
  </w:num>
  <w:num w:numId="5" w16cid:durableId="627319790">
    <w:abstractNumId w:val="7"/>
  </w:num>
  <w:num w:numId="6" w16cid:durableId="1249776403">
    <w:abstractNumId w:val="6"/>
  </w:num>
  <w:num w:numId="7" w16cid:durableId="12845463">
    <w:abstractNumId w:val="9"/>
  </w:num>
  <w:num w:numId="8" w16cid:durableId="258489914">
    <w:abstractNumId w:val="3"/>
  </w:num>
  <w:num w:numId="9" w16cid:durableId="339041713">
    <w:abstractNumId w:val="8"/>
  </w:num>
  <w:num w:numId="10" w16cid:durableId="80080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BA"/>
    <w:rsid w:val="000163ED"/>
    <w:rsid w:val="00047D85"/>
    <w:rsid w:val="00052B84"/>
    <w:rsid w:val="00091427"/>
    <w:rsid w:val="000C2349"/>
    <w:rsid w:val="0013610D"/>
    <w:rsid w:val="00170C6D"/>
    <w:rsid w:val="00183DC5"/>
    <w:rsid w:val="001C38EF"/>
    <w:rsid w:val="00210879"/>
    <w:rsid w:val="0021410C"/>
    <w:rsid w:val="0028462A"/>
    <w:rsid w:val="002E2362"/>
    <w:rsid w:val="002F47E2"/>
    <w:rsid w:val="003129D5"/>
    <w:rsid w:val="00373342"/>
    <w:rsid w:val="003970EB"/>
    <w:rsid w:val="003C0D03"/>
    <w:rsid w:val="003C63A5"/>
    <w:rsid w:val="0043255C"/>
    <w:rsid w:val="004973A2"/>
    <w:rsid w:val="004E46B9"/>
    <w:rsid w:val="005B1524"/>
    <w:rsid w:val="005C742A"/>
    <w:rsid w:val="00601A74"/>
    <w:rsid w:val="006768DB"/>
    <w:rsid w:val="006C29D9"/>
    <w:rsid w:val="006D6B2A"/>
    <w:rsid w:val="00705F64"/>
    <w:rsid w:val="00740C99"/>
    <w:rsid w:val="007B171F"/>
    <w:rsid w:val="00833E1E"/>
    <w:rsid w:val="008E6770"/>
    <w:rsid w:val="008E7767"/>
    <w:rsid w:val="008F4805"/>
    <w:rsid w:val="0091090B"/>
    <w:rsid w:val="00950E0E"/>
    <w:rsid w:val="00954EE4"/>
    <w:rsid w:val="00970074"/>
    <w:rsid w:val="00A7619B"/>
    <w:rsid w:val="00AB6766"/>
    <w:rsid w:val="00AC312E"/>
    <w:rsid w:val="00AD4D84"/>
    <w:rsid w:val="00AF7E24"/>
    <w:rsid w:val="00B7313A"/>
    <w:rsid w:val="00BC6EE9"/>
    <w:rsid w:val="00C04A54"/>
    <w:rsid w:val="00C13858"/>
    <w:rsid w:val="00C259D8"/>
    <w:rsid w:val="00C63E28"/>
    <w:rsid w:val="00CA542F"/>
    <w:rsid w:val="00CD2C32"/>
    <w:rsid w:val="00D15CFA"/>
    <w:rsid w:val="00D618D2"/>
    <w:rsid w:val="00D9557A"/>
    <w:rsid w:val="00DA055F"/>
    <w:rsid w:val="00E55D29"/>
    <w:rsid w:val="00E733AD"/>
    <w:rsid w:val="00EA4EFF"/>
    <w:rsid w:val="00EC36C6"/>
    <w:rsid w:val="00EE2F68"/>
    <w:rsid w:val="00EF6B43"/>
    <w:rsid w:val="00F4411A"/>
    <w:rsid w:val="00F51F5F"/>
    <w:rsid w:val="00F745BA"/>
    <w:rsid w:val="00FB2A45"/>
    <w:rsid w:val="00FC1F3F"/>
    <w:rsid w:val="00FD1462"/>
    <w:rsid w:val="00FE152B"/>
    <w:rsid w:val="00F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65EB"/>
  <w15:chartTrackingRefBased/>
  <w15:docId w15:val="{43CE1616-B731-4E22-865B-26B10361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7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7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7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7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7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7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7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45B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45B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45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45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45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45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7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7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7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45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745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745B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7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45B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745BA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09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8F480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F480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163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s.slu.cz/el/opf/zima2021/INMBPOAE/3113831/Prednaska_9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ortal.matematickabiologie.cz/index.php?pg=zaklady-informatiky-pro-biology--teoreticke-zaklady-informatiky--teorie-grafu--reprezentace-grafu--seznam-sousednosti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slideplayer.cz/slide/2358609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cs.wikipedia.org/wiki/Matice_sousednost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dsa/bellman-ford-algorithm-dp-23/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dsa/floyd-warshall-algorithm-dp-16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ser.mendelu.cz/marik/inzmat/slidy/grafy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dsa/dijkstras-shortest-path-algorithm-greedy-algo-7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df368a-f443-49d9-8039-a87943f25e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B9824D9504AE49A61F66C1EADB70E1" ma:contentTypeVersion="6" ma:contentTypeDescription="Vytvoří nový dokument" ma:contentTypeScope="" ma:versionID="c8c56808844c1566b28c4e819a6fc44a">
  <xsd:schema xmlns:xsd="http://www.w3.org/2001/XMLSchema" xmlns:xs="http://www.w3.org/2001/XMLSchema" xmlns:p="http://schemas.microsoft.com/office/2006/metadata/properties" xmlns:ns3="2fdf368a-f443-49d9-8039-a87943f25e5e" targetNamespace="http://schemas.microsoft.com/office/2006/metadata/properties" ma:root="true" ma:fieldsID="b05a3c6863bdef13e7a6620458230f30" ns3:_="">
    <xsd:import namespace="2fdf368a-f443-49d9-8039-a87943f25e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368a-f443-49d9-8039-a87943f25e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4F923-26A7-4728-A6A0-55127030CCD4}">
  <ds:schemaRefs>
    <ds:schemaRef ds:uri="2fdf368a-f443-49d9-8039-a87943f25e5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6CA5D0E-6B38-4880-940E-BB3E3EFCC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f368a-f443-49d9-8039-a87943f25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887F0-CAC5-4E7F-9732-401EBA38C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Vendula PRUDILOVÁ</dc:creator>
  <cp:keywords/>
  <dc:description/>
  <cp:lastModifiedBy>Vendula PRUDILOVÁ</cp:lastModifiedBy>
  <cp:revision>2</cp:revision>
  <dcterms:created xsi:type="dcterms:W3CDTF">2025-06-19T12:32:00Z</dcterms:created>
  <dcterms:modified xsi:type="dcterms:W3CDTF">2025-06-19T12:32:00Z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0x0101001BB9824D9504AE49A61F66C1EADB70E1</vt:lpwstr>
  </property>
</Properties>
</file>