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</w:rPr>
        <w:t>Minecraft Lemon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Manor</w:t>
      </w:r>
    </w:p>
    <w:p>
      <w:pPr>
        <w:pStyle w:val="4"/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我的世界-莱蒙庄园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【服务器介绍及进入方法】</w:t>
      </w:r>
      <w:r>
        <w:rPr>
          <w:rFonts w:hint="eastAsia"/>
          <w:lang w:val="en-US" w:eastAsia="zh-CN"/>
        </w:rPr>
        <w:t>ver4.0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目前服务端版本：1.14.60以及1.16.0，将与客户端版本共同更新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"http://www.laoduanbee.com:8888"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lang w:val="en-US" w:eastAsia="zh-CN"/>
        </w:rPr>
        <w:t>www.laoduanbee.com:8888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进入服务器前，请确保您阅读了玩家守则！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进入服务器前，请确保您阅读了玩家守则！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进入服务器前，请确保您阅读了玩家守则！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前排警告：</w:t>
      </w:r>
    </w:p>
    <w:p>
      <w:pPr>
        <w:bidi w:val="0"/>
        <w:rPr>
          <w:rFonts w:hint="eastAsia"/>
        </w:rPr>
      </w:pPr>
      <w:r>
        <w:rPr>
          <w:rFonts w:hint="eastAsia"/>
        </w:rPr>
        <w:t>如果你是Java版玩家，请自觉关闭此文档（雾）</w:t>
      </w:r>
    </w:p>
    <w:p>
      <w:pPr>
        <w:bidi w:val="0"/>
        <w:rPr>
          <w:rFonts w:hint="eastAsia"/>
        </w:rPr>
      </w:pPr>
      <w:r>
        <w:rPr>
          <w:rFonts w:hint="eastAsia"/>
        </w:rPr>
        <w:t>如果你是熊孩子/外挂，请自觉奏凯（大雾）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要进入服务器，您必须准备以下内容：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1.一部手机或装载Windows10且已经购买minecraft win10 edition的PC</w:t>
      </w:r>
      <w:r>
        <w:rPr>
          <w:rFonts w:hint="eastAsia"/>
          <w:lang w:eastAsia="zh-CN"/>
        </w:rPr>
        <w:t>（安卓手机可以使用群文件的安装包，</w:t>
      </w:r>
      <w:r>
        <w:rPr>
          <w:rFonts w:hint="eastAsia"/>
          <w:lang w:val="en-US" w:eastAsia="zh-CN"/>
        </w:rPr>
        <w:t>iOS设备请自行寻找共享账号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2.一个微软账户，可以在</w:t>
      </w:r>
      <w:r>
        <w:fldChar w:fldCharType="begin"/>
      </w:r>
      <w:r>
        <w:instrText xml:space="preserve"> HYPERLINK "https://account.microsoft.com/account/"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https://account.microsoft.com/account/</w:t>
      </w:r>
      <w:r>
        <w:fldChar w:fldCharType="end"/>
      </w:r>
      <w:r>
        <w:rPr>
          <w:rFonts w:hint="eastAsia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注册微软账户可能需要您的邮箱，推荐使用</w:t>
      </w:r>
      <w:r>
        <w:rPr>
          <w:rFonts w:hint="eastAsia"/>
          <w:lang w:val="en-US" w:eastAsia="zh-CN"/>
        </w:rPr>
        <w:t>qq邮箱（格式：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"mailto:QQ号@qq.com）"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Cs w:val="24"/>
          <w:lang w:val="en-US" w:eastAsia="zh-CN"/>
        </w:rPr>
        <w:t>QQ号@qq.com）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3.准备网络环境，您不能靠原力与我们的服务器连接（如果游戏提示必须要连接wifi，可以在设置里开启使用移动网络的选项）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【服务器介绍】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我们是一个小小の</w:t>
      </w:r>
      <w:r>
        <w:rPr>
          <w:rFonts w:hint="eastAsia"/>
          <w:lang w:val="en-US" w:eastAsia="zh-CN"/>
        </w:rPr>
        <w:t>nukkit群组服务器，主要分为三个服务器：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生存服</w:t>
      </w:r>
      <w:r>
        <w:rPr>
          <w:rFonts w:hint="eastAsia"/>
          <w:lang w:val="en-US" w:eastAsia="zh-CN"/>
        </w:rPr>
        <w:t>：地址：mc.laoduan.net，端口：19132（版本1.14.60，等nk官方更新1.16正式版就升级）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主要特色：采用nukkit打造，我们加入了许多插件以及反作弊装置，保证玩家财产不受侵犯，服务器箱子可以上锁（方法：手持</w:t>
      </w:r>
      <w:r>
        <w:rPr>
          <w:rFonts w:hint="eastAsia"/>
          <w:b/>
          <w:bCs/>
          <w:lang w:val="en-US" w:eastAsia="zh-CN"/>
        </w:rPr>
        <w:t>橡木告示牌</w:t>
      </w:r>
      <w:r>
        <w:rPr>
          <w:rFonts w:hint="eastAsia"/>
          <w:lang w:val="en-US" w:eastAsia="zh-CN"/>
        </w:rPr>
        <w:t>※，潜行点击箱子或者直接右键），拥有GUI菜单，公平玩家交易系统，全自动圈地（核心命令：/领地）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本服务器拥有以下世界：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·主城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·生存区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·资源区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·下界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·伪-末地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末日求生服</w:t>
      </w:r>
      <w:r>
        <w:rPr>
          <w:rFonts w:hint="eastAsia"/>
          <w:lang w:val="en-US" w:eastAsia="zh-CN"/>
        </w:rPr>
        <w:t>：地址：lemon.laoduan.net，端口：19132（版本1.16.0,）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色：这里没有绝对的规则，如果硬说有，那就是：不择一切手段-活下去，从出生点的飞机跳伞降落到一个荒无人烟的小镇，这里充满了危机，怪物无处不在，你需要收集物资，不只是从房子里找到的补给，还有---别人身上的。本服开启了玩家伤害，玩家间可以组队，但是没有绝对的朋友，只有绝对的利益，死亡后的玩家会留下尸体（类似于箱子），其他玩家可以打开这个箱子并拿取玩家生前的物品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纯净生存服</w:t>
      </w:r>
      <w:r>
        <w:rPr>
          <w:rFonts w:hint="eastAsia"/>
          <w:b w:val="0"/>
          <w:bCs w:val="0"/>
          <w:lang w:val="en-US" w:eastAsia="zh-CN"/>
        </w:rPr>
        <w:t>：地址：106.52.121.96，端口：19132（版本 1.16.0）主要特色：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官方的BDS服务端，架设了行为监控，杀死生物，破坏方块的记录都可以查询，相对于前两者的插件服务器，原版生存服有更多原版内容，不要花里胡哨，如果发现熊孩子可以及时和腐竹联系，腐竹会立即查看服务器行为监控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【服务器进入方法】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第一步：配置网络环境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请确保您有一个较为流畅的网络环境，wifi或流量都可以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第二步：下载客户端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安装我的世界基岩版1.14.60（又称国际版），安卓用户可以在群文件下载安装包，Windows10或者iOS请自行购买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第三步：登录Xbox live账号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服务器开启了Xbox认证，只有您在登录了Xbox的在线模式才可以登入我们的服务器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Xbox和微软账户互通，微软账户可在</w:t>
      </w:r>
      <w:r>
        <w:fldChar w:fldCharType="begin"/>
      </w:r>
      <w:r>
        <w:instrText xml:space="preserve"> HYPERLINK "https://account.microsoft.com/account/"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https://account.microsoft.com/account/</w:t>
      </w:r>
      <w:r>
        <w:fldChar w:fldCharType="end"/>
      </w:r>
      <w:r>
        <w:rPr>
          <w:rFonts w:hint="eastAsia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提供一个</w:t>
      </w:r>
      <w:r>
        <w:rPr>
          <w:rFonts w:hint="eastAsia"/>
          <w:lang w:val="en-US" w:eastAsia="zh-CN"/>
        </w:rPr>
        <w:t>Xbox改名教程：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进入Xbox官网</w:t>
      </w:r>
      <w:r>
        <w:fldChar w:fldCharType="begin"/>
      </w:r>
      <w:r>
        <w:instrText xml:space="preserve"> HYPERLINK "https://www.xbox.com/zh-CN/" </w:instrText>
      </w:r>
      <w:r>
        <w:fldChar w:fldCharType="separate"/>
      </w:r>
      <w:r>
        <w:rPr>
          <w:rStyle w:val="7"/>
          <w:rFonts w:ascii="宋体" w:hAnsi="宋体" w:eastAsia="宋体" w:cs="宋体"/>
          <w:szCs w:val="24"/>
        </w:rPr>
        <w:t>https://www.xbox.com/zh-CN/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在右上角登录你的</w:t>
      </w:r>
      <w:r>
        <w:rPr>
          <w:rFonts w:hint="eastAsia"/>
          <w:lang w:val="en-US" w:eastAsia="zh-CN"/>
        </w:rPr>
        <w:t>Xbox/微软账户，登录成功后会跳转到原网页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再次点击右上角，再点击“Xbox档案”这一选项，此时会跳转到个人信息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在你的名字下面会出现“自定义”选项，点击此选项，你就可以更改个人信息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注意：Xbox账户的玩家名字只能改一次！再次改需要花钱，请慎重改名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当你准备好Xbox，就可以在游戏左下角的登录按钮登录你自己的账号了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第四步：输入服务器信息并连接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点击游戏--服务器--添加服务器，此时会出现三个选项：服务器名称，服务器地址，服务器端口，地址和端口都可以在上面的服务器介绍看到，服务器名称自己随便输入，之后保存并点击连接即可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【常见问题】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进入服务器时显示“无法连接至服务器”怎么办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答：有两种可能，第一种是您自己网络不好，第二种是服务器崩溃了，如果其他玩家也无法进入服务器，很可能崩溃了，请联系腐竹重启服务器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进入服务器时显示“过期的客户端”怎么办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答：您的游戏版本低于服务器版本，服务器版本和客户端版本必须是相同的，可在群文件下载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进入服务器时显示“过期的服务端”怎么办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答：您的游戏版本高于服务器版本，可能您用1.16进入了1.14的服务器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B7D76"/>
    <w:multiLevelType w:val="singleLevel"/>
    <w:tmpl w:val="602B7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B24CC"/>
    <w:rsid w:val="0C7704BE"/>
    <w:rsid w:val="1CF81C83"/>
    <w:rsid w:val="225B163A"/>
    <w:rsid w:val="226443D9"/>
    <w:rsid w:val="2719768E"/>
    <w:rsid w:val="31FB0A03"/>
    <w:rsid w:val="37353979"/>
    <w:rsid w:val="3A60245C"/>
    <w:rsid w:val="41680093"/>
    <w:rsid w:val="41F44905"/>
    <w:rsid w:val="426D2FBA"/>
    <w:rsid w:val="46953634"/>
    <w:rsid w:val="5ECF7EA5"/>
    <w:rsid w:val="65A86091"/>
    <w:rsid w:val="70BE672D"/>
    <w:rsid w:val="70ED0047"/>
    <w:rsid w:val="79136956"/>
    <w:rsid w:val="7AA5227C"/>
    <w:rsid w:val="7C5B24CC"/>
    <w:rsid w:val="7E3B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2020-05-13T04:46:00Z</dcterms:created>
  <dc:creator>Administrator</dc:creator>
  <cp:lastModifiedBy>Lemon8864</cp:lastModifiedBy>
  <dcterms:modified xsi:type="dcterms:W3CDTF">2020-07-06T04:08:19Z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