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C4ED4ED" w14:paraId="09A913FF" wp14:textId="0B1B128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C4ED4ED" w:rsidR="60759AC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PHYS379 Group </w:t>
      </w:r>
      <w:r w:rsidRPr="1C4ED4ED" w:rsidR="30FB99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3</w:t>
      </w:r>
      <w:r w:rsidRPr="1C4ED4ED" w:rsidR="60759AC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1C4ED4ED" w:rsidR="43FC1F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Minutes</w:t>
      </w:r>
      <w:r>
        <w:br/>
      </w:r>
    </w:p>
    <w:p xmlns:wp14="http://schemas.microsoft.com/office/word/2010/wordml" w:rsidP="2D251CF9" w14:paraId="58BC8952" wp14:textId="21501BD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D251CF9" w:rsidR="60759AC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Date and Time: 02/02/2023 @ 14:00</w:t>
      </w:r>
      <w:r>
        <w:br/>
      </w:r>
      <w:r w:rsidRPr="2D251CF9" w:rsidR="60759AC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Location: Library A9 Study Space</w:t>
      </w:r>
      <w:r>
        <w:br/>
      </w:r>
    </w:p>
    <w:p xmlns:wp14="http://schemas.microsoft.com/office/word/2010/wordml" w:rsidP="2D251CF9" w14:paraId="63867D6C" wp14:textId="5A3B18C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D251CF9" w:rsidR="60759AC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Appointment of chair &amp; secretary</w:t>
      </w:r>
    </w:p>
    <w:p xmlns:wp14="http://schemas.microsoft.com/office/word/2010/wordml" w:rsidP="2D251CF9" w14:paraId="3B028C43" wp14:textId="6791201C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D251CF9" w:rsidR="60759A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Sam is appointed secretary</w:t>
      </w:r>
    </w:p>
    <w:p xmlns:wp14="http://schemas.microsoft.com/office/word/2010/wordml" w:rsidP="2D251CF9" w14:paraId="2BE5368A" wp14:textId="6D36108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D251CF9" w:rsidR="60759AC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Presentation for Tuesday (PLAN!)</w:t>
      </w:r>
    </w:p>
    <w:p xmlns:wp14="http://schemas.microsoft.com/office/word/2010/wordml" w:rsidP="2095A0B4" w14:paraId="33467836" wp14:textId="44687F25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95A0B4" w:rsidR="15AB2F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Preparing a plan and presentation separately. </w:t>
      </w:r>
      <w:r w:rsidRPr="2095A0B4" w:rsidR="1CB98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two projects will prepare their own specific slides separately using a collaborative </w:t>
      </w:r>
      <w:r w:rsidRPr="2095A0B4" w:rsidR="1CB98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PowerPoint</w:t>
      </w:r>
      <w:r w:rsidRPr="2095A0B4" w:rsidR="17CD13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with some general slides at the start.</w:t>
      </w:r>
    </w:p>
    <w:p xmlns:wp14="http://schemas.microsoft.com/office/word/2010/wordml" w:rsidP="2D251CF9" w14:paraId="4ED52B3C" wp14:textId="24BF769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D251CF9" w:rsidR="60759AC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Prepare sheet we </w:t>
      </w:r>
      <w:proofErr w:type="gramStart"/>
      <w:r w:rsidRPr="2D251CF9" w:rsidR="60759AC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have to</w:t>
      </w:r>
      <w:proofErr w:type="gramEnd"/>
      <w:r w:rsidRPr="2D251CF9" w:rsidR="60759AC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hand in to Edward on Tuesday</w:t>
      </w:r>
    </w:p>
    <w:p xmlns:wp14="http://schemas.microsoft.com/office/word/2010/wordml" w:rsidP="2D251CF9" w14:paraId="3306BBA1" wp14:textId="0178838C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D251CF9" w:rsidR="56F8CA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One side of A4 sheet required for a plan. Requires a Gantt chart</w:t>
      </w:r>
      <w:r w:rsidRPr="2D251CF9" w:rsidR="7DC1DC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.</w:t>
      </w:r>
      <w:r w:rsidRPr="2D251CF9" w:rsidR="5405BB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Both projects are being done in one plan and one Gantt chart.</w:t>
      </w:r>
      <w:r w:rsidRPr="2D251CF9" w:rsidR="12AAA1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Just one paragraph per project.</w:t>
      </w:r>
      <w:r w:rsidRPr="2D251CF9" w:rsidR="2BAB5F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Gantt chart can be edited collaboratively.</w:t>
      </w:r>
    </w:p>
    <w:p xmlns:wp14="http://schemas.microsoft.com/office/word/2010/wordml" w:rsidP="2D251CF9" w14:paraId="147D5585" wp14:textId="4EDCEAA7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D251CF9" w:rsidR="60759AC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Plans for next week</w:t>
      </w:r>
    </w:p>
    <w:p xmlns:wp14="http://schemas.microsoft.com/office/word/2010/wordml" w:rsidP="2095A0B4" w14:paraId="5BE1A33D" wp14:textId="59DBA9D3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95A0B4" w:rsidR="701343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Willow and Ana are going to code Grover’s algorithm in python.</w:t>
      </w:r>
      <w:r w:rsidRPr="2095A0B4" w:rsidR="701343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Sam will try and get a quantum Fourier transform in python</w:t>
      </w:r>
      <w:r w:rsidRPr="2095A0B4" w:rsidR="709775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for N qubits</w:t>
      </w:r>
      <w:r w:rsidRPr="2095A0B4" w:rsidR="701343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 w:rsidRPr="2095A0B4" w:rsidR="57E0F4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Sid will try and get RSA algorithm working.</w:t>
      </w:r>
    </w:p>
    <w:p xmlns:wp14="http://schemas.microsoft.com/office/word/2010/wordml" w:rsidP="2D251CF9" w14:paraId="408443FC" wp14:textId="4159DBE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D251CF9" w:rsidR="60759AC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AOB</w:t>
      </w:r>
    </w:p>
    <w:p xmlns:wp14="http://schemas.microsoft.com/office/word/2010/wordml" w:rsidP="2D251CF9" w14:paraId="1ADF922C" wp14:textId="4E257D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2D251CF9" w14:paraId="5E5787A5" wp14:textId="3B5FD0C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e7894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3B575B"/>
    <w:rsid w:val="02B8DF24"/>
    <w:rsid w:val="0AD2B27F"/>
    <w:rsid w:val="1039C473"/>
    <w:rsid w:val="1226F580"/>
    <w:rsid w:val="12AAA119"/>
    <w:rsid w:val="13716535"/>
    <w:rsid w:val="15AB2FD1"/>
    <w:rsid w:val="17CD13B3"/>
    <w:rsid w:val="1C4ED4ED"/>
    <w:rsid w:val="1CB986EE"/>
    <w:rsid w:val="1EC3F1ED"/>
    <w:rsid w:val="1EFA4853"/>
    <w:rsid w:val="1FA7DACF"/>
    <w:rsid w:val="205FC24E"/>
    <w:rsid w:val="2095A0B4"/>
    <w:rsid w:val="26EF5816"/>
    <w:rsid w:val="2BAB5F0F"/>
    <w:rsid w:val="2D251CF9"/>
    <w:rsid w:val="2D3B575B"/>
    <w:rsid w:val="30FB99DC"/>
    <w:rsid w:val="3272AC81"/>
    <w:rsid w:val="43FC1F9B"/>
    <w:rsid w:val="5357A5DD"/>
    <w:rsid w:val="5405BBE7"/>
    <w:rsid w:val="56F8CADB"/>
    <w:rsid w:val="57E0F4B5"/>
    <w:rsid w:val="60759AC6"/>
    <w:rsid w:val="68BBB33E"/>
    <w:rsid w:val="701343A4"/>
    <w:rsid w:val="709775C6"/>
    <w:rsid w:val="750E82FB"/>
    <w:rsid w:val="7BA5325B"/>
    <w:rsid w:val="7DC1DC35"/>
    <w:rsid w:val="7E5E9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575B"/>
  <w15:chartTrackingRefBased/>
  <w15:docId w15:val="{75F0E95F-A72F-4A5C-9A56-5536729467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62daf32bdc840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EBE0E5D440CF48B19656335AD90C52" ma:contentTypeVersion="9" ma:contentTypeDescription="Create a new document." ma:contentTypeScope="" ma:versionID="9f07f7d564ece9e035a0da34d205c894">
  <xsd:schema xmlns:xsd="http://www.w3.org/2001/XMLSchema" xmlns:xs="http://www.w3.org/2001/XMLSchema" xmlns:p="http://schemas.microsoft.com/office/2006/metadata/properties" xmlns:ns2="f8a59bf9-d9d0-4059-93fc-5183a0adac17" xmlns:ns3="d453a932-991f-4941-9569-deaab0c2b1bd" targetNamespace="http://schemas.microsoft.com/office/2006/metadata/properties" ma:root="true" ma:fieldsID="3307f109c96b0f89dbeca057c2dadb0a" ns2:_="" ns3:_="">
    <xsd:import namespace="f8a59bf9-d9d0-4059-93fc-5183a0adac17"/>
    <xsd:import namespace="d453a932-991f-4941-9569-deaab0c2b1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59bf9-d9d0-4059-93fc-5183a0adac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bb35676-0bdf-4ed4-88f9-e2f8379240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3a932-991f-4941-9569-deaab0c2b1b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a59bf9-d9d0-4059-93fc-5183a0adac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FB34DA4-9171-4675-90D0-3475B4841864}"/>
</file>

<file path=customXml/itemProps2.xml><?xml version="1.0" encoding="utf-8"?>
<ds:datastoreItem xmlns:ds="http://schemas.openxmlformats.org/officeDocument/2006/customXml" ds:itemID="{4182C0A7-3069-44E9-99DF-BE431E5AEE60}"/>
</file>

<file path=customXml/itemProps3.xml><?xml version="1.0" encoding="utf-8"?>
<ds:datastoreItem xmlns:ds="http://schemas.openxmlformats.org/officeDocument/2006/customXml" ds:itemID="{3F2C1C39-CF7F-4F15-8147-5CB7833D3D3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Wade, Sam (Student)</dc:creator>
  <keywords/>
  <dc:description/>
  <lastModifiedBy>Sparks, Willow (Student)</lastModifiedBy>
  <revision>4</revision>
  <dcterms:created xsi:type="dcterms:W3CDTF">2023-02-02T14:09:44.0000000Z</dcterms:created>
  <dcterms:modified xsi:type="dcterms:W3CDTF">2023-03-10T15:42:27.1188251Z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0x01010071EBE0E5D440CF48B19656335AD90C52</vt:lpwstr>
  </property>
  <property fmtid="{D5CDD505-2E9C-101B-9397-08002B2CF9AE}" pid="3" name="MediaServiceImageTags">
    <vt:lpwstr/>
  </property>
</Properties>
</file>