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24" w:rsidP="00A32C24" w:rsidRDefault="00A32C24" w14:paraId="503ABBC6" w14:textId="3559ACE8">
      <w:pPr>
        <w:jc w:val="center"/>
        <w:rPr>
          <w:b w:val="1"/>
          <w:bCs w:val="1"/>
          <w:sz w:val="36"/>
          <w:szCs w:val="36"/>
        </w:rPr>
      </w:pPr>
      <w:r w:rsidRPr="4BD3D4CE" w:rsidR="00A32C24">
        <w:rPr>
          <w:b w:val="1"/>
          <w:bCs w:val="1"/>
          <w:sz w:val="36"/>
          <w:szCs w:val="36"/>
        </w:rPr>
        <w:t xml:space="preserve">PHYS379 Group </w:t>
      </w:r>
      <w:r w:rsidRPr="4BD3D4CE" w:rsidR="111B2B8B">
        <w:rPr>
          <w:b w:val="1"/>
          <w:bCs w:val="1"/>
          <w:sz w:val="36"/>
          <w:szCs w:val="36"/>
        </w:rPr>
        <w:t>3 Minutes</w:t>
      </w:r>
      <w:r>
        <w:br/>
      </w:r>
    </w:p>
    <w:p w:rsidR="00A32C24" w:rsidP="00A32C24" w:rsidRDefault="00A32C24" w14:paraId="78428D58" w14:textId="42DCE804">
      <w:pPr>
        <w:jc w:val="center"/>
        <w:rPr>
          <w:b w:val="1"/>
          <w:bCs w:val="1"/>
          <w:sz w:val="28"/>
          <w:szCs w:val="28"/>
        </w:rPr>
      </w:pPr>
      <w:r w:rsidRPr="2F6CC2CD" w:rsidR="00A32C24">
        <w:rPr>
          <w:b w:val="1"/>
          <w:bCs w:val="1"/>
          <w:sz w:val="28"/>
          <w:szCs w:val="28"/>
        </w:rPr>
        <w:t xml:space="preserve">Date and Time: </w:t>
      </w:r>
      <w:r w:rsidRPr="2F6CC2CD" w:rsidR="00A32C24">
        <w:rPr>
          <w:b w:val="1"/>
          <w:bCs w:val="1"/>
          <w:sz w:val="28"/>
          <w:szCs w:val="28"/>
        </w:rPr>
        <w:t>0</w:t>
      </w:r>
      <w:r w:rsidRPr="2F6CC2CD" w:rsidR="69339AC3">
        <w:rPr>
          <w:b w:val="1"/>
          <w:bCs w:val="1"/>
          <w:sz w:val="28"/>
          <w:szCs w:val="28"/>
        </w:rPr>
        <w:t>6</w:t>
      </w:r>
      <w:r w:rsidRPr="2F6CC2CD" w:rsidR="00A32C24">
        <w:rPr>
          <w:b w:val="1"/>
          <w:bCs w:val="1"/>
          <w:sz w:val="28"/>
          <w:szCs w:val="28"/>
        </w:rPr>
        <w:t>/0</w:t>
      </w:r>
      <w:r w:rsidRPr="2F6CC2CD" w:rsidR="00A32C24">
        <w:rPr>
          <w:b w:val="1"/>
          <w:bCs w:val="1"/>
          <w:sz w:val="28"/>
          <w:szCs w:val="28"/>
        </w:rPr>
        <w:t>2</w:t>
      </w:r>
      <w:r w:rsidRPr="2F6CC2CD" w:rsidR="00A32C24">
        <w:rPr>
          <w:b w:val="1"/>
          <w:bCs w:val="1"/>
          <w:sz w:val="28"/>
          <w:szCs w:val="28"/>
        </w:rPr>
        <w:t>/2023 @ 1</w:t>
      </w:r>
      <w:r w:rsidRPr="2F6CC2CD" w:rsidR="6AD11759">
        <w:rPr>
          <w:b w:val="1"/>
          <w:bCs w:val="1"/>
          <w:sz w:val="28"/>
          <w:szCs w:val="28"/>
        </w:rPr>
        <w:t>3</w:t>
      </w:r>
      <w:r w:rsidRPr="2F6CC2CD" w:rsidR="00A32C24">
        <w:rPr>
          <w:b w:val="1"/>
          <w:bCs w:val="1"/>
          <w:sz w:val="28"/>
          <w:szCs w:val="28"/>
        </w:rPr>
        <w:t>:00</w:t>
      </w:r>
      <w:r>
        <w:br/>
      </w:r>
      <w:r w:rsidRPr="2F6CC2CD" w:rsidR="00A32C24">
        <w:rPr>
          <w:b w:val="1"/>
          <w:bCs w:val="1"/>
          <w:sz w:val="28"/>
          <w:szCs w:val="28"/>
        </w:rPr>
        <w:t xml:space="preserve">Location: Library </w:t>
      </w:r>
      <w:r w:rsidRPr="2F6CC2CD" w:rsidR="002B23DC">
        <w:rPr>
          <w:b w:val="1"/>
          <w:bCs w:val="1"/>
          <w:sz w:val="28"/>
          <w:szCs w:val="28"/>
        </w:rPr>
        <w:t>A</w:t>
      </w:r>
      <w:r w:rsidRPr="2F6CC2CD" w:rsidR="5063175F">
        <w:rPr>
          <w:b w:val="1"/>
          <w:bCs w:val="1"/>
          <w:sz w:val="28"/>
          <w:szCs w:val="28"/>
        </w:rPr>
        <w:t>3</w:t>
      </w:r>
      <w:r w:rsidRPr="2F6CC2CD" w:rsidR="00A32C24">
        <w:rPr>
          <w:b w:val="1"/>
          <w:bCs w:val="1"/>
          <w:sz w:val="28"/>
          <w:szCs w:val="28"/>
        </w:rPr>
        <w:t xml:space="preserve"> Study Space</w:t>
      </w:r>
      <w:r>
        <w:br/>
      </w:r>
    </w:p>
    <w:p w:rsidR="00A32C24" w:rsidP="00A32C24" w:rsidRDefault="00A32C24" w14:paraId="11A5994D" w14:textId="423570E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90F82EB" w:rsidR="00A32C24">
        <w:rPr>
          <w:b w:val="1"/>
          <w:bCs w:val="1"/>
          <w:sz w:val="28"/>
          <w:szCs w:val="28"/>
        </w:rPr>
        <w:t>Appointment of chair &amp; secretary</w:t>
      </w:r>
      <w:r>
        <w:br/>
      </w:r>
      <w:r w:rsidRPr="490F82EB" w:rsidR="5AA4D62A">
        <w:rPr>
          <w:b w:val="0"/>
          <w:bCs w:val="0"/>
          <w:sz w:val="28"/>
          <w:szCs w:val="28"/>
        </w:rPr>
        <w:t>Willow is appointed as secretary for today. Sid is jo</w:t>
      </w:r>
      <w:r w:rsidRPr="490F82EB" w:rsidR="2B751A44">
        <w:rPr>
          <w:b w:val="0"/>
          <w:bCs w:val="0"/>
          <w:sz w:val="28"/>
          <w:szCs w:val="28"/>
        </w:rPr>
        <w:t>ining online.</w:t>
      </w:r>
      <w:r>
        <w:br/>
      </w:r>
    </w:p>
    <w:p w:rsidR="00A32C24" w:rsidP="00A32C24" w:rsidRDefault="00A32C24" w14:paraId="2F3FDF6E" w14:textId="130AC51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8EAEC16" w:rsidR="31DBB0A8">
        <w:rPr>
          <w:b w:val="1"/>
          <w:bCs w:val="1"/>
          <w:sz w:val="28"/>
          <w:szCs w:val="28"/>
        </w:rPr>
        <w:t>Tuesday Presentation</w:t>
      </w:r>
      <w:r>
        <w:br/>
      </w:r>
      <w:r w:rsidRPr="48EAEC16" w:rsidR="30879498">
        <w:rPr>
          <w:b w:val="0"/>
          <w:bCs w:val="0"/>
          <w:sz w:val="28"/>
          <w:szCs w:val="28"/>
        </w:rPr>
        <w:t xml:space="preserve">We have decided who will present which sections of our presentation. Sam will cover the basics of quantum logic. Ana will talk about Grover’s Algorithm itself. </w:t>
      </w:r>
      <w:r w:rsidRPr="48EAEC16" w:rsidR="0FDA0731">
        <w:rPr>
          <w:b w:val="0"/>
          <w:bCs w:val="0"/>
          <w:sz w:val="28"/>
          <w:szCs w:val="28"/>
        </w:rPr>
        <w:t>Willow will then talk about Grover Adaptive Search in our exoplanet project. Sam and Sid will then discuss Shor’s Algorithm.</w:t>
      </w:r>
      <w:r>
        <w:br/>
      </w:r>
    </w:p>
    <w:p w:rsidR="00A32C24" w:rsidP="00A32C24" w:rsidRDefault="00A32C24" w14:paraId="2C3550D2" w14:textId="3FD6EE9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1ED81BF" w:rsidR="11E8CF75">
        <w:rPr>
          <w:b w:val="1"/>
          <w:bCs w:val="1"/>
          <w:sz w:val="28"/>
          <w:szCs w:val="28"/>
        </w:rPr>
        <w:t>Gantt Chart and Plan Sheet</w:t>
      </w:r>
      <w:r>
        <w:br/>
      </w:r>
      <w:r w:rsidRPr="31ED81BF" w:rsidR="31E5A193">
        <w:rPr>
          <w:b w:val="0"/>
          <w:bCs w:val="0"/>
          <w:sz w:val="28"/>
          <w:szCs w:val="28"/>
        </w:rPr>
        <w:t>We finalised our Gantt Chart and project plan document to hand in tomorrow</w:t>
      </w:r>
      <w:r w:rsidRPr="31ED81BF" w:rsidR="6AD55546">
        <w:rPr>
          <w:b w:val="0"/>
          <w:bCs w:val="0"/>
          <w:sz w:val="28"/>
          <w:szCs w:val="28"/>
        </w:rPr>
        <w:t xml:space="preserve"> and then sent it to Ed.</w:t>
      </w:r>
      <w:r>
        <w:br/>
      </w:r>
    </w:p>
    <w:p w:rsidR="60E4C627" w:rsidP="48EAEC16" w:rsidRDefault="60E4C627" w14:paraId="2D936551" w14:textId="6CE8EE6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rPr>
          <w:b w:val="1"/>
          <w:bCs w:val="1"/>
          <w:sz w:val="28"/>
          <w:szCs w:val="28"/>
        </w:rPr>
      </w:pPr>
      <w:r w:rsidRPr="4BD3D4CE" w:rsidR="60E4C627">
        <w:rPr>
          <w:b w:val="1"/>
          <w:bCs w:val="1"/>
          <w:sz w:val="28"/>
          <w:szCs w:val="28"/>
        </w:rPr>
        <w:t>Matters arising</w:t>
      </w:r>
      <w:r>
        <w:br/>
      </w:r>
      <w:r w:rsidRPr="4BD3D4CE" w:rsidR="2DDC13B7">
        <w:rPr>
          <w:b w:val="0"/>
          <w:bCs w:val="0"/>
          <w:sz w:val="28"/>
          <w:szCs w:val="28"/>
        </w:rPr>
        <w:t xml:space="preserve">Ana has written a program that uses the data from the exoplanet </w:t>
      </w:r>
      <w:r w:rsidRPr="4BD3D4CE" w:rsidR="2DDC13B7">
        <w:rPr>
          <w:b w:val="0"/>
          <w:bCs w:val="0"/>
          <w:sz w:val="28"/>
          <w:szCs w:val="28"/>
        </w:rPr>
        <w:t>encyclopaedia</w:t>
      </w:r>
      <w:r w:rsidRPr="4BD3D4CE" w:rsidR="2DDC13B7">
        <w:rPr>
          <w:b w:val="0"/>
          <w:bCs w:val="0"/>
          <w:sz w:val="28"/>
          <w:szCs w:val="28"/>
        </w:rPr>
        <w:t xml:space="preserve"> to calculate Earth Similarity Indexes of each planet.</w:t>
      </w:r>
      <w:r w:rsidRPr="4BD3D4CE" w:rsidR="2F9A67E7">
        <w:rPr>
          <w:b w:val="0"/>
          <w:bCs w:val="0"/>
          <w:sz w:val="28"/>
          <w:szCs w:val="28"/>
        </w:rPr>
        <w:t xml:space="preserve"> There was a very minor issue with the units used in the calculations, which she will correct.</w:t>
      </w:r>
      <w:r>
        <w:br/>
      </w:r>
    </w:p>
    <w:p w:rsidRPr="0066155B" w:rsidR="0066155B" w:rsidP="0066155B" w:rsidRDefault="00A32C24" w14:paraId="480F6407" w14:textId="34C2F9A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E89C99D" w:rsidR="60E4C627">
        <w:rPr>
          <w:b w:val="1"/>
          <w:bCs w:val="1"/>
          <w:sz w:val="28"/>
          <w:szCs w:val="28"/>
        </w:rPr>
        <w:t>Allocation of tasks</w:t>
      </w:r>
      <w:r>
        <w:br/>
      </w:r>
      <w:r w:rsidRPr="2E89C99D" w:rsidR="28020DD6">
        <w:rPr>
          <w:b w:val="0"/>
          <w:bCs w:val="0"/>
          <w:sz w:val="28"/>
          <w:szCs w:val="28"/>
        </w:rPr>
        <w:t xml:space="preserve">Willow will work on implementing Grover’s algorithm in python this week using </w:t>
      </w:r>
      <w:r w:rsidRPr="2E89C99D" w:rsidR="28020DD6">
        <w:rPr>
          <w:b w:val="0"/>
          <w:bCs w:val="0"/>
          <w:sz w:val="28"/>
          <w:szCs w:val="28"/>
        </w:rPr>
        <w:t>numpy</w:t>
      </w:r>
      <w:r w:rsidRPr="2E89C99D" w:rsidR="2C8456F8">
        <w:rPr>
          <w:b w:val="0"/>
          <w:bCs w:val="0"/>
          <w:sz w:val="28"/>
          <w:szCs w:val="28"/>
        </w:rPr>
        <w:t>, whilst Ana will work on implementing it using Qiskit.</w:t>
      </w:r>
      <w:r w:rsidRPr="2E89C99D" w:rsidR="70E84D99">
        <w:rPr>
          <w:b w:val="0"/>
          <w:bCs w:val="0"/>
          <w:sz w:val="28"/>
          <w:szCs w:val="28"/>
        </w:rPr>
        <w:t xml:space="preserve"> Sam will continue working on implementing the </w:t>
      </w:r>
      <w:r w:rsidRPr="2E89C99D" w:rsidR="33B77A8A">
        <w:rPr>
          <w:b w:val="0"/>
          <w:bCs w:val="0"/>
          <w:sz w:val="28"/>
          <w:szCs w:val="28"/>
        </w:rPr>
        <w:t>Q</w:t>
      </w:r>
      <w:r w:rsidRPr="2E89C99D" w:rsidR="70E84D99">
        <w:rPr>
          <w:b w:val="0"/>
          <w:bCs w:val="0"/>
          <w:sz w:val="28"/>
          <w:szCs w:val="28"/>
        </w:rPr>
        <w:t xml:space="preserve">uantum </w:t>
      </w:r>
      <w:r w:rsidRPr="2E89C99D" w:rsidR="7E581392">
        <w:rPr>
          <w:b w:val="0"/>
          <w:bCs w:val="0"/>
          <w:sz w:val="28"/>
          <w:szCs w:val="28"/>
        </w:rPr>
        <w:t>F</w:t>
      </w:r>
      <w:r w:rsidRPr="2E89C99D" w:rsidR="70E84D99">
        <w:rPr>
          <w:b w:val="0"/>
          <w:bCs w:val="0"/>
          <w:sz w:val="28"/>
          <w:szCs w:val="28"/>
        </w:rPr>
        <w:t>ourier</w:t>
      </w:r>
      <w:r w:rsidRPr="2E89C99D" w:rsidR="70E84D99">
        <w:rPr>
          <w:b w:val="0"/>
          <w:bCs w:val="0"/>
          <w:sz w:val="28"/>
          <w:szCs w:val="28"/>
        </w:rPr>
        <w:t xml:space="preserve"> transform</w:t>
      </w:r>
      <w:r w:rsidRPr="2E89C99D" w:rsidR="25856A43">
        <w:rPr>
          <w:b w:val="0"/>
          <w:bCs w:val="0"/>
          <w:sz w:val="28"/>
          <w:szCs w:val="28"/>
        </w:rPr>
        <w:t>.</w:t>
      </w:r>
      <w:r>
        <w:br/>
      </w:r>
    </w:p>
    <w:p w:rsidR="00A32C24" w:rsidP="2E89C99D" w:rsidRDefault="00A32C24" w14:paraId="6D5E23EF" w14:textId="51C4467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E89C99D" w:rsidR="00A32C24">
        <w:rPr>
          <w:b w:val="1"/>
          <w:bCs w:val="1"/>
          <w:sz w:val="28"/>
          <w:szCs w:val="28"/>
        </w:rPr>
        <w:t>AO</w:t>
      </w:r>
      <w:r w:rsidRPr="2E89C99D" w:rsidR="3DC43E81">
        <w:rPr>
          <w:b w:val="1"/>
          <w:bCs w:val="1"/>
          <w:sz w:val="28"/>
          <w:szCs w:val="28"/>
        </w:rPr>
        <w:t>B</w:t>
      </w:r>
      <w:r>
        <w:br/>
      </w:r>
      <w:r w:rsidRPr="2E89C99D" w:rsidR="3887133E">
        <w:rPr>
          <w:b w:val="0"/>
          <w:bCs w:val="0"/>
          <w:sz w:val="28"/>
          <w:szCs w:val="28"/>
        </w:rPr>
        <w:t>We will decide the time and location of our next meeting via Teams.</w:t>
      </w:r>
    </w:p>
    <w:p w:rsidR="00855C24" w:rsidRDefault="00855C24" w14:paraId="40E3717F" w14:textId="77777777" w14:noSpellErr="1"/>
    <w:sectPr w:rsidR="00855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720" w:hanging="360"/>
      </w:pPr>
    </w:lvl>
    <w:lvl w:ilvl="1" w:tplc="5E80DE14">
      <w:start w:val="1"/>
      <w:numFmt w:val="lowerLetter"/>
      <w:lvlText w:val="%2."/>
      <w:lvlJc w:val="left"/>
      <w:pPr>
        <w:ind w:left="1440" w:hanging="360"/>
      </w:pPr>
    </w:lvl>
    <w:lvl w:ilvl="2" w:tplc="401A9BBC">
      <w:start w:val="1"/>
      <w:numFmt w:val="lowerRoman"/>
      <w:lvlText w:val="%3."/>
      <w:lvlJc w:val="right"/>
      <w:pPr>
        <w:ind w:left="2160" w:hanging="180"/>
      </w:pPr>
    </w:lvl>
    <w:lvl w:ilvl="3" w:tplc="2918E51E">
      <w:start w:val="1"/>
      <w:numFmt w:val="decimal"/>
      <w:lvlText w:val="%4."/>
      <w:lvlJc w:val="left"/>
      <w:pPr>
        <w:ind w:left="2880" w:hanging="360"/>
      </w:pPr>
    </w:lvl>
    <w:lvl w:ilvl="4" w:tplc="64EE7F84">
      <w:start w:val="1"/>
      <w:numFmt w:val="lowerLetter"/>
      <w:lvlText w:val="%5."/>
      <w:lvlJc w:val="left"/>
      <w:pPr>
        <w:ind w:left="3600" w:hanging="360"/>
      </w:pPr>
    </w:lvl>
    <w:lvl w:ilvl="5" w:tplc="4BB244A2">
      <w:start w:val="1"/>
      <w:numFmt w:val="lowerRoman"/>
      <w:lvlText w:val="%6."/>
      <w:lvlJc w:val="right"/>
      <w:pPr>
        <w:ind w:left="4320" w:hanging="180"/>
      </w:pPr>
    </w:lvl>
    <w:lvl w:ilvl="6" w:tplc="7B72263E">
      <w:start w:val="1"/>
      <w:numFmt w:val="decimal"/>
      <w:lvlText w:val="%7."/>
      <w:lvlJc w:val="left"/>
      <w:pPr>
        <w:ind w:left="5040" w:hanging="360"/>
      </w:pPr>
    </w:lvl>
    <w:lvl w:ilvl="7" w:tplc="7FA2CF18">
      <w:start w:val="1"/>
      <w:numFmt w:val="lowerLetter"/>
      <w:lvlText w:val="%8."/>
      <w:lvlJc w:val="left"/>
      <w:pPr>
        <w:ind w:left="5760" w:hanging="360"/>
      </w:pPr>
    </w:lvl>
    <w:lvl w:ilvl="8" w:tplc="759079B4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4"/>
    <w:rsid w:val="002B23DC"/>
    <w:rsid w:val="002F70D8"/>
    <w:rsid w:val="005E6F05"/>
    <w:rsid w:val="0066155B"/>
    <w:rsid w:val="00855C24"/>
    <w:rsid w:val="00A32C24"/>
    <w:rsid w:val="019E7FC9"/>
    <w:rsid w:val="03C1CBA8"/>
    <w:rsid w:val="08E8C08A"/>
    <w:rsid w:val="0FDA0731"/>
    <w:rsid w:val="111B2B8B"/>
    <w:rsid w:val="11E8CF75"/>
    <w:rsid w:val="1A588E3E"/>
    <w:rsid w:val="1CC70BAF"/>
    <w:rsid w:val="22410804"/>
    <w:rsid w:val="23768B87"/>
    <w:rsid w:val="247BBE85"/>
    <w:rsid w:val="25856A43"/>
    <w:rsid w:val="28020DD6"/>
    <w:rsid w:val="2B751A44"/>
    <w:rsid w:val="2C8456F8"/>
    <w:rsid w:val="2DDC13B7"/>
    <w:rsid w:val="2E89C99D"/>
    <w:rsid w:val="2F6CC2CD"/>
    <w:rsid w:val="2F9A67E7"/>
    <w:rsid w:val="30879498"/>
    <w:rsid w:val="31DBB0A8"/>
    <w:rsid w:val="31E5A193"/>
    <w:rsid w:val="31ED81BF"/>
    <w:rsid w:val="33B77A8A"/>
    <w:rsid w:val="34F02EE4"/>
    <w:rsid w:val="3887133E"/>
    <w:rsid w:val="39E9FD04"/>
    <w:rsid w:val="3DC43E81"/>
    <w:rsid w:val="41585738"/>
    <w:rsid w:val="433A24AF"/>
    <w:rsid w:val="48EAEC16"/>
    <w:rsid w:val="490F82EB"/>
    <w:rsid w:val="4A237327"/>
    <w:rsid w:val="4BD3D4CE"/>
    <w:rsid w:val="5063175F"/>
    <w:rsid w:val="53D0CCB2"/>
    <w:rsid w:val="57704950"/>
    <w:rsid w:val="5AA4D62A"/>
    <w:rsid w:val="5F3FF9E3"/>
    <w:rsid w:val="60E4C627"/>
    <w:rsid w:val="63C072EC"/>
    <w:rsid w:val="68268DFD"/>
    <w:rsid w:val="69339AC3"/>
    <w:rsid w:val="6AD11759"/>
    <w:rsid w:val="6AD55546"/>
    <w:rsid w:val="6F9A10F4"/>
    <w:rsid w:val="70E84D99"/>
    <w:rsid w:val="717F0215"/>
    <w:rsid w:val="75A4CD41"/>
    <w:rsid w:val="77409DA2"/>
    <w:rsid w:val="7B0390B4"/>
    <w:rsid w:val="7E58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6CA3"/>
  <w15:chartTrackingRefBased/>
  <w15:docId w15:val="{9DE09AAF-41EF-0346-A162-332653A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F6CC2CD"/>
    <w:rPr>
      <w:noProof w:val="0"/>
      <w:sz w:val="22"/>
      <w:szCs w:val="22"/>
      <w:lang w:val="en-GB"/>
    </w:rPr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F6CC2CD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CC2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CC2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CC2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CC2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2F6CC2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2F6CC2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2F6CC2C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F6CC2C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2F6CC2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CC2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CC2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CC2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CC2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CC2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CC2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CC2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CC2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CC2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F6CC2C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F6CC2C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F6CC2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F6CC2C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F6CC2C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AA1DD6-EBDB-4ABF-8575-9FEE478D1A74}"/>
</file>

<file path=customXml/itemProps2.xml><?xml version="1.0" encoding="utf-8"?>
<ds:datastoreItem xmlns:ds="http://schemas.openxmlformats.org/officeDocument/2006/customXml" ds:itemID="{64074091-EE1E-44C2-A055-346947DFA81B}"/>
</file>

<file path=customXml/itemProps3.xml><?xml version="1.0" encoding="utf-8"?>
<ds:datastoreItem xmlns:ds="http://schemas.openxmlformats.org/officeDocument/2006/customXml" ds:itemID="{50EBFA3D-2C50-43B8-8529-FF1CC144E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Sparks, Willow (Student)</cp:lastModifiedBy>
  <cp:revision>13</cp:revision>
  <dcterms:created xsi:type="dcterms:W3CDTF">2023-01-31T16:46:00Z</dcterms:created>
  <dcterms:modified xsi:type="dcterms:W3CDTF">2023-02-06T15:41:34Z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