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03FFF4" w14:paraId="53A30904" wp14:textId="7063AAB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5503FFF4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PHYS379 Group 3 Minutes</w:t>
      </w:r>
      <w:r>
        <w:br/>
      </w:r>
    </w:p>
    <w:p xmlns:wp14="http://schemas.microsoft.com/office/word/2010/wordml" w:rsidP="5503FFF4" w14:paraId="29DFC65F" wp14:textId="46B257D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503FFF4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Date and Time: 28/02/2023 @ 15:00</w:t>
      </w:r>
      <w:r>
        <w:br/>
      </w:r>
      <w:r w:rsidRPr="5503FFF4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Location: Library A5 Study Space</w:t>
      </w:r>
      <w:r>
        <w:br/>
      </w:r>
    </w:p>
    <w:p xmlns:wp14="http://schemas.microsoft.com/office/word/2010/wordml" w:rsidP="5503FFF4" w14:paraId="6C4F1A93" wp14:textId="1120701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503FFF4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Appointment of chair &amp; secretary</w:t>
      </w:r>
    </w:p>
    <w:p xmlns:wp14="http://schemas.microsoft.com/office/word/2010/wordml" w:rsidP="5503FFF4" w14:paraId="167785F0" wp14:textId="7700A342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503FFF4" w:rsidR="1A5152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Sam is appointed secretary.</w:t>
      </w:r>
    </w:p>
    <w:p xmlns:wp14="http://schemas.microsoft.com/office/word/2010/wordml" w:rsidP="5503FFF4" w14:paraId="0820CFF9" wp14:textId="7B2ECDF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503FFF4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Grover Project Progress Update</w:t>
      </w:r>
    </w:p>
    <w:p w:rsidR="1A515291" w:rsidP="63FE56D4" w:rsidRDefault="1A515291" w14:paraId="6E3BC458" w14:textId="296B574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3FE56D4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Error Implementation</w:t>
      </w:r>
    </w:p>
    <w:p w:rsidR="2A2443CA" w:rsidP="63FE56D4" w:rsidRDefault="2A2443CA" w14:paraId="6E2A3488" w14:textId="1A3DE25D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3FE56D4" w:rsidR="2A2443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Willow has created a working program that tests the error on any given program and has obtained results for the Grover program.</w:t>
      </w:r>
    </w:p>
    <w:p xmlns:wp14="http://schemas.microsoft.com/office/word/2010/wordml" w:rsidP="63FE56D4" w14:paraId="16B24018" wp14:textId="2C33681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3FE56D4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Simulation Testing</w:t>
      </w:r>
    </w:p>
    <w:p w:rsidR="34391548" w:rsidP="6415CE3C" w:rsidRDefault="34391548" w14:paraId="37C15B64" w14:textId="3E6C884F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415CE3C" w:rsidR="343915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Willow and Ana are going test </w:t>
      </w:r>
      <w:r w:rsidRPr="6415CE3C" w:rsidR="36A9E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various</w:t>
      </w:r>
      <w:r w:rsidRPr="6415CE3C" w:rsidR="343915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scenarios, different errors for both Grover search and Grover adaptive search.</w:t>
      </w:r>
    </w:p>
    <w:p xmlns:wp14="http://schemas.microsoft.com/office/word/2010/wordml" w:rsidP="5503FFF4" w14:paraId="5E720B46" wp14:textId="0618E88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503FFF4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Cryptography Project Progress Update</w:t>
      </w:r>
    </w:p>
    <w:p xmlns:wp14="http://schemas.microsoft.com/office/word/2010/wordml" w:rsidP="63FE56D4" w14:paraId="4DF25569" wp14:textId="7A1554B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3FE56D4" w:rsidR="1A5152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Sam has finished the Shor’s algorithm program</w:t>
      </w:r>
      <w:r w:rsidRPr="63FE56D4" w:rsidR="5C5E53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and it now works for n=15 (the most useful case).</w:t>
      </w:r>
      <w:r w:rsidRPr="63FE56D4" w:rsidR="67457E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Sid has started on the </w:t>
      </w:r>
      <w:r w:rsidRPr="63FE56D4" w:rsidR="67457E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writeup</w:t>
      </w:r>
      <w:r w:rsidRPr="63FE56D4" w:rsidR="67457E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and implementation of the code into the RSA program</w:t>
      </w:r>
      <w:r w:rsidRPr="63FE56D4" w:rsidR="5A4C05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xmlns:wp14="http://schemas.microsoft.com/office/word/2010/wordml" w:rsidP="63FE56D4" w14:paraId="2F833C4A" wp14:textId="25CCFD6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3FE56D4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Report Progress Update</w:t>
      </w:r>
    </w:p>
    <w:p w:rsidR="65E28890" w:rsidP="6415CE3C" w:rsidRDefault="65E28890" w14:paraId="379C3AF8" w14:textId="70759AF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415CE3C" w:rsidR="65E288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Sid has started the writeup </w:t>
      </w:r>
      <w:r w:rsidRPr="6415CE3C" w:rsidR="25C15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for the Shor’s section of the report</w:t>
      </w:r>
      <w:r w:rsidRPr="6415CE3C" w:rsidR="3B4DC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and the Grover’s section continues to be filled out.</w:t>
      </w:r>
    </w:p>
    <w:p xmlns:wp14="http://schemas.microsoft.com/office/word/2010/wordml" w:rsidP="6415CE3C" w14:paraId="1B1982FD" wp14:textId="7724EA3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415CE3C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Tasks for this week</w:t>
      </w:r>
    </w:p>
    <w:p w:rsidR="34E7379C" w:rsidP="6415CE3C" w:rsidRDefault="34E7379C" w14:paraId="40A468ED" w14:textId="6354C8F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415CE3C" w:rsidR="34E73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Sam Will add finishing touches to the Shor’s program to get it more accurate, aside from that everyone else will be focusing on the report as projects are mostly done.</w:t>
      </w:r>
    </w:p>
    <w:p xmlns:wp14="http://schemas.microsoft.com/office/word/2010/wordml" w:rsidP="5503FFF4" w14:paraId="1721D6FD" wp14:textId="08CE05C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415CE3C" w:rsidR="1A5152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AOB</w:t>
      </w:r>
    </w:p>
    <w:p xmlns:wp14="http://schemas.microsoft.com/office/word/2010/wordml" w:rsidP="5503FFF4" w14:paraId="41273BDB" wp14:textId="5CDBAE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503FFF4" w14:paraId="5E5787A5" wp14:textId="7B5501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b66539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41094e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b8cc6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2dc84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0409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cef9a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d0f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0EF82"/>
    <w:rsid w:val="059FEB9D"/>
    <w:rsid w:val="10675094"/>
    <w:rsid w:val="1A515291"/>
    <w:rsid w:val="1F8641F9"/>
    <w:rsid w:val="2420EF82"/>
    <w:rsid w:val="25C150F3"/>
    <w:rsid w:val="2A2443CA"/>
    <w:rsid w:val="2AAB5329"/>
    <w:rsid w:val="2BB2328C"/>
    <w:rsid w:val="30B0C176"/>
    <w:rsid w:val="34391548"/>
    <w:rsid w:val="34E7379C"/>
    <w:rsid w:val="36A9E55F"/>
    <w:rsid w:val="3B4DCE00"/>
    <w:rsid w:val="3D8BD9C7"/>
    <w:rsid w:val="3F27AA28"/>
    <w:rsid w:val="4E4641C1"/>
    <w:rsid w:val="5503FFF4"/>
    <w:rsid w:val="5A4C052D"/>
    <w:rsid w:val="5A78C5E4"/>
    <w:rsid w:val="5C5E538C"/>
    <w:rsid w:val="63FE56D4"/>
    <w:rsid w:val="6415CE3C"/>
    <w:rsid w:val="65E28890"/>
    <w:rsid w:val="67457E67"/>
    <w:rsid w:val="6FF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EF82"/>
  <w15:chartTrackingRefBased/>
  <w15:docId w15:val="{85076C32-02A5-40FD-9455-254037FE87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0051ea9df8414e19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57AC2A-A98F-47A7-850F-FC407F7A5ABB}"/>
</file>

<file path=customXml/itemProps2.xml><?xml version="1.0" encoding="utf-8"?>
<ds:datastoreItem xmlns:ds="http://schemas.openxmlformats.org/officeDocument/2006/customXml" ds:itemID="{85F66600-592E-4AE2-A5C5-E7221E079AE7}"/>
</file>

<file path=customXml/itemProps3.xml><?xml version="1.0" encoding="utf-8"?>
<ds:datastoreItem xmlns:ds="http://schemas.openxmlformats.org/officeDocument/2006/customXml" ds:itemID="{6688D14F-2764-4391-A455-76F26321E7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Wade, Sam (Student)</dc:creator>
  <keywords/>
  <dc:description/>
  <lastModifiedBy>Wade, Sam (Student)</lastModifiedBy>
  <revision>4</revision>
  <dcterms:created xsi:type="dcterms:W3CDTF">2023-02-28T15:01:49.0000000Z</dcterms:created>
  <dcterms:modified xsi:type="dcterms:W3CDTF">2023-02-28T16:58:28.5024899Z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