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C24" w:rsidP="00A32C24" w:rsidRDefault="00A32C24" w14:paraId="503ABBC6" w14:textId="5C0A8985">
      <w:pPr>
        <w:jc w:val="center"/>
        <w:rPr>
          <w:b w:val="1"/>
          <w:bCs w:val="1"/>
          <w:sz w:val="36"/>
          <w:szCs w:val="36"/>
        </w:rPr>
      </w:pPr>
      <w:r w:rsidRPr="109827DA" w:rsidR="00A32C24">
        <w:rPr>
          <w:b w:val="1"/>
          <w:bCs w:val="1"/>
          <w:sz w:val="36"/>
          <w:szCs w:val="36"/>
        </w:rPr>
        <w:t xml:space="preserve">PHYS379 Group </w:t>
      </w:r>
      <w:r w:rsidRPr="109827DA" w:rsidR="010D7383">
        <w:rPr>
          <w:b w:val="1"/>
          <w:bCs w:val="1"/>
          <w:sz w:val="36"/>
          <w:szCs w:val="36"/>
        </w:rPr>
        <w:t>3</w:t>
      </w:r>
      <w:r w:rsidRPr="109827DA" w:rsidR="00A32C24">
        <w:rPr>
          <w:b w:val="1"/>
          <w:bCs w:val="1"/>
          <w:sz w:val="36"/>
          <w:szCs w:val="36"/>
        </w:rPr>
        <w:t xml:space="preserve"> Agenda</w:t>
      </w:r>
      <w:r>
        <w:br/>
      </w:r>
    </w:p>
    <w:p w:rsidR="00A32C24" w:rsidP="00A32C24" w:rsidRDefault="00A32C24" w14:paraId="78428D58" w14:textId="42DCE804">
      <w:pPr>
        <w:jc w:val="center"/>
        <w:rPr>
          <w:b w:val="1"/>
          <w:bCs w:val="1"/>
          <w:sz w:val="28"/>
          <w:szCs w:val="28"/>
        </w:rPr>
      </w:pPr>
      <w:r w:rsidRPr="2F6CC2CD" w:rsidR="00A32C24">
        <w:rPr>
          <w:b w:val="1"/>
          <w:bCs w:val="1"/>
          <w:sz w:val="28"/>
          <w:szCs w:val="28"/>
        </w:rPr>
        <w:t xml:space="preserve">Date and Time: </w:t>
      </w:r>
      <w:r w:rsidRPr="2F6CC2CD" w:rsidR="00A32C24">
        <w:rPr>
          <w:b w:val="1"/>
          <w:bCs w:val="1"/>
          <w:sz w:val="28"/>
          <w:szCs w:val="28"/>
        </w:rPr>
        <w:t>0</w:t>
      </w:r>
      <w:r w:rsidRPr="2F6CC2CD" w:rsidR="69339AC3">
        <w:rPr>
          <w:b w:val="1"/>
          <w:bCs w:val="1"/>
          <w:sz w:val="28"/>
          <w:szCs w:val="28"/>
        </w:rPr>
        <w:t>6</w:t>
      </w:r>
      <w:r w:rsidRPr="2F6CC2CD" w:rsidR="00A32C24">
        <w:rPr>
          <w:b w:val="1"/>
          <w:bCs w:val="1"/>
          <w:sz w:val="28"/>
          <w:szCs w:val="28"/>
        </w:rPr>
        <w:t>/0</w:t>
      </w:r>
      <w:r w:rsidRPr="2F6CC2CD" w:rsidR="00A32C24">
        <w:rPr>
          <w:b w:val="1"/>
          <w:bCs w:val="1"/>
          <w:sz w:val="28"/>
          <w:szCs w:val="28"/>
        </w:rPr>
        <w:t>2</w:t>
      </w:r>
      <w:r w:rsidRPr="2F6CC2CD" w:rsidR="00A32C24">
        <w:rPr>
          <w:b w:val="1"/>
          <w:bCs w:val="1"/>
          <w:sz w:val="28"/>
          <w:szCs w:val="28"/>
        </w:rPr>
        <w:t>/2023 @ 1</w:t>
      </w:r>
      <w:r w:rsidRPr="2F6CC2CD" w:rsidR="6AD11759">
        <w:rPr>
          <w:b w:val="1"/>
          <w:bCs w:val="1"/>
          <w:sz w:val="28"/>
          <w:szCs w:val="28"/>
        </w:rPr>
        <w:t>3</w:t>
      </w:r>
      <w:r w:rsidRPr="2F6CC2CD" w:rsidR="00A32C24">
        <w:rPr>
          <w:b w:val="1"/>
          <w:bCs w:val="1"/>
          <w:sz w:val="28"/>
          <w:szCs w:val="28"/>
        </w:rPr>
        <w:t>:00</w:t>
      </w:r>
      <w:r>
        <w:br/>
      </w:r>
      <w:r w:rsidRPr="2F6CC2CD" w:rsidR="00A32C24">
        <w:rPr>
          <w:b w:val="1"/>
          <w:bCs w:val="1"/>
          <w:sz w:val="28"/>
          <w:szCs w:val="28"/>
        </w:rPr>
        <w:t xml:space="preserve">Location: Library </w:t>
      </w:r>
      <w:r w:rsidRPr="2F6CC2CD" w:rsidR="002B23DC">
        <w:rPr>
          <w:b w:val="1"/>
          <w:bCs w:val="1"/>
          <w:sz w:val="28"/>
          <w:szCs w:val="28"/>
        </w:rPr>
        <w:t>A</w:t>
      </w:r>
      <w:r w:rsidRPr="2F6CC2CD" w:rsidR="5063175F">
        <w:rPr>
          <w:b w:val="1"/>
          <w:bCs w:val="1"/>
          <w:sz w:val="28"/>
          <w:szCs w:val="28"/>
        </w:rPr>
        <w:t>3</w:t>
      </w:r>
      <w:r w:rsidRPr="2F6CC2CD" w:rsidR="00A32C24">
        <w:rPr>
          <w:b w:val="1"/>
          <w:bCs w:val="1"/>
          <w:sz w:val="28"/>
          <w:szCs w:val="28"/>
        </w:rPr>
        <w:t xml:space="preserve"> Study Space</w:t>
      </w:r>
      <w:r>
        <w:br/>
      </w:r>
    </w:p>
    <w:p w:rsidR="00A32C24" w:rsidP="00A32C24" w:rsidRDefault="00A32C24" w14:paraId="2C3550D2" w14:textId="77777777" w14:noSpellErr="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F6CC2CD" w:rsidR="00A32C24">
        <w:rPr>
          <w:b w:val="1"/>
          <w:bCs w:val="1"/>
          <w:sz w:val="28"/>
          <w:szCs w:val="28"/>
        </w:rPr>
        <w:t>Appointment of chair &amp; secretary</w:t>
      </w:r>
    </w:p>
    <w:p w:rsidR="60E4C627" w:rsidP="2F6CC2CD" w:rsidRDefault="60E4C627" w14:paraId="6890ED7C" w14:textId="044BDDD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F6CC2CD" w:rsidR="60E4C627">
        <w:rPr>
          <w:b w:val="1"/>
          <w:bCs w:val="1"/>
          <w:sz w:val="28"/>
          <w:szCs w:val="28"/>
        </w:rPr>
        <w:t>Matters arising</w:t>
      </w:r>
    </w:p>
    <w:p w:rsidR="60E4C627" w:rsidP="2F6CC2CD" w:rsidRDefault="60E4C627" w14:paraId="73DEEE5D" w14:textId="7B50F65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2F6CC2CD" w:rsidR="60E4C627">
        <w:rPr>
          <w:b w:val="1"/>
          <w:bCs w:val="1"/>
          <w:sz w:val="28"/>
          <w:szCs w:val="28"/>
        </w:rPr>
        <w:t>Gantt Chart and Plan Sheet</w:t>
      </w:r>
    </w:p>
    <w:p w:rsidR="60E4C627" w:rsidP="2F6CC2CD" w:rsidRDefault="60E4C627" w14:paraId="2D936551" w14:textId="375668E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2F6CC2CD" w:rsidR="60E4C627">
        <w:rPr>
          <w:b w:val="1"/>
          <w:bCs w:val="1"/>
          <w:sz w:val="28"/>
          <w:szCs w:val="28"/>
        </w:rPr>
        <w:t>Tuesday Presentation</w:t>
      </w:r>
    </w:p>
    <w:p w:rsidRPr="0066155B" w:rsidR="0066155B" w:rsidP="0066155B" w:rsidRDefault="00A32C24" w14:paraId="480F6407" w14:textId="13BEAED5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F6CC2CD" w:rsidR="60E4C627">
        <w:rPr>
          <w:b w:val="1"/>
          <w:bCs w:val="1"/>
          <w:sz w:val="28"/>
          <w:szCs w:val="28"/>
        </w:rPr>
        <w:t>Allocation of tasks</w:t>
      </w:r>
    </w:p>
    <w:p w:rsidR="00A32C24" w:rsidP="00A32C24" w:rsidRDefault="00A32C24" w14:paraId="2D27151A" w14:textId="77777777" w14:noSpellErr="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F6CC2CD" w:rsidR="00A32C24">
        <w:rPr>
          <w:b w:val="1"/>
          <w:bCs w:val="1"/>
          <w:sz w:val="28"/>
          <w:szCs w:val="28"/>
        </w:rPr>
        <w:t>AOB</w:t>
      </w:r>
    </w:p>
    <w:p w:rsidR="00855C24" w:rsidRDefault="00855C24" w14:paraId="40E3717F" w14:textId="77777777" w14:noSpellErr="1"/>
    <w:sectPr w:rsidR="00855C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BD90C"/>
    <w:multiLevelType w:val="hybridMultilevel"/>
    <w:tmpl w:val="0590B43C"/>
    <w:lvl w:ilvl="0" w:tplc="051C6C98">
      <w:start w:val="1"/>
      <w:numFmt w:val="decimal"/>
      <w:lvlText w:val="%1."/>
      <w:lvlJc w:val="left"/>
      <w:pPr>
        <w:ind w:left="720" w:hanging="360"/>
      </w:pPr>
    </w:lvl>
    <w:lvl w:ilvl="1" w:tplc="5E80DE14">
      <w:start w:val="1"/>
      <w:numFmt w:val="lowerLetter"/>
      <w:lvlText w:val="%2."/>
      <w:lvlJc w:val="left"/>
      <w:pPr>
        <w:ind w:left="1440" w:hanging="360"/>
      </w:pPr>
    </w:lvl>
    <w:lvl w:ilvl="2" w:tplc="401A9BBC">
      <w:start w:val="1"/>
      <w:numFmt w:val="lowerRoman"/>
      <w:lvlText w:val="%3."/>
      <w:lvlJc w:val="right"/>
      <w:pPr>
        <w:ind w:left="2160" w:hanging="180"/>
      </w:pPr>
    </w:lvl>
    <w:lvl w:ilvl="3" w:tplc="2918E51E">
      <w:start w:val="1"/>
      <w:numFmt w:val="decimal"/>
      <w:lvlText w:val="%4."/>
      <w:lvlJc w:val="left"/>
      <w:pPr>
        <w:ind w:left="2880" w:hanging="360"/>
      </w:pPr>
    </w:lvl>
    <w:lvl w:ilvl="4" w:tplc="64EE7F84">
      <w:start w:val="1"/>
      <w:numFmt w:val="lowerLetter"/>
      <w:lvlText w:val="%5."/>
      <w:lvlJc w:val="left"/>
      <w:pPr>
        <w:ind w:left="3600" w:hanging="360"/>
      </w:pPr>
    </w:lvl>
    <w:lvl w:ilvl="5" w:tplc="4BB244A2">
      <w:start w:val="1"/>
      <w:numFmt w:val="lowerRoman"/>
      <w:lvlText w:val="%6."/>
      <w:lvlJc w:val="right"/>
      <w:pPr>
        <w:ind w:left="4320" w:hanging="180"/>
      </w:pPr>
    </w:lvl>
    <w:lvl w:ilvl="6" w:tplc="7B72263E">
      <w:start w:val="1"/>
      <w:numFmt w:val="decimal"/>
      <w:lvlText w:val="%7."/>
      <w:lvlJc w:val="left"/>
      <w:pPr>
        <w:ind w:left="5040" w:hanging="360"/>
      </w:pPr>
    </w:lvl>
    <w:lvl w:ilvl="7" w:tplc="7FA2CF18">
      <w:start w:val="1"/>
      <w:numFmt w:val="lowerLetter"/>
      <w:lvlText w:val="%8."/>
      <w:lvlJc w:val="left"/>
      <w:pPr>
        <w:ind w:left="5760" w:hanging="360"/>
      </w:pPr>
    </w:lvl>
    <w:lvl w:ilvl="8" w:tplc="759079B4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4"/>
    <w:rsid w:val="002B23DC"/>
    <w:rsid w:val="002F70D8"/>
    <w:rsid w:val="005E6F05"/>
    <w:rsid w:val="0066155B"/>
    <w:rsid w:val="00855C24"/>
    <w:rsid w:val="00A32C24"/>
    <w:rsid w:val="010D7383"/>
    <w:rsid w:val="109827DA"/>
    <w:rsid w:val="1A588E3E"/>
    <w:rsid w:val="1CC70BAF"/>
    <w:rsid w:val="23768B87"/>
    <w:rsid w:val="2F6CC2CD"/>
    <w:rsid w:val="34F02EE4"/>
    <w:rsid w:val="5063175F"/>
    <w:rsid w:val="60E4C627"/>
    <w:rsid w:val="69339AC3"/>
    <w:rsid w:val="6AD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26CA3"/>
  <w15:chartTrackingRefBased/>
  <w15:docId w15:val="{9DE09AAF-41EF-0346-A162-332653AC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F6CC2CD"/>
    <w:rPr>
      <w:noProof w:val="0"/>
      <w:sz w:val="22"/>
      <w:szCs w:val="22"/>
      <w:lang w:val="en-GB"/>
    </w:rPr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F6CC2CD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F6CC2C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F6CC2C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F6CC2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F6CC2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2F6CC2C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2F6CC2C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2F6CC2CD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F6CC2CD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2F6CC2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6CC2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6CC2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6CC2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6CC2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6CC2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6CC2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6CC2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6CC2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6CC2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F6CC2CD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2F6CC2C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F6CC2CD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F6CC2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F6CC2CD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2F6CC2C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F6CC2CD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4685F5-C033-425D-BFD4-7D3B907252F0}"/>
</file>

<file path=customXml/itemProps2.xml><?xml version="1.0" encoding="utf-8"?>
<ds:datastoreItem xmlns:ds="http://schemas.openxmlformats.org/officeDocument/2006/customXml" ds:itemID="{64074091-EE1E-44C2-A055-346947DFA81B}"/>
</file>

<file path=customXml/itemProps3.xml><?xml version="1.0" encoding="utf-8"?>
<ds:datastoreItem xmlns:ds="http://schemas.openxmlformats.org/officeDocument/2006/customXml" ds:itemID="{50EBFA3D-2C50-43B8-8529-FF1CC144E5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Villarrubia Palacin, Ana (Student)</dc:creator>
  <keywords/>
  <dc:description/>
  <lastModifiedBy>Sparks, Willow (Student)</lastModifiedBy>
  <revision>8</revision>
  <dcterms:created xsi:type="dcterms:W3CDTF">2023-01-31T16:46:00.0000000Z</dcterms:created>
  <dcterms:modified xsi:type="dcterms:W3CDTF">2023-02-28T13:54:49.8121230Z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