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FEFA5" w14:textId="77777777" w:rsidR="00722BAE" w:rsidRDefault="00722BAE" w:rsidP="00722BAE">
      <w:pPr>
        <w:jc w:val="center"/>
        <w:rPr>
          <w:b/>
          <w:bCs/>
          <w:sz w:val="36"/>
          <w:szCs w:val="36"/>
        </w:rPr>
      </w:pPr>
      <w:r w:rsidRPr="5002D4E6">
        <w:rPr>
          <w:b/>
          <w:bCs/>
          <w:sz w:val="36"/>
          <w:szCs w:val="36"/>
        </w:rPr>
        <w:t>PHYS379 Group 3 Agenda</w:t>
      </w:r>
      <w:r>
        <w:br/>
      </w:r>
    </w:p>
    <w:p w14:paraId="3C09582C" w14:textId="754E0E31" w:rsidR="00722BAE" w:rsidRDefault="00722BAE" w:rsidP="00722BAE">
      <w:pPr>
        <w:jc w:val="center"/>
        <w:rPr>
          <w:b/>
          <w:bCs/>
          <w:sz w:val="28"/>
          <w:szCs w:val="28"/>
        </w:rPr>
      </w:pPr>
      <w:r w:rsidRPr="5002D4E6">
        <w:rPr>
          <w:b/>
          <w:bCs/>
          <w:sz w:val="28"/>
          <w:szCs w:val="28"/>
        </w:rPr>
        <w:t xml:space="preserve">Date and Time: </w:t>
      </w:r>
      <w:r>
        <w:rPr>
          <w:b/>
          <w:bCs/>
          <w:sz w:val="28"/>
          <w:szCs w:val="28"/>
        </w:rPr>
        <w:t>07</w:t>
      </w:r>
      <w:r w:rsidRPr="5002D4E6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3</w:t>
      </w:r>
      <w:r w:rsidRPr="5002D4E6">
        <w:rPr>
          <w:b/>
          <w:bCs/>
          <w:sz w:val="28"/>
          <w:szCs w:val="28"/>
        </w:rPr>
        <w:t>/2023 @ 15:00</w:t>
      </w:r>
      <w:r>
        <w:br/>
      </w:r>
      <w:r w:rsidRPr="5002D4E6">
        <w:rPr>
          <w:b/>
          <w:bCs/>
          <w:sz w:val="28"/>
          <w:szCs w:val="28"/>
        </w:rPr>
        <w:t xml:space="preserve">Location: Library </w:t>
      </w:r>
      <w:r>
        <w:rPr>
          <w:b/>
          <w:bCs/>
          <w:sz w:val="28"/>
          <w:szCs w:val="28"/>
        </w:rPr>
        <w:t>B12</w:t>
      </w:r>
      <w:r w:rsidRPr="5002D4E6">
        <w:rPr>
          <w:b/>
          <w:bCs/>
          <w:sz w:val="28"/>
          <w:szCs w:val="28"/>
        </w:rPr>
        <w:t xml:space="preserve"> Study Space</w:t>
      </w:r>
      <w:r>
        <w:br/>
      </w:r>
    </w:p>
    <w:p w14:paraId="4D88518C" w14:textId="77777777" w:rsidR="00722BAE" w:rsidRDefault="00722BAE" w:rsidP="00722BA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4FC43A26">
        <w:rPr>
          <w:b/>
          <w:bCs/>
          <w:sz w:val="28"/>
          <w:szCs w:val="28"/>
        </w:rPr>
        <w:t>Appointment of chair &amp; secretary</w:t>
      </w:r>
    </w:p>
    <w:p w14:paraId="01AD3F3B" w14:textId="77777777" w:rsidR="00722BAE" w:rsidRDefault="00722BAE" w:rsidP="00722BA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5002D4E6">
        <w:rPr>
          <w:b/>
          <w:bCs/>
          <w:sz w:val="28"/>
          <w:szCs w:val="28"/>
        </w:rPr>
        <w:t>Grover Project Progress Update</w:t>
      </w:r>
    </w:p>
    <w:p w14:paraId="5CD7A307" w14:textId="37737A94" w:rsidR="00722BAE" w:rsidRDefault="00722BAE" w:rsidP="00722BA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002D4E6">
        <w:rPr>
          <w:b/>
          <w:bCs/>
          <w:sz w:val="28"/>
          <w:szCs w:val="28"/>
        </w:rPr>
        <w:t>Simulation Testing</w:t>
      </w:r>
      <w:r w:rsidR="00C74BC5">
        <w:rPr>
          <w:b/>
          <w:bCs/>
          <w:sz w:val="28"/>
          <w:szCs w:val="28"/>
        </w:rPr>
        <w:t xml:space="preserve"> of both adaptive and </w:t>
      </w:r>
      <w:proofErr w:type="gramStart"/>
      <w:r w:rsidR="00C74BC5">
        <w:rPr>
          <w:b/>
          <w:bCs/>
          <w:sz w:val="28"/>
          <w:szCs w:val="28"/>
        </w:rPr>
        <w:t>test.py</w:t>
      </w:r>
      <w:proofErr w:type="gramEnd"/>
    </w:p>
    <w:p w14:paraId="57961C7B" w14:textId="77777777" w:rsidR="00722BAE" w:rsidRDefault="00722BAE" w:rsidP="00722BA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5002D4E6">
        <w:rPr>
          <w:b/>
          <w:bCs/>
          <w:sz w:val="28"/>
          <w:szCs w:val="28"/>
        </w:rPr>
        <w:t>Cryptography Project Progress Update</w:t>
      </w:r>
    </w:p>
    <w:p w14:paraId="4C835EC4" w14:textId="3EABD57F" w:rsidR="009145A9" w:rsidRDefault="009145A9" w:rsidP="009145A9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Explanation of everything done so far</w:t>
      </w:r>
    </w:p>
    <w:p w14:paraId="3B030BC2" w14:textId="5ECA3D42" w:rsidR="009C369E" w:rsidRDefault="009C369E" w:rsidP="009145A9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Discuss testing as done for </w:t>
      </w:r>
      <w:proofErr w:type="gramStart"/>
      <w:r>
        <w:rPr>
          <w:b/>
          <w:bCs/>
          <w:sz w:val="28"/>
          <w:szCs w:val="28"/>
        </w:rPr>
        <w:t>Grover</w:t>
      </w:r>
      <w:proofErr w:type="gramEnd"/>
    </w:p>
    <w:p w14:paraId="34CF8BD4" w14:textId="77777777" w:rsidR="00722BAE" w:rsidRDefault="00722BAE" w:rsidP="00722BA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5002D4E6">
        <w:rPr>
          <w:b/>
          <w:bCs/>
          <w:sz w:val="28"/>
          <w:szCs w:val="28"/>
        </w:rPr>
        <w:t>Report Progress Update</w:t>
      </w:r>
    </w:p>
    <w:p w14:paraId="13CDD4E4" w14:textId="1E9588E1" w:rsidR="009C369E" w:rsidRDefault="009C369E" w:rsidP="009C369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 organizing the different areas each writes about for the next three weeks</w:t>
      </w:r>
    </w:p>
    <w:p w14:paraId="19340222" w14:textId="77777777" w:rsidR="00722BAE" w:rsidRDefault="00722BAE" w:rsidP="00722BA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5002D4E6">
        <w:rPr>
          <w:b/>
          <w:bCs/>
          <w:sz w:val="28"/>
          <w:szCs w:val="28"/>
        </w:rPr>
        <w:t>Tasks for this week</w:t>
      </w:r>
    </w:p>
    <w:p w14:paraId="7B429C14" w14:textId="77777777" w:rsidR="00722BAE" w:rsidRDefault="00722BAE" w:rsidP="00722BA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5002D4E6">
        <w:rPr>
          <w:b/>
          <w:bCs/>
          <w:sz w:val="28"/>
          <w:szCs w:val="28"/>
        </w:rPr>
        <w:t>AOB</w:t>
      </w:r>
    </w:p>
    <w:p w14:paraId="6F31D96A" w14:textId="77777777" w:rsidR="006D3E03" w:rsidRDefault="006D3E03"/>
    <w:sectPr w:rsidR="006D3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E2B0E"/>
    <w:multiLevelType w:val="multilevel"/>
    <w:tmpl w:val="E6AC1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164584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03"/>
    <w:rsid w:val="006D3E03"/>
    <w:rsid w:val="00722BAE"/>
    <w:rsid w:val="009145A9"/>
    <w:rsid w:val="009C369E"/>
    <w:rsid w:val="00C7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F3CF59"/>
  <w15:chartTrackingRefBased/>
  <w15:docId w15:val="{F5B5FFF7-E1D3-A14F-BFCD-37708CA8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BAE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BE0E5D440CF48B19656335AD90C52" ma:contentTypeVersion="9" ma:contentTypeDescription="Create a new document." ma:contentTypeScope="" ma:versionID="9f07f7d564ece9e035a0da34d205c894">
  <xsd:schema xmlns:xsd="http://www.w3.org/2001/XMLSchema" xmlns:xs="http://www.w3.org/2001/XMLSchema" xmlns:p="http://schemas.microsoft.com/office/2006/metadata/properties" xmlns:ns2="f8a59bf9-d9d0-4059-93fc-5183a0adac17" xmlns:ns3="d453a932-991f-4941-9569-deaab0c2b1bd" targetNamespace="http://schemas.microsoft.com/office/2006/metadata/properties" ma:root="true" ma:fieldsID="3307f109c96b0f89dbeca057c2dadb0a" ns2:_="" ns3:_="">
    <xsd:import namespace="f8a59bf9-d9d0-4059-93fc-5183a0adac17"/>
    <xsd:import namespace="d453a932-991f-4941-9569-deaab0c2b1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59bf9-d9d0-4059-93fc-5183a0ada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bb35676-0bdf-4ed4-88f9-e2f8379240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3a932-991f-4941-9569-deaab0c2b1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a59bf9-d9d0-4059-93fc-5183a0adac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2A21B70-CD21-436B-9B30-6C163E6610FD}"/>
</file>

<file path=customXml/itemProps2.xml><?xml version="1.0" encoding="utf-8"?>
<ds:datastoreItem xmlns:ds="http://schemas.openxmlformats.org/officeDocument/2006/customXml" ds:itemID="{29420B65-4311-40B0-A01F-3AC9D35913A1}"/>
</file>

<file path=customXml/itemProps3.xml><?xml version="1.0" encoding="utf-8"?>
<ds:datastoreItem xmlns:ds="http://schemas.openxmlformats.org/officeDocument/2006/customXml" ds:itemID="{60C4C833-8B7F-40BC-9B8A-EB82BE1F0F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Villarrubia Palacin, Ana (Student)</dc:creator>
  <cp:keywords/>
  <dc:description/>
  <cp:lastModifiedBy>Villarrubia Palacin, Ana (Student)</cp:lastModifiedBy>
  <cp:revision>5</cp:revision>
  <dcterms:created xsi:type="dcterms:W3CDTF">2023-03-02T15:04:00Z</dcterms:created>
  <dcterms:modified xsi:type="dcterms:W3CDTF">2023-03-02T15:07:00Z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0x01010071EBE0E5D440CF48B19656335AD90C52</vt:lpwstr>
  </property>
</Properties>
</file>