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A3D" w14:textId="68087D9F" w:rsidR="3FBC3DCF" w:rsidRPr="00167740" w:rsidRDefault="3FBC3DCF" w:rsidP="00167740">
      <w:pPr>
        <w:rPr>
          <w:rFonts w:ascii="LM Roman 12" w:hAnsi="LM Roman 12"/>
        </w:rPr>
      </w:pPr>
      <w:r w:rsidRPr="00167740">
        <w:rPr>
          <w:rFonts w:ascii="LM Roman 12" w:hAnsi="LM Roman 12"/>
          <w:b/>
          <w:bCs/>
          <w:sz w:val="28"/>
          <w:szCs w:val="28"/>
        </w:rPr>
        <w:t>PHYS379 G</w:t>
      </w:r>
      <w:r w:rsidR="11C89223" w:rsidRPr="00167740">
        <w:rPr>
          <w:rFonts w:ascii="LM Roman 12" w:hAnsi="LM Roman 12"/>
          <w:b/>
          <w:bCs/>
          <w:sz w:val="28"/>
          <w:szCs w:val="28"/>
        </w:rPr>
        <w:t>roup 3 – Quantum Computing B</w:t>
      </w:r>
      <w:r w:rsidRPr="00167740">
        <w:rPr>
          <w:rFonts w:ascii="LM Roman 12" w:hAnsi="LM Roman 12"/>
          <w:sz w:val="20"/>
          <w:szCs w:val="20"/>
        </w:rPr>
        <w:br/>
      </w:r>
      <w:r w:rsidRPr="00167740">
        <w:rPr>
          <w:rFonts w:ascii="LM Roman 12" w:hAnsi="LM Roman 12"/>
          <w:sz w:val="20"/>
          <w:szCs w:val="20"/>
        </w:rPr>
        <w:br/>
      </w:r>
      <w:r w:rsidR="45395E15" w:rsidRPr="00167740">
        <w:rPr>
          <w:rFonts w:ascii="LM Roman 12" w:hAnsi="LM Roman 12"/>
        </w:rPr>
        <w:t xml:space="preserve">For our group project, we will be </w:t>
      </w:r>
      <w:r w:rsidR="37A55941" w:rsidRPr="00167740">
        <w:rPr>
          <w:rFonts w:ascii="LM Roman 12" w:hAnsi="LM Roman 12"/>
        </w:rPr>
        <w:t>implementing two different quantum algorithms</w:t>
      </w:r>
      <w:r w:rsidR="49028449" w:rsidRPr="00167740">
        <w:rPr>
          <w:rFonts w:ascii="LM Roman 12" w:hAnsi="LM Roman 12"/>
        </w:rPr>
        <w:t xml:space="preserve"> using both numerical simulations and</w:t>
      </w:r>
      <w:r w:rsidR="47A23DDB" w:rsidRPr="00167740">
        <w:rPr>
          <w:rFonts w:ascii="LM Roman 12" w:hAnsi="LM Roman 12"/>
        </w:rPr>
        <w:t xml:space="preserve"> (hopefully)</w:t>
      </w:r>
      <w:r w:rsidR="49028449" w:rsidRPr="00167740">
        <w:rPr>
          <w:rFonts w:ascii="LM Roman 12" w:hAnsi="LM Roman 12"/>
        </w:rPr>
        <w:t xml:space="preserve"> </w:t>
      </w:r>
      <w:r w:rsidR="372D40ED" w:rsidRPr="00167740">
        <w:rPr>
          <w:rFonts w:ascii="LM Roman 12" w:hAnsi="LM Roman 12"/>
        </w:rPr>
        <w:t>actual quantum hardware via IBM’s Quantum Experience.</w:t>
      </w:r>
    </w:p>
    <w:p w14:paraId="74086724" w14:textId="5756359A" w:rsidR="37A55941" w:rsidRPr="00167740" w:rsidRDefault="37A55941" w:rsidP="00167740">
      <w:pPr>
        <w:jc w:val="both"/>
        <w:rPr>
          <w:rFonts w:ascii="LM Roman 12" w:hAnsi="LM Roman 12"/>
        </w:rPr>
      </w:pPr>
      <w:r w:rsidRPr="00167740">
        <w:rPr>
          <w:rFonts w:ascii="LM Roman 12" w:hAnsi="LM Roman 12"/>
        </w:rPr>
        <w:t>The first will be Grover’s Algorithm (this will be done by Willow and</w:t>
      </w:r>
      <w:r w:rsidR="1AD0FC77" w:rsidRPr="00167740">
        <w:rPr>
          <w:rFonts w:ascii="LM Roman 12" w:hAnsi="LM Roman 12"/>
        </w:rPr>
        <w:t xml:space="preserve"> Ana). We will be using </w:t>
      </w:r>
      <w:r w:rsidR="644A4C41" w:rsidRPr="00167740">
        <w:rPr>
          <w:rFonts w:ascii="LM Roman 12" w:hAnsi="LM Roman 12"/>
        </w:rPr>
        <w:t xml:space="preserve">a variation called </w:t>
      </w:r>
      <w:r w:rsidR="644A4C41" w:rsidRPr="00167740">
        <w:rPr>
          <w:rFonts w:ascii="LM Roman 12" w:hAnsi="LM Roman 12"/>
          <w:i/>
          <w:iCs/>
        </w:rPr>
        <w:t>Grover Adaptive Search</w:t>
      </w:r>
      <w:r w:rsidR="644A4C41" w:rsidRPr="00167740">
        <w:rPr>
          <w:rFonts w:ascii="LM Roman 12" w:hAnsi="LM Roman 12"/>
        </w:rPr>
        <w:t xml:space="preserve"> to find the most habitable planet in</w:t>
      </w:r>
      <w:r w:rsidR="42C6EBFB" w:rsidRPr="00167740">
        <w:rPr>
          <w:rFonts w:ascii="LM Roman 12" w:hAnsi="LM Roman 12"/>
        </w:rPr>
        <w:t xml:space="preserve"> a</w:t>
      </w:r>
      <w:r w:rsidR="644A4C41" w:rsidRPr="00167740">
        <w:rPr>
          <w:rFonts w:ascii="LM Roman 12" w:hAnsi="LM Roman 12"/>
        </w:rPr>
        <w:t xml:space="preserve"> </w:t>
      </w:r>
      <w:r w:rsidR="26CC768E" w:rsidRPr="00167740">
        <w:rPr>
          <w:rFonts w:ascii="LM Roman 12" w:hAnsi="LM Roman 12"/>
        </w:rPr>
        <w:t>pre-existing</w:t>
      </w:r>
      <w:r w:rsidR="644A4C41" w:rsidRPr="00167740">
        <w:rPr>
          <w:rFonts w:ascii="LM Roman 12" w:hAnsi="LM Roman 12"/>
        </w:rPr>
        <w:t xml:space="preserve"> dataset</w:t>
      </w:r>
      <w:r w:rsidR="7330A407" w:rsidRPr="00167740">
        <w:rPr>
          <w:rFonts w:ascii="LM Roman 12" w:hAnsi="LM Roman 12"/>
        </w:rPr>
        <w:t xml:space="preserve"> of exoplanets</w:t>
      </w:r>
      <w:r w:rsidR="644A4C41" w:rsidRPr="00167740">
        <w:rPr>
          <w:rFonts w:ascii="LM Roman 12" w:hAnsi="LM Roman 12"/>
        </w:rPr>
        <w:t xml:space="preserve">. </w:t>
      </w:r>
      <w:r w:rsidR="005E3C17" w:rsidRPr="00167740">
        <w:rPr>
          <w:rFonts w:ascii="LM Roman 12" w:hAnsi="LM Roman 12"/>
        </w:rPr>
        <w:t>Each planet with a known mass, radius and temperature will be assigned an Earth Similarity Index (ESI)</w:t>
      </w:r>
      <w:r w:rsidR="0F73E337" w:rsidRPr="00167740">
        <w:rPr>
          <w:rFonts w:ascii="LM Roman 12" w:hAnsi="LM Roman 12"/>
        </w:rPr>
        <w:t xml:space="preserve">. We will </w:t>
      </w:r>
      <w:r w:rsidR="005E3C17" w:rsidRPr="00167740">
        <w:rPr>
          <w:rFonts w:ascii="LM Roman 12" w:hAnsi="LM Roman 12"/>
        </w:rPr>
        <w:t>then</w:t>
      </w:r>
      <w:r w:rsidR="129F7662" w:rsidRPr="00167740">
        <w:rPr>
          <w:rFonts w:ascii="LM Roman 12" w:hAnsi="LM Roman 12"/>
        </w:rPr>
        <w:t xml:space="preserve"> </w:t>
      </w:r>
      <w:r w:rsidR="35E621CD" w:rsidRPr="00167740">
        <w:rPr>
          <w:rFonts w:ascii="LM Roman 12" w:hAnsi="LM Roman 12"/>
        </w:rPr>
        <w:t xml:space="preserve">use </w:t>
      </w:r>
      <w:r w:rsidR="3DBABD89" w:rsidRPr="00167740">
        <w:rPr>
          <w:rFonts w:ascii="LM Roman 12" w:hAnsi="LM Roman 12"/>
        </w:rPr>
        <w:t xml:space="preserve">successive Grover </w:t>
      </w:r>
      <w:r w:rsidR="2601360B" w:rsidRPr="00167740">
        <w:rPr>
          <w:rFonts w:ascii="LM Roman 12" w:hAnsi="LM Roman 12"/>
        </w:rPr>
        <w:t>s</w:t>
      </w:r>
      <w:r w:rsidR="3DBABD89" w:rsidRPr="00167740">
        <w:rPr>
          <w:rFonts w:ascii="LM Roman 12" w:hAnsi="LM Roman 12"/>
        </w:rPr>
        <w:t xml:space="preserve">earches to find planets that are </w:t>
      </w:r>
      <w:r w:rsidR="46EEEFD8" w:rsidRPr="00167740">
        <w:rPr>
          <w:rFonts w:ascii="LM Roman 12" w:hAnsi="LM Roman 12"/>
        </w:rPr>
        <w:t>increasingly</w:t>
      </w:r>
      <w:r w:rsidR="3DBABD89" w:rsidRPr="00167740">
        <w:rPr>
          <w:rFonts w:ascii="LM Roman 12" w:hAnsi="LM Roman 12"/>
        </w:rPr>
        <w:t xml:space="preserve"> habitable </w:t>
      </w:r>
      <w:r w:rsidR="70F60408" w:rsidRPr="00167740">
        <w:rPr>
          <w:rFonts w:ascii="LM Roman 12" w:hAnsi="LM Roman 12"/>
        </w:rPr>
        <w:t>compared to</w:t>
      </w:r>
      <w:r w:rsidR="3DBABD89" w:rsidRPr="00167740">
        <w:rPr>
          <w:rFonts w:ascii="LM Roman 12" w:hAnsi="LM Roman 12"/>
        </w:rPr>
        <w:t xml:space="preserve"> a random initial planet. </w:t>
      </w:r>
      <w:r w:rsidR="0D13D4B5" w:rsidRPr="00167740">
        <w:rPr>
          <w:rFonts w:ascii="LM Roman 12" w:hAnsi="LM Roman 12"/>
        </w:rPr>
        <w:t xml:space="preserve">We will then </w:t>
      </w:r>
      <w:r w:rsidR="5DE418CE" w:rsidRPr="00167740">
        <w:rPr>
          <w:rFonts w:ascii="LM Roman 12" w:hAnsi="LM Roman 12"/>
        </w:rPr>
        <w:t xml:space="preserve">test </w:t>
      </w:r>
      <w:r w:rsidR="0D13D4B5" w:rsidRPr="00167740">
        <w:rPr>
          <w:rFonts w:ascii="LM Roman 12" w:hAnsi="LM Roman 12"/>
        </w:rPr>
        <w:t xml:space="preserve">how accurate it is for different </w:t>
      </w:r>
      <w:r w:rsidR="3E94CA89" w:rsidRPr="00167740">
        <w:rPr>
          <w:rFonts w:ascii="LM Roman 12" w:hAnsi="LM Roman 12"/>
        </w:rPr>
        <w:t xml:space="preserve">iteration lengths </w:t>
      </w:r>
      <w:r w:rsidR="2D510F80" w:rsidRPr="00167740">
        <w:rPr>
          <w:rFonts w:ascii="LM Roman 12" w:hAnsi="LM Roman 12"/>
        </w:rPr>
        <w:t>and different sized datasets (and hence different numbers of qubits). We will also compare it to a cl</w:t>
      </w:r>
      <w:r w:rsidR="4ACA3A89" w:rsidRPr="00167740">
        <w:rPr>
          <w:rFonts w:ascii="LM Roman 12" w:hAnsi="LM Roman 12"/>
        </w:rPr>
        <w:t>assic</w:t>
      </w:r>
      <w:r w:rsidR="2854F6E2" w:rsidRPr="00167740">
        <w:rPr>
          <w:rFonts w:ascii="LM Roman 12" w:hAnsi="LM Roman 12"/>
        </w:rPr>
        <w:t>al linear search</w:t>
      </w:r>
      <w:r w:rsidR="52954952" w:rsidRPr="00167740">
        <w:rPr>
          <w:rFonts w:ascii="LM Roman 12" w:hAnsi="LM Roman 12"/>
        </w:rPr>
        <w:t>.</w:t>
      </w:r>
      <w:r w:rsidR="7109A2E0" w:rsidRPr="00167740">
        <w:rPr>
          <w:rFonts w:ascii="LM Roman 12" w:hAnsi="LM Roman 12"/>
        </w:rPr>
        <w:t xml:space="preserve"> </w:t>
      </w:r>
      <w:r w:rsidR="16CE5C7C" w:rsidRPr="00167740">
        <w:rPr>
          <w:rFonts w:ascii="LM Roman 12" w:hAnsi="LM Roman 12"/>
        </w:rPr>
        <w:t>S</w:t>
      </w:r>
      <w:r w:rsidR="2854F6E2" w:rsidRPr="00167740">
        <w:rPr>
          <w:rFonts w:ascii="LM Roman 12" w:hAnsi="LM Roman 12"/>
        </w:rPr>
        <w:t xml:space="preserve">ince simulating a quantum computer is computationally </w:t>
      </w:r>
      <w:r w:rsidR="4E182CEE" w:rsidRPr="00167740">
        <w:rPr>
          <w:rFonts w:ascii="LM Roman 12" w:hAnsi="LM Roman 12"/>
        </w:rPr>
        <w:t>intensive,</w:t>
      </w:r>
      <w:r w:rsidR="2854F6E2" w:rsidRPr="00167740">
        <w:rPr>
          <w:rFonts w:ascii="LM Roman 12" w:hAnsi="LM Roman 12"/>
        </w:rPr>
        <w:t xml:space="preserve"> we expect the linear search will run faster </w:t>
      </w:r>
      <w:r w:rsidR="6C9346A9" w:rsidRPr="00167740">
        <w:rPr>
          <w:rFonts w:ascii="LM Roman 12" w:hAnsi="LM Roman 12"/>
        </w:rPr>
        <w:t xml:space="preserve">in real-time </w:t>
      </w:r>
      <w:r w:rsidR="2854F6E2" w:rsidRPr="00167740">
        <w:rPr>
          <w:rFonts w:ascii="LM Roman 12" w:hAnsi="LM Roman 12"/>
        </w:rPr>
        <w:t>even though Grover’s Algorithm is formally</w:t>
      </w:r>
      <w:r w:rsidR="471690CA" w:rsidRPr="00167740">
        <w:rPr>
          <w:rFonts w:ascii="LM Roman 12" w:hAnsi="LM Roman 12"/>
        </w:rPr>
        <w:t xml:space="preserve"> quicker</w:t>
      </w:r>
      <w:r w:rsidR="0A6090CF" w:rsidRPr="00167740">
        <w:rPr>
          <w:rFonts w:ascii="LM Roman 12" w:hAnsi="LM Roman 12"/>
        </w:rPr>
        <w:t>.</w:t>
      </w:r>
    </w:p>
    <w:p w14:paraId="2C4952B3" w14:textId="77777777" w:rsidR="00705B36" w:rsidRDefault="0A6090CF" w:rsidP="00705B36">
      <w:pPr>
        <w:jc w:val="both"/>
        <w:rPr>
          <w:rFonts w:ascii="LM Roman 12" w:hAnsi="LM Roman 12"/>
        </w:rPr>
      </w:pPr>
      <w:r w:rsidRPr="00167740">
        <w:rPr>
          <w:rFonts w:ascii="LM Roman 12" w:hAnsi="LM Roman 12"/>
        </w:rPr>
        <w:t xml:space="preserve">The second will be </w:t>
      </w:r>
      <w:r w:rsidR="0752E274" w:rsidRPr="00167740">
        <w:rPr>
          <w:rFonts w:ascii="LM Roman 12" w:hAnsi="LM Roman 12"/>
        </w:rPr>
        <w:t>Shor’s algorithm (done by Sid and Sam).</w:t>
      </w:r>
      <w:r w:rsidR="765BCB1F" w:rsidRPr="00167740">
        <w:rPr>
          <w:rFonts w:ascii="LM Roman 12" w:hAnsi="LM Roman 12"/>
        </w:rPr>
        <w:t xml:space="preserve"> We will </w:t>
      </w:r>
      <w:r w:rsidR="6F6D4ACF" w:rsidRPr="00167740">
        <w:rPr>
          <w:rFonts w:ascii="LM Roman 12" w:hAnsi="LM Roman 12"/>
        </w:rPr>
        <w:t xml:space="preserve">be </w:t>
      </w:r>
      <w:r w:rsidR="70132D2E" w:rsidRPr="00167740">
        <w:rPr>
          <w:rFonts w:ascii="LM Roman 12" w:hAnsi="LM Roman 12"/>
        </w:rPr>
        <w:t>proving that it is possible to break RSA encryption using Shor’s algorithm.</w:t>
      </w:r>
      <w:r w:rsidR="19817A22" w:rsidRPr="00167740">
        <w:rPr>
          <w:rFonts w:ascii="LM Roman 12" w:hAnsi="LM Roman 12"/>
        </w:rPr>
        <w:t xml:space="preserve"> The RSA encryption method uses </w:t>
      </w:r>
      <w:r w:rsidR="242C5E13" w:rsidRPr="00167740">
        <w:rPr>
          <w:rFonts w:ascii="LM Roman 12" w:hAnsi="LM Roman 12"/>
        </w:rPr>
        <w:t xml:space="preserve">the product of two large prime numbers </w:t>
      </w:r>
      <w:r w:rsidR="57808FEE" w:rsidRPr="00167740">
        <w:rPr>
          <w:rFonts w:ascii="LM Roman 12" w:hAnsi="LM Roman 12"/>
        </w:rPr>
        <w:t>to encode a given message</w:t>
      </w:r>
      <w:r w:rsidR="077617D3" w:rsidRPr="00167740">
        <w:rPr>
          <w:rFonts w:ascii="LM Roman 12" w:hAnsi="LM Roman 12"/>
        </w:rPr>
        <w:t xml:space="preserve"> and then sends the necessary decryption information via the private key.</w:t>
      </w:r>
      <w:r w:rsidR="2D3742C3" w:rsidRPr="00167740">
        <w:rPr>
          <w:rFonts w:ascii="LM Roman 12" w:hAnsi="LM Roman 12"/>
        </w:rPr>
        <w:t xml:space="preserve"> Shor’s algorithm can bypass the need for the private key by </w:t>
      </w:r>
      <w:r w:rsidR="660C10B2" w:rsidRPr="00167740">
        <w:rPr>
          <w:rFonts w:ascii="LM Roman 12" w:hAnsi="LM Roman 12"/>
        </w:rPr>
        <w:t xml:space="preserve">using the inverse Quantum Fourier Transform to </w:t>
      </w:r>
      <w:proofErr w:type="gramStart"/>
      <w:r w:rsidR="171A06DF" w:rsidRPr="00167740">
        <w:rPr>
          <w:rFonts w:ascii="LM Roman 12" w:hAnsi="LM Roman 12"/>
        </w:rPr>
        <w:t xml:space="preserve">very quickly </w:t>
      </w:r>
      <w:r w:rsidR="76E5D1C4" w:rsidRPr="00167740">
        <w:rPr>
          <w:rFonts w:ascii="LM Roman 12" w:hAnsi="LM Roman 12"/>
        </w:rPr>
        <w:t>obtain the prime factors</w:t>
      </w:r>
      <w:proofErr w:type="gramEnd"/>
      <w:r w:rsidR="76E5D1C4" w:rsidRPr="00167740">
        <w:rPr>
          <w:rFonts w:ascii="LM Roman 12" w:hAnsi="LM Roman 12"/>
        </w:rPr>
        <w:t xml:space="preserve"> for any given number. The aim of this project is to simulate this entire proce</w:t>
      </w:r>
      <w:r w:rsidR="5F85D1E0" w:rsidRPr="00167740">
        <w:rPr>
          <w:rFonts w:ascii="LM Roman 12" w:hAnsi="LM Roman 12"/>
        </w:rPr>
        <w:t xml:space="preserve">ss using python using a small </w:t>
      </w:r>
      <w:r w:rsidR="64594303" w:rsidRPr="00167740">
        <w:rPr>
          <w:rFonts w:ascii="LM Roman 12" w:hAnsi="LM Roman 12"/>
        </w:rPr>
        <w:t>number</w:t>
      </w:r>
      <w:r w:rsidR="5F85D1E0" w:rsidRPr="00167740">
        <w:rPr>
          <w:rFonts w:ascii="LM Roman 12" w:hAnsi="LM Roman 12"/>
        </w:rPr>
        <w:t xml:space="preserve"> of qubits</w:t>
      </w:r>
      <w:r w:rsidR="29A695A0" w:rsidRPr="00167740">
        <w:rPr>
          <w:rFonts w:ascii="LM Roman 12" w:hAnsi="LM Roman 12"/>
        </w:rPr>
        <w:t xml:space="preserve"> (up to 10) to try and break 48-bit RSA, thus proving the possibility of breaking </w:t>
      </w:r>
      <w:r w:rsidR="65F51364" w:rsidRPr="00167740">
        <w:rPr>
          <w:rFonts w:ascii="LM Roman 12" w:hAnsi="LM Roman 12"/>
        </w:rPr>
        <w:t>RSA encryption on an industrial scale, given enough qubits.</w:t>
      </w:r>
    </w:p>
    <w:p w14:paraId="6D0DA46D" w14:textId="77777777" w:rsidR="00705B36" w:rsidRDefault="00705B36" w:rsidP="00705B36">
      <w:pPr>
        <w:jc w:val="both"/>
        <w:rPr>
          <w:rFonts w:ascii="LM Roman 12" w:hAnsi="LM Roman 12"/>
        </w:rPr>
      </w:pPr>
    </w:p>
    <w:p w14:paraId="4F80EC14" w14:textId="7D512019" w:rsidR="65366EFA" w:rsidRDefault="00167740" w:rsidP="00705B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69D859" wp14:editId="7BAFA3E8">
            <wp:extent cx="5943600" cy="3034030"/>
            <wp:effectExtent l="0" t="0" r="0" b="127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36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4F36"/>
    <w:multiLevelType w:val="hybridMultilevel"/>
    <w:tmpl w:val="F4EA44E0"/>
    <w:lvl w:ilvl="0" w:tplc="A580AA82">
      <w:start w:val="1"/>
      <w:numFmt w:val="decimal"/>
      <w:lvlText w:val="%1)"/>
      <w:lvlJc w:val="left"/>
      <w:pPr>
        <w:ind w:left="720" w:hanging="360"/>
      </w:pPr>
    </w:lvl>
    <w:lvl w:ilvl="1" w:tplc="EC121064">
      <w:start w:val="1"/>
      <w:numFmt w:val="lowerLetter"/>
      <w:lvlText w:val="%2."/>
      <w:lvlJc w:val="left"/>
      <w:pPr>
        <w:ind w:left="1440" w:hanging="360"/>
      </w:pPr>
    </w:lvl>
    <w:lvl w:ilvl="2" w:tplc="36B2C4A0">
      <w:start w:val="1"/>
      <w:numFmt w:val="lowerRoman"/>
      <w:lvlText w:val="%3."/>
      <w:lvlJc w:val="right"/>
      <w:pPr>
        <w:ind w:left="2160" w:hanging="180"/>
      </w:pPr>
    </w:lvl>
    <w:lvl w:ilvl="3" w:tplc="E4EAA8D8">
      <w:start w:val="1"/>
      <w:numFmt w:val="decimal"/>
      <w:lvlText w:val="%4."/>
      <w:lvlJc w:val="left"/>
      <w:pPr>
        <w:ind w:left="2880" w:hanging="360"/>
      </w:pPr>
    </w:lvl>
    <w:lvl w:ilvl="4" w:tplc="EF6234D2">
      <w:start w:val="1"/>
      <w:numFmt w:val="lowerLetter"/>
      <w:lvlText w:val="%5."/>
      <w:lvlJc w:val="left"/>
      <w:pPr>
        <w:ind w:left="3600" w:hanging="360"/>
      </w:pPr>
    </w:lvl>
    <w:lvl w:ilvl="5" w:tplc="A7223D48">
      <w:start w:val="1"/>
      <w:numFmt w:val="lowerRoman"/>
      <w:lvlText w:val="%6."/>
      <w:lvlJc w:val="right"/>
      <w:pPr>
        <w:ind w:left="4320" w:hanging="180"/>
      </w:pPr>
    </w:lvl>
    <w:lvl w:ilvl="6" w:tplc="7B4C8628">
      <w:start w:val="1"/>
      <w:numFmt w:val="decimal"/>
      <w:lvlText w:val="%7."/>
      <w:lvlJc w:val="left"/>
      <w:pPr>
        <w:ind w:left="5040" w:hanging="360"/>
      </w:pPr>
    </w:lvl>
    <w:lvl w:ilvl="7" w:tplc="204C4506">
      <w:start w:val="1"/>
      <w:numFmt w:val="lowerLetter"/>
      <w:lvlText w:val="%8."/>
      <w:lvlJc w:val="left"/>
      <w:pPr>
        <w:ind w:left="5760" w:hanging="360"/>
      </w:pPr>
    </w:lvl>
    <w:lvl w:ilvl="8" w:tplc="7FEC0E1A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C6ABC"/>
    <w:rsid w:val="00167740"/>
    <w:rsid w:val="005E3C17"/>
    <w:rsid w:val="00705B36"/>
    <w:rsid w:val="00B69D9D"/>
    <w:rsid w:val="00EFDDB6"/>
    <w:rsid w:val="0752E274"/>
    <w:rsid w:val="077617D3"/>
    <w:rsid w:val="07F1D289"/>
    <w:rsid w:val="0A6090CF"/>
    <w:rsid w:val="0D13D4B5"/>
    <w:rsid w:val="0F73E337"/>
    <w:rsid w:val="11C89223"/>
    <w:rsid w:val="129F7662"/>
    <w:rsid w:val="13F66EC3"/>
    <w:rsid w:val="16CE5C7C"/>
    <w:rsid w:val="171A06DF"/>
    <w:rsid w:val="19817A22"/>
    <w:rsid w:val="1AD0FC77"/>
    <w:rsid w:val="1C1CF610"/>
    <w:rsid w:val="1C88FE00"/>
    <w:rsid w:val="1CB17B9C"/>
    <w:rsid w:val="1EAC6ABC"/>
    <w:rsid w:val="1F3760AF"/>
    <w:rsid w:val="20805B26"/>
    <w:rsid w:val="23163931"/>
    <w:rsid w:val="242C5E13"/>
    <w:rsid w:val="244EA416"/>
    <w:rsid w:val="2601360B"/>
    <w:rsid w:val="263C5B42"/>
    <w:rsid w:val="26CC768E"/>
    <w:rsid w:val="2854F6E2"/>
    <w:rsid w:val="29A695A0"/>
    <w:rsid w:val="2A6BDFA5"/>
    <w:rsid w:val="2AC5DA92"/>
    <w:rsid w:val="2D3742C3"/>
    <w:rsid w:val="2D510F80"/>
    <w:rsid w:val="2F7C74D7"/>
    <w:rsid w:val="310AEE0A"/>
    <w:rsid w:val="3354A179"/>
    <w:rsid w:val="349F8581"/>
    <w:rsid w:val="35E621CD"/>
    <w:rsid w:val="360AD716"/>
    <w:rsid w:val="372D40ED"/>
    <w:rsid w:val="37A55941"/>
    <w:rsid w:val="3A15B9FA"/>
    <w:rsid w:val="3AB7A982"/>
    <w:rsid w:val="3C403D96"/>
    <w:rsid w:val="3DBABD89"/>
    <w:rsid w:val="3E94CA89"/>
    <w:rsid w:val="3FBC3DCF"/>
    <w:rsid w:val="4156875F"/>
    <w:rsid w:val="41EABEB3"/>
    <w:rsid w:val="42C6EBFB"/>
    <w:rsid w:val="45395E15"/>
    <w:rsid w:val="46C13F1A"/>
    <w:rsid w:val="46EEEFD8"/>
    <w:rsid w:val="4708DC70"/>
    <w:rsid w:val="471690CA"/>
    <w:rsid w:val="47A23DDB"/>
    <w:rsid w:val="49028449"/>
    <w:rsid w:val="4ACA3A89"/>
    <w:rsid w:val="4AE562DF"/>
    <w:rsid w:val="4CD09870"/>
    <w:rsid w:val="4DA483FE"/>
    <w:rsid w:val="4E182CEE"/>
    <w:rsid w:val="4E6EEF83"/>
    <w:rsid w:val="52954952"/>
    <w:rsid w:val="52B65EA0"/>
    <w:rsid w:val="54022EE0"/>
    <w:rsid w:val="55204B30"/>
    <w:rsid w:val="563002A4"/>
    <w:rsid w:val="57808FEE"/>
    <w:rsid w:val="5857EBF2"/>
    <w:rsid w:val="5967A366"/>
    <w:rsid w:val="59DA93F6"/>
    <w:rsid w:val="59E49322"/>
    <w:rsid w:val="5A771859"/>
    <w:rsid w:val="5DE418CE"/>
    <w:rsid w:val="5F85D1E0"/>
    <w:rsid w:val="5FB684F5"/>
    <w:rsid w:val="5FD6E4EA"/>
    <w:rsid w:val="6172B54B"/>
    <w:rsid w:val="61A07D16"/>
    <w:rsid w:val="61DB75F4"/>
    <w:rsid w:val="63015F23"/>
    <w:rsid w:val="644A4C41"/>
    <w:rsid w:val="64594303"/>
    <w:rsid w:val="651D469D"/>
    <w:rsid w:val="65366EFA"/>
    <w:rsid w:val="65F51364"/>
    <w:rsid w:val="660C10B2"/>
    <w:rsid w:val="6790E3C5"/>
    <w:rsid w:val="6A718A23"/>
    <w:rsid w:val="6B212E1E"/>
    <w:rsid w:val="6B8C8821"/>
    <w:rsid w:val="6C9346A9"/>
    <w:rsid w:val="6CBD5578"/>
    <w:rsid w:val="6D304608"/>
    <w:rsid w:val="6F6D4ACF"/>
    <w:rsid w:val="6FF4F63A"/>
    <w:rsid w:val="70132D2E"/>
    <w:rsid w:val="7067E6CA"/>
    <w:rsid w:val="70F60408"/>
    <w:rsid w:val="7109A2E0"/>
    <w:rsid w:val="7203B72B"/>
    <w:rsid w:val="7330A407"/>
    <w:rsid w:val="7370E28F"/>
    <w:rsid w:val="739F878C"/>
    <w:rsid w:val="756A5144"/>
    <w:rsid w:val="765BCB1F"/>
    <w:rsid w:val="76D3E9E6"/>
    <w:rsid w:val="76D7284E"/>
    <w:rsid w:val="76E5D1C4"/>
    <w:rsid w:val="781A57BD"/>
    <w:rsid w:val="795599FA"/>
    <w:rsid w:val="7A1D7286"/>
    <w:rsid w:val="7BAA9971"/>
    <w:rsid w:val="7D4669D2"/>
    <w:rsid w:val="7D9999E5"/>
    <w:rsid w:val="7E83E911"/>
    <w:rsid w:val="7EE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6ABC"/>
  <w15:chartTrackingRefBased/>
  <w15:docId w15:val="{4A02FBD5-026D-4EBB-8BDA-0957316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99F092-3D30-4F26-B5B5-178E260428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5695B-FB67-4FA9-B320-265087375222}"/>
</file>

<file path=customXml/itemProps3.xml><?xml version="1.0" encoding="utf-8"?>
<ds:datastoreItem xmlns:ds="http://schemas.openxmlformats.org/officeDocument/2006/customXml" ds:itemID="{E658FCDC-BEA3-4915-8F38-0C2B95497C62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Willow (Student)</dc:creator>
  <cp:keywords/>
  <dc:description/>
  <cp:lastModifiedBy>Villarrubia Palacin, Ana (Student)</cp:lastModifiedBy>
  <cp:revision>3</cp:revision>
  <dcterms:created xsi:type="dcterms:W3CDTF">2023-02-02T22:47:00Z</dcterms:created>
  <dcterms:modified xsi:type="dcterms:W3CDTF">2023-02-06T13:21:00Z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