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AE53" w14:textId="4847A8B7" w:rsidR="00677D9E" w:rsidRPr="00D74AF4" w:rsidRDefault="00D74AF4" w:rsidP="00D74AF4">
      <w:pPr>
        <w:jc w:val="center"/>
        <w:rPr>
          <w:rFonts w:ascii="Arial" w:hAnsi="Arial" w:cs="Arial"/>
          <w:color w:val="C00000"/>
          <w:sz w:val="30"/>
          <w:szCs w:val="30"/>
        </w:rPr>
      </w:pPr>
      <w:r w:rsidRPr="00D74AF4">
        <w:rPr>
          <w:rFonts w:ascii="Arial" w:hAnsi="Arial" w:cs="Arial"/>
          <w:color w:val="C00000"/>
          <w:sz w:val="30"/>
          <w:szCs w:val="30"/>
        </w:rPr>
        <w:t>PROTOCOL FOR MAINTENANCE BD FACSCELESTA SORP</w:t>
      </w:r>
    </w:p>
    <w:p w14:paraId="0A10685A" w14:textId="5279EC2D" w:rsidR="00DF5EDF" w:rsidRDefault="00DF5EDF" w:rsidP="00707AF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CYTOMETER SETUP AND TRACKING BEADS (CS&amp;T)</w:t>
      </w:r>
      <w:r w:rsidR="00707AFC">
        <w:rPr>
          <w:rFonts w:ascii="Arial" w:hAnsi="Arial" w:cs="Arial"/>
          <w:b/>
          <w:bCs/>
          <w:sz w:val="24"/>
          <w:szCs w:val="24"/>
        </w:rPr>
        <w:t xml:space="preserve"> – enter as administrator</w:t>
      </w:r>
    </w:p>
    <w:p w14:paraId="23219CA3" w14:textId="2AB8748B" w:rsidR="00DF5EDF" w:rsidRDefault="00DF5EDF" w:rsidP="00DF5EDF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BASELINE (every 6 months; annually done by technical service)</w:t>
      </w:r>
    </w:p>
    <w:p w14:paraId="587EADE7" w14:textId="53A9BB03" w:rsidR="00DF5EDF" w:rsidRPr="00DF5EDF" w:rsidRDefault="00DF5EDF" w:rsidP="00DF5EDF">
      <w:pPr>
        <w:pStyle w:val="Prrafodelista"/>
        <w:numPr>
          <w:ilvl w:val="0"/>
          <w:numId w:val="1"/>
        </w:numPr>
        <w:rPr>
          <w:rStyle w:val="Hipervnculo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Download data for the batch of beads: </w:t>
      </w:r>
      <w:hyperlink r:id="rId5" w:history="1">
        <w:r w:rsidRPr="003E124C">
          <w:rPr>
            <w:rStyle w:val="Hipervnculo"/>
            <w:rFonts w:ascii="Arial" w:hAnsi="Arial" w:cs="Arial"/>
            <w:sz w:val="24"/>
          </w:rPr>
          <w:t>www.bdbiosciences.com/en-eu/instruments/research-instruments/resaerch-software/flow-cytometry-acquisition/facsdiva-software</w:t>
        </w:r>
      </w:hyperlink>
    </w:p>
    <w:p w14:paraId="28415229" w14:textId="2D0EFD46" w:rsidR="00DF5EDF" w:rsidRDefault="00DF5EDF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Paste file: </w:t>
      </w:r>
      <w:r w:rsidRPr="003E124C">
        <w:rPr>
          <w:rFonts w:ascii="Arial" w:hAnsi="Arial" w:cs="Arial"/>
          <w:sz w:val="24"/>
        </w:rPr>
        <w:t>D:/BD/FACSDiva/CST/beads lot</w:t>
      </w:r>
    </w:p>
    <w:p w14:paraId="6619F28E" w14:textId="3AE55A31" w:rsidR="00DF5EDF" w:rsidRDefault="00DF5EDF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Software / Cytometer / CST / Tool / B</w:t>
      </w:r>
      <w:r w:rsidR="007C722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ad lot</w:t>
      </w:r>
      <w:r w:rsidR="007C722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/ Import / Select beads batch / OK.</w:t>
      </w:r>
    </w:p>
    <w:p w14:paraId="311C119E" w14:textId="499342C8" w:rsidR="00DF5EDF" w:rsidRDefault="00DF5EDF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 spheres: invert 5 times, vortex </w:t>
      </w:r>
      <w:r w:rsidR="00165C3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’, invert 5 times. Add 3 drops in 500 µL FACS Flow or PBS.</w:t>
      </w:r>
      <w:r w:rsidR="00165C3D" w:rsidRPr="00165C3D">
        <w:rPr>
          <w:rFonts w:ascii="Arial" w:hAnsi="Arial" w:cs="Arial"/>
          <w:sz w:val="24"/>
          <w:szCs w:val="24"/>
        </w:rPr>
        <w:t xml:space="preserve"> </w:t>
      </w:r>
      <w:r w:rsidR="00165C3D">
        <w:rPr>
          <w:rFonts w:ascii="Arial" w:hAnsi="Arial" w:cs="Arial"/>
          <w:sz w:val="24"/>
          <w:szCs w:val="24"/>
        </w:rPr>
        <w:t>Vortex 1’.</w:t>
      </w:r>
    </w:p>
    <w:p w14:paraId="23ED882E" w14:textId="16C789B6" w:rsidR="00DF5EDF" w:rsidRDefault="00DF5EDF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in LOW</w:t>
      </w:r>
      <w:r w:rsidR="00303B3F">
        <w:rPr>
          <w:rFonts w:ascii="Arial" w:hAnsi="Arial" w:cs="Arial"/>
          <w:sz w:val="24"/>
          <w:szCs w:val="24"/>
        </w:rPr>
        <w:t xml:space="preserve"> (fine adjustment 250).</w:t>
      </w:r>
    </w:p>
    <w:p w14:paraId="7FFAD2AC" w14:textId="54B2720E" w:rsidR="00707AFC" w:rsidRDefault="00707AFC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 = background</w:t>
      </w:r>
    </w:p>
    <w:p w14:paraId="5CCE74FA" w14:textId="4280994E" w:rsidR="00707AFC" w:rsidRDefault="00707AFC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 = efficiency</w:t>
      </w:r>
    </w:p>
    <w:p w14:paraId="4E536D54" w14:textId="3D12D6CF" w:rsidR="00DF5EDF" w:rsidRDefault="00DF5EDF" w:rsidP="00DF5EDF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PERFORMANCE CHECK (every 2 days)</w:t>
      </w:r>
      <w:r w:rsidR="00707AFC">
        <w:rPr>
          <w:rFonts w:ascii="Arial" w:hAnsi="Arial" w:cs="Arial"/>
          <w:b/>
          <w:bCs/>
          <w:sz w:val="24"/>
          <w:szCs w:val="24"/>
        </w:rPr>
        <w:t xml:space="preserve"> – calculates CV (width peaks)</w:t>
      </w:r>
    </w:p>
    <w:p w14:paraId="09992EC0" w14:textId="62454DE8" w:rsidR="00DF5EDF" w:rsidRDefault="00DF5EDF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Software / Cytometer / CST / Tool / B</w:t>
      </w:r>
      <w:r w:rsidR="00303B3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ad lot</w:t>
      </w:r>
      <w:r w:rsidR="00303B3F">
        <w:rPr>
          <w:rFonts w:ascii="Arial" w:hAnsi="Arial" w:cs="Arial"/>
          <w:sz w:val="24"/>
          <w:szCs w:val="24"/>
        </w:rPr>
        <w:t>s</w:t>
      </w:r>
    </w:p>
    <w:p w14:paraId="54A3416F" w14:textId="07E07DDE" w:rsidR="00DF5EDF" w:rsidRDefault="00DF5EDF" w:rsidP="00DF5ED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 spheres: invert 5 times, vortex </w:t>
      </w:r>
      <w:r w:rsidR="00165C3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’, invert 5 times. Add </w:t>
      </w:r>
      <w:r w:rsidR="002941C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drop in </w:t>
      </w:r>
      <w:r w:rsidR="002941CC">
        <w:rPr>
          <w:rFonts w:ascii="Arial" w:hAnsi="Arial" w:cs="Arial"/>
          <w:sz w:val="24"/>
          <w:szCs w:val="24"/>
        </w:rPr>
        <w:t xml:space="preserve">350 </w:t>
      </w:r>
      <w:r>
        <w:rPr>
          <w:rFonts w:ascii="Arial" w:hAnsi="Arial" w:cs="Arial"/>
          <w:sz w:val="24"/>
          <w:szCs w:val="24"/>
        </w:rPr>
        <w:t>µL FACS Flow or PBS.</w:t>
      </w:r>
      <w:r w:rsidR="00165C3D">
        <w:rPr>
          <w:rFonts w:ascii="Arial" w:hAnsi="Arial" w:cs="Arial"/>
          <w:sz w:val="24"/>
          <w:szCs w:val="24"/>
        </w:rPr>
        <w:t xml:space="preserve"> Vortex 1’.</w:t>
      </w:r>
    </w:p>
    <w:p w14:paraId="2D6E0B68" w14:textId="09CD866F" w:rsidR="00303B3F" w:rsidRPr="00303B3F" w:rsidRDefault="00303B3F" w:rsidP="00303B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in LOW (fine adjustment 250).</w:t>
      </w:r>
    </w:p>
    <w:p w14:paraId="2822820B" w14:textId="44292983" w:rsidR="00DF5EDF" w:rsidRDefault="00DF5EDF" w:rsidP="00DF5E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 OF RESPONSIBLES FOR PERFORMANCE CHECK</w:t>
      </w:r>
      <w:r w:rsidR="00EE0DC6">
        <w:rPr>
          <w:rFonts w:ascii="Arial" w:hAnsi="Arial" w:cs="Arial"/>
          <w:b/>
          <w:bCs/>
          <w:sz w:val="24"/>
          <w:szCs w:val="24"/>
        </w:rPr>
        <w:t xml:space="preserve"> AND DELETE OLD FCS FILES</w:t>
      </w:r>
      <w:r w:rsidR="008D6D1B">
        <w:rPr>
          <w:rFonts w:ascii="Arial" w:hAnsi="Arial" w:cs="Arial"/>
          <w:b/>
          <w:bCs/>
          <w:sz w:val="24"/>
          <w:szCs w:val="24"/>
        </w:rPr>
        <w:t xml:space="preserve"> (2 MONTHS)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6"/>
        <w:gridCol w:w="1540"/>
        <w:gridCol w:w="1540"/>
        <w:gridCol w:w="1250"/>
        <w:gridCol w:w="1444"/>
        <w:gridCol w:w="1444"/>
      </w:tblGrid>
      <w:tr w:rsidR="00BA6A69" w14:paraId="3D716150" w14:textId="77777777" w:rsidTr="00BA6A69">
        <w:tc>
          <w:tcPr>
            <w:tcW w:w="1276" w:type="dxa"/>
          </w:tcPr>
          <w:p w14:paraId="30BC7B30" w14:textId="214DD743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Month</w:t>
            </w:r>
          </w:p>
        </w:tc>
        <w:tc>
          <w:tcPr>
            <w:tcW w:w="1540" w:type="dxa"/>
          </w:tcPr>
          <w:p w14:paraId="49CEB435" w14:textId="35CCC09E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Main responsible</w:t>
            </w:r>
          </w:p>
        </w:tc>
        <w:tc>
          <w:tcPr>
            <w:tcW w:w="1540" w:type="dxa"/>
          </w:tcPr>
          <w:p w14:paraId="19E431F1" w14:textId="0DA4B6D5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Secondary responsible</w:t>
            </w:r>
          </w:p>
        </w:tc>
        <w:tc>
          <w:tcPr>
            <w:tcW w:w="1250" w:type="dxa"/>
          </w:tcPr>
          <w:p w14:paraId="625CB879" w14:textId="4B2568CA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Month</w:t>
            </w:r>
          </w:p>
        </w:tc>
        <w:tc>
          <w:tcPr>
            <w:tcW w:w="1444" w:type="dxa"/>
          </w:tcPr>
          <w:p w14:paraId="1A1DF691" w14:textId="7531DA55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Main responsible</w:t>
            </w:r>
          </w:p>
        </w:tc>
        <w:tc>
          <w:tcPr>
            <w:tcW w:w="1444" w:type="dxa"/>
          </w:tcPr>
          <w:p w14:paraId="0A88CEC7" w14:textId="1491EC03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Secondary responsible</w:t>
            </w:r>
          </w:p>
        </w:tc>
      </w:tr>
      <w:tr w:rsidR="00BA6A69" w14:paraId="7675862B" w14:textId="77777777" w:rsidTr="00BA6A69">
        <w:tc>
          <w:tcPr>
            <w:tcW w:w="1276" w:type="dxa"/>
          </w:tcPr>
          <w:p w14:paraId="41AF1CAB" w14:textId="52828AE1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540" w:type="dxa"/>
          </w:tcPr>
          <w:p w14:paraId="75EBA775" w14:textId="002788A3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L.</w:t>
            </w:r>
          </w:p>
        </w:tc>
        <w:tc>
          <w:tcPr>
            <w:tcW w:w="1540" w:type="dxa"/>
          </w:tcPr>
          <w:p w14:paraId="6C841D73" w14:textId="49286B4D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Marta T.</w:t>
            </w:r>
          </w:p>
        </w:tc>
        <w:tc>
          <w:tcPr>
            <w:tcW w:w="1250" w:type="dxa"/>
          </w:tcPr>
          <w:p w14:paraId="236ABEFD" w14:textId="0D381465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444" w:type="dxa"/>
          </w:tcPr>
          <w:p w14:paraId="512DAD47" w14:textId="1CA09938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L.</w:t>
            </w:r>
          </w:p>
        </w:tc>
        <w:tc>
          <w:tcPr>
            <w:tcW w:w="1444" w:type="dxa"/>
          </w:tcPr>
          <w:p w14:paraId="605D4D90" w14:textId="5822C5EB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Marta T.</w:t>
            </w:r>
          </w:p>
        </w:tc>
      </w:tr>
      <w:tr w:rsidR="00BA6A69" w14:paraId="024052C6" w14:textId="77777777" w:rsidTr="00BA6A69">
        <w:tc>
          <w:tcPr>
            <w:tcW w:w="1276" w:type="dxa"/>
          </w:tcPr>
          <w:p w14:paraId="15A91F4D" w14:textId="06E4F90C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540" w:type="dxa"/>
          </w:tcPr>
          <w:p w14:paraId="1422943C" w14:textId="5175AE3A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Adriana Q.</w:t>
            </w:r>
          </w:p>
        </w:tc>
        <w:tc>
          <w:tcPr>
            <w:tcW w:w="1540" w:type="dxa"/>
          </w:tcPr>
          <w:p w14:paraId="0D9D6B50" w14:textId="0794A72E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Mayka</w:t>
            </w:r>
          </w:p>
        </w:tc>
        <w:tc>
          <w:tcPr>
            <w:tcW w:w="1250" w:type="dxa"/>
          </w:tcPr>
          <w:p w14:paraId="6B2A814D" w14:textId="49FEF273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444" w:type="dxa"/>
          </w:tcPr>
          <w:p w14:paraId="58AF4B60" w14:textId="490FBAA3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Adriana Q.</w:t>
            </w:r>
          </w:p>
        </w:tc>
        <w:tc>
          <w:tcPr>
            <w:tcW w:w="1444" w:type="dxa"/>
          </w:tcPr>
          <w:p w14:paraId="57EB8B00" w14:textId="7B77D920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Mayka</w:t>
            </w:r>
          </w:p>
        </w:tc>
      </w:tr>
      <w:tr w:rsidR="00BA6A69" w14:paraId="78B216DD" w14:textId="77777777" w:rsidTr="00BA6A69">
        <w:tc>
          <w:tcPr>
            <w:tcW w:w="1276" w:type="dxa"/>
          </w:tcPr>
          <w:p w14:paraId="78B42C40" w14:textId="548B3488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540" w:type="dxa"/>
          </w:tcPr>
          <w:p w14:paraId="3312878B" w14:textId="2BA24D42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 M.</w:t>
            </w:r>
          </w:p>
        </w:tc>
        <w:tc>
          <w:tcPr>
            <w:tcW w:w="1540" w:type="dxa"/>
          </w:tcPr>
          <w:p w14:paraId="68E6A673" w14:textId="343ECFFE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P.</w:t>
            </w:r>
          </w:p>
        </w:tc>
        <w:tc>
          <w:tcPr>
            <w:tcW w:w="1250" w:type="dxa"/>
          </w:tcPr>
          <w:p w14:paraId="738C8A80" w14:textId="49DE3AE7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444" w:type="dxa"/>
          </w:tcPr>
          <w:p w14:paraId="71AA52F3" w14:textId="3FD19FA1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 M.</w:t>
            </w:r>
          </w:p>
        </w:tc>
        <w:tc>
          <w:tcPr>
            <w:tcW w:w="1444" w:type="dxa"/>
          </w:tcPr>
          <w:p w14:paraId="2E3D1742" w14:textId="67E5B8D4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P.</w:t>
            </w:r>
          </w:p>
        </w:tc>
      </w:tr>
      <w:tr w:rsidR="00BA6A69" w14:paraId="7EB5C607" w14:textId="77777777" w:rsidTr="00BA6A69">
        <w:tc>
          <w:tcPr>
            <w:tcW w:w="1276" w:type="dxa"/>
          </w:tcPr>
          <w:p w14:paraId="63241EF5" w14:textId="595AF162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540" w:type="dxa"/>
          </w:tcPr>
          <w:p w14:paraId="7BC494D0" w14:textId="5651F4CF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Marta T.</w:t>
            </w:r>
          </w:p>
        </w:tc>
        <w:tc>
          <w:tcPr>
            <w:tcW w:w="1540" w:type="dxa"/>
          </w:tcPr>
          <w:p w14:paraId="3F8DDA69" w14:textId="03AC2E01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250" w:type="dxa"/>
          </w:tcPr>
          <w:p w14:paraId="4000C8E2" w14:textId="5B2682C1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4" w:type="dxa"/>
          </w:tcPr>
          <w:p w14:paraId="79275EAA" w14:textId="72F098F2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Marta T.</w:t>
            </w:r>
          </w:p>
        </w:tc>
        <w:tc>
          <w:tcPr>
            <w:tcW w:w="1444" w:type="dxa"/>
          </w:tcPr>
          <w:p w14:paraId="7667946B" w14:textId="13286664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Moisés L.</w:t>
            </w:r>
          </w:p>
        </w:tc>
      </w:tr>
      <w:tr w:rsidR="00BA6A69" w14:paraId="0FA2CB26" w14:textId="77777777" w:rsidTr="00BA6A69">
        <w:tc>
          <w:tcPr>
            <w:tcW w:w="1276" w:type="dxa"/>
          </w:tcPr>
          <w:p w14:paraId="1E7AEFCF" w14:textId="2721AF35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540" w:type="dxa"/>
          </w:tcPr>
          <w:p w14:paraId="6D4E9603" w14:textId="54E5A7F5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I.</w:t>
            </w:r>
          </w:p>
        </w:tc>
        <w:tc>
          <w:tcPr>
            <w:tcW w:w="1540" w:type="dxa"/>
          </w:tcPr>
          <w:p w14:paraId="7ADDEBAB" w14:textId="09693AF3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P.</w:t>
            </w:r>
          </w:p>
        </w:tc>
        <w:tc>
          <w:tcPr>
            <w:tcW w:w="1250" w:type="dxa"/>
          </w:tcPr>
          <w:p w14:paraId="2EA7059E" w14:textId="2B4D743E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44" w:type="dxa"/>
          </w:tcPr>
          <w:p w14:paraId="588F5A09" w14:textId="361F4768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I.</w:t>
            </w:r>
          </w:p>
        </w:tc>
        <w:tc>
          <w:tcPr>
            <w:tcW w:w="1444" w:type="dxa"/>
          </w:tcPr>
          <w:p w14:paraId="0E7DEABB" w14:textId="690341BC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P.</w:t>
            </w:r>
          </w:p>
        </w:tc>
      </w:tr>
      <w:tr w:rsidR="00BA6A69" w14:paraId="791BA53D" w14:textId="77777777" w:rsidTr="00BA6A69">
        <w:tc>
          <w:tcPr>
            <w:tcW w:w="1276" w:type="dxa"/>
          </w:tcPr>
          <w:p w14:paraId="735821A8" w14:textId="2B358C24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540" w:type="dxa"/>
          </w:tcPr>
          <w:p w14:paraId="1710145B" w14:textId="250720B2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P.</w:t>
            </w:r>
          </w:p>
        </w:tc>
        <w:tc>
          <w:tcPr>
            <w:tcW w:w="1540" w:type="dxa"/>
          </w:tcPr>
          <w:p w14:paraId="5EE9B74E" w14:textId="1D7E0AC8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 M.</w:t>
            </w:r>
          </w:p>
        </w:tc>
        <w:tc>
          <w:tcPr>
            <w:tcW w:w="1250" w:type="dxa"/>
          </w:tcPr>
          <w:p w14:paraId="472A19C8" w14:textId="74DDF5DF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6A6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44" w:type="dxa"/>
          </w:tcPr>
          <w:p w14:paraId="352BDD75" w14:textId="6ABACC6A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Andrés P.</w:t>
            </w:r>
          </w:p>
        </w:tc>
        <w:tc>
          <w:tcPr>
            <w:tcW w:w="1444" w:type="dxa"/>
          </w:tcPr>
          <w:p w14:paraId="6EDB9623" w14:textId="3CFD274A" w:rsidR="00BA6A69" w:rsidRPr="00BA6A69" w:rsidRDefault="00BA6A69" w:rsidP="00BA6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 M.</w:t>
            </w:r>
          </w:p>
        </w:tc>
      </w:tr>
    </w:tbl>
    <w:p w14:paraId="55B2B23C" w14:textId="63AE363F" w:rsidR="00D74AF4" w:rsidRPr="00D74AF4" w:rsidRDefault="00D74AF4">
      <w:pPr>
        <w:rPr>
          <w:rFonts w:ascii="Arial" w:hAnsi="Arial" w:cs="Arial"/>
        </w:rPr>
      </w:pPr>
    </w:p>
    <w:sectPr w:rsidR="00D74AF4" w:rsidRPr="00D74AF4" w:rsidSect="00646D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C60"/>
    <w:multiLevelType w:val="hybridMultilevel"/>
    <w:tmpl w:val="AB94DF62"/>
    <w:lvl w:ilvl="0" w:tplc="8390CF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7E"/>
    <w:rsid w:val="00145277"/>
    <w:rsid w:val="00165C3D"/>
    <w:rsid w:val="002941CC"/>
    <w:rsid w:val="00303B3F"/>
    <w:rsid w:val="006165BF"/>
    <w:rsid w:val="00646DEB"/>
    <w:rsid w:val="00677D9E"/>
    <w:rsid w:val="00707AFC"/>
    <w:rsid w:val="007C7229"/>
    <w:rsid w:val="008D6D1B"/>
    <w:rsid w:val="00BA6A69"/>
    <w:rsid w:val="00CE507E"/>
    <w:rsid w:val="00D74AF4"/>
    <w:rsid w:val="00DF5EDF"/>
    <w:rsid w:val="00EE0DC6"/>
    <w:rsid w:val="00FF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D238"/>
  <w15:chartTrackingRefBased/>
  <w15:docId w15:val="{42000537-2D2A-412C-ADAB-3D34FA3A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ED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F5E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5ED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F5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dbiosciences.com/en-eu/instruments/research-instruments/resaerch-software/flow-cytometry-acquisition/facsdiva-soft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Pastor Fernaádez</dc:creator>
  <cp:keywords/>
  <dc:description/>
  <cp:lastModifiedBy>Andrés Pastor Fernaádez</cp:lastModifiedBy>
  <cp:revision>10</cp:revision>
  <dcterms:created xsi:type="dcterms:W3CDTF">2019-10-23T05:03:00Z</dcterms:created>
  <dcterms:modified xsi:type="dcterms:W3CDTF">2019-10-23T07:24:00Z</dcterms:modified>
</cp:coreProperties>
</file>