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AE53" w14:textId="5CD7ED8A" w:rsidR="00677D9E" w:rsidRPr="00D74AF4" w:rsidRDefault="00D74AF4" w:rsidP="00D74AF4">
      <w:pPr>
        <w:jc w:val="center"/>
        <w:rPr>
          <w:rFonts w:ascii="Arial" w:hAnsi="Arial" w:cs="Arial"/>
          <w:color w:val="C00000"/>
          <w:sz w:val="30"/>
          <w:szCs w:val="30"/>
        </w:rPr>
      </w:pPr>
      <w:r w:rsidRPr="00D74AF4">
        <w:rPr>
          <w:rFonts w:ascii="Arial" w:hAnsi="Arial" w:cs="Arial"/>
          <w:color w:val="C00000"/>
          <w:sz w:val="30"/>
          <w:szCs w:val="30"/>
        </w:rPr>
        <w:t xml:space="preserve">PROTOCOL FOR </w:t>
      </w:r>
      <w:r w:rsidR="00AB5F59">
        <w:rPr>
          <w:rFonts w:ascii="Arial" w:hAnsi="Arial" w:cs="Arial"/>
          <w:color w:val="C00000"/>
          <w:sz w:val="30"/>
          <w:szCs w:val="30"/>
        </w:rPr>
        <w:t>USERS</w:t>
      </w:r>
      <w:r w:rsidRPr="00D74AF4">
        <w:rPr>
          <w:rFonts w:ascii="Arial" w:hAnsi="Arial" w:cs="Arial"/>
          <w:color w:val="C00000"/>
          <w:sz w:val="30"/>
          <w:szCs w:val="30"/>
        </w:rPr>
        <w:t xml:space="preserve"> BD FACSCELESTA SORP</w:t>
      </w:r>
    </w:p>
    <w:p w14:paraId="64519139" w14:textId="7B7AAC52" w:rsidR="004F0D66" w:rsidRDefault="004F0D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START UP (30 minutes before running your experiment)</w:t>
      </w:r>
    </w:p>
    <w:p w14:paraId="0B0FC3D6" w14:textId="2DAC265C" w:rsidR="00CE1E73" w:rsidRPr="00CE1E73" w:rsidRDefault="00CE1E73" w:rsidP="00CE1E73">
      <w:pPr>
        <w:ind w:firstLine="360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FLUIDIC SYSTEM (trolley)</w:t>
      </w:r>
    </w:p>
    <w:p w14:paraId="1E8CE60D" w14:textId="2C31BC41" w:rsidR="004F0D66" w:rsidRPr="00D25672" w:rsidRDefault="004F0D66" w:rsidP="004F0D6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5672">
        <w:rPr>
          <w:rFonts w:ascii="Arial" w:hAnsi="Arial" w:cs="Arial"/>
        </w:rPr>
        <w:t>Check FACS sheath volume and the waste container.</w:t>
      </w:r>
    </w:p>
    <w:p w14:paraId="74623744" w14:textId="57B1FC61" w:rsidR="004F0D66" w:rsidRPr="00D25672" w:rsidRDefault="004F0D66" w:rsidP="004F0D6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5672">
        <w:rPr>
          <w:rFonts w:ascii="Arial" w:hAnsi="Arial" w:cs="Arial"/>
        </w:rPr>
        <w:t>Remove pressure from waste container: unscrew and screw back the lid.</w:t>
      </w:r>
    </w:p>
    <w:p w14:paraId="231C0598" w14:textId="7D7D7FD7" w:rsidR="004F0D66" w:rsidRPr="00D25672" w:rsidRDefault="004F0D66" w:rsidP="004F0D6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5672">
        <w:rPr>
          <w:rFonts w:ascii="Arial" w:hAnsi="Arial" w:cs="Arial"/>
        </w:rPr>
        <w:t>Switch on the fluidic system (trolley).</w:t>
      </w:r>
    </w:p>
    <w:p w14:paraId="7BB83FD7" w14:textId="6EB737D9" w:rsidR="004F0D66" w:rsidRPr="00D25672" w:rsidRDefault="004F0D66" w:rsidP="004F0D6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5672">
        <w:rPr>
          <w:rFonts w:ascii="Arial" w:hAnsi="Arial" w:cs="Arial"/>
        </w:rPr>
        <w:t>Bubbles? Press Prime for 2 seconds.</w:t>
      </w:r>
    </w:p>
    <w:p w14:paraId="348E9989" w14:textId="494BF18C" w:rsidR="00CE1E73" w:rsidRPr="00CE1E73" w:rsidRDefault="00CE1E73" w:rsidP="00CE1E73">
      <w:pPr>
        <w:ind w:firstLine="360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CYTOMETER</w:t>
      </w:r>
    </w:p>
    <w:p w14:paraId="5DA4DA6F" w14:textId="67F46A60" w:rsidR="00CE1E73" w:rsidRDefault="00CE1E73" w:rsidP="00CE1E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Switch on.</w:t>
      </w:r>
    </w:p>
    <w:p w14:paraId="26A1D2CC" w14:textId="242ECFE6" w:rsidR="00CE1E73" w:rsidRDefault="00CE1E73" w:rsidP="00CE1E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 that SETUP is in HTS mode (even if you are running tubes).</w:t>
      </w:r>
    </w:p>
    <w:p w14:paraId="32EA68AC" w14:textId="5DC2E60A" w:rsidR="00CE1E73" w:rsidRDefault="00CE1E73" w:rsidP="00CE1E7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 correct? Press MODE, choose HTS, and press UP. Then exit (MODE / EXIT / UP).</w:t>
      </w:r>
    </w:p>
    <w:p w14:paraId="2D9650AA" w14:textId="7CAD14AE" w:rsidR="00CE1E73" w:rsidRDefault="00CE1E73" w:rsidP="00CE1E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Fine adjustment: 250.</w:t>
      </w:r>
    </w:p>
    <w:p w14:paraId="6499D213" w14:textId="353C7503" w:rsidR="00820993" w:rsidRPr="00820993" w:rsidRDefault="00820993" w:rsidP="0082099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820993">
        <w:rPr>
          <w:rFonts w:ascii="Arial" w:hAnsi="Arial" w:cs="Arial"/>
        </w:rPr>
        <w:t>Low 12</w:t>
      </w:r>
      <w:r>
        <w:rPr>
          <w:rFonts w:ascii="Arial" w:hAnsi="Arial" w:cs="Arial"/>
        </w:rPr>
        <w:t xml:space="preserve"> µ</w:t>
      </w:r>
      <w:r w:rsidRPr="00820993">
        <w:rPr>
          <w:rFonts w:ascii="Arial" w:hAnsi="Arial" w:cs="Arial"/>
        </w:rPr>
        <w:t>l/minute</w:t>
      </w:r>
      <w:r>
        <w:rPr>
          <w:rFonts w:ascii="Arial" w:hAnsi="Arial" w:cs="Arial"/>
        </w:rPr>
        <w:t>.</w:t>
      </w:r>
    </w:p>
    <w:p w14:paraId="033D86FA" w14:textId="0C393265" w:rsidR="00820993" w:rsidRPr="00820993" w:rsidRDefault="00820993" w:rsidP="0082099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820993">
        <w:rPr>
          <w:rFonts w:ascii="Arial" w:hAnsi="Arial" w:cs="Arial"/>
        </w:rPr>
        <w:t>Medium 30</w:t>
      </w:r>
      <w:r>
        <w:rPr>
          <w:rFonts w:ascii="Arial" w:hAnsi="Arial" w:cs="Arial"/>
        </w:rPr>
        <w:t xml:space="preserve"> µ</w:t>
      </w:r>
      <w:r w:rsidRPr="00820993">
        <w:rPr>
          <w:rFonts w:ascii="Arial" w:hAnsi="Arial" w:cs="Arial"/>
        </w:rPr>
        <w:t>l/minute</w:t>
      </w:r>
      <w:r>
        <w:rPr>
          <w:rFonts w:ascii="Arial" w:hAnsi="Arial" w:cs="Arial"/>
        </w:rPr>
        <w:t>.</w:t>
      </w:r>
    </w:p>
    <w:p w14:paraId="16FF4416" w14:textId="094EF5E8" w:rsidR="00820993" w:rsidRDefault="00820993" w:rsidP="0082099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820993">
        <w:rPr>
          <w:rFonts w:ascii="Arial" w:hAnsi="Arial" w:cs="Arial"/>
        </w:rPr>
        <w:t>High 60</w:t>
      </w:r>
      <w:r>
        <w:rPr>
          <w:rFonts w:ascii="Arial" w:hAnsi="Arial" w:cs="Arial"/>
        </w:rPr>
        <w:t xml:space="preserve"> µ</w:t>
      </w:r>
      <w:r w:rsidRPr="00820993">
        <w:rPr>
          <w:rFonts w:ascii="Arial" w:hAnsi="Arial" w:cs="Arial"/>
        </w:rPr>
        <w:t>l/minute</w:t>
      </w:r>
      <w:r>
        <w:rPr>
          <w:rFonts w:ascii="Arial" w:hAnsi="Arial" w:cs="Arial"/>
        </w:rPr>
        <w:t>.</w:t>
      </w:r>
    </w:p>
    <w:p w14:paraId="67CFBDD8" w14:textId="4DE8B2E4" w:rsidR="00CE1E73" w:rsidRDefault="00CE1E73" w:rsidP="00CE1E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Leave the cytometer in STANBY for 30 minutes.</w:t>
      </w:r>
    </w:p>
    <w:p w14:paraId="7323B52F" w14:textId="77777777" w:rsidR="00BC1E81" w:rsidRDefault="00BC1E81" w:rsidP="00BC1E81">
      <w:pPr>
        <w:pStyle w:val="Prrafodelista"/>
        <w:rPr>
          <w:rFonts w:ascii="Arial" w:hAnsi="Arial" w:cs="Arial"/>
        </w:rPr>
      </w:pPr>
    </w:p>
    <w:p w14:paraId="11F54969" w14:textId="7DDAB5CF" w:rsidR="00BC1E81" w:rsidRDefault="00BC1E81" w:rsidP="00BC1E81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7DB28C" wp14:editId="5E506968">
            <wp:extent cx="5400040" cy="2291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97D4" w14:textId="34E6FC30" w:rsidR="00CE1E73" w:rsidRPr="00CE1E73" w:rsidRDefault="00CE1E73" w:rsidP="00CE1E73">
      <w:pPr>
        <w:ind w:firstLine="360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COMPUTER</w:t>
      </w:r>
    </w:p>
    <w:p w14:paraId="5E19409C" w14:textId="441E20E0" w:rsidR="00CE1E73" w:rsidRDefault="00CE1E73" w:rsidP="00CE1E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Switch on (password: BDIS#1).</w:t>
      </w:r>
    </w:p>
    <w:p w14:paraId="52DFFF86" w14:textId="5557CBB5" w:rsidR="00CE1E73" w:rsidRDefault="00CE1E73" w:rsidP="00CE1E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DIVA (create your user so you export your </w:t>
      </w:r>
      <w:proofErr w:type="gramStart"/>
      <w:r>
        <w:rPr>
          <w:rFonts w:ascii="Arial" w:hAnsi="Arial" w:cs="Arial"/>
        </w:rPr>
        <w:t>“.fcs</w:t>
      </w:r>
      <w:proofErr w:type="gramEnd"/>
      <w:r>
        <w:rPr>
          <w:rFonts w:ascii="Arial" w:hAnsi="Arial" w:cs="Arial"/>
        </w:rPr>
        <w:t>” files in separate folders).</w:t>
      </w:r>
    </w:p>
    <w:p w14:paraId="134C840B" w14:textId="424FAC42" w:rsidR="00CE1E73" w:rsidRDefault="00CE1E73" w:rsidP="00CE1E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connects automatically (check window Cytometer to say “Cytometer Connected”</w:t>
      </w:r>
    </w:p>
    <w:p w14:paraId="6F17D7BE" w14:textId="168938F4" w:rsidR="00CE1E73" w:rsidRDefault="00CE1E73" w:rsidP="00CE1E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Purge fluidic system</w:t>
      </w:r>
      <w:r w:rsidR="002D11D8">
        <w:rPr>
          <w:rFonts w:ascii="Arial" w:hAnsi="Arial" w:cs="Arial"/>
        </w:rPr>
        <w:t xml:space="preserve"> (x2)</w:t>
      </w:r>
      <w:r>
        <w:rPr>
          <w:rFonts w:ascii="Arial" w:hAnsi="Arial" w:cs="Arial"/>
        </w:rPr>
        <w:t xml:space="preserve">: move </w:t>
      </w:r>
      <w:r w:rsidR="002D11D8">
        <w:rPr>
          <w:rFonts w:ascii="Arial" w:hAnsi="Arial" w:cs="Arial"/>
        </w:rPr>
        <w:t>support of the tube to the side, press PRIME. Observe bubbling.</w:t>
      </w:r>
      <w:r w:rsidR="007E1DE2">
        <w:rPr>
          <w:rFonts w:ascii="Arial" w:hAnsi="Arial" w:cs="Arial"/>
        </w:rPr>
        <w:t xml:space="preserve"> It should appear STANDBY.</w:t>
      </w:r>
    </w:p>
    <w:p w14:paraId="295AB2D2" w14:textId="5431C868" w:rsidR="007E1DE2" w:rsidRDefault="007E1DE2" w:rsidP="00CE1E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 quality control (CST).</w:t>
      </w:r>
    </w:p>
    <w:p w14:paraId="14E21EF7" w14:textId="78CB6142" w:rsidR="007E1DE2" w:rsidRPr="00D25672" w:rsidRDefault="007E1DE2" w:rsidP="00CE1E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Press “Use CST Settings”.</w:t>
      </w:r>
    </w:p>
    <w:p w14:paraId="705CD61A" w14:textId="77777777" w:rsidR="00CE1E73" w:rsidRPr="004F0D66" w:rsidRDefault="00CE1E73" w:rsidP="00CE1E73">
      <w:pPr>
        <w:pStyle w:val="Prrafodelista"/>
        <w:rPr>
          <w:rFonts w:ascii="Arial" w:hAnsi="Arial" w:cs="Arial"/>
          <w:sz w:val="24"/>
          <w:szCs w:val="24"/>
        </w:rPr>
      </w:pPr>
    </w:p>
    <w:p w14:paraId="54F3E8DF" w14:textId="77777777" w:rsidR="00B14921" w:rsidRDefault="00B149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0204508" w14:textId="08A249BF" w:rsidR="00D74AF4" w:rsidRPr="004F0D66" w:rsidRDefault="00730B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RUNNING YOUR SAMPLES</w:t>
      </w:r>
    </w:p>
    <w:p w14:paraId="5DCFC540" w14:textId="6C065710" w:rsidR="00730B42" w:rsidRPr="00CE1E73" w:rsidRDefault="00730B42" w:rsidP="00730B42">
      <w:pPr>
        <w:ind w:firstLine="360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CHANGE CONTAINERS OF THE FLUIDIC SYSTEM</w:t>
      </w:r>
    </w:p>
    <w:p w14:paraId="5D4AB1EB" w14:textId="77777777" w:rsidR="00730B42" w:rsidRDefault="00730B42" w:rsidP="00730B4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Sheat</w:t>
      </w:r>
      <w:proofErr w:type="spellEnd"/>
      <w:r>
        <w:rPr>
          <w:rFonts w:ascii="Arial" w:hAnsi="Arial" w:cs="Arial"/>
        </w:rPr>
        <w:t xml:space="preserve"> empty</w:t>
      </w:r>
    </w:p>
    <w:p w14:paraId="29B9B2EE" w14:textId="36D8F6B9" w:rsidR="00D74AF4" w:rsidRDefault="00730B42" w:rsidP="00730B4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Press ALARM (switch off the noise) + press STANDBY.</w:t>
      </w:r>
    </w:p>
    <w:p w14:paraId="0DBB551E" w14:textId="3C7DD792" w:rsidR="00730B42" w:rsidRDefault="00730B42" w:rsidP="00730B4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Leave sensor in the holder (on the side).</w:t>
      </w:r>
    </w:p>
    <w:p w14:paraId="42C3D701" w14:textId="134CD8F8" w:rsidR="00730B42" w:rsidRDefault="00730B42" w:rsidP="00730B4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Change container.</w:t>
      </w:r>
    </w:p>
    <w:p w14:paraId="062C6C34" w14:textId="0578EA48" w:rsidR="00730B42" w:rsidRDefault="00730B42" w:rsidP="00730B4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Press RESTART (light of </w:t>
      </w:r>
      <w:proofErr w:type="spellStart"/>
      <w:r>
        <w:rPr>
          <w:rFonts w:ascii="Arial" w:hAnsi="Arial" w:cs="Arial"/>
        </w:rPr>
        <w:t>FACSFlow</w:t>
      </w:r>
      <w:proofErr w:type="spellEnd"/>
      <w:r>
        <w:rPr>
          <w:rFonts w:ascii="Arial" w:hAnsi="Arial" w:cs="Arial"/>
        </w:rPr>
        <w:t xml:space="preserve"> should switch off).</w:t>
      </w:r>
    </w:p>
    <w:p w14:paraId="13359AD3" w14:textId="77777777" w:rsidR="00730B42" w:rsidRDefault="00730B42" w:rsidP="00730B42">
      <w:pPr>
        <w:pStyle w:val="Prrafodelista"/>
        <w:rPr>
          <w:rFonts w:ascii="Arial" w:hAnsi="Arial" w:cs="Arial"/>
        </w:rPr>
      </w:pPr>
    </w:p>
    <w:p w14:paraId="693120CA" w14:textId="4F5B2175" w:rsidR="00730B42" w:rsidRPr="00730B42" w:rsidRDefault="00730B42" w:rsidP="00730B4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Waste</w:t>
      </w:r>
      <w:r w:rsidRPr="00730B42">
        <w:rPr>
          <w:rFonts w:ascii="Arial" w:hAnsi="Arial" w:cs="Arial"/>
        </w:rPr>
        <w:t xml:space="preserve"> full</w:t>
      </w:r>
    </w:p>
    <w:p w14:paraId="20BDD6A0" w14:textId="0580652E" w:rsidR="00730B42" w:rsidRDefault="00730B42" w:rsidP="00730B4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Press ALARM (switch off the noise) + press</w:t>
      </w:r>
      <w:r w:rsidRPr="00730B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STANDBY.</w:t>
      </w:r>
    </w:p>
    <w:p w14:paraId="29B63868" w14:textId="7E9BFF32" w:rsidR="00730B42" w:rsidRDefault="00730B42" w:rsidP="00730B4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Leave sensor in 500 mL diluted water (10%).</w:t>
      </w:r>
    </w:p>
    <w:p w14:paraId="65C59565" w14:textId="77777777" w:rsidR="00730B42" w:rsidRDefault="00730B42" w:rsidP="00730B4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Press RESTART (light of </w:t>
      </w:r>
      <w:proofErr w:type="spellStart"/>
      <w:r>
        <w:rPr>
          <w:rFonts w:ascii="Arial" w:hAnsi="Arial" w:cs="Arial"/>
        </w:rPr>
        <w:t>FACSFlow</w:t>
      </w:r>
      <w:proofErr w:type="spellEnd"/>
      <w:r>
        <w:rPr>
          <w:rFonts w:ascii="Arial" w:hAnsi="Arial" w:cs="Arial"/>
        </w:rPr>
        <w:t xml:space="preserve"> should switch off).</w:t>
      </w:r>
    </w:p>
    <w:p w14:paraId="419A12FB" w14:textId="77777777" w:rsidR="00730B42" w:rsidRPr="00730B42" w:rsidRDefault="00730B42" w:rsidP="00730B42">
      <w:pPr>
        <w:pStyle w:val="Prrafodelista"/>
        <w:ind w:left="1440"/>
        <w:rPr>
          <w:rFonts w:ascii="Arial" w:hAnsi="Arial" w:cs="Arial"/>
        </w:rPr>
      </w:pPr>
    </w:p>
    <w:p w14:paraId="5C72E1CC" w14:textId="63AC44EE" w:rsidR="00B14921" w:rsidRDefault="00F045BE" w:rsidP="00127ED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DD4915" wp14:editId="0CA61392">
            <wp:extent cx="4724400" cy="22355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377" cy="22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921">
        <w:rPr>
          <w:rFonts w:ascii="Arial" w:hAnsi="Arial" w:cs="Arial"/>
          <w:b/>
          <w:bCs/>
          <w:sz w:val="24"/>
          <w:szCs w:val="24"/>
        </w:rPr>
        <w:br w:type="page"/>
      </w:r>
    </w:p>
    <w:p w14:paraId="6FF16344" w14:textId="4CA476EB" w:rsidR="00127EDE" w:rsidRPr="004F0D66" w:rsidRDefault="001F6611" w:rsidP="00127E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FINISHING UP</w:t>
      </w:r>
    </w:p>
    <w:p w14:paraId="0E614604" w14:textId="2D213F6E" w:rsidR="008C4A68" w:rsidRDefault="008C4A68" w:rsidP="008C4A68">
      <w:pPr>
        <w:ind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EXPORT FILES</w:t>
      </w:r>
    </w:p>
    <w:p w14:paraId="44C7D108" w14:textId="507CDFB8" w:rsidR="008C4A68" w:rsidRPr="008C4A68" w:rsidRDefault="008C4A68" w:rsidP="008C4A6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Export </w:t>
      </w:r>
      <w:proofErr w:type="gramStart"/>
      <w:r>
        <w:rPr>
          <w:rFonts w:ascii="Arial" w:hAnsi="Arial" w:cs="Arial"/>
          <w:sz w:val="24"/>
          <w:szCs w:val="24"/>
        </w:rPr>
        <w:t>“.fcs</w:t>
      </w:r>
      <w:proofErr w:type="gramEnd"/>
      <w:r>
        <w:rPr>
          <w:rFonts w:ascii="Arial" w:hAnsi="Arial" w:cs="Arial"/>
          <w:sz w:val="24"/>
          <w:szCs w:val="24"/>
        </w:rPr>
        <w:t>” files – press RIGHT BUTTON on your experiment / EXPORT FCS FILES.</w:t>
      </w:r>
    </w:p>
    <w:p w14:paraId="619F64D1" w14:textId="0E9D3B36" w:rsidR="008C4A68" w:rsidRPr="00A32DF0" w:rsidRDefault="008C4A68" w:rsidP="008C4A6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 files from the desktop (</w:t>
      </w:r>
      <w:proofErr w:type="spellStart"/>
      <w:r>
        <w:rPr>
          <w:rFonts w:ascii="Arial" w:hAnsi="Arial" w:cs="Arial"/>
          <w:sz w:val="24"/>
          <w:szCs w:val="24"/>
        </w:rPr>
        <w:t>Shorcut</w:t>
      </w:r>
      <w:proofErr w:type="spellEnd"/>
      <w:r>
        <w:rPr>
          <w:rFonts w:ascii="Arial" w:hAnsi="Arial" w:cs="Arial"/>
          <w:sz w:val="24"/>
          <w:szCs w:val="24"/>
        </w:rPr>
        <w:t xml:space="preserve"> to .fcs files) and transfer to your database.</w:t>
      </w:r>
    </w:p>
    <w:p w14:paraId="40F538AB" w14:textId="043CBAC0" w:rsidR="00A32DF0" w:rsidRPr="001F6611" w:rsidRDefault="00A32DF0" w:rsidP="008C4A6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Files will be deleted every two months.</w:t>
      </w:r>
      <w:bookmarkStart w:id="0" w:name="_GoBack"/>
      <w:bookmarkEnd w:id="0"/>
    </w:p>
    <w:p w14:paraId="55B2B23C" w14:textId="56BC6F61" w:rsidR="00D74AF4" w:rsidRDefault="00127EDE" w:rsidP="003941F8">
      <w:pPr>
        <w:ind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CLEAN THE </w:t>
      </w:r>
      <w:r w:rsidR="001F6611">
        <w:rPr>
          <w:rFonts w:ascii="Arial" w:hAnsi="Arial" w:cs="Arial"/>
          <w:b/>
          <w:bCs/>
          <w:sz w:val="24"/>
          <w:szCs w:val="24"/>
        </w:rPr>
        <w:t>CYTOMETER</w:t>
      </w:r>
    </w:p>
    <w:p w14:paraId="1F8C8502" w14:textId="020739D4" w:rsidR="003941F8" w:rsidRPr="001F6611" w:rsidRDefault="001F6611" w:rsidP="003941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file CLEAN</w:t>
      </w:r>
    </w:p>
    <w:p w14:paraId="6A42373B" w14:textId="010DB7E9" w:rsidR="001F6611" w:rsidRPr="001F6611" w:rsidRDefault="001F6611" w:rsidP="003941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step is 5’ in RUN and HI.</w:t>
      </w:r>
    </w:p>
    <w:p w14:paraId="30671803" w14:textId="78BC4810" w:rsidR="001F6611" w:rsidRPr="001F6611" w:rsidRDefault="001F6611" w:rsidP="001F6611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FACS Clean: Open the support for 1’. Then </w:t>
      </w:r>
      <w:proofErr w:type="gramStart"/>
      <w:r>
        <w:rPr>
          <w:rFonts w:ascii="Arial" w:hAnsi="Arial" w:cs="Arial"/>
          <w:sz w:val="24"/>
          <w:szCs w:val="24"/>
        </w:rPr>
        <w:t>close, and</w:t>
      </w:r>
      <w:proofErr w:type="gramEnd"/>
      <w:r>
        <w:rPr>
          <w:rFonts w:ascii="Arial" w:hAnsi="Arial" w:cs="Arial"/>
          <w:sz w:val="24"/>
          <w:szCs w:val="24"/>
        </w:rPr>
        <w:t xml:space="preserve"> leave 5’. If using tissues, use CONTRAD.</w:t>
      </w:r>
    </w:p>
    <w:p w14:paraId="0C36B4C9" w14:textId="6130B59F" w:rsidR="001F6611" w:rsidRPr="001F6611" w:rsidRDefault="001F6611" w:rsidP="001F6611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FACS Rinse.</w:t>
      </w:r>
    </w:p>
    <w:p w14:paraId="5FF70D2C" w14:textId="4A5CB24B" w:rsidR="001F6611" w:rsidRPr="001F6611" w:rsidRDefault="001F6611" w:rsidP="001F6611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Distilled water.</w:t>
      </w:r>
    </w:p>
    <w:p w14:paraId="416EA818" w14:textId="08374D68" w:rsidR="00B87AD6" w:rsidRPr="00B87AD6" w:rsidRDefault="00B87AD6" w:rsidP="00B87A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Important: </w:t>
      </w:r>
      <w:r>
        <w:rPr>
          <w:rFonts w:ascii="Arial" w:hAnsi="Arial" w:cs="Arial"/>
          <w:sz w:val="24"/>
          <w:szCs w:val="24"/>
        </w:rPr>
        <w:t>if using chemicals like ethidium bromide, Hoechst, DAPI, propidium iodide, please add 3 mL ethanol 70% before FACS Clean.</w:t>
      </w:r>
    </w:p>
    <w:p w14:paraId="4611A011" w14:textId="4809F7A7" w:rsidR="001F6611" w:rsidRPr="001F6611" w:rsidRDefault="001F6611" w:rsidP="003941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less than 50 events / sample appear on the plot (press RESTART and check for 1’).</w:t>
      </w:r>
    </w:p>
    <w:p w14:paraId="0C355174" w14:textId="7A52C87F" w:rsidR="001F6611" w:rsidRPr="0087207F" w:rsidRDefault="001F6611" w:rsidP="003941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STANDBY</w:t>
      </w:r>
    </w:p>
    <w:p w14:paraId="556E7678" w14:textId="71645EB8" w:rsidR="0087207F" w:rsidRDefault="0087207F" w:rsidP="0087207F">
      <w:pPr>
        <w:ind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SWITCH OFF INSTRUMENTS</w:t>
      </w:r>
    </w:p>
    <w:p w14:paraId="45CFDF46" w14:textId="77777777" w:rsidR="0087207F" w:rsidRPr="0087207F" w:rsidRDefault="0087207F" w:rsidP="0087207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FACS DIVA and switch off computer.</w:t>
      </w:r>
    </w:p>
    <w:p w14:paraId="0FC85819" w14:textId="506C55D6" w:rsidR="0087207F" w:rsidRPr="0087207F" w:rsidRDefault="0087207F" w:rsidP="0087207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 off cytometer.</w:t>
      </w:r>
    </w:p>
    <w:p w14:paraId="6725C90F" w14:textId="65B4886D" w:rsidR="0087207F" w:rsidRPr="003941F8" w:rsidRDefault="0087207F" w:rsidP="0087207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 off fluidic system.</w:t>
      </w:r>
    </w:p>
    <w:p w14:paraId="3BCB3645" w14:textId="77777777" w:rsidR="0062374D" w:rsidRDefault="0062374D" w:rsidP="0062374D">
      <w:pPr>
        <w:rPr>
          <w:rFonts w:ascii="Arial" w:hAnsi="Arial" w:cs="Arial"/>
          <w:b/>
          <w:bCs/>
          <w:sz w:val="24"/>
          <w:szCs w:val="24"/>
        </w:rPr>
      </w:pPr>
    </w:p>
    <w:p w14:paraId="5274035C" w14:textId="77777777" w:rsidR="00B14921" w:rsidRDefault="00B14921" w:rsidP="008C4A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0CF07F3" w14:textId="32BB31D8" w:rsidR="008C4A68" w:rsidRPr="004F0D66" w:rsidRDefault="008C4A68" w:rsidP="008C4A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ANALYZING YOUR SAMPLES</w:t>
      </w:r>
    </w:p>
    <w:p w14:paraId="236FF6C3" w14:textId="2E525DAD" w:rsidR="0062374D" w:rsidRPr="008C4A68" w:rsidRDefault="008C4A68" w:rsidP="008C4A6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incidence in </w:t>
      </w:r>
      <w:proofErr w:type="spellStart"/>
      <w:r>
        <w:rPr>
          <w:rFonts w:ascii="Arial" w:hAnsi="Arial" w:cs="Arial"/>
          <w:sz w:val="24"/>
          <w:szCs w:val="24"/>
        </w:rPr>
        <w:t>Acomsis</w:t>
      </w:r>
      <w:proofErr w:type="spellEnd"/>
      <w:r>
        <w:rPr>
          <w:rFonts w:ascii="Arial" w:hAnsi="Arial" w:cs="Arial"/>
          <w:sz w:val="24"/>
          <w:szCs w:val="24"/>
        </w:rPr>
        <w:t xml:space="preserve"> to ask for USB stick.</w:t>
      </w:r>
    </w:p>
    <w:p w14:paraId="28E08546" w14:textId="4A9219BB" w:rsidR="008C4A68" w:rsidRPr="008C4A68" w:rsidRDefault="008C4A68" w:rsidP="008C4A6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 in the list in the informatician office.</w:t>
      </w:r>
    </w:p>
    <w:p w14:paraId="00BC46E3" w14:textId="57B9E681" w:rsidR="008C4A68" w:rsidRPr="008C4A68" w:rsidRDefault="008C4A68" w:rsidP="008C4A6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it in the computer analysis.</w:t>
      </w:r>
    </w:p>
    <w:p w14:paraId="11CCC818" w14:textId="625CE608" w:rsidR="008C4A68" w:rsidRPr="008C4A68" w:rsidRDefault="008C4A68" w:rsidP="008C4A6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the USB stick. Sign in again in the list – if the informatician office is closed, ask the caretaker to open you the office.</w:t>
      </w:r>
    </w:p>
    <w:p w14:paraId="4C9DD035" w14:textId="73F46B14" w:rsidR="0062374D" w:rsidRPr="003941F8" w:rsidRDefault="0062374D" w:rsidP="003941F8">
      <w:pPr>
        <w:ind w:firstLine="360"/>
        <w:rPr>
          <w:rFonts w:ascii="Arial" w:hAnsi="Arial" w:cs="Arial"/>
          <w:b/>
          <w:bCs/>
          <w:sz w:val="24"/>
          <w:szCs w:val="24"/>
        </w:rPr>
      </w:pPr>
    </w:p>
    <w:sectPr w:rsidR="0062374D" w:rsidRPr="003941F8" w:rsidSect="00646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A0654"/>
    <w:multiLevelType w:val="hybridMultilevel"/>
    <w:tmpl w:val="74401A3C"/>
    <w:lvl w:ilvl="0" w:tplc="5C00D3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7E"/>
    <w:rsid w:val="00127EDE"/>
    <w:rsid w:val="001F6611"/>
    <w:rsid w:val="002D11D8"/>
    <w:rsid w:val="00385D8B"/>
    <w:rsid w:val="003941F8"/>
    <w:rsid w:val="004F0D66"/>
    <w:rsid w:val="00512D73"/>
    <w:rsid w:val="0062374D"/>
    <w:rsid w:val="00646DEB"/>
    <w:rsid w:val="00677D9E"/>
    <w:rsid w:val="00730B42"/>
    <w:rsid w:val="007E1DE2"/>
    <w:rsid w:val="00820993"/>
    <w:rsid w:val="0087207F"/>
    <w:rsid w:val="008C4A68"/>
    <w:rsid w:val="00A32DF0"/>
    <w:rsid w:val="00AB5F59"/>
    <w:rsid w:val="00B14921"/>
    <w:rsid w:val="00B87AD6"/>
    <w:rsid w:val="00BC1E81"/>
    <w:rsid w:val="00CE1E73"/>
    <w:rsid w:val="00CE507E"/>
    <w:rsid w:val="00D25672"/>
    <w:rsid w:val="00D74AF4"/>
    <w:rsid w:val="00F0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D238"/>
  <w15:chartTrackingRefBased/>
  <w15:docId w15:val="{42000537-2D2A-412C-ADAB-3D34FA3A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Pastor Fernaádez</dc:creator>
  <cp:keywords/>
  <dc:description/>
  <cp:lastModifiedBy>Andrés Pastor Fernaádez</cp:lastModifiedBy>
  <cp:revision>21</cp:revision>
  <dcterms:created xsi:type="dcterms:W3CDTF">2019-10-23T05:03:00Z</dcterms:created>
  <dcterms:modified xsi:type="dcterms:W3CDTF">2019-10-23T07:27:00Z</dcterms:modified>
</cp:coreProperties>
</file>