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3921A" w14:textId="4348D39D" w:rsidR="00873E60" w:rsidRDefault="00873E60" w:rsidP="00E409D6">
      <w:pPr>
        <w:tabs>
          <w:tab w:val="left" w:pos="1035"/>
          <w:tab w:val="right" w:pos="10204"/>
        </w:tabs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C0AAB" wp14:editId="7E8F4A2E">
            <wp:simplePos x="0" y="0"/>
            <wp:positionH relativeFrom="margin">
              <wp:posOffset>5161915</wp:posOffset>
            </wp:positionH>
            <wp:positionV relativeFrom="paragraph">
              <wp:posOffset>5715</wp:posOffset>
            </wp:positionV>
            <wp:extent cx="1303655" cy="1155700"/>
            <wp:effectExtent l="0" t="0" r="0" b="6350"/>
            <wp:wrapThrough wrapText="bothSides">
              <wp:wrapPolygon edited="0">
                <wp:start x="0" y="0"/>
                <wp:lineTo x="0" y="21363"/>
                <wp:lineTo x="21148" y="21363"/>
                <wp:lineTo x="21148" y="0"/>
                <wp:lineTo x="0" y="0"/>
              </wp:wrapPolygon>
            </wp:wrapThrough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B0653" w14:textId="6E9ACA1E" w:rsidR="00D46A4E" w:rsidRPr="00D46A4E" w:rsidRDefault="00D46A4E" w:rsidP="00E409D6">
      <w:pPr>
        <w:tabs>
          <w:tab w:val="left" w:pos="1035"/>
          <w:tab w:val="right" w:pos="10204"/>
        </w:tabs>
        <w:rPr>
          <w:rFonts w:ascii="Arial" w:hAnsi="Arial" w:cs="Arial"/>
          <w:b/>
          <w:sz w:val="32"/>
          <w:szCs w:val="32"/>
        </w:rPr>
      </w:pPr>
      <w:r w:rsidRPr="00D46A4E">
        <w:rPr>
          <w:rFonts w:ascii="Arial" w:hAnsi="Arial" w:cs="Arial"/>
          <w:b/>
          <w:sz w:val="32"/>
          <w:szCs w:val="32"/>
        </w:rPr>
        <w:t>Right to Choose Referral to ADHD 360</w:t>
      </w:r>
      <w:r w:rsidR="00E409D6">
        <w:rPr>
          <w:rFonts w:ascii="Arial" w:hAnsi="Arial" w:cs="Arial"/>
          <w:b/>
          <w:sz w:val="32"/>
          <w:szCs w:val="32"/>
        </w:rPr>
        <w:t xml:space="preserve"> </w:t>
      </w:r>
    </w:p>
    <w:p w14:paraId="11970307" w14:textId="77777777" w:rsidR="00D46A4E" w:rsidRDefault="00D46A4E" w:rsidP="004479CF">
      <w:pPr>
        <w:tabs>
          <w:tab w:val="left" w:pos="1035"/>
          <w:tab w:val="right" w:pos="10204"/>
        </w:tabs>
        <w:rPr>
          <w:rFonts w:ascii="Arial" w:hAnsi="Arial" w:cs="Arial"/>
          <w:b/>
          <w:sz w:val="22"/>
          <w:szCs w:val="22"/>
        </w:rPr>
      </w:pPr>
    </w:p>
    <w:p w14:paraId="5D153618" w14:textId="24F53029" w:rsidR="007A70D4" w:rsidRPr="00626C5B" w:rsidRDefault="00021FD6" w:rsidP="004479CF">
      <w:pPr>
        <w:tabs>
          <w:tab w:val="left" w:pos="1035"/>
          <w:tab w:val="right" w:pos="10204"/>
        </w:tabs>
        <w:rPr>
          <w:rFonts w:ascii="Arial" w:hAnsi="Arial" w:cs="Arial"/>
          <w:b/>
          <w:sz w:val="24"/>
          <w:szCs w:val="24"/>
        </w:rPr>
      </w:pPr>
      <w:r w:rsidRPr="00407CDA">
        <w:rPr>
          <w:rFonts w:ascii="Arial" w:hAnsi="Arial" w:cs="Arial"/>
          <w:b/>
          <w:sz w:val="22"/>
          <w:szCs w:val="22"/>
        </w:rPr>
        <w:t>R</w:t>
      </w:r>
      <w:r w:rsidR="007A70D4" w:rsidRPr="00407CDA">
        <w:rPr>
          <w:rFonts w:ascii="Arial" w:hAnsi="Arial" w:cs="Arial"/>
          <w:b/>
          <w:sz w:val="22"/>
          <w:szCs w:val="22"/>
        </w:rPr>
        <w:t>eferral for</w:t>
      </w:r>
      <w:r w:rsidR="00A600B6" w:rsidRPr="00407CDA">
        <w:rPr>
          <w:rFonts w:ascii="Arial" w:hAnsi="Arial" w:cs="Arial"/>
          <w:b/>
          <w:sz w:val="22"/>
          <w:szCs w:val="22"/>
        </w:rPr>
        <w:t xml:space="preserve"> </w:t>
      </w:r>
      <w:r w:rsidR="00843F6C">
        <w:rPr>
          <w:rFonts w:ascii="Arial" w:hAnsi="Arial" w:cs="Arial"/>
          <w:b/>
          <w:sz w:val="22"/>
          <w:szCs w:val="22"/>
        </w:rPr>
        <w:t xml:space="preserve">ADHD Assessment </w:t>
      </w:r>
    </w:p>
    <w:p w14:paraId="11C92DC8" w14:textId="31775949" w:rsidR="007160B2" w:rsidRDefault="00843F6C">
      <w:pPr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ab/>
      </w:r>
      <w:r>
        <w:rPr>
          <w:rFonts w:ascii="Arial" w:hAnsi="Arial" w:cs="Arial"/>
          <w:b/>
          <w:sz w:val="1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5524"/>
      </w:tblGrid>
      <w:tr w:rsidR="007160B2" w:rsidRPr="00494396" w14:paraId="46EBA4CB" w14:textId="77777777" w:rsidTr="0058375C">
        <w:trPr>
          <w:trHeight w:val="485"/>
        </w:trPr>
        <w:tc>
          <w:tcPr>
            <w:tcW w:w="4786" w:type="dxa"/>
            <w:tcBorders>
              <w:right w:val="single" w:sz="4" w:space="0" w:color="auto"/>
            </w:tcBorders>
            <w:shd w:val="clear" w:color="auto" w:fill="auto"/>
          </w:tcPr>
          <w:p w14:paraId="6DEE1D2E" w14:textId="77777777" w:rsidR="005C291F" w:rsidRDefault="005C291F" w:rsidP="002769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E27182" w14:textId="77777777" w:rsidR="007160B2" w:rsidRPr="00494396" w:rsidRDefault="007160B2" w:rsidP="00276957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>Date of referral:</w:t>
            </w:r>
            <w:r w:rsidR="00843F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3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14:paraId="2429758D" w14:textId="7DF67B3A" w:rsidR="007160B2" w:rsidRPr="00494396" w:rsidRDefault="007160B2" w:rsidP="00716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4396">
              <w:rPr>
                <w:rFonts w:ascii="Arial" w:hAnsi="Arial" w:cs="Arial"/>
                <w:b/>
                <w:sz w:val="18"/>
                <w:szCs w:val="18"/>
              </w:rPr>
              <w:t xml:space="preserve">Please complete all sections </w:t>
            </w:r>
            <w:r w:rsidR="00A14349"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Pr="00494396">
              <w:rPr>
                <w:rFonts w:ascii="Arial" w:hAnsi="Arial" w:cs="Arial"/>
                <w:b/>
                <w:sz w:val="18"/>
                <w:szCs w:val="18"/>
              </w:rPr>
              <w:t xml:space="preserve"> return by email </w:t>
            </w:r>
            <w:r w:rsidR="004F32E0">
              <w:rPr>
                <w:rFonts w:ascii="Arial" w:hAnsi="Arial" w:cs="Arial"/>
                <w:b/>
                <w:sz w:val="18"/>
                <w:szCs w:val="18"/>
              </w:rPr>
              <w:t xml:space="preserve">to </w:t>
            </w:r>
            <w:r w:rsidR="00200A24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 w:rsidR="00946D1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hyperlink r:id="rId11" w:history="1">
              <w:r w:rsidR="00200A24" w:rsidRPr="00D84CD7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enquiries@adhd-360.com</w:t>
              </w:r>
            </w:hyperlink>
            <w:r w:rsidR="00946D1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658F5639" w14:textId="77777777" w:rsidR="007160B2" w:rsidRPr="00494396" w:rsidRDefault="007160B2" w:rsidP="007160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60B2" w:rsidRPr="00494396" w14:paraId="310AD14C" w14:textId="77777777" w:rsidTr="0058375C">
        <w:trPr>
          <w:trHeight w:val="1275"/>
        </w:trPr>
        <w:tc>
          <w:tcPr>
            <w:tcW w:w="4786" w:type="dxa"/>
            <w:tcBorders>
              <w:right w:val="single" w:sz="4" w:space="0" w:color="auto"/>
            </w:tcBorders>
            <w:shd w:val="clear" w:color="auto" w:fill="auto"/>
          </w:tcPr>
          <w:p w14:paraId="591DE2A6" w14:textId="77777777" w:rsidR="007160B2" w:rsidRPr="00494396" w:rsidRDefault="00716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8CF183" w14:textId="77777777" w:rsidR="007160B2" w:rsidRPr="00494396" w:rsidRDefault="007160B2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>Patient’s name:</w:t>
            </w:r>
            <w:r w:rsidR="00843F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1A2E6B" w14:textId="77777777" w:rsidR="00843F6C" w:rsidRDefault="00843F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739410" w14:textId="77777777" w:rsidR="007160B2" w:rsidRPr="00494396" w:rsidRDefault="007160B2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>Home address:</w:t>
            </w:r>
          </w:p>
          <w:p w14:paraId="140417CF" w14:textId="77777777" w:rsidR="00E53981" w:rsidRDefault="00E53981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122C8C" w14:textId="77777777" w:rsidR="00843F6C" w:rsidRDefault="00843F6C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43FA95" w14:textId="77777777" w:rsidR="00843F6C" w:rsidRDefault="00843F6C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F10C8F" w14:textId="77777777" w:rsidR="00843F6C" w:rsidRDefault="00843F6C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7B8909" w14:textId="77777777" w:rsidR="0058375C" w:rsidRDefault="0058375C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451C3A" w14:textId="77777777" w:rsidR="00843F6C" w:rsidRPr="00494396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>Date of birth:</w:t>
            </w:r>
          </w:p>
          <w:p w14:paraId="38589D96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A24607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>NHS No:</w:t>
            </w:r>
          </w:p>
          <w:p w14:paraId="7E655FC5" w14:textId="77777777" w:rsidR="00BF0A28" w:rsidRDefault="00BF0A28" w:rsidP="00843F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17F19E" w14:textId="2BE38208" w:rsidR="00BF0A28" w:rsidRDefault="00BF0A28" w:rsidP="00843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</w:t>
            </w:r>
            <w:r w:rsidR="008E0608">
              <w:rPr>
                <w:rFonts w:ascii="Arial" w:hAnsi="Arial" w:cs="Arial"/>
                <w:sz w:val="22"/>
                <w:szCs w:val="22"/>
              </w:rPr>
              <w:t xml:space="preserve"> number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Patient</w:t>
            </w:r>
            <w:r w:rsidRPr="00AA245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2002AB9" w14:textId="3795190F" w:rsidR="008E0608" w:rsidRDefault="008E0608" w:rsidP="00843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 email for Patient:</w:t>
            </w:r>
          </w:p>
          <w:p w14:paraId="3B9D075A" w14:textId="77777777" w:rsidR="00E53981" w:rsidRPr="00494396" w:rsidRDefault="00E53981" w:rsidP="0027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34" w:type="dxa"/>
            <w:tcBorders>
              <w:left w:val="single" w:sz="4" w:space="0" w:color="auto"/>
            </w:tcBorders>
            <w:shd w:val="clear" w:color="auto" w:fill="auto"/>
          </w:tcPr>
          <w:p w14:paraId="122FD014" w14:textId="77777777" w:rsidR="007160B2" w:rsidRPr="00494396" w:rsidRDefault="007160B2" w:rsidP="002769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4E5493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  <w:r w:rsidRPr="00494396">
              <w:rPr>
                <w:rFonts w:ascii="Arial" w:hAnsi="Arial" w:cs="Arial"/>
                <w:sz w:val="22"/>
                <w:szCs w:val="22"/>
              </w:rPr>
              <w:t xml:space="preserve"> of GP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B0F65EB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8C5AC07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658993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 practice address</w:t>
            </w:r>
            <w:r w:rsidRPr="00494396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C5B77A4" w14:textId="77777777" w:rsidR="0058375C" w:rsidRDefault="0058375C" w:rsidP="0058375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2C097AA4" w14:textId="77777777" w:rsidR="0058375C" w:rsidRDefault="0058375C" w:rsidP="0058375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02B2A88F" w14:textId="77777777" w:rsidR="0058375C" w:rsidRPr="0058375C" w:rsidRDefault="0058375C" w:rsidP="0058375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58375C">
              <w:rPr>
                <w:rFonts w:ascii="Arial" w:hAnsi="Arial" w:cs="Arial"/>
                <w:b/>
                <w:sz w:val="22"/>
                <w:szCs w:val="22"/>
                <w:u w:val="single"/>
              </w:rPr>
              <w:t>If patient already has diagnosis:</w:t>
            </w:r>
          </w:p>
          <w:p w14:paraId="1AF92904" w14:textId="77777777" w:rsidR="0058375C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A73CFB" w14:textId="77777777" w:rsidR="0058375C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was diagnosis given?</w:t>
            </w:r>
          </w:p>
          <w:p w14:paraId="21DB5D10" w14:textId="77777777" w:rsidR="0058375C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8DF1F2" w14:textId="77777777" w:rsidR="0058375C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87C787" w14:textId="77777777" w:rsidR="00843F6C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gave diagnosis?</w:t>
            </w:r>
          </w:p>
          <w:p w14:paraId="42FE4E33" w14:textId="77777777" w:rsidR="0058375C" w:rsidRPr="00494396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6957" w:rsidRPr="00494396" w14:paraId="6B53772F" w14:textId="77777777" w:rsidTr="0058375C">
        <w:tc>
          <w:tcPr>
            <w:tcW w:w="4786" w:type="dxa"/>
            <w:shd w:val="clear" w:color="auto" w:fill="auto"/>
          </w:tcPr>
          <w:p w14:paraId="070C1120" w14:textId="77777777" w:rsidR="0058375C" w:rsidRDefault="0058375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F9BB29" w14:textId="77777777" w:rsidR="00276957" w:rsidRPr="00494396" w:rsidRDefault="00276957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 xml:space="preserve">Name, address &amp; phone number of </w:t>
            </w:r>
            <w:proofErr w:type="gramStart"/>
            <w:r w:rsidRPr="00494396">
              <w:rPr>
                <w:rFonts w:ascii="Arial" w:hAnsi="Arial" w:cs="Arial"/>
                <w:sz w:val="22"/>
                <w:szCs w:val="22"/>
              </w:rPr>
              <w:t>referrer</w:t>
            </w:r>
            <w:proofErr w:type="gramEnd"/>
            <w:r w:rsidRPr="00494396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B8DF920" w14:textId="77777777" w:rsidR="00276957" w:rsidRPr="00494396" w:rsidRDefault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9B0364" w14:textId="77777777" w:rsidR="00276957" w:rsidRDefault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DC0BC" w14:textId="77777777" w:rsidR="005C291F" w:rsidRDefault="005C291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7C8FC" w14:textId="77777777" w:rsidR="005C291F" w:rsidRDefault="005C291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2644EF" w14:textId="77777777" w:rsidR="005C291F" w:rsidRPr="00494396" w:rsidRDefault="005C29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34" w:type="dxa"/>
            <w:shd w:val="clear" w:color="auto" w:fill="auto"/>
          </w:tcPr>
          <w:p w14:paraId="412F796A" w14:textId="77777777" w:rsidR="0058375C" w:rsidRDefault="0058375C" w:rsidP="00843F6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5551A342" w14:textId="77777777" w:rsidR="0058375C" w:rsidRPr="00494396" w:rsidRDefault="0058375C" w:rsidP="0058375C">
            <w:pPr>
              <w:rPr>
                <w:rFonts w:ascii="Arial" w:hAnsi="Arial" w:cs="Arial"/>
                <w:sz w:val="22"/>
                <w:szCs w:val="22"/>
              </w:rPr>
            </w:pPr>
            <w:r w:rsidRPr="00494396">
              <w:rPr>
                <w:rFonts w:ascii="Arial" w:hAnsi="Arial" w:cs="Arial"/>
                <w:sz w:val="22"/>
                <w:szCs w:val="22"/>
              </w:rPr>
              <w:t>Name, address &amp; phone number of next of kin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7F10D51" w14:textId="77777777" w:rsidR="00843F6C" w:rsidRDefault="00843F6C" w:rsidP="00843F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98BD4F" w14:textId="77777777" w:rsidR="0058375C" w:rsidRDefault="0058375C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A35438" w14:textId="77777777" w:rsidR="0058375C" w:rsidRDefault="0058375C" w:rsidP="002769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E2BDFC" w14:textId="77777777" w:rsidR="0058375C" w:rsidRDefault="00AA2459" w:rsidP="00AA2459">
            <w:pPr>
              <w:tabs>
                <w:tab w:val="left" w:pos="17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5D60F2E7" w14:textId="77777777" w:rsidR="0058375C" w:rsidRPr="00494396" w:rsidRDefault="0058375C" w:rsidP="004B50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6C5B" w:rsidRPr="00494396" w14:paraId="2BEB1579" w14:textId="77777777" w:rsidTr="00494396">
        <w:trPr>
          <w:trHeight w:val="1365"/>
        </w:trPr>
        <w:tc>
          <w:tcPr>
            <w:tcW w:w="10420" w:type="dxa"/>
            <w:gridSpan w:val="2"/>
            <w:shd w:val="clear" w:color="auto" w:fill="auto"/>
          </w:tcPr>
          <w:p w14:paraId="7C103C28" w14:textId="77777777" w:rsidR="0058375C" w:rsidRDefault="005837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5E0D4ED" w14:textId="77777777" w:rsidR="00AA2459" w:rsidRDefault="00DB0E67">
            <w:pPr>
              <w:rPr>
                <w:rFonts w:ascii="Arial" w:hAnsi="Arial" w:cs="Arial"/>
                <w:u w:val="single"/>
              </w:rPr>
            </w:pPr>
            <w:r w:rsidRPr="00494396">
              <w:rPr>
                <w:rFonts w:ascii="Arial" w:hAnsi="Arial" w:cs="Arial"/>
                <w:b/>
                <w:sz w:val="22"/>
                <w:szCs w:val="22"/>
              </w:rPr>
              <w:t>Reason for referral</w:t>
            </w:r>
            <w:r w:rsidRPr="0049439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49439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23739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434DD3">
              <w:rPr>
                <w:rFonts w:ascii="Arial" w:hAnsi="Arial" w:cs="Arial"/>
                <w:u w:val="single"/>
              </w:rPr>
              <w:t>Please give</w:t>
            </w:r>
            <w:r w:rsidRPr="00DB0E67">
              <w:rPr>
                <w:rFonts w:ascii="Arial" w:hAnsi="Arial" w:cs="Arial"/>
                <w:u w:val="single"/>
              </w:rPr>
              <w:t xml:space="preserve"> a comprehensive summary of </w:t>
            </w:r>
            <w:r w:rsidR="00A600B6">
              <w:rPr>
                <w:rFonts w:ascii="Arial" w:hAnsi="Arial" w:cs="Arial"/>
                <w:u w:val="single"/>
              </w:rPr>
              <w:t>current needs, p</w:t>
            </w:r>
            <w:r w:rsidRPr="00DB0E67">
              <w:rPr>
                <w:rFonts w:ascii="Arial" w:hAnsi="Arial" w:cs="Arial"/>
                <w:u w:val="single"/>
              </w:rPr>
              <w:t>lease also include current diagnosis and assessment of presenting risks</w:t>
            </w:r>
            <w:r w:rsidR="00A600B6">
              <w:rPr>
                <w:rFonts w:ascii="Arial" w:hAnsi="Arial" w:cs="Arial"/>
                <w:u w:val="single"/>
              </w:rPr>
              <w:t xml:space="preserve"> and current issues</w:t>
            </w:r>
            <w:r w:rsidR="00DE1FDE">
              <w:rPr>
                <w:rFonts w:ascii="Arial" w:hAnsi="Arial" w:cs="Arial"/>
                <w:u w:val="single"/>
              </w:rPr>
              <w:t xml:space="preserve"> with supporting relev</w:t>
            </w:r>
            <w:r w:rsidR="00123739">
              <w:rPr>
                <w:rFonts w:ascii="Arial" w:hAnsi="Arial" w:cs="Arial"/>
                <w:u w:val="single"/>
              </w:rPr>
              <w:t>ant reports and investigations.)</w:t>
            </w:r>
          </w:p>
          <w:p w14:paraId="6D554E74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7CAFA77B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79B916E3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4CAFF062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14A5CB6D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3779D6AF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582DD95B" w14:textId="77777777" w:rsidR="00AA2459" w:rsidRPr="00123739" w:rsidRDefault="00AA24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23739">
              <w:rPr>
                <w:rFonts w:ascii="Arial" w:hAnsi="Arial" w:cs="Arial"/>
                <w:b/>
                <w:sz w:val="22"/>
                <w:szCs w:val="22"/>
              </w:rPr>
              <w:t xml:space="preserve">Please explain in detail - </w:t>
            </w:r>
          </w:p>
          <w:p w14:paraId="71F85378" w14:textId="77777777" w:rsidR="00AA2459" w:rsidRDefault="00AA245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</w:t>
            </w:r>
          </w:p>
          <w:p w14:paraId="5EA71382" w14:textId="77777777" w:rsidR="00AA2459" w:rsidRDefault="00AA2459">
            <w:pPr>
              <w:rPr>
                <w:rFonts w:ascii="Arial" w:hAnsi="Arial" w:cs="Arial"/>
                <w:u w:val="single"/>
              </w:rPr>
            </w:pPr>
          </w:p>
          <w:p w14:paraId="4AA4583D" w14:textId="77777777" w:rsidR="00AA2459" w:rsidRPr="00AA2459" w:rsidRDefault="00AA2459">
            <w:pPr>
              <w:rPr>
                <w:rFonts w:ascii="Arial" w:hAnsi="Arial" w:cs="Arial"/>
              </w:rPr>
            </w:pPr>
            <w:r w:rsidRPr="00AA2459">
              <w:rPr>
                <w:rFonts w:ascii="Arial" w:hAnsi="Arial" w:cs="Arial"/>
              </w:rPr>
              <w:t>Have the difficulties been evidence since childhood?</w:t>
            </w:r>
          </w:p>
          <w:p w14:paraId="1DD9F939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4E3ACA1C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40687C2C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03708253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0E445191" w14:textId="77777777" w:rsidR="00AA2459" w:rsidRPr="00AA2459" w:rsidRDefault="00AA2459">
            <w:pPr>
              <w:rPr>
                <w:rFonts w:ascii="Arial" w:hAnsi="Arial" w:cs="Arial"/>
              </w:rPr>
            </w:pPr>
            <w:r w:rsidRPr="00AA2459">
              <w:rPr>
                <w:rFonts w:ascii="Arial" w:hAnsi="Arial" w:cs="Arial"/>
              </w:rPr>
              <w:t>Has the presentation been unexplained by previous diagnosis?</w:t>
            </w:r>
          </w:p>
          <w:p w14:paraId="6DF9EFFB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287854E4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2B5D671A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394913BB" w14:textId="77777777" w:rsidR="00AA2459" w:rsidRPr="00AA2459" w:rsidRDefault="00AA2459">
            <w:pPr>
              <w:rPr>
                <w:rFonts w:ascii="Arial" w:hAnsi="Arial" w:cs="Arial"/>
              </w:rPr>
            </w:pPr>
          </w:p>
          <w:p w14:paraId="4386CB1E" w14:textId="77777777" w:rsidR="00626C5B" w:rsidRPr="00DB0E67" w:rsidRDefault="00AA2459">
            <w:pPr>
              <w:rPr>
                <w:rFonts w:ascii="Arial" w:hAnsi="Arial" w:cs="Arial"/>
                <w:u w:val="single"/>
              </w:rPr>
            </w:pPr>
            <w:r w:rsidRPr="00AA2459">
              <w:rPr>
                <w:rFonts w:ascii="Arial" w:hAnsi="Arial" w:cs="Arial"/>
              </w:rPr>
              <w:t>Does the patient have any educational, psychological, or social impairment</w:t>
            </w:r>
            <w:r w:rsidR="00DE1FDE">
              <w:rPr>
                <w:rFonts w:ascii="Arial" w:hAnsi="Arial" w:cs="Arial"/>
              </w:rPr>
              <w:t xml:space="preserve"> needs</w:t>
            </w:r>
            <w:r w:rsidRPr="00AA2459">
              <w:rPr>
                <w:rFonts w:ascii="Arial" w:hAnsi="Arial" w:cs="Arial"/>
              </w:rPr>
              <w:t>?</w:t>
            </w:r>
          </w:p>
          <w:p w14:paraId="252B241A" w14:textId="77777777" w:rsidR="000D7E57" w:rsidRPr="00494396" w:rsidRDefault="00AA24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14C9FF" w14:textId="77777777" w:rsidR="000D7E57" w:rsidRDefault="000D7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95F93A" w14:textId="77777777" w:rsidR="00A8239D" w:rsidRDefault="00A823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870BC0" w14:textId="77777777" w:rsidR="00A8239D" w:rsidRPr="00123739" w:rsidRDefault="00A8239D">
            <w:pPr>
              <w:rPr>
                <w:rFonts w:ascii="Arial" w:hAnsi="Arial" w:cs="Arial"/>
              </w:rPr>
            </w:pPr>
            <w:r w:rsidRPr="00123739">
              <w:rPr>
                <w:rFonts w:ascii="Arial" w:hAnsi="Arial" w:cs="Arial"/>
              </w:rPr>
              <w:t xml:space="preserve">Has the patient had any unmet prescribing needs? </w:t>
            </w:r>
          </w:p>
          <w:p w14:paraId="22DAA1E3" w14:textId="77777777" w:rsidR="00A8239D" w:rsidRPr="00494396" w:rsidRDefault="00A8239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8152D6" w14:textId="77777777" w:rsidR="008E4242" w:rsidRDefault="008E42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53BF9F" w14:textId="77777777" w:rsidR="00AA2459" w:rsidRPr="00494396" w:rsidRDefault="00AA24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242" w:rsidRPr="00494396" w14:paraId="1194A6C8" w14:textId="77777777" w:rsidTr="00494396">
        <w:trPr>
          <w:trHeight w:val="1170"/>
        </w:trPr>
        <w:tc>
          <w:tcPr>
            <w:tcW w:w="10420" w:type="dxa"/>
            <w:gridSpan w:val="2"/>
            <w:shd w:val="clear" w:color="auto" w:fill="auto"/>
          </w:tcPr>
          <w:p w14:paraId="74A38D35" w14:textId="77777777" w:rsidR="0058375C" w:rsidRDefault="005837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6D2AAE" w14:textId="77777777" w:rsidR="00843F6C" w:rsidRDefault="00A600B6" w:rsidP="008E424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Please indicate t</w:t>
            </w:r>
            <w:r w:rsidR="008E4242" w:rsidRPr="00494396">
              <w:rPr>
                <w:rFonts w:ascii="Arial" w:hAnsi="Arial" w:cs="Arial"/>
                <w:b/>
                <w:sz w:val="22"/>
                <w:szCs w:val="22"/>
              </w:rPr>
              <w:t xml:space="preserve">ype of </w:t>
            </w:r>
            <w:r>
              <w:rPr>
                <w:rFonts w:ascii="Arial" w:hAnsi="Arial" w:cs="Arial"/>
                <w:b/>
                <w:sz w:val="22"/>
                <w:szCs w:val="22"/>
              </w:rPr>
              <w:t>Assessment /</w:t>
            </w:r>
            <w:r w:rsidR="00AD21CD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="008E4242" w:rsidRPr="00494396">
              <w:rPr>
                <w:rFonts w:ascii="Arial" w:hAnsi="Arial" w:cs="Arial"/>
                <w:b/>
                <w:sz w:val="22"/>
                <w:szCs w:val="22"/>
              </w:rPr>
              <w:t>nterventi</w:t>
            </w:r>
            <w:r>
              <w:rPr>
                <w:rFonts w:ascii="Arial" w:hAnsi="Arial" w:cs="Arial"/>
                <w:b/>
                <w:sz w:val="22"/>
                <w:szCs w:val="22"/>
              </w:rPr>
              <w:t>on required</w:t>
            </w:r>
            <w:r w:rsidR="00123739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</w:p>
          <w:p w14:paraId="140B3BF1" w14:textId="77777777" w:rsidR="00123739" w:rsidRDefault="00123739" w:rsidP="008E42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074127" w14:textId="77777777" w:rsidR="008E4242" w:rsidRDefault="008E4242" w:rsidP="00843F6C">
            <w:pPr>
              <w:tabs>
                <w:tab w:val="left" w:pos="93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75B3C46" w14:textId="77777777" w:rsidR="00BF0A28" w:rsidRDefault="00BF0A28" w:rsidP="00843F6C">
            <w:pPr>
              <w:tabs>
                <w:tab w:val="left" w:pos="93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22431BC" w14:textId="77777777" w:rsidR="0058375C" w:rsidRPr="00843F6C" w:rsidRDefault="0058375C" w:rsidP="00843F6C">
            <w:pPr>
              <w:tabs>
                <w:tab w:val="left" w:pos="93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6C5B" w:rsidRPr="00494396" w14:paraId="5A888C76" w14:textId="77777777" w:rsidTr="00494396">
        <w:trPr>
          <w:trHeight w:val="510"/>
        </w:trPr>
        <w:tc>
          <w:tcPr>
            <w:tcW w:w="10420" w:type="dxa"/>
            <w:gridSpan w:val="2"/>
            <w:shd w:val="clear" w:color="auto" w:fill="auto"/>
          </w:tcPr>
          <w:p w14:paraId="0ECF03F3" w14:textId="77777777" w:rsidR="00626C5B" w:rsidRPr="00494396" w:rsidRDefault="00626C5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D74B15" w14:textId="3CE453ED" w:rsidR="008E4242" w:rsidRDefault="00123739" w:rsidP="00170969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***PLEASE </w:t>
            </w:r>
            <w:r w:rsidRPr="00170969">
              <w:rPr>
                <w:rFonts w:ascii="Arial" w:hAnsi="Arial" w:cs="Arial"/>
                <w:b/>
                <w:color w:val="FF0000"/>
                <w:sz w:val="22"/>
                <w:szCs w:val="22"/>
              </w:rPr>
              <w:t>EMAIL ANY OTHER RELEVANT SUPPORTING DOCUMENTS TO ASSIST THIS REFERRAL</w:t>
            </w:r>
            <w:r w:rsidR="00980FE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– WITHOUT THIS DETAIL WE WILL RETURN THE REFERRAL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***</w:t>
            </w:r>
          </w:p>
          <w:p w14:paraId="7C683B3E" w14:textId="77777777" w:rsidR="00DE1FDE" w:rsidRDefault="00DE1FDE" w:rsidP="00DE1FDE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45B5B8D4" w14:textId="77777777" w:rsidR="00DE1FDE" w:rsidRPr="00123739" w:rsidRDefault="00DE1FDE" w:rsidP="00DE1FD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23739">
              <w:rPr>
                <w:rFonts w:ascii="Arial" w:hAnsi="Arial" w:cs="Arial"/>
                <w:b/>
                <w:sz w:val="22"/>
                <w:szCs w:val="22"/>
              </w:rPr>
              <w:t xml:space="preserve">Previous engagement in Mental Health Services </w:t>
            </w:r>
          </w:p>
          <w:p w14:paraId="678067DE" w14:textId="77777777" w:rsidR="00DE1FDE" w:rsidRPr="00123739" w:rsidRDefault="00DE1FDE" w:rsidP="00DE1FD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23739">
              <w:rPr>
                <w:rFonts w:ascii="Arial" w:hAnsi="Arial" w:cs="Arial"/>
                <w:b/>
                <w:sz w:val="22"/>
                <w:szCs w:val="22"/>
              </w:rPr>
              <w:t xml:space="preserve">Patient Summary </w:t>
            </w:r>
          </w:p>
          <w:p w14:paraId="441D9B18" w14:textId="77777777" w:rsidR="00DE1FDE" w:rsidRPr="00123739" w:rsidRDefault="00DE1FDE" w:rsidP="00DE1FD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23739">
              <w:rPr>
                <w:rFonts w:ascii="Arial" w:hAnsi="Arial" w:cs="Arial"/>
                <w:b/>
                <w:sz w:val="22"/>
                <w:szCs w:val="22"/>
              </w:rPr>
              <w:t>Current medication and last review date</w:t>
            </w:r>
          </w:p>
          <w:p w14:paraId="3ED3D3B1" w14:textId="62CEE421" w:rsidR="00DE1FDE" w:rsidRPr="00123739" w:rsidRDefault="00980FEE" w:rsidP="00DE1FD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d</w:t>
            </w:r>
            <w:r w:rsidR="00DE1FDE" w:rsidRPr="00123739">
              <w:rPr>
                <w:rFonts w:ascii="Arial" w:hAnsi="Arial" w:cs="Arial"/>
                <w:b/>
                <w:sz w:val="22"/>
                <w:szCs w:val="22"/>
              </w:rPr>
              <w:t xml:space="preserve">iagnosis excluding ADHD </w:t>
            </w:r>
          </w:p>
          <w:p w14:paraId="5F6CFD53" w14:textId="77777777" w:rsidR="00DE1FDE" w:rsidRPr="00123739" w:rsidRDefault="00DE1FDE" w:rsidP="00DE1FD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23739">
              <w:rPr>
                <w:rFonts w:ascii="Arial" w:hAnsi="Arial" w:cs="Arial"/>
                <w:b/>
                <w:sz w:val="22"/>
                <w:szCs w:val="22"/>
              </w:rPr>
              <w:t>Any reports undertake</w:t>
            </w:r>
            <w:r w:rsidR="00E412AE" w:rsidRPr="00123739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23739">
              <w:rPr>
                <w:rFonts w:ascii="Arial" w:hAnsi="Arial" w:cs="Arial"/>
                <w:b/>
                <w:sz w:val="22"/>
                <w:szCs w:val="22"/>
              </w:rPr>
              <w:t xml:space="preserve"> by previous or current professionals </w:t>
            </w:r>
          </w:p>
          <w:p w14:paraId="733F32B0" w14:textId="77777777" w:rsidR="002F3318" w:rsidRPr="00494396" w:rsidRDefault="002F3318" w:rsidP="00DE1FDE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38174E4" w14:textId="77777777" w:rsidR="007A70D4" w:rsidRPr="00BF0A28" w:rsidRDefault="007A70D4">
      <w:pPr>
        <w:rPr>
          <w:rFonts w:ascii="Arial" w:hAnsi="Arial" w:cs="Arial"/>
          <w:b/>
          <w:sz w:val="12"/>
          <w:szCs w:val="16"/>
        </w:rPr>
      </w:pPr>
    </w:p>
    <w:p w14:paraId="6069905C" w14:textId="77777777" w:rsidR="00BF0A28" w:rsidRPr="00AA2459" w:rsidRDefault="00BF0A28" w:rsidP="00273409">
      <w:pPr>
        <w:rPr>
          <w:rFonts w:ascii="Arial" w:hAnsi="Arial" w:cs="Arial"/>
          <w:b/>
          <w:sz w:val="10"/>
          <w:szCs w:val="48"/>
        </w:rPr>
      </w:pPr>
    </w:p>
    <w:p w14:paraId="4CD40F49" w14:textId="7FEE81ED" w:rsidR="00273409" w:rsidRPr="00AA2459" w:rsidRDefault="00273409" w:rsidP="00273409">
      <w:pPr>
        <w:rPr>
          <w:rFonts w:ascii="Arial" w:hAnsi="Arial" w:cs="Arial"/>
          <w:b/>
          <w:sz w:val="36"/>
          <w:szCs w:val="48"/>
        </w:rPr>
      </w:pPr>
      <w:r w:rsidRPr="00AA2459">
        <w:rPr>
          <w:rFonts w:ascii="Arial" w:hAnsi="Arial" w:cs="Arial"/>
          <w:b/>
          <w:sz w:val="36"/>
          <w:szCs w:val="48"/>
        </w:rPr>
        <w:t xml:space="preserve">Email: </w:t>
      </w:r>
      <w:hyperlink r:id="rId12" w:history="1">
        <w:r w:rsidR="007732D9" w:rsidRPr="00D156AE">
          <w:rPr>
            <w:rStyle w:val="Hyperlink"/>
            <w:rFonts w:ascii="Arial" w:hAnsi="Arial" w:cs="Arial"/>
            <w:sz w:val="36"/>
            <w:szCs w:val="48"/>
          </w:rPr>
          <w:t>enquiries@adhd-360.com</w:t>
        </w:r>
      </w:hyperlink>
      <w:r w:rsidR="007732D9">
        <w:rPr>
          <w:rFonts w:ascii="Arial" w:hAnsi="Arial" w:cs="Arial"/>
          <w:sz w:val="36"/>
          <w:szCs w:val="48"/>
        </w:rPr>
        <w:t xml:space="preserve"> </w:t>
      </w:r>
      <w:r w:rsidR="00946D1A">
        <w:rPr>
          <w:rFonts w:ascii="Arial" w:hAnsi="Arial" w:cs="Arial"/>
          <w:sz w:val="36"/>
          <w:szCs w:val="48"/>
        </w:rPr>
        <w:t xml:space="preserve"> </w:t>
      </w:r>
    </w:p>
    <w:p w14:paraId="7E5B32A4" w14:textId="458EBD9B" w:rsidR="00170CDD" w:rsidRDefault="00170CDD" w:rsidP="00273409">
      <w:pPr>
        <w:rPr>
          <w:rFonts w:ascii="Arial" w:hAnsi="Arial" w:cs="Arial"/>
          <w:b/>
          <w:sz w:val="18"/>
          <w:szCs w:val="18"/>
        </w:rPr>
      </w:pPr>
    </w:p>
    <w:p w14:paraId="100CC518" w14:textId="54F1DEC4" w:rsidR="00C53696" w:rsidRDefault="00C53696" w:rsidP="00273409">
      <w:pPr>
        <w:rPr>
          <w:rFonts w:ascii="Arial" w:hAnsi="Arial" w:cs="Arial"/>
          <w:b/>
          <w:sz w:val="18"/>
          <w:szCs w:val="18"/>
        </w:rPr>
      </w:pPr>
    </w:p>
    <w:p w14:paraId="4C1B57D3" w14:textId="1B24679D" w:rsidR="000D3CF8" w:rsidRDefault="007732D9" w:rsidP="00273409">
      <w:pPr>
        <w:rPr>
          <w:rFonts w:ascii="Arial" w:hAnsi="Arial" w:cs="Arial"/>
          <w:bCs/>
          <w:sz w:val="28"/>
          <w:szCs w:val="28"/>
        </w:rPr>
      </w:pPr>
      <w:r w:rsidRPr="007732D9">
        <w:rPr>
          <w:rFonts w:ascii="Arial" w:hAnsi="Arial" w:cs="Arial"/>
          <w:bCs/>
          <w:sz w:val="28"/>
          <w:szCs w:val="28"/>
        </w:rPr>
        <w:t>Please provide the following information regarding your</w:t>
      </w:r>
      <w:r w:rsidR="00D43DD4">
        <w:rPr>
          <w:rFonts w:ascii="Arial" w:hAnsi="Arial" w:cs="Arial"/>
          <w:bCs/>
          <w:sz w:val="28"/>
          <w:szCs w:val="28"/>
        </w:rPr>
        <w:t xml:space="preserve"> local</w:t>
      </w:r>
      <w:r w:rsidRPr="007732D9">
        <w:rPr>
          <w:rFonts w:ascii="Arial" w:hAnsi="Arial" w:cs="Arial"/>
          <w:bCs/>
          <w:sz w:val="28"/>
          <w:szCs w:val="28"/>
        </w:rPr>
        <w:t xml:space="preserve"> Clinical Commissioning Group. </w:t>
      </w:r>
    </w:p>
    <w:p w14:paraId="6E08D799" w14:textId="77777777" w:rsidR="000D3CF8" w:rsidRDefault="000D3CF8" w:rsidP="00273409">
      <w:pPr>
        <w:rPr>
          <w:rFonts w:ascii="Arial" w:hAnsi="Arial" w:cs="Arial"/>
          <w:bCs/>
          <w:sz w:val="28"/>
          <w:szCs w:val="28"/>
        </w:rPr>
      </w:pPr>
    </w:p>
    <w:p w14:paraId="5DFBF61E" w14:textId="4AACEC59" w:rsidR="00C53696" w:rsidRPr="00D43DD4" w:rsidRDefault="007732D9" w:rsidP="00273409">
      <w:pPr>
        <w:rPr>
          <w:rFonts w:ascii="Arial" w:hAnsi="Arial" w:cs="Arial"/>
          <w:b/>
          <w:color w:val="FF0000"/>
          <w:sz w:val="28"/>
          <w:szCs w:val="28"/>
        </w:rPr>
      </w:pPr>
      <w:r w:rsidRPr="00D43DD4">
        <w:rPr>
          <w:rFonts w:ascii="Arial" w:hAnsi="Arial" w:cs="Arial"/>
          <w:b/>
          <w:color w:val="FF0000"/>
          <w:sz w:val="28"/>
          <w:szCs w:val="28"/>
        </w:rPr>
        <w:t xml:space="preserve">Failure to provide the full details requested </w:t>
      </w:r>
      <w:r w:rsidR="008E0608" w:rsidRPr="00D43DD4">
        <w:rPr>
          <w:rFonts w:ascii="Arial" w:hAnsi="Arial" w:cs="Arial"/>
          <w:b/>
          <w:color w:val="FF0000"/>
          <w:sz w:val="28"/>
          <w:szCs w:val="28"/>
        </w:rPr>
        <w:t xml:space="preserve">below </w:t>
      </w:r>
      <w:r w:rsidRPr="00D43DD4">
        <w:rPr>
          <w:rFonts w:ascii="Arial" w:hAnsi="Arial" w:cs="Arial"/>
          <w:b/>
          <w:color w:val="FF0000"/>
          <w:sz w:val="28"/>
          <w:szCs w:val="28"/>
        </w:rPr>
        <w:t>will result in the referral being sent back for completion.</w:t>
      </w:r>
    </w:p>
    <w:p w14:paraId="00CC9F1B" w14:textId="450089C7" w:rsidR="00D00725" w:rsidRPr="000D3CF8" w:rsidRDefault="00D00725" w:rsidP="00273409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36DB3" w14:paraId="073ED8BE" w14:textId="77777777" w:rsidTr="00736DB3">
        <w:tc>
          <w:tcPr>
            <w:tcW w:w="5097" w:type="dxa"/>
          </w:tcPr>
          <w:p w14:paraId="6C206370" w14:textId="135CF7FF" w:rsidR="00736DB3" w:rsidRPr="0039499B" w:rsidRDefault="00736DB3" w:rsidP="00D0072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499B">
              <w:rPr>
                <w:rFonts w:ascii="Arial" w:hAnsi="Arial" w:cs="Arial"/>
                <w:bCs/>
                <w:sz w:val="24"/>
                <w:szCs w:val="24"/>
              </w:rPr>
              <w:t xml:space="preserve">Name of CCG </w:t>
            </w:r>
          </w:p>
        </w:tc>
        <w:tc>
          <w:tcPr>
            <w:tcW w:w="5097" w:type="dxa"/>
          </w:tcPr>
          <w:p w14:paraId="31939EC6" w14:textId="77777777" w:rsidR="00736DB3" w:rsidRDefault="00736DB3" w:rsidP="00D00725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2029EA" w14:paraId="6ACB0551" w14:textId="77777777" w:rsidTr="00736DB3">
        <w:tc>
          <w:tcPr>
            <w:tcW w:w="5097" w:type="dxa"/>
          </w:tcPr>
          <w:p w14:paraId="08F2462C" w14:textId="3DDD076A" w:rsidR="002029EA" w:rsidRPr="0039499B" w:rsidRDefault="002029EA" w:rsidP="00D0072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CCG address </w:t>
            </w:r>
          </w:p>
        </w:tc>
        <w:tc>
          <w:tcPr>
            <w:tcW w:w="5097" w:type="dxa"/>
          </w:tcPr>
          <w:p w14:paraId="517AB051" w14:textId="77777777" w:rsidR="002029EA" w:rsidRDefault="002029EA" w:rsidP="00D00725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736DB3" w14:paraId="6C412AF1" w14:textId="77777777" w:rsidTr="00736DB3">
        <w:tc>
          <w:tcPr>
            <w:tcW w:w="5097" w:type="dxa"/>
          </w:tcPr>
          <w:p w14:paraId="110D9717" w14:textId="5500FBFE" w:rsidR="00736DB3" w:rsidRPr="0039499B" w:rsidRDefault="00736DB3" w:rsidP="00D0072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499B">
              <w:rPr>
                <w:rFonts w:ascii="Arial" w:hAnsi="Arial" w:cs="Arial"/>
                <w:bCs/>
                <w:sz w:val="24"/>
                <w:szCs w:val="24"/>
              </w:rPr>
              <w:t xml:space="preserve">Name of contact/ Mental Health Lead at the CCG for dialogue </w:t>
            </w:r>
          </w:p>
        </w:tc>
        <w:tc>
          <w:tcPr>
            <w:tcW w:w="5097" w:type="dxa"/>
          </w:tcPr>
          <w:p w14:paraId="516A0B52" w14:textId="77777777" w:rsidR="00736DB3" w:rsidRDefault="00736DB3" w:rsidP="00D00725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736DB3" w14:paraId="5B4D571F" w14:textId="77777777" w:rsidTr="00736DB3">
        <w:tc>
          <w:tcPr>
            <w:tcW w:w="5097" w:type="dxa"/>
          </w:tcPr>
          <w:p w14:paraId="1B195DCF" w14:textId="7A27B6C7" w:rsidR="00736DB3" w:rsidRPr="0039499B" w:rsidRDefault="00FE67C1" w:rsidP="00D0072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499B">
              <w:rPr>
                <w:rFonts w:ascii="Arial" w:hAnsi="Arial" w:cs="Arial"/>
                <w:bCs/>
                <w:sz w:val="24"/>
                <w:szCs w:val="24"/>
              </w:rPr>
              <w:t xml:space="preserve">Contact email and telephone of above contact </w:t>
            </w:r>
          </w:p>
        </w:tc>
        <w:tc>
          <w:tcPr>
            <w:tcW w:w="5097" w:type="dxa"/>
          </w:tcPr>
          <w:p w14:paraId="37308439" w14:textId="77777777" w:rsidR="00736DB3" w:rsidRDefault="00736DB3" w:rsidP="00D00725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736DB3" w14:paraId="5897627B" w14:textId="77777777" w:rsidTr="00736DB3">
        <w:tc>
          <w:tcPr>
            <w:tcW w:w="5097" w:type="dxa"/>
          </w:tcPr>
          <w:p w14:paraId="411426FD" w14:textId="0BF48ED8" w:rsidR="00736DB3" w:rsidRPr="0039499B" w:rsidRDefault="0039499B" w:rsidP="00D0072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499B">
              <w:rPr>
                <w:rFonts w:ascii="Arial" w:hAnsi="Arial" w:cs="Arial"/>
                <w:bCs/>
                <w:sz w:val="24"/>
                <w:szCs w:val="24"/>
              </w:rPr>
              <w:t>Finance department information for billing</w:t>
            </w:r>
          </w:p>
        </w:tc>
        <w:tc>
          <w:tcPr>
            <w:tcW w:w="5097" w:type="dxa"/>
          </w:tcPr>
          <w:p w14:paraId="3D2892E0" w14:textId="77777777" w:rsidR="00736DB3" w:rsidRDefault="00736DB3" w:rsidP="00D00725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2029EA" w14:paraId="3552613D" w14:textId="77777777" w:rsidTr="00736DB3">
        <w:tc>
          <w:tcPr>
            <w:tcW w:w="5097" w:type="dxa"/>
          </w:tcPr>
          <w:p w14:paraId="4706BED9" w14:textId="6F0EB3F5" w:rsidR="002029EA" w:rsidRPr="0039499B" w:rsidRDefault="002029EA" w:rsidP="00D0072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Trade Shift Code </w:t>
            </w:r>
            <w:r w:rsidR="008E0608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8E0608" w:rsidRPr="008E0608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Payables Code</w:t>
            </w:r>
            <w:r w:rsidR="008E0608">
              <w:rPr>
                <w:rFonts w:ascii="Arial" w:hAnsi="Arial" w:cs="Arial"/>
                <w:bCs/>
                <w:sz w:val="24"/>
                <w:szCs w:val="24"/>
              </w:rPr>
              <w:t xml:space="preserve"> Required</w:t>
            </w:r>
          </w:p>
        </w:tc>
        <w:tc>
          <w:tcPr>
            <w:tcW w:w="5097" w:type="dxa"/>
          </w:tcPr>
          <w:p w14:paraId="68D45875" w14:textId="77777777" w:rsidR="002029EA" w:rsidRDefault="002029EA" w:rsidP="00D00725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3AAF870C" w14:textId="05E221E3" w:rsidR="007732D9" w:rsidRDefault="007732D9" w:rsidP="00D00725">
      <w:pPr>
        <w:rPr>
          <w:rFonts w:ascii="Arial" w:hAnsi="Arial" w:cs="Arial"/>
          <w:bCs/>
          <w:sz w:val="28"/>
          <w:szCs w:val="28"/>
        </w:rPr>
      </w:pPr>
    </w:p>
    <w:p w14:paraId="4F3ABD8F" w14:textId="179EEBB9" w:rsidR="00FC04AD" w:rsidRPr="007732D9" w:rsidRDefault="00FC04AD" w:rsidP="00D0072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Please</w:t>
      </w:r>
      <w:r w:rsidR="003D473E">
        <w:rPr>
          <w:rFonts w:ascii="Arial" w:hAnsi="Arial" w:cs="Arial"/>
          <w:bCs/>
          <w:sz w:val="28"/>
          <w:szCs w:val="28"/>
        </w:rPr>
        <w:t xml:space="preserve"> also</w:t>
      </w:r>
      <w:r>
        <w:rPr>
          <w:rFonts w:ascii="Arial" w:hAnsi="Arial" w:cs="Arial"/>
          <w:bCs/>
          <w:sz w:val="28"/>
          <w:szCs w:val="28"/>
        </w:rPr>
        <w:t xml:space="preserve"> review </w:t>
      </w:r>
      <w:r w:rsidR="003D473E">
        <w:rPr>
          <w:rFonts w:ascii="Arial" w:hAnsi="Arial" w:cs="Arial"/>
          <w:bCs/>
          <w:sz w:val="28"/>
          <w:szCs w:val="28"/>
        </w:rPr>
        <w:t xml:space="preserve">the </w:t>
      </w:r>
      <w:r w:rsidR="00980FEE">
        <w:rPr>
          <w:rFonts w:ascii="Arial" w:hAnsi="Arial" w:cs="Arial"/>
          <w:bCs/>
          <w:sz w:val="28"/>
          <w:szCs w:val="28"/>
        </w:rPr>
        <w:t>accompanying</w:t>
      </w:r>
      <w:r w:rsidR="003D473E">
        <w:rPr>
          <w:rFonts w:ascii="Arial" w:hAnsi="Arial" w:cs="Arial"/>
          <w:bCs/>
          <w:sz w:val="28"/>
          <w:szCs w:val="28"/>
        </w:rPr>
        <w:t xml:space="preserve"> PDF document thoroughly. </w:t>
      </w:r>
    </w:p>
    <w:sectPr w:rsidR="00FC04AD" w:rsidRPr="007732D9" w:rsidSect="007A70D4">
      <w:pgSz w:w="11906" w:h="16838"/>
      <w:pgMar w:top="709" w:right="851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F9D41" w14:textId="77777777" w:rsidR="001B760E" w:rsidRDefault="001B760E" w:rsidP="00946D1A">
      <w:r>
        <w:separator/>
      </w:r>
    </w:p>
  </w:endnote>
  <w:endnote w:type="continuationSeparator" w:id="0">
    <w:p w14:paraId="0663D34D" w14:textId="77777777" w:rsidR="001B760E" w:rsidRDefault="001B760E" w:rsidP="00946D1A">
      <w:r>
        <w:continuationSeparator/>
      </w:r>
    </w:p>
  </w:endnote>
  <w:endnote w:type="continuationNotice" w:id="1">
    <w:p w14:paraId="2D9DFE6B" w14:textId="77777777" w:rsidR="001B760E" w:rsidRDefault="001B7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2CB4E" w14:textId="77777777" w:rsidR="001B760E" w:rsidRDefault="001B760E" w:rsidP="00946D1A">
      <w:r>
        <w:separator/>
      </w:r>
    </w:p>
  </w:footnote>
  <w:footnote w:type="continuationSeparator" w:id="0">
    <w:p w14:paraId="1F2DAD56" w14:textId="77777777" w:rsidR="001B760E" w:rsidRDefault="001B760E" w:rsidP="00946D1A">
      <w:r>
        <w:continuationSeparator/>
      </w:r>
    </w:p>
  </w:footnote>
  <w:footnote w:type="continuationNotice" w:id="1">
    <w:p w14:paraId="075BEB5D" w14:textId="77777777" w:rsidR="001B760E" w:rsidRDefault="001B76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7E5B"/>
    <w:multiLevelType w:val="hybridMultilevel"/>
    <w:tmpl w:val="8EEEE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6AF6"/>
    <w:multiLevelType w:val="hybridMultilevel"/>
    <w:tmpl w:val="3CC4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67069"/>
    <w:multiLevelType w:val="hybridMultilevel"/>
    <w:tmpl w:val="B7A4A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8C"/>
    <w:rsid w:val="00021FD6"/>
    <w:rsid w:val="000514CA"/>
    <w:rsid w:val="00093C81"/>
    <w:rsid w:val="000D3CF8"/>
    <w:rsid w:val="000D7E57"/>
    <w:rsid w:val="000F35C4"/>
    <w:rsid w:val="00123739"/>
    <w:rsid w:val="00170969"/>
    <w:rsid w:val="00170CDD"/>
    <w:rsid w:val="001B2EC5"/>
    <w:rsid w:val="001B760E"/>
    <w:rsid w:val="00200A24"/>
    <w:rsid w:val="002025D4"/>
    <w:rsid w:val="002029EA"/>
    <w:rsid w:val="002050C6"/>
    <w:rsid w:val="00273409"/>
    <w:rsid w:val="00276957"/>
    <w:rsid w:val="002C0B73"/>
    <w:rsid w:val="002D648D"/>
    <w:rsid w:val="002F3318"/>
    <w:rsid w:val="003618EC"/>
    <w:rsid w:val="00371F72"/>
    <w:rsid w:val="00377409"/>
    <w:rsid w:val="0039499B"/>
    <w:rsid w:val="003D473E"/>
    <w:rsid w:val="003E32E8"/>
    <w:rsid w:val="00407CDA"/>
    <w:rsid w:val="00411355"/>
    <w:rsid w:val="00434DD3"/>
    <w:rsid w:val="00445A52"/>
    <w:rsid w:val="004479CF"/>
    <w:rsid w:val="00452204"/>
    <w:rsid w:val="004579C7"/>
    <w:rsid w:val="00494396"/>
    <w:rsid w:val="004B50D3"/>
    <w:rsid w:val="004F32E0"/>
    <w:rsid w:val="00532F5C"/>
    <w:rsid w:val="0058375C"/>
    <w:rsid w:val="005A2CBD"/>
    <w:rsid w:val="005B5B1E"/>
    <w:rsid w:val="005C291F"/>
    <w:rsid w:val="005E0D0C"/>
    <w:rsid w:val="00626C5B"/>
    <w:rsid w:val="0069382B"/>
    <w:rsid w:val="007160B2"/>
    <w:rsid w:val="00736DB3"/>
    <w:rsid w:val="007732D9"/>
    <w:rsid w:val="007A70D4"/>
    <w:rsid w:val="00824C7C"/>
    <w:rsid w:val="00833334"/>
    <w:rsid w:val="00843F6C"/>
    <w:rsid w:val="00873E60"/>
    <w:rsid w:val="008839E5"/>
    <w:rsid w:val="008E0608"/>
    <w:rsid w:val="008E4242"/>
    <w:rsid w:val="008F67DB"/>
    <w:rsid w:val="00946D1A"/>
    <w:rsid w:val="00947907"/>
    <w:rsid w:val="00980FEE"/>
    <w:rsid w:val="009A5EFF"/>
    <w:rsid w:val="00A14349"/>
    <w:rsid w:val="00A2778C"/>
    <w:rsid w:val="00A600B6"/>
    <w:rsid w:val="00A8239D"/>
    <w:rsid w:val="00AA2459"/>
    <w:rsid w:val="00AD21CD"/>
    <w:rsid w:val="00B07A75"/>
    <w:rsid w:val="00B24733"/>
    <w:rsid w:val="00BF0A28"/>
    <w:rsid w:val="00BF23AA"/>
    <w:rsid w:val="00BF76FF"/>
    <w:rsid w:val="00C2176D"/>
    <w:rsid w:val="00C2795E"/>
    <w:rsid w:val="00C53696"/>
    <w:rsid w:val="00C915B8"/>
    <w:rsid w:val="00CA1CE1"/>
    <w:rsid w:val="00D00725"/>
    <w:rsid w:val="00D21C28"/>
    <w:rsid w:val="00D43DD4"/>
    <w:rsid w:val="00D46A4E"/>
    <w:rsid w:val="00DB0E67"/>
    <w:rsid w:val="00DE1FDE"/>
    <w:rsid w:val="00E409D6"/>
    <w:rsid w:val="00E412AE"/>
    <w:rsid w:val="00E53981"/>
    <w:rsid w:val="00EE6C73"/>
    <w:rsid w:val="00F14904"/>
    <w:rsid w:val="00F21869"/>
    <w:rsid w:val="00F7357D"/>
    <w:rsid w:val="00FB3633"/>
    <w:rsid w:val="00FB5C6D"/>
    <w:rsid w:val="00FC04AD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B7E23B5"/>
  <w15:chartTrackingRefBased/>
  <w15:docId w15:val="{866A4BFF-AD20-4944-AE2F-64B5E2D0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A7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0D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626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5C4"/>
    <w:rPr>
      <w:color w:val="0000FF"/>
      <w:u w:val="single"/>
    </w:rPr>
  </w:style>
  <w:style w:type="paragraph" w:styleId="Header">
    <w:name w:val="header"/>
    <w:basedOn w:val="Normal"/>
    <w:link w:val="HeaderChar"/>
    <w:rsid w:val="00946D1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46D1A"/>
    <w:rPr>
      <w:lang w:eastAsia="en-US"/>
    </w:rPr>
  </w:style>
  <w:style w:type="paragraph" w:styleId="Footer">
    <w:name w:val="footer"/>
    <w:basedOn w:val="Normal"/>
    <w:link w:val="FooterChar"/>
    <w:rsid w:val="00946D1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46D1A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0A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nquiries@adhd-360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nquiries@adhd-360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7BE75FF6244DAB36E6048FA28D72" ma:contentTypeVersion="13" ma:contentTypeDescription="Create a new document." ma:contentTypeScope="" ma:versionID="d7031376a4acb4c8f1f60b7a622be4c6">
  <xsd:schema xmlns:xsd="http://www.w3.org/2001/XMLSchema" xmlns:xs="http://www.w3.org/2001/XMLSchema" xmlns:p="http://schemas.microsoft.com/office/2006/metadata/properties" xmlns:ns2="32160d06-d9e2-48f4-8c10-02ddb39acbec" xmlns:ns3="4a50a425-4550-4e76-a07b-5c3aee6fceb4" targetNamespace="http://schemas.microsoft.com/office/2006/metadata/properties" ma:root="true" ma:fieldsID="4f9e8effdf7767553571f9ed431d0f54" ns2:_="" ns3:_="">
    <xsd:import namespace="32160d06-d9e2-48f4-8c10-02ddb39acbec"/>
    <xsd:import namespace="4a50a425-4550-4e76-a07b-5c3aee6fce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60d06-d9e2-48f4-8c10-02ddb39ac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0a425-4550-4e76-a07b-5c3aee6fc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82705-1E0F-4B3F-BADF-DEA053E86E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EA823-4F97-4DAD-8300-29F80FCB2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60d06-d9e2-48f4-8c10-02ddb39acbec"/>
    <ds:schemaRef ds:uri="4a50a425-4550-4e76-a07b-5c3aee6f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1B68FB-0782-4E76-832A-663A2CA64169}">
  <ds:schemaRefs>
    <ds:schemaRef ds:uri="http://schemas.openxmlformats.org/package/2006/metadata/core-properties"/>
    <ds:schemaRef ds:uri="32160d06-d9e2-48f4-8c10-02ddb39acbec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4a50a425-4550-4e76-a07b-5c3aee6fceb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for Out of Area Treatments and Continuing Care</vt:lpstr>
    </vt:vector>
  </TitlesOfParts>
  <Company>Dexters farm</Company>
  <LinksUpToDate>false</LinksUpToDate>
  <CharactersWithSpaces>2070</CharactersWithSpaces>
  <SharedDoc>false</SharedDoc>
  <HLinks>
    <vt:vector size="12" baseType="variant">
      <vt:variant>
        <vt:i4>3735637</vt:i4>
      </vt:variant>
      <vt:variant>
        <vt:i4>3</vt:i4>
      </vt:variant>
      <vt:variant>
        <vt:i4>0</vt:i4>
      </vt:variant>
      <vt:variant>
        <vt:i4>5</vt:i4>
      </vt:variant>
      <vt:variant>
        <vt:lpwstr>mailto:lccg.mhldateam@nhs.net</vt:lpwstr>
      </vt:variant>
      <vt:variant>
        <vt:lpwstr/>
      </vt:variant>
      <vt:variant>
        <vt:i4>3735637</vt:i4>
      </vt:variant>
      <vt:variant>
        <vt:i4>0</vt:i4>
      </vt:variant>
      <vt:variant>
        <vt:i4>0</vt:i4>
      </vt:variant>
      <vt:variant>
        <vt:i4>5</vt:i4>
      </vt:variant>
      <vt:variant>
        <vt:lpwstr>mailto:lccg.mhldateam@nhs.net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for Out of Area Treatments and Continuing Care</dc:title>
  <dc:subject/>
  <dc:creator>swift</dc:creator>
  <cp:keywords/>
  <cp:lastModifiedBy>Georgie White</cp:lastModifiedBy>
  <cp:revision>5</cp:revision>
  <cp:lastPrinted>2015-02-25T14:48:00Z</cp:lastPrinted>
  <dcterms:created xsi:type="dcterms:W3CDTF">2021-10-12T14:41:00Z</dcterms:created>
  <dcterms:modified xsi:type="dcterms:W3CDTF">2021-10-26T15:52:00Z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0x0101005E537BE75FF6244DAB36E6048FA28D72</vt:lpwstr>
  </property>
</Properties>
</file>