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BC840D" w14:textId="4A86B1FE" w:rsidR="00672A58" w:rsidRDefault="001B0335" w:rsidP="00D11048">
      <w:pPr>
        <w:pStyle w:val="Heading1"/>
      </w:pPr>
      <w:r>
        <w:t>Lights</w:t>
      </w:r>
    </w:p>
    <w:p w14:paraId="2C67365D" w14:textId="704121AC" w:rsidR="00D957B4" w:rsidRDefault="008721DB" w:rsidP="008721DB">
      <w:pPr>
        <w:pStyle w:val="Heading2"/>
      </w:pPr>
      <w:r>
        <w:t>Disclaimer</w:t>
      </w:r>
    </w:p>
    <w:p w14:paraId="4377E5FD" w14:textId="41B67FBF" w:rsidR="00D957B4" w:rsidRPr="00D957B4" w:rsidRDefault="00D957B4" w:rsidP="00D957B4">
      <w:r>
        <w:t xml:space="preserve">This is the first time I have written </w:t>
      </w:r>
      <w:r w:rsidR="00FC0ED5">
        <w:t>lighting</w:t>
      </w:r>
      <w:r>
        <w:t xml:space="preserve"> in </w:t>
      </w:r>
      <w:proofErr w:type="spellStart"/>
      <w:r>
        <w:t>OpenGl</w:t>
      </w:r>
      <w:proofErr w:type="spellEnd"/>
      <w:r w:rsidR="00FC0ED5">
        <w:t xml:space="preserve">, the document jumps around a bit </w:t>
      </w:r>
      <w:r w:rsidR="008721DB">
        <w:t>and as</w:t>
      </w:r>
      <w:r w:rsidR="00FC0ED5">
        <w:t xml:space="preserve"> such I </w:t>
      </w:r>
      <w:r w:rsidR="008721DB">
        <w:t xml:space="preserve">might have </w:t>
      </w:r>
      <w:r w:rsidR="008721DB" w:rsidRPr="008721DB">
        <w:rPr>
          <w:rStyle w:val="SubtleReference"/>
        </w:rPr>
        <w:t>missed</w:t>
      </w:r>
      <w:r w:rsidR="008721DB">
        <w:t xml:space="preserve"> a variable or forgotten something. If I have, please contact me and I’ll fix it ASAP.</w:t>
      </w:r>
    </w:p>
    <w:p w14:paraId="0B66CC35" w14:textId="7CD2F1F7" w:rsidR="001B0335" w:rsidRDefault="00DA4875" w:rsidP="00D11048">
      <w:pPr>
        <w:pStyle w:val="Heading2"/>
      </w:pPr>
      <w:r>
        <w:t>Creating the light base class</w:t>
      </w:r>
    </w:p>
    <w:p w14:paraId="43997AFB" w14:textId="65C15B1D" w:rsidR="00DA4875" w:rsidRDefault="009907EB">
      <w:r>
        <w:t>Start by crating a new class for our light</w:t>
      </w:r>
      <w:r w:rsidR="00EA7A74">
        <w:t xml:space="preserve">, </w:t>
      </w:r>
      <w:r w:rsidR="00B8104C">
        <w:t>I’</w:t>
      </w:r>
      <w:r w:rsidR="00EA7A74">
        <w:t>m calling mine “</w:t>
      </w:r>
      <w:proofErr w:type="spellStart"/>
      <w:r w:rsidR="00EA7A74">
        <w:t>lightbase</w:t>
      </w:r>
      <w:proofErr w:type="spellEnd"/>
      <w:r w:rsidR="00EA7A74">
        <w:t>” as I might want to extend this in to other light types in the future.</w:t>
      </w:r>
    </w:p>
    <w:p w14:paraId="113F81D0" w14:textId="4AFC2620" w:rsidR="00EA7A74" w:rsidRDefault="00F72C94" w:rsidP="00F056A1">
      <w:pPr>
        <w:jc w:val="center"/>
      </w:pPr>
      <w:r>
        <w:rPr>
          <w:noProof/>
        </w:rPr>
        <w:drawing>
          <wp:inline distT="0" distB="0" distL="0" distR="0" wp14:anchorId="6B5010AE" wp14:editId="799CDA0B">
            <wp:extent cx="1971675" cy="19716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6D2C" w14:textId="5D04097C" w:rsidR="00D429B4" w:rsidRDefault="00D429B4">
      <w:r>
        <w:t xml:space="preserve">We need to add a transform, as our camera needs a position in space to </w:t>
      </w:r>
      <w:r w:rsidR="0042541B">
        <w:t>occupy</w:t>
      </w:r>
      <w:r>
        <w:t xml:space="preserve">, so add a transform object to the </w:t>
      </w:r>
      <w:r w:rsidR="0042541B">
        <w:t>light.</w:t>
      </w:r>
    </w:p>
    <w:p w14:paraId="70C06407" w14:textId="6D2D6333" w:rsidR="0042541B" w:rsidRDefault="0042541B" w:rsidP="00F056A1">
      <w:pPr>
        <w:jc w:val="center"/>
      </w:pPr>
      <w:r>
        <w:rPr>
          <w:noProof/>
        </w:rPr>
        <w:drawing>
          <wp:inline distT="0" distB="0" distL="0" distR="0" wp14:anchorId="75F9EDE6" wp14:editId="10288A9E">
            <wp:extent cx="1752600" cy="3905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70BF6" w14:textId="0824AD48" w:rsidR="00AB0ACC" w:rsidRDefault="00F72C94" w:rsidP="00542990">
      <w:r>
        <w:t>For debug reasons, I want to be able to see where my light is</w:t>
      </w:r>
      <w:r w:rsidR="001374DD">
        <w:t xml:space="preserve">, so </w:t>
      </w:r>
      <w:r w:rsidR="00EC6D5D">
        <w:t>I’m</w:t>
      </w:r>
      <w:r w:rsidR="001374DD">
        <w:t xml:space="preserve"> going to </w:t>
      </w:r>
      <w:r w:rsidR="00542990">
        <w:t xml:space="preserve">define </w:t>
      </w:r>
      <w:r w:rsidR="00B8104C">
        <w:t>a</w:t>
      </w:r>
      <w:r w:rsidR="00542990">
        <w:t xml:space="preserve"> </w:t>
      </w:r>
      <w:r w:rsidR="00D429B4">
        <w:t>Draw</w:t>
      </w:r>
      <w:r w:rsidR="00542990">
        <w:t xml:space="preserve"> function and </w:t>
      </w:r>
      <w:r w:rsidR="00EC6D5D">
        <w:t>use it to draw some debug lines (a gizmo) at the position of the light.</w:t>
      </w:r>
    </w:p>
    <w:p w14:paraId="2D442F92" w14:textId="08341141" w:rsidR="00A60EFE" w:rsidRDefault="00B8104C" w:rsidP="00542990">
      <w:r>
        <w:t>So,</w:t>
      </w:r>
      <w:r w:rsidR="00A60EFE">
        <w:t xml:space="preserve"> define a Draw function the take a camera as a </w:t>
      </w:r>
      <w:r w:rsidR="00494E6F">
        <w:t>parameter</w:t>
      </w:r>
      <w:r w:rsidR="00A60EFE">
        <w:t>, we’ll be needing the perspective matrix from it, so that our debug geometry looks right</w:t>
      </w:r>
      <w:r w:rsidR="002C369B">
        <w:t>.</w:t>
      </w:r>
    </w:p>
    <w:p w14:paraId="14C688A7" w14:textId="768806EE" w:rsidR="00993932" w:rsidRDefault="00993932" w:rsidP="00F056A1">
      <w:pPr>
        <w:jc w:val="center"/>
      </w:pPr>
      <w:r>
        <w:rPr>
          <w:noProof/>
        </w:rPr>
        <w:drawing>
          <wp:inline distT="0" distB="0" distL="0" distR="0" wp14:anchorId="47C3D4F6" wp14:editId="3ECDC193">
            <wp:extent cx="1590675" cy="3143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906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ED331" w14:textId="3065EAF0" w:rsidR="00993932" w:rsidRDefault="00993932" w:rsidP="00542990">
      <w:r>
        <w:t xml:space="preserve">In the </w:t>
      </w:r>
      <w:proofErr w:type="spellStart"/>
      <w:r>
        <w:t>cpp</w:t>
      </w:r>
      <w:proofErr w:type="spellEnd"/>
      <w:r>
        <w:t>, in the draw function, enter the following code.</w:t>
      </w:r>
    </w:p>
    <w:p w14:paraId="50F2CC95" w14:textId="7E4191A9" w:rsidR="007D7992" w:rsidRDefault="005E165C" w:rsidP="00F056A1">
      <w:pPr>
        <w:jc w:val="center"/>
      </w:pPr>
      <w:r>
        <w:rPr>
          <w:noProof/>
        </w:rPr>
        <w:drawing>
          <wp:inline distT="0" distB="0" distL="0" distR="0" wp14:anchorId="0268A2A3" wp14:editId="033408C8">
            <wp:extent cx="4314825" cy="12477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DE94A" w14:textId="3DE6F6AA" w:rsidR="005E165C" w:rsidRDefault="005E165C" w:rsidP="00542990">
      <w:r>
        <w:t xml:space="preserve">This code is, </w:t>
      </w:r>
      <w:r w:rsidR="00B8104C">
        <w:t>technically</w:t>
      </w:r>
      <w:r>
        <w:t xml:space="preserve">, for </w:t>
      </w:r>
      <w:proofErr w:type="spellStart"/>
      <w:r w:rsidR="00442173">
        <w:t>openGL</w:t>
      </w:r>
      <w:proofErr w:type="spellEnd"/>
      <w:r w:rsidR="00442173">
        <w:t xml:space="preserve"> 1 onwards. </w:t>
      </w:r>
      <w:r w:rsidR="00B8104C">
        <w:t>So,</w:t>
      </w:r>
      <w:r w:rsidR="00442173">
        <w:t xml:space="preserve"> we don’t want to use this all the time, </w:t>
      </w:r>
      <w:r w:rsidR="00B8104C">
        <w:t>it’s</w:t>
      </w:r>
      <w:r w:rsidR="00442173">
        <w:t xml:space="preserve"> slow</w:t>
      </w:r>
      <w:r w:rsidR="006D3A6F">
        <w:t>.</w:t>
      </w:r>
    </w:p>
    <w:p w14:paraId="1632FB4C" w14:textId="639F0B6A" w:rsidR="0021498E" w:rsidRDefault="006D3A6F" w:rsidP="00542990">
      <w:r>
        <w:t xml:space="preserve">OpenGL 1 and 2 were built </w:t>
      </w:r>
      <w:r w:rsidR="00B8104C">
        <w:t>around</w:t>
      </w:r>
      <w:r>
        <w:t xml:space="preserve"> a state machine architecture. That means that </w:t>
      </w:r>
      <w:r w:rsidR="006573BC">
        <w:t xml:space="preserve">to make it work, we </w:t>
      </w:r>
      <w:r w:rsidR="00B8104C">
        <w:t>must</w:t>
      </w:r>
      <w:r w:rsidR="006573BC">
        <w:t xml:space="preserve"> change some known variables and tell </w:t>
      </w:r>
      <w:proofErr w:type="spellStart"/>
      <w:r w:rsidR="006573BC">
        <w:t>openGL</w:t>
      </w:r>
      <w:proofErr w:type="spellEnd"/>
      <w:r w:rsidR="006573BC">
        <w:t xml:space="preserve"> to draw. The changing of the variables will change the state of </w:t>
      </w:r>
      <w:proofErr w:type="spellStart"/>
      <w:r w:rsidR="006573BC">
        <w:t>openGL</w:t>
      </w:r>
      <w:proofErr w:type="spellEnd"/>
      <w:r w:rsidR="006573BC">
        <w:t xml:space="preserve"> and thus we will see a different result on the screen.</w:t>
      </w:r>
    </w:p>
    <w:p w14:paraId="42C270D9" w14:textId="04229CCA" w:rsidR="006D3A6F" w:rsidRDefault="0021498E" w:rsidP="00542990">
      <w:r>
        <w:lastRenderedPageBreak/>
        <w:br w:type="page"/>
      </w:r>
    </w:p>
    <w:p w14:paraId="3B26C06E" w14:textId="09036F7A" w:rsidR="006573BC" w:rsidRDefault="006573BC" w:rsidP="0021498E">
      <w:pPr>
        <w:pStyle w:val="ListParagraph"/>
        <w:numPr>
          <w:ilvl w:val="0"/>
          <w:numId w:val="1"/>
        </w:numPr>
      </w:pPr>
      <w:r>
        <w:lastRenderedPageBreak/>
        <w:t>The first l</w:t>
      </w:r>
      <w:r w:rsidR="00B15CB1">
        <w:t xml:space="preserve">ine </w:t>
      </w:r>
      <w:r w:rsidR="00064027">
        <w:t>tells</w:t>
      </w:r>
      <w:r w:rsidR="00B15CB1">
        <w:t xml:space="preserve"> </w:t>
      </w:r>
      <w:proofErr w:type="spellStart"/>
      <w:r w:rsidR="00B15CB1">
        <w:t>openGL</w:t>
      </w:r>
      <w:proofErr w:type="spellEnd"/>
      <w:r w:rsidR="00B15CB1">
        <w:t xml:space="preserve"> not to use a shader program, we may still be referencing the last one we called.</w:t>
      </w:r>
    </w:p>
    <w:p w14:paraId="511431BD" w14:textId="66BB859D" w:rsidR="00C10220" w:rsidRDefault="00C10220" w:rsidP="0021498E">
      <w:pPr>
        <w:pStyle w:val="ListParagraph"/>
        <w:numPr>
          <w:ilvl w:val="0"/>
          <w:numId w:val="1"/>
        </w:numPr>
      </w:pPr>
      <w:r>
        <w:t>The 2</w:t>
      </w:r>
      <w:r w:rsidRPr="0021498E">
        <w:rPr>
          <w:vertAlign w:val="superscript"/>
        </w:rPr>
        <w:t>nd</w:t>
      </w:r>
      <w:r>
        <w:t xml:space="preserve"> line tells </w:t>
      </w:r>
      <w:proofErr w:type="spellStart"/>
      <w:r>
        <w:t>openGL</w:t>
      </w:r>
      <w:proofErr w:type="spellEnd"/>
      <w:r>
        <w:t xml:space="preserve"> that we want to work with </w:t>
      </w:r>
      <w:r w:rsidR="00CC066D">
        <w:t>the variable for projection. We’re about to send some date to it.</w:t>
      </w:r>
      <w:r w:rsidR="00027647">
        <w:t xml:space="preserve"> </w:t>
      </w:r>
    </w:p>
    <w:p w14:paraId="4301C7FA" w14:textId="5F2FF4FD" w:rsidR="00027647" w:rsidRDefault="00027647" w:rsidP="0021498E">
      <w:pPr>
        <w:pStyle w:val="ListParagraph"/>
        <w:numPr>
          <w:ilvl w:val="0"/>
          <w:numId w:val="1"/>
        </w:numPr>
      </w:pPr>
      <w:r>
        <w:t>The 3</w:t>
      </w:r>
      <w:r w:rsidRPr="0021498E">
        <w:rPr>
          <w:vertAlign w:val="superscript"/>
        </w:rPr>
        <w:t>rd</w:t>
      </w:r>
      <w:r>
        <w:t xml:space="preserve"> line, is </w:t>
      </w:r>
      <w:r w:rsidR="00FA74D1">
        <w:t xml:space="preserve">telling </w:t>
      </w:r>
      <w:proofErr w:type="spellStart"/>
      <w:r w:rsidR="00FA74D1">
        <w:t>openGL</w:t>
      </w:r>
      <w:proofErr w:type="spellEnd"/>
      <w:r w:rsidR="00FA74D1">
        <w:t xml:space="preserve"> to load our perspective projection in to the matrix we activated in the line above.</w:t>
      </w:r>
    </w:p>
    <w:p w14:paraId="4D4247A3" w14:textId="48D4751A" w:rsidR="00FA74D1" w:rsidRDefault="00FA74D1" w:rsidP="0021498E">
      <w:pPr>
        <w:pStyle w:val="ListParagraph"/>
        <w:numPr>
          <w:ilvl w:val="0"/>
          <w:numId w:val="1"/>
        </w:numPr>
      </w:pPr>
      <w:r>
        <w:t>The 4</w:t>
      </w:r>
      <w:r w:rsidRPr="0021498E">
        <w:rPr>
          <w:vertAlign w:val="superscript"/>
        </w:rPr>
        <w:t>th</w:t>
      </w:r>
      <w:r>
        <w:t xml:space="preserve"> line is activating the </w:t>
      </w:r>
      <w:r w:rsidR="00453CB4">
        <w:t>model view matrix</w:t>
      </w:r>
    </w:p>
    <w:p w14:paraId="199D4874" w14:textId="38E6862A" w:rsidR="00453CB4" w:rsidRDefault="00453CB4" w:rsidP="0021498E">
      <w:pPr>
        <w:pStyle w:val="ListParagraph"/>
        <w:numPr>
          <w:ilvl w:val="0"/>
          <w:numId w:val="1"/>
        </w:numPr>
      </w:pPr>
      <w:r>
        <w:t>The 5</w:t>
      </w:r>
      <w:r w:rsidRPr="0021498E">
        <w:rPr>
          <w:vertAlign w:val="superscript"/>
        </w:rPr>
        <w:t>th</w:t>
      </w:r>
      <w:r>
        <w:t xml:space="preserve"> line is multiplying our separate </w:t>
      </w:r>
      <w:r w:rsidR="00B91412">
        <w:t xml:space="preserve">model and view </w:t>
      </w:r>
      <w:r w:rsidR="00064027">
        <w:t>matrices</w:t>
      </w:r>
      <w:r w:rsidR="00B91412">
        <w:t xml:space="preserve"> together</w:t>
      </w:r>
    </w:p>
    <w:p w14:paraId="765AE252" w14:textId="1D7959E6" w:rsidR="00B91412" w:rsidRDefault="00B91412" w:rsidP="0021498E">
      <w:pPr>
        <w:pStyle w:val="ListParagraph"/>
        <w:numPr>
          <w:ilvl w:val="0"/>
          <w:numId w:val="1"/>
        </w:numPr>
      </w:pPr>
      <w:r>
        <w:t>And the 6</w:t>
      </w:r>
      <w:r w:rsidRPr="0021498E">
        <w:rPr>
          <w:vertAlign w:val="superscript"/>
        </w:rPr>
        <w:t>th</w:t>
      </w:r>
      <w:r>
        <w:t xml:space="preserve"> line is sending the combined model and view over to the </w:t>
      </w:r>
      <w:r w:rsidR="00064027">
        <w:t>activated model view matric from line 4.</w:t>
      </w:r>
    </w:p>
    <w:p w14:paraId="2DDEE6E9" w14:textId="46DADDEA" w:rsidR="00D3415B" w:rsidRDefault="0021498E" w:rsidP="00542990">
      <w:r>
        <w:t>Under that we will add the following code.</w:t>
      </w:r>
    </w:p>
    <w:p w14:paraId="55803412" w14:textId="66AE2AA1" w:rsidR="002665B9" w:rsidRDefault="002665B9" w:rsidP="00F056A1">
      <w:pPr>
        <w:jc w:val="center"/>
      </w:pPr>
      <w:r>
        <w:rPr>
          <w:noProof/>
        </w:rPr>
        <w:drawing>
          <wp:inline distT="0" distB="0" distL="0" distR="0" wp14:anchorId="6629C301" wp14:editId="6B2ADEB1">
            <wp:extent cx="3495675" cy="3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645EB" w14:textId="66FD49F6" w:rsidR="002665B9" w:rsidRDefault="002665B9" w:rsidP="00542990">
      <w:proofErr w:type="spellStart"/>
      <w:r>
        <w:t>glBegin</w:t>
      </w:r>
      <w:proofErr w:type="spellEnd"/>
      <w:r>
        <w:t xml:space="preserve"> is how we tell old </w:t>
      </w:r>
      <w:proofErr w:type="spellStart"/>
      <w:r>
        <w:t>openGL</w:t>
      </w:r>
      <w:proofErr w:type="spellEnd"/>
      <w:r>
        <w:t xml:space="preserve"> that we want it </w:t>
      </w:r>
      <w:r w:rsidR="00E80DE6">
        <w:t>to do something.</w:t>
      </w:r>
    </w:p>
    <w:p w14:paraId="1E0B5503" w14:textId="3926A456" w:rsidR="00E80DE6" w:rsidRDefault="00E80DE6" w:rsidP="00542990">
      <w:r>
        <w:t xml:space="preserve">We then create 2 new vec3’s. one for the centre position of our </w:t>
      </w:r>
      <w:r w:rsidR="001C6D87">
        <w:t>object and one that we will reuse for the end point for each of our gizmo lines.</w:t>
      </w:r>
    </w:p>
    <w:p w14:paraId="1A7B4E29" w14:textId="53041C6F" w:rsidR="001C6D87" w:rsidRDefault="009C7F3F" w:rsidP="00542990">
      <w:proofErr w:type="spellStart"/>
      <w:proofErr w:type="gramStart"/>
      <w:r>
        <w:t>glColor</w:t>
      </w:r>
      <w:proofErr w:type="spellEnd"/>
      <w:r>
        <w:t>(</w:t>
      </w:r>
      <w:proofErr w:type="gramEnd"/>
      <w:r>
        <w:t xml:space="preserve">) takes 3 </w:t>
      </w:r>
      <w:r w:rsidR="00B8104C">
        <w:t>parameters</w:t>
      </w:r>
      <w:r>
        <w:t xml:space="preserve">, R G and B </w:t>
      </w:r>
      <w:r w:rsidR="00B35802">
        <w:t xml:space="preserve">glVertex3fv takes one </w:t>
      </w:r>
      <w:r w:rsidR="00B8104C">
        <w:t>parameters</w:t>
      </w:r>
      <w:r w:rsidR="00B35802">
        <w:t xml:space="preserve">, a point in space. This will be our </w:t>
      </w:r>
      <w:r w:rsidR="002A43A5">
        <w:t>starting position for our first line.</w:t>
      </w:r>
    </w:p>
    <w:p w14:paraId="395B44B9" w14:textId="5A6E409A" w:rsidR="002A43A5" w:rsidRDefault="002A43A5" w:rsidP="00542990">
      <w:r>
        <w:t xml:space="preserve">We then set p2 = p1 + </w:t>
      </w:r>
      <w:r w:rsidR="0004152F">
        <w:t xml:space="preserve">vec3(1,0,0) *0.1f. this starts a point at our objects centre and off sets it </w:t>
      </w:r>
      <w:r w:rsidR="009163ED">
        <w:t>by one in x, we then multiply it by 0.1 to scale it down.</w:t>
      </w:r>
    </w:p>
    <w:p w14:paraId="52B13C65" w14:textId="2207AB57" w:rsidR="009163ED" w:rsidRDefault="00B8104C" w:rsidP="00542990">
      <w:r>
        <w:t>Again,</w:t>
      </w:r>
      <w:r w:rsidR="009163ED">
        <w:t xml:space="preserve"> we call </w:t>
      </w:r>
      <w:proofErr w:type="spellStart"/>
      <w:r w:rsidR="009163ED">
        <w:t>glColor</w:t>
      </w:r>
      <w:proofErr w:type="spellEnd"/>
      <w:r w:rsidR="00100B6C">
        <w:t xml:space="preserve"> and glVertex3fv and pass it p2. This is the end of our first line. </w:t>
      </w:r>
      <w:proofErr w:type="spellStart"/>
      <w:r w:rsidR="00100B6C">
        <w:t>openGL</w:t>
      </w:r>
      <w:proofErr w:type="spellEnd"/>
      <w:r w:rsidR="00100B6C">
        <w:t xml:space="preserve"> will draw us a line to connect the</w:t>
      </w:r>
      <w:r w:rsidR="008604B8">
        <w:t>se 2 points.</w:t>
      </w:r>
    </w:p>
    <w:p w14:paraId="13A4990C" w14:textId="194746E8" w:rsidR="008604B8" w:rsidRDefault="008604B8" w:rsidP="00F056A1">
      <w:r>
        <w:t xml:space="preserve">We do the same for the y and z directions and call </w:t>
      </w:r>
      <w:proofErr w:type="spellStart"/>
      <w:proofErr w:type="gramStart"/>
      <w:r>
        <w:t>glEnd</w:t>
      </w:r>
      <w:proofErr w:type="spellEnd"/>
      <w:r>
        <w:t>(</w:t>
      </w:r>
      <w:proofErr w:type="gramEnd"/>
      <w:r>
        <w:t xml:space="preserve">) to tell </w:t>
      </w:r>
      <w:proofErr w:type="spellStart"/>
      <w:r>
        <w:t>openGL</w:t>
      </w:r>
      <w:proofErr w:type="spellEnd"/>
      <w:r>
        <w:t xml:space="preserve"> that were finished.</w:t>
      </w:r>
    </w:p>
    <w:p w14:paraId="5E77E634" w14:textId="45F660B7" w:rsidR="00A671CD" w:rsidRDefault="00A671CD" w:rsidP="00542990">
      <w:r>
        <w:t xml:space="preserve">Include the </w:t>
      </w:r>
      <w:proofErr w:type="spellStart"/>
      <w:r>
        <w:t>lightbase</w:t>
      </w:r>
      <w:proofErr w:type="spellEnd"/>
      <w:r>
        <w:t xml:space="preserve"> in the main </w:t>
      </w:r>
      <w:proofErr w:type="spellStart"/>
      <w:r>
        <w:t>cpp</w:t>
      </w:r>
      <w:proofErr w:type="spellEnd"/>
      <w:r>
        <w:t xml:space="preserve"> and create a new light object.</w:t>
      </w:r>
    </w:p>
    <w:p w14:paraId="17E92ABE" w14:textId="5A807A98" w:rsidR="00006952" w:rsidRDefault="00006952" w:rsidP="00F056A1">
      <w:pPr>
        <w:jc w:val="center"/>
      </w:pPr>
      <w:r>
        <w:rPr>
          <w:noProof/>
        </w:rPr>
        <w:lastRenderedPageBreak/>
        <w:drawing>
          <wp:inline distT="0" distB="0" distL="0" distR="0" wp14:anchorId="0DEC0412" wp14:editId="3264DAC4">
            <wp:extent cx="1581150" cy="2286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ED0" w14:textId="1C5668B6" w:rsidR="00EC6D5D" w:rsidRDefault="00BF3D29" w:rsidP="00F056A1">
      <w:pPr>
        <w:jc w:val="center"/>
      </w:pPr>
      <w:r>
        <w:rPr>
          <w:noProof/>
        </w:rPr>
        <w:drawing>
          <wp:inline distT="0" distB="0" distL="0" distR="0" wp14:anchorId="03F52D7D" wp14:editId="6FDECA48">
            <wp:extent cx="2486025" cy="3524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BC56A" w14:textId="374FACBC" w:rsidR="00BF3D29" w:rsidRDefault="00BF3D29" w:rsidP="00542990">
      <w:r>
        <w:t>In the main loop, call the lights draw function.</w:t>
      </w:r>
    </w:p>
    <w:p w14:paraId="06A289B5" w14:textId="703D2CF3" w:rsidR="00752EAF" w:rsidRDefault="00752EAF" w:rsidP="00F056A1">
      <w:pPr>
        <w:jc w:val="center"/>
      </w:pPr>
      <w:r>
        <w:rPr>
          <w:noProof/>
        </w:rPr>
        <w:drawing>
          <wp:inline distT="0" distB="0" distL="0" distR="0" wp14:anchorId="0B3833A8" wp14:editId="06226BB5">
            <wp:extent cx="1362075" cy="3810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5E49B" w14:textId="07C63B2F" w:rsidR="008D4E81" w:rsidRDefault="008D4E81" w:rsidP="00542990">
      <w:r>
        <w:t>Run your code and you should see the following:</w:t>
      </w:r>
    </w:p>
    <w:p w14:paraId="5AD93EA2" w14:textId="182A8EAA" w:rsidR="008D4E81" w:rsidRDefault="002E4455" w:rsidP="00F056A1">
      <w:pPr>
        <w:jc w:val="center"/>
      </w:pPr>
      <w:r>
        <w:rPr>
          <w:noProof/>
        </w:rPr>
        <w:drawing>
          <wp:inline distT="0" distB="0" distL="0" distR="0" wp14:anchorId="51BADFB5" wp14:editId="3A84EAA5">
            <wp:extent cx="5731510" cy="45510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5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FD79D" w14:textId="1FB2E574" w:rsidR="002E4455" w:rsidRDefault="002E4455" w:rsidP="00542990">
      <w:r>
        <w:t>This is a simple gizmo, to tell us where the light is, currently, it is located at 0,0,0.</w:t>
      </w:r>
    </w:p>
    <w:p w14:paraId="7BCD6E17" w14:textId="75FE27AD" w:rsidR="002E651C" w:rsidRDefault="002E651C">
      <w:r>
        <w:br w:type="page"/>
      </w:r>
    </w:p>
    <w:p w14:paraId="32450385" w14:textId="1F88E324" w:rsidR="002E651C" w:rsidRDefault="002E651C" w:rsidP="00D11048">
      <w:pPr>
        <w:pStyle w:val="Heading2"/>
      </w:pPr>
      <w:r>
        <w:lastRenderedPageBreak/>
        <w:t>Lighting objects</w:t>
      </w:r>
    </w:p>
    <w:p w14:paraId="617E9E0D" w14:textId="5FB23C42" w:rsidR="002E651C" w:rsidRDefault="002E651C" w:rsidP="00542990">
      <w:r>
        <w:t>Now that we know where our light is, we need to start on the hard part, using the light to light and shade our objects.</w:t>
      </w:r>
    </w:p>
    <w:p w14:paraId="53BEA4CA" w14:textId="0630AD74" w:rsidR="002E651C" w:rsidRDefault="00243524" w:rsidP="00542990">
      <w:r>
        <w:t xml:space="preserve">First thing we ‘re going to do I add a vec3 </w:t>
      </w:r>
      <w:proofErr w:type="spellStart"/>
      <w:r w:rsidR="00AD35F8">
        <w:t>M</w:t>
      </w:r>
      <w:r>
        <w:t>_Color</w:t>
      </w:r>
      <w:proofErr w:type="spellEnd"/>
      <w:r>
        <w:t xml:space="preserve"> to our </w:t>
      </w:r>
      <w:proofErr w:type="spellStart"/>
      <w:r>
        <w:t>lightbase.h</w:t>
      </w:r>
      <w:proofErr w:type="spellEnd"/>
      <w:r w:rsidR="00A76345">
        <w:t xml:space="preserve"> and set it to 1,1,1 in the constructor.</w:t>
      </w:r>
    </w:p>
    <w:p w14:paraId="147AE27B" w14:textId="258AB2C7" w:rsidR="00C73F63" w:rsidRDefault="00C73F63" w:rsidP="00F056A1">
      <w:pPr>
        <w:jc w:val="center"/>
      </w:pPr>
      <w:r>
        <w:rPr>
          <w:noProof/>
        </w:rPr>
        <w:drawing>
          <wp:inline distT="0" distB="0" distL="0" distR="0" wp14:anchorId="52E78917" wp14:editId="17830CED">
            <wp:extent cx="962025" cy="4095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4D11" w14:textId="49A99331" w:rsidR="006203B0" w:rsidRDefault="006203B0" w:rsidP="00F056A1">
      <w:pPr>
        <w:jc w:val="center"/>
      </w:pPr>
      <w:r>
        <w:rPr>
          <w:noProof/>
        </w:rPr>
        <w:drawing>
          <wp:inline distT="0" distB="0" distL="0" distR="0" wp14:anchorId="5210D9A3" wp14:editId="6B7A30A8">
            <wp:extent cx="1714500" cy="209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0A9E1" w14:textId="6EE75398" w:rsidR="006203B0" w:rsidRDefault="004244F2" w:rsidP="00542990">
      <w:r>
        <w:t xml:space="preserve">And that’s our light done!... </w:t>
      </w:r>
      <w:proofErr w:type="gramStart"/>
      <w:r>
        <w:t>what?...</w:t>
      </w:r>
      <w:proofErr w:type="gramEnd"/>
      <w:r>
        <w:t>. you thought there was more to it?</w:t>
      </w:r>
    </w:p>
    <w:p w14:paraId="3B7EF098" w14:textId="2115D577" w:rsidR="003F5927" w:rsidRDefault="003F5927" w:rsidP="00542990">
      <w:r>
        <w:t>Well your right! But the rest happens in the shader.</w:t>
      </w:r>
    </w:p>
    <w:p w14:paraId="0DF00F0B" w14:textId="77777777" w:rsidR="003F5927" w:rsidRDefault="003F5927">
      <w:r>
        <w:br w:type="page"/>
      </w:r>
    </w:p>
    <w:p w14:paraId="5DAAF000" w14:textId="4D7DCD12" w:rsidR="003F5927" w:rsidRDefault="003F5927" w:rsidP="00D11048">
      <w:pPr>
        <w:pStyle w:val="Heading3"/>
      </w:pPr>
      <w:r>
        <w:lastRenderedPageBreak/>
        <w:t>Shader update</w:t>
      </w:r>
    </w:p>
    <w:p w14:paraId="6E310E97" w14:textId="26452AA9" w:rsidR="003F5927" w:rsidRDefault="00F561B3" w:rsidP="00542990">
      <w:r>
        <w:t xml:space="preserve">In order to light our objects, we need to know the location of the light, the </w:t>
      </w:r>
      <w:r w:rsidR="00B8104C">
        <w:t>colour</w:t>
      </w:r>
      <w:r>
        <w:t xml:space="preserve"> of the light and… well… that’s it. The actual shading of our objects happens on a per object basis</w:t>
      </w:r>
      <w:r w:rsidR="00A17AC4">
        <w:t>, in the shader code.</w:t>
      </w:r>
    </w:p>
    <w:p w14:paraId="0D0EA5C4" w14:textId="289DA36A" w:rsidR="00A17AC4" w:rsidRDefault="00A17AC4" w:rsidP="00542990">
      <w:proofErr w:type="gramStart"/>
      <w:r>
        <w:t>So</w:t>
      </w:r>
      <w:proofErr w:type="gramEnd"/>
      <w:r>
        <w:t xml:space="preserve"> we now need to update our shader to take a vec3 for the light position</w:t>
      </w:r>
      <w:r w:rsidR="00B16492">
        <w:t xml:space="preserve">, a vec3 for our camera </w:t>
      </w:r>
      <w:r w:rsidR="00436D3A">
        <w:t>position</w:t>
      </w:r>
      <w:r>
        <w:t xml:space="preserve"> and a vec3 for the </w:t>
      </w:r>
      <w:r w:rsidR="00B8104C">
        <w:t>colour</w:t>
      </w:r>
      <w:r>
        <w:t>.</w:t>
      </w:r>
    </w:p>
    <w:p w14:paraId="5A9D8C7B" w14:textId="3485E9BE" w:rsidR="00A17AC4" w:rsidRDefault="005B0B93" w:rsidP="00542990">
      <w:r>
        <w:t>Define these 3 uniforms in the frag shader file:</w:t>
      </w:r>
    </w:p>
    <w:p w14:paraId="1064F338" w14:textId="151C3B7D" w:rsidR="005B0B93" w:rsidRDefault="005B0B93" w:rsidP="00F056A1">
      <w:pPr>
        <w:jc w:val="center"/>
      </w:pPr>
      <w:r>
        <w:rPr>
          <w:noProof/>
        </w:rPr>
        <w:drawing>
          <wp:inline distT="0" distB="0" distL="0" distR="0" wp14:anchorId="770276F2" wp14:editId="349A0E1D">
            <wp:extent cx="1885950" cy="7620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13364" w14:textId="1069A2B9" w:rsidR="00F56825" w:rsidRDefault="00B41F81" w:rsidP="00542990">
      <w:r>
        <w:t xml:space="preserve">uniforms don’t have to start in the vertex file, we can define them in the fragment file as well. </w:t>
      </w:r>
      <w:proofErr w:type="spellStart"/>
      <w:r>
        <w:t>openGL</w:t>
      </w:r>
      <w:proofErr w:type="spellEnd"/>
      <w:r>
        <w:t xml:space="preserve"> will find the one we need.</w:t>
      </w:r>
      <w:r w:rsidR="00F56825">
        <w:t xml:space="preserve"> I have started mine off with the word Frag so that</w:t>
      </w:r>
      <w:r w:rsidR="009D68F7">
        <w:t xml:space="preserve"> I </w:t>
      </w:r>
      <w:r w:rsidR="00F56825">
        <w:t>know where I should be looking for them.</w:t>
      </w:r>
    </w:p>
    <w:p w14:paraId="3F9444E3" w14:textId="3332995E" w:rsidR="00ED75B9" w:rsidRDefault="00ED75B9" w:rsidP="00542990">
      <w:r>
        <w:t xml:space="preserve">Now we need to get some data over to </w:t>
      </w:r>
      <w:r w:rsidR="00B8104C">
        <w:t>these</w:t>
      </w:r>
      <w:r>
        <w:t xml:space="preserve"> new uniform </w:t>
      </w:r>
      <w:r w:rsidR="00B8104C">
        <w:t>variables</w:t>
      </w:r>
      <w:r>
        <w:t xml:space="preserve">. </w:t>
      </w:r>
      <w:r w:rsidR="00B8104C">
        <w:t>So,</w:t>
      </w:r>
      <w:r>
        <w:t xml:space="preserve"> le</w:t>
      </w:r>
      <w:r w:rsidR="0083244E">
        <w:t xml:space="preserve">ts alter our </w:t>
      </w:r>
      <w:r w:rsidR="001B5D3C">
        <w:t>shader</w:t>
      </w:r>
      <w:r w:rsidR="0083244E">
        <w:t xml:space="preserve"> </w:t>
      </w:r>
      <w:r w:rsidR="001B5D3C">
        <w:t>update</w:t>
      </w:r>
      <w:r w:rsidR="0083244E">
        <w:t xml:space="preserve"> function to accept a light reference.</w:t>
      </w:r>
    </w:p>
    <w:p w14:paraId="75E053A8" w14:textId="01FB6693" w:rsidR="0083244E" w:rsidRDefault="00FA78DE" w:rsidP="00F056A1">
      <w:pPr>
        <w:jc w:val="center"/>
      </w:pPr>
      <w:r>
        <w:rPr>
          <w:noProof/>
        </w:rPr>
        <w:drawing>
          <wp:inline distT="0" distB="0" distL="0" distR="0" wp14:anchorId="3DB96138" wp14:editId="0BD37724">
            <wp:extent cx="3590925" cy="266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AB77F" w14:textId="251DCC6C" w:rsidR="002E5DFD" w:rsidRDefault="002E5DFD" w:rsidP="00F056A1">
      <w:pPr>
        <w:jc w:val="center"/>
      </w:pPr>
      <w:r>
        <w:rPr>
          <w:noProof/>
        </w:rPr>
        <w:drawing>
          <wp:inline distT="0" distB="0" distL="0" distR="0" wp14:anchorId="4BD1DD76" wp14:editId="18558538">
            <wp:extent cx="5562600" cy="2028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3653E" w14:textId="24D9E962" w:rsidR="002E5DFD" w:rsidRDefault="002E5DFD" w:rsidP="00542990">
      <w:r>
        <w:t xml:space="preserve">Now we are going to add 3 new uniform variables to the </w:t>
      </w:r>
      <w:proofErr w:type="spellStart"/>
      <w:r w:rsidR="00183BA6">
        <w:t>uniformNames</w:t>
      </w:r>
      <w:proofErr w:type="spellEnd"/>
      <w:r w:rsidR="00183BA6">
        <w:t xml:space="preserve"> </w:t>
      </w:r>
      <w:proofErr w:type="spellStart"/>
      <w:r w:rsidR="00183BA6">
        <w:t>enum</w:t>
      </w:r>
      <w:proofErr w:type="spellEnd"/>
      <w:r w:rsidR="00183BA6">
        <w:t>:</w:t>
      </w:r>
    </w:p>
    <w:p w14:paraId="02EF694E" w14:textId="38E8454B" w:rsidR="00183BA6" w:rsidRDefault="00300C8F" w:rsidP="00F056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2D0A603E" wp14:editId="482DBE2A">
                <wp:simplePos x="0" y="0"/>
                <wp:positionH relativeFrom="margin">
                  <wp:align>center</wp:align>
                </wp:positionH>
                <wp:positionV relativeFrom="paragraph">
                  <wp:posOffset>939120</wp:posOffset>
                </wp:positionV>
                <wp:extent cx="1285875" cy="47625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065A42" id="Rectangle 17" o:spid="_x0000_s1026" style="position:absolute;margin-left:0;margin-top:73.95pt;width:101.25pt;height:37.5pt;z-index:25165824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" filled="f" strokecolor="red" strokeweight="1pt">
                <w10:wrap anchorx="margin"/>
              </v:rect>
            </w:pict>
          </mc:Fallback>
        </mc:AlternateContent>
      </w:r>
      <w:r w:rsidR="001A470A">
        <w:rPr>
          <w:noProof/>
        </w:rPr>
        <w:drawing>
          <wp:inline distT="0" distB="0" distL="0" distR="0" wp14:anchorId="13D88B29" wp14:editId="1FD82B04">
            <wp:extent cx="1704975" cy="17621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A601" w14:textId="538499BC" w:rsidR="00300C8F" w:rsidRDefault="00B350B2" w:rsidP="00542990">
      <w:r>
        <w:t xml:space="preserve">In the shader constructor, we will use these to find our </w:t>
      </w:r>
      <w:r w:rsidR="00842959">
        <w:t>new frag uniforms.</w:t>
      </w:r>
    </w:p>
    <w:p w14:paraId="7E140827" w14:textId="319B144F" w:rsidR="00842959" w:rsidRDefault="007F056E" w:rsidP="00F056A1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D4585C5" wp14:editId="42F6FB70">
                <wp:simplePos x="0" y="0"/>
                <wp:positionH relativeFrom="column">
                  <wp:posOffset>38100</wp:posOffset>
                </wp:positionH>
                <wp:positionV relativeFrom="paragraph">
                  <wp:posOffset>723900</wp:posOffset>
                </wp:positionV>
                <wp:extent cx="5457825" cy="476250"/>
                <wp:effectExtent l="0" t="0" r="28575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4793906" id="Rectangle 19" o:spid="_x0000_s1026" style="position:absolute;margin-left:3pt;margin-top:57pt;width:429.75pt;height:37.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0F6A20B" wp14:editId="1818E05D">
            <wp:extent cx="5629275" cy="12954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83637" w14:textId="05478CFD" w:rsidR="007F056E" w:rsidRDefault="00D75CD7" w:rsidP="00542990">
      <w:r>
        <w:t>And now we need to update them in the update function.</w:t>
      </w:r>
    </w:p>
    <w:p w14:paraId="5BDA63C1" w14:textId="24A2F823" w:rsidR="00D75CD7" w:rsidRDefault="00690B39" w:rsidP="00F056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11217DC" wp14:editId="0D64201D">
                <wp:simplePos x="0" y="0"/>
                <wp:positionH relativeFrom="margin">
                  <wp:align>center</wp:align>
                </wp:positionH>
                <wp:positionV relativeFrom="paragraph">
                  <wp:posOffset>1485265</wp:posOffset>
                </wp:positionV>
                <wp:extent cx="5457825" cy="1943100"/>
                <wp:effectExtent l="0" t="0" r="28575" b="1905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57825" cy="1943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6F1E1A" id="Rectangle 21" o:spid="_x0000_s1026" style="position:absolute;margin-left:0;margin-top:116.95pt;width:429.75pt;height:153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656A86FF" wp14:editId="5530A138">
            <wp:extent cx="5731510" cy="3630930"/>
            <wp:effectExtent l="0" t="0" r="254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5A0D" w14:textId="799EE52B" w:rsidR="002769D5" w:rsidRDefault="00CF43A7" w:rsidP="00542990">
      <w:r>
        <w:t xml:space="preserve">Ok, this should get our data over to our shader (don’t forget to update the call to </w:t>
      </w:r>
      <w:proofErr w:type="spellStart"/>
      <w:proofErr w:type="gramStart"/>
      <w:r>
        <w:t>shader.update</w:t>
      </w:r>
      <w:proofErr w:type="spellEnd"/>
      <w:proofErr w:type="gramEnd"/>
      <w:r>
        <w:t xml:space="preserve"> in the main loop)</w:t>
      </w:r>
      <w:r w:rsidR="00925E9D">
        <w:t>.</w:t>
      </w:r>
    </w:p>
    <w:p w14:paraId="5FCA9A34" w14:textId="6F72AFF6" w:rsidR="002769D5" w:rsidRDefault="002769D5">
      <w:r>
        <w:br w:type="page"/>
      </w:r>
    </w:p>
    <w:p w14:paraId="4796BE47" w14:textId="77777777" w:rsidR="002F5A90" w:rsidRDefault="002769D5" w:rsidP="00D11048">
      <w:pPr>
        <w:pStyle w:val="Heading3"/>
      </w:pPr>
      <w:r>
        <w:lastRenderedPageBreak/>
        <w:t>Calculating vertex normal</w:t>
      </w:r>
    </w:p>
    <w:p w14:paraId="474693BF" w14:textId="056BB464" w:rsidR="00925E9D" w:rsidRDefault="002769D5" w:rsidP="00542990">
      <w:r>
        <w:t xml:space="preserve"> </w:t>
      </w:r>
      <w:r w:rsidR="002F5A90">
        <w:t xml:space="preserve">In order to calculate the </w:t>
      </w:r>
      <w:r w:rsidR="0025260E">
        <w:t>secularity</w:t>
      </w:r>
      <w:r w:rsidR="002F5A90">
        <w:t xml:space="preserve"> of a surface, we need to know the normal </w:t>
      </w:r>
      <w:r w:rsidR="0010417D">
        <w:t>of the surface.</w:t>
      </w:r>
    </w:p>
    <w:p w14:paraId="0F84B7D5" w14:textId="5F398FB5" w:rsidR="0010417D" w:rsidRDefault="0010417D" w:rsidP="00542990">
      <w:r>
        <w:t>The normal of a surface is a vector, perpendicular to the surface its self.</w:t>
      </w:r>
    </w:p>
    <w:p w14:paraId="3E4AF4FC" w14:textId="3BC740EB" w:rsidR="0010417D" w:rsidRDefault="00A813B4" w:rsidP="00542990"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0D5C72EB" wp14:editId="66124D29">
                <wp:simplePos x="0" y="0"/>
                <wp:positionH relativeFrom="margin">
                  <wp:align>center</wp:align>
                </wp:positionH>
                <wp:positionV relativeFrom="paragraph">
                  <wp:posOffset>210716</wp:posOffset>
                </wp:positionV>
                <wp:extent cx="3668233" cy="1340493"/>
                <wp:effectExtent l="0" t="0" r="27940" b="12065"/>
                <wp:wrapTopAndBottom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68233" cy="1340493"/>
                          <a:chOff x="0" y="0"/>
                          <a:chExt cx="3668233" cy="1340493"/>
                        </a:xfrm>
                      </wpg:grpSpPr>
                      <wps:wsp>
                        <wps:cNvPr id="14" name="Rectangle 14"/>
                        <wps:cNvSpPr/>
                        <wps:spPr>
                          <a:xfrm>
                            <a:off x="0" y="1127842"/>
                            <a:ext cx="3668233" cy="212651"/>
                          </a:xfrm>
                          <a:prstGeom prst="rect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Arrow: Right 22"/>
                        <wps:cNvSpPr/>
                        <wps:spPr>
                          <a:xfrm rot="16200000">
                            <a:off x="1254959" y="383246"/>
                            <a:ext cx="1106399" cy="339907"/>
                          </a:xfrm>
                          <a:prstGeom prst="rightArrow">
                            <a:avLst/>
                          </a:prstGeom>
                          <a:solidFill>
                            <a:srgbClr val="FF000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A13BEC" id="Group 23" o:spid="_x0000_s1026" style="position:absolute;margin-left:0;margin-top:16.6pt;width:288.85pt;height:105.55pt;z-index:251665408;mso-position-horizontal:center;mso-position-horizontal-relative:margin" coordsize="36682,13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">
                <v:rect id="Rectangle 14" o:spid="_x0000_s1027" style="position:absolute;top:11278;width:36682;height:21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" fillcolor="#4472c4 [3204]" strokecolor="#1f3763 [1604]" strokeweight="1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Arrow: Right 22" o:spid="_x0000_s1028" type="#_x0000_t13" style="position:absolute;left:12550;top:3832;width:11063;height:3399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" adj="18282" fillcolor="red" stroked="f" strokeweight="1pt"/>
                <w10:wrap type="topAndBottom" anchorx="margin"/>
              </v:group>
            </w:pict>
          </mc:Fallback>
        </mc:AlternateContent>
      </w:r>
    </w:p>
    <w:p w14:paraId="2697EE28" w14:textId="300F52E7" w:rsidR="000A59D6" w:rsidRDefault="00C77315">
      <w:r>
        <w:t>To calculate this value, we will need to use the following</w:t>
      </w:r>
      <w:r w:rsidR="000A59D6">
        <w:t>:</w:t>
      </w:r>
    </w:p>
    <w:p w14:paraId="56EC4175" w14:textId="7FCFBB6A" w:rsidR="000A59D6" w:rsidRPr="00D45E25" w:rsidRDefault="008B19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</m:oMath>
      </m:oMathPara>
    </w:p>
    <w:p w14:paraId="5F55C0A0" w14:textId="6ACFD421" w:rsidR="00D45E25" w:rsidRPr="00D45E25" w:rsidRDefault="008B19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4F27192B" w14:textId="5B0A64EC" w:rsidR="00D45E25" w:rsidRPr="00C650C5" w:rsidRDefault="008B1984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w:rPr>
                  <w:rFonts w:ascii="Cambria Math" w:hAnsi="Cambria Math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</m:e>
          </m:d>
        </m:oMath>
      </m:oMathPara>
    </w:p>
    <w:p w14:paraId="36D9E20F" w14:textId="4CC16E2D" w:rsidR="006306D9" w:rsidRDefault="006306D9">
      <w:pPr>
        <w:rPr>
          <w:rFonts w:eastAsiaTheme="minorEastAsia"/>
        </w:rPr>
      </w:pPr>
      <w:r>
        <w:rPr>
          <w:rFonts w:eastAsiaTheme="minorEastAsia"/>
        </w:rPr>
        <w:t>Making the following</w:t>
      </w:r>
      <w:r w:rsidR="00C650C5">
        <w:rPr>
          <w:rFonts w:eastAsiaTheme="minorEastAsia"/>
        </w:rPr>
        <w:t xml:space="preserve"> vectors</w:t>
      </w:r>
      <w:r>
        <w:rPr>
          <w:rFonts w:eastAsiaTheme="minorEastAsia"/>
        </w:rPr>
        <w:t>:</w:t>
      </w:r>
    </w:p>
    <w:p w14:paraId="0D34F019" w14:textId="33AC8CD7" w:rsidR="006306D9" w:rsidRDefault="008B1984" w:rsidP="006306D9">
      <w:pPr>
        <w:jc w:val="center"/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 xml:space="preserve">-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</m:oMath>
      </m:oMathPara>
    </w:p>
    <w:p w14:paraId="38CE9F94" w14:textId="38A6F269" w:rsidR="00C650C5" w:rsidRPr="006306D9" w:rsidRDefault="008B1984">
      <w:pPr>
        <w:rPr>
          <w:rFonts w:eastAsiaTheme="minorEastAsia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1,3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p</m:t>
              </m:r>
            </m:e>
            <m:sub>
              <m:r>
                <w:rPr>
                  <w:rFonts w:ascii="Cambria Math" w:eastAsiaTheme="minorEastAsia" w:hAnsi="Cambria Math"/>
                </w:rPr>
                <m:t>3</m:t>
              </m:r>
            </m:sub>
          </m:sSub>
          <m:r>
            <w:rPr>
              <w:rFonts w:ascii="Cambria Math" w:eastAsiaTheme="minorEastAsia" w:hAnsi="Cambria Math"/>
            </w:rPr>
            <m:t>- 1</m:t>
          </m:r>
        </m:oMath>
      </m:oMathPara>
    </w:p>
    <w:p w14:paraId="12262E88" w14:textId="457F0F71" w:rsidR="006306D9" w:rsidRDefault="003C65F9">
      <w:pPr>
        <w:rPr>
          <w:rFonts w:eastAsiaTheme="minorEastAsia"/>
        </w:rPr>
      </w:pPr>
      <w:r>
        <w:rPr>
          <w:rFonts w:eastAsiaTheme="minorEastAsia"/>
        </w:rPr>
        <w:t>The normal of the surface, defines above, is:</w:t>
      </w:r>
    </w:p>
    <w:p w14:paraId="0ADF3A32" w14:textId="11B28A56" w:rsidR="003C65F9" w:rsidRPr="001F0063" w:rsidRDefault="003C65F9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N=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1,2</m:t>
                  </m:r>
                </m:sub>
              </m:sSub>
            </m:e>
          </m:acc>
          <m:r>
            <w:rPr>
              <w:rFonts w:ascii="Cambria Math" w:eastAsiaTheme="minorEastAsia" w:hAnsi="Cambria Math"/>
            </w:rPr>
            <m:t xml:space="preserve"> </m:t>
          </m:r>
          <m:r>
            <w:rPr>
              <w:rFonts w:ascii="Cambria Math" w:hAnsi="Cambria Math"/>
            </w:rPr>
            <m:t xml:space="preserve">⊗ 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1,3</m:t>
                  </m:r>
                </m:sub>
              </m:sSub>
            </m:e>
          </m:acc>
          <m:r>
            <w:rPr>
              <w:rFonts w:ascii="Cambria Math" w:hAnsi="Cambria Math"/>
            </w:rPr>
            <m:t xml:space="preserve"> </m:t>
          </m:r>
        </m:oMath>
      </m:oMathPara>
    </w:p>
    <w:p w14:paraId="63726526" w14:textId="77777777" w:rsidR="00E947DF" w:rsidRDefault="00E947DF">
      <w:pPr>
        <w:rPr>
          <w:rFonts w:eastAsiaTheme="minorEastAsia"/>
        </w:rPr>
      </w:pPr>
    </w:p>
    <w:p w14:paraId="16F76B55" w14:textId="744669A6" w:rsidR="00E947DF" w:rsidRDefault="00E947DF">
      <w:pPr>
        <w:rPr>
          <w:rFonts w:eastAsiaTheme="minorEastAsia"/>
        </w:rPr>
      </w:pPr>
    </w:p>
    <w:p w14:paraId="0971C0E4" w14:textId="61507719" w:rsidR="001F0063" w:rsidRDefault="00DC4C24">
      <w:pPr>
        <w:rPr>
          <w:rFonts w:eastAsiaTheme="minorEastAsia"/>
        </w:rPr>
      </w:pP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6F5F09E" wp14:editId="59EC3E7B">
                <wp:simplePos x="0" y="0"/>
                <wp:positionH relativeFrom="column">
                  <wp:posOffset>3037583</wp:posOffset>
                </wp:positionH>
                <wp:positionV relativeFrom="paragraph">
                  <wp:posOffset>504377</wp:posOffset>
                </wp:positionV>
                <wp:extent cx="375274" cy="29070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74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7F8B6D" w14:textId="0B054A07" w:rsidR="00DC4C24" w:rsidRDefault="00DC4C24" w:rsidP="00DC4C24">
                            <w:r>
                              <w:t>P2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F5F09E" id="_x0000_t202" coordsize="21600,21600" o:spt="202" path="m,l,21600r21600,l21600,xe">
                <v:stroke joinstyle="miter"/>
                <v:path gradientshapeok="t" o:connecttype="rect"/>
              </v:shapetype>
              <v:shape id="Text Box 34" o:spid="_x0000_s1026" type="#_x0000_t202" style="position:absolute;margin-left:239.2pt;margin-top:39.7pt;width:29.55pt;height:22.9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" filled="f" stroked="f" strokeweight=".5pt">
                <v:textbox>
                  <w:txbxContent>
                    <w:p w14:paraId="037F8B6D" w14:textId="0B054A07" w:rsidR="00DC4C24" w:rsidRDefault="00DC4C24" w:rsidP="00DC4C24">
                      <w:r>
                        <w:t>P</w:t>
                      </w: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38511CA" wp14:editId="5725EB98">
                <wp:simplePos x="0" y="0"/>
                <wp:positionH relativeFrom="column">
                  <wp:posOffset>3386539</wp:posOffset>
                </wp:positionH>
                <wp:positionV relativeFrom="paragraph">
                  <wp:posOffset>1244196</wp:posOffset>
                </wp:positionV>
                <wp:extent cx="375274" cy="290705"/>
                <wp:effectExtent l="0" t="0" r="0" b="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74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649AA9" w14:textId="135E82E5" w:rsidR="00DC4C24" w:rsidRDefault="00DC4C24" w:rsidP="00DC4C24">
                            <w:r>
                              <w:t>P</w:t>
                            </w:r>
                            <w:r w:rsidR="00C13EBB"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8511CA" id="Text Box 33" o:spid="_x0000_s1027" type="#_x0000_t202" style="position:absolute;margin-left:266.65pt;margin-top:97.95pt;width:29.55pt;height:22.9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" filled="f" stroked="f" strokeweight=".5pt">
                <v:textbox>
                  <w:txbxContent>
                    <w:p w14:paraId="7F649AA9" w14:textId="135E82E5" w:rsidR="00DC4C24" w:rsidRDefault="00DC4C24" w:rsidP="00DC4C24">
                      <w:r>
                        <w:t>P</w:t>
                      </w:r>
                      <w:r w:rsidR="00C13EBB"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9C1B448" wp14:editId="64CC0A2C">
                <wp:simplePos x="0" y="0"/>
                <wp:positionH relativeFrom="column">
                  <wp:posOffset>1844426</wp:posOffset>
                </wp:positionH>
                <wp:positionV relativeFrom="paragraph">
                  <wp:posOffset>1659469</wp:posOffset>
                </wp:positionV>
                <wp:extent cx="375274" cy="290705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274" cy="2907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51798E" w14:textId="637D949C" w:rsidR="00DC4C24" w:rsidRDefault="00DC4C24">
                            <w:r>
                              <w:t>P1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C1B448" id="Text Box 32" o:spid="_x0000_s1028" type="#_x0000_t202" style="position:absolute;margin-left:145.25pt;margin-top:130.65pt;width:29.55pt;height:22.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" filled="f" stroked="f" strokeweight=".5pt">
                <v:textbox>
                  <w:txbxContent>
                    <w:p w14:paraId="3851798E" w14:textId="637D949C" w:rsidR="00DC4C24" w:rsidRDefault="00DC4C24">
                      <w:r>
                        <w:t>P1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61F0ED" wp14:editId="52E95FC7">
                <wp:simplePos x="0" y="0"/>
                <wp:positionH relativeFrom="column">
                  <wp:posOffset>1949252</wp:posOffset>
                </wp:positionH>
                <wp:positionV relativeFrom="paragraph">
                  <wp:posOffset>1465969</wp:posOffset>
                </wp:positionV>
                <wp:extent cx="190280" cy="190280"/>
                <wp:effectExtent l="0" t="0" r="635" b="63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80" cy="19028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6447F" id="Oval 31" o:spid="_x0000_s1026" style="position:absolute;margin-left:153.5pt;margin-top:115.45pt;width:15pt;height:1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" fillcolor="yellow" stroked="f" strokeweight="1pt">
                <v:stroke joinstyle="miter"/>
              </v:oval>
            </w:pict>
          </mc:Fallback>
        </mc:AlternateContent>
      </w:r>
      <w:r w:rsidR="00E947D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E4868EF" wp14:editId="5E0C2CA8">
                <wp:simplePos x="0" y="0"/>
                <wp:positionH relativeFrom="column">
                  <wp:posOffset>3270573</wp:posOffset>
                </wp:positionH>
                <wp:positionV relativeFrom="paragraph">
                  <wp:posOffset>1469083</wp:posOffset>
                </wp:positionV>
                <wp:extent cx="190280" cy="190280"/>
                <wp:effectExtent l="0" t="0" r="635" b="63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80" cy="19028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D0827C7" id="Oval 30" o:spid="_x0000_s1026" style="position:absolute;margin-left:257.55pt;margin-top:115.7pt;width:15pt;height: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" fillcolor="yellow" stroked="f" strokeweight="1pt">
                <v:stroke joinstyle="miter"/>
              </v:oval>
            </w:pict>
          </mc:Fallback>
        </mc:AlternateContent>
      </w:r>
      <w:r w:rsidR="00E947D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8E8A6A7" wp14:editId="141A214B">
                <wp:simplePos x="0" y="0"/>
                <wp:positionH relativeFrom="column">
                  <wp:posOffset>2848331</wp:posOffset>
                </wp:positionH>
                <wp:positionV relativeFrom="paragraph">
                  <wp:posOffset>528206</wp:posOffset>
                </wp:positionV>
                <wp:extent cx="190280" cy="190280"/>
                <wp:effectExtent l="0" t="0" r="635" b="635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280" cy="190280"/>
                        </a:xfrm>
                        <a:prstGeom prst="ellipse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94BF9DE" id="Oval 29" o:spid="_x0000_s1026" style="position:absolute;margin-left:224.3pt;margin-top:41.6pt;width:15pt;height: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" fillcolor="yellow" stroked="f" strokeweight="1pt">
                <v:stroke joinstyle="miter"/>
              </v:oval>
            </w:pict>
          </mc:Fallback>
        </mc:AlternateContent>
      </w:r>
      <w:r w:rsidR="00E947D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E8B2076" wp14:editId="45FFA937">
                <wp:simplePos x="0" y="0"/>
                <wp:positionH relativeFrom="column">
                  <wp:posOffset>2315893</wp:posOffset>
                </wp:positionH>
                <wp:positionV relativeFrom="paragraph">
                  <wp:posOffset>541412</wp:posOffset>
                </wp:positionV>
                <wp:extent cx="270367" cy="1196910"/>
                <wp:effectExtent l="342900" t="0" r="301625" b="0"/>
                <wp:wrapNone/>
                <wp:docPr id="25" name="Arrow: Up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89468">
                          <a:off x="0" y="0"/>
                          <a:ext cx="270367" cy="1196910"/>
                        </a:xfrm>
                        <a:prstGeom prst="up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C4CD83C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rrow: Up 25" o:spid="_x0000_s1026" type="#_x0000_t68" style="position:absolute;margin-left:182.35pt;margin-top:42.65pt;width:21.3pt;height:94.25pt;rotation:2937616fd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" adj="2440" fillcolor="#70ad47 [3209]" stroked="f" strokeweight="1pt"/>
            </w:pict>
          </mc:Fallback>
        </mc:AlternateContent>
      </w:r>
      <w:r w:rsidR="00E947D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DEE6D59" wp14:editId="112137F1">
                <wp:simplePos x="0" y="0"/>
                <wp:positionH relativeFrom="column">
                  <wp:posOffset>2508835</wp:posOffset>
                </wp:positionH>
                <wp:positionV relativeFrom="paragraph">
                  <wp:posOffset>991400</wp:posOffset>
                </wp:positionV>
                <wp:extent cx="317501" cy="1172507"/>
                <wp:effectExtent l="0" t="8255" r="0" b="0"/>
                <wp:wrapNone/>
                <wp:docPr id="26" name="Arrow: Up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17501" cy="1172507"/>
                        </a:xfrm>
                        <a:prstGeom prst="upArrow">
                          <a:avLst/>
                        </a:prstGeom>
                        <a:solidFill>
                          <a:schemeClr val="accent6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B5CAE7" id="Arrow: Up 26" o:spid="_x0000_s1026" type="#_x0000_t68" style="position:absolute;margin-left:197.55pt;margin-top:78.05pt;width:25pt;height:92.3pt;rotation:90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" adj="2925" fillcolor="#70ad47 [3209]" stroked="f" strokeweight="1pt"/>
            </w:pict>
          </mc:Fallback>
        </mc:AlternateContent>
      </w:r>
      <w:r w:rsidR="00E947DF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8D11A9" wp14:editId="2B91D80C">
                <wp:simplePos x="0" y="0"/>
                <wp:positionH relativeFrom="column">
                  <wp:posOffset>1313829</wp:posOffset>
                </wp:positionH>
                <wp:positionV relativeFrom="paragraph">
                  <wp:posOffset>616361</wp:posOffset>
                </wp:positionV>
                <wp:extent cx="1518595" cy="339905"/>
                <wp:effectExtent l="0" t="1270" r="0" b="4445"/>
                <wp:wrapNone/>
                <wp:docPr id="27" name="Arrow: Right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1518595" cy="339905"/>
                        </a:xfrm>
                        <a:prstGeom prst="rightArrow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6A0E27" id="Arrow: Right 27" o:spid="_x0000_s1026" type="#_x0000_t13" style="position:absolute;margin-left:103.45pt;margin-top:48.55pt;width:119.55pt;height:26.75pt;rotation:-90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" adj="19183" fillcolor="red" stroked="f" strokeweight="1pt"/>
            </w:pict>
          </mc:Fallback>
        </mc:AlternateContent>
      </w:r>
      <w:r w:rsidR="00E947DF">
        <w:rPr>
          <w:rFonts w:eastAsiaTheme="minorEastAsia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A707FA2" wp14:editId="254FE68D">
                <wp:simplePos x="0" y="0"/>
                <wp:positionH relativeFrom="margin">
                  <wp:align>center</wp:align>
                </wp:positionH>
                <wp:positionV relativeFrom="paragraph">
                  <wp:posOffset>455320</wp:posOffset>
                </wp:positionV>
                <wp:extent cx="3895106" cy="1852295"/>
                <wp:effectExtent l="0" t="0" r="10160" b="14605"/>
                <wp:wrapTopAndBottom/>
                <wp:docPr id="24" name="Cub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95106" cy="1852295"/>
                        </a:xfrm>
                        <a:prstGeom prst="cube">
                          <a:avLst>
                            <a:gd name="adj" fmla="val 8526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BDB9485" id="_x0000_t16" coordsize="21600,21600" o:spt="16" adj="5400" path="m@0,l0@0,,21600@1,21600,21600@2,21600,xem0@0nfl@1@0,21600,em@1@0nfl@1,21600e">
                <v:stroke joinstyle="miter"/>
                <v:formulas>
                  <v:f eqn="val #0"/>
                  <v:f eqn="sum width 0 #0"/>
                  <v:f eqn="sum height 0 #0"/>
                  <v:f eqn="mid height #0"/>
                  <v:f eqn="prod @1 1 2"/>
                  <v:f eqn="prod @2 1 2"/>
                  <v:f eqn="mid width #0"/>
                </v:formulas>
                <v:path o:extrusionok="f" gradientshapeok="t" limo="10800,10800" o:connecttype="custom" o:connectlocs="@6,0;@4,@0;0,@3;@4,21600;@1,@3;21600,@5" o:connectangles="270,270,180,90,0,0" textboxrect="0,@0,@1,21600"/>
                <v:handles>
                  <v:h position="topLeft,#0" switch="" yrange="0,21600"/>
                </v:handles>
                <o:complex v:ext="view"/>
              </v:shapetype>
              <v:shape id="Cube 24" o:spid="_x0000_s1026" type="#_x0000_t16" style="position:absolute;margin-left:0;margin-top:35.85pt;width:306.7pt;height:145.85pt;z-index:251666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" adj="18417" fillcolor="#4472c4 [3204]" strokecolor="#1f3763 [1604]" strokeweight="1pt">
                <w10:wrap type="topAndBottom" anchorx="margin"/>
              </v:shape>
            </w:pict>
          </mc:Fallback>
        </mc:AlternateContent>
      </w:r>
    </w:p>
    <w:p w14:paraId="14E8B2A1" w14:textId="3F5D360E" w:rsidR="001F0063" w:rsidRDefault="001F0063"/>
    <w:p w14:paraId="75EF847C" w14:textId="38EF3692" w:rsidR="00F22D83" w:rsidRDefault="00F22D83">
      <w:r>
        <w:t>OR</w:t>
      </w:r>
    </w:p>
    <w:p w14:paraId="4C0D5F6F" w14:textId="43765421" w:rsidR="00F22D83" w:rsidRDefault="00F22D83">
      <w:r>
        <w:t xml:space="preserve">We can cheat and have </w:t>
      </w:r>
      <w:proofErr w:type="spellStart"/>
      <w:r>
        <w:t>glm</w:t>
      </w:r>
      <w:proofErr w:type="spellEnd"/>
      <w:r>
        <w:t xml:space="preserve"> </w:t>
      </w:r>
      <w:r w:rsidR="00460269">
        <w:t>calculate the normal for us.</w:t>
      </w:r>
    </w:p>
    <w:p w14:paraId="2D86512D" w14:textId="6B3C002C" w:rsidR="00460269" w:rsidRDefault="00460269">
      <w:r>
        <w:t xml:space="preserve">We can use the function </w:t>
      </w:r>
      <w:proofErr w:type="spellStart"/>
      <w:proofErr w:type="gramStart"/>
      <w:r w:rsidR="00C95CBE">
        <w:t>triangleNormal</w:t>
      </w:r>
      <w:proofErr w:type="spellEnd"/>
      <w:r w:rsidR="00C95CBE">
        <w:t>(</w:t>
      </w:r>
      <w:proofErr w:type="gramEnd"/>
      <w:r w:rsidR="00C95CBE">
        <w:t>), which takes 3 vector (to define the surface).</w:t>
      </w:r>
    </w:p>
    <w:p w14:paraId="77DF8CF2" w14:textId="53A0C9EE" w:rsidR="00C95CBE" w:rsidRDefault="00D611CF">
      <w:r>
        <w:lastRenderedPageBreak/>
        <w:t xml:space="preserve">We will need a normal for each vertex in our mesh </w:t>
      </w:r>
    </w:p>
    <w:p w14:paraId="3ED7376A" w14:textId="29F72A0D" w:rsidR="007A2B6E" w:rsidRDefault="007A2B6E">
      <w:proofErr w:type="gramStart"/>
      <w:r>
        <w:t>So</w:t>
      </w:r>
      <w:proofErr w:type="gramEnd"/>
      <w:r>
        <w:t xml:space="preserve"> go to your mesh constructor and add the following</w:t>
      </w:r>
      <w:r w:rsidR="00F62985">
        <w:t>, under the for loop that pushes positions and texture coordinates in to their own loop</w:t>
      </w:r>
    </w:p>
    <w:p w14:paraId="5FACA723" w14:textId="2815851E" w:rsidR="007A2B6E" w:rsidRDefault="000E3380" w:rsidP="00F056A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533BFFA" wp14:editId="5E112DE4">
                <wp:simplePos x="0" y="0"/>
                <wp:positionH relativeFrom="column">
                  <wp:posOffset>857929</wp:posOffset>
                </wp:positionH>
                <wp:positionV relativeFrom="paragraph">
                  <wp:posOffset>1132840</wp:posOffset>
                </wp:positionV>
                <wp:extent cx="2363190" cy="476250"/>
                <wp:effectExtent l="0" t="0" r="18415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63190" cy="4762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4C2E5F1" id="Rectangle 37" o:spid="_x0000_s1026" style="position:absolute;margin-left:67.55pt;margin-top:89.2pt;width:186.1pt;height:37.5pt;z-index:251683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EAC5A09" wp14:editId="2506D1B4">
            <wp:extent cx="4124325" cy="1628775"/>
            <wp:effectExtent l="0" t="0" r="9525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0AB29" w14:textId="6969991C" w:rsidR="00841887" w:rsidRDefault="00D955CC">
      <w:r>
        <w:t>Now define the following loop:</w:t>
      </w:r>
    </w:p>
    <w:p w14:paraId="1323B7DE" w14:textId="0C052AD5" w:rsidR="00D955CC" w:rsidRDefault="00936AEF" w:rsidP="00F056A1">
      <w:pPr>
        <w:jc w:val="center"/>
      </w:pPr>
      <w:r>
        <w:rPr>
          <w:noProof/>
        </w:rPr>
        <w:drawing>
          <wp:inline distT="0" distB="0" distL="0" distR="0" wp14:anchorId="13B4B25B" wp14:editId="162B0901">
            <wp:extent cx="3419475" cy="7715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DB16" w14:textId="3C8ED0BA" w:rsidR="00936AEF" w:rsidRDefault="00936AEF">
      <w:r>
        <w:t xml:space="preserve">In this loop, define 3 vec3’s. we’ll need these to hold references to the verts we want to use in our </w:t>
      </w:r>
      <w:r w:rsidR="00FE0C60">
        <w:t>normal calculations.</w:t>
      </w:r>
    </w:p>
    <w:p w14:paraId="4DEA558C" w14:textId="2D0C774B" w:rsidR="00FE0C60" w:rsidRDefault="00FE0C60" w:rsidP="00F056A1">
      <w:pPr>
        <w:jc w:val="center"/>
      </w:pPr>
      <w:r>
        <w:rPr>
          <w:noProof/>
        </w:rPr>
        <w:drawing>
          <wp:inline distT="0" distB="0" distL="0" distR="0" wp14:anchorId="0BBB53DB" wp14:editId="2C8CB51A">
            <wp:extent cx="3209925" cy="80962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51B6" w14:textId="67F4A1B8" w:rsidR="00FE0C60" w:rsidRDefault="00FE0C60">
      <w:r>
        <w:t xml:space="preserve">Notice that </w:t>
      </w:r>
      <w:r w:rsidR="00331413">
        <w:t>I’m</w:t>
      </w:r>
      <w:r>
        <w:t xml:space="preserve"> </w:t>
      </w:r>
      <w:proofErr w:type="gramStart"/>
      <w:r>
        <w:t>counting up</w:t>
      </w:r>
      <w:proofErr w:type="gramEnd"/>
      <w:r>
        <w:t xml:space="preserve"> in 3 in the loop and then using ‘I’ ‘i+1’ and ‘i</w:t>
      </w:r>
      <w:r w:rsidR="00BF1CB8">
        <w:t xml:space="preserve">+2’ to get values from the index buffer and pass those index values </w:t>
      </w:r>
      <w:r w:rsidR="00331413">
        <w:t>directly</w:t>
      </w:r>
      <w:r w:rsidR="00BF1CB8">
        <w:t xml:space="preserve"> in to the </w:t>
      </w:r>
      <w:r w:rsidR="00331413">
        <w:t xml:space="preserve">positions vector to get the vert information. Since we are working with </w:t>
      </w:r>
      <w:r w:rsidR="003D31E3">
        <w:t xml:space="preserve">planes, or faces, of a mesh, we need to grab the data that we use to define those faces. That would be 3 </w:t>
      </w:r>
      <w:r w:rsidR="006B3C28">
        <w:t>vertices.</w:t>
      </w:r>
    </w:p>
    <w:p w14:paraId="6704D975" w14:textId="4C8D8917" w:rsidR="006B3C28" w:rsidRDefault="006B3C28">
      <w:r>
        <w:t xml:space="preserve">Now we need to calculate the normal and </w:t>
      </w:r>
      <w:r w:rsidR="00A24A19">
        <w:t xml:space="preserve">set </w:t>
      </w:r>
      <w:r w:rsidR="002D4333">
        <w:t xml:space="preserve">the normal vec3, which corresponds the vertex we want to </w:t>
      </w:r>
      <w:r w:rsidR="00FC1F86">
        <w:t>ship it with.</w:t>
      </w:r>
    </w:p>
    <w:p w14:paraId="6EA8428C" w14:textId="6DE04FB4" w:rsidR="00633BEB" w:rsidRDefault="00FC1F86" w:rsidP="00633BEB">
      <w:pPr>
        <w:jc w:val="center"/>
      </w:pPr>
      <w:r>
        <w:rPr>
          <w:noProof/>
        </w:rPr>
        <w:drawing>
          <wp:inline distT="0" distB="0" distL="0" distR="0" wp14:anchorId="7E26EAE2" wp14:editId="360DE134">
            <wp:extent cx="4152900" cy="96202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E9630" w14:textId="3F8CA5DF" w:rsidR="00633BEB" w:rsidRDefault="00633BEB" w:rsidP="00633BEB">
      <w:r>
        <w:t>Don’t forget to include the appropriate header file.</w:t>
      </w:r>
    </w:p>
    <w:p w14:paraId="63CEB34D" w14:textId="78A544C8" w:rsidR="00633BEB" w:rsidRDefault="00633BEB" w:rsidP="00633BEB">
      <w:pPr>
        <w:jc w:val="center"/>
      </w:pPr>
      <w:r>
        <w:rPr>
          <w:noProof/>
        </w:rPr>
        <w:drawing>
          <wp:inline distT="0" distB="0" distL="0" distR="0" wp14:anchorId="774C921B" wp14:editId="4F8E13EA">
            <wp:extent cx="2114550" cy="295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2211" w14:textId="57DF3AA4" w:rsidR="0075074F" w:rsidRDefault="00FB4E70">
      <w:r>
        <w:t>Now we need to send it to the vertex shader.</w:t>
      </w:r>
    </w:p>
    <w:p w14:paraId="4AEB5AEC" w14:textId="318B0860" w:rsidR="008E0035" w:rsidRDefault="00CE5844">
      <w:r>
        <w:t xml:space="preserve">Add to the following to the </w:t>
      </w:r>
      <w:proofErr w:type="spellStart"/>
      <w:r w:rsidR="008E0035">
        <w:t>VertexBuffers</w:t>
      </w:r>
      <w:proofErr w:type="spellEnd"/>
      <w:r w:rsidR="008E0035">
        <w:t xml:space="preserve"> </w:t>
      </w:r>
      <w:proofErr w:type="spellStart"/>
      <w:r w:rsidR="008E0035">
        <w:t>enum</w:t>
      </w:r>
      <w:proofErr w:type="spellEnd"/>
      <w:r w:rsidR="008E0035">
        <w:t>:</w:t>
      </w:r>
    </w:p>
    <w:p w14:paraId="3DCD1415" w14:textId="67063B29" w:rsidR="008E0035" w:rsidRDefault="00711F6C" w:rsidP="00F056A1">
      <w:pPr>
        <w:jc w:val="center"/>
      </w:pPr>
      <w:r>
        <w:rPr>
          <w:noProof/>
        </w:rPr>
        <w:lastRenderedPageBreak/>
        <w:drawing>
          <wp:inline distT="0" distB="0" distL="0" distR="0" wp14:anchorId="39561F25" wp14:editId="37F5AD4D">
            <wp:extent cx="1000125" cy="2762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88C14" w14:textId="3B35E15C" w:rsidR="00711F6C" w:rsidRDefault="00DD5F65">
      <w:r>
        <w:t>B</w:t>
      </w:r>
      <w:r w:rsidR="00A7146B">
        <w:t>ind the buffer in to mesh constructor</w:t>
      </w:r>
      <w:r w:rsidR="003E34E9">
        <w:t>:</w:t>
      </w:r>
    </w:p>
    <w:p w14:paraId="617EC0DE" w14:textId="6CF19E3B" w:rsidR="003E34E9" w:rsidRDefault="003E34E9" w:rsidP="00F056A1">
      <w:pPr>
        <w:jc w:val="center"/>
      </w:pPr>
      <w:r>
        <w:rPr>
          <w:noProof/>
        </w:rPr>
        <w:drawing>
          <wp:inline distT="0" distB="0" distL="0" distR="0" wp14:anchorId="70629595" wp14:editId="111167B3">
            <wp:extent cx="5257800" cy="11430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28BC" w14:textId="298993D5" w:rsidR="00DD5F65" w:rsidRDefault="00DD5F65">
      <w:r>
        <w:t>And add the following to the vertex shader</w:t>
      </w:r>
      <w:r w:rsidR="002B1032">
        <w:t>, just under the ‘in’ for the texture coordinates</w:t>
      </w:r>
      <w:r>
        <w:t>:</w:t>
      </w:r>
    </w:p>
    <w:p w14:paraId="002947E9" w14:textId="5B1CB918" w:rsidR="00DD5F65" w:rsidRDefault="00DD5F65" w:rsidP="00F056A1">
      <w:pPr>
        <w:jc w:val="center"/>
      </w:pPr>
      <w:r>
        <w:rPr>
          <w:noProof/>
        </w:rPr>
        <w:drawing>
          <wp:inline distT="0" distB="0" distL="0" distR="0" wp14:anchorId="29848F10" wp14:editId="5D711FC5">
            <wp:extent cx="1381125" cy="24765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5A8FA" w14:textId="4691B683" w:rsidR="000F6304" w:rsidRDefault="000F6304">
      <w:r>
        <w:t>Ok, we have normal data in our vertex shader.</w:t>
      </w:r>
    </w:p>
    <w:p w14:paraId="27BF4594" w14:textId="587C4F2B" w:rsidR="009101B9" w:rsidRDefault="00925E9D" w:rsidP="00DD5685">
      <w:pPr>
        <w:pStyle w:val="Heading3"/>
      </w:pPr>
      <w:r>
        <w:br w:type="page"/>
      </w:r>
    </w:p>
    <w:p w14:paraId="0D8C4181" w14:textId="6CF6F1C7" w:rsidR="00B77DF7" w:rsidRPr="006F304F" w:rsidRDefault="00F934C3" w:rsidP="00DD5685">
      <w:pPr>
        <w:pStyle w:val="Heading3"/>
      </w:pPr>
      <w:r>
        <w:lastRenderedPageBreak/>
        <w:t>Ambient</w:t>
      </w:r>
      <w:r w:rsidR="009101B9">
        <w:t xml:space="preserve"> lighting</w:t>
      </w:r>
    </w:p>
    <w:p w14:paraId="47F87DF8" w14:textId="5F240359" w:rsidR="009101B9" w:rsidRDefault="002A29C9" w:rsidP="00542990">
      <w:r>
        <w:t>In the fragment shader</w:t>
      </w:r>
      <w:r w:rsidR="00B97603">
        <w:t>, add the following</w:t>
      </w:r>
      <w:r w:rsidR="00F84971">
        <w:t>:</w:t>
      </w:r>
    </w:p>
    <w:p w14:paraId="03A16419" w14:textId="62471AC5" w:rsidR="00F84971" w:rsidRDefault="003D6FDB" w:rsidP="00F056A1">
      <w:pPr>
        <w:jc w:val="center"/>
      </w:pPr>
      <w:r w:rsidRPr="00281929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8131BF4" wp14:editId="5A1E45C1">
                <wp:simplePos x="0" y="0"/>
                <wp:positionH relativeFrom="column">
                  <wp:posOffset>1924493</wp:posOffset>
                </wp:positionH>
                <wp:positionV relativeFrom="paragraph">
                  <wp:posOffset>1720200</wp:posOffset>
                </wp:positionV>
                <wp:extent cx="1484261" cy="276999"/>
                <wp:effectExtent l="0" t="0" r="0" b="0"/>
                <wp:wrapTopAndBottom/>
                <wp:docPr id="54" name="TextBox 4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261" cy="276999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7767DD82" w14:textId="77777777" w:rsidR="00281929" w:rsidRDefault="008B1984" w:rsidP="00281929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AP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=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a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a</m:t>
                                    </m:r>
                                  </m:sub>
                                </m:sSub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m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a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131BF4" id="TextBox 4" o:spid="_x0000_s1029" type="#_x0000_t202" style="position:absolute;left:0;text-align:left;margin-left:151.55pt;margin-top:135.45pt;width:116.85pt;height:21.8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" filled="f" stroked="f">
                <v:textbox style="mso-fit-shape-to-text:t" inset="0,0,0,0">
                  <w:txbxContent>
                    <w:p w14:paraId="7767DD82" w14:textId="77777777" w:rsidR="00281929" w:rsidRDefault="00281929" w:rsidP="00281929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AP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=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a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a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m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a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D4D18">
        <w:rPr>
          <w:noProof/>
        </w:rPr>
        <w:drawing>
          <wp:inline distT="0" distB="0" distL="0" distR="0" wp14:anchorId="0FBCF0E1" wp14:editId="5E71A687">
            <wp:extent cx="5448300" cy="155257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4C44E" w14:textId="5451D437" w:rsidR="00281929" w:rsidRDefault="00281929" w:rsidP="00542990"/>
    <w:p w14:paraId="7CD99668" w14:textId="6B582113" w:rsidR="0089099E" w:rsidRDefault="0089099E" w:rsidP="00542990">
      <w:r>
        <w:t>If you run the program now, you should see something like this.</w:t>
      </w:r>
    </w:p>
    <w:p w14:paraId="33C34B0A" w14:textId="2AAD054B" w:rsidR="00BF293F" w:rsidRDefault="00BF293F" w:rsidP="00F056A1">
      <w:pPr>
        <w:jc w:val="center"/>
      </w:pPr>
      <w:r>
        <w:rPr>
          <w:noProof/>
        </w:rPr>
        <w:drawing>
          <wp:inline distT="0" distB="0" distL="0" distR="0" wp14:anchorId="5E9ED179" wp14:editId="3D8822D4">
            <wp:extent cx="5731510" cy="451675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E5C3" w14:textId="4CF6B35D" w:rsidR="00BF293F" w:rsidRDefault="00BF293F" w:rsidP="00542990">
      <w:r>
        <w:t>Change the ambient strength to 0.1</w:t>
      </w:r>
      <w:r w:rsidR="0089099E">
        <w:t>. we only want a little bit of ambient light.</w:t>
      </w:r>
    </w:p>
    <w:p w14:paraId="2F4BDAAA" w14:textId="0C6AAC52" w:rsidR="00FD0CAE" w:rsidRDefault="005A260E" w:rsidP="00542990">
      <w:r>
        <w:t xml:space="preserve">We have not yet defined a variable to allow use to </w:t>
      </w:r>
      <w:r w:rsidR="00036C3B">
        <w:t>control</w:t>
      </w:r>
      <w:r>
        <w:t xml:space="preserve"> the ambient strength from the light</w:t>
      </w:r>
      <w:r w:rsidR="00036C3B">
        <w:t xml:space="preserve">, or even globally in the program. I’m not going to do this as its </w:t>
      </w:r>
      <w:r w:rsidR="00FD0CAE">
        <w:t>trivial</w:t>
      </w:r>
      <w:r w:rsidR="00036C3B">
        <w:t xml:space="preserve"> at this point, but you can if you want to.</w:t>
      </w:r>
    </w:p>
    <w:p w14:paraId="736186D3" w14:textId="77777777" w:rsidR="00FD0CAE" w:rsidRDefault="00FD0CAE">
      <w:r>
        <w:br w:type="page"/>
      </w:r>
    </w:p>
    <w:p w14:paraId="4AA7E6D7" w14:textId="4EE5A675" w:rsidR="00F13E2B" w:rsidRDefault="00F13E2B" w:rsidP="00DD5685">
      <w:pPr>
        <w:pStyle w:val="Heading3"/>
      </w:pPr>
      <w:r>
        <w:lastRenderedPageBreak/>
        <w:t>Diffuse</w:t>
      </w:r>
    </w:p>
    <w:p w14:paraId="6765E7A3" w14:textId="1272FE6D" w:rsidR="00852ECD" w:rsidRDefault="008A3E9B" w:rsidP="00542990">
      <w:r>
        <w:t>Let’s</w:t>
      </w:r>
      <w:r w:rsidR="00852ECD">
        <w:t xml:space="preserve"> start in the fragment shader</w:t>
      </w:r>
      <w:r w:rsidR="003462B1">
        <w:t>.</w:t>
      </w:r>
    </w:p>
    <w:p w14:paraId="2910E665" w14:textId="3365E063" w:rsidR="003462B1" w:rsidRDefault="003462B1" w:rsidP="00542990">
      <w:r>
        <w:t>We need two in vec3’s</w:t>
      </w:r>
      <w:r w:rsidR="001C004B">
        <w:t xml:space="preserve"> to get data from the vertex shader</w:t>
      </w:r>
      <w:r w:rsidR="003C2FAB">
        <w:t>.</w:t>
      </w:r>
    </w:p>
    <w:p w14:paraId="116EF282" w14:textId="419251D5" w:rsidR="008A3E9B" w:rsidRDefault="003C2FAB" w:rsidP="00F056A1">
      <w:pPr>
        <w:jc w:val="center"/>
      </w:pPr>
      <w:r>
        <w:rPr>
          <w:noProof/>
        </w:rPr>
        <w:drawing>
          <wp:inline distT="0" distB="0" distL="0" distR="0" wp14:anchorId="2FC0D384" wp14:editId="0DD87BF4">
            <wp:extent cx="1885950" cy="74295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63834" w14:textId="05363947" w:rsidR="008A3E9B" w:rsidRDefault="009A4609" w:rsidP="00542990">
      <w:proofErr w:type="spellStart"/>
      <w:r>
        <w:t>FragNormal</w:t>
      </w:r>
      <w:proofErr w:type="spellEnd"/>
      <w:r>
        <w:t xml:space="preserve"> is going to </w:t>
      </w:r>
      <w:r w:rsidR="00F82FC3">
        <w:t>be used to send the surface normal from the vertex shader to the fragment shader.</w:t>
      </w:r>
    </w:p>
    <w:p w14:paraId="3CE1CD43" w14:textId="6264E1B3" w:rsidR="00403601" w:rsidRDefault="0005702C" w:rsidP="00542990">
      <w:proofErr w:type="spellStart"/>
      <w:r>
        <w:t>FragPos</w:t>
      </w:r>
      <w:proofErr w:type="spellEnd"/>
      <w:r>
        <w:t xml:space="preserve"> is </w:t>
      </w:r>
      <w:r w:rsidR="00C0590A">
        <w:t xml:space="preserve">going to be the position of this fragment in </w:t>
      </w:r>
      <w:r w:rsidR="00AA55E2">
        <w:t>model space</w:t>
      </w:r>
      <w:r w:rsidR="00102C35">
        <w:t xml:space="preserve"> (think or it as, “which fragment, on the surface</w:t>
      </w:r>
      <w:r w:rsidR="0090566D">
        <w:t>”.</w:t>
      </w:r>
    </w:p>
    <w:p w14:paraId="446EE043" w14:textId="698B06B8" w:rsidR="007519EA" w:rsidRDefault="00F056A1" w:rsidP="00542990">
      <w:r w:rsidRPr="00864685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AF8CD5D" wp14:editId="158DB690">
                <wp:simplePos x="0" y="0"/>
                <wp:positionH relativeFrom="margin">
                  <wp:align>center</wp:align>
                </wp:positionH>
                <wp:positionV relativeFrom="paragraph">
                  <wp:posOffset>1562735</wp:posOffset>
                </wp:positionV>
                <wp:extent cx="4095115" cy="302895"/>
                <wp:effectExtent l="0" t="0" r="0" b="0"/>
                <wp:wrapTopAndBottom/>
                <wp:docPr id="53" name="TextBox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115" cy="3028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0906EBBE" w14:textId="77777777" w:rsidR="00864685" w:rsidRPr="00F056A1" w:rsidRDefault="008B1984" w:rsidP="00F056A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m:oMathPara>
                              <m:oMathParaPr>
                                <m:jc m:val="center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DP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=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d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(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L</m:t>
                                        </m:r>
                                      </m:e>
                                    </m:acc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m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∙</m:t>
                                </m:r>
                                <m:acc>
                                  <m:acc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N</m:t>
                                    </m:r>
                                  </m:e>
                                </m:acc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)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m,d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F8CD5D" id="TextBox 5" o:spid="_x0000_s1030" type="#_x0000_t202" style="position:absolute;margin-left:0;margin-top:123.05pt;width:322.45pt;height:23.85pt;z-index:2516858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" filled="f" stroked="f">
                <v:textbox style="mso-fit-shape-to-text:t" inset="0,0,0,0">
                  <w:txbxContent>
                    <w:p w14:paraId="0906EBBE" w14:textId="77777777" w:rsidR="00864685" w:rsidRPr="00F056A1" w:rsidRDefault="00864685" w:rsidP="00F056A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m:oMathPara>
                        <m:oMathParaPr>
                          <m:jc m:val="center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DP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=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d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acc>
                                <m:acc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L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m</m:t>
                              </m:r>
                            </m:sub>
                          </m:sSub>
                          <m:r>
                            <w:rPr>
                              <w:rFonts w:ascii="Cambria Math" w:eastAsia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∙</m:t>
                          </m:r>
                          <m:acc>
                            <m:acc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N</m:t>
                              </m:r>
                            </m:e>
                          </m:acc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)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m,d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7519EA">
        <w:t xml:space="preserve">The </w:t>
      </w:r>
      <w:r w:rsidR="00BC3F1B">
        <w:t>code for calculating diffuse light is as followed:</w:t>
      </w:r>
    </w:p>
    <w:p w14:paraId="18F9BBAF" w14:textId="020DE15B" w:rsidR="007519EA" w:rsidRDefault="007519EA" w:rsidP="00F056A1">
      <w:pPr>
        <w:jc w:val="center"/>
      </w:pPr>
      <w:r>
        <w:rPr>
          <w:noProof/>
        </w:rPr>
        <w:drawing>
          <wp:inline distT="0" distB="0" distL="0" distR="0" wp14:anchorId="33895772" wp14:editId="36EC7CFE">
            <wp:extent cx="4105275" cy="12668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D449" w14:textId="3975FEF2" w:rsidR="00EE3928" w:rsidRDefault="00EE3928" w:rsidP="00542990"/>
    <w:p w14:paraId="7EC26626" w14:textId="66F14414" w:rsidR="00E128CF" w:rsidRDefault="00E128CF" w:rsidP="00542990">
      <w:r>
        <w:t>Note that our code, uses the max of Dot Normal</w:t>
      </w:r>
      <w:r w:rsidR="00B91289">
        <w:t>,</w:t>
      </w:r>
      <w:r w:rsidR="003D0733">
        <w:t xml:space="preserve"> </w:t>
      </w:r>
      <w:r>
        <w:t>light</w:t>
      </w:r>
      <w:r w:rsidR="00B91289">
        <w:t xml:space="preserve"> and 0. This is to prevent the Dot product from return -va</w:t>
      </w:r>
      <w:r w:rsidR="00383F2D">
        <w:t>lues and messing up out lighting colour.</w:t>
      </w:r>
    </w:p>
    <w:p w14:paraId="1B7D8578" w14:textId="77777777" w:rsidR="00E128CF" w:rsidRDefault="00E128CF" w:rsidP="00542990"/>
    <w:p w14:paraId="3AEEB09F" w14:textId="148CA0FC" w:rsidR="00FC7E83" w:rsidRDefault="00FC7E83" w:rsidP="00542990">
      <w:r>
        <w:t>Now we have the diffuse light, we need to add it to the result colour.</w:t>
      </w:r>
    </w:p>
    <w:p w14:paraId="617A78EC" w14:textId="7447E439" w:rsidR="006E35A3" w:rsidRDefault="00FC7E83" w:rsidP="00F056A1">
      <w:pPr>
        <w:jc w:val="center"/>
      </w:pPr>
      <w:r>
        <w:rPr>
          <w:noProof/>
        </w:rPr>
        <w:drawing>
          <wp:inline distT="0" distB="0" distL="0" distR="0" wp14:anchorId="01BBF8A6" wp14:editId="233E9B4C">
            <wp:extent cx="5457825" cy="8001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515A" w14:textId="524CE489" w:rsidR="006E35A3" w:rsidRDefault="006E35A3" w:rsidP="00542990"/>
    <w:p w14:paraId="6AE84F62" w14:textId="00C40949" w:rsidR="006E35A3" w:rsidRDefault="006E35A3" w:rsidP="00542990">
      <w:r>
        <w:t xml:space="preserve">Now we need to get the </w:t>
      </w:r>
      <w:proofErr w:type="spellStart"/>
      <w:r>
        <w:t>Fr</w:t>
      </w:r>
      <w:r w:rsidR="00AB5993">
        <w:t>agNormal</w:t>
      </w:r>
      <w:proofErr w:type="spellEnd"/>
      <w:r w:rsidR="00AB5993">
        <w:t xml:space="preserve"> and </w:t>
      </w:r>
      <w:proofErr w:type="spellStart"/>
      <w:r w:rsidR="00AB5993">
        <w:t>FragPos</w:t>
      </w:r>
      <w:proofErr w:type="spellEnd"/>
      <w:r w:rsidR="00AB5993">
        <w:t xml:space="preserve"> data from the vertex shader in to the fragment shader. Go to the vertex shader.</w:t>
      </w:r>
      <w:r w:rsidR="00065F7D">
        <w:t xml:space="preserve"> Add 2 new out vec3’s under the </w:t>
      </w:r>
      <w:proofErr w:type="spellStart"/>
      <w:r w:rsidR="001F1AA8">
        <w:t>FragTextureCoords</w:t>
      </w:r>
      <w:proofErr w:type="spellEnd"/>
    </w:p>
    <w:p w14:paraId="605377BC" w14:textId="7BA4D789" w:rsidR="00AB5993" w:rsidRDefault="00065F7D" w:rsidP="00F056A1">
      <w:pPr>
        <w:jc w:val="center"/>
      </w:pPr>
      <w:r>
        <w:rPr>
          <w:noProof/>
        </w:rPr>
        <w:drawing>
          <wp:inline distT="0" distB="0" distL="0" distR="0" wp14:anchorId="360B622C" wp14:editId="6DC1F4BE">
            <wp:extent cx="2333625" cy="723900"/>
            <wp:effectExtent l="0" t="0" r="9525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D8E70" w14:textId="3043B0E9" w:rsidR="001F1AA8" w:rsidRDefault="001F1AA8" w:rsidP="00542990">
      <w:r>
        <w:t>In the vertex main, set them like so:</w:t>
      </w:r>
    </w:p>
    <w:p w14:paraId="2FE69CA8" w14:textId="11BB51BC" w:rsidR="001F1AA8" w:rsidRDefault="008B1984" w:rsidP="00F056A1">
      <w:pPr>
        <w:jc w:val="center"/>
      </w:pPr>
      <w:r>
        <w:rPr>
          <w:noProof/>
        </w:rPr>
        <w:lastRenderedPageBreak/>
        <w:drawing>
          <wp:inline distT="0" distB="0" distL="0" distR="0" wp14:anchorId="5A3B50AB" wp14:editId="27458805">
            <wp:extent cx="4682252" cy="504825"/>
            <wp:effectExtent l="0" t="0" r="444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84854" cy="505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5EFA3BA2" w14:textId="22AA18B8" w:rsidR="004E538F" w:rsidRDefault="004E538F" w:rsidP="00542990">
      <w:proofErr w:type="spellStart"/>
      <w:r>
        <w:t>FragPos</w:t>
      </w:r>
      <w:proofErr w:type="spellEnd"/>
      <w:r>
        <w:t xml:space="preserve"> is the position on the surface and </w:t>
      </w:r>
      <w:proofErr w:type="spellStart"/>
      <w:r>
        <w:t>FragNormal</w:t>
      </w:r>
      <w:proofErr w:type="spellEnd"/>
      <w:r>
        <w:t xml:space="preserve"> is just the surface normal.</w:t>
      </w:r>
    </w:p>
    <w:p w14:paraId="728318B1" w14:textId="2E12ABE9" w:rsidR="001177D6" w:rsidRDefault="001177D6" w:rsidP="00542990">
      <w:r>
        <w:t>If you run the code now, you should see</w:t>
      </w:r>
      <w:r w:rsidR="001428BA">
        <w:t xml:space="preserve"> the following.</w:t>
      </w:r>
    </w:p>
    <w:p w14:paraId="3AE52606" w14:textId="0888F63C" w:rsidR="00B26F5F" w:rsidRDefault="00B26F5F" w:rsidP="00F056A1">
      <w:pPr>
        <w:jc w:val="center"/>
      </w:pPr>
      <w:r>
        <w:rPr>
          <w:noProof/>
        </w:rPr>
        <w:drawing>
          <wp:inline distT="0" distB="0" distL="0" distR="0" wp14:anchorId="095B13D9" wp14:editId="16E4426F">
            <wp:extent cx="5731510" cy="4516755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6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7BA95" w14:textId="77777777" w:rsidR="006E35A3" w:rsidRDefault="006E35A3">
      <w:r>
        <w:br w:type="page"/>
      </w:r>
    </w:p>
    <w:p w14:paraId="45E9C975" w14:textId="105FD5F3" w:rsidR="00F13E2B" w:rsidRDefault="00F934C3" w:rsidP="00DD5685">
      <w:pPr>
        <w:pStyle w:val="Heading3"/>
      </w:pPr>
      <w:r>
        <w:lastRenderedPageBreak/>
        <w:t>Specular</w:t>
      </w:r>
    </w:p>
    <w:p w14:paraId="479F91A3" w14:textId="41B5A6DA" w:rsidR="004B56ED" w:rsidRDefault="00AA17BB" w:rsidP="004B56ED">
      <w:r>
        <w:t xml:space="preserve">Calculating the </w:t>
      </w:r>
      <w:r w:rsidR="00E35AB8">
        <w:t>specular</w:t>
      </w:r>
      <w:r>
        <w:t xml:space="preserve"> </w:t>
      </w:r>
      <w:r w:rsidR="00E35AB8">
        <w:t>is easy, now that we have all the data we need from the ambient and diffuse.</w:t>
      </w:r>
    </w:p>
    <w:p w14:paraId="49B3AFBE" w14:textId="1203B20F" w:rsidR="00E35AB8" w:rsidRDefault="00967E59" w:rsidP="00F056A1">
      <w:pPr>
        <w:jc w:val="center"/>
      </w:pPr>
      <w:r w:rsidRPr="008D1633"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9B30CD8" wp14:editId="70E7B6BD">
                <wp:simplePos x="0" y="0"/>
                <wp:positionH relativeFrom="margin">
                  <wp:align>center</wp:align>
                </wp:positionH>
                <wp:positionV relativeFrom="paragraph">
                  <wp:posOffset>1312560</wp:posOffset>
                </wp:positionV>
                <wp:extent cx="4095115" cy="302895"/>
                <wp:effectExtent l="0" t="0" r="0" b="0"/>
                <wp:wrapTopAndBottom/>
                <wp:docPr id="60" name="TextBox 5">
                  <a:extLst xmlns:a="http://schemas.openxmlformats.org/drawingml/2006/main"/>
                </wp:docPr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95115" cy="302895"/>
                        </a:xfrm>
                        <a:prstGeom prst="rect">
                          <a:avLst/>
                        </a:prstGeom>
                        <a:noFill/>
                      </wps:spPr>
                      <wps:txbx>
                        <w:txbxContent>
                          <w:p w14:paraId="28B2367A" w14:textId="77777777" w:rsidR="008D1633" w:rsidRDefault="008B1984" w:rsidP="008D1633">
                            <w:pPr>
                              <w:pStyle w:val="NormalWeb"/>
                              <w:spacing w:before="0" w:beforeAutospacing="0" w:after="0" w:afterAutospacing="0"/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SP</m:t>
                                    </m:r>
                                  </m:sub>
                                </m:sSub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kern w:val="24"/>
                                    <w:sz w:val="36"/>
                                    <w:szCs w:val="36"/>
                                  </w:rPr>
                                  <m:t>= </m:t>
                                </m:r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k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s</m:t>
                                    </m:r>
                                  </m:sub>
                                </m:sSub>
                                <m:sSup>
                                  <m:sSup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(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sSubPr>
                                      <m:e>
                                        <m:acc>
                                          <m:accPr>
                                            <m:ctrlPr>
                                              <w:rPr>
                                                <w:rFonts w:ascii="Cambria Math" w:hAnsi="Cambria Math" w:cstheme="minorBidi"/>
                                                <w:i/>
                                                <w:iCs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</m:ctrlPr>
                                          </m:accPr>
                                          <m:e>
                                            <m:r>
                                              <w:rPr>
                                                <w:rFonts w:ascii="Cambria Math" w:hAnsi="Cambria Math" w:cstheme="minorBidi"/>
                                                <w:color w:val="000000" w:themeColor="text1"/>
                                                <w:kern w:val="24"/>
                                                <w:sz w:val="36"/>
                                                <w:szCs w:val="36"/>
                                              </w:rPr>
                                              <m:t>R</m:t>
                                            </m:r>
                                          </m:e>
                                        </m:acc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m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∙</m:t>
                                    </m:r>
                                    <m:acc>
                                      <m:accPr>
                                        <m:ctrlPr>
                                          <w:rPr>
                                            <w:rFonts w:ascii="Cambria Math" w:hAnsi="Cambria Math" w:cstheme="minorBidi"/>
                                            <w:i/>
                                            <w:iCs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 w:cstheme="minorBidi"/>
                                            <w:color w:val="000000" w:themeColor="text1"/>
                                            <w:kern w:val="24"/>
                                            <w:sz w:val="36"/>
                                            <w:szCs w:val="36"/>
                                          </w:rPr>
                                          <m:t>V</m:t>
                                        </m:r>
                                      </m:e>
                                    </m:acc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)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α</m:t>
                                    </m:r>
                                  </m:sup>
                                </m:sSup>
                                <m:sSub>
                                  <m:sSubPr>
                                    <m:ctrlPr>
                                      <w:rPr>
                                        <w:rFonts w:ascii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i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theme="minorBidi"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m:t>m,S</m:t>
                                    </m:r>
                                  </m:sub>
                                </m:sSub>
                              </m:oMath>
                            </m:oMathPara>
                          </w:p>
                        </w:txbxContent>
                      </wps:txbx>
                      <wps:bodyPr wrap="square" lIns="0" tIns="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B30CD8" id="_x0000_s1031" type="#_x0000_t202" style="position:absolute;left:0;text-align:left;margin-left:0;margin-top:103.35pt;width:322.45pt;height:23.8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" filled="f" stroked="f">
                <v:textbox style="mso-fit-shape-to-text:t" inset="0,0,0,0">
                  <w:txbxContent>
                    <w:p w14:paraId="28B2367A" w14:textId="77777777" w:rsidR="008D1633" w:rsidRDefault="008D1633" w:rsidP="008D1633">
                      <w:pPr>
                        <w:pStyle w:val="NormalWeb"/>
                        <w:spacing w:before="0" w:beforeAutospacing="0" w:after="0" w:afterAutospacing="0"/>
                      </w:pPr>
                      <m:oMathPara>
                        <m:oMathParaPr>
                          <m:jc m:val="centerGroup"/>
                        </m:oMathParaPr>
                        <m:oMath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SP</m:t>
                              </m:r>
                            </m:sub>
                          </m:sSub>
                          <m:r>
                            <w:rPr>
                              <w:rFonts w:ascii="Cambria Math" w:hAnsi="Cambria Math" w:cstheme="minorBidi"/>
                              <w:color w:val="000000" w:themeColor="text1"/>
                              <w:kern w:val="24"/>
                              <w:sz w:val="36"/>
                              <w:szCs w:val="36"/>
                            </w:rPr>
                            <m:t>= 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s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sSubPr>
                                <m:e>
                                  <m:acc>
                                    <m:accPr>
                                      <m:ctrlPr>
                                        <w:rPr>
                                          <w:rFonts w:ascii="Cambria Math" w:hAnsi="Cambria Math" w:cstheme="minorBidi"/>
                                          <w:i/>
                                          <w:iCs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kern w:val="24"/>
                                          <w:sz w:val="36"/>
                                          <w:szCs w:val="36"/>
                                        </w:rPr>
                                        <m:t>R</m:t>
                                      </m:r>
                                    </m:e>
                                  </m:acc>
                                </m:e>
                                <m:sub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m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∙</m:t>
                              </m:r>
                              <m:acc>
                                <m:accPr>
                                  <m:ctrl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theme="minorBidi"/>
                                      <w:color w:val="000000" w:themeColor="text1"/>
                                      <w:kern w:val="24"/>
                                      <w:sz w:val="36"/>
                                      <w:szCs w:val="36"/>
                                    </w:rPr>
                                    <m:t>V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α</m:t>
                              </m:r>
                            </m:sup>
                          </m:sSup>
                          <m:sSub>
                            <m:sSubPr>
                              <m:ctrlPr>
                                <w:rPr>
                                  <w:rFonts w:ascii="Cambria Math" w:hAnsi="Cambria Math" w:cstheme="minorBidi"/>
                                  <w:i/>
                                  <w:i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i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theme="minorBidi"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m:t>m,S</m:t>
                              </m:r>
                            </m:sub>
                          </m:sSub>
                        </m:oMath>
                      </m:oMathPara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3F0FE0">
        <w:rPr>
          <w:noProof/>
        </w:rPr>
        <w:drawing>
          <wp:inline distT="0" distB="0" distL="0" distR="0" wp14:anchorId="083BDC80" wp14:editId="702D6A2D">
            <wp:extent cx="4676775" cy="12954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AC313" w14:textId="32661A17" w:rsidR="00967E59" w:rsidRDefault="00967E59" w:rsidP="004B56ED"/>
    <w:p w14:paraId="16872ECB" w14:textId="23E80B73" w:rsidR="00967E59" w:rsidRDefault="00F3543D" w:rsidP="004B56ED">
      <w:r>
        <w:t xml:space="preserve">Note the </w:t>
      </w:r>
      <w:r w:rsidR="00F56E81">
        <w:t xml:space="preserve">negation of the </w:t>
      </w:r>
      <w:proofErr w:type="spellStart"/>
      <w:r w:rsidR="00F56E81">
        <w:t>lightDir</w:t>
      </w:r>
      <w:proofErr w:type="spellEnd"/>
      <w:r w:rsidR="00F56E81">
        <w:t xml:space="preserve">. The reflect function </w:t>
      </w:r>
      <w:r w:rsidR="00530C5B">
        <w:t>expects</w:t>
      </w:r>
      <w:r w:rsidR="00F56E81">
        <w:t xml:space="preserve"> the light </w:t>
      </w:r>
      <w:r w:rsidR="009B7AE6">
        <w:t xml:space="preserve">direction to be FROM the light to the surface. Positive </w:t>
      </w:r>
      <w:proofErr w:type="spellStart"/>
      <w:r w:rsidR="009B7AE6">
        <w:t>lightDir</w:t>
      </w:r>
      <w:proofErr w:type="spellEnd"/>
      <w:r w:rsidR="009B7AE6">
        <w:t xml:space="preserve"> is from</w:t>
      </w:r>
      <w:r w:rsidR="0080156E">
        <w:t xml:space="preserve"> </w:t>
      </w:r>
      <w:r w:rsidR="009B7AE6">
        <w:t>th</w:t>
      </w:r>
      <w:r w:rsidR="0080156E">
        <w:t>e</w:t>
      </w:r>
      <w:r w:rsidR="009B7AE6">
        <w:t xml:space="preserve"> surface to the light so we </w:t>
      </w:r>
      <w:r w:rsidR="00530C5B">
        <w:t>must</w:t>
      </w:r>
      <w:r w:rsidR="009B7AE6">
        <w:t xml:space="preserve"> negate it.</w:t>
      </w:r>
    </w:p>
    <w:p w14:paraId="180C0017" w14:textId="5DA0CE8B" w:rsidR="00530C5B" w:rsidRDefault="00530C5B" w:rsidP="004B56ED">
      <w:r>
        <w:t>We combine it with the ambient and diffuse in the same way.</w:t>
      </w:r>
    </w:p>
    <w:p w14:paraId="7D20962A" w14:textId="36DADC08" w:rsidR="00530C5B" w:rsidRDefault="00530C5B" w:rsidP="00F056A1">
      <w:pPr>
        <w:jc w:val="center"/>
      </w:pPr>
      <w:r>
        <w:rPr>
          <w:noProof/>
        </w:rPr>
        <w:drawing>
          <wp:inline distT="0" distB="0" distL="0" distR="0" wp14:anchorId="021C1BD2" wp14:editId="0B63F393">
            <wp:extent cx="5591175" cy="8858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7E664" w14:textId="4C8E48BE" w:rsidR="00AF15D5" w:rsidRDefault="00AF15D5" w:rsidP="004B56ED"/>
    <w:p w14:paraId="098986A1" w14:textId="3D46CD13" w:rsidR="00AF15D5" w:rsidRDefault="00AF15D5" w:rsidP="00AF15D5">
      <w:pPr>
        <w:pStyle w:val="Heading2"/>
      </w:pPr>
      <w:r>
        <w:t>Conclusion</w:t>
      </w:r>
    </w:p>
    <w:p w14:paraId="6036242C" w14:textId="79807730" w:rsidR="00AF15D5" w:rsidRDefault="00BC1715" w:rsidP="004B56ED">
      <w:r>
        <w:t>The result</w:t>
      </w:r>
      <w:r w:rsidR="00AF15D5">
        <w:t xml:space="preserve"> should look</w:t>
      </w:r>
      <w:r>
        <w:t xml:space="preserve"> something</w:t>
      </w:r>
      <w:r w:rsidR="00AF15D5">
        <w:t xml:space="preserve"> like this.</w:t>
      </w:r>
    </w:p>
    <w:p w14:paraId="3BFD83F6" w14:textId="77DFF0E4" w:rsidR="00AF15D5" w:rsidRDefault="00BC1715" w:rsidP="00F056A1">
      <w:pPr>
        <w:jc w:val="center"/>
      </w:pPr>
      <w:r>
        <w:rPr>
          <w:noProof/>
        </w:rPr>
        <w:drawing>
          <wp:inline distT="0" distB="0" distL="0" distR="0" wp14:anchorId="2647F3B5" wp14:editId="01DBB0A6">
            <wp:extent cx="4587321" cy="3615070"/>
            <wp:effectExtent l="0" t="0" r="381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9280" cy="362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6C6AE" w14:textId="2AC148F6" w:rsidR="007B6957" w:rsidRDefault="007B6957" w:rsidP="007B6957">
      <w:pPr>
        <w:pStyle w:val="Heading2"/>
      </w:pPr>
      <w:r>
        <w:lastRenderedPageBreak/>
        <w:t>Further work</w:t>
      </w:r>
    </w:p>
    <w:p w14:paraId="5418DD8F" w14:textId="3611AE19" w:rsidR="007B6957" w:rsidRDefault="007B6957" w:rsidP="007B6957">
      <w:r>
        <w:t>Can you implement multiple lights?</w:t>
      </w:r>
    </w:p>
    <w:p w14:paraId="5F50B538" w14:textId="0D17ACEE" w:rsidR="00335687" w:rsidRPr="007B6957" w:rsidRDefault="00335687" w:rsidP="007B6957">
      <w:r>
        <w:t xml:space="preserve">The </w:t>
      </w:r>
      <w:r w:rsidR="00BF4633">
        <w:t>equations</w:t>
      </w:r>
      <w:r>
        <w:t xml:space="preserve"> in the slides should give you some idea of how to do this.</w:t>
      </w:r>
    </w:p>
    <w:sectPr w:rsidR="00335687" w:rsidRPr="007B6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7D70AB"/>
    <w:multiLevelType w:val="hybridMultilevel"/>
    <w:tmpl w:val="2CAC3D0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2FBD"/>
    <w:rsid w:val="00006952"/>
    <w:rsid w:val="00027647"/>
    <w:rsid w:val="00036C3B"/>
    <w:rsid w:val="0004152F"/>
    <w:rsid w:val="0005702C"/>
    <w:rsid w:val="00064027"/>
    <w:rsid w:val="00065F7D"/>
    <w:rsid w:val="000820C1"/>
    <w:rsid w:val="00095FC9"/>
    <w:rsid w:val="000A59D6"/>
    <w:rsid w:val="000E0415"/>
    <w:rsid w:val="000E3380"/>
    <w:rsid w:val="000E5ED0"/>
    <w:rsid w:val="000F6304"/>
    <w:rsid w:val="00100B6C"/>
    <w:rsid w:val="00102C35"/>
    <w:rsid w:val="0010417D"/>
    <w:rsid w:val="001177D6"/>
    <w:rsid w:val="001374DD"/>
    <w:rsid w:val="001428BA"/>
    <w:rsid w:val="00183BA6"/>
    <w:rsid w:val="001A470A"/>
    <w:rsid w:val="001B0335"/>
    <w:rsid w:val="001B5D3C"/>
    <w:rsid w:val="001C004B"/>
    <w:rsid w:val="001C6D87"/>
    <w:rsid w:val="001F0063"/>
    <w:rsid w:val="001F1AA8"/>
    <w:rsid w:val="00204A46"/>
    <w:rsid w:val="0021498E"/>
    <w:rsid w:val="00222FBD"/>
    <w:rsid w:val="00243524"/>
    <w:rsid w:val="0025260E"/>
    <w:rsid w:val="002665B9"/>
    <w:rsid w:val="002769D5"/>
    <w:rsid w:val="00276FA4"/>
    <w:rsid w:val="00281929"/>
    <w:rsid w:val="002A29C9"/>
    <w:rsid w:val="002A43A5"/>
    <w:rsid w:val="002B1032"/>
    <w:rsid w:val="002C369B"/>
    <w:rsid w:val="002D4333"/>
    <w:rsid w:val="002E4455"/>
    <w:rsid w:val="002E5DFD"/>
    <w:rsid w:val="002E651C"/>
    <w:rsid w:val="002E71BD"/>
    <w:rsid w:val="002F5A90"/>
    <w:rsid w:val="00300C8F"/>
    <w:rsid w:val="003076AC"/>
    <w:rsid w:val="00331413"/>
    <w:rsid w:val="00335687"/>
    <w:rsid w:val="003462B1"/>
    <w:rsid w:val="00383F2D"/>
    <w:rsid w:val="003C2FAB"/>
    <w:rsid w:val="003C65F9"/>
    <w:rsid w:val="003D0733"/>
    <w:rsid w:val="003D31E3"/>
    <w:rsid w:val="003D6FDB"/>
    <w:rsid w:val="003E34E9"/>
    <w:rsid w:val="003F0FE0"/>
    <w:rsid w:val="003F1FBC"/>
    <w:rsid w:val="003F2728"/>
    <w:rsid w:val="003F5927"/>
    <w:rsid w:val="003F72AE"/>
    <w:rsid w:val="00403601"/>
    <w:rsid w:val="004244F2"/>
    <w:rsid w:val="0042541B"/>
    <w:rsid w:val="00436D3A"/>
    <w:rsid w:val="00442173"/>
    <w:rsid w:val="004454A9"/>
    <w:rsid w:val="00451D01"/>
    <w:rsid w:val="00453CB4"/>
    <w:rsid w:val="004551DC"/>
    <w:rsid w:val="00460269"/>
    <w:rsid w:val="00494E6F"/>
    <w:rsid w:val="004B56ED"/>
    <w:rsid w:val="004D65DE"/>
    <w:rsid w:val="004E538F"/>
    <w:rsid w:val="00530C5B"/>
    <w:rsid w:val="00542990"/>
    <w:rsid w:val="005869C4"/>
    <w:rsid w:val="005A260E"/>
    <w:rsid w:val="005B0B93"/>
    <w:rsid w:val="005C4C93"/>
    <w:rsid w:val="005E165C"/>
    <w:rsid w:val="006203B0"/>
    <w:rsid w:val="006306D9"/>
    <w:rsid w:val="00633BEB"/>
    <w:rsid w:val="006573BC"/>
    <w:rsid w:val="00681CD3"/>
    <w:rsid w:val="00690B39"/>
    <w:rsid w:val="006B3C28"/>
    <w:rsid w:val="006D3A6F"/>
    <w:rsid w:val="006E2DB8"/>
    <w:rsid w:val="006E35A3"/>
    <w:rsid w:val="006F267E"/>
    <w:rsid w:val="006F304F"/>
    <w:rsid w:val="0070233B"/>
    <w:rsid w:val="00711F6C"/>
    <w:rsid w:val="00713DF4"/>
    <w:rsid w:val="0075074F"/>
    <w:rsid w:val="007519EA"/>
    <w:rsid w:val="00752EAF"/>
    <w:rsid w:val="00767947"/>
    <w:rsid w:val="007A2B6E"/>
    <w:rsid w:val="007B6957"/>
    <w:rsid w:val="007D7992"/>
    <w:rsid w:val="007F056E"/>
    <w:rsid w:val="0080156E"/>
    <w:rsid w:val="00811117"/>
    <w:rsid w:val="00812340"/>
    <w:rsid w:val="00816024"/>
    <w:rsid w:val="0083244E"/>
    <w:rsid w:val="00841887"/>
    <w:rsid w:val="00842959"/>
    <w:rsid w:val="00852ECD"/>
    <w:rsid w:val="008604B8"/>
    <w:rsid w:val="00864685"/>
    <w:rsid w:val="008721DB"/>
    <w:rsid w:val="00881F98"/>
    <w:rsid w:val="0089099E"/>
    <w:rsid w:val="008A3E9B"/>
    <w:rsid w:val="008B1984"/>
    <w:rsid w:val="008D1633"/>
    <w:rsid w:val="008D4E81"/>
    <w:rsid w:val="008E0035"/>
    <w:rsid w:val="008E70ED"/>
    <w:rsid w:val="0090566D"/>
    <w:rsid w:val="009101B9"/>
    <w:rsid w:val="009163ED"/>
    <w:rsid w:val="00925E9D"/>
    <w:rsid w:val="00936AEF"/>
    <w:rsid w:val="009425A1"/>
    <w:rsid w:val="00950828"/>
    <w:rsid w:val="00967E59"/>
    <w:rsid w:val="009907EB"/>
    <w:rsid w:val="00993932"/>
    <w:rsid w:val="009A4609"/>
    <w:rsid w:val="009B7AE6"/>
    <w:rsid w:val="009C7F3F"/>
    <w:rsid w:val="009D68F7"/>
    <w:rsid w:val="00A17AC4"/>
    <w:rsid w:val="00A24A19"/>
    <w:rsid w:val="00A60EFE"/>
    <w:rsid w:val="00A617FB"/>
    <w:rsid w:val="00A671CD"/>
    <w:rsid w:val="00A7146B"/>
    <w:rsid w:val="00A76345"/>
    <w:rsid w:val="00A813B4"/>
    <w:rsid w:val="00AA17BB"/>
    <w:rsid w:val="00AA55E2"/>
    <w:rsid w:val="00AB0ACC"/>
    <w:rsid w:val="00AB5993"/>
    <w:rsid w:val="00AD35F8"/>
    <w:rsid w:val="00AF15D5"/>
    <w:rsid w:val="00B15CB1"/>
    <w:rsid w:val="00B16492"/>
    <w:rsid w:val="00B26F5F"/>
    <w:rsid w:val="00B350B2"/>
    <w:rsid w:val="00B35802"/>
    <w:rsid w:val="00B41F81"/>
    <w:rsid w:val="00B77DF7"/>
    <w:rsid w:val="00B8104C"/>
    <w:rsid w:val="00B91289"/>
    <w:rsid w:val="00B91412"/>
    <w:rsid w:val="00B97603"/>
    <w:rsid w:val="00BC1715"/>
    <w:rsid w:val="00BC3F1B"/>
    <w:rsid w:val="00BF1CB8"/>
    <w:rsid w:val="00BF293F"/>
    <w:rsid w:val="00BF3D29"/>
    <w:rsid w:val="00BF4633"/>
    <w:rsid w:val="00C0590A"/>
    <w:rsid w:val="00C10220"/>
    <w:rsid w:val="00C13EBB"/>
    <w:rsid w:val="00C650C5"/>
    <w:rsid w:val="00C73F63"/>
    <w:rsid w:val="00C77315"/>
    <w:rsid w:val="00C95CBE"/>
    <w:rsid w:val="00CB4C76"/>
    <w:rsid w:val="00CC066D"/>
    <w:rsid w:val="00CD6421"/>
    <w:rsid w:val="00CE5844"/>
    <w:rsid w:val="00CF43A7"/>
    <w:rsid w:val="00D11048"/>
    <w:rsid w:val="00D3415B"/>
    <w:rsid w:val="00D429B4"/>
    <w:rsid w:val="00D45E25"/>
    <w:rsid w:val="00D611CF"/>
    <w:rsid w:val="00D75CD7"/>
    <w:rsid w:val="00D955CC"/>
    <w:rsid w:val="00D957B4"/>
    <w:rsid w:val="00DA4875"/>
    <w:rsid w:val="00DB056B"/>
    <w:rsid w:val="00DC4C24"/>
    <w:rsid w:val="00DD5685"/>
    <w:rsid w:val="00DD5F65"/>
    <w:rsid w:val="00DD73D2"/>
    <w:rsid w:val="00DE1DBC"/>
    <w:rsid w:val="00DE5467"/>
    <w:rsid w:val="00E128CF"/>
    <w:rsid w:val="00E35AB8"/>
    <w:rsid w:val="00E80DE6"/>
    <w:rsid w:val="00E947DF"/>
    <w:rsid w:val="00EA2DFE"/>
    <w:rsid w:val="00EA7A74"/>
    <w:rsid w:val="00EC6D5D"/>
    <w:rsid w:val="00ED75B9"/>
    <w:rsid w:val="00EE3928"/>
    <w:rsid w:val="00F056A1"/>
    <w:rsid w:val="00F13E2B"/>
    <w:rsid w:val="00F22D83"/>
    <w:rsid w:val="00F3543D"/>
    <w:rsid w:val="00F561B3"/>
    <w:rsid w:val="00F56825"/>
    <w:rsid w:val="00F56E81"/>
    <w:rsid w:val="00F62985"/>
    <w:rsid w:val="00F72C94"/>
    <w:rsid w:val="00F82FC3"/>
    <w:rsid w:val="00F84971"/>
    <w:rsid w:val="00F934C3"/>
    <w:rsid w:val="00FA74D1"/>
    <w:rsid w:val="00FA78DE"/>
    <w:rsid w:val="00FB4E70"/>
    <w:rsid w:val="00FC0ED5"/>
    <w:rsid w:val="00FC1F86"/>
    <w:rsid w:val="00FC7E83"/>
    <w:rsid w:val="00FD0CAE"/>
    <w:rsid w:val="00FD4D18"/>
    <w:rsid w:val="00FE0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71019B"/>
  <w15:chartTrackingRefBased/>
  <w15:docId w15:val="{B12DFFA7-AF0C-4D73-940E-43A712A62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104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13E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1104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1104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498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F13E2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104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D110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D110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864685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n-GB"/>
    </w:rPr>
  </w:style>
  <w:style w:type="character" w:styleId="PlaceholderText">
    <w:name w:val="Placeholder Text"/>
    <w:basedOn w:val="DefaultParagraphFont"/>
    <w:uiPriority w:val="99"/>
    <w:semiHidden/>
    <w:rsid w:val="00DD5685"/>
    <w:rPr>
      <w:color w:val="808080"/>
    </w:rPr>
  </w:style>
  <w:style w:type="character" w:styleId="SubtleReference">
    <w:name w:val="Subtle Reference"/>
    <w:basedOn w:val="DefaultParagraphFont"/>
    <w:uiPriority w:val="31"/>
    <w:qFormat/>
    <w:rsid w:val="008721DB"/>
    <w:rPr>
      <w:smallCaps/>
      <w:color w:val="5A5A5A" w:themeColor="text1" w:themeTint="A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33BE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3BE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2800</TotalTime>
  <Pages>15</Pages>
  <Words>1221</Words>
  <Characters>6961</Characters>
  <Application>Microsoft Office Word</Application>
  <DocSecurity>0</DocSecurity>
  <Lines>58</Lines>
  <Paragraphs>16</Paragraphs>
  <ScaleCrop>false</ScaleCrop>
  <Company/>
  <LinksUpToDate>false</LinksUpToDate>
  <CharactersWithSpaces>8166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Nick Thomas</dc:creator>
  <cp:keywords/>
  <dc:description/>
  <cp:lastModifiedBy>Nick Thomas</cp:lastModifiedBy>
  <cp:revision>231</cp:revision>
  <dcterms:created xsi:type="dcterms:W3CDTF">2019-03-04T12:34:00Z</dcterms:created>
  <dcterms:modified xsi:type="dcterms:W3CDTF">2019-04-10T11:58:00Z</dcterms:modified>
</cp:coreProperties>
</file>