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4F499" w14:textId="2D6BF6AF" w:rsidR="00BE143B" w:rsidRDefault="00F53A11" w:rsidP="00F53A11">
      <w:pPr>
        <w:pStyle w:val="Heading1"/>
        <w:rPr>
          <w:lang w:val="en-GB"/>
        </w:rPr>
      </w:pPr>
      <w:r>
        <w:rPr>
          <w:lang w:val="en-GB"/>
        </w:rPr>
        <w:t>Shadow mapping</w:t>
      </w:r>
    </w:p>
    <w:p w14:paraId="21E36175" w14:textId="56F0C114" w:rsidR="00F53A11" w:rsidRDefault="00F53A11">
      <w:pPr>
        <w:rPr>
          <w:lang w:val="en-GB"/>
        </w:rPr>
      </w:pPr>
    </w:p>
    <w:p w14:paraId="6D2C0264" w14:textId="27324A77" w:rsidR="00F53A11" w:rsidRDefault="00330356">
      <w:pPr>
        <w:rPr>
          <w:lang w:val="en-GB"/>
        </w:rPr>
      </w:pPr>
      <w:r>
        <w:rPr>
          <w:lang w:val="en-GB"/>
        </w:rPr>
        <w:t xml:space="preserve">First we will need a floor </w:t>
      </w:r>
      <w:r w:rsidR="00627D16">
        <w:rPr>
          <w:lang w:val="en-GB"/>
        </w:rPr>
        <w:t>to project our shadow on to.</w:t>
      </w:r>
    </w:p>
    <w:p w14:paraId="4F5F8FB8" w14:textId="5DCEBD22" w:rsidR="00627D16" w:rsidRDefault="007B167C">
      <w:pPr>
        <w:rPr>
          <w:lang w:val="en-GB"/>
        </w:rPr>
      </w:pPr>
      <w:r w:rsidRPr="007B167C">
        <w:rPr>
          <w:noProof/>
          <w:lang w:val="en-GB"/>
        </w:rPr>
        <w:drawing>
          <wp:inline distT="0" distB="0" distL="0" distR="0" wp14:anchorId="6E8A8D1D" wp14:editId="7EC16F10">
            <wp:extent cx="5943600" cy="64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AB929" w14:textId="44CA0451" w:rsidR="007B167C" w:rsidRDefault="007B167C">
      <w:pPr>
        <w:rPr>
          <w:lang w:val="en-GB"/>
        </w:rPr>
      </w:pPr>
      <w:r>
        <w:rPr>
          <w:lang w:val="en-GB"/>
        </w:rPr>
        <w:t xml:space="preserve">This will crate me a floor plane and rotate it </w:t>
      </w:r>
      <w:r w:rsidR="00811E28">
        <w:rPr>
          <w:lang w:val="en-GB"/>
        </w:rPr>
        <w:t>appropriately</w:t>
      </w:r>
      <w:r>
        <w:rPr>
          <w:lang w:val="en-GB"/>
        </w:rPr>
        <w:t xml:space="preserve">. Your </w:t>
      </w:r>
      <w:r w:rsidR="007D6E8F">
        <w:rPr>
          <w:lang w:val="en-GB"/>
        </w:rPr>
        <w:t>planes transform values might be different, as long as it looks like this:</w:t>
      </w:r>
      <w:r w:rsidR="007D6E8F">
        <w:rPr>
          <w:lang w:val="en-GB"/>
        </w:rPr>
        <w:br/>
      </w:r>
      <w:r w:rsidR="000C23E5">
        <w:rPr>
          <w:noProof/>
        </w:rPr>
        <w:drawing>
          <wp:inline distT="0" distB="0" distL="0" distR="0" wp14:anchorId="2BD21DCB" wp14:editId="382E583A">
            <wp:extent cx="3737113" cy="2944972"/>
            <wp:effectExtent l="0" t="0" r="0" b="8255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47457" cy="29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D7A9" w14:textId="5A6E7B27" w:rsidR="00DC2D21" w:rsidRDefault="000C23E5">
      <w:pPr>
        <w:rPr>
          <w:lang w:val="en-GB"/>
        </w:rPr>
      </w:pPr>
      <w:r>
        <w:rPr>
          <w:lang w:val="en-GB"/>
        </w:rPr>
        <w:t>It doesn’t matter (that’s a horizontal plane, honest).</w:t>
      </w:r>
      <w:r w:rsidR="00DC2D21">
        <w:rPr>
          <w:lang w:val="en-GB"/>
        </w:rPr>
        <w:t xml:space="preserve"> </w:t>
      </w:r>
      <w:r w:rsidR="005D3C44">
        <w:rPr>
          <w:lang w:val="en-GB"/>
        </w:rPr>
        <w:t>I’m</w:t>
      </w:r>
      <w:r w:rsidR="00DC2D21">
        <w:rPr>
          <w:lang w:val="en-GB"/>
        </w:rPr>
        <w:t xml:space="preserve"> not drawing the cube, only so I can show the floor</w:t>
      </w:r>
      <w:r w:rsidR="00740009">
        <w:rPr>
          <w:lang w:val="en-GB"/>
        </w:rPr>
        <w:t xml:space="preserve"> off, you will need the cube, so leave it rendering as normal.</w:t>
      </w:r>
    </w:p>
    <w:p w14:paraId="4C1D03FB" w14:textId="6E87460A" w:rsidR="004D7E21" w:rsidRDefault="00B42CB0">
      <w:pPr>
        <w:rPr>
          <w:lang w:val="en-GB"/>
        </w:rPr>
      </w:pPr>
      <w:r>
        <w:rPr>
          <w:noProof/>
        </w:rPr>
        <w:drawing>
          <wp:inline distT="0" distB="0" distL="0" distR="0" wp14:anchorId="3A56AA39" wp14:editId="1CCC8E99">
            <wp:extent cx="3189863" cy="2513721"/>
            <wp:effectExtent l="0" t="0" r="0" b="1270"/>
            <wp:docPr id="4" name="Picture 4" descr="A picture containing text, bri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brick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5773" cy="252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6F241" w14:textId="6D2B7D06" w:rsidR="00B42CB0" w:rsidRDefault="00CE4F83">
      <w:pPr>
        <w:rPr>
          <w:lang w:val="en-GB"/>
        </w:rPr>
      </w:pPr>
      <w:r>
        <w:rPr>
          <w:lang w:val="en-GB"/>
        </w:rPr>
        <w:lastRenderedPageBreak/>
        <w:t xml:space="preserve">Now we can begin on the shadow </w:t>
      </w:r>
      <w:r w:rsidR="00CD5BA3">
        <w:rPr>
          <w:lang w:val="en-GB"/>
        </w:rPr>
        <w:t>specific code.</w:t>
      </w:r>
    </w:p>
    <w:p w14:paraId="386844D1" w14:textId="4D0D234F" w:rsidR="00CD5BA3" w:rsidRDefault="00653F3F">
      <w:pPr>
        <w:rPr>
          <w:lang w:val="en-GB"/>
        </w:rPr>
      </w:pPr>
      <w:r>
        <w:rPr>
          <w:lang w:val="en-GB"/>
        </w:rPr>
        <w:t>In the mane function, just above the while loop, add the following.</w:t>
      </w:r>
    </w:p>
    <w:p w14:paraId="0C106944" w14:textId="40D2E56F" w:rsidR="00653F3F" w:rsidRDefault="00D5771B">
      <w:pPr>
        <w:rPr>
          <w:lang w:val="en-GB"/>
        </w:rPr>
      </w:pPr>
      <w:r w:rsidRPr="00D5771B">
        <w:rPr>
          <w:noProof/>
          <w:lang w:val="en-GB"/>
        </w:rPr>
        <w:drawing>
          <wp:inline distT="0" distB="0" distL="0" distR="0" wp14:anchorId="65286AB5" wp14:editId="5A927D04">
            <wp:extent cx="3458058" cy="885949"/>
            <wp:effectExtent l="0" t="0" r="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8AB23" w14:textId="4533735F" w:rsidR="00D5771B" w:rsidRDefault="00F71B00">
      <w:pPr>
        <w:rPr>
          <w:lang w:val="en-GB"/>
        </w:rPr>
      </w:pPr>
      <w:r>
        <w:rPr>
          <w:lang w:val="en-GB"/>
        </w:rPr>
        <w:t xml:space="preserve">This code </w:t>
      </w:r>
      <w:r w:rsidR="00366582">
        <w:rPr>
          <w:lang w:val="en-GB"/>
        </w:rPr>
        <w:t>creates a new frame buffer, which i</w:t>
      </w:r>
      <w:r w:rsidR="00D461AD">
        <w:rPr>
          <w:lang w:val="en-GB"/>
        </w:rPr>
        <w:t>s</w:t>
      </w:r>
      <w:r w:rsidR="00366582">
        <w:rPr>
          <w:lang w:val="en-GB"/>
        </w:rPr>
        <w:t xml:space="preserve"> a fancy way of saying “spa</w:t>
      </w:r>
      <w:r w:rsidR="00D461AD">
        <w:rPr>
          <w:lang w:val="en-GB"/>
        </w:rPr>
        <w:t xml:space="preserve">ce, on the </w:t>
      </w:r>
      <w:proofErr w:type="spellStart"/>
      <w:r w:rsidR="00D461AD">
        <w:rPr>
          <w:lang w:val="en-GB"/>
        </w:rPr>
        <w:t>gpu</w:t>
      </w:r>
      <w:proofErr w:type="spellEnd"/>
      <w:r w:rsidR="00D461AD">
        <w:rPr>
          <w:lang w:val="en-GB"/>
        </w:rPr>
        <w:t>, where we can store a rendered image”.</w:t>
      </w:r>
    </w:p>
    <w:p w14:paraId="48FEE698" w14:textId="2A3E1903" w:rsidR="008A648A" w:rsidRDefault="00A879E0">
      <w:pPr>
        <w:rPr>
          <w:lang w:val="en-GB"/>
        </w:rPr>
      </w:pPr>
      <w:r>
        <w:rPr>
          <w:lang w:val="en-GB"/>
        </w:rPr>
        <w:t xml:space="preserve">We only want one of them, the </w:t>
      </w:r>
      <w:proofErr w:type="spellStart"/>
      <w:r w:rsidR="00FF5187">
        <w:rPr>
          <w:lang w:val="en-GB"/>
        </w:rPr>
        <w:t>dipthMapFBO</w:t>
      </w:r>
      <w:proofErr w:type="spellEnd"/>
      <w:r w:rsidR="00FF5187">
        <w:rPr>
          <w:lang w:val="en-GB"/>
        </w:rPr>
        <w:t xml:space="preserve"> is our reference to it and </w:t>
      </w:r>
      <w:r w:rsidR="008A648A">
        <w:rPr>
          <w:lang w:val="en-GB"/>
        </w:rPr>
        <w:t>then we activate it so we can use it.</w:t>
      </w:r>
    </w:p>
    <w:p w14:paraId="2B5260E2" w14:textId="438DD1E4" w:rsidR="009A17D3" w:rsidRDefault="009A17D3">
      <w:pPr>
        <w:rPr>
          <w:lang w:val="en-GB"/>
        </w:rPr>
      </w:pPr>
      <w:r>
        <w:rPr>
          <w:lang w:val="en-GB"/>
        </w:rPr>
        <w:t xml:space="preserve">Now we need to </w:t>
      </w:r>
      <w:r w:rsidR="00C66DB2">
        <w:rPr>
          <w:lang w:val="en-GB"/>
        </w:rPr>
        <w:t xml:space="preserve">create a new texture on the </w:t>
      </w:r>
      <w:proofErr w:type="spellStart"/>
      <w:r w:rsidR="00C66DB2">
        <w:rPr>
          <w:lang w:val="en-GB"/>
        </w:rPr>
        <w:t>gpu</w:t>
      </w:r>
      <w:proofErr w:type="spellEnd"/>
      <w:r w:rsidR="00C66DB2">
        <w:rPr>
          <w:lang w:val="en-GB"/>
        </w:rPr>
        <w:t>.</w:t>
      </w:r>
    </w:p>
    <w:p w14:paraId="7E1C002C" w14:textId="77777777" w:rsidR="009A17D3" w:rsidRDefault="00BA130C">
      <w:pPr>
        <w:rPr>
          <w:lang w:val="en-GB"/>
        </w:rPr>
      </w:pPr>
      <w:r w:rsidRPr="00BA130C">
        <w:rPr>
          <w:noProof/>
          <w:lang w:val="en-GB"/>
        </w:rPr>
        <w:drawing>
          <wp:inline distT="0" distB="0" distL="0" distR="0" wp14:anchorId="123FA6F1" wp14:editId="267752D0">
            <wp:extent cx="5943600" cy="1847215"/>
            <wp:effectExtent l="0" t="0" r="0" b="635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D615" w14:textId="18645EE5" w:rsidR="00D461AD" w:rsidRDefault="009A17D3">
      <w:pPr>
        <w:rPr>
          <w:lang w:val="en-GB"/>
        </w:rPr>
      </w:pPr>
      <w:r>
        <w:rPr>
          <w:lang w:val="en-GB"/>
        </w:rPr>
        <w:t xml:space="preserve">You </w:t>
      </w:r>
      <w:r w:rsidR="00C66DB2">
        <w:rPr>
          <w:lang w:val="en-GB"/>
        </w:rPr>
        <w:t xml:space="preserve">have seen most of this before, so I’ll </w:t>
      </w:r>
      <w:r w:rsidR="00B46784">
        <w:rPr>
          <w:lang w:val="en-GB"/>
        </w:rPr>
        <w:t>highlight the important bits and skim the rest.</w:t>
      </w:r>
    </w:p>
    <w:p w14:paraId="67930140" w14:textId="12A3B48D" w:rsidR="00B46784" w:rsidRDefault="00EE33B6">
      <w:pPr>
        <w:rPr>
          <w:lang w:val="en-GB"/>
        </w:rPr>
      </w:pPr>
      <w:r w:rsidRPr="00EE33B6">
        <w:rPr>
          <w:noProof/>
          <w:lang w:val="en-GB"/>
        </w:rPr>
        <w:drawing>
          <wp:inline distT="0" distB="0" distL="0" distR="0" wp14:anchorId="4E494EF3" wp14:editId="6D668FB3">
            <wp:extent cx="1819529" cy="581106"/>
            <wp:effectExtent l="0" t="0" r="9525" b="9525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235B4" w14:textId="654D0F8C" w:rsidR="00EE33B6" w:rsidRDefault="00EE33B6">
      <w:pPr>
        <w:rPr>
          <w:lang w:val="en-GB"/>
        </w:rPr>
      </w:pPr>
      <w:r>
        <w:rPr>
          <w:lang w:val="en-GB"/>
        </w:rPr>
        <w:t xml:space="preserve">This is the location of the shadow map in memory and </w:t>
      </w:r>
      <w:r w:rsidR="000B5FDF">
        <w:rPr>
          <w:lang w:val="en-GB"/>
        </w:rPr>
        <w:t>the size we want the map to be, in pixels.</w:t>
      </w:r>
    </w:p>
    <w:p w14:paraId="585A5F73" w14:textId="0CA3E8BE" w:rsidR="000B5FDF" w:rsidRDefault="00FE4081">
      <w:pPr>
        <w:rPr>
          <w:lang w:val="en-GB"/>
        </w:rPr>
      </w:pPr>
      <w:r w:rsidRPr="00FE4081">
        <w:rPr>
          <w:noProof/>
          <w:lang w:val="en-GB"/>
        </w:rPr>
        <w:drawing>
          <wp:inline distT="0" distB="0" distL="0" distR="0" wp14:anchorId="63FBA0B3" wp14:editId="48A8BE93">
            <wp:extent cx="5943600" cy="1092835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4849D" w14:textId="086BEF5F" w:rsidR="00FE4081" w:rsidRDefault="00FE4081">
      <w:pPr>
        <w:rPr>
          <w:lang w:val="en-GB"/>
        </w:rPr>
      </w:pPr>
      <w:r>
        <w:rPr>
          <w:lang w:val="en-GB"/>
        </w:rPr>
        <w:t xml:space="preserve">This tells the </w:t>
      </w:r>
      <w:proofErr w:type="spellStart"/>
      <w:r>
        <w:rPr>
          <w:lang w:val="en-GB"/>
        </w:rPr>
        <w:t>gpu</w:t>
      </w:r>
      <w:proofErr w:type="spellEnd"/>
      <w:r>
        <w:rPr>
          <w:lang w:val="en-GB"/>
        </w:rPr>
        <w:t xml:space="preserve"> </w:t>
      </w:r>
      <w:r w:rsidR="00176DE3">
        <w:rPr>
          <w:lang w:val="en-GB"/>
        </w:rPr>
        <w:t xml:space="preserve">to create a new texture and provides it with some </w:t>
      </w:r>
      <w:r w:rsidR="007A36B9">
        <w:rPr>
          <w:lang w:val="en-GB"/>
        </w:rPr>
        <w:t>parameter</w:t>
      </w:r>
      <w:r w:rsidR="00176DE3">
        <w:rPr>
          <w:lang w:val="en-GB"/>
        </w:rPr>
        <w:t xml:space="preserve"> details, like how we want i</w:t>
      </w:r>
      <w:r w:rsidR="007A36B9">
        <w:rPr>
          <w:lang w:val="en-GB"/>
        </w:rPr>
        <w:t>t</w:t>
      </w:r>
      <w:r w:rsidR="00176DE3">
        <w:rPr>
          <w:lang w:val="en-GB"/>
        </w:rPr>
        <w:t xml:space="preserve"> to wrap</w:t>
      </w:r>
      <w:r w:rsidR="007A36B9">
        <w:rPr>
          <w:lang w:val="en-GB"/>
        </w:rPr>
        <w:t xml:space="preserve">, etc. note that we use the </w:t>
      </w:r>
      <w:proofErr w:type="spellStart"/>
      <w:r w:rsidR="007B5604">
        <w:rPr>
          <w:lang w:val="en-GB"/>
        </w:rPr>
        <w:t>shadowMapID</w:t>
      </w:r>
      <w:proofErr w:type="spellEnd"/>
      <w:r w:rsidR="007B5604">
        <w:rPr>
          <w:lang w:val="en-GB"/>
        </w:rPr>
        <w:t xml:space="preserve"> to reference the new texture and we </w:t>
      </w:r>
      <w:r w:rsidR="007609EB">
        <w:rPr>
          <w:lang w:val="en-GB"/>
        </w:rPr>
        <w:t xml:space="preserve">use the </w:t>
      </w:r>
      <w:proofErr w:type="spellStart"/>
      <w:r w:rsidR="007609EB">
        <w:rPr>
          <w:lang w:val="en-GB"/>
        </w:rPr>
        <w:t>ShadowWidth</w:t>
      </w:r>
      <w:proofErr w:type="spellEnd"/>
      <w:r w:rsidR="007609EB">
        <w:rPr>
          <w:lang w:val="en-GB"/>
        </w:rPr>
        <w:t xml:space="preserve"> &amp; </w:t>
      </w:r>
      <w:proofErr w:type="spellStart"/>
      <w:r w:rsidR="007609EB">
        <w:rPr>
          <w:lang w:val="en-GB"/>
        </w:rPr>
        <w:t>ShadowHeight</w:t>
      </w:r>
      <w:proofErr w:type="spellEnd"/>
      <w:r w:rsidR="007609EB">
        <w:rPr>
          <w:lang w:val="en-GB"/>
        </w:rPr>
        <w:t xml:space="preserve"> values </w:t>
      </w:r>
      <w:r w:rsidR="00857F6E">
        <w:rPr>
          <w:lang w:val="en-GB"/>
        </w:rPr>
        <w:t xml:space="preserve">in glTexImage2D so that GL knows how big to make </w:t>
      </w:r>
      <w:r w:rsidR="00C12771">
        <w:rPr>
          <w:lang w:val="en-GB"/>
        </w:rPr>
        <w:t>the texture.</w:t>
      </w:r>
    </w:p>
    <w:p w14:paraId="2FCAD186" w14:textId="1439C373" w:rsidR="00C12771" w:rsidRDefault="00C12771">
      <w:pPr>
        <w:rPr>
          <w:lang w:val="en-GB"/>
        </w:rPr>
      </w:pPr>
      <w:r>
        <w:rPr>
          <w:lang w:val="en-GB"/>
        </w:rPr>
        <w:t>Also note that we are using GL_DEPTH_</w:t>
      </w:r>
      <w:r w:rsidR="006D4D19">
        <w:rPr>
          <w:lang w:val="en-GB"/>
        </w:rPr>
        <w:t>COMPONENT for the internal format and format.</w:t>
      </w:r>
    </w:p>
    <w:p w14:paraId="070BDEAF" w14:textId="3B37F3FF" w:rsidR="00776CFA" w:rsidRDefault="00776CFA">
      <w:pPr>
        <w:rPr>
          <w:lang w:val="en-GB"/>
        </w:rPr>
      </w:pPr>
      <w:r w:rsidRPr="00776CFA">
        <w:rPr>
          <w:noProof/>
          <w:lang w:val="en-GB"/>
        </w:rPr>
        <w:lastRenderedPageBreak/>
        <w:drawing>
          <wp:inline distT="0" distB="0" distL="0" distR="0" wp14:anchorId="701DBD6C" wp14:editId="3FF8BD50">
            <wp:extent cx="5496692" cy="371527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85ED1" w14:textId="1378AB1E" w:rsidR="009462E5" w:rsidRDefault="009462E5">
      <w:pPr>
        <w:rPr>
          <w:lang w:val="en-GB"/>
        </w:rPr>
      </w:pPr>
      <w:r>
        <w:rPr>
          <w:lang w:val="en-GB"/>
        </w:rPr>
        <w:t xml:space="preserve">This code forces the boarder of our new image to be white. In depth map, white is </w:t>
      </w:r>
      <w:r w:rsidR="00711C89">
        <w:rPr>
          <w:lang w:val="en-GB"/>
        </w:rPr>
        <w:t xml:space="preserve">the furthest value. </w:t>
      </w:r>
    </w:p>
    <w:p w14:paraId="13CDD90F" w14:textId="04E7F70A" w:rsidR="00711C89" w:rsidRDefault="00711C89">
      <w:pPr>
        <w:rPr>
          <w:lang w:val="en-GB"/>
        </w:rPr>
      </w:pPr>
      <w:r>
        <w:rPr>
          <w:lang w:val="en-GB"/>
        </w:rPr>
        <w:t>This help</w:t>
      </w:r>
      <w:r w:rsidR="00443760">
        <w:rPr>
          <w:lang w:val="en-GB"/>
        </w:rPr>
        <w:t>s</w:t>
      </w:r>
      <w:r>
        <w:rPr>
          <w:lang w:val="en-GB"/>
        </w:rPr>
        <w:t xml:space="preserve"> reduc</w:t>
      </w:r>
      <w:r w:rsidR="00443760">
        <w:rPr>
          <w:lang w:val="en-GB"/>
        </w:rPr>
        <w:t>e</w:t>
      </w:r>
      <w:r>
        <w:rPr>
          <w:lang w:val="en-GB"/>
        </w:rPr>
        <w:t xml:space="preserve"> artifacts </w:t>
      </w:r>
      <w:r w:rsidR="009349A5">
        <w:rPr>
          <w:lang w:val="en-GB"/>
        </w:rPr>
        <w:t>later</w:t>
      </w:r>
      <w:r w:rsidR="00443760">
        <w:rPr>
          <w:lang w:val="en-GB"/>
        </w:rPr>
        <w:t>, around the edge of the shadow map.</w:t>
      </w:r>
    </w:p>
    <w:p w14:paraId="72CE957F" w14:textId="603C3C5A" w:rsidR="005053C4" w:rsidRDefault="009349A5">
      <w:pPr>
        <w:rPr>
          <w:lang w:val="en-GB"/>
        </w:rPr>
      </w:pPr>
      <w:r w:rsidRPr="009349A5">
        <w:rPr>
          <w:noProof/>
          <w:lang w:val="en-GB"/>
        </w:rPr>
        <w:drawing>
          <wp:inline distT="0" distB="0" distL="0" distR="0" wp14:anchorId="2BCE8F6C" wp14:editId="72C3E52F">
            <wp:extent cx="5943600" cy="4724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2157" w14:textId="163552C0" w:rsidR="009349A5" w:rsidRDefault="004D0AD4">
      <w:pPr>
        <w:rPr>
          <w:lang w:val="en-GB"/>
        </w:rPr>
      </w:pPr>
      <w:r>
        <w:rPr>
          <w:lang w:val="en-GB"/>
        </w:rPr>
        <w:t xml:space="preserve">This code attaches the new </w:t>
      </w:r>
      <w:proofErr w:type="spellStart"/>
      <w:r>
        <w:rPr>
          <w:lang w:val="en-GB"/>
        </w:rPr>
        <w:t>shadowMap</w:t>
      </w:r>
      <w:proofErr w:type="spellEnd"/>
      <w:r>
        <w:rPr>
          <w:lang w:val="en-GB"/>
        </w:rPr>
        <w:t xml:space="preserve"> texture to the current active </w:t>
      </w:r>
      <w:r w:rsidR="00C212F1">
        <w:rPr>
          <w:lang w:val="en-GB"/>
        </w:rPr>
        <w:t xml:space="preserve">frame buffer, IE the </w:t>
      </w:r>
      <w:proofErr w:type="spellStart"/>
      <w:r w:rsidR="00C212F1">
        <w:rPr>
          <w:lang w:val="en-GB"/>
        </w:rPr>
        <w:t>depthMapFBO</w:t>
      </w:r>
      <w:proofErr w:type="spellEnd"/>
      <w:r w:rsidR="00C212F1">
        <w:rPr>
          <w:lang w:val="en-GB"/>
        </w:rPr>
        <w:t xml:space="preserve"> we made earlier.</w:t>
      </w:r>
    </w:p>
    <w:p w14:paraId="16B44EEB" w14:textId="67C5A290" w:rsidR="00C212F1" w:rsidRDefault="0019245A">
      <w:pPr>
        <w:rPr>
          <w:lang w:val="en-GB"/>
        </w:rPr>
      </w:pPr>
      <w:r>
        <w:rPr>
          <w:lang w:val="en-GB"/>
        </w:rPr>
        <w:t xml:space="preserve">We then set Draw and Read buffers to GL_NONE </w:t>
      </w:r>
      <w:r w:rsidR="00666C52">
        <w:rPr>
          <w:lang w:val="en-GB"/>
        </w:rPr>
        <w:t xml:space="preserve">as we don’t want any draw (colour) or </w:t>
      </w:r>
      <w:r w:rsidR="004E45B0">
        <w:rPr>
          <w:lang w:val="en-GB"/>
        </w:rPr>
        <w:t>read (data coming out) from this frame buffer, we just want the depth.</w:t>
      </w:r>
    </w:p>
    <w:p w14:paraId="01DC4FA4" w14:textId="3A71A6AB" w:rsidR="00DC2D21" w:rsidRDefault="00493D73">
      <w:pPr>
        <w:rPr>
          <w:lang w:val="en-GB"/>
        </w:rPr>
      </w:pPr>
      <w:r w:rsidRPr="00493D73">
        <w:rPr>
          <w:noProof/>
          <w:lang w:val="en-GB"/>
        </w:rPr>
        <w:drawing>
          <wp:inline distT="0" distB="0" distL="0" distR="0" wp14:anchorId="0CB3C458" wp14:editId="67802754">
            <wp:extent cx="5191850" cy="924054"/>
            <wp:effectExtent l="0" t="0" r="8890" b="952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3D034" w14:textId="15B47D46" w:rsidR="00493D73" w:rsidRDefault="00493D73">
      <w:pPr>
        <w:rPr>
          <w:lang w:val="en-GB"/>
        </w:rPr>
      </w:pPr>
      <w:r>
        <w:rPr>
          <w:lang w:val="en-GB"/>
        </w:rPr>
        <w:t>We now check for errors a</w:t>
      </w:r>
      <w:r w:rsidR="009B4526">
        <w:rPr>
          <w:lang w:val="en-GB"/>
        </w:rPr>
        <w:t xml:space="preserve">nd, assuming everything is ok, we bind to framebuffer 0 (the default buffer) and </w:t>
      </w:r>
      <w:r w:rsidR="006B22A2">
        <w:rPr>
          <w:lang w:val="en-GB"/>
        </w:rPr>
        <w:t xml:space="preserve">bind to texture 0 so that we </w:t>
      </w:r>
      <w:r w:rsidR="00811E28">
        <w:rPr>
          <w:lang w:val="en-GB"/>
        </w:rPr>
        <w:t>aren’t</w:t>
      </w:r>
      <w:r w:rsidR="006B22A2">
        <w:rPr>
          <w:lang w:val="en-GB"/>
        </w:rPr>
        <w:t xml:space="preserve"> using the </w:t>
      </w:r>
      <w:proofErr w:type="spellStart"/>
      <w:r w:rsidR="006B22A2">
        <w:rPr>
          <w:lang w:val="en-GB"/>
        </w:rPr>
        <w:t>shadowMap</w:t>
      </w:r>
      <w:proofErr w:type="spellEnd"/>
      <w:r w:rsidR="006B22A2">
        <w:rPr>
          <w:lang w:val="en-GB"/>
        </w:rPr>
        <w:t xml:space="preserve"> </w:t>
      </w:r>
      <w:r w:rsidR="00811E28">
        <w:rPr>
          <w:lang w:val="en-GB"/>
        </w:rPr>
        <w:t>anymore</w:t>
      </w:r>
      <w:r w:rsidR="006B22A2">
        <w:rPr>
          <w:lang w:val="en-GB"/>
        </w:rPr>
        <w:t>.</w:t>
      </w:r>
    </w:p>
    <w:p w14:paraId="3BF34C37" w14:textId="4BDA7A02" w:rsidR="00223FEC" w:rsidRDefault="00870425">
      <w:pPr>
        <w:rPr>
          <w:lang w:val="en-GB"/>
        </w:rPr>
      </w:pPr>
      <w:r>
        <w:rPr>
          <w:lang w:val="en-GB"/>
        </w:rPr>
        <w:t>Test the code, at this point, nothing should have changed and the program should run as normal.</w:t>
      </w:r>
    </w:p>
    <w:p w14:paraId="1787872E" w14:textId="4559AB21" w:rsidR="00CC30A8" w:rsidRDefault="00CC30A8">
      <w:pPr>
        <w:rPr>
          <w:lang w:val="en-GB"/>
        </w:rPr>
      </w:pPr>
    </w:p>
    <w:p w14:paraId="1C06EC67" w14:textId="309FBB7D" w:rsidR="00CC30A8" w:rsidRDefault="00CC30A8" w:rsidP="00CC30A8">
      <w:pPr>
        <w:pStyle w:val="Heading1"/>
        <w:rPr>
          <w:lang w:val="en-GB"/>
        </w:rPr>
      </w:pPr>
      <w:r>
        <w:rPr>
          <w:lang w:val="en-GB"/>
        </w:rPr>
        <w:t>The First Pass</w:t>
      </w:r>
    </w:p>
    <w:p w14:paraId="3FB97458" w14:textId="1CFD69BB" w:rsidR="00CE37EE" w:rsidRDefault="00CC30A8">
      <w:pPr>
        <w:rPr>
          <w:lang w:val="en-GB"/>
        </w:rPr>
      </w:pPr>
      <w:r>
        <w:rPr>
          <w:lang w:val="en-GB"/>
        </w:rPr>
        <w:t xml:space="preserve">Up until now, we have been </w:t>
      </w:r>
      <w:r w:rsidR="008E13C4">
        <w:rPr>
          <w:lang w:val="en-GB"/>
        </w:rPr>
        <w:t xml:space="preserve">rendering our scene, </w:t>
      </w:r>
      <w:r w:rsidR="004E263A">
        <w:rPr>
          <w:lang w:val="en-GB"/>
        </w:rPr>
        <w:t>presaging</w:t>
      </w:r>
      <w:r w:rsidR="008E13C4">
        <w:rPr>
          <w:lang w:val="en-GB"/>
        </w:rPr>
        <w:t xml:space="preserve"> the </w:t>
      </w:r>
      <w:r w:rsidR="00811E28">
        <w:rPr>
          <w:lang w:val="en-GB"/>
        </w:rPr>
        <w:t>render,</w:t>
      </w:r>
      <w:r w:rsidR="008E13C4">
        <w:rPr>
          <w:lang w:val="en-GB"/>
        </w:rPr>
        <w:t xml:space="preserve"> and looping to doit all again. Now we are going to introduce another render step, before we draw our scene, the shadow pass!</w:t>
      </w:r>
    </w:p>
    <w:p w14:paraId="0066767F" w14:textId="2A8466B0" w:rsidR="008E13C4" w:rsidRDefault="00C53D5B">
      <w:pPr>
        <w:rPr>
          <w:lang w:val="en-GB"/>
        </w:rPr>
      </w:pPr>
      <w:r>
        <w:rPr>
          <w:lang w:val="en-GB"/>
        </w:rPr>
        <w:t xml:space="preserve">Everything we have right now is </w:t>
      </w:r>
      <w:r w:rsidR="008F7393">
        <w:rPr>
          <w:lang w:val="en-GB"/>
        </w:rPr>
        <w:t xml:space="preserve">our drawing code (+some event handling), at the top of my draw code, </w:t>
      </w:r>
      <w:r w:rsidR="004E263A">
        <w:rPr>
          <w:lang w:val="en-GB"/>
        </w:rPr>
        <w:t>I’m</w:t>
      </w:r>
      <w:r w:rsidR="008F7393">
        <w:rPr>
          <w:lang w:val="en-GB"/>
        </w:rPr>
        <w:t xml:space="preserve"> going to add </w:t>
      </w:r>
      <w:r w:rsidR="00A06C61">
        <w:rPr>
          <w:lang w:val="en-GB"/>
        </w:rPr>
        <w:t xml:space="preserve">the following above </w:t>
      </w:r>
      <w:proofErr w:type="spellStart"/>
      <w:r w:rsidR="00A06C61">
        <w:rPr>
          <w:lang w:val="en-GB"/>
        </w:rPr>
        <w:t>glClear</w:t>
      </w:r>
      <w:proofErr w:type="spellEnd"/>
      <w:r w:rsidR="00A06C61">
        <w:rPr>
          <w:lang w:val="en-GB"/>
        </w:rPr>
        <w:t>():</w:t>
      </w:r>
    </w:p>
    <w:p w14:paraId="6F658313" w14:textId="509CD550" w:rsidR="00A06C61" w:rsidRDefault="00A06C61">
      <w:pPr>
        <w:rPr>
          <w:lang w:val="en-GB"/>
        </w:rPr>
      </w:pPr>
      <w:r w:rsidRPr="00A06C61">
        <w:rPr>
          <w:noProof/>
          <w:lang w:val="en-GB"/>
        </w:rPr>
        <w:drawing>
          <wp:inline distT="0" distB="0" distL="0" distR="0" wp14:anchorId="5B6D58EC" wp14:editId="0CF93CC4">
            <wp:extent cx="3896269" cy="619211"/>
            <wp:effectExtent l="0" t="0" r="9525" b="9525"/>
            <wp:docPr id="12" name="Picture 1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03B0D" w14:textId="423A4539" w:rsidR="00A06C61" w:rsidRDefault="00540EF7">
      <w:pPr>
        <w:rPr>
          <w:lang w:val="en-GB"/>
        </w:rPr>
      </w:pPr>
      <w:r>
        <w:rPr>
          <w:lang w:val="en-GB"/>
        </w:rPr>
        <w:t xml:space="preserve">Previously, we had set the view port </w:t>
      </w:r>
      <w:r w:rsidR="00A1228E">
        <w:rPr>
          <w:lang w:val="en-GB"/>
        </w:rPr>
        <w:t xml:space="preserve">data outside of the while loop, as part of the initial setup process. </w:t>
      </w:r>
      <w:r w:rsidR="00346132">
        <w:rPr>
          <w:lang w:val="en-GB"/>
        </w:rPr>
        <w:t xml:space="preserve">We will need to mess around with the viewport, as part of the shadow pass, so we will need to set it back to our original view port </w:t>
      </w:r>
      <w:r w:rsidR="00CB6117">
        <w:rPr>
          <w:lang w:val="en-GB"/>
        </w:rPr>
        <w:t>settings, after the shadow pass (which we don’t have,</w:t>
      </w:r>
      <w:r w:rsidR="00300A53">
        <w:rPr>
          <w:lang w:val="en-GB"/>
        </w:rPr>
        <w:t xml:space="preserve"> </w:t>
      </w:r>
      <w:r w:rsidR="00CB6117">
        <w:rPr>
          <w:lang w:val="en-GB"/>
        </w:rPr>
        <w:t xml:space="preserve">yet!) and before the </w:t>
      </w:r>
      <w:r w:rsidR="00300A53">
        <w:rPr>
          <w:lang w:val="en-GB"/>
        </w:rPr>
        <w:t>render/draw pass.</w:t>
      </w:r>
    </w:p>
    <w:p w14:paraId="507E75B2" w14:textId="5BF8079B" w:rsidR="00B97751" w:rsidRDefault="00B97751">
      <w:pPr>
        <w:rPr>
          <w:lang w:val="en-GB"/>
        </w:rPr>
      </w:pPr>
      <w:r>
        <w:rPr>
          <w:lang w:val="en-GB"/>
        </w:rPr>
        <w:t>Again, if you run the program, nothing should have cha</w:t>
      </w:r>
      <w:r w:rsidR="004E263A">
        <w:rPr>
          <w:lang w:val="en-GB"/>
        </w:rPr>
        <w:t>nged.</w:t>
      </w:r>
    </w:p>
    <w:p w14:paraId="5548B793" w14:textId="653EF8AF" w:rsidR="004E263A" w:rsidRDefault="00403A0E">
      <w:pPr>
        <w:rPr>
          <w:lang w:val="en-GB"/>
        </w:rPr>
      </w:pPr>
      <w:r>
        <w:rPr>
          <w:lang w:val="en-GB"/>
        </w:rPr>
        <w:t>Now we can begin work on the shadow pass.</w:t>
      </w:r>
    </w:p>
    <w:p w14:paraId="3BD750E1" w14:textId="2A27ACB3" w:rsidR="00403A0E" w:rsidRDefault="00403A0E">
      <w:pPr>
        <w:rPr>
          <w:lang w:val="en-GB"/>
        </w:rPr>
      </w:pPr>
      <w:r>
        <w:rPr>
          <w:lang w:val="en-GB"/>
        </w:rPr>
        <w:lastRenderedPageBreak/>
        <w:t xml:space="preserve">Above </w:t>
      </w:r>
      <w:proofErr w:type="spellStart"/>
      <w:r w:rsidR="00904B7D">
        <w:rPr>
          <w:lang w:val="en-GB"/>
        </w:rPr>
        <w:t>glClearColor</w:t>
      </w:r>
      <w:proofErr w:type="spellEnd"/>
      <w:r w:rsidR="00904B7D">
        <w:rPr>
          <w:lang w:val="en-GB"/>
        </w:rPr>
        <w:t xml:space="preserve"> but below the while, add the following:</w:t>
      </w:r>
    </w:p>
    <w:p w14:paraId="7FAC6AA4" w14:textId="5F99B3D8" w:rsidR="00904B7D" w:rsidRDefault="00B14B25">
      <w:pPr>
        <w:rPr>
          <w:lang w:val="en-GB"/>
        </w:rPr>
      </w:pPr>
      <w:r w:rsidRPr="00B14B25">
        <w:rPr>
          <w:noProof/>
          <w:lang w:val="en-GB"/>
        </w:rPr>
        <w:drawing>
          <wp:inline distT="0" distB="0" distL="0" distR="0" wp14:anchorId="0467EE0D" wp14:editId="22242485">
            <wp:extent cx="3419952" cy="562053"/>
            <wp:effectExtent l="0" t="0" r="9525" b="9525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41C8" w14:textId="38A0085D" w:rsidR="00B14B25" w:rsidRDefault="00B14B25">
      <w:pPr>
        <w:rPr>
          <w:lang w:val="en-GB"/>
        </w:rPr>
      </w:pPr>
      <w:r>
        <w:rPr>
          <w:lang w:val="en-GB"/>
        </w:rPr>
        <w:t xml:space="preserve">We </w:t>
      </w:r>
      <w:r w:rsidR="006C5D26">
        <w:rPr>
          <w:lang w:val="en-GB"/>
        </w:rPr>
        <w:t xml:space="preserve">reset our viewport to match the shadow map width </w:t>
      </w:r>
      <w:r w:rsidR="007A69CA">
        <w:rPr>
          <w:lang w:val="en-GB"/>
        </w:rPr>
        <w:t xml:space="preserve">&amp; height, we need the view port </w:t>
      </w:r>
      <w:r w:rsidR="006701EE">
        <w:rPr>
          <w:lang w:val="en-GB"/>
        </w:rPr>
        <w:t xml:space="preserve">to match the texture size so we can render into </w:t>
      </w:r>
      <w:r w:rsidR="00811E28">
        <w:rPr>
          <w:lang w:val="en-GB"/>
        </w:rPr>
        <w:t>all</w:t>
      </w:r>
      <w:r w:rsidR="006701EE">
        <w:rPr>
          <w:lang w:val="en-GB"/>
        </w:rPr>
        <w:t xml:space="preserve"> the texture.</w:t>
      </w:r>
    </w:p>
    <w:p w14:paraId="3FF75B27" w14:textId="642F6F52" w:rsidR="00BA37C8" w:rsidRDefault="00BA37C8">
      <w:pPr>
        <w:rPr>
          <w:lang w:val="en-GB"/>
        </w:rPr>
      </w:pPr>
      <w:r>
        <w:rPr>
          <w:lang w:val="en-GB"/>
        </w:rPr>
        <w:t xml:space="preserve">Now we need to generate an MVP </w:t>
      </w:r>
      <w:r w:rsidR="00D94429">
        <w:rPr>
          <w:lang w:val="en-GB"/>
        </w:rPr>
        <w:t xml:space="preserve">por the light. </w:t>
      </w:r>
      <w:r w:rsidR="00197314">
        <w:rPr>
          <w:lang w:val="en-GB"/>
        </w:rPr>
        <w:t xml:space="preserve">We will need this so we can transform our </w:t>
      </w:r>
      <w:r w:rsidR="001E2759">
        <w:rPr>
          <w:lang w:val="en-GB"/>
        </w:rPr>
        <w:t>geometry</w:t>
      </w:r>
      <w:r w:rsidR="00197314">
        <w:rPr>
          <w:lang w:val="en-GB"/>
        </w:rPr>
        <w:t xml:space="preserve"> a</w:t>
      </w:r>
      <w:r w:rsidR="001E2759">
        <w:rPr>
          <w:lang w:val="en-GB"/>
        </w:rPr>
        <w:t>n</w:t>
      </w:r>
      <w:r w:rsidR="00197314">
        <w:rPr>
          <w:lang w:val="en-GB"/>
        </w:rPr>
        <w:t xml:space="preserve">d later fragments in to </w:t>
      </w:r>
      <w:r w:rsidR="001E2759">
        <w:rPr>
          <w:lang w:val="en-GB"/>
        </w:rPr>
        <w:t>light space</w:t>
      </w:r>
      <w:r w:rsidR="009430C9">
        <w:rPr>
          <w:lang w:val="en-GB"/>
        </w:rPr>
        <w:t>.</w:t>
      </w:r>
    </w:p>
    <w:p w14:paraId="0ACE792E" w14:textId="150E74BA" w:rsidR="009430C9" w:rsidRDefault="009430C9">
      <w:pPr>
        <w:rPr>
          <w:lang w:val="en-GB"/>
        </w:rPr>
      </w:pPr>
      <w:r w:rsidRPr="009430C9">
        <w:rPr>
          <w:noProof/>
          <w:lang w:val="en-GB"/>
        </w:rPr>
        <w:drawing>
          <wp:inline distT="0" distB="0" distL="0" distR="0" wp14:anchorId="01569816" wp14:editId="66A7A424">
            <wp:extent cx="5943600" cy="774065"/>
            <wp:effectExtent l="0" t="0" r="0" b="698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0C7AE" w14:textId="3E409565" w:rsidR="00BF041A" w:rsidRDefault="00BF041A">
      <w:pPr>
        <w:rPr>
          <w:lang w:val="en-GB"/>
        </w:rPr>
      </w:pPr>
      <w:r>
        <w:rPr>
          <w:lang w:val="en-GB"/>
        </w:rPr>
        <w:t xml:space="preserve">Again, you have seen this before so </w:t>
      </w:r>
      <w:r w:rsidR="00811E28">
        <w:rPr>
          <w:lang w:val="en-GB"/>
        </w:rPr>
        <w:t>I’m</w:t>
      </w:r>
      <w:r>
        <w:rPr>
          <w:lang w:val="en-GB"/>
        </w:rPr>
        <w:t xml:space="preserve"> going to </w:t>
      </w:r>
      <w:r w:rsidR="006F48B8">
        <w:rPr>
          <w:lang w:val="en-GB"/>
        </w:rPr>
        <w:t>skim it.</w:t>
      </w:r>
    </w:p>
    <w:p w14:paraId="474CA516" w14:textId="4EB021CD" w:rsidR="006F48B8" w:rsidRDefault="006F48B8">
      <w:pPr>
        <w:rPr>
          <w:lang w:val="en-GB"/>
        </w:rPr>
      </w:pPr>
      <w:r>
        <w:rPr>
          <w:lang w:val="en-GB"/>
        </w:rPr>
        <w:t>We create an autographic projection, rather than a per</w:t>
      </w:r>
      <w:r w:rsidR="001E2D02">
        <w:rPr>
          <w:lang w:val="en-GB"/>
        </w:rPr>
        <w:t>spective projection, as we are drawing shadows fo</w:t>
      </w:r>
      <w:r w:rsidR="004811B0">
        <w:rPr>
          <w:lang w:val="en-GB"/>
        </w:rPr>
        <w:t xml:space="preserve">r a directional light. If we want a point </w:t>
      </w:r>
      <w:r w:rsidR="00811E28">
        <w:rPr>
          <w:lang w:val="en-GB"/>
        </w:rPr>
        <w:t>light,</w:t>
      </w:r>
      <w:r w:rsidR="004811B0">
        <w:rPr>
          <w:lang w:val="en-GB"/>
        </w:rPr>
        <w:t xml:space="preserve"> we will need to render our shadows to a cube map and I don’t want to touch this topic now.</w:t>
      </w:r>
    </w:p>
    <w:p w14:paraId="6761F4D1" w14:textId="317F34A0" w:rsidR="00DA65BC" w:rsidRDefault="00DA65BC">
      <w:pPr>
        <w:rPr>
          <w:lang w:val="en-GB"/>
        </w:rPr>
      </w:pPr>
      <w:r>
        <w:rPr>
          <w:lang w:val="en-GB"/>
        </w:rPr>
        <w:t xml:space="preserve">We create a </w:t>
      </w:r>
      <w:proofErr w:type="spellStart"/>
      <w:r>
        <w:rPr>
          <w:lang w:val="en-GB"/>
        </w:rPr>
        <w:t>lightView</w:t>
      </w:r>
      <w:proofErr w:type="spellEnd"/>
      <w:r>
        <w:rPr>
          <w:lang w:val="en-GB"/>
        </w:rPr>
        <w:t xml:space="preserve"> so that the light is looking </w:t>
      </w:r>
      <w:r w:rsidR="00717E52">
        <w:rPr>
          <w:lang w:val="en-GB"/>
        </w:rPr>
        <w:t xml:space="preserve">at our world </w:t>
      </w:r>
      <w:r w:rsidR="009F2C00">
        <w:rPr>
          <w:lang w:val="en-GB"/>
        </w:rPr>
        <w:t>centre</w:t>
      </w:r>
      <w:r w:rsidR="00717E52">
        <w:rPr>
          <w:lang w:val="en-GB"/>
        </w:rPr>
        <w:t xml:space="preserve"> and </w:t>
      </w:r>
      <w:r w:rsidR="00273160">
        <w:rPr>
          <w:lang w:val="en-GB"/>
        </w:rPr>
        <w:t>use all of this to bui</w:t>
      </w:r>
      <w:r w:rsidR="00D53FA7">
        <w:rPr>
          <w:lang w:val="en-GB"/>
        </w:rPr>
        <w:t>l</w:t>
      </w:r>
      <w:r w:rsidR="00273160">
        <w:rPr>
          <w:lang w:val="en-GB"/>
        </w:rPr>
        <w:t>d the light space matrix.</w:t>
      </w:r>
    </w:p>
    <w:p w14:paraId="4F4AF352" w14:textId="77777777" w:rsidR="00665F4F" w:rsidRDefault="00665F4F">
      <w:pPr>
        <w:rPr>
          <w:lang w:val="en-GB"/>
        </w:rPr>
      </w:pPr>
    </w:p>
    <w:p w14:paraId="7DB4D47D" w14:textId="0B3F9B99" w:rsidR="006701EE" w:rsidRDefault="004271D0" w:rsidP="004271D0">
      <w:pPr>
        <w:pStyle w:val="Heading2"/>
        <w:rPr>
          <w:lang w:val="en-GB"/>
        </w:rPr>
      </w:pPr>
      <w:r>
        <w:rPr>
          <w:lang w:val="en-GB"/>
        </w:rPr>
        <w:t>Shadow Shader</w:t>
      </w:r>
    </w:p>
    <w:p w14:paraId="2240E352" w14:textId="79B716EA" w:rsidR="004271D0" w:rsidRDefault="00090462">
      <w:pPr>
        <w:rPr>
          <w:lang w:val="en-GB"/>
        </w:rPr>
      </w:pPr>
      <w:r>
        <w:rPr>
          <w:lang w:val="en-GB"/>
        </w:rPr>
        <w:t>New we need to work on drawing our scene from the lights point of view.</w:t>
      </w:r>
    </w:p>
    <w:p w14:paraId="7FF6FF79" w14:textId="454C1194" w:rsidR="00090462" w:rsidRDefault="00090462">
      <w:pPr>
        <w:rPr>
          <w:lang w:val="en-GB"/>
        </w:rPr>
      </w:pPr>
      <w:r>
        <w:rPr>
          <w:lang w:val="en-GB"/>
        </w:rPr>
        <w:t>To do this we will need to draw our objects BUT</w:t>
      </w:r>
      <w:r w:rsidR="00A56800">
        <w:rPr>
          <w:lang w:val="en-GB"/>
        </w:rPr>
        <w:t xml:space="preserve">! We will not need to bother with lights, textures or </w:t>
      </w:r>
      <w:r w:rsidR="00811E28">
        <w:rPr>
          <w:lang w:val="en-GB"/>
        </w:rPr>
        <w:t>colouring</w:t>
      </w:r>
      <w:r w:rsidR="00A56800">
        <w:rPr>
          <w:lang w:val="en-GB"/>
        </w:rPr>
        <w:t xml:space="preserve"> the fragments</w:t>
      </w:r>
      <w:r w:rsidR="00A942A5">
        <w:rPr>
          <w:lang w:val="en-GB"/>
        </w:rPr>
        <w:t xml:space="preserve">. We are only interested in drawing our models for </w:t>
      </w:r>
      <w:r w:rsidR="00811E28">
        <w:rPr>
          <w:lang w:val="en-GB"/>
        </w:rPr>
        <w:t>their</w:t>
      </w:r>
      <w:r w:rsidR="00A942A5">
        <w:rPr>
          <w:lang w:val="en-GB"/>
        </w:rPr>
        <w:t xml:space="preserve"> depth information.</w:t>
      </w:r>
    </w:p>
    <w:p w14:paraId="64949239" w14:textId="07F59721" w:rsidR="00A942A5" w:rsidRDefault="00A942A5">
      <w:pPr>
        <w:rPr>
          <w:lang w:val="en-GB"/>
        </w:rPr>
      </w:pPr>
      <w:r>
        <w:rPr>
          <w:lang w:val="en-GB"/>
        </w:rPr>
        <w:t>So we will make some new</w:t>
      </w:r>
      <w:r w:rsidR="008B1B6F">
        <w:rPr>
          <w:lang w:val="en-GB"/>
        </w:rPr>
        <w:t>, very simple, shaders</w:t>
      </w:r>
    </w:p>
    <w:p w14:paraId="73B37CDD" w14:textId="3B0C0E81" w:rsidR="008B1B6F" w:rsidRDefault="008A0020">
      <w:pPr>
        <w:rPr>
          <w:lang w:val="en-GB"/>
        </w:rPr>
      </w:pPr>
      <w:r w:rsidRPr="008A0020">
        <w:rPr>
          <w:noProof/>
          <w:lang w:val="en-GB"/>
        </w:rPr>
        <w:drawing>
          <wp:inline distT="0" distB="0" distL="0" distR="0" wp14:anchorId="323537EB" wp14:editId="3EAEF103">
            <wp:extent cx="1810003" cy="866896"/>
            <wp:effectExtent l="0" t="0" r="0" b="9525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10003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533FE" w14:textId="1CF131BE" w:rsidR="00280B27" w:rsidRDefault="00A42E70">
      <w:pPr>
        <w:rPr>
          <w:lang w:val="en-GB"/>
        </w:rPr>
      </w:pPr>
      <w:r>
        <w:rPr>
          <w:lang w:val="en-GB"/>
        </w:rPr>
        <w:t>And they will contain the following code:</w:t>
      </w:r>
    </w:p>
    <w:p w14:paraId="6C0DFE71" w14:textId="77777777" w:rsidR="00280B27" w:rsidRDefault="00280B27">
      <w:pPr>
        <w:rPr>
          <w:lang w:val="en-GB"/>
        </w:rPr>
      </w:pPr>
      <w:r>
        <w:rPr>
          <w:lang w:val="en-GB"/>
        </w:rPr>
        <w:br w:type="page"/>
      </w:r>
    </w:p>
    <w:p w14:paraId="4C3B607B" w14:textId="77777777" w:rsidR="00A42E70" w:rsidRDefault="00A42E70">
      <w:pPr>
        <w:rPr>
          <w:lang w:val="en-GB"/>
        </w:rPr>
      </w:pPr>
    </w:p>
    <w:p w14:paraId="6D1283E6" w14:textId="6B586AEA" w:rsidR="00A42E70" w:rsidRDefault="00280B27">
      <w:pPr>
        <w:rPr>
          <w:lang w:val="en-GB"/>
        </w:rPr>
      </w:pPr>
      <w:r>
        <w:rPr>
          <w:lang w:val="en-GB"/>
        </w:rPr>
        <w:t>Vertex shader:</w:t>
      </w:r>
    </w:p>
    <w:p w14:paraId="082DF1BB" w14:textId="77777777" w:rsidR="00280B27" w:rsidRDefault="00280B27" w:rsidP="00280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GB"/>
        </w:rPr>
      </w:pPr>
      <w:r>
        <w:rPr>
          <w:rFonts w:ascii="Consolas" w:hAnsi="Consolas" w:cs="Consolas"/>
          <w:color w:val="808080"/>
          <w:sz w:val="19"/>
          <w:szCs w:val="19"/>
          <w:lang w:val="en-GB"/>
        </w:rPr>
        <w:t>#version 430 core</w:t>
      </w:r>
    </w:p>
    <w:p w14:paraId="659F3613" w14:textId="77777777" w:rsidR="00280B27" w:rsidRDefault="00280B27" w:rsidP="00280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27EA5803" w14:textId="77777777" w:rsidR="00280B27" w:rsidRDefault="00280B27" w:rsidP="00280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6495ED"/>
          <w:sz w:val="19"/>
          <w:szCs w:val="19"/>
          <w:lang w:val="en-GB"/>
        </w:rPr>
        <w:t>in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6495ED"/>
          <w:sz w:val="19"/>
          <w:szCs w:val="19"/>
          <w:lang w:val="en-GB"/>
        </w:rPr>
        <w:t>vec3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position;</w:t>
      </w:r>
    </w:p>
    <w:p w14:paraId="643F2E26" w14:textId="77777777" w:rsidR="00280B27" w:rsidRDefault="00280B27" w:rsidP="00280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66DA5772" w14:textId="77777777" w:rsidR="00280B27" w:rsidRDefault="00280B27" w:rsidP="00280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6495ED"/>
          <w:sz w:val="19"/>
          <w:szCs w:val="19"/>
          <w:lang w:val="en-GB"/>
        </w:rPr>
        <w:t>uniform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6495ED"/>
          <w:sz w:val="19"/>
          <w:szCs w:val="19"/>
          <w:lang w:val="en-GB"/>
        </w:rPr>
        <w:t>mat4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model;</w:t>
      </w:r>
    </w:p>
    <w:p w14:paraId="6159A2FA" w14:textId="77777777" w:rsidR="00280B27" w:rsidRDefault="00280B27" w:rsidP="00280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6495ED"/>
          <w:sz w:val="19"/>
          <w:szCs w:val="19"/>
          <w:lang w:val="en-GB"/>
        </w:rPr>
        <w:t>uniform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r>
        <w:rPr>
          <w:rFonts w:ascii="Consolas" w:hAnsi="Consolas" w:cs="Consolas"/>
          <w:color w:val="6495ED"/>
          <w:sz w:val="19"/>
          <w:szCs w:val="19"/>
          <w:lang w:val="en-GB"/>
        </w:rPr>
        <w:t>mat4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lightSpaceMatrix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>;</w:t>
      </w:r>
    </w:p>
    <w:p w14:paraId="46CE469C" w14:textId="77777777" w:rsidR="00280B27" w:rsidRDefault="00280B27" w:rsidP="00280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727796D3" w14:textId="77777777" w:rsidR="00280B27" w:rsidRDefault="00280B27" w:rsidP="00280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6495ED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main()</w:t>
      </w:r>
    </w:p>
    <w:p w14:paraId="70E219C8" w14:textId="77777777" w:rsidR="00280B27" w:rsidRDefault="00280B27" w:rsidP="00280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{</w:t>
      </w:r>
    </w:p>
    <w:p w14:paraId="2D03F4AF" w14:textId="77777777" w:rsidR="00280B27" w:rsidRDefault="00280B27" w:rsidP="00280B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  </w:t>
      </w:r>
      <w:proofErr w:type="spellStart"/>
      <w:r>
        <w:rPr>
          <w:rFonts w:ascii="Consolas" w:hAnsi="Consolas" w:cs="Consolas"/>
          <w:color w:val="7CFC00"/>
          <w:sz w:val="19"/>
          <w:szCs w:val="19"/>
          <w:lang w:val="en-GB"/>
        </w:rPr>
        <w:t>gl_Position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lightSpaceMatrix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* model * </w:t>
      </w:r>
      <w:r>
        <w:rPr>
          <w:rFonts w:ascii="Consolas" w:hAnsi="Consolas" w:cs="Consolas"/>
          <w:color w:val="6495ED"/>
          <w:sz w:val="19"/>
          <w:szCs w:val="19"/>
          <w:lang w:val="en-GB"/>
        </w:rPr>
        <w:t>vec4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>(position, 1.0f);</w:t>
      </w:r>
    </w:p>
    <w:p w14:paraId="3A0A7B9C" w14:textId="0BCEAE20" w:rsidR="00280B27" w:rsidRDefault="00280B27" w:rsidP="00280B27">
      <w:pPr>
        <w:rPr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32316AB5" w14:textId="5E2E55BF" w:rsidR="008B1B6F" w:rsidRDefault="00280B27">
      <w:pPr>
        <w:rPr>
          <w:lang w:val="en-GB"/>
        </w:rPr>
      </w:pPr>
      <w:r>
        <w:rPr>
          <w:lang w:val="en-GB"/>
        </w:rPr>
        <w:t>Fragment Shader:</w:t>
      </w:r>
    </w:p>
    <w:p w14:paraId="019C4C70" w14:textId="77777777" w:rsidR="00865DB4" w:rsidRDefault="00865DB4" w:rsidP="00865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  <w:lang w:val="en-GB"/>
        </w:rPr>
      </w:pPr>
      <w:r>
        <w:rPr>
          <w:rFonts w:ascii="Consolas" w:hAnsi="Consolas" w:cs="Consolas"/>
          <w:color w:val="808080"/>
          <w:sz w:val="19"/>
          <w:szCs w:val="19"/>
          <w:lang w:val="en-GB"/>
        </w:rPr>
        <w:t>#version 430 core</w:t>
      </w:r>
    </w:p>
    <w:p w14:paraId="642D1B62" w14:textId="77777777" w:rsidR="00865DB4" w:rsidRDefault="00865DB4" w:rsidP="00865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</w:p>
    <w:p w14:paraId="31806F5F" w14:textId="77777777" w:rsidR="00865DB4" w:rsidRDefault="00865DB4" w:rsidP="00865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6495ED"/>
          <w:sz w:val="19"/>
          <w:szCs w:val="19"/>
          <w:lang w:val="en-GB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main()</w:t>
      </w:r>
    </w:p>
    <w:p w14:paraId="273D5C9D" w14:textId="77777777" w:rsidR="00865DB4" w:rsidRDefault="00865DB4" w:rsidP="00865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{             </w:t>
      </w:r>
    </w:p>
    <w:p w14:paraId="7816C959" w14:textId="77777777" w:rsidR="00865DB4" w:rsidRDefault="00865DB4" w:rsidP="00865D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  </w:t>
      </w:r>
    </w:p>
    <w:p w14:paraId="14263FB6" w14:textId="2BE8435B" w:rsidR="00865DB4" w:rsidRPr="00865DB4" w:rsidRDefault="00865DB4" w:rsidP="00865DB4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>}</w:t>
      </w:r>
    </w:p>
    <w:p w14:paraId="16C68976" w14:textId="59942252" w:rsidR="00471EEA" w:rsidRDefault="00865DB4">
      <w:pPr>
        <w:rPr>
          <w:lang w:val="en-GB"/>
        </w:rPr>
      </w:pPr>
      <w:r>
        <w:rPr>
          <w:lang w:val="en-GB"/>
        </w:rPr>
        <w:t>We don’t need the fragment shader to do anything, so just leave it blank</w:t>
      </w:r>
      <w:r w:rsidR="00B649D1">
        <w:rPr>
          <w:lang w:val="en-GB"/>
        </w:rPr>
        <w:t xml:space="preserve">. The Vertex shader need to transform the current vertex into camera space, to do this we need to </w:t>
      </w:r>
      <w:r w:rsidR="00AE6B00">
        <w:rPr>
          <w:lang w:val="en-GB"/>
        </w:rPr>
        <w:t xml:space="preserve">apply the models transform (any movements, rotations and scales) and then multiply that by the </w:t>
      </w:r>
      <w:r w:rsidR="00471EEA">
        <w:rPr>
          <w:lang w:val="en-GB"/>
        </w:rPr>
        <w:t>light space matrix to shift the verts in to light space.</w:t>
      </w:r>
    </w:p>
    <w:p w14:paraId="51AB91BC" w14:textId="57A6FAEF" w:rsidR="00A06C61" w:rsidRDefault="00AE6B00">
      <w:pPr>
        <w:rPr>
          <w:lang w:val="en-GB"/>
        </w:rPr>
      </w:pPr>
      <w:r>
        <w:rPr>
          <w:lang w:val="en-GB"/>
        </w:rPr>
        <w:t xml:space="preserve"> </w:t>
      </w:r>
      <w:r w:rsidR="001C1B94" w:rsidRPr="001C1B94">
        <w:rPr>
          <w:noProof/>
          <w:lang w:val="en-GB"/>
        </w:rPr>
        <w:drawing>
          <wp:inline distT="0" distB="0" distL="0" distR="0" wp14:anchorId="45C60A72" wp14:editId="598B7F7E">
            <wp:extent cx="5458587" cy="2857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58DD3" w14:textId="06B5E088" w:rsidR="001C1B94" w:rsidRDefault="00012E49">
      <w:pPr>
        <w:rPr>
          <w:lang w:val="en-GB"/>
        </w:rPr>
      </w:pPr>
      <w:r>
        <w:rPr>
          <w:lang w:val="en-GB"/>
        </w:rPr>
        <w:t xml:space="preserve">Create a new shader object. We wont need cam in this shader so </w:t>
      </w:r>
      <w:proofErr w:type="spellStart"/>
      <w:r>
        <w:rPr>
          <w:lang w:val="en-GB"/>
        </w:rPr>
        <w:t>its</w:t>
      </w:r>
      <w:proofErr w:type="spellEnd"/>
      <w:r>
        <w:rPr>
          <w:lang w:val="en-GB"/>
        </w:rPr>
        <w:t xml:space="preserve"> probably best to overload the constructor so that we don’t need to pass it in. </w:t>
      </w:r>
      <w:r w:rsidR="0097719E">
        <w:rPr>
          <w:lang w:val="en-GB"/>
        </w:rPr>
        <w:t>F</w:t>
      </w:r>
      <w:r>
        <w:rPr>
          <w:lang w:val="en-GB"/>
        </w:rPr>
        <w:t>or now</w:t>
      </w:r>
      <w:r w:rsidR="0097719E">
        <w:rPr>
          <w:lang w:val="en-GB"/>
        </w:rPr>
        <w:t>,</w:t>
      </w:r>
      <w:r>
        <w:rPr>
          <w:lang w:val="en-GB"/>
        </w:rPr>
        <w:t xml:space="preserve"> this will do</w:t>
      </w:r>
      <w:r w:rsidR="0097719E">
        <w:rPr>
          <w:lang w:val="en-GB"/>
        </w:rPr>
        <w:t>. BUT its worth cleaning up the code later to make it more readable and logical.</w:t>
      </w:r>
    </w:p>
    <w:p w14:paraId="0A7386C2" w14:textId="505F8C12" w:rsidR="0097719E" w:rsidRDefault="00D04C2A">
      <w:pPr>
        <w:rPr>
          <w:lang w:val="en-GB"/>
        </w:rPr>
      </w:pPr>
      <w:r>
        <w:rPr>
          <w:lang w:val="en-GB"/>
        </w:rPr>
        <w:t>We WILL, however, need a new update method. Update handles updating the uniforms in the shader</w:t>
      </w:r>
      <w:r w:rsidR="006757A6">
        <w:rPr>
          <w:lang w:val="en-GB"/>
        </w:rPr>
        <w:t xml:space="preserve">. Since we have different uniforms in the </w:t>
      </w:r>
      <w:proofErr w:type="spellStart"/>
      <w:r w:rsidR="006757A6">
        <w:rPr>
          <w:lang w:val="en-GB"/>
        </w:rPr>
        <w:t>depthShader</w:t>
      </w:r>
      <w:proofErr w:type="spellEnd"/>
      <w:r w:rsidR="006757A6">
        <w:rPr>
          <w:lang w:val="en-GB"/>
        </w:rPr>
        <w:t xml:space="preserve"> we will need a different update method.</w:t>
      </w:r>
    </w:p>
    <w:p w14:paraId="7C8D6A06" w14:textId="552A76D7" w:rsidR="006757A6" w:rsidRDefault="004B2BA3">
      <w:pPr>
        <w:rPr>
          <w:lang w:val="en-GB"/>
        </w:rPr>
      </w:pPr>
      <w:r w:rsidRPr="004B2BA3">
        <w:rPr>
          <w:noProof/>
          <w:lang w:val="en-GB"/>
        </w:rPr>
        <w:drawing>
          <wp:inline distT="0" distB="0" distL="0" distR="0" wp14:anchorId="27C9FADF" wp14:editId="2B6B79C0">
            <wp:extent cx="5943600" cy="795655"/>
            <wp:effectExtent l="0" t="0" r="0" b="4445"/>
            <wp:docPr id="1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09DE" w14:textId="7CB7CDA5" w:rsidR="004B2BA3" w:rsidRDefault="004B2BA3">
      <w:pPr>
        <w:rPr>
          <w:lang w:val="en-GB"/>
        </w:rPr>
      </w:pPr>
      <w:r>
        <w:rPr>
          <w:lang w:val="en-GB"/>
        </w:rPr>
        <w:t>Something li</w:t>
      </w:r>
      <w:r w:rsidR="00E26D37">
        <w:rPr>
          <w:lang w:val="en-GB"/>
        </w:rPr>
        <w:t>ke this should do.</w:t>
      </w:r>
    </w:p>
    <w:p w14:paraId="32591E64" w14:textId="39ADCFCA" w:rsidR="005C353A" w:rsidRDefault="005C353A">
      <w:pPr>
        <w:rPr>
          <w:lang w:val="en-GB"/>
        </w:rPr>
      </w:pPr>
      <w:r>
        <w:rPr>
          <w:lang w:val="en-GB"/>
        </w:rPr>
        <w:br w:type="page"/>
      </w:r>
    </w:p>
    <w:p w14:paraId="5C094269" w14:textId="4F09B676" w:rsidR="00E26D37" w:rsidRDefault="005C353A">
      <w:pPr>
        <w:rPr>
          <w:lang w:val="en-GB"/>
        </w:rPr>
      </w:pPr>
      <w:r>
        <w:rPr>
          <w:lang w:val="en-GB"/>
        </w:rPr>
        <w:lastRenderedPageBreak/>
        <w:t>Now we just need to use our shader and draw our cube.</w:t>
      </w:r>
    </w:p>
    <w:p w14:paraId="42A9B71E" w14:textId="24DB9E6C" w:rsidR="00CE0DEF" w:rsidRDefault="00CE0DEF">
      <w:pPr>
        <w:rPr>
          <w:lang w:val="en-GB"/>
        </w:rPr>
      </w:pPr>
      <w:r w:rsidRPr="00CE0DEF">
        <w:rPr>
          <w:noProof/>
          <w:lang w:val="en-GB"/>
        </w:rPr>
        <w:drawing>
          <wp:inline distT="0" distB="0" distL="0" distR="0" wp14:anchorId="36CAE9FB" wp14:editId="217F1F2C">
            <wp:extent cx="4991797" cy="1238423"/>
            <wp:effectExtent l="0" t="0" r="0" b="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5AFF" w14:textId="1EA3E73A" w:rsidR="00CE0DEF" w:rsidRDefault="00CE0DEF">
      <w:pPr>
        <w:rPr>
          <w:lang w:val="en-GB"/>
        </w:rPr>
      </w:pPr>
      <w:r>
        <w:rPr>
          <w:lang w:val="en-GB"/>
        </w:rPr>
        <w:t>3 things to note here</w:t>
      </w:r>
    </w:p>
    <w:p w14:paraId="10EA5DA3" w14:textId="3A92AF5D" w:rsidR="00CE0DEF" w:rsidRDefault="00CC631A" w:rsidP="00CE0DE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 xml:space="preserve">Before we draw our cube, we need to tell GL to cull the front faces of our object, this will </w:t>
      </w:r>
      <w:r w:rsidR="00505913">
        <w:rPr>
          <w:lang w:val="en-GB"/>
        </w:rPr>
        <w:t>help prevent peter panning</w:t>
      </w:r>
    </w:p>
    <w:p w14:paraId="285E5B6D" w14:textId="55CECC5A" w:rsidR="00505913" w:rsidRDefault="00505913" w:rsidP="00CE0DE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We MUSH set it back to culling back faces after the draw or our render pass will cull the wrong faces.</w:t>
      </w:r>
    </w:p>
    <w:p w14:paraId="79828916" w14:textId="124B3355" w:rsidR="00505913" w:rsidRDefault="00731836" w:rsidP="00CE0DEF">
      <w:pPr>
        <w:pStyle w:val="ListParagraph"/>
        <w:numPr>
          <w:ilvl w:val="0"/>
          <w:numId w:val="1"/>
        </w:numPr>
        <w:rPr>
          <w:lang w:val="en-GB"/>
        </w:rPr>
      </w:pPr>
      <w:r>
        <w:rPr>
          <w:lang w:val="en-GB"/>
        </w:rPr>
        <w:t>Don’t forget to bind to frame buffer 0 so the render pass will draw into the correct buffer.</w:t>
      </w:r>
    </w:p>
    <w:p w14:paraId="25EE48A3" w14:textId="252BD040" w:rsidR="00FB6D56" w:rsidRDefault="00FB6D56" w:rsidP="00FB6D56">
      <w:pPr>
        <w:rPr>
          <w:lang w:val="en-GB"/>
        </w:rPr>
      </w:pPr>
    </w:p>
    <w:p w14:paraId="1CE0DE8D" w14:textId="493B0E97" w:rsidR="00FB6D56" w:rsidRDefault="00FB6D56" w:rsidP="00FB6D56">
      <w:pPr>
        <w:rPr>
          <w:lang w:val="en-GB"/>
        </w:rPr>
      </w:pPr>
      <w:r>
        <w:rPr>
          <w:lang w:val="en-GB"/>
        </w:rPr>
        <w:t>Now we need to get the shadow map over into our basic shader</w:t>
      </w:r>
      <w:r w:rsidR="00E63E3D">
        <w:rPr>
          <w:lang w:val="en-GB"/>
        </w:rPr>
        <w:t>.</w:t>
      </w:r>
    </w:p>
    <w:p w14:paraId="79AB89F3" w14:textId="79D7CAE8" w:rsidR="00E63E3D" w:rsidRDefault="00E63E3D" w:rsidP="00FB6D56">
      <w:pPr>
        <w:rPr>
          <w:lang w:val="en-GB"/>
        </w:rPr>
      </w:pPr>
      <w:r w:rsidRPr="00E63E3D">
        <w:rPr>
          <w:noProof/>
          <w:lang w:val="en-GB"/>
        </w:rPr>
        <w:drawing>
          <wp:inline distT="0" distB="0" distL="0" distR="0" wp14:anchorId="38ADC8CE" wp14:editId="7DFD4F4A">
            <wp:extent cx="2743583" cy="924054"/>
            <wp:effectExtent l="0" t="0" r="0" b="9525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01E64" w14:textId="0D0AAB31" w:rsidR="00E63E3D" w:rsidRDefault="00D137DA" w:rsidP="00FB6D56">
      <w:pPr>
        <w:rPr>
          <w:lang w:val="en-GB"/>
        </w:rPr>
      </w:pPr>
      <w:r>
        <w:rPr>
          <w:lang w:val="en-GB"/>
        </w:rPr>
        <w:t>In the frag shader, a</w:t>
      </w:r>
      <w:r w:rsidR="00E63E3D">
        <w:rPr>
          <w:lang w:val="en-GB"/>
        </w:rPr>
        <w:t>dd a new smpler2D for the shadow map te</w:t>
      </w:r>
      <w:r>
        <w:rPr>
          <w:lang w:val="en-GB"/>
        </w:rPr>
        <w:t>xture.</w:t>
      </w:r>
    </w:p>
    <w:p w14:paraId="6D56252E" w14:textId="217A154C" w:rsidR="00D137DA" w:rsidRDefault="003D46C8" w:rsidP="00FB6D56">
      <w:pPr>
        <w:rPr>
          <w:lang w:val="en-GB"/>
        </w:rPr>
      </w:pPr>
      <w:r>
        <w:rPr>
          <w:lang w:val="en-GB"/>
        </w:rPr>
        <w:t xml:space="preserve">Just to test everything, change the </w:t>
      </w:r>
      <w:proofErr w:type="spellStart"/>
      <w:r>
        <w:rPr>
          <w:lang w:val="en-GB"/>
        </w:rPr>
        <w:t>frag</w:t>
      </w:r>
      <w:r w:rsidR="00E402EC">
        <w:rPr>
          <w:lang w:val="en-GB"/>
        </w:rPr>
        <w:t>_color</w:t>
      </w:r>
      <w:proofErr w:type="spellEnd"/>
      <w:r w:rsidR="00E402EC">
        <w:rPr>
          <w:lang w:val="en-GB"/>
        </w:rPr>
        <w:t xml:space="preserve"> to use the shadow map only.</w:t>
      </w:r>
    </w:p>
    <w:p w14:paraId="638FCCB0" w14:textId="601E0DAF" w:rsidR="00E402EC" w:rsidRDefault="00E402EC" w:rsidP="00FB6D56">
      <w:pPr>
        <w:rPr>
          <w:lang w:val="en-GB"/>
        </w:rPr>
      </w:pPr>
      <w:r w:rsidRPr="00E402EC">
        <w:rPr>
          <w:noProof/>
          <w:lang w:val="en-GB"/>
        </w:rPr>
        <w:drawing>
          <wp:inline distT="0" distB="0" distL="0" distR="0" wp14:anchorId="08733E5D" wp14:editId="482C21EB">
            <wp:extent cx="5077534" cy="485843"/>
            <wp:effectExtent l="0" t="0" r="0" b="952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FE031" w14:textId="178E052D" w:rsidR="00E402EC" w:rsidRDefault="00E402EC" w:rsidP="00FB6D56">
      <w:pPr>
        <w:rPr>
          <w:lang w:val="en-GB"/>
        </w:rPr>
      </w:pPr>
      <w:r>
        <w:rPr>
          <w:lang w:val="en-GB"/>
        </w:rPr>
        <w:t xml:space="preserve">And now we need to send the </w:t>
      </w:r>
      <w:r w:rsidR="00EB5642">
        <w:rPr>
          <w:lang w:val="en-GB"/>
        </w:rPr>
        <w:t>actual shadow map to the shader.</w:t>
      </w:r>
    </w:p>
    <w:p w14:paraId="3E694273" w14:textId="78560C7A" w:rsidR="00EB5642" w:rsidRDefault="00F67D69" w:rsidP="00FB6D56">
      <w:pPr>
        <w:rPr>
          <w:lang w:val="en-GB"/>
        </w:rPr>
      </w:pPr>
      <w:r w:rsidRPr="00F67D69">
        <w:rPr>
          <w:noProof/>
          <w:lang w:val="en-GB"/>
        </w:rPr>
        <w:lastRenderedPageBreak/>
        <w:drawing>
          <wp:inline distT="0" distB="0" distL="0" distR="0" wp14:anchorId="5451F94D" wp14:editId="262F1C1B">
            <wp:extent cx="5943600" cy="3477260"/>
            <wp:effectExtent l="0" t="0" r="0" b="889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A24A" w14:textId="3D4242EF" w:rsidR="00F67D69" w:rsidRDefault="00E36DF3" w:rsidP="00FB6D56">
      <w:pPr>
        <w:rPr>
          <w:lang w:val="en-GB"/>
        </w:rPr>
      </w:pPr>
      <w:r>
        <w:rPr>
          <w:lang w:val="en-GB"/>
        </w:rPr>
        <w:t>Now if you run the program you should see this:</w:t>
      </w:r>
    </w:p>
    <w:p w14:paraId="320E989A" w14:textId="2C5F41FD" w:rsidR="00E36DF3" w:rsidRDefault="00E36DF3" w:rsidP="00FB6D56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D083502" wp14:editId="2D122697">
            <wp:extent cx="5943600" cy="4683760"/>
            <wp:effectExtent l="0" t="0" r="0" b="2540"/>
            <wp:docPr id="22" name="Picture 2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graphical user interfac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61E9" w14:textId="43BD3BB3" w:rsidR="00E36DF3" w:rsidRDefault="00E36DF3" w:rsidP="00FB6D56">
      <w:pPr>
        <w:rPr>
          <w:lang w:val="en-GB"/>
        </w:rPr>
      </w:pPr>
      <w:r>
        <w:rPr>
          <w:lang w:val="en-GB"/>
        </w:rPr>
        <w:t>Or something like it.</w:t>
      </w:r>
    </w:p>
    <w:p w14:paraId="21F48ADC" w14:textId="39EE467A" w:rsidR="00E36DF3" w:rsidRDefault="00A3040D" w:rsidP="00FB6D56">
      <w:pPr>
        <w:rPr>
          <w:lang w:val="en-GB"/>
        </w:rPr>
      </w:pPr>
      <w:r>
        <w:rPr>
          <w:lang w:val="en-GB"/>
        </w:rPr>
        <w:t xml:space="preserve">Ok now you can remove the </w:t>
      </w:r>
      <w:proofErr w:type="spellStart"/>
      <w:r>
        <w:rPr>
          <w:lang w:val="en-GB"/>
        </w:rPr>
        <w:t>frag_color</w:t>
      </w:r>
      <w:proofErr w:type="spellEnd"/>
      <w:r>
        <w:rPr>
          <w:lang w:val="en-GB"/>
        </w:rPr>
        <w:t xml:space="preserve"> line you just </w:t>
      </w:r>
      <w:r w:rsidR="005117FC">
        <w:rPr>
          <w:lang w:val="en-GB"/>
        </w:rPr>
        <w:t>added,</w:t>
      </w:r>
      <w:r>
        <w:rPr>
          <w:lang w:val="en-GB"/>
        </w:rPr>
        <w:t xml:space="preserve"> and we can more on.</w:t>
      </w:r>
    </w:p>
    <w:p w14:paraId="452963F2" w14:textId="5FEC088A" w:rsidR="00686815" w:rsidRDefault="00686815">
      <w:pPr>
        <w:rPr>
          <w:lang w:val="en-GB"/>
        </w:rPr>
      </w:pPr>
      <w:r>
        <w:rPr>
          <w:lang w:val="en-GB"/>
        </w:rPr>
        <w:br w:type="page"/>
      </w:r>
    </w:p>
    <w:p w14:paraId="7D1076DD" w14:textId="4C66E9A5" w:rsidR="00686815" w:rsidRDefault="00686815" w:rsidP="00686815">
      <w:pPr>
        <w:pStyle w:val="Heading2"/>
        <w:rPr>
          <w:lang w:val="en-GB"/>
        </w:rPr>
      </w:pPr>
      <w:r>
        <w:rPr>
          <w:lang w:val="en-GB"/>
        </w:rPr>
        <w:lastRenderedPageBreak/>
        <w:t>Applying the Shadow map</w:t>
      </w:r>
    </w:p>
    <w:p w14:paraId="231E327D" w14:textId="3A3AF7DA" w:rsidR="005117FC" w:rsidRDefault="005117FC" w:rsidP="005117FC">
      <w:pPr>
        <w:rPr>
          <w:lang w:val="en-GB"/>
        </w:rPr>
      </w:pPr>
      <w:r>
        <w:rPr>
          <w:lang w:val="en-GB"/>
        </w:rPr>
        <w:t>In the fragment shader we will need to do a few things, first define the following function above the main function:</w:t>
      </w:r>
    </w:p>
    <w:p w14:paraId="0343455C" w14:textId="47724D1F" w:rsidR="005117FC" w:rsidRDefault="008D7CF8" w:rsidP="005117FC">
      <w:pPr>
        <w:rPr>
          <w:lang w:val="en-GB"/>
        </w:rPr>
      </w:pPr>
      <w:r w:rsidRPr="008D7CF8">
        <w:rPr>
          <w:noProof/>
          <w:lang w:val="en-GB"/>
        </w:rPr>
        <w:drawing>
          <wp:inline distT="0" distB="0" distL="0" distR="0" wp14:anchorId="10D98198" wp14:editId="034D4C3C">
            <wp:extent cx="3486637" cy="905001"/>
            <wp:effectExtent l="0" t="0" r="0" b="9525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905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5885E" w14:textId="7A4D2A0E" w:rsidR="008D7CF8" w:rsidRDefault="008D7CF8" w:rsidP="005117FC">
      <w:pPr>
        <w:rPr>
          <w:lang w:val="en-GB"/>
        </w:rPr>
      </w:pPr>
    </w:p>
    <w:p w14:paraId="7D5345DB" w14:textId="3678F837" w:rsidR="008D7CF8" w:rsidRDefault="008D7CF8" w:rsidP="005117FC">
      <w:pPr>
        <w:rPr>
          <w:lang w:val="en-GB"/>
        </w:rPr>
      </w:pPr>
      <w:r>
        <w:rPr>
          <w:lang w:val="en-GB"/>
        </w:rPr>
        <w:t xml:space="preserve">Then update </w:t>
      </w:r>
      <w:proofErr w:type="spellStart"/>
      <w:r w:rsidR="00457425">
        <w:rPr>
          <w:lang w:val="en-GB"/>
        </w:rPr>
        <w:t>frag_color</w:t>
      </w:r>
      <w:proofErr w:type="spellEnd"/>
      <w:r w:rsidR="00457425">
        <w:rPr>
          <w:lang w:val="en-GB"/>
        </w:rPr>
        <w:t xml:space="preserve"> to look like this:</w:t>
      </w:r>
    </w:p>
    <w:p w14:paraId="59D724A7" w14:textId="3CBF7236" w:rsidR="00457425" w:rsidRDefault="00457425" w:rsidP="005117FC">
      <w:pPr>
        <w:rPr>
          <w:lang w:val="en-GB"/>
        </w:rPr>
      </w:pPr>
      <w:r w:rsidRPr="00457425">
        <w:rPr>
          <w:noProof/>
          <w:lang w:val="en-GB"/>
        </w:rPr>
        <w:drawing>
          <wp:inline distT="0" distB="0" distL="0" distR="0" wp14:anchorId="1F2D5B88" wp14:editId="2A1D2FCC">
            <wp:extent cx="5029902" cy="657317"/>
            <wp:effectExtent l="0" t="0" r="0" b="952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D57F0" w14:textId="242081F4" w:rsidR="00457425" w:rsidRDefault="00457425" w:rsidP="005117FC">
      <w:pPr>
        <w:rPr>
          <w:lang w:val="en-GB"/>
        </w:rPr>
      </w:pPr>
    </w:p>
    <w:p w14:paraId="2586E4B9" w14:textId="77777777" w:rsidR="009A15E3" w:rsidRDefault="009A15E3">
      <w:pPr>
        <w:rPr>
          <w:lang w:val="en-GB"/>
        </w:rPr>
      </w:pPr>
      <w:r>
        <w:rPr>
          <w:lang w:val="en-GB"/>
        </w:rPr>
        <w:br w:type="page"/>
      </w:r>
    </w:p>
    <w:p w14:paraId="0E2623AB" w14:textId="416A4932" w:rsidR="00457425" w:rsidRDefault="00457425" w:rsidP="005117FC">
      <w:pPr>
        <w:rPr>
          <w:lang w:val="en-GB"/>
        </w:rPr>
      </w:pPr>
      <w:r>
        <w:rPr>
          <w:lang w:val="en-GB"/>
        </w:rPr>
        <w:lastRenderedPageBreak/>
        <w:t xml:space="preserve">Now we can fill in the </w:t>
      </w:r>
      <w:proofErr w:type="spellStart"/>
      <w:r>
        <w:rPr>
          <w:lang w:val="en-GB"/>
        </w:rPr>
        <w:t>CalculateShadowValue</w:t>
      </w:r>
      <w:proofErr w:type="spellEnd"/>
      <w:r>
        <w:rPr>
          <w:lang w:val="en-GB"/>
        </w:rPr>
        <w:t xml:space="preserve"> function.</w:t>
      </w:r>
    </w:p>
    <w:p w14:paraId="561089A3" w14:textId="6995768C" w:rsidR="00457425" w:rsidRPr="005117FC" w:rsidRDefault="009A15E3" w:rsidP="005117FC">
      <w:pPr>
        <w:rPr>
          <w:lang w:val="en-GB"/>
        </w:rPr>
      </w:pPr>
      <w:r w:rsidRPr="009A15E3">
        <w:rPr>
          <w:noProof/>
          <w:lang w:val="en-GB"/>
        </w:rPr>
        <w:drawing>
          <wp:inline distT="0" distB="0" distL="0" distR="0" wp14:anchorId="25F1CE59" wp14:editId="5F43A6FE">
            <wp:extent cx="5943600" cy="6203315"/>
            <wp:effectExtent l="0" t="0" r="0" b="698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0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0F30" w14:textId="2CAF416F" w:rsidR="00686815" w:rsidRDefault="00A607AC" w:rsidP="00FB6D56">
      <w:pPr>
        <w:rPr>
          <w:lang w:val="en-GB"/>
        </w:rPr>
      </w:pPr>
      <w:r>
        <w:rPr>
          <w:lang w:val="en-GB"/>
        </w:rPr>
        <w:t xml:space="preserve">So we start off </w:t>
      </w:r>
      <w:r w:rsidR="006A0368">
        <w:rPr>
          <w:lang w:val="en-GB"/>
        </w:rPr>
        <w:t>by defi</w:t>
      </w:r>
      <w:r w:rsidR="00811E28">
        <w:rPr>
          <w:lang w:val="en-GB"/>
        </w:rPr>
        <w:t>n</w:t>
      </w:r>
      <w:r w:rsidR="006A0368">
        <w:rPr>
          <w:lang w:val="en-GB"/>
        </w:rPr>
        <w:t xml:space="preserve">ing out frag coordinate (in terms of light space (light is world 0,0,0) ) and dividing </w:t>
      </w:r>
      <w:r w:rsidR="00F7470B">
        <w:rPr>
          <w:lang w:val="en-GB"/>
        </w:rPr>
        <w:t xml:space="preserve">its location by w. this creates a perspective like shift so that the </w:t>
      </w:r>
      <w:r w:rsidR="00220D20">
        <w:rPr>
          <w:lang w:val="en-GB"/>
        </w:rPr>
        <w:t>closer points cover a larger part of the “screen” … or depth map.</w:t>
      </w:r>
    </w:p>
    <w:p w14:paraId="723A9C7C" w14:textId="460F5D35" w:rsidR="00220D20" w:rsidRDefault="00A14CA0" w:rsidP="00FB6D56">
      <w:pPr>
        <w:rPr>
          <w:lang w:val="en-GB"/>
        </w:rPr>
      </w:pPr>
      <w:r>
        <w:rPr>
          <w:lang w:val="en-GB"/>
        </w:rPr>
        <w:t xml:space="preserve">We multiply the projection coordinates by 0.5 then add 0.5 so that the result in in </w:t>
      </w:r>
      <w:r w:rsidR="008870F4">
        <w:rPr>
          <w:lang w:val="en-GB"/>
        </w:rPr>
        <w:t>0 to 1 space. This is needed so we can properly look up the texture coordinate in the depth map.</w:t>
      </w:r>
    </w:p>
    <w:p w14:paraId="56779298" w14:textId="30401AB1" w:rsidR="008870F4" w:rsidRDefault="008870F4" w:rsidP="00FB6D56">
      <w:pPr>
        <w:rPr>
          <w:lang w:val="en-GB"/>
        </w:rPr>
      </w:pPr>
      <w:r>
        <w:rPr>
          <w:lang w:val="en-GB"/>
        </w:rPr>
        <w:t>Then we look up the texture coordinate in the depth map.</w:t>
      </w:r>
    </w:p>
    <w:p w14:paraId="264CCC72" w14:textId="6B4C0A94" w:rsidR="008870F4" w:rsidRDefault="008870F4" w:rsidP="00FB6D56">
      <w:pPr>
        <w:rPr>
          <w:lang w:val="en-GB"/>
        </w:rPr>
      </w:pPr>
    </w:p>
    <w:p w14:paraId="5F3EAF73" w14:textId="54715F57" w:rsidR="008870F4" w:rsidRDefault="005E0282" w:rsidP="00FB6D56">
      <w:pPr>
        <w:rPr>
          <w:lang w:val="en-GB"/>
        </w:rPr>
      </w:pPr>
      <w:r>
        <w:rPr>
          <w:lang w:val="en-GB"/>
        </w:rPr>
        <w:lastRenderedPageBreak/>
        <w:t xml:space="preserve">The current </w:t>
      </w:r>
      <w:r w:rsidR="00811E28">
        <w:rPr>
          <w:lang w:val="en-GB"/>
        </w:rPr>
        <w:t>fragment</w:t>
      </w:r>
      <w:r>
        <w:rPr>
          <w:lang w:val="en-GB"/>
        </w:rPr>
        <w:t xml:space="preserve"> depth </w:t>
      </w:r>
      <w:r w:rsidR="00F1031A">
        <w:rPr>
          <w:lang w:val="en-GB"/>
        </w:rPr>
        <w:t>is the depth of this fragment in light space (</w:t>
      </w:r>
      <w:r w:rsidR="00811E28">
        <w:rPr>
          <w:lang w:val="en-GB"/>
        </w:rPr>
        <w:t>i.e.</w:t>
      </w:r>
      <w:r w:rsidR="00F1031A">
        <w:rPr>
          <w:lang w:val="en-GB"/>
        </w:rPr>
        <w:t xml:space="preserve"> its distance from the camera)</w:t>
      </w:r>
      <w:r w:rsidR="00722B24">
        <w:rPr>
          <w:lang w:val="en-GB"/>
        </w:rPr>
        <w:t>.</w:t>
      </w:r>
    </w:p>
    <w:p w14:paraId="1B766561" w14:textId="1E7F790C" w:rsidR="00722B24" w:rsidRDefault="00722B24" w:rsidP="00FB6D56">
      <w:pPr>
        <w:rPr>
          <w:lang w:val="en-GB"/>
        </w:rPr>
      </w:pPr>
      <w:r>
        <w:rPr>
          <w:lang w:val="en-GB"/>
        </w:rPr>
        <w:t xml:space="preserve">The bias is a value that will be used to </w:t>
      </w:r>
      <w:r w:rsidR="00D82580">
        <w:rPr>
          <w:lang w:val="en-GB"/>
        </w:rPr>
        <w:t>prevent shadow acne.</w:t>
      </w:r>
    </w:p>
    <w:p w14:paraId="21CF2B31" w14:textId="04E51F4E" w:rsidR="00353C59" w:rsidRDefault="00D82580" w:rsidP="00FB6D56">
      <w:pPr>
        <w:rPr>
          <w:lang w:val="en-GB"/>
        </w:rPr>
      </w:pPr>
      <w:r>
        <w:rPr>
          <w:lang w:val="en-GB"/>
        </w:rPr>
        <w:t>Next we set shadow to 0</w:t>
      </w:r>
      <w:r w:rsidR="007D11CB">
        <w:rPr>
          <w:lang w:val="en-GB"/>
        </w:rPr>
        <w:t xml:space="preserve"> and find the size of this </w:t>
      </w:r>
      <w:proofErr w:type="spellStart"/>
      <w:r w:rsidR="007D11CB">
        <w:rPr>
          <w:lang w:val="en-GB"/>
        </w:rPr>
        <w:t>texe</w:t>
      </w:r>
      <w:r w:rsidR="00353C59">
        <w:rPr>
          <w:lang w:val="en-GB"/>
        </w:rPr>
        <w:t>l</w:t>
      </w:r>
      <w:proofErr w:type="spellEnd"/>
      <w:r w:rsidR="00353C59">
        <w:rPr>
          <w:lang w:val="en-GB"/>
        </w:rPr>
        <w:t>.</w:t>
      </w:r>
    </w:p>
    <w:p w14:paraId="64EEB951" w14:textId="35484B4B" w:rsidR="00353C59" w:rsidRDefault="00353C59" w:rsidP="00FB6D56">
      <w:pPr>
        <w:rPr>
          <w:lang w:val="en-GB"/>
        </w:rPr>
      </w:pPr>
    </w:p>
    <w:p w14:paraId="317D412E" w14:textId="7E3D5F3C" w:rsidR="00353C59" w:rsidRDefault="00353C59" w:rsidP="00FB6D56">
      <w:pPr>
        <w:rPr>
          <w:lang w:val="en-GB"/>
        </w:rPr>
      </w:pPr>
      <w:r>
        <w:rPr>
          <w:lang w:val="en-GB"/>
        </w:rPr>
        <w:t xml:space="preserve">we then loop over a square of 9 </w:t>
      </w:r>
      <w:proofErr w:type="spellStart"/>
      <w:r>
        <w:rPr>
          <w:lang w:val="en-GB"/>
        </w:rPr>
        <w:t>texels</w:t>
      </w:r>
      <w:proofErr w:type="spellEnd"/>
      <w:r>
        <w:rPr>
          <w:lang w:val="en-GB"/>
        </w:rPr>
        <w:t xml:space="preserve"> (</w:t>
      </w:r>
      <w:r w:rsidR="00A91268">
        <w:rPr>
          <w:lang w:val="en-GB"/>
        </w:rPr>
        <w:t xml:space="preserve">3 above, 3 below, 2 on ether side and this text) adding there values to the shadow </w:t>
      </w:r>
      <w:r w:rsidR="007C03A1">
        <w:rPr>
          <w:lang w:val="en-GB"/>
        </w:rPr>
        <w:t>value.</w:t>
      </w:r>
    </w:p>
    <w:p w14:paraId="137B7012" w14:textId="3106985C" w:rsidR="007C03A1" w:rsidRDefault="007C03A1" w:rsidP="00FB6D56">
      <w:pPr>
        <w:rPr>
          <w:lang w:val="en-GB"/>
        </w:rPr>
      </w:pPr>
      <w:r>
        <w:rPr>
          <w:lang w:val="en-GB"/>
        </w:rPr>
        <w:t>We use current-bias to “indent</w:t>
      </w:r>
      <w:r w:rsidR="00C251B6">
        <w:rPr>
          <w:lang w:val="en-GB"/>
        </w:rPr>
        <w:t>”</w:t>
      </w:r>
      <w:r>
        <w:rPr>
          <w:lang w:val="en-GB"/>
        </w:rPr>
        <w:t xml:space="preserve"> the shadow map value in to the surface of the </w:t>
      </w:r>
      <w:r w:rsidR="00C251B6">
        <w:rPr>
          <w:lang w:val="en-GB"/>
        </w:rPr>
        <w:t xml:space="preserve">fragment to </w:t>
      </w:r>
      <w:r w:rsidR="00811E28">
        <w:rPr>
          <w:lang w:val="en-GB"/>
        </w:rPr>
        <w:t>prevent</w:t>
      </w:r>
      <w:r w:rsidR="00C251B6">
        <w:rPr>
          <w:lang w:val="en-GB"/>
        </w:rPr>
        <w:t xml:space="preserve"> shadow acne.</w:t>
      </w:r>
    </w:p>
    <w:p w14:paraId="3A987D20" w14:textId="2C7B0997" w:rsidR="00C251B6" w:rsidRDefault="00C251B6" w:rsidP="00FB6D56">
      <w:pPr>
        <w:rPr>
          <w:lang w:val="en-GB"/>
        </w:rPr>
      </w:pPr>
      <w:r>
        <w:rPr>
          <w:lang w:val="en-GB"/>
        </w:rPr>
        <w:t xml:space="preserve">Out side of the loops, we divide the shadow by 9 (the 9 </w:t>
      </w:r>
      <w:proofErr w:type="spellStart"/>
      <w:r>
        <w:rPr>
          <w:lang w:val="en-GB"/>
        </w:rPr>
        <w:t>texels</w:t>
      </w:r>
      <w:proofErr w:type="spellEnd"/>
      <w:r>
        <w:rPr>
          <w:lang w:val="en-GB"/>
        </w:rPr>
        <w:t xml:space="preserve"> we </w:t>
      </w:r>
      <w:r w:rsidR="0080446C">
        <w:rPr>
          <w:lang w:val="en-GB"/>
        </w:rPr>
        <w:t xml:space="preserve">added </w:t>
      </w:r>
      <w:r w:rsidR="00811E28">
        <w:rPr>
          <w:lang w:val="en-GB"/>
        </w:rPr>
        <w:t>together</w:t>
      </w:r>
      <w:r>
        <w:rPr>
          <w:lang w:val="en-GB"/>
        </w:rPr>
        <w:t>)</w:t>
      </w:r>
      <w:r w:rsidR="0080446C">
        <w:rPr>
          <w:lang w:val="en-GB"/>
        </w:rPr>
        <w:t xml:space="preserve"> to get the average shadow value.</w:t>
      </w:r>
    </w:p>
    <w:p w14:paraId="1C5933FF" w14:textId="252C796E" w:rsidR="0080446C" w:rsidRDefault="0080446C" w:rsidP="00FB6D56">
      <w:pPr>
        <w:rPr>
          <w:lang w:val="en-GB"/>
        </w:rPr>
      </w:pPr>
    </w:p>
    <w:p w14:paraId="363B48DA" w14:textId="072BB848" w:rsidR="0080446C" w:rsidRDefault="003D2055" w:rsidP="00FB6D56">
      <w:pPr>
        <w:rPr>
          <w:lang w:val="en-GB"/>
        </w:rPr>
      </w:pPr>
      <w:r>
        <w:rPr>
          <w:lang w:val="en-GB"/>
        </w:rPr>
        <w:t xml:space="preserve">We then check to see if the projection </w:t>
      </w:r>
      <w:proofErr w:type="spellStart"/>
      <w:r>
        <w:rPr>
          <w:lang w:val="en-GB"/>
        </w:rPr>
        <w:t>coordinate.z</w:t>
      </w:r>
      <w:proofErr w:type="spellEnd"/>
      <w:r>
        <w:rPr>
          <w:lang w:val="en-GB"/>
        </w:rPr>
        <w:t xml:space="preserve"> is &gt; 1. If it is, then we set shadow to 0 this is to catch any issues with </w:t>
      </w:r>
      <w:r w:rsidR="00593400">
        <w:rPr>
          <w:lang w:val="en-GB"/>
        </w:rPr>
        <w:t xml:space="preserve">fragments that are currently no in the shadow map. </w:t>
      </w:r>
    </w:p>
    <w:p w14:paraId="60A957F8" w14:textId="5AC94746" w:rsidR="00593400" w:rsidRDefault="00593400" w:rsidP="00FB6D56">
      <w:pPr>
        <w:rPr>
          <w:lang w:val="en-GB"/>
        </w:rPr>
      </w:pPr>
      <w:r>
        <w:rPr>
          <w:lang w:val="en-GB"/>
        </w:rPr>
        <w:t>Finally, we return shadow.</w:t>
      </w:r>
    </w:p>
    <w:p w14:paraId="44A59772" w14:textId="53F64D14" w:rsidR="00D137DA" w:rsidRDefault="00821DD1" w:rsidP="00FB6D56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lang w:val="en-GB"/>
        </w:rPr>
        <w:t xml:space="preserve">NOTE that we are missing a definition for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en-GB"/>
        </w:rPr>
        <w:t>FragPosLightSpace</w:t>
      </w:r>
      <w:proofErr w:type="spellEnd"/>
    </w:p>
    <w:p w14:paraId="2AF7E211" w14:textId="29BD2722" w:rsidR="00821DD1" w:rsidRDefault="00821DD1" w:rsidP="00FB6D56">
      <w:pPr>
        <w:rPr>
          <w:rFonts w:ascii="Consolas" w:hAnsi="Consolas" w:cs="Consolas"/>
          <w:color w:val="000000"/>
          <w:sz w:val="19"/>
          <w:szCs w:val="19"/>
          <w:lang w:val="en-GB"/>
        </w:rPr>
      </w:pPr>
      <w:r>
        <w:rPr>
          <w:rFonts w:ascii="Consolas" w:hAnsi="Consolas" w:cs="Consolas"/>
          <w:color w:val="000000"/>
          <w:sz w:val="19"/>
          <w:szCs w:val="19"/>
          <w:lang w:val="en-GB"/>
        </w:rPr>
        <w:t xml:space="preserve">Add the following to the </w:t>
      </w:r>
      <w:r w:rsidR="0009482A">
        <w:rPr>
          <w:rFonts w:ascii="Consolas" w:hAnsi="Consolas" w:cs="Consolas"/>
          <w:color w:val="000000"/>
          <w:sz w:val="19"/>
          <w:szCs w:val="19"/>
          <w:lang w:val="en-GB"/>
        </w:rPr>
        <w:t>in variables, at the top of the shader file:</w:t>
      </w:r>
    </w:p>
    <w:p w14:paraId="58931E50" w14:textId="49232231" w:rsidR="00935E62" w:rsidRDefault="00935E62" w:rsidP="00FB6D56">
      <w:pPr>
        <w:rPr>
          <w:lang w:val="en-GB"/>
        </w:rPr>
      </w:pPr>
      <w:r w:rsidRPr="00935E62">
        <w:rPr>
          <w:noProof/>
          <w:lang w:val="en-GB"/>
        </w:rPr>
        <w:drawing>
          <wp:inline distT="0" distB="0" distL="0" distR="0" wp14:anchorId="7004A8BB" wp14:editId="7DC9FE06">
            <wp:extent cx="1848108" cy="219106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38EEF" w14:textId="1373B87C" w:rsidR="00935E62" w:rsidRDefault="00935E62" w:rsidP="00FB6D56">
      <w:pPr>
        <w:rPr>
          <w:lang w:val="en-GB"/>
        </w:rPr>
      </w:pPr>
      <w:r>
        <w:rPr>
          <w:lang w:val="en-GB"/>
        </w:rPr>
        <w:t>Since it is an in variable, we will need to pass it in from the vertex stage, so open the vert shader.</w:t>
      </w:r>
    </w:p>
    <w:p w14:paraId="59791F3F" w14:textId="38FE0601" w:rsidR="00935E62" w:rsidRDefault="00811E28" w:rsidP="00FB6D56">
      <w:pPr>
        <w:rPr>
          <w:lang w:val="en-GB"/>
        </w:rPr>
      </w:pPr>
      <w:r>
        <w:rPr>
          <w:lang w:val="en-GB"/>
        </w:rPr>
        <w:t>Define</w:t>
      </w:r>
      <w:r w:rsidR="00E703F4">
        <w:rPr>
          <w:lang w:val="en-GB"/>
        </w:rPr>
        <w:t xml:space="preserve"> the following, with the rest of the </w:t>
      </w:r>
      <w:r w:rsidR="006B2F2C">
        <w:rPr>
          <w:lang w:val="en-GB"/>
        </w:rPr>
        <w:t>global in variables</w:t>
      </w:r>
    </w:p>
    <w:p w14:paraId="66256ACF" w14:textId="0634742A" w:rsidR="006B2F2C" w:rsidRDefault="006B2F2C" w:rsidP="00FB6D56">
      <w:pPr>
        <w:rPr>
          <w:lang w:val="en-GB"/>
        </w:rPr>
      </w:pPr>
      <w:r w:rsidRPr="006B2F2C">
        <w:rPr>
          <w:lang w:val="en-GB"/>
        </w:rPr>
        <w:drawing>
          <wp:inline distT="0" distB="0" distL="0" distR="0" wp14:anchorId="16CA5E92" wp14:editId="6C9AB591">
            <wp:extent cx="2400635" cy="419158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25BC" w14:textId="414D1156" w:rsidR="006B2F2C" w:rsidRDefault="006B2F2C" w:rsidP="00FB6D56">
      <w:pPr>
        <w:rPr>
          <w:lang w:val="en-GB"/>
        </w:rPr>
      </w:pPr>
      <w:r>
        <w:rPr>
          <w:lang w:val="en-GB"/>
        </w:rPr>
        <w:t xml:space="preserve">In the vertex main, </w:t>
      </w:r>
      <w:r w:rsidR="00FD459D">
        <w:rPr>
          <w:lang w:val="en-GB"/>
        </w:rPr>
        <w:t>add the following</w:t>
      </w:r>
      <w:r w:rsidR="00451BD5">
        <w:rPr>
          <w:lang w:val="en-GB"/>
        </w:rPr>
        <w:t xml:space="preserve"> (you should already have </w:t>
      </w:r>
      <w:proofErr w:type="spellStart"/>
      <w:r w:rsidR="00451BD5">
        <w:rPr>
          <w:lang w:val="en-GB"/>
        </w:rPr>
        <w:t>FragPos</w:t>
      </w:r>
      <w:proofErr w:type="spellEnd"/>
      <w:r w:rsidR="00451BD5">
        <w:rPr>
          <w:lang w:val="en-GB"/>
        </w:rPr>
        <w:t xml:space="preserve"> and </w:t>
      </w:r>
      <w:proofErr w:type="spellStart"/>
      <w:r w:rsidR="00451BD5">
        <w:rPr>
          <w:lang w:val="en-GB"/>
        </w:rPr>
        <w:t>FragNormal</w:t>
      </w:r>
      <w:proofErr w:type="spellEnd"/>
      <w:r w:rsidR="00451BD5">
        <w:rPr>
          <w:lang w:val="en-GB"/>
        </w:rPr>
        <w:t xml:space="preserve">, </w:t>
      </w:r>
      <w:r w:rsidR="00811E28">
        <w:rPr>
          <w:lang w:val="en-GB"/>
        </w:rPr>
        <w:t>I’m</w:t>
      </w:r>
      <w:r w:rsidR="00451BD5">
        <w:rPr>
          <w:lang w:val="en-GB"/>
        </w:rPr>
        <w:t xml:space="preserve"> just covering them again to show they are also needed for shadows).</w:t>
      </w:r>
    </w:p>
    <w:p w14:paraId="2B2320B2" w14:textId="77777777" w:rsidR="00B500F6" w:rsidRDefault="00FD459D" w:rsidP="00FB6D56">
      <w:pPr>
        <w:rPr>
          <w:lang w:val="en-GB"/>
        </w:rPr>
      </w:pPr>
      <w:r w:rsidRPr="00FD459D">
        <w:rPr>
          <w:lang w:val="en-GB"/>
        </w:rPr>
        <w:drawing>
          <wp:inline distT="0" distB="0" distL="0" distR="0" wp14:anchorId="34092807" wp14:editId="5E516E28">
            <wp:extent cx="4801270" cy="1247949"/>
            <wp:effectExtent l="0" t="0" r="0" b="952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3A3AC" w14:textId="4B437B1F" w:rsidR="00B500F6" w:rsidRDefault="00A1771C">
      <w:pPr>
        <w:rPr>
          <w:lang w:val="en-GB"/>
        </w:rPr>
      </w:pPr>
      <w:r>
        <w:rPr>
          <w:lang w:val="en-GB"/>
        </w:rPr>
        <w:t>READ TO NEXT PAGE!!!!</w:t>
      </w:r>
      <w:r>
        <w:rPr>
          <w:lang w:val="en-GB"/>
        </w:rPr>
        <w:br/>
      </w:r>
    </w:p>
    <w:p w14:paraId="3854C8C4" w14:textId="2141A563" w:rsidR="00032416" w:rsidRDefault="00032416" w:rsidP="00FB6D56">
      <w:pPr>
        <w:rPr>
          <w:lang w:val="en-GB"/>
        </w:rPr>
      </w:pPr>
      <w:r>
        <w:rPr>
          <w:lang w:val="en-GB"/>
        </w:rPr>
        <w:lastRenderedPageBreak/>
        <w:t>Your code will show errors, “</w:t>
      </w:r>
      <w:proofErr w:type="spellStart"/>
      <w:r>
        <w:rPr>
          <w:lang w:val="en-GB"/>
        </w:rPr>
        <w:t>FragPosLi</w:t>
      </w:r>
      <w:r w:rsidR="00D13AA6">
        <w:rPr>
          <w:lang w:val="en-GB"/>
        </w:rPr>
        <w:t>ghtSpace</w:t>
      </w:r>
      <w:proofErr w:type="spellEnd"/>
      <w:r w:rsidR="00D13AA6">
        <w:rPr>
          <w:lang w:val="en-GB"/>
        </w:rPr>
        <w:t xml:space="preserve"> &amp; </w:t>
      </w:r>
      <w:proofErr w:type="spellStart"/>
      <w:r w:rsidR="00D13AA6">
        <w:rPr>
          <w:lang w:val="en-GB"/>
        </w:rPr>
        <w:t>VsNormal</w:t>
      </w:r>
      <w:proofErr w:type="spellEnd"/>
      <w:r w:rsidR="00D13AA6">
        <w:rPr>
          <w:lang w:val="en-GB"/>
        </w:rPr>
        <w:t xml:space="preserve"> are not defined”. So define them in the global out </w:t>
      </w:r>
      <w:r w:rsidR="00811E28">
        <w:rPr>
          <w:lang w:val="en-GB"/>
        </w:rPr>
        <w:t>variables</w:t>
      </w:r>
      <w:r w:rsidR="00B500F6">
        <w:rPr>
          <w:lang w:val="en-GB"/>
        </w:rPr>
        <w:t>.</w:t>
      </w:r>
    </w:p>
    <w:p w14:paraId="532FBE36" w14:textId="4B10A977" w:rsidR="00B500F6" w:rsidRDefault="00B500F6" w:rsidP="00FB6D56">
      <w:pPr>
        <w:rPr>
          <w:lang w:val="en-GB"/>
        </w:rPr>
      </w:pPr>
      <w:r w:rsidRPr="00B500F6">
        <w:rPr>
          <w:lang w:val="en-GB"/>
        </w:rPr>
        <w:drawing>
          <wp:inline distT="0" distB="0" distL="0" distR="0" wp14:anchorId="7CC5ECD4" wp14:editId="501B86D6">
            <wp:extent cx="2105319" cy="638264"/>
            <wp:effectExtent l="0" t="0" r="9525" b="952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1F62" w14:textId="2BB49991" w:rsidR="00B500F6" w:rsidRDefault="00B500F6" w:rsidP="00FB6D56">
      <w:pPr>
        <w:rPr>
          <w:lang w:val="en-GB"/>
        </w:rPr>
      </w:pPr>
    </w:p>
    <w:p w14:paraId="4A74150F" w14:textId="6258C1EE" w:rsidR="005B0AA9" w:rsidRDefault="005B0AA9" w:rsidP="00FB6D56">
      <w:pPr>
        <w:rPr>
          <w:lang w:val="en-GB"/>
        </w:rPr>
      </w:pPr>
    </w:p>
    <w:p w14:paraId="0214AD5E" w14:textId="6E4BA3D2" w:rsidR="005B0AA9" w:rsidRDefault="005B0AA9" w:rsidP="00FB6D56">
      <w:pPr>
        <w:rPr>
          <w:lang w:val="en-GB"/>
        </w:rPr>
      </w:pPr>
    </w:p>
    <w:p w14:paraId="66D8A3BA" w14:textId="200E11D4" w:rsidR="005B0AA9" w:rsidRDefault="005B0AA9" w:rsidP="00FB6D56">
      <w:pPr>
        <w:rPr>
          <w:lang w:val="en-GB"/>
        </w:rPr>
      </w:pPr>
    </w:p>
    <w:p w14:paraId="56CEC423" w14:textId="55474F8D" w:rsidR="005B0AA9" w:rsidRDefault="005B0AA9" w:rsidP="00FB6D56">
      <w:pPr>
        <w:rPr>
          <w:lang w:val="en-GB"/>
        </w:rPr>
      </w:pPr>
    </w:p>
    <w:p w14:paraId="2BC3B016" w14:textId="0D4709FF" w:rsidR="005B0AA9" w:rsidRDefault="005B0AA9" w:rsidP="00FB6D56">
      <w:pPr>
        <w:rPr>
          <w:lang w:val="en-GB"/>
        </w:rPr>
      </w:pPr>
    </w:p>
    <w:p w14:paraId="7957327B" w14:textId="6F4CCACF" w:rsidR="005B0AA9" w:rsidRDefault="005B0AA9" w:rsidP="00FB6D56">
      <w:pPr>
        <w:rPr>
          <w:lang w:val="en-GB"/>
        </w:rPr>
      </w:pPr>
      <w:r>
        <w:rPr>
          <w:lang w:val="en-GB"/>
        </w:rPr>
        <w:t>Now we need to update the shader update function to take a light space matrix</w:t>
      </w:r>
    </w:p>
    <w:p w14:paraId="700D4F7F" w14:textId="52C03D17" w:rsidR="005B0AA9" w:rsidRDefault="00BB6386" w:rsidP="00FB6D56">
      <w:pPr>
        <w:rPr>
          <w:lang w:val="en-GB"/>
        </w:rPr>
      </w:pPr>
      <w:r w:rsidRPr="00BB6386">
        <w:rPr>
          <w:lang w:val="en-GB"/>
        </w:rPr>
        <w:drawing>
          <wp:inline distT="0" distB="0" distL="0" distR="0" wp14:anchorId="4FA3AAC7" wp14:editId="142B0DE1">
            <wp:extent cx="5943600" cy="27559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478B8" w14:textId="657E4CC3" w:rsidR="00BB6386" w:rsidRDefault="00BB6386" w:rsidP="00FB6D56">
      <w:pPr>
        <w:rPr>
          <w:lang w:val="en-GB"/>
        </w:rPr>
      </w:pPr>
      <w:r>
        <w:rPr>
          <w:lang w:val="en-GB"/>
        </w:rPr>
        <w:t>Don’t forget to pass in the matrix for our light (in the main function).</w:t>
      </w:r>
    </w:p>
    <w:p w14:paraId="3953B161" w14:textId="27664B05" w:rsidR="00751EF5" w:rsidRDefault="00751EF5" w:rsidP="00FB6D56">
      <w:pPr>
        <w:rPr>
          <w:lang w:val="en-GB"/>
        </w:rPr>
      </w:pPr>
      <w:r w:rsidRPr="00751EF5">
        <w:rPr>
          <w:lang w:val="en-GB"/>
        </w:rPr>
        <w:drawing>
          <wp:inline distT="0" distB="0" distL="0" distR="0" wp14:anchorId="0BC53BC7" wp14:editId="2892EBA1">
            <wp:extent cx="5477639" cy="323895"/>
            <wp:effectExtent l="0" t="0" r="889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8B5E4" w14:textId="3B5F753D" w:rsidR="00751EF5" w:rsidRDefault="001A3E80" w:rsidP="00FB6D56">
      <w:pPr>
        <w:rPr>
          <w:lang w:val="en-GB"/>
        </w:rPr>
      </w:pPr>
      <w:r>
        <w:rPr>
          <w:lang w:val="en-GB"/>
        </w:rPr>
        <w:t xml:space="preserve">In the shader update, </w:t>
      </w:r>
      <w:r w:rsidR="006F588A">
        <w:rPr>
          <w:lang w:val="en-GB"/>
        </w:rPr>
        <w:t>find the “</w:t>
      </w:r>
      <w:proofErr w:type="spellStart"/>
      <w:r w:rsidR="006F588A">
        <w:rPr>
          <w:lang w:val="en-GB"/>
        </w:rPr>
        <w:t>lightSpaceMatrix</w:t>
      </w:r>
      <w:proofErr w:type="spellEnd"/>
      <w:r w:rsidR="006F588A">
        <w:rPr>
          <w:lang w:val="en-GB"/>
        </w:rPr>
        <w:t xml:space="preserve">” in the </w:t>
      </w:r>
      <w:r w:rsidR="00811E28">
        <w:rPr>
          <w:lang w:val="en-GB"/>
        </w:rPr>
        <w:t>shader</w:t>
      </w:r>
      <w:r w:rsidR="006F588A">
        <w:rPr>
          <w:lang w:val="en-GB"/>
        </w:rPr>
        <w:t xml:space="preserve"> program and pass it the </w:t>
      </w:r>
      <w:proofErr w:type="spellStart"/>
      <w:r w:rsidR="006F588A">
        <w:rPr>
          <w:lang w:val="en-GB"/>
        </w:rPr>
        <w:t>Lightspace</w:t>
      </w:r>
      <w:r w:rsidR="00AC1637">
        <w:rPr>
          <w:lang w:val="en-GB"/>
        </w:rPr>
        <w:t>Matrix</w:t>
      </w:r>
      <w:proofErr w:type="spellEnd"/>
      <w:r w:rsidR="00AC1637">
        <w:rPr>
          <w:lang w:val="en-GB"/>
        </w:rPr>
        <w:t>.</w:t>
      </w:r>
      <w:r w:rsidR="00AC1637">
        <w:rPr>
          <w:lang w:val="en-GB"/>
        </w:rPr>
        <w:br/>
      </w:r>
      <w:r w:rsidR="00AC1637" w:rsidRPr="00AC1637">
        <w:rPr>
          <w:lang w:val="en-GB"/>
        </w:rPr>
        <w:drawing>
          <wp:inline distT="0" distB="0" distL="0" distR="0" wp14:anchorId="5296AFC2" wp14:editId="6529AB76">
            <wp:extent cx="5943600" cy="32639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332C8" w14:textId="76F5539F" w:rsidR="00AC1637" w:rsidRDefault="00AC1637" w:rsidP="00FB6D56">
      <w:pPr>
        <w:rPr>
          <w:lang w:val="en-GB"/>
        </w:rPr>
      </w:pPr>
    </w:p>
    <w:p w14:paraId="3C95E8FB" w14:textId="5E17C684" w:rsidR="00285CD1" w:rsidRDefault="00285CD1" w:rsidP="00FB6D56">
      <w:pPr>
        <w:rPr>
          <w:lang w:val="en-GB"/>
        </w:rPr>
      </w:pPr>
    </w:p>
    <w:p w14:paraId="51278DEB" w14:textId="757C53A6" w:rsidR="00285CD1" w:rsidRDefault="00285CD1" w:rsidP="00FB6D56">
      <w:pPr>
        <w:rPr>
          <w:lang w:val="en-GB"/>
        </w:rPr>
      </w:pPr>
    </w:p>
    <w:p w14:paraId="3DA1FAFF" w14:textId="7E9CD717" w:rsidR="00285CD1" w:rsidRDefault="00285CD1" w:rsidP="00FB6D56">
      <w:pPr>
        <w:rPr>
          <w:lang w:val="en-GB"/>
        </w:rPr>
      </w:pPr>
      <w:r>
        <w:rPr>
          <w:lang w:val="en-GB"/>
        </w:rPr>
        <w:t>WARNING!!</w:t>
      </w:r>
    </w:p>
    <w:p w14:paraId="61F4877D" w14:textId="3B52E91C" w:rsidR="00285CD1" w:rsidRDefault="00285CD1" w:rsidP="00FB6D56">
      <w:pPr>
        <w:rPr>
          <w:lang w:val="en-GB"/>
        </w:rPr>
      </w:pPr>
      <w:r>
        <w:rPr>
          <w:lang w:val="en-GB"/>
        </w:rPr>
        <w:t xml:space="preserve">This tutorial has not been user tested. If you find an error, congratulations! You are the first to get this far. Please let Nick know and </w:t>
      </w:r>
      <w:r w:rsidR="005E2AED">
        <w:rPr>
          <w:lang w:val="en-GB"/>
        </w:rPr>
        <w:t>he’ll help you figure out what has gone wrong.</w:t>
      </w:r>
    </w:p>
    <w:p w14:paraId="76C5BD99" w14:textId="1B077C0A" w:rsidR="005E2AED" w:rsidRDefault="005E2AED" w:rsidP="00FB6D56">
      <w:pPr>
        <w:rPr>
          <w:lang w:val="en-GB"/>
        </w:rPr>
      </w:pPr>
    </w:p>
    <w:p w14:paraId="092E3D04" w14:textId="4DE76A77" w:rsidR="005E2AED" w:rsidRDefault="005E2AED" w:rsidP="00FB6D56">
      <w:pPr>
        <w:rPr>
          <w:lang w:val="en-GB"/>
        </w:rPr>
      </w:pPr>
    </w:p>
    <w:p w14:paraId="41EC30EB" w14:textId="1D1D9179" w:rsidR="005E2AED" w:rsidRDefault="005E2AED" w:rsidP="00FB6D56">
      <w:pPr>
        <w:rPr>
          <w:lang w:val="en-GB"/>
        </w:rPr>
      </w:pPr>
    </w:p>
    <w:p w14:paraId="12628A3A" w14:textId="683FC474" w:rsidR="005E2AED" w:rsidRDefault="005E2AED" w:rsidP="00FB6D56">
      <w:pPr>
        <w:rPr>
          <w:lang w:val="en-GB"/>
        </w:rPr>
      </w:pPr>
      <w:r>
        <w:rPr>
          <w:lang w:val="en-GB"/>
        </w:rPr>
        <w:t>Run Your Code!</w:t>
      </w:r>
    </w:p>
    <w:p w14:paraId="71609644" w14:textId="21719FC6" w:rsidR="005E2AED" w:rsidRDefault="005E2AED" w:rsidP="00FB6D56">
      <w:pPr>
        <w:rPr>
          <w:lang w:val="en-GB"/>
        </w:rPr>
      </w:pPr>
    </w:p>
    <w:p w14:paraId="1F0B2627" w14:textId="5C18775F" w:rsidR="005E2AED" w:rsidRDefault="005E2AED" w:rsidP="00FB6D56">
      <w:pPr>
        <w:rPr>
          <w:lang w:val="en-GB"/>
        </w:rPr>
      </w:pPr>
    </w:p>
    <w:p w14:paraId="47E4EDA8" w14:textId="086FC56D" w:rsidR="005E2AED" w:rsidRDefault="00B624BC" w:rsidP="00FB6D56">
      <w:pPr>
        <w:rPr>
          <w:lang w:val="en-GB"/>
        </w:rPr>
      </w:pPr>
      <w:r>
        <w:rPr>
          <w:lang w:val="en-GB"/>
        </w:rPr>
        <w:t>With a little luck you should see some shadows!</w:t>
      </w:r>
    </w:p>
    <w:p w14:paraId="63F2F2B1" w14:textId="4A4A8717" w:rsidR="005E2AED" w:rsidRDefault="005E2AED" w:rsidP="00FB6D56">
      <w:pPr>
        <w:rPr>
          <w:lang w:val="en-GB"/>
        </w:rPr>
      </w:pPr>
    </w:p>
    <w:p w14:paraId="39850526" w14:textId="31A8601D" w:rsidR="005E2AED" w:rsidRPr="00FB6D56" w:rsidRDefault="00B624BC" w:rsidP="00B624BC">
      <w:pPr>
        <w:rPr>
          <w:lang w:val="en-GB"/>
        </w:rPr>
      </w:pPr>
      <w:r>
        <w:rPr>
          <w:noProof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3719822" wp14:editId="4F4AE316">
                <wp:simplePos x="0" y="0"/>
                <wp:positionH relativeFrom="column">
                  <wp:posOffset>2548628</wp:posOffset>
                </wp:positionH>
                <wp:positionV relativeFrom="paragraph">
                  <wp:posOffset>666820</wp:posOffset>
                </wp:positionV>
                <wp:extent cx="4536228" cy="1319530"/>
                <wp:effectExtent l="808038" t="0" r="882332" b="0"/>
                <wp:wrapNone/>
                <wp:docPr id="33" name="Arrow: Left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201511">
                          <a:off x="0" y="0"/>
                          <a:ext cx="4536228" cy="131953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13FE0EFB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Arrow: Left 33" o:spid="_x0000_s1026" type="#_x0000_t66" style="position:absolute;margin-left:200.7pt;margin-top:52.5pt;width:357.2pt;height:103.9pt;rotation:-3712056fd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" adj="3142" fillcolor="#5b9bd5 [3204]" strokecolor="#1f4d78 [1604]" strokeweight="1pt"/>
            </w:pict>
          </mc:Fallback>
        </mc:AlternateContent>
      </w:r>
      <w:r>
        <w:rPr>
          <w:noProof/>
        </w:rPr>
        <w:drawing>
          <wp:inline distT="0" distB="0" distL="0" distR="0" wp14:anchorId="77137440" wp14:editId="7A5627C8">
            <wp:extent cx="5943600" cy="4683760"/>
            <wp:effectExtent l="0" t="0" r="0" b="2540"/>
            <wp:docPr id="32" name="Picture 32" descr="A picture containing text, da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text, dark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E2AED" w:rsidRPr="00FB6D56" w:rsidSect="00562611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2240" w:h="15840" w:code="1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E0B420" w14:textId="77777777" w:rsidR="00572FD3" w:rsidRDefault="00572FD3" w:rsidP="00521937">
      <w:pPr>
        <w:spacing w:after="0" w:line="240" w:lineRule="auto"/>
      </w:pPr>
      <w:r>
        <w:separator/>
      </w:r>
    </w:p>
  </w:endnote>
  <w:endnote w:type="continuationSeparator" w:id="0">
    <w:p w14:paraId="2CCA3DC0" w14:textId="77777777" w:rsidR="00572FD3" w:rsidRDefault="00572FD3" w:rsidP="005219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4F4A0" w14:textId="77777777" w:rsidR="00521937" w:rsidRDefault="0052193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4F4A1" w14:textId="77777777" w:rsidR="00521937" w:rsidRDefault="0052193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4F4A3" w14:textId="77777777" w:rsidR="00521937" w:rsidRDefault="0052193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D5B4D0" w14:textId="77777777" w:rsidR="00572FD3" w:rsidRDefault="00572FD3" w:rsidP="00521937">
      <w:pPr>
        <w:spacing w:after="0" w:line="240" w:lineRule="auto"/>
      </w:pPr>
      <w:r>
        <w:separator/>
      </w:r>
    </w:p>
  </w:footnote>
  <w:footnote w:type="continuationSeparator" w:id="0">
    <w:p w14:paraId="4609F21A" w14:textId="77777777" w:rsidR="00572FD3" w:rsidRDefault="00572FD3" w:rsidP="005219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4F49E" w14:textId="77777777" w:rsidR="00521937" w:rsidRDefault="0052193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4F49F" w14:textId="77777777" w:rsidR="00521937" w:rsidRDefault="0052193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B4F4A2" w14:textId="77777777" w:rsidR="00521937" w:rsidRDefault="0052193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62BB0"/>
    <w:multiLevelType w:val="hybridMultilevel"/>
    <w:tmpl w:val="8AA8D67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removePersonalInformation/>
  <w:removeDateAndTime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2611"/>
    <w:rsid w:val="00012E49"/>
    <w:rsid w:val="00032416"/>
    <w:rsid w:val="00090462"/>
    <w:rsid w:val="0009482A"/>
    <w:rsid w:val="000B5FDF"/>
    <w:rsid w:val="000C23E5"/>
    <w:rsid w:val="00176DE3"/>
    <w:rsid w:val="0019245A"/>
    <w:rsid w:val="00197314"/>
    <w:rsid w:val="001A3E80"/>
    <w:rsid w:val="001C1B94"/>
    <w:rsid w:val="001E2759"/>
    <w:rsid w:val="001E2D02"/>
    <w:rsid w:val="00220D20"/>
    <w:rsid w:val="00223FEC"/>
    <w:rsid w:val="00273160"/>
    <w:rsid w:val="00280B27"/>
    <w:rsid w:val="00285CD1"/>
    <w:rsid w:val="00300A53"/>
    <w:rsid w:val="00330356"/>
    <w:rsid w:val="00346132"/>
    <w:rsid w:val="00353C59"/>
    <w:rsid w:val="00366582"/>
    <w:rsid w:val="003D2055"/>
    <w:rsid w:val="003D46C8"/>
    <w:rsid w:val="00403A0E"/>
    <w:rsid w:val="004271D0"/>
    <w:rsid w:val="00443760"/>
    <w:rsid w:val="00451BD5"/>
    <w:rsid w:val="00457425"/>
    <w:rsid w:val="00464674"/>
    <w:rsid w:val="00471EEA"/>
    <w:rsid w:val="004811B0"/>
    <w:rsid w:val="00493D73"/>
    <w:rsid w:val="004B2BA3"/>
    <w:rsid w:val="004D0AD4"/>
    <w:rsid w:val="004D7E21"/>
    <w:rsid w:val="004E263A"/>
    <w:rsid w:val="004E45B0"/>
    <w:rsid w:val="005053C4"/>
    <w:rsid w:val="00505913"/>
    <w:rsid w:val="005117FC"/>
    <w:rsid w:val="00521937"/>
    <w:rsid w:val="0052349C"/>
    <w:rsid w:val="00540EF7"/>
    <w:rsid w:val="00562611"/>
    <w:rsid w:val="00572FD3"/>
    <w:rsid w:val="00581E86"/>
    <w:rsid w:val="00593400"/>
    <w:rsid w:val="005B0AA9"/>
    <w:rsid w:val="005C353A"/>
    <w:rsid w:val="005D3C44"/>
    <w:rsid w:val="005E0282"/>
    <w:rsid w:val="005E2AED"/>
    <w:rsid w:val="00627D16"/>
    <w:rsid w:val="00653F3F"/>
    <w:rsid w:val="00665F4F"/>
    <w:rsid w:val="00666C52"/>
    <w:rsid w:val="006701EE"/>
    <w:rsid w:val="006757A6"/>
    <w:rsid w:val="00686815"/>
    <w:rsid w:val="006A0368"/>
    <w:rsid w:val="006B22A2"/>
    <w:rsid w:val="006B2F2C"/>
    <w:rsid w:val="006C5D26"/>
    <w:rsid w:val="006D4D19"/>
    <w:rsid w:val="006F48B8"/>
    <w:rsid w:val="006F588A"/>
    <w:rsid w:val="00711C89"/>
    <w:rsid w:val="00717E52"/>
    <w:rsid w:val="00722B24"/>
    <w:rsid w:val="00731836"/>
    <w:rsid w:val="00740009"/>
    <w:rsid w:val="00751EF5"/>
    <w:rsid w:val="007609EB"/>
    <w:rsid w:val="00776CFA"/>
    <w:rsid w:val="007A36B9"/>
    <w:rsid w:val="007A69CA"/>
    <w:rsid w:val="007B167C"/>
    <w:rsid w:val="007B5604"/>
    <w:rsid w:val="007C03A1"/>
    <w:rsid w:val="007D11CB"/>
    <w:rsid w:val="007D6E8F"/>
    <w:rsid w:val="0080446C"/>
    <w:rsid w:val="00811E28"/>
    <w:rsid w:val="00821DD1"/>
    <w:rsid w:val="00857F6E"/>
    <w:rsid w:val="00865DB4"/>
    <w:rsid w:val="00870425"/>
    <w:rsid w:val="008870F4"/>
    <w:rsid w:val="008A0020"/>
    <w:rsid w:val="008A648A"/>
    <w:rsid w:val="008B1B6F"/>
    <w:rsid w:val="008D7CF8"/>
    <w:rsid w:val="008E13C4"/>
    <w:rsid w:val="008F7393"/>
    <w:rsid w:val="00904B7D"/>
    <w:rsid w:val="009349A5"/>
    <w:rsid w:val="00935E62"/>
    <w:rsid w:val="009430C9"/>
    <w:rsid w:val="009462E5"/>
    <w:rsid w:val="0097719E"/>
    <w:rsid w:val="009A15E3"/>
    <w:rsid w:val="009A17D3"/>
    <w:rsid w:val="009B4526"/>
    <w:rsid w:val="009F2C00"/>
    <w:rsid w:val="00A06C61"/>
    <w:rsid w:val="00A1228E"/>
    <w:rsid w:val="00A14CA0"/>
    <w:rsid w:val="00A1771C"/>
    <w:rsid w:val="00A3040D"/>
    <w:rsid w:val="00A42E70"/>
    <w:rsid w:val="00A56800"/>
    <w:rsid w:val="00A607AC"/>
    <w:rsid w:val="00A879E0"/>
    <w:rsid w:val="00A91268"/>
    <w:rsid w:val="00A942A5"/>
    <w:rsid w:val="00AC1637"/>
    <w:rsid w:val="00AE6B00"/>
    <w:rsid w:val="00B14B25"/>
    <w:rsid w:val="00B42CB0"/>
    <w:rsid w:val="00B46784"/>
    <w:rsid w:val="00B500F6"/>
    <w:rsid w:val="00B624BC"/>
    <w:rsid w:val="00B649D1"/>
    <w:rsid w:val="00B97751"/>
    <w:rsid w:val="00BA130C"/>
    <w:rsid w:val="00BA37C8"/>
    <w:rsid w:val="00BB6386"/>
    <w:rsid w:val="00BE143B"/>
    <w:rsid w:val="00BF041A"/>
    <w:rsid w:val="00C12771"/>
    <w:rsid w:val="00C212F1"/>
    <w:rsid w:val="00C251B6"/>
    <w:rsid w:val="00C53D5B"/>
    <w:rsid w:val="00C66DB2"/>
    <w:rsid w:val="00CB6117"/>
    <w:rsid w:val="00CC17E0"/>
    <w:rsid w:val="00CC30A8"/>
    <w:rsid w:val="00CC631A"/>
    <w:rsid w:val="00CD5BA3"/>
    <w:rsid w:val="00CE0DEF"/>
    <w:rsid w:val="00CE37EE"/>
    <w:rsid w:val="00CE4F83"/>
    <w:rsid w:val="00CF492E"/>
    <w:rsid w:val="00D04C2A"/>
    <w:rsid w:val="00D137DA"/>
    <w:rsid w:val="00D13AA6"/>
    <w:rsid w:val="00D461AD"/>
    <w:rsid w:val="00D53FA7"/>
    <w:rsid w:val="00D5771B"/>
    <w:rsid w:val="00D82580"/>
    <w:rsid w:val="00D94429"/>
    <w:rsid w:val="00DA65BC"/>
    <w:rsid w:val="00DC2D21"/>
    <w:rsid w:val="00E26D37"/>
    <w:rsid w:val="00E36DF3"/>
    <w:rsid w:val="00E402EC"/>
    <w:rsid w:val="00E63E3D"/>
    <w:rsid w:val="00E703F4"/>
    <w:rsid w:val="00EB5642"/>
    <w:rsid w:val="00EC1279"/>
    <w:rsid w:val="00EE33B6"/>
    <w:rsid w:val="00F1031A"/>
    <w:rsid w:val="00F53A11"/>
    <w:rsid w:val="00F67D69"/>
    <w:rsid w:val="00F71B00"/>
    <w:rsid w:val="00F7470B"/>
    <w:rsid w:val="00FB6D56"/>
    <w:rsid w:val="00FD459D"/>
    <w:rsid w:val="00FE4081"/>
    <w:rsid w:val="00FF5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B4F499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A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271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1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1937"/>
  </w:style>
  <w:style w:type="paragraph" w:styleId="Footer">
    <w:name w:val="footer"/>
    <w:basedOn w:val="Normal"/>
    <w:link w:val="FooterChar"/>
    <w:uiPriority w:val="99"/>
    <w:unhideWhenUsed/>
    <w:rsid w:val="005219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1937"/>
  </w:style>
  <w:style w:type="character" w:customStyle="1" w:styleId="Heading1Char">
    <w:name w:val="Heading 1 Char"/>
    <w:basedOn w:val="DefaultParagraphFont"/>
    <w:link w:val="Heading1"/>
    <w:uiPriority w:val="9"/>
    <w:rsid w:val="00F53A1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271D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CE0DE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header" Target="header3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0" Type="http://schemas.openxmlformats.org/officeDocument/2006/relationships/image" Target="media/image14.png"/><Relationship Id="rId4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1278</Words>
  <Characters>7290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2016-12-02T03:32:00Z</dcterms:created>
  <dcterms:modified xsi:type="dcterms:W3CDTF">2022-02-09T15:00:00Z</dcterms:modified>
</cp:coreProperties>
</file>