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E932" w14:textId="153F2FD9" w:rsidR="00742C43" w:rsidRDefault="002912E4" w:rsidP="002912E4">
      <w:pPr>
        <w:jc w:val="center"/>
      </w:pPr>
      <w:r>
        <w:t>Adolf Hitler</w:t>
      </w:r>
    </w:p>
    <w:p w14:paraId="18E247D1" w14:textId="28DCEF21" w:rsidR="002912E4" w:rsidRDefault="002912E4" w:rsidP="002912E4">
      <w:pPr>
        <w:pStyle w:val="Akapitzlist"/>
        <w:numPr>
          <w:ilvl w:val="0"/>
          <w:numId w:val="1"/>
        </w:numPr>
      </w:pPr>
      <w:r>
        <w:t>Nazista</w:t>
      </w:r>
    </w:p>
    <w:p w14:paraId="157C960A" w14:textId="77777777" w:rsidR="002912E4" w:rsidRDefault="002912E4" w:rsidP="002912E4">
      <w:pPr>
        <w:pStyle w:val="Akapitzlist"/>
      </w:pPr>
    </w:p>
    <w:p w14:paraId="41D72889" w14:textId="6A3886D1" w:rsidR="002912E4" w:rsidRPr="002912E4" w:rsidRDefault="002912E4" w:rsidP="002912E4">
      <w:pPr>
        <w:pStyle w:val="Akapitzlist"/>
        <w:jc w:val="center"/>
        <w:rPr>
          <w:sz w:val="52"/>
          <w:szCs w:val="52"/>
        </w:rPr>
      </w:pPr>
      <w:r w:rsidRPr="002912E4">
        <w:rPr>
          <w:sz w:val="52"/>
          <w:szCs w:val="52"/>
        </w:rPr>
        <w:t>chuj</w:t>
      </w:r>
    </w:p>
    <w:sectPr w:rsidR="002912E4" w:rsidRPr="0029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65E0"/>
    <w:multiLevelType w:val="hybridMultilevel"/>
    <w:tmpl w:val="8A3CA0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E4"/>
    <w:rsid w:val="002912E4"/>
    <w:rsid w:val="005C3B00"/>
    <w:rsid w:val="00742C43"/>
    <w:rsid w:val="00B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DF60"/>
  <w15:chartTrackingRefBased/>
  <w15:docId w15:val="{0C2FDC4C-66C8-49E3-8FAC-5C66E962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Pujanek</dc:creator>
  <cp:keywords/>
  <dc:description/>
  <cp:lastModifiedBy>Patryk Pujanek</cp:lastModifiedBy>
  <cp:revision>1</cp:revision>
  <dcterms:created xsi:type="dcterms:W3CDTF">2024-02-23T19:45:00Z</dcterms:created>
  <dcterms:modified xsi:type="dcterms:W3CDTF">2024-02-23T19:46:00Z</dcterms:modified>
</cp:coreProperties>
</file>