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_watermark.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8333B12" w14:textId="77777777" w:rsidR="00BF7450" w:rsidRPr="00C22FB2" w:rsidRDefault="00BF7450" w:rsidP="00C22FB2"><w:pPr><w:spacing w:line="720" w:lineRule="auto"/><w:jc w:val="center"/><w:rPr><w:rFonts w:ascii="黑体" w:eastAsia="黑体" w:hAnsi="黑体"/><w:b/><w:bCs/><w:sz w:val="32"/></w:rPr></w:pPr></w:p><w:p w14:paraId="506DDBE8" w14:textId="45FB296E" w:rsidR="00BF7450" w:rsidRPr="00C22FB2" w:rsidRDefault="00BF7450" w:rsidP="00C22FB2"><w:pPr><w:spacing w:line="720" w:lineRule="auto"/><w:jc w:val="center"/><w:rPr><w:rFonts w:ascii="宋体" w:hAnsi="宋体"/><w:bCs/><w:sz w:val="24"/></w:rPr></w:pPr><w:r w:rsidRPr="00C22FB2"><w:rPr><w:rFonts w:ascii="宋体" w:hAnsi="宋体" w:hint="eastAsia"/><w:bCs/><w:sz w:val="24"/></w:rPr><w:t xml:space="preserve"> </w:t></w:r><w:r w:rsidRPr="00C22FB2"><w:rPr><w:rFonts w:ascii="宋体" w:hAnsi="宋体" w:hint="eastAsia"/><w:bCs/><w:noProof/><w:sz w:val="24"/></w:rPr><w:drawing><wp:inline distT="0" distB="0" distL="0" distR="0" wp14:anchorId="15924A25" wp14:editId="6527E14D"><wp:extent cx="2621280" cy="536575"/><wp:effectExtent l="0" t="0" r="7620" b="0"/><wp:docPr id="570969472" name="图片 1" descr="..\邵青山文档\Sqs\图片\毛体师大-修饰.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图片 2" descr="..\邵青山文档\Sqs\图片\毛体师大-修饰.jpg"/><pic:cNvPicPr><a:picLocks noChangeAspect="1" noChangeArrowheads="1"/></pic:cNvPicPr></pic:nvPicPr><pic:blipFill><a:blip r:embed="rId8"><a:extLst><a:ext uri="{28A0092B-C50C-407E-A947-70E740481C1C}"><a14:useLocalDpi xmlns:a14="http://schemas.microsoft.com/office/drawing/2010/main" val="0"/></a:ext></a:extLst></a:blip><a:srcRect/><a:stretch><a:fillRect/></a:stretch></pic:blipFill><pic:spPr bwMode="auto"><a:xfrm><a:off x="0" y="0"/><a:ext cx="2621280" cy="536575"/></a:xfrm><a:prstGeom prst="rect"><a:avLst/></a:prstGeom><a:noFill/><a:ln><a:noFill/></a:ln></pic:spPr></pic:pic></a:graphicData></a:graphic></wp:inline></w:drawing></w:r></w:p><w:p w14:paraId="219A403B" w14:textId="77777777" w:rsidR="00BF7450" w:rsidRDefault="00BF7450" w:rsidP="00BF7450"><w:pPr><w:spacing w:line="720" w:lineRule="auto"/><w:jc w:val="center"/><w:rPr><w:rFonts w:ascii="宋体" w:hAnsi="宋体" w:cs="宋体"/><w:sz w:val="84"/></w:rPr></w:pPr><w:r><w:rPr><w:rFonts w:ascii="宋体" w:hAnsi="宋体" w:cs="宋体" w:hint="eastAsia"/><w:sz w:val="84"/></w:rPr><w:t>毕  业  论  文</w:t></w:r></w:p><w:p w14:paraId="359ECEF5" w14:textId="77777777" w:rsidR="00BF7450" w:rsidRDefault="00BF7450" w:rsidP="00BF7450"><w:pPr><w:spacing w:line="480" w:lineRule="auto"/><w:jc w:val="center"/><w:rPr><w:b/><w:bCs/><w:sz w:val="28"/></w:rPr></w:pPr></w:p><w:p w14:paraId="28765756" w14:textId="77777777" w:rsidR="00BF7450" w:rsidRDefault="00BF7450" w:rsidP="00BF7450"><w:pPr><w:spacing w:line="480" w:lineRule="auto"/><w:jc w:val="center"/><w:rPr><w:b/><w:bCs/><w:sz w:val="28"/></w:rPr></w:pPr></w:p><w:p w14:paraId="5F0138E9" w14:textId="77777777" w:rsidR="00BF7450" w:rsidRDefault="00BF7450" w:rsidP="00BF7450"><w:pPr><w:spacing w:line="480" w:lineRule="auto"/><w:jc w:val="center"/><w:rPr><w:b/><w:bCs/><w:sz w:val="28"/></w:rPr></w:pPr></w:p><w:p w14:paraId="4CF1251A" w14:textId="77777777" w:rsidR="00BF7450" w:rsidRDefault="00BF7450" w:rsidP="00BF7450"><w:pPr><w:spacing w:line="480" w:lineRule="auto"/><w:jc w:val="center"/><w:rPr><w:b/><w:bCs/><w:sz w:val="28"/></w:rPr></w:pPr></w:p><w:p w14:paraId="5A2923D8" w14:textId="77777777" w:rsidR="00BF7450" w:rsidRDefault="00BF7450" w:rsidP="00BF7450"><w:pPr><w:spacing w:line="480" w:lineRule="auto"/><w:jc w:val="center"/><w:rPr><w:b/><w:bCs/><w:sz w:val="28"/></w:rPr></w:pPr></w:p><w:p w14:paraId="775107A8" w14:textId="77777777" w:rsidR="00BF7450" w:rsidRDefault="00BF7450" w:rsidP="00BF7450"><w:pPr><w:spacing w:line="480" w:lineRule="auto"/><w:jc w:val="center"/><w:rPr><w:b/><w:bCs/><w:sz w:val="28"/></w:rPr></w:pPr></w:p><w:tbl><w:tblPr><w:tblStyle w:val="af6"/><w:tblW w:w="5953" w:type="dxa"/><w:tblInd w:w="1560"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1842"/><w:gridCol w:w="4111"/></w:tblGrid><w:tr w:rsidR="008C329C" w:rsidRPr="002A279C" w14:paraId="31FC8DDE" w14:textId="77777777" w:rsidTr="0095667B"><w:trPr><w:trHeight w:val="831"/></w:trPr><w:tc><w:tcPr><w:tcW w:w="1842" w:type="dxa"/></w:tcPr><w:p w14:paraId="0690DE8C"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题    目：</w:t></w:r></w:p></w:tc><w:tc><w:tcPr><w:tcW w:w="4111" w:type="dxa"/><w:tcBorders><w:bottom w:val="single" w:sz="4" w:space="0" w:color="auto"/></w:tcBorders></w:tcPr><w:p w14:paraId="7EB64831" w14:textId="2264F701" w:rsidR="008C329C" w:rsidRPr="008C329C" w:rsidRDefault="008C329C" w:rsidP="008C329C"><w:pPr><w:spacing w:line="780" w:lineRule="exact"/><w:jc w:val="center"/><w:rPr><w:rFonts w:ascii="宋体" w:hAnsi="宋体"/><w:position w:val="-10"/><w:sz w:val="30"/></w:rPr></w:pPr><w:r w:rsidRPr="008C329C"><w:rPr><w:rFonts w:ascii="宋体" w:hAnsi="宋体" w:hint="eastAsia"/><w:position w:val="-10"/><w:sz w:val="30"/></w:rPr><w:t>基于数据挖掘的学生成绩分</w:t></w:r></w:p></w:tc></w:tr><w:tr w:rsidR="008C329C" w:rsidRPr="002A279C" w14:paraId="03157923" w14:textId="77777777" w:rsidTr="0095667B"><w:trPr><w:trHeight w:val="831"/></w:trPr><w:tc><w:tcPr><w:tcW w:w="1842" w:type="dxa"/></w:tcPr><w:p w14:paraId="40DB401C" w14:textId="77777777" w:rsidR="008C329C" w:rsidRPr="0018498A" w:rsidRDefault="008C329C" w:rsidP="0095667B"><w:pPr><w:spacing w:line="780" w:lineRule="exact"/><w:jc w:val="left"/><w:rPr><w:rFonts w:ascii="宋体" w:hAnsi="宋体"/><w:position w:val="-10"/><w:sz w:val="30"/></w:rPr></w:pPr></w:p></w:tc><w:tc><w:tcPr><w:tcW w:w="4111" w:type="dxa"/><w:tcBorders><w:bottom w:val="single" w:sz="4" w:space="0" w:color="auto"/></w:tcBorders></w:tcPr><w:p w14:paraId="3637506F" w14:textId="1664B729" w:rsidR="008C329C" w:rsidRPr="00A379B0" w:rsidRDefault="008C329C" w:rsidP="008C329C"><w:pPr><w:spacing w:line="780" w:lineRule="exact"/><w:ind w:firstLineChars="200" w:firstLine="600"/><w:rPr><w:rFonts w:ascii="宋体" w:hAnsi="宋体"/><w:position w:val="-10"/><w:sz w:val="30"/><w:u w:val="single"/></w:rPr></w:pPr><w:r w:rsidRPr="008C329C"><w:rPr><w:rFonts w:ascii="宋体" w:hAnsi="宋体" w:hint="eastAsia"/><w:position w:val="-10"/><w:sz w:val="30"/></w:rPr><w:t>析系统设计与实现</w:t></w:r></w:p></w:tc></w:tr><w:tr w:rsidR="008C329C" w:rsidRPr="002A279C" w14:paraId="74004BEB" w14:textId="77777777" w:rsidTr="0095667B"><w:trPr><w:trHeight w:val="780"/></w:trPr><w:tc><w:tcPr><w:tcW w:w="1842" w:type="dxa"/></w:tcPr><w:p w14:paraId="69D4D9C7"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专    业：</w:t></w:r></w:p></w:tc><w:tc><w:tcPr><w:tcW w:w="4111" w:type="dxa"/><w:tcBorders><w:top w:val="single" w:sz="4" w:space="0" w:color="auto"/><w:bottom w:val="single" w:sz="4" w:space="0" w:color="auto"/></w:tcBorders></w:tcPr><w:p w14:paraId="25B38BA0" w14:textId="77777777" w:rsidR="008C329C" w:rsidRPr="0018498A" w:rsidRDefault="008C329C" w:rsidP="0095667B"><w:pPr><w:spacing w:line="780" w:lineRule="exact"/><w:jc w:val="center"/><w:rPr><w:rFonts w:ascii="宋体" w:hAnsi="宋体"/><w:position w:val="-10"/><w:sz w:val="30"/></w:rPr></w:pPr><w:r w:rsidRPr="0018498A"><w:rPr><w:rFonts w:ascii="宋体" w:hAnsi="宋体" w:hint="eastAsia"/><w:position w:val="-10"/><w:sz w:val="30"/></w:rPr><w:t>大数据管理与应用</w:t></w:r></w:p></w:tc></w:tr><w:tr w:rsidR="008C329C" w:rsidRPr="002A279C" w14:paraId="1A8F5F5E" w14:textId="77777777" w:rsidTr="0095667B"><w:trPr><w:trHeight w:val="768"/></w:trPr><w:tc><w:tcPr><w:tcW w:w="1842" w:type="dxa"/></w:tcPr><w:p w14:paraId="4A6D6B8F"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班    级：</w:t></w:r></w:p></w:tc><w:tc><w:tcPr><w:tcW w:w="4111" w:type="dxa"/><w:tcBorders><w:top w:val="single" w:sz="4" w:space="0" w:color="auto"/><w:bottom w:val="single" w:sz="4" w:space="0" w:color="auto"/></w:tcBorders></w:tcPr><w:p w14:paraId="62C42A15" w14:textId="77777777" w:rsidR="008C329C" w:rsidRPr="0018498A" w:rsidRDefault="008C329C" w:rsidP="0095667B"><w:pPr><w:spacing w:line="780" w:lineRule="exact"/><w:jc w:val="center"/><w:rPr><w:rFonts w:ascii="宋体" w:hAnsi="宋体"/><w:position w:val="-10"/><w:sz w:val="30"/></w:rPr></w:pPr><w:r w:rsidRPr="0018498A"><w:rPr><w:rFonts w:ascii="宋体" w:hAnsi="宋体" w:hint="eastAsia"/><w:position w:val="-10"/><w:sz w:val="30"/></w:rPr><w:t>1班</w:t></w:r></w:p></w:tc></w:tr><w:tr w:rsidR="008C329C" w:rsidRPr="002A279C" w14:paraId="7FF843D8" w14:textId="77777777" w:rsidTr="0095667B"><w:trPr><w:trHeight w:val="780"/></w:trPr><w:tc><w:tcPr><w:tcW w:w="1842" w:type="dxa"/></w:tcPr><w:p w14:paraId="094A56AB"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学生姓名：</w:t></w:r></w:p></w:tc><w:tc><w:tcPr><w:tcW w:w="4111" w:type="dxa"/><w:tcBorders><w:top w:val="single" w:sz="4" w:space="0" w:color="auto"/><w:bottom w:val="single" w:sz="4" w:space="0" w:color="auto"/></w:tcBorders></w:tcPr><w:p w14:paraId="03EB9679" w14:textId="77777777" w:rsidR="008C329C" w:rsidRPr="0018498A" w:rsidRDefault="008C329C" w:rsidP="0095667B"><w:pPr><w:spacing w:line="780" w:lineRule="exact"/><w:jc w:val="center"/><w:rPr><w:rFonts w:ascii="宋体" w:hAnsi="宋体"/><w:position w:val="-10"/><w:sz w:val="30"/><w:u w:val="single"/></w:rPr></w:pPr><w:proofErr w:type="gramStart"/><w:r w:rsidRPr="0018498A"><w:rPr><w:rFonts w:ascii="宋体" w:hAnsi="宋体" w:hint="eastAsia"/><w:position w:val="-10"/><w:sz w:val="30"/></w:rPr><w:t>黎泽临</w:t></w:r><w:proofErr w:type="gramEnd"/></w:p></w:tc></w:tr><w:tr w:rsidR="008C329C" w:rsidRPr="002A279C" w14:paraId="21B72A69" w14:textId="77777777" w:rsidTr="0095667B"><w:trPr><w:trHeight w:val="780"/></w:trPr><w:tc><w:tcPr><w:tcW w:w="1842" w:type="dxa"/></w:tcPr><w:p w14:paraId="724FB5E5"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学    号：</w:t></w:r></w:p></w:tc><w:tc><w:tcPr><w:tcW w:w="4111" w:type="dxa"/><w:tcBorders><w:top w:val="single" w:sz="4" w:space="0" w:color="auto"/><w:bottom w:val="single" w:sz="4" w:space="0" w:color="auto"/></w:tcBorders></w:tcPr><w:p w14:paraId="7701F8EA" w14:textId="77777777" w:rsidR="008C329C" w:rsidRPr="0018498A" w:rsidRDefault="008C329C" w:rsidP="0095667B"><w:pPr><w:spacing w:line="780" w:lineRule="exact"/><w:jc w:val="center"/><w:rPr><w:rFonts w:ascii="宋体" w:hAnsi="宋体"/><w:position w:val="-10"/><w:sz w:val="30"/><w:u w:val="single"/></w:rPr></w:pPr><w:r w:rsidRPr="0018498A"><w:rPr><w:rFonts w:ascii="宋体" w:hAnsi="宋体" w:hint="eastAsia"/><w:position w:val="-10"/><w:sz w:val="30"/></w:rPr><w:t>202230906130</w:t></w:r></w:p></w:tc></w:tr><w:tr w:rsidR="008C329C" w:rsidRPr="002A279C" w14:paraId="3980A6CA" w14:textId="77777777" w:rsidTr="0095667B"><w:trPr><w:trHeight w:val="780"/></w:trPr><w:tc><w:tcPr><w:tcW w:w="1842" w:type="dxa"/></w:tcPr><w:p w14:paraId="0AE2CC4C" w14:textId="77777777" w:rsidR="008C329C" w:rsidRPr="0018498A" w:rsidRDefault="008C329C" w:rsidP="0095667B"><w:pPr><w:spacing w:line="780" w:lineRule="exact"/><w:jc w:val="left"/><w:rPr><w:rFonts w:ascii="宋体" w:hAnsi="宋体"/><w:position w:val="-10"/><w:sz w:val="30"/></w:rPr></w:pPr><w:r w:rsidRPr="0018498A"><w:rPr><w:rFonts w:ascii="宋体" w:hAnsi="宋体" w:hint="eastAsia"/><w:position w:val="-10"/><w:sz w:val="30"/></w:rPr><w:t>指导教</w:t></w:r><w:r w:rsidRPr="0018498A"><w:rPr><w:rFonts w:ascii="宋体" w:hAnsi="宋体"/><w:position w:val="-10"/><w:sz w:val="30"/></w:rPr><w:t>师</w:t></w:r><w:r w:rsidRPr="0018498A"><w:rPr><w:rFonts w:ascii="宋体" w:hAnsi="宋体" w:hint="eastAsia"/><w:position w:val="-10"/><w:sz w:val="30"/></w:rPr><w:t>：</w:t></w:r></w:p></w:tc><w:tc><w:tcPr><w:tcW w:w="4111" w:type="dxa"/><w:tcBorders><w:top w:val="single" w:sz="4" w:space="0" w:color="auto"/><w:bottom w:val="single" w:sz="4" w:space="0" w:color="auto"/></w:tcBorders></w:tcPr><w:p w14:paraId="39C44465" w14:textId="77777777" w:rsidR="008C329C" w:rsidRPr="0018498A" w:rsidRDefault="008C329C" w:rsidP="0095667B"><w:pPr><w:spacing w:line="780" w:lineRule="exact"/><w:jc w:val="center"/><w:rPr><w:rFonts w:ascii="宋体" w:hAnsi="宋体"/><w:position w:val="-10"/><w:sz w:val="30"/></w:rPr></w:pPr><w:proofErr w:type="gramStart"/><w:r w:rsidRPr="0018498A"><w:rPr><w:rFonts w:ascii="宋体" w:hAnsi="宋体" w:hint="eastAsia"/><w:position w:val="-10"/><w:sz w:val="30"/></w:rPr><w:t>徐其华</w:t></w:r><w:proofErr w:type="gramEnd"/></w:p></w:tc></w:tr></w:tbl><w:p w14:paraId="2504165B" w14:textId="77777777" w:rsidR="00BF7450" w:rsidRDefault="00BF7450" w:rsidP="00BF7450"><w:pPr><w:jc w:val="left"/></w:pPr></w:p><w:p w14:paraId="22B9754F" w14:textId="2C6F66FB" w:rsidR="00BF7450" w:rsidRDefault="00BF7450" w:rsidP="00CF6577"><w:pPr><w:rPr><w:b/><w:bCs/></w:rPr></w:pPr></w:p><w:p w14:paraId="3A2CA0AD" w14:textId="739803E8" w:rsidR="004874FE" w:rsidRDefault="00BF7450"><w:pPr><w:widowControl/><w:spacing w:line="240" w:lineRule="auto"/><w:jc w:val="left"/><w:rPr><w:b/><w:bCs/></w:rPr></w:pPr><w:r><w:rPr><w:b/><w:bCs/></w:rPr><w:br w:type="page"/></w:r></w:p><w:sdt><w:sdtPr><w:rPr><w:rFonts w:ascii="黑体" w:eastAsia="黑体" w:hint="eastAsia"/><w:b/><w:sz w:val="30"/><w:szCs w:val="30"/></w:rPr><w:id w:val="-2055380995"/><w:docPartObj><w:docPartGallery w:val="Table of Contents"/><w:docPartUnique/></w:docPartObj></w:sdtPr><w:sdtEndPr><w:rPr><w:rFonts w:ascii="Times New Roman" w:eastAsia="宋体" w:hint="default"/><w:b w:val="0"/><w:sz w:val="21"/><w:szCs w:val="22"/></w:rPr></w:sdtEndPr><w:sdtContent><w:p w14:paraId="4786AEF6" w14:textId="698C344A" w:rsidR="00587D19" w:rsidRPr="009B2031" w:rsidRDefault="00587D19" w:rsidP="00C81AED"><w:pPr><w:ind w:left="2940" w:hanging="2940"/><w:jc w:val="center"/><w:rPr><w:rFonts w:ascii="黑体" w:eastAsia="黑体"/><w:b/><w:sz w:val="30"/><w:szCs w:val="30"/></w:rPr></w:pPr><w:r><w:rPr><w:rFonts w:ascii="黑体" w:eastAsia="黑体" w:hint="eastAsia"/><w:b/><w:sz w:val="30"/><w:szCs w:val="30"/></w:rPr><w:t>目  录</w:t></w:r></w:p><w:p w14:paraId="6A20E7BD" w14:textId="529A26A8" w:rsidR="00EF7AAC" w:rsidRDefault="00587D19"><w:pPr><w:pStyle w:val="TOC1"/><w:tabs><w:tab w:val="right" w:leader="dot" w:pos="9061"/></w:tabs><w:rPr><w:rFonts w:asciiTheme="minorHAnsi" w:eastAsiaTheme="minorEastAsia" w:hAnsiTheme="minorHAnsi"/><w:noProof/><w:sz w:val="22"/><w:szCs w:val="24"/><w14:ligatures w14:val="standardContextual"/></w:rPr></w:pPr><w:r><w:fldChar w:fldCharType="begin"/></w:r><w:r><w:instrText xml:space="preserve"> TOC \o "1-2" \h \z \u </w:instrText></w:r><w:r><w:rPr><w:rFonts w:hint="eastAsia"/></w:rPr><w:instrText>\f</w:instrText></w:r><w:r><w:fldChar w:fldCharType="separate"/></w:r><w:hyperlink w:anchor="_Toc227273608" w:history="1"><w:r w:rsidR="00EF7AAC" w:rsidRPr="005863B2"><w:rPr><w:rStyle w:val="af2"/><w:rFonts w:ascii="宋体" w:hAnsi="宋体" w:cs="Times New Roman"/><w:b/><w:bCs/><w:noProof/></w:rPr><w:t>内容摘要：</w:t></w:r><w:r w:rsidR="00EF7AAC"><w:rPr><w:noProof/><w:webHidden/></w:rPr><w:tab/></w:r><w:r w:rsidR="00EF7AAC"><w:rPr><w:noProof/><w:webHidden/></w:rPr><w:fldChar w:fldCharType="begin"/></w:r><w:r w:rsidR="00EF7AAC"><w:rPr><w:noProof/><w:webHidden/></w:rPr><w:instrText xml:space="preserve"> PAGEREF _Toc227273608 \h </w:instrText></w:r><w:r w:rsidR="00EF7AAC"><w:rPr><w:noProof/><w:webHidden/></w:rPr></w:r><w:r w:rsidR="00EF7AAC"><w:rPr><w:noProof/><w:webHidden/></w:rPr><w:fldChar w:fldCharType="separate"/></w:r><w:r w:rsidR="002A698F"><w:rPr><w:noProof/><w:webHidden/></w:rPr><w:t>1</w:t></w:r><w:r w:rsidR="00EF7AAC"><w:rPr><w:noProof/><w:webHidden/></w:rPr><w:fldChar w:fldCharType="end"/></w:r></w:hyperlink></w:p><w:p w14:paraId="0B672FDB" w14:textId="2287A333"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09" w:history="1"><w:r w:rsidRPr="005863B2"><w:rPr><w:rStyle w:val="af2"/><w:noProof/></w:rPr><w:t>一、绪论</w:t></w:r><w:r><w:rPr><w:noProof/><w:webHidden/></w:rPr><w:tab/></w:r><w:r><w:rPr><w:noProof/><w:webHidden/></w:rPr><w:fldChar w:fldCharType="begin"/></w:r><w:r><w:rPr><w:noProof/><w:webHidden/></w:rPr><w:instrText xml:space="preserve"> PAGEREF _Toc227273609 \h </w:instrText></w:r><w:r><w:rPr><w:noProof/><w:webHidden/></w:rPr></w:r><w:r><w:rPr><w:noProof/><w:webHidden/></w:rPr><w:fldChar w:fldCharType="separate"/></w:r><w:r w:rsidR="002A698F"><w:rPr><w:noProof/><w:webHidden/></w:rPr><w:t>2</w:t></w:r><w:r><w:rPr><w:noProof/><w:webHidden/></w:rPr><w:fldChar w:fldCharType="end"/></w:r></w:hyperlink></w:p><w:p w14:paraId="10A39125" w14:textId="5636C9ED"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0" w:history="1"><w:r w:rsidRPr="005863B2"><w:rPr><w:rStyle w:val="af2"/><w:noProof/></w:rPr><w:t>（一）研究背景</w:t></w:r><w:r><w:rPr><w:noProof/><w:webHidden/></w:rPr><w:tab/></w:r><w:r><w:rPr><w:noProof/><w:webHidden/></w:rPr><w:fldChar w:fldCharType="begin"/></w:r><w:r><w:rPr><w:noProof/><w:webHidden/></w:rPr><w:instrText xml:space="preserve"> PAGEREF _Toc227273610 \h </w:instrText></w:r><w:r><w:rPr><w:noProof/><w:webHidden/></w:rPr></w:r><w:r><w:rPr><w:noProof/><w:webHidden/></w:rPr><w:fldChar w:fldCharType="separate"/></w:r><w:r w:rsidR="002A698F"><w:rPr><w:noProof/><w:webHidden/></w:rPr><w:t>2</w:t></w:r><w:r><w:rPr><w:noProof/><w:webHidden/></w:rPr><w:fldChar w:fldCharType="end"/></w:r></w:hyperlink></w:p><w:p w14:paraId="6E03EED6" w14:textId="46C80287"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1" w:history="1"><w:r w:rsidRPr="005863B2"><w:rPr><w:rStyle w:val="af2"/><w:noProof/></w:rPr><w:t>（二）研究意义</w:t></w:r><w:r><w:rPr><w:noProof/><w:webHidden/></w:rPr><w:tab/></w:r><w:r><w:rPr><w:noProof/><w:webHidden/></w:rPr><w:fldChar w:fldCharType="begin"/></w:r><w:r><w:rPr><w:noProof/><w:webHidden/></w:rPr><w:instrText xml:space="preserve"> PAGEREF _Toc227273611 \h </w:instrText></w:r><w:r><w:rPr><w:noProof/><w:webHidden/></w:rPr></w:r><w:r><w:rPr><w:noProof/><w:webHidden/></w:rPr><w:fldChar w:fldCharType="separate"/></w:r><w:r w:rsidR="002A698F"><w:rPr><w:noProof/><w:webHidden/></w:rPr><w:t>2</w:t></w:r><w:r><w:rPr><w:noProof/><w:webHidden/></w:rPr><w:fldChar w:fldCharType="end"/></w:r></w:hyperlink></w:p><w:p w14:paraId="27EE8300" w14:textId="1A71FCFB"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2" w:history="1"><w:r w:rsidRPr="005863B2"><w:rPr><w:rStyle w:val="af2"/><w:noProof/></w:rPr><w:t>（三）国内外研究现状</w:t></w:r><w:r><w:rPr><w:noProof/><w:webHidden/></w:rPr><w:tab/></w:r><w:r><w:rPr><w:noProof/><w:webHidden/></w:rPr><w:fldChar w:fldCharType="begin"/></w:r><w:r><w:rPr><w:noProof/><w:webHidden/></w:rPr><w:instrText xml:space="preserve"> PAGEREF _Toc227273612 \h </w:instrText></w:r><w:r><w:rPr><w:noProof/><w:webHidden/></w:rPr></w:r><w:r><w:rPr><w:noProof/><w:webHidden/></w:rPr><w:fldChar w:fldCharType="separate"/></w:r><w:r w:rsidR="002A698F"><w:rPr><w:noProof/><w:webHidden/></w:rPr><w:t>3</w:t></w:r><w:r><w:rPr><w:noProof/><w:webHidden/></w:rPr><w:fldChar w:fldCharType="end"/></w:r></w:hyperlink></w:p><w:p w14:paraId="04246933" w14:textId="66C63ACE"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3" w:history="1"><w:r w:rsidRPr="005863B2"><w:rPr><w:rStyle w:val="af2"/><w:noProof/></w:rPr><w:t>（四）研究内容与目标</w:t></w:r><w:r><w:rPr><w:noProof/><w:webHidden/></w:rPr><w:tab/></w:r><w:r><w:rPr><w:noProof/><w:webHidden/></w:rPr><w:fldChar w:fldCharType="begin"/></w:r><w:r><w:rPr><w:noProof/><w:webHidden/></w:rPr><w:instrText xml:space="preserve"> PAGEREF _Toc227273613 \h </w:instrText></w:r><w:r><w:rPr><w:noProof/><w:webHidden/></w:rPr></w:r><w:r><w:rPr><w:noProof/><w:webHidden/></w:rPr><w:fldChar w:fldCharType="separate"/></w:r><w:r w:rsidR="002A698F"><w:rPr><w:noProof/><w:webHidden/></w:rPr><w:t>3</w:t></w:r><w:r><w:rPr><w:noProof/><w:webHidden/></w:rPr><w:fldChar w:fldCharType="end"/></w:r></w:hyperlink></w:p><w:p w14:paraId="03E486F9" w14:textId="48B1364D"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4" w:history="1"><w:r w:rsidRPr="005863B2"><w:rPr><w:rStyle w:val="af2"/><w:noProof/></w:rPr><w:t>（五）论文结构</w:t></w:r><w:r><w:rPr><w:noProof/><w:webHidden/></w:rPr><w:tab/></w:r><w:r><w:rPr><w:noProof/><w:webHidden/></w:rPr><w:fldChar w:fldCharType="begin"/></w:r><w:r><w:rPr><w:noProof/><w:webHidden/></w:rPr><w:instrText xml:space="preserve"> PAGEREF _Toc227273614 \h </w:instrText></w:r><w:r><w:rPr><w:noProof/><w:webHidden/></w:rPr></w:r><w:r><w:rPr><w:noProof/><w:webHidden/></w:rPr><w:fldChar w:fldCharType="separate"/></w:r><w:r w:rsidR="002A698F"><w:rPr><w:noProof/><w:webHidden/></w:rPr><w:t>4</w:t></w:r><w:r><w:rPr><w:noProof/><w:webHidden/></w:rPr><w:fldChar w:fldCharType="end"/></w:r></w:hyperlink></w:p><w:p w14:paraId="711AAFD5" w14:textId="469E18FF"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15" w:history="1"><w:r w:rsidRPr="005863B2"><w:rPr><w:rStyle w:val="af2"/><w:noProof/></w:rPr><w:t>第二章</w:t></w:r><w:r w:rsidRPr="005863B2"><w:rPr><w:rStyle w:val="af2"/><w:noProof/></w:rPr><w:t xml:space="preserve"> </w:t></w:r><w:r w:rsidRPr="005863B2"><w:rPr><w:rStyle w:val="af2"/><w:noProof/></w:rPr><w:t>相关技术与理论基础</w:t></w:r><w:r><w:rPr><w:noProof/><w:webHidden/></w:rPr><w:tab/></w:r><w:r><w:rPr><w:noProof/><w:webHidden/></w:rPr><w:fldChar w:fldCharType="begin"/></w:r><w:r><w:rPr><w:noProof/><w:webHidden/></w:rPr><w:instrText xml:space="preserve"> PAGEREF _Toc227273615 \h </w:instrText></w:r><w:r><w:rPr><w:noProof/><w:webHidden/></w:rPr></w:r><w:r><w:rPr><w:noProof/><w:webHidden/></w:rPr><w:fldChar w:fldCharType="separate"/></w:r><w:r w:rsidR="002A698F"><w:rPr><w:noProof/><w:webHidden/></w:rPr><w:t>4</w:t></w:r><w:r><w:rPr><w:noProof/><w:webHidden/></w:rPr><w:fldChar w:fldCharType="end"/></w:r></w:hyperlink></w:p><w:p w14:paraId="27D8731E" w14:textId="251548C7"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6" w:history="1"><w:r w:rsidRPr="005863B2"><w:rPr><w:rStyle w:val="af2"/><w:noProof/></w:rPr><w:t>（一）教育数据挖掘相关理论</w:t></w:r><w:r><w:rPr><w:noProof/><w:webHidden/></w:rPr><w:tab/></w:r><w:r><w:rPr><w:noProof/><w:webHidden/></w:rPr><w:fldChar w:fldCharType="begin"/></w:r><w:r><w:rPr><w:noProof/><w:webHidden/></w:rPr><w:instrText xml:space="preserve"> PAGEREF _Toc227273616 \h </w:instrText></w:r><w:r><w:rPr><w:noProof/><w:webHidden/></w:rPr></w:r><w:r><w:rPr><w:noProof/><w:webHidden/></w:rPr><w:fldChar w:fldCharType="separate"/></w:r><w:r w:rsidR="002A698F"><w:rPr><w:noProof/><w:webHidden/></w:rPr><w:t>5</w:t></w:r><w:r><w:rPr><w:noProof/><w:webHidden/></w:rPr><w:fldChar w:fldCharType="end"/></w:r></w:hyperlink></w:p><w:p w14:paraId="35C51FBD" w14:textId="55748D85"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7" w:history="1"><w:r w:rsidRPr="005863B2"><w:rPr><w:rStyle w:val="af2"/><w:noProof/></w:rPr><w:t>（二）学生成绩数据挖掘的一般流程</w:t></w:r><w:r><w:rPr><w:noProof/><w:webHidden/></w:rPr><w:tab/></w:r><w:r><w:rPr><w:noProof/><w:webHidden/></w:rPr><w:fldChar w:fldCharType="begin"/></w:r><w:r><w:rPr><w:noProof/><w:webHidden/></w:rPr><w:instrText xml:space="preserve"> PAGEREF _Toc227273617 \h </w:instrText></w:r><w:r><w:rPr><w:noProof/><w:webHidden/></w:rPr></w:r><w:r><w:rPr><w:noProof/><w:webHidden/></w:rPr><w:fldChar w:fldCharType="separate"/></w:r><w:r w:rsidR="002A698F"><w:rPr><w:noProof/><w:webHidden/></w:rPr><w:t>5</w:t></w:r><w:r><w:rPr><w:noProof/><w:webHidden/></w:rPr><w:fldChar w:fldCharType="end"/></w:r></w:hyperlink></w:p><w:p w14:paraId="665F6754" w14:textId="2F7D1CB5"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8" w:history="1"><w:r w:rsidRPr="005863B2"><w:rPr><w:rStyle w:val="af2"/><w:noProof/></w:rPr><w:t>（三）决策树算法及其在学生成绩分析中的应用</w:t></w:r><w:r><w:rPr><w:noProof/><w:webHidden/></w:rPr><w:tab/></w:r><w:r><w:rPr><w:noProof/><w:webHidden/></w:rPr><w:fldChar w:fldCharType="begin"/></w:r><w:r><w:rPr><w:noProof/><w:webHidden/></w:rPr><w:instrText xml:space="preserve"> PAGEREF _Toc227273618 \h </w:instrText></w:r><w:r><w:rPr><w:noProof/><w:webHidden/></w:rPr></w:r><w:r><w:rPr><w:noProof/><w:webHidden/></w:rPr><w:fldChar w:fldCharType="separate"/></w:r><w:r w:rsidR="002A698F"><w:rPr><w:noProof/><w:webHidden/></w:rPr><w:t>6</w:t></w:r><w:r><w:rPr><w:noProof/><w:webHidden/></w:rPr><w:fldChar w:fldCharType="end"/></w:r></w:hyperlink></w:p><w:p w14:paraId="750C0144" w14:textId="70D6DD49"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19" w:history="1"><w:r w:rsidRPr="005863B2"><w:rPr><w:rStyle w:val="af2"/><w:noProof/></w:rPr><w:t>（四）关联规则挖掘在学生成绩分析中的应用</w:t></w:r><w:r><w:rPr><w:noProof/><w:webHidden/></w:rPr><w:tab/></w:r><w:r><w:rPr><w:noProof/><w:webHidden/></w:rPr><w:fldChar w:fldCharType="begin"/></w:r><w:r><w:rPr><w:noProof/><w:webHidden/></w:rPr><w:instrText xml:space="preserve"> PAGEREF _Toc227273619 \h </w:instrText></w:r><w:r><w:rPr><w:noProof/><w:webHidden/></w:rPr></w:r><w:r><w:rPr><w:noProof/><w:webHidden/></w:rPr><w:fldChar w:fldCharType="separate"/></w:r><w:r w:rsidR="002A698F"><w:rPr><w:noProof/><w:webHidden/></w:rPr><w:t>6</w:t></w:r><w:r><w:rPr><w:noProof/><w:webHidden/></w:rPr><w:fldChar w:fldCharType="end"/></w:r></w:hyperlink></w:p><w:p w14:paraId="6899824A" w14:textId="1DECB93B"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0" w:history="1"><w:r w:rsidRPr="005863B2"><w:rPr><w:rStyle w:val="af2"/><w:noProof/></w:rPr><w:t>（五）分类预测方法在学生成绩分析中的应用</w:t></w:r><w:r><w:rPr><w:noProof/><w:webHidden/></w:rPr><w:tab/></w:r><w:r><w:rPr><w:noProof/><w:webHidden/></w:rPr><w:fldChar w:fldCharType="begin"/></w:r><w:r><w:rPr><w:noProof/><w:webHidden/></w:rPr><w:instrText xml:space="preserve"> PAGEREF _Toc227273620 \h </w:instrText></w:r><w:r><w:rPr><w:noProof/><w:webHidden/></w:rPr></w:r><w:r><w:rPr><w:noProof/><w:webHidden/></w:rPr><w:fldChar w:fldCharType="separate"/></w:r><w:r w:rsidR="002A698F"><w:rPr><w:noProof/><w:webHidden/></w:rPr><w:t>7</w:t></w:r><w:r><w:rPr><w:noProof/><w:webHidden/></w:rPr><w:fldChar w:fldCharType="end"/></w:r></w:hyperlink></w:p><w:p w14:paraId="642842FF" w14:textId="724F788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1" w:history="1"><w:r w:rsidRPr="005863B2"><w:rPr><w:rStyle w:val="af2"/><w:noProof/></w:rPr><w:t>（六）本章小结</w:t></w:r><w:r><w:rPr><w:noProof/><w:webHidden/></w:rPr><w:tab/></w:r><w:r><w:rPr><w:noProof/><w:webHidden/></w:rPr><w:fldChar w:fldCharType="begin"/></w:r><w:r><w:rPr><w:noProof/><w:webHidden/></w:rPr><w:instrText xml:space="preserve"> PAGEREF _Toc227273621 \h </w:instrText></w:r><w:r><w:rPr><w:noProof/><w:webHidden/></w:rPr></w:r><w:r><w:rPr><w:noProof/><w:webHidden/></w:rPr><w:fldChar w:fldCharType="separate"/></w:r><w:r w:rsidR="002A698F"><w:rPr><w:noProof/><w:webHidden/></w:rPr><w:t>7</w:t></w:r><w:r><w:rPr><w:noProof/><w:webHidden/></w:rPr><w:fldChar w:fldCharType="end"/></w:r></w:hyperlink></w:p><w:p w14:paraId="779F22F9" w14:textId="464A000E"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22" w:history="1"><w:r w:rsidRPr="005863B2"><w:rPr><w:rStyle w:val="af2"/><w:noProof/></w:rPr><w:t>第三章</w:t></w:r><w:r w:rsidRPr="005863B2"><w:rPr><w:rStyle w:val="af2"/><w:noProof/></w:rPr><w:t xml:space="preserve"> </w:t></w:r><w:r w:rsidRPr="005863B2"><w:rPr><w:rStyle w:val="af2"/><w:noProof/></w:rPr><w:t>系统需求分析</w:t></w:r><w:r><w:rPr><w:noProof/><w:webHidden/></w:rPr><w:tab/></w:r><w:r><w:rPr><w:noProof/><w:webHidden/></w:rPr><w:fldChar w:fldCharType="begin"/></w:r><w:r><w:rPr><w:noProof/><w:webHidden/></w:rPr><w:instrText xml:space="preserve"> PAGEREF _Toc227273622 \h </w:instrText></w:r><w:r><w:rPr><w:noProof/><w:webHidden/></w:rPr></w:r><w:r><w:rPr><w:noProof/><w:webHidden/></w:rPr><w:fldChar w:fldCharType="separate"/></w:r><w:r w:rsidR="002A698F"><w:rPr><w:noProof/><w:webHidden/></w:rPr><w:t>7</w:t></w:r><w:r><w:rPr><w:noProof/><w:webHidden/></w:rPr><w:fldChar w:fldCharType="end"/></w:r></w:hyperlink></w:p><w:p w14:paraId="2F0DB1B4" w14:textId="7B3C6D67"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3" w:history="1"><w:r w:rsidRPr="005863B2"><w:rPr><w:rStyle w:val="af2"/><w:noProof/></w:rPr><w:t>（一）系统建设目标分析</w:t></w:r><w:r><w:rPr><w:noProof/><w:webHidden/></w:rPr><w:tab/></w:r><w:r><w:rPr><w:noProof/><w:webHidden/></w:rPr><w:fldChar w:fldCharType="begin"/></w:r><w:r><w:rPr><w:noProof/><w:webHidden/></w:rPr><w:instrText xml:space="preserve"> PAGEREF _Toc227273623 \h </w:instrText></w:r><w:r><w:rPr><w:noProof/><w:webHidden/></w:rPr></w:r><w:r><w:rPr><w:noProof/><w:webHidden/></w:rPr><w:fldChar w:fldCharType="separate"/></w:r><w:r w:rsidR="002A698F"><w:rPr><w:noProof/><w:webHidden/></w:rPr><w:t>7</w:t></w:r><w:r><w:rPr><w:noProof/><w:webHidden/></w:rPr><w:fldChar w:fldCharType="end"/></w:r></w:hyperlink></w:p><w:p w14:paraId="3B671AFC" w14:textId="5D569F18"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4" w:history="1"><w:r w:rsidRPr="005863B2"><w:rPr><w:rStyle w:val="af2"/><w:noProof/></w:rPr><w:t>（二）系统功能需求分析</w:t></w:r><w:r><w:rPr><w:noProof/><w:webHidden/></w:rPr><w:tab/></w:r><w:r><w:rPr><w:noProof/><w:webHidden/></w:rPr><w:fldChar w:fldCharType="begin"/></w:r><w:r><w:rPr><w:noProof/><w:webHidden/></w:rPr><w:instrText xml:space="preserve"> PAGEREF _Toc227273624 \h </w:instrText></w:r><w:r><w:rPr><w:noProof/><w:webHidden/></w:rPr></w:r><w:r><w:rPr><w:noProof/><w:webHidden/></w:rPr><w:fldChar w:fldCharType="separate"/></w:r><w:r w:rsidR="002A698F"><w:rPr><w:noProof/><w:webHidden/></w:rPr><w:t>8</w:t></w:r><w:r><w:rPr><w:noProof/><w:webHidden/></w:rPr><w:fldChar w:fldCharType="end"/></w:r></w:hyperlink></w:p><w:p w14:paraId="7D831228" w14:textId="42E86D05"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5" w:history="1"><w:r w:rsidRPr="005863B2"><w:rPr><w:rStyle w:val="af2"/><w:noProof/></w:rPr><w:t>（三）系统非功能需求分析</w:t></w:r><w:r><w:rPr><w:noProof/><w:webHidden/></w:rPr><w:tab/></w:r><w:r><w:rPr><w:noProof/><w:webHidden/></w:rPr><w:fldChar w:fldCharType="begin"/></w:r><w:r><w:rPr><w:noProof/><w:webHidden/></w:rPr><w:instrText xml:space="preserve"> PAGEREF _Toc227273625 \h </w:instrText></w:r><w:r><w:rPr><w:noProof/><w:webHidden/></w:rPr></w:r><w:r><w:rPr><w:noProof/><w:webHidden/></w:rPr><w:fldChar w:fldCharType="separate"/></w:r><w:r w:rsidR="002A698F"><w:rPr><w:noProof/><w:webHidden/></w:rPr><w:t>9</w:t></w:r><w:r><w:rPr><w:noProof/><w:webHidden/></w:rPr><w:fldChar w:fldCharType="end"/></w:r></w:hyperlink></w:p><w:p w14:paraId="285C75DA" w14:textId="687E004B"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6" w:history="1"><w:r w:rsidRPr="005863B2"><w:rPr><w:rStyle w:val="af2"/><w:noProof/></w:rPr><w:t>（四）系统技术选型需求分析</w:t></w:r><w:r><w:rPr><w:noProof/><w:webHidden/></w:rPr><w:tab/></w:r><w:r><w:rPr><w:noProof/><w:webHidden/></w:rPr><w:fldChar w:fldCharType="begin"/></w:r><w:r><w:rPr><w:noProof/><w:webHidden/></w:rPr><w:instrText xml:space="preserve"> PAGEREF _Toc227273626 \h </w:instrText></w:r><w:r><w:rPr><w:noProof/><w:webHidden/></w:rPr></w:r><w:r><w:rPr><w:noProof/><w:webHidden/></w:rPr><w:fldChar w:fldCharType="separate"/></w:r><w:r w:rsidR="002A698F"><w:rPr><w:noProof/><w:webHidden/></w:rPr><w:t>9</w:t></w:r><w:r><w:rPr><w:noProof/><w:webHidden/></w:rPr><w:fldChar w:fldCharType="end"/></w:r></w:hyperlink></w:p><w:p w14:paraId="7E2206A1" w14:textId="1CF0D610"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7" w:history="1"><w:r w:rsidRPr="005863B2"><w:rPr><w:rStyle w:val="af2"/><w:noProof/></w:rPr><w:t>（五）系统运行环境需求分析</w:t></w:r><w:r><w:rPr><w:noProof/><w:webHidden/></w:rPr><w:tab/></w:r><w:r><w:rPr><w:noProof/><w:webHidden/></w:rPr><w:fldChar w:fldCharType="begin"/></w:r><w:r><w:rPr><w:noProof/><w:webHidden/></w:rPr><w:instrText xml:space="preserve"> PAGEREF _Toc227273627 \h </w:instrText></w:r><w:r><w:rPr><w:noProof/><w:webHidden/></w:rPr></w:r><w:r><w:rPr><w:noProof/><w:webHidden/></w:rPr><w:fldChar w:fldCharType="separate"/></w:r><w:r w:rsidR="002A698F"><w:rPr><w:noProof/><w:webHidden/></w:rPr><w:t>10</w:t></w:r><w:r><w:rPr><w:noProof/><w:webHidden/></w:rPr><w:fldChar w:fldCharType="end"/></w:r></w:hyperlink></w:p><w:p w14:paraId="7A6557E7" w14:textId="6234377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28" w:history="1"><w:r w:rsidRPr="005863B2"><w:rPr><w:rStyle w:val="af2"/><w:noProof/></w:rPr><w:t>（六）本章小结</w:t></w:r><w:r><w:rPr><w:noProof/><w:webHidden/></w:rPr><w:tab/></w:r><w:r><w:rPr><w:noProof/><w:webHidden/></w:rPr><w:fldChar w:fldCharType="begin"/></w:r><w:r><w:rPr><w:noProof/><w:webHidden/></w:rPr><w:instrText xml:space="preserve"> PAGEREF _Toc227273628 \h </w:instrText></w:r><w:r><w:rPr><w:noProof/><w:webHidden/></w:rPr></w:r><w:r><w:rPr><w:noProof/><w:webHidden/></w:rPr><w:fldChar w:fldCharType="separate"/></w:r><w:r w:rsidR="002A698F"><w:rPr><w:noProof/><w:webHidden/></w:rPr><w:t>10</w:t></w:r><w:r><w:rPr><w:noProof/><w:webHidden/></w:rPr><w:fldChar w:fldCharType="end"/></w:r></w:hyperlink></w:p><w:p w14:paraId="1CEA3E38" w14:textId="24981531"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29" w:history="1"><w:r w:rsidRPr="005863B2"><w:rPr><w:rStyle w:val="af2"/><w:noProof/></w:rPr><w:t>第四章</w:t></w:r><w:r w:rsidRPr="005863B2"><w:rPr><w:rStyle w:val="af2"/><w:noProof/></w:rPr><w:t xml:space="preserve"> </w:t></w:r><w:r w:rsidRPr="005863B2"><w:rPr><w:rStyle w:val="af2"/><w:noProof/></w:rPr><w:t>系统总体设计</w:t></w:r><w:r><w:rPr><w:noProof/><w:webHidden/></w:rPr><w:tab/></w:r><w:r><w:rPr><w:noProof/><w:webHidden/></w:rPr><w:fldChar w:fldCharType="begin"/></w:r><w:r><w:rPr><w:noProof/><w:webHidden/></w:rPr><w:instrText xml:space="preserve"> PAGEREF _Toc227273629 \h </w:instrText></w:r><w:r><w:rPr><w:noProof/><w:webHidden/></w:rPr></w:r><w:r><w:rPr><w:noProof/><w:webHidden/></w:rPr><w:fldChar w:fldCharType="separate"/></w:r><w:r w:rsidR="002A698F"><w:rPr><w:noProof/><w:webHidden/></w:rPr><w:t>10</w:t></w:r><w:r><w:rPr><w:noProof/><w:webHidden/></w:rPr><w:fldChar w:fldCharType="end"/></w:r></w:hyperlink></w:p><w:p w14:paraId="6161A336" w14:textId="1AD0BB9D"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0" w:history="1"><w:r w:rsidRPr="005863B2"><w:rPr><w:rStyle w:val="af2"/><w:noProof/></w:rPr><w:t>（一）系统总体架构设计</w:t></w:r><w:r><w:rPr><w:noProof/><w:webHidden/></w:rPr><w:tab/></w:r><w:r><w:rPr><w:noProof/><w:webHidden/></w:rPr><w:fldChar w:fldCharType="begin"/></w:r><w:r><w:rPr><w:noProof/><w:webHidden/></w:rPr><w:instrText xml:space="preserve"> PAGEREF _Toc227273630 \h </w:instrText></w:r><w:r><w:rPr><w:noProof/><w:webHidden/></w:rPr></w:r><w:r><w:rPr><w:noProof/><w:webHidden/></w:rPr><w:fldChar w:fldCharType="separate"/></w:r><w:r w:rsidR="002A698F"><w:rPr><w:noProof/><w:webHidden/></w:rPr><w:t>10</w:t></w:r><w:r><w:rPr><w:noProof/><w:webHidden/></w:rPr><w:fldChar w:fldCharType="end"/></w:r></w:hyperlink></w:p><w:p w14:paraId="79BF49A5" w14:textId="03E5E321"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1" w:history="1"><w:r w:rsidRPr="005863B2"><w:rPr><w:rStyle w:val="af2"/><w:noProof/></w:rPr><w:t>（二）系统功能模块设计</w:t></w:r><w:r><w:rPr><w:noProof/><w:webHidden/></w:rPr><w:tab/></w:r><w:r><w:rPr><w:noProof/><w:webHidden/></w:rPr><w:fldChar w:fldCharType="begin"/></w:r><w:r><w:rPr><w:noProof/><w:webHidden/></w:rPr><w:instrText xml:space="preserve"> PAGEREF _Toc227273631 \h </w:instrText></w:r><w:r><w:rPr><w:noProof/><w:webHidden/></w:rPr></w:r><w:r><w:rPr><w:noProof/><w:webHidden/></w:rPr><w:fldChar w:fldCharType="separate"/></w:r><w:r w:rsidR="002A698F"><w:rPr><w:noProof/><w:webHidden/></w:rPr><w:t>11</w:t></w:r><w:r><w:rPr><w:noProof/><w:webHidden/></w:rPr><w:fldChar w:fldCharType="end"/></w:r></w:hyperlink></w:p><w:p w14:paraId="3A7948E3" w14:textId="342D1221"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2" w:history="1"><w:r w:rsidRPr="005863B2"><w:rPr><w:rStyle w:val="af2"/><w:noProof/></w:rPr><w:t>（三）系统业务流程设计</w:t></w:r><w:r><w:rPr><w:noProof/><w:webHidden/></w:rPr><w:tab/></w:r><w:r><w:rPr><w:noProof/><w:webHidden/></w:rPr><w:fldChar w:fldCharType="begin"/></w:r><w:r><w:rPr><w:noProof/><w:webHidden/></w:rPr><w:instrText xml:space="preserve"> PAGEREF _Toc227273632 \h </w:instrText></w:r><w:r><w:rPr><w:noProof/><w:webHidden/></w:rPr></w:r><w:r><w:rPr><w:noProof/><w:webHidden/></w:rPr><w:fldChar w:fldCharType="separate"/></w:r><w:r w:rsidR="002A698F"><w:rPr><w:noProof/><w:webHidden/></w:rPr><w:t>12</w:t></w:r><w:r><w:rPr><w:noProof/><w:webHidden/></w:rPr><w:fldChar w:fldCharType="end"/></w:r></w:hyperlink></w:p><w:p w14:paraId="59EDEF60" w14:textId="3CACA32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3" w:history="1"><w:r w:rsidRPr="005863B2"><w:rPr><w:rStyle w:val="af2"/><w:noProof/></w:rPr><w:t>（四）系统数据库结构设计</w:t></w:r><w:r><w:rPr><w:noProof/><w:webHidden/></w:rPr><w:tab/></w:r><w:r><w:rPr><w:noProof/><w:webHidden/></w:rPr><w:fldChar w:fldCharType="begin"/></w:r><w:r><w:rPr><w:noProof/><w:webHidden/></w:rPr><w:instrText xml:space="preserve"> PAGEREF _Toc227273633 \h </w:instrText></w:r><w:r><w:rPr><w:noProof/><w:webHidden/></w:rPr></w:r><w:r><w:rPr><w:noProof/><w:webHidden/></w:rPr><w:fldChar w:fldCharType="separate"/></w:r><w:r w:rsidR="002A698F"><w:rPr><w:noProof/><w:webHidden/></w:rPr><w:t>12</w:t></w:r><w:r><w:rPr><w:noProof/><w:webHidden/></w:rPr><w:fldChar w:fldCharType="end"/></w:r></w:hyperlink></w:p><w:p w14:paraId="18051796" w14:textId="5B60449C"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4" w:history="1"><w:r w:rsidRPr="005863B2"><w:rPr><w:rStyle w:val="af2"/><w:noProof/></w:rPr><w:t>（五）系统安全与权限设计</w:t></w:r><w:r><w:rPr><w:noProof/><w:webHidden/></w:rPr><w:tab/></w:r><w:r><w:rPr><w:noProof/><w:webHidden/></w:rPr><w:fldChar w:fldCharType="begin"/></w:r><w:r><w:rPr><w:noProof/><w:webHidden/></w:rPr><w:instrText xml:space="preserve"> PAGEREF _Toc227273634 \h </w:instrText></w:r><w:r><w:rPr><w:noProof/><w:webHidden/></w:rPr></w:r><w:r><w:rPr><w:noProof/><w:webHidden/></w:rPr><w:fldChar w:fldCharType="separate"/></w:r><w:r w:rsidR="002A698F"><w:rPr><w:noProof/><w:webHidden/></w:rPr><w:t>13</w:t></w:r><w:r><w:rPr><w:noProof/><w:webHidden/></w:rPr><w:fldChar w:fldCharType="end"/></w:r></w:hyperlink></w:p><w:p w14:paraId="16668393" w14:textId="676C49B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5" w:history="1"><w:r w:rsidRPr="005863B2"><w:rPr><w:rStyle w:val="af2"/><w:noProof/></w:rPr><w:t>（六）本章小结</w:t></w:r><w:r><w:rPr><w:noProof/><w:webHidden/></w:rPr><w:tab/></w:r><w:r><w:rPr><w:noProof/><w:webHidden/></w:rPr><w:fldChar w:fldCharType="begin"/></w:r><w:r><w:rPr><w:noProof/><w:webHidden/></w:rPr><w:instrText xml:space="preserve"> PAGEREF _Toc227273635 \h </w:instrText></w:r><w:r><w:rPr><w:noProof/><w:webHidden/></w:rPr></w:r><w:r><w:rPr><w:noProof/><w:webHidden/></w:rPr><w:fldChar w:fldCharType="separate"/></w:r><w:r w:rsidR="002A698F"><w:rPr><w:noProof/><w:webHidden/></w:rPr><w:t>13</w:t></w:r><w:r><w:rPr><w:noProof/><w:webHidden/></w:rPr><w:fldChar w:fldCharType="end"/></w:r></w:hyperlink></w:p><w:p w14:paraId="75D26D13" w14:textId="0341ADA3"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6" w:history="1"><w:r w:rsidRPr="005863B2"><w:rPr><w:rStyle w:val="af2"/><w:noProof/></w:rPr><w:t>第五章</w:t></w:r><w:r w:rsidRPr="005863B2"><w:rPr><w:rStyle w:val="af2"/><w:noProof/></w:rPr><w:t xml:space="preserve"> </w:t></w:r><w:r w:rsidRPr="005863B2"><w:rPr><w:rStyle w:val="af2"/><w:noProof/></w:rPr><w:t>系统实现</w:t></w:r><w:r><w:rPr><w:noProof/><w:webHidden/></w:rPr><w:tab/></w:r><w:r><w:rPr><w:noProof/><w:webHidden/></w:rPr><w:fldChar w:fldCharType="begin"/></w:r><w:r><w:rPr><w:noProof/><w:webHidden/></w:rPr><w:instrText xml:space="preserve"> PAGEREF _Toc227273636 \h </w:instrText></w:r><w:r><w:rPr><w:noProof/><w:webHidden/></w:rPr></w:r><w:r><w:rPr><w:noProof/><w:webHidden/></w:rPr><w:fldChar w:fldCharType="separate"/></w:r><w:r w:rsidR="002A698F"><w:rPr><w:noProof/><w:webHidden/></w:rPr><w:t>13</w:t></w:r><w:r><w:rPr><w:noProof/><w:webHidden/></w:rPr><w:fldChar w:fldCharType="end"/></w:r></w:hyperlink></w:p><w:p w14:paraId="24AF6778" w14:textId="1A06BD75"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7" w:history="1"><w:r w:rsidRPr="005863B2"><w:rPr><w:rStyle w:val="af2"/><w:noProof/></w:rPr><w:t>（一）数据收集与预处理实现</w:t></w:r><w:r><w:rPr><w:noProof/><w:webHidden/></w:rPr><w:tab/></w:r><w:r><w:rPr><w:noProof/><w:webHidden/></w:rPr><w:fldChar w:fldCharType="begin"/></w:r><w:r><w:rPr><w:noProof/><w:webHidden/></w:rPr><w:instrText xml:space="preserve"> PAGEREF _Toc227273637 \h </w:instrText></w:r><w:r><w:rPr><w:noProof/><w:webHidden/></w:rPr></w:r><w:r><w:rPr><w:noProof/><w:webHidden/></w:rPr><w:fldChar w:fldCharType="separate"/></w:r><w:r w:rsidR="002A698F"><w:rPr><w:noProof/><w:webHidden/></w:rPr><w:t>13</w:t></w:r><w:r><w:rPr><w:noProof/><w:webHidden/></w:rPr><w:fldChar w:fldCharType="end"/></w:r></w:hyperlink></w:p><w:p w14:paraId="782119EB" w14:textId="61C518B6"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8" w:history="1"><w:r w:rsidRPr="005863B2"><w:rPr><w:rStyle w:val="af2"/><w:noProof/></w:rPr><w:t>（二）数据挖掘模型实现</w:t></w:r><w:r><w:rPr><w:noProof/><w:webHidden/></w:rPr><w:tab/></w:r><w:r><w:rPr><w:noProof/><w:webHidden/></w:rPr><w:fldChar w:fldCharType="begin"/></w:r><w:r><w:rPr><w:noProof/><w:webHidden/></w:rPr><w:instrText xml:space="preserve"> PAGEREF _Toc227273638 \h </w:instrText></w:r><w:r><w:rPr><w:noProof/><w:webHidden/></w:rPr></w:r><w:r><w:rPr><w:noProof/><w:webHidden/></w:rPr><w:fldChar w:fldCharType="separate"/></w:r><w:r w:rsidR="002A698F"><w:rPr><w:noProof/><w:webHidden/></w:rPr><w:t>14</w:t></w:r><w:r><w:rPr><w:noProof/><w:webHidden/></w:rPr><w:fldChar w:fldCharType="end"/></w:r></w:hyperlink></w:p><w:p w14:paraId="28EC3679" w14:textId="1CD7E82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39" w:history="1"><w:r w:rsidRPr="005863B2"><w:rPr><w:rStyle w:val="af2"/><w:noProof/></w:rPr><w:t>（三）统计分析功能实现</w:t></w:r><w:r><w:rPr><w:noProof/><w:webHidden/></w:rPr><w:tab/></w:r><w:r><w:rPr><w:noProof/><w:webHidden/></w:rPr><w:fldChar w:fldCharType="begin"/></w:r><w:r><w:rPr><w:noProof/><w:webHidden/></w:rPr><w:instrText xml:space="preserve"> PAGEREF _Toc227273639 \h </w:instrText></w:r><w:r><w:rPr><w:noProof/><w:webHidden/></w:rPr></w:r><w:r><w:rPr><w:noProof/><w:webHidden/></w:rPr><w:fldChar w:fldCharType="separate"/></w:r><w:r w:rsidR="002A698F"><w:rPr><w:noProof/><w:webHidden/></w:rPr><w:t>15</w:t></w:r><w:r><w:rPr><w:noProof/><w:webHidden/></w:rPr><w:fldChar w:fldCharType="end"/></w:r></w:hyperlink></w:p><w:p w14:paraId="08F27B3B" w14:textId="46BE1A7A"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0" w:history="1"><w:r w:rsidRPr="005863B2"><w:rPr><w:rStyle w:val="af2"/><w:noProof/></w:rPr><w:t>（四）趋势分析功能实现</w:t></w:r><w:r><w:rPr><w:noProof/><w:webHidden/></w:rPr><w:tab/></w:r><w:r><w:rPr><w:noProof/><w:webHidden/></w:rPr><w:fldChar w:fldCharType="begin"/></w:r><w:r><w:rPr><w:noProof/><w:webHidden/></w:rPr><w:instrText xml:space="preserve"> PAGEREF _Toc227273640 \h </w:instrText></w:r><w:r><w:rPr><w:noProof/><w:webHidden/></w:rPr></w:r><w:r><w:rPr><w:noProof/><w:webHidden/></w:rPr><w:fldChar w:fldCharType="separate"/></w:r><w:r w:rsidR="002A698F"><w:rPr><w:noProof/><w:webHidden/></w:rPr><w:t>15</w:t></w:r><w:r><w:rPr><w:noProof/><w:webHidden/></w:rPr><w:fldChar w:fldCharType="end"/></w:r></w:hyperlink></w:p><w:p w14:paraId="596E2D8C" w14:textId="614F9EA1"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1" w:history="1"><w:r w:rsidRPr="005863B2"><w:rPr><w:rStyle w:val="af2"/><w:noProof/></w:rPr><w:t>（五）比较分析功能实现</w:t></w:r><w:r><w:rPr><w:noProof/><w:webHidden/></w:rPr><w:tab/></w:r><w:r><w:rPr><w:noProof/><w:webHidden/></w:rPr><w:fldChar w:fldCharType="begin"/></w:r><w:r><w:rPr><w:noProof/><w:webHidden/></w:rPr><w:instrText xml:space="preserve"> PAGEREF _Toc227273641 \h </w:instrText></w:r><w:r><w:rPr><w:noProof/><w:webHidden/></w:rPr></w:r><w:r><w:rPr><w:noProof/><w:webHidden/></w:rPr><w:fldChar w:fldCharType="separate"/></w:r><w:r w:rsidR="002A698F"><w:rPr><w:noProof/><w:webHidden/></w:rPr><w:t>16</w:t></w:r><w:r><w:rPr><w:noProof/><w:webHidden/></w:rPr><w:fldChar w:fldCharType="end"/></w:r></w:hyperlink></w:p><w:p w14:paraId="72D626A7" w14:textId="0A50D434"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42" w:history="1"><w:r w:rsidRPr="005863B2"><w:rPr><w:rStyle w:val="af2"/><w:noProof/></w:rPr><w:t>第六章</w:t></w:r><w:r w:rsidRPr="005863B2"><w:rPr><w:rStyle w:val="af2"/><w:noProof/></w:rPr><w:t xml:space="preserve"> </w:t></w:r><w:r w:rsidRPr="005863B2"><w:rPr><w:rStyle w:val="af2"/><w:noProof/></w:rPr><w:t>系统测试与评估</w:t></w:r><w:r><w:rPr><w:noProof/><w:webHidden/></w:rPr><w:tab/></w:r><w:r><w:rPr><w:noProof/><w:webHidden/></w:rPr><w:fldChar w:fldCharType="begin"/></w:r><w:r><w:rPr><w:noProof/><w:webHidden/></w:rPr><w:instrText xml:space="preserve"> PAGEREF _Toc227273642 \h </w:instrText></w:r><w:r><w:rPr><w:noProof/><w:webHidden/></w:rPr></w:r><w:r><w:rPr><w:noProof/><w:webHidden/></w:rPr><w:fldChar w:fldCharType="separate"/></w:r><w:r w:rsidR="002A698F"><w:rPr><w:noProof/><w:webHidden/></w:rPr><w:t>16</w:t></w:r><w:r><w:rPr><w:noProof/><w:webHidden/></w:rPr><w:fldChar w:fldCharType="end"/></w:r></w:hyperlink></w:p><w:p w14:paraId="1C95C9DC" w14:textId="6D1BAEC0"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3" w:history="1"><w:r w:rsidRPr="005863B2"><w:rPr><w:rStyle w:val="af2"/><w:noProof/></w:rPr><w:t>（一）系统测试环境与测试方法</w:t></w:r><w:r><w:rPr><w:noProof/><w:webHidden/></w:rPr><w:tab/></w:r><w:r><w:rPr><w:noProof/><w:webHidden/></w:rPr><w:fldChar w:fldCharType="begin"/></w:r><w:r><w:rPr><w:noProof/><w:webHidden/></w:rPr><w:instrText xml:space="preserve"> PAGEREF _Toc227273643 \h </w:instrText></w:r><w:r><w:rPr><w:noProof/><w:webHidden/></w:rPr></w:r><w:r><w:rPr><w:noProof/><w:webHidden/></w:rPr><w:fldChar w:fldCharType="separate"/></w:r><w:r w:rsidR="002A698F"><w:rPr><w:noProof/><w:webHidden/></w:rPr><w:t>16</w:t></w:r><w:r><w:rPr><w:noProof/><w:webHidden/></w:rPr><w:fldChar w:fldCharType="end"/></w:r></w:hyperlink></w:p><w:p w14:paraId="396DB3B2" w14:textId="1740E33D"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4" w:history="1"><w:r w:rsidRPr="005863B2"><w:rPr><w:rStyle w:val="af2"/><w:noProof/></w:rPr><w:t>（二）系统功能测试</w:t></w:r><w:r><w:rPr><w:noProof/><w:webHidden/></w:rPr><w:tab/></w:r><w:r><w:rPr><w:noProof/><w:webHidden/></w:rPr><w:fldChar w:fldCharType="begin"/></w:r><w:r><w:rPr><w:noProof/><w:webHidden/></w:rPr><w:instrText xml:space="preserve"> PAGEREF _Toc227273644 \h </w:instrText></w:r><w:r><w:rPr><w:noProof/><w:webHidden/></w:rPr></w:r><w:r><w:rPr><w:noProof/><w:webHidden/></w:rPr><w:fldChar w:fldCharType="separate"/></w:r><w:r w:rsidR="002A698F"><w:rPr><w:noProof/><w:webHidden/></w:rPr><w:t>16</w:t></w:r><w:r><w:rPr><w:noProof/><w:webHidden/></w:rPr><w:fldChar w:fldCharType="end"/></w:r></w:hyperlink></w:p><w:p w14:paraId="40938509" w14:textId="367EF547"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5" w:history="1"><w:r w:rsidRPr="005863B2"><w:rPr><w:rStyle w:val="af2"/><w:noProof/></w:rPr><w:t>（三）系统运行结果分析</w:t></w:r><w:r><w:rPr><w:noProof/><w:webHidden/></w:rPr><w:tab/></w:r><w:r><w:rPr><w:noProof/><w:webHidden/></w:rPr><w:fldChar w:fldCharType="begin"/></w:r><w:r><w:rPr><w:noProof/><w:webHidden/></w:rPr><w:instrText xml:space="preserve"> PAGEREF _Toc227273645 \h </w:instrText></w:r><w:r><w:rPr><w:noProof/><w:webHidden/></w:rPr></w:r><w:r><w:rPr><w:noProof/><w:webHidden/></w:rPr><w:fldChar w:fldCharType="separate"/></w:r><w:r w:rsidR="002A698F"><w:rPr><w:noProof/><w:webHidden/></w:rPr><w:t>17</w:t></w:r><w:r><w:rPr><w:noProof/><w:webHidden/></w:rPr><w:fldChar w:fldCharType="end"/></w:r></w:hyperlink></w:p><w:p w14:paraId="76638E25" w14:textId="3AD42C2D"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6" w:history="1"><w:r w:rsidRPr="005863B2"><w:rPr><w:rStyle w:val="af2"/><w:noProof/></w:rPr><w:t>（四）系统性能与可用性分析</w:t></w:r><w:r><w:rPr><w:noProof/><w:webHidden/></w:rPr><w:tab/></w:r><w:r><w:rPr><w:noProof/><w:webHidden/></w:rPr><w:fldChar w:fldCharType="begin"/></w:r><w:r><w:rPr><w:noProof/><w:webHidden/></w:rPr><w:instrText xml:space="preserve"> PAGEREF _Toc227273646 \h </w:instrText></w:r><w:r><w:rPr><w:noProof/><w:webHidden/></w:rPr></w:r><w:r><w:rPr><w:noProof/><w:webHidden/></w:rPr><w:fldChar w:fldCharType="separate"/></w:r><w:r w:rsidR="002A698F"><w:rPr><w:noProof/><w:webHidden/></w:rPr><w:t>18</w:t></w:r><w:r><w:rPr><w:noProof/><w:webHidden/></w:rPr><w:fldChar w:fldCharType="end"/></w:r></w:hyperlink></w:p><w:p w14:paraId="64512683" w14:textId="024DAD31"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47" w:history="1"><w:r w:rsidRPr="005863B2"><w:rPr><w:rStyle w:val="af2"/><w:noProof/></w:rPr><w:t>第七章</w:t></w:r><w:r w:rsidRPr="005863B2"><w:rPr><w:rStyle w:val="af2"/><w:noProof/></w:rPr><w:t xml:space="preserve"> </w:t></w:r><w:r w:rsidRPr="005863B2"><w:rPr><w:rStyle w:val="af2"/><w:noProof/></w:rPr><w:t>总结与展望</w:t></w:r><w:r><w:rPr><w:noProof/><w:webHidden/></w:rPr><w:tab/></w:r><w:r><w:rPr><w:noProof/><w:webHidden/></w:rPr><w:fldChar w:fldCharType="begin"/></w:r><w:r><w:rPr><w:noProof/><w:webHidden/></w:rPr><w:instrText xml:space="preserve"> PAGEREF _Toc227273647 \h </w:instrText></w:r><w:r><w:rPr><w:noProof/><w:webHidden/></w:rPr></w:r><w:r><w:rPr><w:noProof/><w:webHidden/></w:rPr><w:fldChar w:fldCharType="separate"/></w:r><w:r w:rsidR="002A698F"><w:rPr><w:noProof/><w:webHidden/></w:rPr><w:t>18</w:t></w:r><w:r><w:rPr><w:noProof/><w:webHidden/></w:rPr><w:fldChar w:fldCharType="end"/></w:r></w:hyperlink></w:p><w:p w14:paraId="183F6036" w14:textId="25F0C6E2"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8" w:history="1"><w:r w:rsidRPr="005863B2"><w:rPr><w:rStyle w:val="af2"/><w:noProof/></w:rPr><w:t>（一）全文工作总结</w:t></w:r><w:r><w:rPr><w:noProof/><w:webHidden/></w:rPr><w:tab/></w:r><w:r><w:rPr><w:noProof/><w:webHidden/></w:rPr><w:fldChar w:fldCharType="begin"/></w:r><w:r><w:rPr><w:noProof/><w:webHidden/></w:rPr><w:instrText xml:space="preserve"> PAGEREF _Toc227273648 \h </w:instrText></w:r><w:r><w:rPr><w:noProof/><w:webHidden/></w:rPr></w:r><w:r><w:rPr><w:noProof/><w:webHidden/></w:rPr><w:fldChar w:fldCharType="separate"/></w:r><w:r w:rsidR="002A698F"><w:rPr><w:noProof/><w:webHidden/></w:rPr><w:t>18</w:t></w:r><w:r><w:rPr><w:noProof/><w:webHidden/></w:rPr><w:fldChar w:fldCharType="end"/></w:r></w:hyperlink></w:p><w:p w14:paraId="525AAB51" w14:textId="2D56C536"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49" w:history="1"><w:r w:rsidRPr="005863B2"><w:rPr><w:rStyle w:val="af2"/><w:noProof/></w:rPr><w:t>（二）算法应用价值总结</w:t></w:r><w:r><w:rPr><w:noProof/><w:webHidden/></w:rPr><w:tab/></w:r><w:r><w:rPr><w:noProof/><w:webHidden/></w:rPr><w:fldChar w:fldCharType="begin"/></w:r><w:r><w:rPr><w:noProof/><w:webHidden/></w:rPr><w:instrText xml:space="preserve"> PAGEREF _Toc227273649 \h </w:instrText></w:r><w:r><w:rPr><w:noProof/><w:webHidden/></w:rPr></w:r><w:r><w:rPr><w:noProof/><w:webHidden/></w:rPr><w:fldChar w:fldCharType="separate"/></w:r><w:r w:rsidR="002A698F"><w:rPr><w:noProof/><w:webHidden/></w:rPr><w:t>19</w:t></w:r><w:r><w:rPr><w:noProof/><w:webHidden/></w:rPr><w:fldChar w:fldCharType="end"/></w:r></w:hyperlink></w:p><w:p w14:paraId="7B6B2900" w14:textId="2F682751"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50" w:history="1"><w:r w:rsidRPr="005863B2"><w:rPr><w:rStyle w:val="af2"/><w:noProof/></w:rPr><w:t>（三）研究中存在的不足</w:t></w:r><w:r><w:rPr><w:noProof/><w:webHidden/></w:rPr><w:tab/></w:r><w:r><w:rPr><w:noProof/><w:webHidden/></w:rPr><w:fldChar w:fldCharType="begin"/></w:r><w:r><w:rPr><w:noProof/><w:webHidden/></w:rPr><w:instrText xml:space="preserve"> PAGEREF _Toc227273650 \h </w:instrText></w:r><w:r><w:rPr><w:noProof/><w:webHidden/></w:rPr></w:r><w:r><w:rPr><w:noProof/><w:webHidden/></w:rPr><w:fldChar w:fldCharType="separate"/></w:r><w:r w:rsidR="002A698F"><w:rPr><w:noProof/><w:webHidden/></w:rPr><w:t>19</w:t></w:r><w:r><w:rPr><w:noProof/><w:webHidden/></w:rPr><w:fldChar w:fldCharType="end"/></w:r></w:hyperlink></w:p><w:p w14:paraId="5910D863" w14:textId="5EA9919E"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51" w:history="1"><w:r w:rsidRPr="005863B2"><w:rPr><w:rStyle w:val="af2"/><w:noProof/></w:rPr><w:t>

3. 关联规则挖掘功能的缺失

本研究重点实现了基于决策树的学业预警模型，关联规则挖掘功能尚未完整实现。当前系统通过统计分析方法间接分析学科关联性，但未能挖掘出如"数学优秀的学生，物理成绩也较好的概率为X%"等具体的关联规则。后续研究可集成Apriori或FP-Growth算法，实现更深层次的学科关联规则发现。

（四）未来改进方向展望</w:t></w:r><w:r><w:rPr><w:noProof/><w:webHidden/></w:rPr><w:tab/></w:r><w:r><w:rPr><w:noProof/><w:webHidden/></w:rPr><w:fldChar w:fldCharType="begin"/></w:r><w:r><w:rPr><w:noProof/><w:webHidden/></w:rPr><w:instrText xml:space="preserve"> PAGEREF _Toc227273651 \h </w:instrText></w:r><w:r><w:rPr><w:noProof/><w:webHidden/></w:rPr></w:r><w:r><w:rPr><w:noProof/><w:webHidden/></w:rPr><w:fldChar w:fldCharType="separate"/></w:r><w:r w:rsidR="002A698F"><w:rPr><w:noProof/><w:webHidden/></w:rPr><w:t>19</w:t></w:r><w:r><w:rPr><w:noProof/><w:webHidden/></w:rPr><w:fldChar w:fldCharType="end"/></w:r></w:hyperlink></w:p><w:p w14:paraId="764A43AD" w14:textId="159A9994" w:rsidR="00EF7AAC" w:rsidRDefault="00EF7AAC"><w:pPr><w:pStyle w:val="TOC2"/><w:tabs><w:tab w:val="right" w:leader="dot" w:pos="9061"/></w:tabs><w:rPr><w:rFonts w:asciiTheme="minorHAnsi" w:eastAsiaTheme="minorEastAsia" w:hAnsiTheme="minorHAnsi"/><w:noProof/><w:sz w:val="22"/><w:szCs w:val="24"/><w14:ligatures w14:val="standardContextual"/></w:rPr></w:pPr><w:hyperlink w:anchor="_Toc227273652" w:history="1"><w:r w:rsidRPr="005863B2"><w:rPr><w:rStyle w:val="af2"/><w:noProof/></w:rPr><w:t>（五）结语</w:t></w:r><w:r><w:rPr><w:noProof/><w:webHidden/></w:rPr><w:tab/></w:r><w:r><w:rPr><w:noProof/><w:webHidden/></w:rPr><w:fldChar w:fldCharType="begin"/></w:r><w:r><w:rPr><w:noProof/><w:webHidden/></w:rPr><w:instrText xml:space="preserve"> PAGEREF _Toc227273652 \h </w:instrText></w:r><w:r><w:rPr><w:noProof/><w:webHidden/></w:rPr></w:r><w:r><w:rPr><w:noProof/><w:webHidden/></w:rPr><w:fldChar w:fldCharType="separate"/></w:r><w:r w:rsidR="002A698F"><w:rPr><w:noProof/><w:webHidden/></w:rPr><w:t>20</w:t></w:r><w:r><w:rPr><w:noProof/><w:webHidden/></w:rPr><w:fldChar w:fldCharType="end"/></w:r></w:hyperlink></w:p><w:p w14:paraId="1A132B67" w14:textId="63318932" w:rsidR="00EF7AAC" w:rsidRDefault="00EF7AAC"><w:pPr><w:pStyle w:val="TOC1"/><w:tabs><w:tab w:val="right" w:leader="dot" w:pos="9061"/></w:tabs><w:rPr><w:rFonts w:asciiTheme="minorHAnsi" w:eastAsiaTheme="minorEastAsia" w:hAnsiTheme="minorHAnsi"/><w:noProof/><w:sz w:val="22"/><w:szCs w:val="24"/><w14:ligatures w14:val="standardContextual"/></w:rPr></w:pPr><w:hyperlink w:anchor="_Toc227273653" w:history="1"><w:r w:rsidRPr="005863B2"><w:rPr><w:rStyle w:val="af2"/><w:rFonts w:ascii="黑体" w:eastAsia="黑体" w:hAnsi="黑体"/><w:noProof/></w:rPr><w:t>参考文献</w:t></w:r><w:r><w:rPr><w:noProof/><w:webHidden/></w:rPr><w:tab/></w:r><w:r><w:rPr><w:noProof/><w:webHidden/></w:rPr><w:fldChar w:fldCharType="begin"/></w:r><w:r><w:rPr><w:noProof/><w:webHidden/></w:rPr><w:instrText xml:space="preserve"> PAGEREF _Toc227273653 \h </w:instrText></w:r><w:r><w:rPr><w:noProof/><w:webHidden/></w:rPr></w:r><w:r><w:rPr><w:noProof/><w:webHidden/></w:rPr><w:fldChar w:fldCharType="separate"/></w:r><w:r w:rsidR="002A698F"><w:rPr><w:noProof/><w:webHidden/></w:rPr><w:t>21</w:t></w:r><w:r><w:rPr><w:noProof/><w:webHidden/></w:rPr><w:fldChar w:fldCharType="end"/></w:r></w:hyperlink></w:p><w:p w14:paraId="16654EA4" w14:textId="6C74C317" w:rsidR="00587D19" w:rsidRDefault="00587D19"><w:pPr><w:widowControl/><w:spacing w:line="240" w:lineRule="auto"/><w:jc w:val="left"/><w:rPr><w:b/><w:bCs/></w:rPr></w:pPr><w:r><w:fldChar w:fldCharType="end"/></w:r></w:p></w:sdtContent></w:sdt><w:p w14:paraId="46BD9F60" w14:textId="04FD682F" w:rsidR="004874FE" w:rsidRPr="004874FE" w:rsidRDefault="004874FE"><w:pPr><w:widowControl/><w:spacing w:line="240" w:lineRule="auto"/><w:jc w:val="left"/><w:rPr><w:b/><w:bCs/></w:rPr></w:pPr><w:r><w:rPr><w:b/><w:bCs/></w:rPr><w:br w:type="page"/></w:r></w:p><w:p w14:paraId="16339519" w14:textId="7E3881FA" w:rsidR="002D53BF" w:rsidRDefault="002D53BF" w:rsidP="004C32F6"><w:pPr><w:widowControl/><w:spacing w:line="240" w:lineRule="auto"/><w:jc w:val="left"/><w:rPr><w:rFonts w:ascii="黑体" w:eastAsia="黑体" w:hAnsi="黑体" w:cs="Times New Roman"/><w:b/><w:bCs/><w:sz w:val="32"/><w:szCs w:val="32"/></w:rPr><w:sectPr w:rsidR="002D53BF" w:rsidSect="00CD4E89"><w:headerReference w:type="default" r:id="rId15"/><w:footerReference w:type="default" r:id="rId9"/><w:pgSz w:w="11906" w:h="16838"/><w:pgMar w:top="1134" w:right="1134" w:bottom="1134" w:left="1701" w:header="851" w:footer="992" w:gutter="0"/><w:cols w:space="425"/><w:docGrid w:type="lines" w:linePitch="312"/></w:sectPr></w:pPr></w:p><w:p w14:paraId="13CC99CF" w14:textId="0892953D" w:rsidR="002D2D65" w:rsidRDefault="002D2D65" w:rsidP="00D04BCC"><w:pPr><w:jc w:val="center"/><w:rPr><w:rFonts w:ascii="黑体" w:eastAsia="黑体" w:hAnsi="黑体" w:cs="Times New Roman"/><w:b/><w:bCs/><w:sz w:val="32"/><w:szCs w:val="32"/></w:rPr></w:pPr><w:r w:rsidRPr="002D2D65"><w:rPr><w:rFonts w:ascii="黑体" w:eastAsia="黑体" w:hAnsi="黑体" w:cs="Times New Roman" w:hint="eastAsia"/><w:b/><w:bCs/><w:sz w:val="32"/><w:szCs w:val="32"/></w:rPr><w:lastRenderedPageBreak/><w:t>基于数据挖掘的学生成绩分析系统设计与实现</w:t></w:r></w:p><w:p w14:paraId="37AB2688" w14:textId="77777777" w:rsidR="002D2D65" w:rsidRDefault="002D2D65" w:rsidP="002D2D65"><w:pPr><w:jc w:val="center"/><w:rPr><w:rFonts w:ascii="宋体" w:hAnsi="宋体" w:cs="Times New Roman"/><w:sz w:val="24"/><w:szCs w:val="24"/></w:rPr></w:pPr><w:r><w:rPr><w:rFonts w:ascii="宋体" w:hAnsi="宋体" w:cs="Times New Roman" w:hint="eastAsia"/><w:sz w:val="24"/><w:szCs w:val="24"/></w:rPr><w:t xml:space="preserve"> </w:t></w:r></w:p><w:p w14:paraId="3BF1FCCF" w14:textId="59108BB1" w:rsidR="002D2D65" w:rsidRDefault="002D2D65" w:rsidP="002D2D65"><w:pPr><w:jc w:val="center"/><w:rPr><w:rFonts w:ascii="宋体" w:hAnsi="宋体" w:cs="Times New Roman"/><w:sz w:val="24"/><w:szCs w:val="24"/></w:rPr></w:pPr><w:r><w:rPr><w:rFonts w:ascii="宋体" w:hAnsi="宋体" w:cs="Times New Roman" w:hint="eastAsia"/><w:sz w:val="24"/><w:szCs w:val="24"/></w:rPr><w:t>学生：</w:t></w:r><w:proofErr w:type="gramStart"/><w:r><w:rPr><w:rFonts w:ascii="宋体" w:hAnsi="宋体" w:cs="Times New Roman" w:hint="eastAsia"/><w:sz w:val="24"/><w:szCs w:val="24"/></w:rPr><w:t>黎泽临</w:t></w:r><w:proofErr w:type="gramEnd"/><w:r><w:rPr><w:rFonts w:ascii="宋体" w:hAnsi="宋体" w:cs="Times New Roman" w:hint="eastAsia"/><w:sz w:val="24"/><w:szCs w:val="24"/></w:rPr><w:t xml:space="preserve">  指导教师：</w:t></w:r><w:proofErr w:type="gramStart"/><w:r><w:rPr><w:rFonts w:ascii="宋体" w:hAnsi="宋体" w:cs="Times New Roman" w:hint="eastAsia"/><w:sz w:val="24"/><w:szCs w:val="24"/></w:rPr><w:t>徐其华</w:t></w:r><w:proofErr w:type="gramEnd"/></w:p><w:p w14:paraId="4D7C7407" w14:textId="77777777" w:rsidR="002D2D65" w:rsidRDefault="002D2D65" w:rsidP="002D2D65"><w:pPr><w:jc w:val="center"/><w:rPr><w:rFonts w:ascii="宋体" w:hAnsi="宋体" w:cs="Times New Roman"/><w:sz w:val="24"/><w:szCs w:val="24"/></w:rPr></w:pPr></w:p><w:p w14:paraId="394D1835" w14:textId="76F69506" w:rsidR="00D3661A" w:rsidRDefault="002D2D65" w:rsidP="00D3661A"><w:pPr><w:ind w:firstLineChars="196" w:firstLine="472"/><w:outlineLvl w:val="0"/><w:rPr><w:rFonts w:ascii="宋体" w:hAnsi="宋体" w:cs="Times New Roman"/><w:b/><w:bCs/><w:szCs w:val="21"/></w:rPr></w:pPr><w:bookmarkStart w:id="0" w:name="_Toc227273608"/><w:r><w:rPr><w:rFonts w:ascii="宋体" w:hAnsi="宋体" w:cs="Times New Roman" w:hint="eastAsia"/><w:b/><w:bCs/><w:sz w:val="24"/><w:szCs w:val="24"/></w:rPr><w:t>内容摘要</w:t></w:r><w:r><w:rPr><w:rFonts w:ascii="宋体" w:hAnsi="宋体" w:cs="Times New Roman" w:hint="eastAsia"/><w:b/><w:bCs/><w:szCs w:val="21"/></w:rPr><w:t>：</w:t></w:r><w:bookmarkEnd w:id="0"/></w:p><w:p w14:paraId="6F72C4D3" w14:textId="7CBC62A9" w:rsidR="00D3661A" w:rsidRPr="00EF7AAC" w:rsidRDefault="00D3661A" w:rsidP="00EF7AAC"><w:pPr><w:ind w:firstLine="420"/><w:rPr><w:rFonts w:ascii="宋体" w:hAnsi="宋体"/><w:sz w:val="24"/><w:szCs w:val="24"/></w:rPr></w:pPr><w:r w:rsidRPr="00D3661A"><w:rPr><w:rFonts w:ascii="宋体" w:hAnsi="宋体"/><w:sz w:val="24"/><w:szCs w:val="24"/></w:rPr><w:t>随着教育数字化的深入发展，传统教务管理系统在处理海量成绩数据时，面临分析维度单一、难以揭示学科间深层逻辑等挑战（王瑞鼎，2024）。针对这一现状，本研究开发了一套基于数据挖掘的学生成绩分析系统，旨在提升教学决策的科学性（赵辉，2007）。在系统架构方面，本研究采用前后端分离模式，利用 Vue 框架构建响应</w:t></w:r><w:proofErr w:type="gramStart"/><w:r w:rsidRPr="00D3661A"><w:rPr><w:rFonts w:ascii="宋体" w:hAnsi="宋体"/><w:sz w:val="24"/><w:szCs w:val="24"/></w:rPr><w:t>式用户</w:t></w:r><w:proofErr w:type="gramEnd"/><w:r w:rsidRPr="00D3661A"><w:rPr><w:rFonts w:ascii="宋体" w:hAnsi="宋体"/><w:sz w:val="24"/><w:szCs w:val="24"/></w:rPr><w:t>界面，结合轻量化后端接口实现教务数据的高效流转（施展等，2022）。系统核心功能涵盖了从基础统计到深度挖掘的多维分析，通过对学生成绩进行离散化预处理，降低了数据复杂度（李强，2006）。在算法应用上，本研究重点引入了具有</w:t></w:r><w:proofErr w:type="gramStart"/><w:r w:rsidRPr="00D3661A"><w:rPr><w:rFonts w:ascii="宋体" w:hAnsi="宋体"/><w:sz w:val="24"/><w:szCs w:val="24"/></w:rPr><w:t>高解释</w:t></w:r><w:proofErr w:type="gramEnd"/><w:r w:rsidRPr="00D3661A"><w:rPr><w:rFonts w:ascii="宋体" w:hAnsi="宋体"/><w:sz w:val="24"/><w:szCs w:val="24"/></w:rPr><w:t>性的决策树算法（张</w:t></w:r><w:proofErr w:type="gramStart"/><w:r w:rsidRPr="00D3661A"><w:rPr><w:rFonts w:ascii="宋体" w:hAnsi="宋体"/><w:sz w:val="24"/><w:szCs w:val="24"/></w:rPr><w:t>棪</w:t></w:r><w:proofErr w:type="gramEnd"/><w:r w:rsidRPr="00D3661A"><w:rPr><w:rFonts w:ascii="宋体" w:hAnsi="宋体"/><w:sz w:val="24"/><w:szCs w:val="24"/></w:rPr><w:t>等，2016）。通过计算信息增益来选择最优划分属性，系统能够自动构建分类模型，识别影响学业表现的关键特征（李强，2006；黄爱辉，2008）。实验结果表明，该系统能有效识别学生“偏科”现象及学业风险，为精准教学干预提供了数据支持（吴喜萍，2010；王瑞鼎，2024）。综上所述，本系统通过数据挖掘技术实现了对学生学业全生命周期的动态监测，为推动教育管理从经验驱动向数据驱动转型提供了实践参考（马丹，2015）。</w:t></w:r></w:p><w:p w14:paraId="47029C9B" w14:textId="5270F507" w:rsidR="002D2D65" w:rsidRDefault="002D2D65" w:rsidP="002D2D65"><w:pPr><w:ind w:firstLineChars="196" w:firstLine="472"/><w:rPr><w:rFonts w:ascii="宋体" w:hAnsi="宋体" w:cs="Times New Roman"/><w:sz w:val="24"/><w:szCs w:val="24"/></w:rPr></w:pPr><w:r><w:rPr><w:rFonts w:ascii="宋体" w:hAnsi="宋体" w:cs="Times New Roman" w:hint="eastAsia"/><w:b/><w:bCs/><w:sz w:val="24"/><w:szCs w:val="24"/></w:rPr><w:t>关键词：</w:t></w:r><w:r w:rsidR="00D21288"><w:rPr><w:rFonts w:ascii="宋体" w:hAnsi="宋体" w:cs="Times New Roman"/><w:sz w:val="24"/><w:szCs w:val="24"/></w:rPr><w:t xml:space="preserve"> </w:t></w:r><w:r w:rsidR="005F75E6"><w:rPr><w:rFonts w:ascii="宋体" w:hAnsi="宋体" w:cs="Times New Roman" w:hint="eastAsia"/><w:sz w:val="24"/><w:szCs w:val="24"/></w:rPr><w:t>数据挖掘</w:t></w:r><w:r w:rsidR="00CA65B5"><w:rPr><w:rFonts w:ascii="宋体" w:hAnsi="宋体" w:cs="Times New Roman" w:hint="eastAsia"/><w:sz w:val="24"/><w:szCs w:val="24"/></w:rPr><w:t>；</w:t></w:r><w:r w:rsidR="005F75E6"><w:rPr><w:rFonts w:ascii="宋体" w:hAnsi="宋体" w:cs="Times New Roman" w:hint="eastAsia"/><w:sz w:val="24"/><w:szCs w:val="24"/></w:rPr><w:t>决策树</w:t></w:r><w:r w:rsidR="00CA65B5"><w:rPr><w:rFonts w:ascii="宋体" w:hAnsi="宋体" w:cs="Times New Roman" w:hint="eastAsia"/><w:sz w:val="24"/><w:szCs w:val="24"/></w:rPr><w:t>；</w:t></w:r><w:r w:rsidR="005F75E6" w:rsidRPr="005F75E6"><w:rPr><w:rFonts w:ascii="宋体" w:hAnsi="宋体" w:cs="Times New Roman" w:hint="eastAsia"/><w:sz w:val="24"/><w:szCs w:val="24"/></w:rPr><w:t>前后端分离</w:t></w:r><w:r w:rsidR="00CA65B5"><w:rPr><w:rFonts w:ascii="宋体" w:hAnsi="宋体" w:cs="Times New Roman" w:hint="eastAsia"/><w:sz w:val="24"/><w:szCs w:val="24"/></w:rPr><w:t>；</w:t></w:r><w:r w:rsidR="00F43B7A" w:rsidRPr="00F43B7A"><w:rPr><w:rFonts w:ascii="宋体" w:hAnsi="宋体" w:cs="Times New Roman"/><w:sz w:val="24"/><w:szCs w:val="24"/></w:rPr><w:t>成绩分析</w:t></w:r><w:r w:rsidR="00CA65B5"><w:rPr><w:rFonts w:ascii="宋体" w:hAnsi="宋体" w:cs="Times New Roman" w:hint="eastAsia"/><w:sz w:val="24"/><w:szCs w:val="24"/></w:rPr><w:t>；</w:t></w:r><w:r w:rsidR="00F43B7A" w:rsidRPr="00F43B7A"><w:rPr><w:rFonts w:ascii="宋体" w:hAnsi="宋体" w:cs="Times New Roman"/><w:sz w:val="24"/><w:szCs w:val="24"/></w:rPr><w:t>预警模型</w:t></w:r></w:p><w:p w14:paraId="440C719D" w14:textId="77777777" w:rsidR="00CF5DDE" w:rsidRPr="00CA65B5" w:rsidRDefault="00CF5DDE" w:rsidP="00CF6577"><w:pPr><w:rPr><w:b/><w:bCs/></w:rPr></w:pPr></w:p><w:p w14:paraId="14A7EA4B" w14:textId="77777777" w:rsidR="00CF5DDE" w:rsidRDefault="00CF5DDE"><w:pPr><w:widowControl/><w:spacing w:line="240" w:lineRule="auto"/><w:jc w:val="left"/><w:rPr><w:b/><w:bCs/></w:rPr></w:pPr><w:r><w:rPr><w:b/><w:bCs/></w:rPr><w:br w:type="page"/></w:r></w:p><w:p w14:paraId="0891689C" w14:textId="5802FCFD" w:rsidR="00CF6577" w:rsidRPr="00F4030D" w:rsidRDefault="00CF6577" w:rsidP="00F14D14"><w:pPr><w:pStyle w:val="1"/><w:ind w:left="420"/></w:pPr><w:bookmarkStart w:id="1" w:name="_Toc225721116"/><w:bookmarkStart w:id="2" w:name="_Toc227273609"/><w:r w:rsidRPr="00F4030D"><w:lastRenderedPageBreak/><w:t>一</w:t></w:r><w:r w:rsidR="004A005F"><w:rPr><w:rFonts w:hint="eastAsia"/></w:rPr><w:t>、</w:t></w:r><w:r w:rsidRPr="00F4030D"><w:t>绪论</w:t></w:r><w:bookmarkEnd w:id="1"/><w:bookmarkEnd w:id="2"/></w:p><w:p w14:paraId="4D66D39B" w14:textId="7F7E99CC" w:rsidR="00CF6577" w:rsidRPr="0010755F" w:rsidRDefault="00714685" w:rsidP="00F14D14"><w:pPr><w:pStyle w:val="2"/><w:ind w:left="420"/></w:pPr><w:bookmarkStart w:id="3" w:name="_Toc225721117"/><w:bookmarkStart w:id="4" w:name="_Toc227273610"/><w:r w:rsidRPr="0010755F"><w:rPr><w:rFonts w:hint="eastAsia"/></w:rPr><w:t>（一）</w:t></w:r><w:r w:rsidR="00CF6577" w:rsidRPr="0010755F"><w:t>研究背景</w:t></w:r><w:bookmarkEnd w:id="3"/><w:bookmarkEnd w:id="4"/></w:p><w:p w14:paraId="7CD0BE37" w14:textId="11AA8D2A" w:rsidR="00CF6577" w:rsidRPr="00170309" w:rsidRDefault="00BE5B30" w:rsidP="00F14D14"><w:pPr><w:pStyle w:val="3"/><w:ind w:left="420"/></w:pPr><w:bookmarkStart w:id="5" w:name="_Toc225721118"/><w:r><w:rPr><w:rFonts w:hint="eastAsia"/></w:rPr><w:t xml:space="preserve">1. </w:t></w:r><w:r w:rsidR="00CF6577" w:rsidRPr="00CF6577"><w:t>当前教育信息化的发展与数字化转型</w:t></w:r><w:bookmarkEnd w:id="5"/></w:p><w:p w14:paraId="6F1E4D2C" w14:textId="77777777" w:rsidR="00CF6577" w:rsidRPr="00CF6577" w:rsidRDefault="00CF6577" w:rsidP="00BE5B30"><w:pPr><w:ind w:firstLine="420"/></w:pPr><w:r w:rsidRPr="00CF6577"><w:t>随着信息技术的快速发展，全球教育领域正在经历深刻的数字化转型。我国的教育信息化建设已从基础设施的搭建阶段进入到应用效能提升的关键阶段，尤其是在基础教育领域。教育管理系统的现代化已经成为提升教育质量和效率的核心动力。伴随着大数据、</w:t></w:r><w:proofErr w:type="gramStart"/><w:r w:rsidRPr="00CF6577"><w:t>云计算</w:t></w:r><w:proofErr w:type="gramEnd"/><w:r w:rsidRPr="00CF6577"><w:t>等技术的应用，学校管理模式正在发生巨大变化，从传统的人工统计、手工管理向自动化、智能化方向发展，特别是教务管理系统的建设，逐渐成为教育管理信息化的重中之重。</w:t></w:r></w:p><w:p w14:paraId="7883814C" w14:textId="6E7FED15" w:rsidR="00CF6577" w:rsidRPr="00CF6577" w:rsidRDefault="00BE5B30" w:rsidP="00F14D14"><w:pPr><w:pStyle w:val="3"/><w:ind w:left="420"/></w:pPr><w:bookmarkStart w:id="6" w:name="_Toc225721119"/><w:r><w:rPr><w:rFonts w:hint="eastAsia"/></w:rPr><w:t xml:space="preserve">2. </w:t></w:r><w:r w:rsidR="00CF6577" w:rsidRPr="00CF6577"><w:t>教务管理系统在教学管理中的重要性与挑战</w:t></w:r><w:bookmarkEnd w:id="6"/></w:p><w:p w14:paraId="68044B99" w14:textId="1C4DABC0" w:rsidR="00CF6577" w:rsidRPr="00CF6577" w:rsidRDefault="00CF6577" w:rsidP="00BE5B30"><w:pPr><w:ind w:firstLine="420"/></w:pPr><w:r w:rsidRPr="00CF6577"><w:t>教务管理系统作为教育管理的核心应用之一，其主要作用是提高学校的管理效率，确保学生成绩、课程安排、学籍信息等得到准确、高效的管理。然而，传统的教务管理系统仍存在许多不足之处，尤其是在学生成绩分析方面。</w:t></w:r><w:r w:rsidR="003B2ADE" w:rsidRPr="003B2ADE"><w:t>现有教务管理中，成绩分析多依赖</w:t></w:r><w:r w:rsidR="003B2ADE" w:rsidRPr="003B2ADE"><w:t xml:space="preserve"> Excel </w:t></w:r><w:r w:rsidR="003B2ADE" w:rsidRPr="003B2ADE"><w:t>等工具进行简单的均值、方差统计，这种方法不仅周期长、易出错，且难以揭示学科间的深层逻辑</w:t></w:r><w:r w:rsidR="003B2ADE" w:rsidRPr="003B2ADE"><w:t xml:space="preserve"> </w:t></w:r><w:r w:rsidR="008C09FA" w:rsidRPr="008C09FA"><w:rPr><w:vertAlign w:val="superscript"/></w:rPr><w:fldChar w:fldCharType="begin"/></w:r><w:r w:rsidR="008C09FA" w:rsidRPr="008C09FA"><w:rPr><w:vertAlign w:val="superscript"/></w:rPr><w:instrText xml:space="preserve"> REF _Ref227274623 \r \h  \* MERGEFORMAT </w:instrText></w:r><w:r w:rsidR="008C09FA" w:rsidRPr="008C09FA"><w:rPr><w:vertAlign w:val="superscript"/></w:rPr></w:r><w:r w:rsidR="008C09FA" w:rsidRPr="008C09FA"><w:rPr><w:vertAlign w:val="superscript"/></w:rPr><w:fldChar w:fldCharType="separate"/></w:r><w:r w:rsidR="008C09FA" w:rsidRPr="008C09FA"><w:rPr><w:vertAlign w:val="superscript"/></w:rPr><w:t>[1]</w:t></w:r><w:r w:rsidR="008C09FA" w:rsidRPr="008C09FA"><w:rPr><w:vertAlign w:val="superscript"/></w:rPr><w:fldChar w:fldCharType="end"/></w:r><w:r w:rsidR="008C09FA"><w:fldChar w:fldCharType="begin"/></w:r><w:r w:rsidR="008C09FA"><w:rPr><w:vertAlign w:val="superscript"/></w:rPr><w:instrText xml:space="preserve"> REF _Ref227274632 \r \h </w:instrText></w:r><w:r w:rsidR="008C09FA"><w:fldChar w:fldCharType="separate"/></w:r><w:r w:rsidR="008C09FA"><w:rPr><w:vertAlign w:val="superscript"/></w:rPr><w:t>[8]</w:t></w:r><w:r w:rsidR="008C09FA"><w:fldChar w:fldCharType="end"/></w:r><w:r w:rsidR="003B2ADE" w:rsidRPr="003B2ADE"><w:t>。利用数据挖掘技术从海量数据中提取有用信息，已成为提升教育决策科学性的必然趋势</w:t></w:r><w:r w:rsidR="00592C09" w:rsidRPr="00592C09"><w:rPr><w:vertAlign w:val="superscript"/></w:rPr><w:fldChar w:fldCharType="begin"/></w:r><w:r w:rsidR="00592C09" w:rsidRPr="00592C09"><w:rPr><w:vertAlign w:val="superscript"/></w:rPr><w:instrText xml:space="preserve"> REF _Ref227274887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[15]</w:t></w:r><w:r w:rsidR="00592C09" w:rsidRPr="00592C09"><w:rPr><w:vertAlign w:val="superscript"/></w:rPr><w:fldChar w:fldCharType="end"/></w:r><w:r w:rsidRPr="00CF6577"><w:t>。因此，如何引入数据挖掘与机器学习技术，提升教务管理系统的效能，成为亟待解决的课题。</w:t></w:r></w:p><w:p w14:paraId="07D52AB1" w14:textId="36E103D6" w:rsidR="00CF6577" w:rsidRPr="00CF6577" w:rsidRDefault="00BE5B30" w:rsidP="00F14D14"><w:pPr><w:pStyle w:val="3"/><w:ind w:left="420"/></w:pPr><w:bookmarkStart w:id="7" w:name="_Toc225721120"/><w:r><w:rPr><w:rFonts w:hint="eastAsia"/></w:rPr><w:t xml:space="preserve">3. </w:t></w:r><w:r w:rsidR="00CF6577" w:rsidRPr="00CF6577"><w:t>学生成绩分析的现有问题及其对教育决策的影响</w:t></w:r><w:bookmarkEnd w:id="7"/></w:p><w:p w14:paraId="17D37051" w14:textId="77777777" w:rsidR="00CF6577" w:rsidRPr="00CF6577" w:rsidRDefault="00CF6577" w:rsidP="00BE5B30"><w:pPr><w:ind w:firstLine="420"/></w:pPr><w:r w:rsidRPr="00CF6577"><w:t>在传统的学生成绩分析中，常常依赖单一的统计方法，如成绩均值、方差等基本指标，难以反映学生的真实学习状况及其背后的潜在规律。传统方法不仅错误率高，而且分析维度单一，缺乏从海量数据中挖掘出学生成绩影响因素的能力。缺乏智能化决策支持，教育管理者难以基于学生的成绩信息做出精确的教育决策，如制定个性化教学方案、及早预警学生的学业问题等。数据挖掘技术，尤其是决策树、分类算法、关联规则等方法，能够揭示出成绩之间的内在关系，帮助教育者更好地了解影响学生成绩的因素，从而优化教学方案和决策。</w:t></w:r></w:p><w:p w14:paraId="258886C1" w14:textId="61A60919" w:rsidR="00CF6577" w:rsidRPr="00CF6577" w:rsidRDefault="00BE5B30" w:rsidP="00F14D14"><w:pPr><w:pStyle w:val="2"/><w:ind w:left="420"/></w:pPr><w:bookmarkStart w:id="8" w:name="_Toc225721121"/><w:bookmarkStart w:id="9" w:name="_Toc227273611"/><w:r><w:rPr><w:rFonts w:hint="eastAsia"/></w:rPr><w:t>（二）</w:t></w:r><w:r w:rsidR="00CF6577" w:rsidRPr="00CF6577"><w:t>研究意义</w:t></w:r><w:bookmarkEnd w:id="8"/><w:bookmarkEnd w:id="9"/></w:p><w:p w14:paraId="01A65DDA" w14:textId="168776CF" w:rsidR="00CF6577" w:rsidRPr="00CF6577" w:rsidRDefault="00BE5B30" w:rsidP="00F14D14"><w:pPr><w:pStyle w:val="3"/><w:ind w:left="420"/></w:pPr><w:bookmarkStart w:id="10" w:name="_Toc225721122"/><w:r><w:rPr><w:rFonts w:hint="eastAsia"/></w:rPr><w:t xml:space="preserve">1. </w:t></w:r><w:r w:rsidR="00CF6577" w:rsidRPr="00CF6577"><w:t>提升教育管理效能，优化教学决策</w:t></w:r><w:bookmarkEnd w:id="10"/></w:p><w:p w14:paraId="666B2F76" w14:textId="77777777" w:rsidR="00CF6577" w:rsidRPr="00CF6577" w:rsidRDefault="00CF6577" w:rsidP="00BE5B30"><w:pPr><w:ind w:firstLine="420"/></w:pPr><w:r w:rsidRPr="00CF6577"><w:t>本研究通过引入数据挖掘技术，特别是决策树与关联规则算法，旨在提升教育管理的智能化与精确度。通过分析学生的成绩数据，发掘影响成绩的关键因素，为教育管理者提供数据支持，使他们能够做出更科学、更精准的教学决策。通过智能化的成绩分析与学业预警模型，可以有效地提高教学效果，促进教育质量的持续改善。</w:t></w:r></w:p><w:p w14:paraId="3908B5B5" w14:textId="4C3314CC" w:rsidR="00CF6577" w:rsidRPr="00CF6577" w:rsidRDefault="00BE5B30" w:rsidP="00F14D14"><w:pPr><w:pStyle w:val="3"/><w:ind w:left="420"/></w:pPr><w:bookmarkStart w:id="11" w:name="_Toc225721123"/><w:r><w:rPr><w:rFonts w:hint="eastAsia"/></w:rPr><w:t xml:space="preserve">2. </w:t></w:r><w:r w:rsidR="00CF6577" w:rsidRPr="00CF6577"><w:t>采用数据挖掘技术在中学阶段的创新应用</w:t></w:r><w:bookmarkEnd w:id="11"/></w:p><w:p w14:paraId="1E2FBF04" w14:textId="77777777" w:rsidR="00CF6577" w:rsidRPr="00CF6577" w:rsidRDefault="00CF6577" w:rsidP="00BE5B30"><w:pPr><w:ind w:firstLine="420"/></w:pPr><w:r w:rsidRPr="00CF6577"><w:t>虽然数据挖掘技术已广泛应用于高校和企业等领域，但在中学教育管理中的应用尚属创新。将</w:t></w:r><w:r w:rsidRPr="00CF6577"><w:lastRenderedPageBreak/><w:t>数据挖掘技术应用于中学阶段的成绩分析，不仅有助于弥补传统教务管理模式的不足，还能为中学教育提供一套基于数据的智能决策支持系统。通过构建符合中学实际需求的数据分析模型，本研究在理论和实践上均具有重要的创新性。</w:t></w:r></w:p><w:p w14:paraId="28BFC343" w14:textId="04F23DA3" w:rsidR="00CF6577" w:rsidRPr="00CF6577" w:rsidRDefault="00BE5B30" w:rsidP="00F14D14"><w:pPr><w:pStyle w:val="2"/><w:ind w:left="420"/></w:pPr><w:bookmarkStart w:id="12" w:name="_Toc225721124"/><w:bookmarkStart w:id="13" w:name="_Toc227273612"/><w:r><w:rPr><w:rFonts w:hint="eastAsia"/></w:rPr><w:t>（三）</w:t></w:r><w:r w:rsidR="00CF6577" w:rsidRPr="00CF6577"><w:t>国内外研究现状</w:t></w:r><w:bookmarkEnd w:id="12"/><w:bookmarkEnd w:id="13"/></w:p><w:p w14:paraId="5FB2ADC4" w14:textId="2FF37089" w:rsidR="00CF6577" w:rsidRPr="00CF6577" w:rsidRDefault="00BE5B30" w:rsidP="00F14D14"><w:pPr><w:pStyle w:val="3"/><w:ind w:left="420"/></w:pPr><w:bookmarkStart w:id="14" w:name="_Toc225721125"/><w:r><w:rPr><w:rFonts w:hint="eastAsia"/></w:rPr><w:t xml:space="preserve">1. </w:t></w:r><w:r w:rsidR="00CF6577" w:rsidRPr="00CF6577"><w:t>教育数据挖掘技术的应用现状</w:t></w:r><w:bookmarkEnd w:id="14"/></w:p><w:p w14:paraId="64C11C88" w14:textId="626BED2D" w:rsidR="00CF6577" w:rsidRPr="00CF6577" w:rsidRDefault="00CF6577" w:rsidP="00BE5B30"><w:pPr><w:ind w:firstLine="420"/></w:pPr><w:r w:rsidRPr="00CF6577"><w:t>教育数据挖掘（</w:t></w:r><w:r w:rsidRPr="00CF6577"><w:t>Educational Data Mining, EDM</w:t></w:r><w:r w:rsidRPr="00CF6577"><w:t>）是近年来迅速发展的研究领域，致力于探索如何利用数据分析技术提升教育效果与管理水平。国内外已有诸多研究将数据挖掘技术应用于学生成绩分析、个性化教学、学业预警等方面，取得了显著的成果。</w:t></w:r><w:r w:rsidR="00B461A4" w:rsidRPr="00B461A4"><w:t>国内外学者在教育数据挖掘领域已取得丰硕成果。赵辉、马丹等学者提出，通过挖掘学生成绩数据中的潜在规律，可以实现对学业风险的提前识别</w:t></w:r><w:r w:rsidR="00592C09" w:rsidRPr="00592C09"><w:rPr><w:vertAlign w:val="superscript"/></w:rPr><w:fldChar w:fldCharType="begin"/></w:r><w:r w:rsidR="00592C09" w:rsidRPr="00592C09"><w:rPr><w:vertAlign w:val="superscript"/></w:rPr><w:instrText xml:space="preserve"> REF _Ref227274632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[8]</w:t></w:r><w:r w:rsidR="00592C09" w:rsidRPr="00592C09"><w:rPr><w:vertAlign w:val="superscript"/></w:rPr><w:fldChar w:fldCharType="end"/></w:r><w:r w:rsidRPr="00CF6577"><w:t>。</w:t></w:r></w:p><w:p w14:paraId="5F706F90" w14:textId="760D0FF3" w:rsidR="00CF6577" w:rsidRPr="00CF6577" w:rsidRDefault="00BE5B30" w:rsidP="00F14D14"><w:pPr><w:pStyle w:val="3"/><w:ind w:left="420"/></w:pPr><w:bookmarkStart w:id="15" w:name="_Toc225721126"/><w:r><w:rPr><w:rFonts w:hint="eastAsia"/></w:rPr><w:t xml:space="preserve">2. </w:t></w:r><w:r w:rsidR="00CF6577" w:rsidRPr="00CF6577"><w:t>决策树、关联规则、分类算法等在教育数据中的应用</w:t></w:r><w:bookmarkEnd w:id="15"/></w:p><w:p w14:paraId="7774BF33" w14:textId="0BE53488" w:rsidR="00CF6577" w:rsidRPr="00CF6577" w:rsidRDefault="00CF6577" w:rsidP="00BE5B30"><w:pPr><w:ind w:firstLine="420"/></w:pPr><w:r w:rsidRPr="00CF6577"><w:t>决策树算法作为数据挖掘中的一种常用分类算法，已广泛应用于教育领域的成绩预测与分析中。研究表明，决策树能有效挖掘学生成绩数据中的潜在规律，帮助教育工作者发现影响学生成绩的关键因素</w:t></w:r><w:r w:rsidR="00B461A4"><w:rPr><w:rFonts w:hint="eastAsia"/></w:rPr><w:t>。</w:t></w:r><w:r w:rsidR="00B461A4" w:rsidRPr="00B461A4"><w:t>李强、张宇等对</w:t></w:r><w:r w:rsidR="00B461A4" w:rsidRPr="00B461A4"><w:t xml:space="preserve"> ID3</w:t></w:r><w:r w:rsidR="00B461A4" w:rsidRPr="00B461A4"><w:t>、</w:t></w:r><w:r w:rsidR="00B461A4" w:rsidRPr="00B461A4"><w:t xml:space="preserve">C4.5 </w:t></w:r><w:r w:rsidR="00B461A4" w:rsidRPr="00B461A4"><w:t>等决策树算法在教务评价中的性能进行了深度比较，指出</w:t></w:r><w:r w:rsidR="00B461A4" w:rsidRPr="00B461A4"><w:t xml:space="preserve"> C4.5 </w:t></w:r><w:r w:rsidR="00B461A4" w:rsidRPr="00B461A4"><w:t>算法在处理离散化教务数据时具有更高的准确性与泛化能力</w:t></w:r><w:r w:rsidR="00592C09" w:rsidRPr="00592C09"><w:rPr><w:vertAlign w:val="superscript"/></w:rPr><w:fldChar w:fldCharType="begin"/></w:r><w:r w:rsidR="00592C09" w:rsidRPr="00592C09"><w:rPr><w:vertAlign w:val="superscript"/></w:rPr><w:instrText xml:space="preserve"> REF _Ref227274939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[12]</w:t></w:r><w:r w:rsidR="00592C09" w:rsidRPr="00592C09"><w:rPr><w:vertAlign w:val="superscript"/></w:rPr><w:fldChar w:fldCharType="end"/></w:r><w:r w:rsidRPr="00CF6577"><w:t>。此外，关联规则挖掘可用于发现学科间的潜在联系。本研究在系统设计中预留了关联规则挖掘的扩展接口，当前版本主要通过统计分析方法（如学科成绩相关性分析）间接探索学科关联性，后续可集成Apriori等算法进行深度挖掘。分类算法（如随机森林）在学生成绩的预警系统中得到了应用，为学生的学业发展提供了精准的指导。</w:t></w:r></w:p><w:p w14:paraId="REL001" w14:textId="REL001"><w:pPr><w:pStyle w:val="a3"/></w:pPr><w:r><w:t>（2）学科关联性的间接分析</w:t></w:r></w:p><w:p w14:paraId="REL002" w14:textId="REL002"><w:pPr><w:pStyle w:val="a3"/></w:pPr><w:r><w:t>虽然当前版本未实现Apriori等关联规则挖掘算法，但系统通过以下统计分析方法间接探索学科关联性：成绩波动一致性分析，分析学生在不同学科上的成绩变化趋势，若某学生在数学和物理上的成绩波动呈现一致性，可推测两学科存在关联；班级学科排名相关性，比较学生在不同学科的班级排名，识别学科间的正相关或负相关关系。这些分析结果可为后续集成关联规则挖掘算法提供数据基础和验证依据。</w:t></w:r></w:p></w:p><w:p w14:paraId="54D80A34" w14:textId="4EEBF5A4" w:rsidR="00CF6577" w:rsidRDefault="00BE5B30" w:rsidP="00F14D14"><w:pPr><w:pStyle w:val="2"/><w:ind w:left="420"/></w:pPr><w:bookmarkStart w:id="16" w:name="_Toc225721127"/><w:bookmarkStart w:id="17" w:name="_Toc227273613"/><w:r><w:rPr><w:rFonts w:hint="eastAsia"/></w:rPr><w:t>（四）</w:t></w:r><w:r w:rsidR="00CF6577" w:rsidRPr="00CF6577"><w:t>研究内容与目标</w:t></w:r><w:bookmarkEnd w:id="16"/><w:bookmarkEnd w:id="17"/></w:p><w:p w14:paraId="2F37F37F" w14:textId="5128A116" w:rsidR="00852A2D" w:rsidRDefault="00852A2D" w:rsidP="008C7ABD"><w:pPr><w:ind w:firstLine="420"/></w:pPr><w:r w:rsidRPr="00852A2D"><w:t>构建一个基于</w:t></w:r><w:r w:rsidRPr="00852A2D"><w:t xml:space="preserve"> </w:t></w:r><w:r w:rsidRPr="00852A2D"><w:rPr><w:b/><w:bCs/></w:rPr><w:t>Python Flask</w:t></w:r><w:r w:rsidRPr="00852A2D"><w:t xml:space="preserve"> </w:t></w:r><w:r w:rsidRPr="00852A2D"><w:t>后端与</w:t></w:r><w:r w:rsidRPr="00852A2D"><w:t xml:space="preserve"> </w:t></w:r><w:proofErr w:type="spellStart"/><w:r w:rsidRPr="00852A2D"><w:rPr><w:b/><w:bCs/></w:rPr><w:t>ECharts</w:t></w:r><w:proofErr w:type="spellEnd"/><w:r w:rsidRPr="00852A2D"><w:t xml:space="preserve"> </w:t></w:r><w:r w:rsidRPr="00852A2D"><w:t>可视化技术的学生成绩分析系统，实现从数据采集到深度挖掘的全流程自动化。</w:t></w:r></w:p><w:p w14:paraId="7209313A" w14:textId="151B8FF7" w:rsidR="002B336B" w:rsidRDefault="002B336B" w:rsidP="008A0348"><w:pPr><w:ind w:firstLine="420"/></w:pPr><w:r w:rsidRPr="002B336B"><w:t>本系统采用现代化开发模式，确保了系统的可扩展性与高效性：</w:t></w:r></w:p><w:tbl><w:tblPr><w:tblStyle w:val="af6"/><w:tblW w:w="0" w:type="auto"/><w:tblLook w:val="04A0" w:firstRow="1" w:lastRow="0" w:firstColumn="1" w:lastColumn="0" w:noHBand="0" w:noVBand="1"/></w:tblPr><w:tblGrid><w:gridCol w:w="2122"/><w:gridCol w:w="6939"/></w:tblGrid><w:tr w:rsidR="008A0348" w14:paraId="5A8F4000" w14:textId="77777777" w:rsidTr="008A0348"><w:tc><w:tcPr><w:tcW w:w="2122" w:type="dxa"/></w:tcPr><w:p w14:paraId="101FD12A" w14:textId="1B3B9521" w:rsidR="008A0348" w:rsidRDefault="008A0348" w:rsidP="002B336B"><w:r><w:rPr><w:rFonts w:hint="eastAsia"/></w:rPr><w:t>技术</w:t></w:r><w:proofErr w:type="gramStart"/><w:r><w:rPr><w:rFonts w:hint="eastAsia"/></w:rPr><w:t>栈</w:t></w:r><w:proofErr w:type="gramEnd"/></w:p></w:tc><w:tc><w:tcPr><w:tcW w:w="6939" w:type="dxa"/></w:tcPr><w:p w14:paraId="2FA7FC85" w14:textId="1CC796C8" w:rsidR="008A0348" w:rsidRDefault="008A0348" w:rsidP="002B336B"><w:r><w:rPr><w:rFonts w:hint="eastAsia"/></w:rPr><w:t>选取原因</w:t></w:r></w:p></w:tc></w:tr><w:tr w:rsidR="008A0348" w14:paraId="5A80D9D6" w14:textId="77777777" w:rsidTr="008A0348"><w:tc><w:tcPr><w:tcW w:w="2122" w:type="dxa"/></w:tcPr><w:p w14:paraId="449716FE" w14:textId="1584A556" w:rsidR="008A0348" w:rsidRDefault="008A0348" w:rsidP="002B336B"><w:r w:rsidRPr="002B336B"><w:t>Vue 3.5 + TypeScript</w:t></w:r></w:p></w:tc><w:tc><w:tcPr><w:tcW w:w="6939" w:type="dxa"/></w:tcPr><w:p w14:paraId="7359E3B0" w14:textId="5EAF61D2" w:rsidR="008A0348" w:rsidRDefault="008A0348" w:rsidP="002B336B"><w:r w:rsidRPr="002B336B"><w:t>利用组合式</w:t></w:r><w:r w:rsidRPr="002B336B"><w:t xml:space="preserve"> API</w:t></w:r><w:r w:rsidRPr="002B336B"><w:t>（</w:t></w:r><w:r w:rsidRPr="002B336B"><w:t>Composition API</w:t></w:r><w:r w:rsidRPr="002B336B"><w:t>）提升代码模块化程度，</w:t></w:r><w:r w:rsidRPr="002B336B"><w:t xml:space="preserve">TypeScript </w:t></w:r><w:r w:rsidRPr="002B336B"><w:t>确保了教务系统开发中的类型安全</w:t></w:r><w:r w:rsidR="00592C09" w:rsidRPr="00592C09"><w:rPr><w:vertAlign w:val="superscript"/></w:rPr><w:fldChar w:fldCharType="begin"/></w:r><w:r w:rsidR="00592C09" w:rsidRPr="00592C09"><w:rPr><w:vertAlign w:val="superscript"/></w:rPr><w:instrText xml:space="preserve"> REF _Ref227274980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[2]</w:t></w:r><w:r w:rsidR="00592C09" w:rsidRPr="00592C09"><w:rPr><w:vertAlign w:val="superscript"/></w:rPr><w:fldChar w:fldCharType="end"/></w:r></w:p></w:tc></w:tr><w:tr w:rsidR="008A0348" w14:paraId="2A73407F" w14:textId="77777777" w:rsidTr="008A0348"><w:tc><w:tcPr><w:tcW w:w="2122" w:type="dxa"/></w:tcPr><w:p w14:paraId="1C31CD2C" w14:textId="74DE7F9D" w:rsidR="008A0348" w:rsidRDefault="008A0348" w:rsidP="002B336B"><w:r w:rsidRPr="002B336B"><w:t xml:space="preserve">Flask + </w:t></w:r><w:proofErr w:type="spellStart"/><w:r w:rsidRPr="002B336B"><w:t>SQLAlchemy</w:t></w:r><w:proofErr w:type="spellEnd"/></w:p></w:tc><w:tc><w:tcPr><w:tcW w:w="6939" w:type="dxa"/></w:tcPr><w:p w14:paraId="3D98D013" w14:textId="047CB22C" w:rsidR="008A0348" w:rsidRDefault="008A0348" w:rsidP="002B336B"><w:r w:rsidRPr="002B336B"><w:t xml:space="preserve">Flask </w:t></w:r><w:r w:rsidRPr="002B336B"><w:t>的轻量级蓝图（</w:t></w:r><w:r w:rsidRPr="002B336B"><w:t>Blueprint</w:t></w:r><w:r w:rsidRPr="002B336B"><w:t>）架构适合快速构建</w:t></w:r><w:r w:rsidRPr="002B336B"><w:t xml:space="preserve"> RESTful API</w:t></w:r><w:r w:rsidRPr="002B336B"><w:t>，</w:t></w:r><w:proofErr w:type="spellStart"/><w:r w:rsidRPr="002B336B"><w:t>SQLAlchemy</w:t></w:r><w:proofErr w:type="spellEnd"/><w:r w:rsidRPr="002B336B"><w:t xml:space="preserve"> ORM </w:t></w:r><w:r w:rsidRPr="002B336B"><w:t>简化了数据模型与底层</w:t></w:r><w:r w:rsidRPr="002B336B"><w:t xml:space="preserve"> SQLite </w:t></w:r><w:r w:rsidRPr="002B336B"><w:t>的交互逻辑</w:t></w:r><w:r w:rsidR="00592C09" w:rsidRPr="00592C09"><w:rPr><w:vertAlign w:val="superscript"/></w:rPr><w:fldChar w:fldCharType="begin"/></w:r><w:r w:rsidR="00592C09" w:rsidRPr="00592C09"><w:rPr><w:vertAlign w:val="superscript"/></w:rPr><w:instrText xml:space="preserve"> REF _Ref227274632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[8]</w:t></w:r><w:r w:rsidR="00592C09" w:rsidRPr="00592C09"><w:rPr><w:vertAlign w:val="superscript"/></w:rPr><w:fldChar w:fldCharType="end"/></w:r></w:p></w:tc></w:tr><w:tr w:rsidR="008A0348" w14:paraId="3E3A933B" w14:textId="77777777" w:rsidTr="008A0348"><w:tc><w:tcPr><w:tcW w:w="2122" w:type="dxa"/></w:tcPr><w:p w14:paraId="227E0894" w14:textId="6E4028C9" w:rsidR="008A0348" w:rsidRDefault="008A0348" w:rsidP="002B336B"><w:r w:rsidRPr="002B336B"><w:t xml:space="preserve">Vite + </w:t></w:r><w:proofErr w:type="spellStart"/><w:r w:rsidRPr="002B336B"><w:t>Pinia</w:t></w:r><w:proofErr w:type="spellEnd"/></w:p></w:tc><w:tc><w:tcPr><w:tcW w:w="6939" w:type="dxa"/></w:tcPr><w:p w14:paraId="581BD155" w14:textId="1BA74E1D" w:rsidR="008A0348" w:rsidRDefault="008A0348" w:rsidP="002B336B"><w:r w:rsidRPr="002B336B"><w:t>采用新一代构建工具</w:t></w:r><w:r w:rsidRPr="002B336B"><w:t xml:space="preserve"> Vite </w:t></w:r><w:r w:rsidRPr="002B336B"><w:t>提升开发效率，使用</w:t></w:r><w:r w:rsidRPr="002B336B"><w:t xml:space="preserve"> </w:t></w:r><w:proofErr w:type="spellStart"/><w:r w:rsidRPr="002B336B"><w:t>Pinia</w:t></w:r><w:proofErr w:type="spellEnd"/><w:r w:rsidRPr="002B336B"><w:t xml:space="preserve"> </w:t></w:r><w:r w:rsidRPr="002B336B"><w:t>进行学生状态的全局调度</w:t></w:r></w:p></w:tc></w:tr></w:tbl><w:p w14:paraId="364F287A" w14:textId="77777777" w:rsidR="008A0348" w:rsidRPr="002B336B" w:rsidRDefault="008A0348" w:rsidP="002B336B"/><w:p w14:paraId="7FA416E1" w14:textId="77777777" w:rsidR="002B336B" w:rsidRPr="002B336B" w:rsidRDefault="002B336B" w:rsidP="008C7ABD"><w:pPr><w:ind w:firstLine="420"/></w:pPr></w:p><w:p w14:paraId="7F0C3E56" w14:textId="552F175C" w:rsidR="00CF6577" w:rsidRPr="00CF6577" w:rsidRDefault="00BE5B30" w:rsidP="00F14D14"><w:pPr><w:pStyle w:val="3"/><w:ind w:left="420"/></w:pPr><w:bookmarkStart w:id="18" w:name="_Toc225721128"/><w:r><w:rPr><w:rFonts w:hint="eastAsia"/></w:rPr><w:t xml:space="preserve">1. </w:t></w:r><w:r w:rsidR="00CF6577" w:rsidRPr="00CF6577"><w:t>构建教育数据挖掘模型，分析学科成绩之间的关系</w:t></w:r><w:bookmarkEnd w:id="18"/></w:p><w:p w14:paraId="13C05418" w14:textId="339C381D" w:rsidR="00CF6577" w:rsidRPr="00CF6577" w:rsidRDefault="00CF6577" w:rsidP="00BE5B30"><w:pPr><w:ind w:firstLine="420"/></w:pPr><w:r w:rsidRPr="00CF6577"><w:t>本研究的核心目标是构建基于数据挖掘技术的学生成绩分析系统。通过分析学生成绩数据，采用关联规则挖掘与决策树算法，挖掘学科之间的关联性，探索学科共生现象</w:t></w:r><w:r w:rsidR="00592C09" w:rsidRPr="00592C09"><w:rPr><w:vertAlign w:val="superscript"/></w:rPr><w:fldChar w:fldCharType="begin"/></w:r><w:r w:rsidR="00592C09" w:rsidRPr="00592C09"><w:rPr><w:vertAlign w:val="superscript"/></w:rPr><w:instrText xml:space="preserve"> REF _Ref227275011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[3]</w:t></w:r><w:r w:rsidR="00592C09" w:rsidRPr="00592C09"><w:rPr><w:vertAlign w:val="superscript"/></w:rPr><w:fldChar w:fldCharType="end"/></w:r><w:r w:rsidRPr="00CF6577"><w:t>。研究将针对不同学科之间成绩的内在联系进行深入分析，帮助教育管理者更好地理解学生的学习状态与学科成绩的相互影响。</w:t></w:r></w:p><w:p w14:paraId="5466D118" w14:textId="3987E3E1" w:rsidR="00CF6577" w:rsidRPr="00CF6577" w:rsidRDefault="00BE5B30" w:rsidP="00F14D14"><w:pPr><w:pStyle w:val="3"/><w:ind w:left="420"/></w:pPr><w:bookmarkStart w:id="19" w:name="_Toc225721129"/><w:r><w:rPr><w:rFonts w:hint="eastAsia"/></w:rPr><w:t xml:space="preserve">2. </w:t></w:r><w:r w:rsidR="00CF6577" w:rsidRPr="00CF6577"><w:t>开发智能分析功能模块，为教育管理提供数据支持</w:t></w:r><w:bookmarkEnd w:id="19"/></w:p><w:p w14:paraId="07705E4A" w14:textId="3AC23899" w:rsidR="00CF6577" w:rsidRPr="00CF6577" w:rsidRDefault="00CF6577" w:rsidP="00BE5B30"><w:pPr><w:ind w:firstLine="420"/></w:pPr><w:r w:rsidRPr="00CF6577"><w:t>本研究还将设计并实现一套集成数据挖掘功能的智能分析模块。该模块将通过多维度的分析（如学生成绩趋势分析、班级成绩对比等），帮助教育管理者获取更全面的教学决策支持。通过预测模型，教育者能够根据学生的成绩与学习行为</w:t></w:r><w:r w:rsidR="00592C09" w:rsidRPr="00592C09"><w:rPr><w:vertAlign w:val="superscript"/></w:rPr><w:fldChar w:fldCharType="begin"/></w:r><w:r w:rsidR="00592C09" w:rsidRPr="00592C09"><w:rPr><w:vertAlign w:val="superscript"/></w:rPr><w:instrText xml:space="preserve"> REF _Ref227275024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[13]</w:t></w:r><w:r w:rsidR="00592C09" w:rsidRPr="00592C09"><w:rPr><w:vertAlign w:val="superscript"/></w:rPr><w:fldChar w:fldCharType="end"/></w:r><w:r w:rsidRPr="00CF6577"><w:t>，及时发现学业困难学生，并提供个性化指导。</w:t></w:r></w:p><w:p w14:paraId="7CDDE4D1" w14:textId="3F9F8A27" w:rsidR="00CF6577" w:rsidRPr="00CF6577" w:rsidRDefault="00BE5B30" w:rsidP="00F14D14"><w:pPr><w:pStyle w:val="3"/><w:ind w:left="420"/></w:pPr><w:bookmarkStart w:id="20" w:name="_Toc225721130"/><w:r><w:rPr><w:rFonts w:hint="eastAsia"/></w:rPr><w:t xml:space="preserve">3. </w:t></w:r><w:r w:rsidR="00CF6577" w:rsidRPr="00CF6577"><w:t>设计并实现数据可视化展示</w:t></w:r><w:bookmarkEnd w:id="20"/></w:p><w:p w14:paraId="67A01F02" w14:textId="124C1391" w:rsidR="00CF6577" w:rsidRPr="00CF6577" w:rsidRDefault="00CF6577" w:rsidP="00BE5B30"><w:pPr><w:ind w:firstLine="420"/></w:pPr><w:r w:rsidRPr="00CF6577"><w:t>为提高教育管理者对数据分析结果的理解与应用，本研究将开发数据可视化展示功能。采用</w:t></w:r><w:proofErr w:type="spellStart"/><w:r w:rsidRPr="00CF6577"><w:t>ECharts</w:t></w:r><w:proofErr w:type="spellEnd"/><w:r w:rsidRPr="00CF6577"><w:t>等前端可视化库</w:t></w:r><w:r w:rsidR="00592C09" w:rsidRPr="00592C09"><w:rPr><w:vertAlign w:val="superscript"/></w:rPr><w:fldChar w:fldCharType="begin"/></w:r><w:r w:rsidR="00592C09" w:rsidRPr="00592C09"><w:rPr><w:vertAlign w:val="superscript"/></w:rPr><w:instrText xml:space="preserve"> REF _Ref227274980 \r \h </w:instrText></w:r><w:r w:rsidR="00592C09"><w:rPr><w:vertAlign w:val="superscript"/></w:rPr><w:instrText xml:space="preserve"> \* MERGEFORMAT </w:instrText></w:r><w:r w:rsidR="00592C09" w:rsidRPr="00592C09"><w:rPr><w:vertAlign w:val="superscript"/></w:rPr></w:r><w:r w:rsidR="00592C09" w:rsidRPr="00592C09"><w:rPr><w:vertAlign w:val="superscript"/></w:rPr><w:fldChar w:fldCharType="separate"/></w:r><w:r w:rsidR="00592C09" w:rsidRPr="00592C09"><w:rPr><w:vertAlign w:val="superscript"/></w:rPr><w:t>[2]</w:t></w:r><w:r w:rsidR="00592C09" w:rsidRPr="00592C09"><w:rPr><w:vertAlign w:val="superscript"/></w:rPr><w:fldChar w:fldCharType="end"/></w:r><w:r w:rsidRPr="00CF6577"><w:t>，将学生成绩数据与分析结果通过图表的形式呈现，使管理者能够直观地掌握成绩发展趋势和教学质量现状。</w:t></w:r></w:p><w:p w14:paraId="04D27DF3" w14:textId="74338588" w:rsidR="00CF6577" w:rsidRPr="00CF6577" w:rsidRDefault="00BE5B30" w:rsidP="00F14D14"><w:pPr><w:pStyle w:val="2"/><w:ind w:left="420"/></w:pPr><w:bookmarkStart w:id="21" w:name="_Toc225721131"/><w:bookmarkStart w:id="22" w:name="_Toc227273614"/><w:r><w:rPr><w:rFonts w:hint="eastAsia"/></w:rPr><w:t>（五）</w:t></w:r><w:r w:rsidR="00CF6577" w:rsidRPr="00CF6577"><w:t>论文结构</w:t></w:r><w:bookmarkEnd w:id="21"/><w:bookmarkEnd w:id="22"/></w:p><w:p w14:paraId="1A368E2C" w14:textId="77777777" w:rsidR="00CF6577" w:rsidRPr="00CF6577" w:rsidRDefault="00CF6577" w:rsidP="007275AC"><w:pPr><w:ind w:firstLine="420"/></w:pPr><w:r w:rsidRPr="00CF6577"><w:t>本论文共分为七章，各章节内容安排如下：</w:t></w:r></w:p><w:p w14:paraId="39F8FEFC" w14:textId="77777777" w:rsidR="00CF6577" w:rsidRPr="00CF6577" w:rsidRDefault="00CF6577" w:rsidP="00010D19"><w:pPr><w:ind w:leftChars="200" w:left="420"/></w:pPr><w:bookmarkStart w:id="23" w:name="_Toc225721132"/><w:r w:rsidRPr="00CF6577"><w:t>第一章</w:t></w:r><w:r w:rsidRPr="00CF6577"><w:t xml:space="preserve"> </w:t></w:r><w:r w:rsidRPr="00CF6577"><w:t>绪论：介绍研究背景、研究意义、国内外研究现状，以及研究目标与论文结构。</w:t></w:r><w:bookmarkEnd w:id="23"/></w:p><w:p w14:paraId="205ACA96" w14:textId="77777777" w:rsidR="00CF6577" w:rsidRPr="00CF6577" w:rsidRDefault="00CF6577" w:rsidP="00010D19"><w:pPr><w:ind w:leftChars="200" w:left="420"/></w:pPr><w:bookmarkStart w:id="24" w:name="_Toc225721133"/><w:r w:rsidRPr="00CF6577"><w:t>第二章</w:t></w:r><w:r w:rsidRPr="00CF6577"><w:t xml:space="preserve"> </w:t></w:r><w:r w:rsidRPr="00CF6577"><w:t>相关技术与理论：阐述数据挖掘技术，重点介绍决策树算法、关联规则挖掘、学业预警模型等理论。</w:t></w:r><w:bookmarkEnd w:id="24"/></w:p><w:p w14:paraId="561AA971" w14:textId="77777777" w:rsidR="00CF6577" w:rsidRPr="00CF6577" w:rsidRDefault="00CF6577" w:rsidP="00010D19"><w:pPr><w:ind w:leftChars="200" w:left="420"/></w:pPr><w:bookmarkStart w:id="25" w:name="_Toc225721134"/><w:r w:rsidRPr="00CF6577"><w:t>第三章</w:t></w:r><w:r w:rsidRPr="00CF6577"><w:t xml:space="preserve"> </w:t></w:r><w:r w:rsidRPr="00CF6577"><w:t>系统需求分析：详细分析系统功能需求、非功能需求及技术需求。</w:t></w:r><w:bookmarkEnd w:id="25"/></w:p><w:p w14:paraId="57E342CB" w14:textId="77777777" w:rsidR="00CF6577" w:rsidRPr="00CF6577" w:rsidRDefault="00CF6577" w:rsidP="00010D19"><w:pPr><w:ind w:leftChars="200" w:left="420"/></w:pPr><w:bookmarkStart w:id="26" w:name="_Toc225721135"/><w:r w:rsidRPr="00CF6577"><w:t>第四章</w:t></w:r><w:r w:rsidRPr="00CF6577"><w:t xml:space="preserve"> </w:t></w:r><w:r w:rsidRPr="00CF6577"><w:t>系统设计：设计系统的总体架构、功能模块及数据库模型。</w:t></w:r><w:bookmarkEnd w:id="26"/></w:p><w:p w14:paraId="4486516B" w14:textId="77777777" w:rsidR="00CF6577" w:rsidRPr="00CF6577" w:rsidRDefault="00CF6577" w:rsidP="00010D19"><w:pPr><w:ind w:leftChars="200" w:left="420"/></w:pPr><w:bookmarkStart w:id="27" w:name="_Toc225721136"/><w:r w:rsidRPr="00CF6577"><w:t>第五章</w:t></w:r><w:r w:rsidRPr="00CF6577"><w:t xml:space="preserve"> </w:t></w:r><w:r w:rsidRPr="00CF6577"><w:t>系统实现：介绍数据收集与预处理、数据挖掘模型实现、智能分析功能的实现。</w:t></w:r><w:bookmarkEnd w:id="27"/></w:p><w:p w14:paraId="6FEE5062" w14:textId="77777777" w:rsidR="00CF6577" w:rsidRPr="00CF6577" w:rsidRDefault="00CF6577" w:rsidP="00010D19"><w:pPr><w:ind w:leftChars="200" w:left="420"/></w:pPr><w:bookmarkStart w:id="28" w:name="_Toc225721137"/><w:r w:rsidRPr="00CF6577"><w:t>第六章</w:t></w:r><w:r w:rsidRPr="00CF6577"><w:t xml:space="preserve"> </w:t></w:r><w:r w:rsidRPr="00CF6577"><w:t>系统测试与评估：对系统进行测试与评估，分析测试结果并提出优化方案。</w:t></w:r><w:bookmarkEnd w:id="28"/></w:p><w:p w14:paraId="7F49C1B2" w14:textId="440D8536" w:rsidR="008E3159" w:rsidRDefault="00CF6577" w:rsidP="00010D19"><w:pPr><w:ind w:leftChars="200" w:left="420"/></w:pPr><w:bookmarkStart w:id="29" w:name="_Toc225721138"/><w:r w:rsidRPr="00CF6577"><w:t>第七章</w:t></w:r><w:r w:rsidRPr="00CF6577"><w:t xml:space="preserve"> </w:t></w:r><w:r w:rsidRPr="00CF6577"><w:t>总结与展望：总结研究成果，讨论研究的不足与未来的改进方向。</w:t></w:r><w:bookmarkEnd w:id="29"/></w:p><w:p w14:paraId="4036F4BB" w14:textId="77777777" w:rsidR="00303F36" w:rsidRPr="00303F36" w:rsidRDefault="00303F36" w:rsidP="00303F36"/><w:p w14:paraId="3F5FBD27" w14:textId="34787E69" w:rsidR="008E3159" w:rsidRPr="008E3159" w:rsidRDefault="008E3159" w:rsidP="00F14D14"><w:pPr><w:pStyle w:val="1"/><w:ind w:left="420"/></w:pPr><w:bookmarkStart w:id="30" w:name="_Toc225721145"/><w:bookmarkStart w:id="31" w:name="_Toc227273615"/><w:r w:rsidRPr="008E3159"><w:rPr><w:rFonts w:hint="eastAsia"/></w:rPr><w:t>第二章</w:t></w:r><w:r w:rsidRPr="008E3159"><w:rPr><w:rFonts w:hint="eastAsia"/></w:rPr><w:t xml:space="preserve"> </w:t></w:r><w:r w:rsidRPr="008E3159"><w:rPr><w:rFonts w:hint="eastAsia"/></w:rPr><w:t>相关技术与理论基础</w:t></w:r><w:bookmarkEnd w:id="30"/><w:bookmarkEnd w:id="31"/></w:p><w:p w14:paraId="29855E15" w14:textId="5AB6B2FA" w:rsidR="008E3159" w:rsidRPr="008E3159" w:rsidRDefault="008E3159" w:rsidP="008E3159"><w:r w:rsidRPr="008E3159"><w:rPr><w:rFonts w:hint="eastAsia"/></w:rPr><w:t xml:space="preserve">　　</w:t></w:r><w:r w:rsidR="007D28C0" w:rsidRPr="007D28C0"><w:t>数据挖掘是从海量、模糊的实际数据中提取隐含价值信息的过程</w:t></w:r><w:r w:rsidR="00575F6C" w:rsidRPr="00575F6C"><w:rPr><w:vertAlign w:val="superscript"/></w:rPr><w:fldChar w:fldCharType="begin"/></w:r><w:r w:rsidR="00575F6C" w:rsidRPr="00575F6C"><w:rPr><w:vertAlign w:val="superscript"/></w:rPr><w:instrText xml:space="preserve"> REF _Ref227274887 \r \h </w:instrText></w:r><w:r w:rsidR="00575F6C"><w:rPr><w:vertAlign w:val="superscript"/></w:rPr><w:instrText xml:space="preserve"> \* MERGEFORMAT </w:instrText></w:r><w:r w:rsidR="00575F6C" w:rsidRPr="00575F6C"><w:rPr><w:vertAlign w:val="superscript"/></w:rPr></w:r><w:r w:rsidR="00575F6C" w:rsidRPr="00575F6C"><w:rPr><w:vertAlign w:val="superscript"/></w:rPr><w:fldChar w:fldCharType="separate"/></w:r><w:r w:rsidR="00575F6C" w:rsidRPr="00575F6C"><w:rPr><w:vertAlign w:val="superscript"/></w:rPr><w:t>[15]</w:t></w:r><w:r w:rsidR="00575F6C" w:rsidRPr="00575F6C"><w:rPr><w:vertAlign w:val="superscript"/></w:rPr><w:fldChar w:fldCharType="end"/></w:r><w:r w:rsidR="007D28C0" w:rsidRPr="007D28C0"><w:t>。教育数据挖掘（</w:t></w:r><w:r w:rsidR="007D28C0" w:rsidRPr="007D28C0"><w:t>EDM</w:t></w:r><w:r w:rsidR="007D28C0" w:rsidRPr="007D28C0"><w:t>）作为其分支，更强调结果的可解释性</w:t></w:r><w:r w:rsidR="00575F6C" w:rsidRPr="00575F6C"><w:rPr><w:vertAlign w:val="superscript"/></w:rPr><w:fldChar w:fldCharType="begin"/></w:r><w:r w:rsidR="00575F6C" w:rsidRPr="00575F6C"><w:rPr><w:vertAlign w:val="superscript"/></w:rPr><w:instrText xml:space="preserve"> REF _Ref227275024 \r \h </w:instrText></w:r><w:r w:rsidR="00575F6C"><w:rPr><w:vertAlign w:val="superscript"/></w:rPr><w:instrText xml:space="preserve"> \* MERGEFORMAT </w:instrText></w:r><w:r w:rsidR="00575F6C" w:rsidRPr="00575F6C"><w:rPr><w:vertAlign w:val="superscript"/></w:rPr></w:r><w:r w:rsidR="00575F6C" w:rsidRPr="00575F6C"><w:rPr><w:vertAlign w:val="superscript"/></w:rPr><w:fldChar w:fldCharType="separate"/></w:r><w:r w:rsidR="00575F6C" w:rsidRPr="00575F6C"><w:rPr><w:vertAlign w:val="superscript"/></w:rPr><w:t>[13]</w:t></w:r><w:r w:rsidR="00575F6C" w:rsidRPr="00575F6C"><w:rPr><w:vertAlign w:val="superscript"/></w:rPr><w:fldChar w:fldCharType="end"/></w:r><w:r w:rsidR="007D28C0" w:rsidRPr="007D28C0"><w:t>。在中学成绩分析场景下，</w:t></w:r><w:r w:rsidR="007D28C0" w:rsidRPr="007D28C0"><w:t xml:space="preserve">EDM </w:t></w:r><w:r w:rsidR="007D28C0" w:rsidRPr="007D28C0"><w:t>不仅用于预测，</w:t></w:r><w:proofErr w:type="gramStart"/><w:r w:rsidR="007D28C0" w:rsidRPr="007D28C0"><w:t>更用于</w:t></w:r><w:proofErr w:type="gramEnd"/><w:r w:rsidR="007D28C0" w:rsidRPr="007D28C0"><w:t>发现影响学习效果的关键属性因子</w:t></w:r><w:r w:rsidR="00575F6C" w:rsidRPr="00575F6C"><w:rPr><w:vertAlign w:val="superscript"/></w:rPr><w:fldChar w:fldCharType="begin"/></w:r><w:r w:rsidR="00575F6C" w:rsidRPr="00575F6C"><w:rPr><w:vertAlign w:val="superscript"/></w:rPr><w:instrText xml:space="preserve"> REF _Ref227275086 \r \h </w:instrText></w:r><w:r w:rsidR="00575F6C"><w:rPr><w:vertAlign w:val="superscript"/></w:rPr><w:instrText xml:space="preserve"> \* MERGEFORMAT </w:instrText></w:r><w:r w:rsidR="00575F6C" w:rsidRPr="00575F6C"><w:rPr><w:vertAlign w:val="superscript"/></w:rPr></w:r><w:r w:rsidR="00575F6C" w:rsidRPr="00575F6C"><w:rPr><w:vertAlign w:val="superscript"/></w:rPr><w:fldChar w:fldCharType="separate"/></w:r><w:r w:rsidR="00575F6C" w:rsidRPr="00575F6C"><w:rPr><w:vertAlign w:val="superscript"/></w:rPr><w:t>[10]</w:t></w:r><w:r w:rsidR="00575F6C" w:rsidRPr="00575F6C"><w:rPr><w:vertAlign w:val="superscript"/></w:rPr><w:fldChar w:fldCharType="end"/></w:r><w:r w:rsidRPr="008E3159"><w:rPr><w:rFonts w:hint="eastAsia"/></w:rPr><w:t>。</w:t></w:r></w:p><w:p w14:paraId="0102287D" w14:textId="420025AF" w:rsidR="008E3159" w:rsidRPr="008E3159" w:rsidRDefault="008E3159" w:rsidP="00F14D14"><w:pPr><w:pStyle w:val="2"/><w:ind w:left="420"/></w:pPr><w:bookmarkStart w:id="32" w:name="_Toc225721146"/><w:bookmarkStart w:id="33" w:name="_Toc227273616"/><w:r w:rsidRPr="008E3159"><w:rPr><w:rStyle w:val="20"/><w:rFonts w:hint="eastAsia"/><w:b/><w:bCs/></w:rPr><w:lastRenderedPageBreak/><w:t>（一）教育数据挖掘相关理论</w:t></w:r><w:bookmarkEnd w:id="32"/><w:bookmarkEnd w:id="33"/></w:p><w:p w14:paraId="5724D6CC" w14:textId="3A840761" w:rsidR="008E3159" w:rsidRPr="008E3159" w:rsidRDefault="008E3159" w:rsidP="00F14D14"><w:pPr><w:pStyle w:val="3"/><w:ind w:left="420"/></w:pPr><w:bookmarkStart w:id="34" w:name="_Toc225721147"/><w:r w:rsidRPr="008E3159"><w:rPr><w:rFonts w:hint="eastAsia"/></w:rPr><w:t xml:space="preserve">1. </w:t></w:r><w:r w:rsidRPr="008E3159"><w:rPr><w:rFonts w:hint="eastAsia"/></w:rPr><w:t>数据挖掘的基本概念</w:t></w:r><w:bookmarkEnd w:id="34"/></w:p><w:p w14:paraId="34333BE8" w14:textId="4F8313A8" w:rsidR="008E3159" w:rsidRPr="008E3159" w:rsidRDefault="008E3159" w:rsidP="008E3159"><w:r w:rsidRPr="008E3159"><w:rPr><w:rFonts w:hint="eastAsia"/></w:rPr><w:t xml:space="preserve">　　数据挖掘是指从大量、不完全、有噪声的实际数据中，提取隐含的、事先未知但具有潜在价值信息和知识的过程。随着数据库技术和计算机计算能力的不断提升，数据挖掘已经成为信息技术领域的重要研究方向之一。</w:t></w:r></w:p><w:p w14:paraId="5F721D41" w14:textId="4647CFE8" w:rsidR="008E3159" w:rsidRPr="008E3159" w:rsidRDefault="008E3159" w:rsidP="008E3159"><w:r w:rsidRPr="008E3159"><w:rPr><w:rFonts w:hint="eastAsia"/></w:rPr><w:t xml:space="preserve">　　传统的数据分析方法通常侧重于数据的统计汇总和结果展示，难以从复杂数据中发现深层次规律。而数据挖掘通过引入机器学习、统计分析和人工智能等方法，能够在大规模数据中自动识别模式、趋势和关联关系，为决策提供支持。</w:t></w:r></w:p><w:p w14:paraId="200C7053" w14:textId="23A9DABC" w:rsidR="008E3159" w:rsidRPr="008E3159" w:rsidRDefault="008E3159" w:rsidP="00F14D14"><w:pPr><w:pStyle w:val="3"/><w:ind w:left="420"/></w:pPr><w:bookmarkStart w:id="35" w:name="_Toc225721148"/><w:r w:rsidRPr="008E3159"><w:rPr><w:rFonts w:hint="eastAsia"/></w:rPr><w:t xml:space="preserve">2. </w:t></w:r><w:r w:rsidRPr="008E3159"><w:rPr><w:rFonts w:hint="eastAsia"/></w:rPr><w:t>教育数据挖掘的内涵与特点</w:t></w:r><w:bookmarkEnd w:id="35"/></w:p><w:p w14:paraId="176DF358" w14:textId="6EA3707D" w:rsidR="008E3159" w:rsidRPr="008E3159" w:rsidRDefault="008E3159" w:rsidP="008E3159"><w:r w:rsidRPr="008E3159"><w:rPr><w:rFonts w:hint="eastAsia"/></w:rPr><w:t xml:space="preserve">　　教育数据挖掘是数据挖掘技术在教育领域中的具体应用，其研究对象主要包括学生成绩数据、学习行为数据以及教学管理数据等。与一般领域的数据挖掘相比，教育数据挖掘具有较强的应用导向性和解释需求。</w:t></w:r></w:p><w:p w14:paraId="2AD53EDF" w14:textId="7E3B5C9D" w:rsidR="008E3159" w:rsidRPr="008E3159" w:rsidRDefault="008E3159" w:rsidP="008E3159"><w:r w:rsidRPr="008E3159"><w:rPr><w:rFonts w:hint="eastAsia"/></w:rPr><w:t xml:space="preserve">　　首先，教育数据通常来源于教务管理系统，数据结构相对规范，具有较高的可分析性。其次，教育数据挖掘更加关注结果的可解释性，分析结论需要能够被教师和教育管理者理解并应用于实际教学决策中。此外，教育数据挖掘不仅关注结果预测，还强调对学习过程和影响因素的分析。</w:t></w:r></w:p><w:p w14:paraId="286DBFB8" w14:textId="6D77E74C" w:rsidR="008E3159" w:rsidRPr="008E3159" w:rsidRDefault="008E3159" w:rsidP="008E3159"><w:r w:rsidRPr="008E3159"><w:rPr><w:rFonts w:hint="eastAsia"/></w:rPr><w:t xml:space="preserve">　　已有研究表明，将数据挖掘技术应用于学生成绩分析，有助于揭示学生学习规律，为教学管理和教学改进提供科学依据。</w:t></w:r></w:p><w:p w14:paraId="39DEEE5B" w14:textId="69C998D7" w:rsidR="008E3159" w:rsidRPr="008E3159" w:rsidRDefault="008E3159" w:rsidP="00F14D14"><w:pPr><w:pStyle w:val="2"/><w:ind w:left="420"/></w:pPr><w:bookmarkStart w:id="36" w:name="_Toc225721149"/><w:bookmarkStart w:id="37" w:name="_Toc227273617"/><w:r w:rsidRPr="008E3159"><w:rPr><w:rFonts w:hint="eastAsia"/></w:rPr><w:t>（二）学生成绩数据挖掘的一般流程</w:t></w:r><w:bookmarkEnd w:id="36"/><w:bookmarkEnd w:id="37"/></w:p><w:p w14:paraId="79AA7696" w14:textId="4849CD2E" w:rsidR="008E3159" w:rsidRPr="008E3159" w:rsidRDefault="008E3159" w:rsidP="00F14D14"><w:pPr><w:pStyle w:val="3"/><w:ind w:left="420"/></w:pPr><w:bookmarkStart w:id="38" w:name="_Toc225721150"/><w:r w:rsidRPr="008E3159"><w:rPr><w:rFonts w:hint="eastAsia"/></w:rPr><w:t xml:space="preserve">1. </w:t></w:r><w:r w:rsidRPr="008E3159"><w:rPr><w:rFonts w:hint="eastAsia"/></w:rPr><w:t>数据采集与整理</w:t></w:r><w:bookmarkEnd w:id="38"/></w:p><w:p w14:paraId="34F75A42" w14:textId="66ED08AF" w:rsidR="008E3159" w:rsidRPr="0037584A" w:rsidRDefault="008E3159" w:rsidP="008E3159"><w:r w:rsidRPr="008E3159"><w:rPr><w:rFonts w:hint="eastAsia"/></w:rPr><w:t xml:space="preserve">　　学生成绩数据是开展成绩分析研究的基础，通常来源于学校教务管理系统，包括学生基本信息、课程信息、各学期考试成绩等内容。这些数据为后续分析模型的构建提供了原始素材。在实际应用中，原始成绩数据往往存在格式不统一、</w:t></w:r><w:proofErr w:type="gramStart"/><w:r w:rsidRPr="008E3159"><w:rPr><w:rFonts w:hint="eastAsia"/></w:rPr><w:t>缺失值</w:t></w:r><w:proofErr w:type="gramEnd"/><w:r w:rsidRPr="008E3159"><w:rPr><w:rFonts w:hint="eastAsia"/></w:rPr><w:t>或异常值等问题，因此需要在分析前对数据进行整理。</w:t></w:r><w:r w:rsidR="0037584A" w:rsidRPr="0037584A"><w:t>本研究利用</w:t></w:r><w:r w:rsidR="0037584A" w:rsidRPr="0037584A"><w:t xml:space="preserve"> Flask </w:t></w:r><w:r w:rsidR="0037584A" w:rsidRPr="0037584A"><w:t>后端对接</w:t></w:r><w:r w:rsidR="0037584A" w:rsidRPr="0037584A"><w:t xml:space="preserve"> SQLite </w:t></w:r><w:r w:rsidR="0037584A" w:rsidRPr="0037584A"><w:t>数据库，获取学生基本信息及多维成绩数据。</w:t></w:r></w:p><w:p w14:paraId="2BB73B83" w14:textId="6A2DD950" w:rsidR="008E3159" w:rsidRPr="008E3159" w:rsidRDefault="008E3159" w:rsidP="00F14D14"><w:pPr><w:pStyle w:val="3"/><w:ind w:left="420"/></w:pPr><w:bookmarkStart w:id="39" w:name="_Toc225721151"/><w:r w:rsidRPr="008E3159"><w:rPr><w:rFonts w:hint="eastAsia"/></w:rPr><w:t xml:space="preserve">2. </w:t></w:r><w:r w:rsidRPr="008E3159"><w:rPr><w:rFonts w:hint="eastAsia"/></w:rPr><w:t>数据预处理</w:t></w:r><w:bookmarkEnd w:id="39"/></w:p><w:p w14:paraId="66FFCAFA" w14:textId="423C251A" w:rsidR="008E3159" w:rsidRPr="008E3159" w:rsidRDefault="008E3159" w:rsidP="008E3159"><w:r w:rsidRPr="008E3159"><w:rPr><w:rFonts w:hint="eastAsia"/></w:rPr><w:t xml:space="preserve">　　数据预处理是数据挖掘过程中至关重要的环节，其质量直接影响后续分析结果的准确性。常见的数据预处理操作包括数据清洗、数据转换和特征选择等。</w:t></w:r></w:p><w:p w14:paraId="61F7070C" w14:textId="3E8FA2CF" w:rsidR="008E3159" w:rsidRPr="008E3159" w:rsidRDefault="008E3159" w:rsidP="008E3159"><w:r w:rsidRPr="008E3159"><w:rPr><w:rFonts w:hint="eastAsia"/></w:rPr><w:t xml:space="preserve">　　数据清洗主要用于处理</w:t></w:r><w:proofErr w:type="gramStart"/><w:r w:rsidRPr="008E3159"><w:rPr><w:rFonts w:hint="eastAsia"/></w:rPr><w:t>缺失值</w:t></w:r><w:proofErr w:type="gramEnd"/><w:r w:rsidRPr="008E3159"><w:rPr><w:rFonts w:hint="eastAsia"/></w:rPr><w:t>和异常数据；数据转换通常包括成绩的标准化或离散化处理</w:t></w:r><w:r w:rsidR="004C6802"><w:rPr><w:rFonts w:hint="eastAsia"/></w:rPr><w:t>，</w:t></w:r><w:r w:rsidR="004C6802" w:rsidRPr="004C6802"><w:t>针对原始数据中的异常值进行清洗，并对成绩进行离散化处理（如将分数转化为</w:t></w:r><w:r w:rsidR="004C6802" w:rsidRPr="004C6802"><w:t>“</w:t></w:r><w:r w:rsidR="004C6802" w:rsidRPr="004C6802"><w:t>优、良、中、差</w:t></w:r><w:r w:rsidR="004C6802" w:rsidRPr="004C6802"><w:t>”</w:t></w:r><w:r w:rsidR="004C6802" w:rsidRPr="004C6802"><w:t>等级），这是决策树算法有效运行的前提</w:t></w:r><w:r w:rsidR="00575F6C" w:rsidRPr="00575F6C"><w:rPr><w:vertAlign w:val="superscript"/></w:rPr><w:fldChar w:fldCharType="begin"/></w:r><w:r w:rsidR="00575F6C" w:rsidRPr="00575F6C"><w:rPr><w:vertAlign w:val="superscript"/></w:rPr><w:instrText xml:space="preserve"> REF _Ref227275106 \r \h </w:instrText></w:r><w:r w:rsidR="00575F6C"><w:rPr><w:vertAlign w:val="superscript"/></w:rPr><w:instrText xml:space="preserve"> \* MERGEFORMAT </w:instrText></w:r><w:r w:rsidR="00575F6C" w:rsidRPr="00575F6C"><w:rPr><w:vertAlign w:val="superscript"/></w:rPr></w:r><w:r w:rsidR="00575F6C" w:rsidRPr="00575F6C"><w:rPr><w:vertAlign w:val="superscript"/></w:rPr><w:fldChar w:fldCharType="separate"/></w:r><w:r w:rsidR="00575F6C" w:rsidRPr="00575F6C"><w:rPr><w:vertAlign w:val="superscript"/></w:rPr><w:t>[16]</w:t></w:r><w:r w:rsidR="00575F6C" w:rsidRPr="00575F6C"><w:rPr><w:vertAlign w:val="superscript"/></w:rPr><w:fldChar w:fldCharType="end"/></w:r><w:r w:rsidRPr="008E3159"><w:rPr><w:rFonts w:hint="eastAsia"/></w:rPr><w:t>；特征选择则是从众多属性中筛选出与分析目标相关性较高的特征，以减少冗余信息对模型的干扰。</w:t></w:r></w:p><w:p w14:paraId="220D2D79" w14:textId="102E5EAB" w:rsidR="008E3159" w:rsidRPr="008E3159" w:rsidRDefault="008E3159" w:rsidP="00F14D14"><w:pPr><w:pStyle w:val="3"/><w:ind w:left="420"/></w:pPr><w:bookmarkStart w:id="40" w:name="_Toc225721152"/><w:r w:rsidRPr="008E3159"><w:rPr><w:rFonts w:hint="eastAsia"/></w:rPr><w:lastRenderedPageBreak/><w:t xml:space="preserve">3. </w:t></w:r><w:r w:rsidRPr="008E3159"><w:rPr><w:rFonts w:hint="eastAsia"/></w:rPr><w:t>模型构建与结果分析</w:t></w:r><w:bookmarkEnd w:id="40"/></w:p><w:p w14:paraId="17E9ABAA" w14:textId="4EDFF205" w:rsidR="008E3159" w:rsidRPr="008E3159" w:rsidRDefault="008E3159" w:rsidP="008E3159"><w:r w:rsidRPr="008E3159"><w:rPr><w:rFonts w:hint="eastAsia"/></w:rPr><w:t xml:space="preserve">　　在完成数据预处理后，需要选择合适的数据挖掘算法构建分析模型。通过对模型输出结果的分析，可以提取对教学管理具有实际价值的信息，为教育决策提供支持。</w:t></w:r><w:r w:rsidR="003F38C6" w:rsidRPr="003F38C6"><w:t>通过算法提取规则，并利用</w:t></w:r><w:r w:rsidR="003F38C6" w:rsidRPr="003F38C6"><w:t xml:space="preserve"> </w:t></w:r><w:proofErr w:type="spellStart"/><w:r w:rsidR="003F38C6" w:rsidRPr="003F38C6"><w:t>ECharts</w:t></w:r><w:proofErr w:type="spellEnd"/><w:r w:rsidR="003F38C6" w:rsidRPr="003F38C6"><w:t xml:space="preserve"> </w:t></w:r><w:r w:rsidR="003F38C6" w:rsidRPr="003F38C6"><w:t>实现结果的可视化表达</w:t></w:r><w:r w:rsidR="00575F6C" w:rsidRPr="00575F6C"><w:rPr><w:vertAlign w:val="superscript"/></w:rPr><w:fldChar w:fldCharType="begin"/></w:r><w:r w:rsidR="00575F6C" w:rsidRPr="00575F6C"><w:rPr><w:vertAlign w:val="superscript"/></w:rPr><w:instrText xml:space="preserve"> REF _Ref227274980 \r \h </w:instrText></w:r><w:r w:rsidR="00575F6C"><w:rPr><w:vertAlign w:val="superscript"/></w:rPr><w:instrText xml:space="preserve"> \* MERGEFORMAT </w:instrText></w:r><w:r w:rsidR="00575F6C" w:rsidRPr="00575F6C"><w:rPr><w:vertAlign w:val="superscript"/></w:rPr></w:r><w:r w:rsidR="00575F6C" w:rsidRPr="00575F6C"><w:rPr><w:vertAlign w:val="superscript"/></w:rPr><w:fldChar w:fldCharType="separate"/></w:r><w:r w:rsidR="00575F6C" w:rsidRPr="00575F6C"><w:rPr><w:vertAlign w:val="superscript"/></w:rPr><w:t>[2]</w:t></w:r><w:r w:rsidR="00575F6C" w:rsidRPr="00575F6C"><w:rPr><w:vertAlign w:val="superscript"/></w:rPr><w:fldChar w:fldCharType="end"/></w:r><w:r w:rsidR="003F38C6"><w:rPr><w:rFonts w:hint="eastAsia"/></w:rPr><w:t>。</w:t></w:r></w:p><w:p w14:paraId="028EDD81" w14:textId="4D4C598D" w:rsidR="008E3159" w:rsidRPr="008E3159" w:rsidRDefault="008E3159" w:rsidP="00F14D14"><w:pPr><w:pStyle w:val="2"/><w:ind w:left="420"/></w:pPr><w:bookmarkStart w:id="41" w:name="_Toc225721153"/><w:bookmarkStart w:id="42" w:name="_Toc227273618"/><w:r w:rsidRPr="008E3159"><w:rPr><w:rFonts w:hint="eastAsia"/></w:rPr><w:t>（三）决策树算法及其在学生成绩分析中的应用</w:t></w:r><w:bookmarkEnd w:id="41"/><w:bookmarkEnd w:id="42"/></w:p><w:p w14:paraId="17802E6B" w14:textId="36FACF32" w:rsidR="008E3159" w:rsidRPr="008E3159" w:rsidRDefault="008E3159" w:rsidP="00F14D14"><w:pPr><w:pStyle w:val="3"/><w:ind w:left="420"/></w:pPr><w:bookmarkStart w:id="43" w:name="_Toc225721154"/><w:r w:rsidRPr="008E3159"><w:rPr><w:rFonts w:hint="eastAsia"/></w:rPr><w:t xml:space="preserve">1. </w:t></w:r><w:r w:rsidRPr="008E3159"><w:rPr><w:rFonts w:hint="eastAsia"/></w:rPr><w:t>决策树算法基本原理</w:t></w:r><w:bookmarkEnd w:id="43"/></w:p><w:p w14:paraId="20A4EB27" w14:textId="41F59414" w:rsidR="008E3159" w:rsidRPr="008E3159" w:rsidRDefault="008E3159" w:rsidP="008E3159"><w:r w:rsidRPr="008E3159"><w:rPr><w:rFonts w:hint="eastAsia"/></w:rPr><w:t xml:space="preserve">　　决策树是一种常见的分类与预测方法，其基本思想是通过树形结构对数据进行逐层划分。决策树由根节点、内部节点和叶节点组成，每个内部节点表示对某一属性的判断，分支表示判断结果，叶节点表示最终分类结果。</w:t></w:r></w:p><w:p w14:paraId="6B319A15" w14:textId="5C6C4122" w:rsidR="008E3159" w:rsidRPr="008E3159" w:rsidRDefault="008E3159" w:rsidP="008E3159"><w:r w:rsidRPr="008E3159"><w:rPr><w:rFonts w:hint="eastAsia"/></w:rPr><w:t xml:space="preserve">　　由于决策树结构直观、逻辑清晰，且具有较好的可解释性，因此在教育数据分析领域得到了广泛应用。</w:t></w:r></w:p><w:p w14:paraId="02D8E764" w14:textId="3B584B8F" w:rsidR="008E3159" w:rsidRPr="008E3159" w:rsidRDefault="008E3159" w:rsidP="00F14D14"><w:pPr><w:pStyle w:val="3"/><w:ind w:left="420"/></w:pPr><w:bookmarkStart w:id="44" w:name="_Toc225721155"/><w:r w:rsidRPr="008E3159"><w:rPr><w:rFonts w:hint="eastAsia"/></w:rPr><w:t xml:space="preserve">2. </w:t></w:r><w:r w:rsidRPr="008E3159"><w:rPr><w:rFonts w:hint="eastAsia"/></w:rPr><w:t>常见决策树算法类型</w:t></w:r><w:bookmarkEnd w:id="44"/></w:p><w:p w14:paraId="47298CBA" w14:textId="049E1F71" w:rsidR="008E3159" w:rsidRPr="008E3159" w:rsidRDefault="008E3159" w:rsidP="008E3159"><w:r w:rsidRPr="008E3159"><w:rPr><w:rFonts w:hint="eastAsia"/></w:rPr><w:t xml:space="preserve">　　在现有研究中，常用的决策树算法主要包括</w:t></w:r><w:r w:rsidRPr="008E3159"><w:rPr><w:rFonts w:hint="eastAsia"/></w:rPr><w:t>ID3</w:t></w:r><w:r w:rsidRPr="008E3159"><w:rPr><w:rFonts w:hint="eastAsia"/></w:rPr><w:t>算法、</w:t></w:r><w:r w:rsidRPr="008E3159"><w:rPr><w:rFonts w:hint="eastAsia"/></w:rPr><w:t>C4.5</w:t></w:r><w:r w:rsidRPr="008E3159"><w:rPr><w:rFonts w:hint="eastAsia"/></w:rPr><w:t>算法和</w:t></w:r><w:r w:rsidRPr="008E3159"><w:rPr><w:rFonts w:hint="eastAsia"/></w:rPr><w:t>CART</w:t></w:r><w:r w:rsidRPr="008E3159"><w:rPr><w:rFonts w:hint="eastAsia"/></w:rPr><w:t>算法。</w:t></w:r><w:r w:rsidRPr="008E3159"><w:rPr><w:rFonts w:hint="eastAsia"/></w:rPr><w:t>ID3</w:t></w:r><w:r w:rsidRPr="008E3159"><w:rPr><w:rFonts w:hint="eastAsia"/></w:rPr><w:t>算法以信息增益作为属性选择标准，适用于离散型数据；</w:t></w:r><w:r w:rsidRPr="008E3159"><w:rPr><w:rFonts w:hint="eastAsia"/></w:rPr><w:t>C4.5</w:t></w:r><w:r w:rsidRPr="008E3159"><w:rPr><w:rFonts w:hint="eastAsia"/></w:rPr><w:t>算法在</w:t></w:r><w:r w:rsidRPr="008E3159"><w:rPr><w:rFonts w:hint="eastAsia"/></w:rPr><w:t>ID3</w:t></w:r><w:r w:rsidRPr="008E3159"><w:rPr><w:rFonts w:hint="eastAsia"/></w:rPr><w:t>基础上引入信息增益率，能够处理连续属性和缺失值；</w:t></w:r><w:r w:rsidRPr="008E3159"><w:rPr><w:rFonts w:hint="eastAsia"/></w:rPr><w:t>CART</w:t></w:r><w:r w:rsidRPr="008E3159"><w:rPr><w:rFonts w:hint="eastAsia"/></w:rPr><w:t>算法则以基</w:t></w:r><w:proofErr w:type="gramStart"/><w:r w:rsidRPr="008E3159"><w:rPr><w:rFonts w:hint="eastAsia"/></w:rPr><w:t>尼指数</w:t></w:r><w:proofErr w:type="gramEnd"/><w:r w:rsidRPr="008E3159"><w:rPr><w:rFonts w:hint="eastAsia"/></w:rPr><w:t>为划分标准，</w:t></w:r><w:proofErr w:type="gramStart"/><w:r w:rsidRPr="008E3159"><w:rPr><w:rFonts w:hint="eastAsia"/></w:rPr><w:t>生成二叉决策树</w:t></w:r><w:proofErr w:type="gramEnd"/><w:r w:rsidRPr="008E3159"><w:rPr><w:rFonts w:hint="eastAsia"/></w:rPr><w:t>。</w:t></w:r></w:p><w:p w14:paraId="04C5E9E8" w14:textId="054A57C0" w:rsidR="008E3159" w:rsidRDefault="00045FC0" w:rsidP="00291CF3"><w:pPr><w:ind w:firstLine="426"/></w:pPr><w:r w:rsidRPr="00045FC0"><w:t>决策树通过树状结构进行分类。本系统选用的</w:t></w:r><w:r w:rsidRPr="00045FC0"><w:t xml:space="preserve"> C4.5 </w:t></w:r><w:r w:rsidRPr="00045FC0"><w:t>算法</w:t></w:r><w:r w:rsidRPr="00045FC0"><w:t xml:space="preserve"> </w:t></w:r><w:r w:rsidRPr="00045FC0"><w:t>是对</w:t></w:r><w:r w:rsidRPr="00045FC0"><w:t xml:space="preserve"> ID3 </w:t></w:r><w:r w:rsidRPr="00045FC0"><w:t>算法的改进，其核心在于引入了信息增益率（</w:t></w:r><w:r w:rsidRPr="00045FC0"><w:t>Information Gain Ratio</w:t></w:r><w:r w:rsidRPr="00045FC0"><w:t>），克服了</w:t></w:r><w:r w:rsidRPr="00045FC0"><w:t xml:space="preserve"> ID3 </w:t></w:r><w:r w:rsidRPr="00045FC0"><w:t>偏向于选择取值较多属性的弱点</w:t></w:r><w:r w:rsidR="00C93317" w:rsidRPr="00C93317"><w:rPr><w:vertAlign w:val="superscript"/></w:rPr><w:fldChar w:fldCharType="begin"/></w:r><w:r w:rsidR="00C93317" w:rsidRPr="00C93317"><w:rPr><w:vertAlign w:val="superscript"/></w:rPr><w:instrText xml:space="preserve"> REF _Ref227274939 \r \h </w:instrText></w:r><w:r w:rsidR="00C93317"><w:rPr><w:vertAlign w:val="superscript"/></w:rPr><w:instrText xml:space="preserve"> \* MERGEFORMAT </w:instrText></w:r><w:r w:rsidR="00C93317" w:rsidRPr="00C93317"><w:rPr><w:vertAlign w:val="superscript"/></w:rPr></w:r><w:r w:rsidR="00C93317" w:rsidRPr="00C93317"><w:rPr><w:vertAlign w:val="superscript"/></w:rPr><w:fldChar w:fldCharType="separate"/></w:r><w:r w:rsidR="00C93317" w:rsidRPr="00C93317"><w:rPr><w:vertAlign w:val="superscript"/></w:rPr><w:t>[12]</w:t></w:r><w:r w:rsidR="00C93317" w:rsidRPr="00C93317"><w:rPr><w:vertAlign w:val="superscript"/></w:rPr><w:fldChar w:fldCharType="end"/></w:r><w:r w:rsidR="00C93317" w:rsidRPr="00C93317"><w:rPr><w:vertAlign w:val="superscript"/></w:rPr><w:fldChar w:fldCharType="begin"/></w:r><w:r w:rsidR="00C93317" w:rsidRPr="00C93317"><w:rPr><w:vertAlign w:val="superscript"/></w:rPr><w:instrText xml:space="preserve"> REF _Ref227275106 \r \h </w:instrText></w:r><w:r w:rsidR="00C93317"><w:rPr><w:vertAlign w:val="superscript"/></w:rPr><w:instrText xml:space="preserve"> \* MERGEFORMAT </w:instrText></w:r><w:r w:rsidR="00C93317" w:rsidRPr="00C93317"><w:rPr><w:vertAlign w:val="superscript"/></w:rPr></w:r><w:r w:rsidR="00C93317" w:rsidRPr="00C93317"><w:rPr><w:vertAlign w:val="superscript"/></w:rPr><w:fldChar w:fldCharType="separate"/></w:r><w:r w:rsidR="00C93317" w:rsidRPr="00C93317"><w:rPr><w:vertAlign w:val="superscript"/></w:rPr><w:t>[16]</w:t></w:r><w:r w:rsidR="00C93317" w:rsidRPr="00C93317"><w:rPr><w:vertAlign w:val="superscript"/></w:rPr><w:fldChar w:fldCharType="end"/></w:r><w:r w:rsidRPr="00045FC0"><w:t>。</w:t></w:r></w:p><w:p w14:paraId="617BED3A" w14:textId="459792F1" w:rsidR="00291CF3" w:rsidRDefault="00291CF3" w:rsidP="00291CF3"><w:pPr><w:ind w:firstLine="426"/></w:pPr><w:r><w:rPr><w:rFonts w:hint="eastAsia"/></w:rPr><w:t>C4.5</w:t></w:r><w:r><w:rPr><w:rFonts w:hint="eastAsia"/></w:rPr><w:t>涉及到的数学基础：</w:t></w:r></w:p><w:p w14:paraId="0437A2EB" w14:textId="46201AD8" w:rsidR="00291CF3" w:rsidRPr="00291CF3" w:rsidRDefault="00291CF3" w:rsidP="00291CF3"><w:r w:rsidRPr="00291CF3"><w:rPr><w:b/><w:bCs/></w:rPr><w:t>信息熵（</w:t></w:r><w:r w:rsidRPr="00291CF3"><w:rPr><w:b/><w:bCs/></w:rPr><w:t>Entropy</w:t></w:r><w:r w:rsidRPr="00291CF3"><w:rPr><w:b/><w:bCs/></w:rPr><w:t>）</w:t></w:r><w:r w:rsidRPr="00291CF3"><w:t>：</w:t></w:r><m:oMath><m:r><w:rPr><w:rFonts w:ascii="Cambria Math" w:hAnsi="Cambria Math"/></w:rPr><m:t>H</m:t></m:r><m:d><m:dPr><m:ctrlPr><w:rPr><w:rFonts w:ascii="Cambria Math" w:hAnsi="Cambria Math"/><w:i/></w:rPr></m:ctrlPr></m:dPr><m:e><m:r><w:rPr><w:rFonts w:ascii="Cambria Math" w:hAnsi="Cambria Math"/></w:rPr><m:t>D</m:t></m:r></m:e></m:d><m:r><w:rPr><w:rFonts w:ascii="Cambria Math" w:hAnsi="Cambria Math"/></w:rPr><m:t>=-\su</m:t></m:r><m:sSubSup><m:sSubSupPr><m:ctrlPr><w:rPr><w:rFonts w:ascii="Cambria Math" w:hAnsi="Cambria Math"/><w:i/></w:rPr></m:ctrlPr></m:sSubSupPr><m:e><m:r><w:rPr><w:rFonts w:ascii="Cambria Math" w:hAnsi="Cambria Math"/></w:rPr><m:t>m</m:t></m:r></m:e><m:sub><m:r><w:rPr><w:rFonts w:ascii="Cambria Math" w:hAnsi="Cambria Math"/></w:rPr><m:t>i=1</m:t></m:r></m:sub><m:sup><m:r><w:rPr><w:rFonts w:ascii="Cambria Math" w:hAnsi="Cambria Math"/></w:rPr><m:t>m</m:t></m:r></m:sup></m:sSubSup><m:sSub><m:sSubPr><m:ctrlPr><w:rPr><w:rFonts w:ascii="Cambria Math" w:hAnsi="Cambria Math"/><w:i/></w:rPr></m:ctrlPr></m:sSubPr><m:e><m:r><w:rPr><w:rFonts w:ascii="Cambria Math" w:hAnsi="Cambria Math"/></w:rPr><m:t>p</m:t></m:r></m:e><m:sub><m:r><w:rPr><w:rFonts w:ascii="Cambria Math" w:hAnsi="Cambria Math"/></w:rPr><m:t>i</m:t></m:r></m:sub></m:sSub><m:r><w:rPr><w:rFonts w:ascii="Cambria Math" w:hAnsi="Cambria Math"/></w:rPr><m:t>\lo</m:t></m:r><m:sSub><m:sSubPr><m:ctrlPr><w:rPr><w:rFonts w:ascii="Cambria Math" w:hAnsi="Cambria Math"/><w:i/></w:rPr></m:ctrlPr></m:sSubPr><m:e><m:r><w:rPr><w:rFonts w:ascii="Cambria Math" w:hAnsi="Cambria Math"/></w:rPr><m:t>g</m:t></m:r></m:e><m:sub><m:r><w:rPr><w:rFonts w:ascii="Cambria Math" w:hAnsi="Cambria Math"/></w:rPr><m:t>2</m:t></m:r></m:sub></m:sSub><m:sSub><m:sSubPr><m:ctrlPr><w:rPr><w:rFonts w:ascii="Cambria Math" w:hAnsi="Cambria Math"/><w:i/></w:rPr></m:ctrlPr></m:sSubPr><m:e><m:r><w:rPr><w:rFonts w:ascii="Cambria Math" w:hAnsi="Cambria Math"/></w:rPr><m:t>p</m:t></m:r></m:e><m:sub><m:r><w:rPr><w:rFonts w:ascii="Cambria Math" w:hAnsi="Cambria Math"/></w:rPr><m:t>i</m:t></m:r></m:sub></m:sSub></m:oMath><w:r w:rsidRPr="00291CF3"><w:t>，用于度量数据集的纯度。</w:t></w:r></w:p><w:p w14:paraId="6571CE49" w14:textId="59764882" w:rsidR="00291CF3" w:rsidRPr="00291CF3" w:rsidRDefault="00291CF3" w:rsidP="00291CF3"><w:r w:rsidRPr="00291CF3"><w:rPr><w:b/><w:bCs/></w:rPr><w:t>信息增益（</w:t></w:r><w:r w:rsidRPr="00291CF3"><w:rPr><w:b/><w:bCs/></w:rPr><w:t>Information Gain</w:t></w:r><w:r w:rsidRPr="00291CF3"><w:rPr><w:b/><w:bCs/></w:rPr><w:t>）</w:t></w:r><w:r w:rsidRPr="00291CF3"><w:t>：</w:t></w:r><m:oMath><m:r><w:rPr><w:rFonts w:ascii="Cambria Math" w:hAnsi="Cambria Math"/></w:rPr><m:t>$Gain(D, A) = H(D) - \sum \frac{|D^v|}{|D|} H(D^v)$</m:t></m:r></m:oMath><w:r w:rsidRPr="00291CF3"><w:t>。</w:t></w:r></w:p><w:p w14:paraId="5CE66720" w14:textId="0A4BD783" w:rsidR="00291CF3" w:rsidRDefault="00291CF3" w:rsidP="00291CF3"><w:r w:rsidRPr="00291CF3"><w:rPr><w:b/><w:bCs/></w:rPr><w:t>增益率</w:t></w:r><w:r w:rsidRPr="00291CF3"><w:t>：</w:t></w:r><m:oMath><m:r><w:rPr><w:rFonts w:ascii="Cambria Math" w:hAnsi="Cambria Math"/></w:rPr><m:t>$Gain\_ratio(D, A) = \frac{Gain(D, A)}{IV(A)}$</m:t></m:r></m:oMath><w:r w:rsidRPr="00291CF3"><w:t>。</w:t></w:r></w:p><w:p w14:paraId="1C616393" w14:textId="0E72AC6B" w:rsidR="00291CF3" w:rsidRPr="00291CF3" w:rsidRDefault="00291CF3" w:rsidP="00291CF3"><w:pPr><w:ind w:firstLine="420"/></w:pPr><w:r w:rsidRPr="00291CF3"><w:t>本研究将以此评估各学科对综合学业表现的影响权重</w:t></w:r><w:r w:rsidR="00C93317" w:rsidRPr="00C93317"><w:rPr><w:vertAlign w:val="superscript"/></w:rPr><w:fldChar w:fldCharType="begin"/></w:r><w:r w:rsidR="00C93317" w:rsidRPr="00C93317"><w:rPr><w:vertAlign w:val="superscript"/></w:rPr><w:instrText xml:space="preserve"> REF _Ref227274623 \r \h </w:instrText></w:r><w:r w:rsidR="00C93317"><w:rPr><w:vertAlign w:val="superscript"/></w:rPr><w:instrText xml:space="preserve"> \* MERGEFORMAT </w:instrText></w:r><w:r w:rsidR="00C93317" w:rsidRPr="00C93317"><w:rPr><w:vertAlign w:val="superscript"/></w:rPr></w:r><w:r w:rsidR="00C93317" w:rsidRPr="00C93317"><w:rPr><w:vertAlign w:val="superscript"/></w:rPr><w:fldChar w:fldCharType="separate"/></w:r><w:r w:rsidR="00C93317" w:rsidRPr="00C93317"><w:rPr><w:vertAlign w:val="superscript"/></w:rPr><w:t>[1]</w:t></w:r><w:r w:rsidR="00C93317" w:rsidRPr="00C93317"><w:rPr><w:vertAlign w:val="superscript"/></w:rPr><w:fldChar w:fldCharType="end"/></w:r><w:r w:rsidR="00C93317" w:rsidRPr="00C93317"><w:rPr><w:vertAlign w:val="superscript"/></w:rPr><w:fldChar w:fldCharType="begin"/></w:r><w:r w:rsidR="00C93317" w:rsidRPr="00C93317"><w:rPr><w:vertAlign w:val="superscript"/></w:rPr><w:instrText xml:space="preserve"> REF _Ref227275024 \r \h </w:instrText></w:r><w:r w:rsidR="00C93317"><w:rPr><w:vertAlign w:val="superscript"/></w:rPr><w:instrText xml:space="preserve"> \* MERGEFORMAT </w:instrText></w:r><w:r w:rsidR="00C93317" w:rsidRPr="00C93317"><w:rPr><w:vertAlign w:val="superscript"/></w:rPr></w:r><w:r w:rsidR="00C93317" w:rsidRPr="00C93317"><w:rPr><w:vertAlign w:val="superscript"/></w:rPr><w:fldChar w:fldCharType="separate"/></w:r><w:r w:rsidR="00C93317" w:rsidRPr="00C93317"><w:rPr><w:vertAlign w:val="superscript"/></w:rPr><w:t>[13]</w:t></w:r><w:r w:rsidR="00C93317" w:rsidRPr="00C93317"><w:rPr><w:vertAlign w:val="superscript"/></w:rPr><w:fldChar w:fldCharType="end"/></w:r><w:r w:rsidRPr="00291CF3"><w:t>。</w:t></w:r></w:p><w:p w14:paraId="39F1165B" w14:textId="58FCE1F0" w:rsidR="008E3159" w:rsidRPr="008E3159" w:rsidRDefault="008E3159" w:rsidP="00F14D14"><w:pPr><w:pStyle w:val="3"/><w:ind w:left="420"/></w:pPr><w:bookmarkStart w:id="45" w:name="_Toc225721156"/><w:r w:rsidRPr="008E3159"><w:rPr><w:rFonts w:hint="eastAsia"/></w:rPr><w:t xml:space="preserve">3. </w:t></w:r><w:r w:rsidRPr="008E3159"><w:rPr><w:rFonts w:hint="eastAsia"/></w:rPr><w:t>决策树在学生成绩分析中的应用</w:t></w:r><w:bookmarkEnd w:id="45"/></w:p><w:p w14:paraId="489351A8" w14:textId="1FC27911" w:rsidR="008E3159" w:rsidRPr="008E3159" w:rsidRDefault="008E3159" w:rsidP="008E3159"><w:r w:rsidRPr="008E3159"><w:rPr><w:rFonts w:hint="eastAsia"/></w:rPr><w:t xml:space="preserve">　　在学生成绩分析中，决策树算法常被用于构建学业预测或学业预警模型。通过将学生各科成绩、学期表现等作为输入特征，模型可以对学生的学习状态进行分类，从而识别潜在的学业风险学生。</w:t></w:r></w:p><w:p w14:paraId="4A938119" w14:textId="710333C8" w:rsidR="008E3159" w:rsidRPr="008E3159" w:rsidRDefault="008E3159" w:rsidP="008E3159"><w:r w:rsidRPr="008E3159"><w:rPr><w:rFonts w:hint="eastAsia"/></w:rPr><w:t xml:space="preserve">　　此外，决策树模型能够清晰展示影响学生成绩的关键因素，有助于教师理解不同因素对学生成绩的影响程度，为教学干预提供依据。</w:t></w:r></w:p><w:p w14:paraId="18E8FB03" w14:textId="61401F7C" w:rsidR="008E3159" w:rsidRPr="008E3159" w:rsidRDefault="008E3159" w:rsidP="00F14D14"><w:pPr><w:pStyle w:val="2"/><w:ind w:left="420"/></w:pPr><w:bookmarkStart w:id="46" w:name="_Toc225721157"/><w:bookmarkStart w:id="47" w:name="_Toc227273619"/><w:r w:rsidRPr="008E3159"><w:rPr><w:rFonts w:hint="eastAsia"/></w:rPr><w:t>（四）关联规则挖掘在学生成绩分析中的应用</w:t></w:r><w:bookmarkEnd w:id="46"/><w:bookmarkEnd w:id="47"/></w:p><w:p w14:paraId="3C5E3895" w14:textId="5BAB89E6" w:rsidR="008E3159" w:rsidRPr="008E3159" w:rsidRDefault="008E3159" w:rsidP="00F14D14"><w:pPr><w:pStyle w:val="3"/><w:ind w:left="420"/></w:pPr><w:bookmarkStart w:id="48" w:name="_Toc225721158"/><w:r w:rsidRPr="008E3159"><w:rPr><w:rFonts w:hint="eastAsia"/></w:rPr><w:t xml:space="preserve">1. </w:t></w:r><w:r w:rsidRPr="008E3159"><w:rPr><w:rFonts w:hint="eastAsia"/></w:rPr><w:t>关联规则挖掘的基本概念</w:t></w:r><w:bookmarkEnd w:id="48"/></w:p><w:p w14:paraId="1D144A26" w14:textId="6DA5D40A" w:rsidR="008E3159" w:rsidRPr="008E3159" w:rsidRDefault="008E3159" w:rsidP="008E3159"><w:r w:rsidRPr="008E3159"><w:rPr><w:rFonts w:hint="eastAsia"/></w:rPr><w:t xml:space="preserve">　　关联规则挖掘是一种用于发现数据项之间</w:t></w:r><w:proofErr w:type="gramStart"/><w:r w:rsidRPr="008E3159"><w:rPr><w:rFonts w:hint="eastAsia"/></w:rPr><w:t>潜在联系</w:t></w:r><w:proofErr w:type="gramEnd"/><w:r w:rsidRPr="008E3159"><w:rPr><w:rFonts w:hint="eastAsia"/></w:rPr><w:t>的数据挖掘方法，其核心目标是从大量数据</w:t></w:r><w:r w:rsidRPr="008E3159"><w:rPr><w:rFonts w:hint="eastAsia"/></w:rPr><w:lastRenderedPageBreak/><w:t>中挖掘出具有较高支持度和置信度的规则。在学生成绩分析中，关联规则通常用于分析不同学科成绩之间的关系</w:t></w:r><w:r w:rsidR="002B336B"><w:rPr><w:rFonts w:hint="eastAsia"/></w:rPr><w:t>，</w:t></w:r><w:r w:rsidR="002B336B" w:rsidRPr="002B336B"><w:t>支持度（</w:t></w:r><w:r w:rsidR="002B336B" w:rsidRPr="002B336B"><w:t>Support</w:t></w:r><w:r w:rsidR="002B336B" w:rsidRPr="002B336B"><w:t>）与置信度（</w:t></w:r><w:r w:rsidR="002B336B" w:rsidRPr="002B336B"><w:t>Confidence</w:t></w:r><w:r w:rsidR="002B336B" w:rsidRPr="002B336B"><w:t>）是核心指标。本研究利用</w:t></w:r><w:r w:rsidR="002B336B" w:rsidRPr="002B336B"><w:t xml:space="preserve"> </w:t></w:r><w:proofErr w:type="spellStart"/><w:r w:rsidR="002B336B" w:rsidRPr="002B336B"><w:t>Apriori</w:t></w:r><w:proofErr w:type="spellEnd"/><w:r w:rsidR="002B336B" w:rsidRPr="002B336B"><w:t xml:space="preserve"> </w:t></w:r><w:r w:rsidR="002B336B" w:rsidRPr="002B336B"><w:t>算法</w:t></w:r><w:r w:rsidR="002B336B" w:rsidRPr="002B336B"><w:t xml:space="preserve"> </w:t></w:r><w:r w:rsidR="002B336B" w:rsidRPr="002B336B"><w:t>挖掘如</w:t></w:r><w:r w:rsidR="002B336B" w:rsidRPr="002B336B"><w:t>“</w:t></w:r><w:r w:rsidR="002B336B" w:rsidRPr="002B336B"><w:t>物理</w:t></w:r><w:r w:rsidR="002B336B"><w:rPr><w:rFonts w:hint="eastAsia"/></w:rPr><w:t>成绩为</w:t></w:r><w:r w:rsidR="002B336B" w:rsidRPr="002B336B"><w:t>优</w:t></w:r><w:r w:rsidR="002B336B"><w:rPr><w:rFonts w:hint="eastAsia"/></w:rPr><w:t>的同学，往往</w:t></w:r><w:r w:rsidR="002B336B" w:rsidRPr="002B336B"><w:t>数学</w:t></w:r><w:r w:rsidR="002B336B"><w:rPr><w:rFonts w:hint="eastAsia"/></w:rPr><w:t>也是</w:t></w:r><w:r w:rsidR="002B336B" w:rsidRPr="002B336B"><w:t>优</w:t></w:r><w:r w:rsidR="002B336B" w:rsidRPr="002B336B"><w:t>”</w:t></w:r><w:r w:rsidR="002B336B" w:rsidRPr="002B336B"><w:t>等强关联规则，为学校的排课决策和薄弱学科辅助提供数据背书</w:t></w:r><w:r w:rsidR="0097499E" w:rsidRPr="0097499E"><w:rPr><w:vertAlign w:val="superscript"/></w:rPr><w:fldChar w:fldCharType="begin"/></w:r><w:r w:rsidR="0097499E" w:rsidRPr="0097499E"><w:rPr><w:vertAlign w:val="superscript"/></w:rPr><w:instrText xml:space="preserve"> REF _Ref227275143 \r \h </w:instrText></w:r><w:r w:rsidR="0097499E"><w:rPr><w:vertAlign w:val="superscript"/></w:rPr><w:instrText xml:space="preserve"> \* MERGEFORMAT </w:instrText></w:r><w:r w:rsidR="0097499E" w:rsidRPr="0097499E"><w:rPr><w:vertAlign w:val="superscript"/></w:rPr></w:r><w:r w:rsidR="0097499E" w:rsidRPr="0097499E"><w:rPr><w:vertAlign w:val="superscript"/></w:rPr><w:fldChar w:fldCharType="separate"/></w:r><w:r w:rsidR="0097499E" w:rsidRPr="0097499E"><w:rPr><w:vertAlign w:val="superscript"/></w:rPr><w:t>[11]</w:t></w:r><w:r w:rsidR="0097499E" w:rsidRPr="0097499E"><w:rPr><w:vertAlign w:val="superscript"/></w:rPr><w:fldChar w:fldCharType="end"/></w:r><w:r w:rsidR="0097499E"><w:rPr><w:rFonts w:hint="eastAsia"/></w:rPr><w:t>。</w:t></w:r></w:p><w:p w14:paraId="32FAF3D1" w14:textId="3FEA3DE2" w:rsidR="008E3159" w:rsidRPr="008E3159" w:rsidRDefault="008E3159" w:rsidP="00F14D14"><w:pPr><w:pStyle w:val="3"/><w:ind w:left="420"/></w:pPr><w:bookmarkStart w:id="49" w:name="_Toc225721159"/><w:r w:rsidRPr="008E3159"><w:rPr><w:rFonts w:hint="eastAsia"/></w:rPr><w:t xml:space="preserve">2. </w:t></w:r><w:proofErr w:type="spellStart"/><w:r w:rsidRPr="008E3159"><w:rPr><w:rFonts w:hint="eastAsia"/></w:rPr><w:t>Apriori</w:t></w:r><w:proofErr w:type="spellEnd"/><w:r w:rsidRPr="008E3159"><w:rPr><w:rFonts w:hint="eastAsia"/></w:rPr><w:t>算法原理</w:t></w:r><w:bookmarkEnd w:id="49"/></w:p><w:p w14:paraId="2329EDD1" w14:textId="30E88DC2" w:rsidR="008E3159" w:rsidRPr="008E3159" w:rsidRDefault="008E3159" w:rsidP="008E3159"><w:r w:rsidRPr="008E3159"><w:rPr><w:rFonts w:hint="eastAsia"/></w:rPr><w:t xml:space="preserve">　　</w:t></w:r><w:proofErr w:type="spellStart"/><w:r w:rsidRPr="008E3159"><w:rPr><w:rFonts w:hint="eastAsia"/></w:rPr><w:t>Apriori</w:t></w:r><w:proofErr w:type="spellEnd"/><w:r w:rsidRPr="008E3159"><w:rPr><w:rFonts w:hint="eastAsia"/></w:rPr><w:t>算法是关联规则挖掘中</w:t></w:r><w:proofErr w:type="gramStart"/><w:r w:rsidRPr="008E3159"><w:rPr><w:rFonts w:hint="eastAsia"/></w:rPr><w:t>最</w:t></w:r><w:proofErr w:type="gramEnd"/><w:r w:rsidRPr="008E3159"><w:rPr><w:rFonts w:hint="eastAsia"/></w:rPr><w:t>经典的算法之一，其基本思想是通过逐层搜索频繁项集，再由</w:t></w:r><w:proofErr w:type="gramStart"/><w:r w:rsidRPr="008E3159"><w:rPr><w:rFonts w:hint="eastAsia"/></w:rPr><w:t>频繁项集生成</w:t></w:r><w:proofErr w:type="gramEnd"/><w:r w:rsidRPr="008E3159"><w:rPr><w:rFonts w:hint="eastAsia"/></w:rPr><w:t>关联规则。该算法利用</w:t></w:r><w:proofErr w:type="gramStart"/><w:r w:rsidRPr="008E3159"><w:rPr><w:rFonts w:hint="eastAsia"/></w:rPr><w:t>频繁项集的</w:t></w:r><w:proofErr w:type="gramEnd"/><w:r w:rsidRPr="008E3159"><w:rPr><w:rFonts w:hint="eastAsia"/></w:rPr><w:t>先验性质，有效减少了搜索空间。</w:t></w:r></w:p><w:p w14:paraId="66883DE8" w14:textId="13F962A1" w:rsidR="008E3159" w:rsidRPr="008E3159" w:rsidRDefault="008E3159" w:rsidP="00F14D14"><w:pPr><w:pStyle w:val="3"/><w:ind w:left="420"/></w:pPr><w:bookmarkStart w:id="50" w:name="_Toc225721160"/><w:r w:rsidRPr="008E3159"><w:rPr><w:rFonts w:hint="eastAsia"/></w:rPr><w:t xml:space="preserve">3. </w:t></w:r><w:r w:rsidRPr="008E3159"><w:rPr><w:rFonts w:hint="eastAsia"/></w:rPr><w:t>学科成绩关联分析应用</w:t></w:r><w:bookmarkEnd w:id="50"/></w:p><w:p w14:paraId="27E68A03" w14:textId="13F9B45B" w:rsidR="008E3159" w:rsidRPr="008E3159" w:rsidRDefault="008E3159" w:rsidP="008E3159"><w:r w:rsidRPr="008E3159"><w:rPr><w:rFonts w:hint="eastAsia"/></w:rPr><w:t xml:space="preserve">　　通过关联规则挖掘，可以发现不同学科成绩之间的潜在联系，例如某一学科成绩较好的学生在其他相关学科中也往往表现较好。这类分析结果有助于教育管理者理解学科之间的内在联系，为教学安排和课程设置提供参考。</w:t></w:r></w:p><w:p w14:paraId="611B4CB7" w14:textId="1E186A74" w:rsidR="008E3159" w:rsidRPr="008E3159" w:rsidRDefault="008E3159" w:rsidP="00F14D14"><w:pPr><w:pStyle w:val="2"/><w:ind w:left="420"/></w:pPr><w:bookmarkStart w:id="51" w:name="_Toc225721161"/><w:bookmarkStart w:id="52" w:name="_Toc227273620"/><w:r w:rsidRPr="008E3159"><w:rPr><w:rFonts w:hint="eastAsia"/></w:rPr><w:t>（五）分类预测方法在学生成绩分析中的应用</w:t></w:r><w:bookmarkEnd w:id="51"/><w:bookmarkEnd w:id="52"/></w:p><w:p w14:paraId="10666A66" w14:textId="5D244037" w:rsidR="008E3159" w:rsidRPr="008E3159" w:rsidRDefault="008E3159" w:rsidP="008E3159"><w:r w:rsidRPr="008E3159"><w:rPr><w:rFonts w:hint="eastAsia"/></w:rPr><w:t xml:space="preserve">　　除决策树和关联规则外，分类预测方法也是学生成绩分析中的重要技术手段。通过对学生历史成绩数据进行建模，可以对学生未来的学习表现或学业状态进行预测。</w:t></w:r></w:p><w:p w14:paraId="2FA0EA98" w14:textId="08B2B120" w:rsidR="008E3159" w:rsidRPr="008E3159" w:rsidRDefault="008E3159" w:rsidP="008E3159"><w:r w:rsidRPr="008E3159"><w:rPr><w:rFonts w:hint="eastAsia"/></w:rPr><w:t xml:space="preserve">　　分类预测模型在学业预警系统中具有较高的应用价值，能够帮助学校提前发现学习困难学生，并采取相应的教学干预措施。</w:t></w:r></w:p><w:p w14:paraId="08C10AF8" w14:textId="40A791D7" w:rsidR="008E3159" w:rsidRPr="008E3159" w:rsidRDefault="008E3159" w:rsidP="00F14D14"><w:pPr><w:pStyle w:val="2"/><w:ind w:left="420"/></w:pPr><w:bookmarkStart w:id="53" w:name="_Toc225721162"/><w:bookmarkStart w:id="54" w:name="_Toc227273621"/><w:r w:rsidRPr="008E3159"><w:rPr><w:rFonts w:hint="eastAsia"/></w:rPr><w:t>（六）本章小结</w:t></w:r><w:bookmarkEnd w:id="53"/><w:bookmarkEnd w:id="54"/></w:p><w:p w14:paraId="0947FBA9" w14:textId="1A0F426C" w:rsidR="00C978DA" w:rsidRDefault="008E3159" w:rsidP="00010D19"><w:pPr><w:ind w:firstLine="426"/></w:pPr><w:r w:rsidRPr="008E3159"><w:rPr><w:rFonts w:hint="eastAsia"/></w:rPr><w:t>本章围绕学生成绩分析所涉及的相关技术与理论进行了系统阐述，介绍了教育数据挖掘的基本概念、学生成绩数据挖掘的一般流程，以及决策树算法、关联规则挖掘和分类预测方法在成绩分析中的应用特点。上述理论为后续学生成绩分析模型的构建和系统设计提供了必要的理论基础。</w:t></w:r></w:p><w:p w14:paraId="21E93F5A" w14:textId="77777777" w:rsidR="00010D19" w:rsidRPr="00C978DA" w:rsidRDefault="00010D19" w:rsidP="00010D19"><w:pPr><w:ind w:firstLine="426"/></w:pPr></w:p><w:p w14:paraId="298E398B" w14:textId="77777777" w:rsidR="00C978DA" w:rsidRPr="00C978DA" w:rsidRDefault="00C978DA" w:rsidP="00F14D14"><w:pPr><w:pStyle w:val="1"/><w:ind w:left="420"/></w:pPr><w:bookmarkStart w:id="55" w:name="_Toc225721163"/><w:bookmarkStart w:id="56" w:name="_Toc227273622"/><w:r w:rsidRPr="00C978DA"><w:t>第三章</w:t></w:r><w:r w:rsidRPr="00C978DA"><w:t xml:space="preserve"> </w:t></w:r><w:r w:rsidRPr="00C978DA"><w:t>系统需求分析</w:t></w:r><w:bookmarkEnd w:id="55"/><w:bookmarkEnd w:id="56"/></w:p><w:p w14:paraId="50425759" w14:textId="082FCEE3" w:rsidR="00C978DA" w:rsidRPr="00C978DA" w:rsidRDefault="00C978DA" w:rsidP="00C978DA"><w:r w:rsidRPr="00C978DA"><w:t xml:space="preserve">　　本章在前文相关理论研究的基础上，结合学生成绩管理的实际应用场景，对基于数据挖掘的学生成绩分析系统进行需求分析。</w:t></w:r><w:r w:rsidR="00A7394B" w:rsidRPr="00A7394B"><w:t>本系统旨在改变传统教务管理中</w:t></w:r><w:r w:rsidR="00A7394B" w:rsidRPr="00A7394B"><w:t>“</w:t></w:r><w:r w:rsidR="00A7394B" w:rsidRPr="00A7394B"><w:t>重存储、轻分析</w:t></w:r><w:r w:rsidR="00A7394B" w:rsidRPr="00A7394B"><w:t>”</w:t></w:r><w:r w:rsidR="00A7394B" w:rsidRPr="00A7394B"><w:t>的现状</w:t></w:r><w:r w:rsidR="0097499E" w:rsidRPr="0097499E"><w:rPr><w:vertAlign w:val="superscript"/></w:rPr><w:fldChar w:fldCharType="begin"/></w:r><w:r w:rsidR="0097499E" w:rsidRPr="0097499E"><w:rPr><w:vertAlign w:val="superscript"/></w:rPr><w:instrText xml:space="preserve"> REF _Ref227274980 \r \h </w:instrText></w:r><w:r w:rsidR="0097499E"><w:rPr><w:vertAlign w:val="superscript"/></w:rPr><w:instrText xml:space="preserve"> \* MERGEFORMAT </w:instrText></w:r><w:r w:rsidR="0097499E" w:rsidRPr="0097499E"><w:rPr><w:vertAlign w:val="superscript"/></w:rPr></w:r><w:r w:rsidR="0097499E" w:rsidRPr="0097499E"><w:rPr><w:vertAlign w:val="superscript"/></w:rPr><w:fldChar w:fldCharType="separate"/></w:r><w:r w:rsidR="0097499E" w:rsidRPr="0097499E"><w:rPr><w:vertAlign w:val="superscript"/></w:rPr><w:t>[2]</w:t></w:r><w:r w:rsidR="0097499E" w:rsidRPr="0097499E"><w:rPr><w:vertAlign w:val="superscript"/></w:rPr><w:fldChar w:fldCharType="end"/></w:r><w:r w:rsidR="00A7394B"><w:rPr><w:rFonts w:hint="eastAsia"/></w:rPr><w:t>，</w:t></w:r><w:r w:rsidRPr="00C978DA"><w:t>通过明确系统的功能需求、非功能需求以及技术选型要求，为后续系统设计与实现提供依据。</w:t></w:r></w:p><w:p w14:paraId="1C1DC09C" w14:textId="77777777" w:rsidR="00C978DA" w:rsidRPr="00C978DA" w:rsidRDefault="00C978DA" w:rsidP="00F14D14"><w:pPr><w:pStyle w:val="2"/><w:ind w:left="420"/></w:pPr><w:bookmarkStart w:id="57" w:name="_Toc225721164"/><w:bookmarkStart w:id="58" w:name="_Toc227273623"/><w:r w:rsidRPr="00C978DA"><w:t>（一）系统建设目标分析</w:t></w:r><w:bookmarkEnd w:id="57"/><w:bookmarkEnd w:id="58"/></w:p><w:p w14:paraId="3C72DAE4" w14:textId="77777777" w:rsidR="00C978DA" w:rsidRPr="00C978DA" w:rsidRDefault="00C978DA" w:rsidP="00F14D14"><w:pPr><w:pStyle w:val="3"/><w:ind w:left="420"/></w:pPr><w:bookmarkStart w:id="59" w:name="_Toc225721165"/><w:r w:rsidRPr="00C978DA"><w:t xml:space="preserve">1. </w:t></w:r><w:r w:rsidRPr="00C978DA"><w:t>系统建设总体目标</w:t></w:r><w:bookmarkEnd w:id="59"/></w:p><w:p w14:paraId="1D443BD7" w14:textId="77777777" w:rsidR="00C978DA" w:rsidRPr="00C978DA" w:rsidRDefault="00C978DA" w:rsidP="00C978DA"><w:r w:rsidRPr="00C978DA"><w:t xml:space="preserve">　　本研究旨在设计并实现一套基于数据挖掘技术的学生成绩分析系统，通过对学生成绩数据的集中管理与智能分析，辅助教育管理者全面掌握学生学习状况，提高教学管理的科学性与精准性。</w:t></w:r></w:p><w:p w14:paraId="5DB866DE" w14:textId="5D339922" w:rsidR="00C978DA" w:rsidRPr="00C978DA" w:rsidRDefault="00C978DA" w:rsidP="00C978DA"><w:r w:rsidRPr="00C978DA"><w:t xml:space="preserve">　　系统总体目标包括：</w:t></w:r><w:r w:rsidR="00467940" w:rsidRPr="00467940"><w:t>实现学生、教师、课程、考试等核心教务数据的标准化存储，告别</w:t></w:r><w:r w:rsidR="00467940" w:rsidRPr="00467940"><w:t xml:space="preserve"> Excel </w:t></w:r><w:r w:rsidR="00467940" w:rsidRPr="00467940"><w:t>离</w:t></w:r><w:r w:rsidR="00467940" w:rsidRPr="00467940"><w:lastRenderedPageBreak/><w:t>散管理的模式</w:t></w:r><w:r w:rsidR="00F925DA" w:rsidRPr="00F925DA"><w:rPr><w:vertAlign w:val="superscript"/></w:rPr><w:fldChar w:fldCharType="begin"/></w:r><w:r w:rsidR="00F925DA" w:rsidRPr="00F925DA"><w:rPr><w:vertAlign w:val="superscript"/></w:rPr><w:instrText xml:space="preserve"> REF _Ref227274632 \r \h </w:instrText></w:r><w:r w:rsidR="00F925DA"><w:rPr><w:vertAlign w:val="superscript"/></w:rPr><w:instrText xml:space="preserve"> \* MERGEFORMAT </w:instrText></w:r><w:r w:rsidR="00F925DA" w:rsidRPr="00F925DA"><w:rPr><w:vertAlign w:val="superscript"/></w:rPr></w:r><w:r w:rsidR="00F925DA" w:rsidRPr="00F925DA"><w:rPr><w:vertAlign w:val="superscript"/></w:rPr><w:fldChar w:fldCharType="separate"/></w:r><w:r w:rsidR="00F925DA" w:rsidRPr="00F925DA"><w:rPr><w:vertAlign w:val="superscript"/></w:rPr><w:t>[8]</w:t></w:r><w:r w:rsidR="00F925DA" w:rsidRPr="00F925DA"><w:rPr><w:vertAlign w:val="superscript"/></w:rPr><w:fldChar w:fldCharType="end"/></w:r><w:r w:rsidR="006A1368"><w:rPr><w:rFonts w:hint="eastAsia"/></w:rPr><w:t>；</w:t></w:r><w:r w:rsidR="006A1368" w:rsidRPr="006A1368"><w:t>利用</w:t></w:r><w:r w:rsidR="006A1368" w:rsidRPr="006A1368"><w:t xml:space="preserve"> C4.5 </w:t></w:r><w:r w:rsidR="006A1368" w:rsidRPr="006A1368"><w:t>决策树算法构建学业预警模型，识别学业风险；利用</w:t></w:r><w:r w:rsidR="006A1368" w:rsidRPr="006A1368"><w:t xml:space="preserve"> </w:t></w:r><w:proofErr w:type="spellStart"/><w:r w:rsidR="006A1368" w:rsidRPr="006A1368"><w:t>Apriori</w:t></w:r><w:proofErr w:type="spellEnd"/><w:r w:rsidR="006A1368" w:rsidRPr="006A1368"><w:t xml:space="preserve"> </w:t></w:r><w:r w:rsidR="006A1368" w:rsidRPr="006A1368"><w:t>算法分析学科相关性，为分层教学提供依据</w:t></w:r><w:r w:rsidR="006A1368" w:rsidRPr="00F925DA"><w:rPr><w:vertAlign w:val="superscript"/></w:rPr><w:t>[13]</w:t></w:r><w:r w:rsidRPr="00C978DA"><w:t>。</w:t></w:r></w:p><w:p w14:paraId="064F4298" w14:textId="77777777" w:rsidR="00C978DA" w:rsidRPr="00C978DA" w:rsidRDefault="00C978DA" w:rsidP="00F14D14"><w:pPr><w:pStyle w:val="3"/><w:ind w:left="420"/></w:pPr><w:bookmarkStart w:id="60" w:name="_Toc225721166"/><w:r w:rsidRPr="00C978DA"><w:t xml:space="preserve">2. </w:t></w:r><w:r w:rsidRPr="00C978DA"><w:t>系统应用对象分析</w:t></w:r><w:bookmarkEnd w:id="60"/></w:p><w:p w14:paraId="29BA82EF" w14:textId="77777777" w:rsidR="00C978DA" w:rsidRPr="00C978DA" w:rsidRDefault="00C978DA" w:rsidP="00C978DA"><w:r w:rsidRPr="00C978DA"><w:t xml:space="preserve">　　本系统主要面向学校教学管理人员和任课教师使用。教学管理人员可通过系统了解整体教学质量和学生成绩分布情况，教师可借助系统分析学生学习状况，发现潜在问题并进行针对性指导。</w:t></w:r></w:p><w:p w14:paraId="733DC9C3" w14:textId="77777777" w:rsidR="00C978DA" w:rsidRPr="00C978DA" w:rsidRDefault="00C978DA" w:rsidP="00C978DA"><w:r w:rsidRPr="00C978DA"><w:t xml:space="preserve">　　在系统设计过程中，需要充分考虑不同用户角色的使用需求，确保系统功能具有良好的针对性和实用性。</w:t></w:r></w:p><w:p w14:paraId="24722DDC" w14:textId="77777777" w:rsidR="00C978DA" w:rsidRDefault="00C978DA" w:rsidP="00F14D14"><w:pPr><w:pStyle w:val="2"/><w:ind w:left="420"/></w:pPr><w:bookmarkStart w:id="61" w:name="_Toc225721167"/><w:bookmarkStart w:id="62" w:name="_Toc227273624"/><w:r w:rsidRPr="00C978DA"><w:t>（二）系统功能需求分析</w:t></w:r><w:bookmarkEnd w:id="61"/><w:bookmarkEnd w:id="62"/></w:p><w:p w14:paraId="32A847E6" w14:textId="6D51F481" w:rsidR="008D3DFC" w:rsidRPr="008D3DFC" w:rsidRDefault="008D3DFC" w:rsidP="008D3DFC"><w:pPr><w:ind w:firstLine="420"/></w:pPr><w:r w:rsidRPr="008D3DFC"><w:t>本系统功能逻辑设计参考了施展等学者提出的</w:t></w:r><w:r w:rsidRPr="008D3DFC"><w:t>“</w:t></w:r><w:r w:rsidRPr="008D3DFC"><w:t>弱项辅助系统</w:t></w:r><w:r w:rsidRPr="008D3DFC"><w:t>”</w:t></w:r><w:r w:rsidRPr="008D3DFC"><w:t>模型</w:t></w:r><w:r w:rsidR="00486FB5" w:rsidRPr="00486FB5"><w:rPr><w:vertAlign w:val="superscript"/></w:rPr><w:fldChar w:fldCharType="begin"/></w:r><w:r w:rsidR="00486FB5" w:rsidRPr="00486FB5"><w:rPr><w:vertAlign w:val="superscript"/></w:rPr><w:instrText xml:space="preserve"> REF _Ref227274980 \r \h </w:instrText></w:r><w:r w:rsidR="00486FB5"><w:rPr><w:vertAlign w:val="superscript"/></w:rPr><w:instrText xml:space="preserve"> \* MERGEFORMAT </w:instrText></w:r><w:r w:rsidR="00486FB5" w:rsidRPr="00486FB5"><w:rPr><w:vertAlign w:val="superscript"/></w:rPr></w:r><w:r w:rsidR="00486FB5" w:rsidRPr="00486FB5"><w:rPr><w:vertAlign w:val="superscript"/></w:rPr><w:fldChar w:fldCharType="separate"/></w:r><w:r w:rsidR="00486FB5" w:rsidRPr="00486FB5"><w:rPr><w:vertAlign w:val="superscript"/></w:rPr><w:t>[2]</w:t></w:r><w:r w:rsidR="00486FB5" w:rsidRPr="00486FB5"><w:rPr><w:vertAlign w:val="superscript"/></w:rPr><w:fldChar w:fldCharType="end"/></w:r><w:r w:rsidRPr="008D3DFC"><w:t>，结合中学实际，划分为以下核心需求：</w:t></w:r></w:p><w:p w14:paraId="4B5619AD" w14:textId="65B892A1" w:rsidR="00C978DA" w:rsidRPr="00C978DA" w:rsidRDefault="00C978DA" w:rsidP="00F14D14"><w:pPr><w:pStyle w:val="3"/><w:ind w:left="420"/></w:pPr><w:bookmarkStart w:id="63" w:name="_Toc225721168"/><w:r w:rsidRPr="00C978DA"><w:t xml:space="preserve">1. </w:t></w:r><w:bookmarkEnd w:id="63"/><w:r w:rsidR="00E15018" w:rsidRPr="00E15018"><w:t>基础教务管理需求</w:t></w:r></w:p><w:p w14:paraId="4123EA00" w14:textId="1F554456" w:rsidR="00C978DA" w:rsidRPr="00C978DA" w:rsidRDefault="00C978DA" w:rsidP="00C978DA"><w:r w:rsidRPr="00C978DA"><w:t xml:space="preserve">　　系统应具备学生成绩数据的基本管理功能，包括学生信息管理、课程信息管理以及成绩数据的录入、查询和统计等操作。通过集中管理学生成绩数据，为后续数据分析提供可靠的数据基础。</w:t></w:r><w:r w:rsidR="002B5295" w:rsidRPr="002B5295"><w:t>系统</w:t></w:r><w:proofErr w:type="gramStart"/><w:r w:rsidR="002B5295" w:rsidRPr="002B5295"><w:t>需支持</w:t></w:r><w:proofErr w:type="gramEnd"/><w:r w:rsidR="002B5295" w:rsidRPr="002B5295"><w:t>多场次考试的成绩批量管理，为纵向趋势分析提供数据支撑。</w:t></w:r></w:p><w:p w14:paraId="19D4C7E9" w14:textId="1940F39E" w:rsidR="00C978DA" w:rsidRPr="00C978DA" w:rsidRDefault="00C978DA" w:rsidP="00C978DA"><w:r w:rsidRPr="00C978DA"><w:t xml:space="preserve">　　同时，系统应支持按照学期、班级和课程等多种维度对成绩数据进行查询和汇总，方便用户从不同角度了解学生成绩情况</w:t></w:r><w:r w:rsidR="009E4105"><w:rPr><w:rFonts w:hint="eastAsia"/></w:rPr><w:t>，还</w:t></w:r><w:proofErr w:type="gramStart"/><w:r w:rsidR="009E4105" w:rsidRPr="009E4105"><w:t>需支持</w:t></w:r><w:proofErr w:type="gramEnd"/><w:r w:rsidR="009E4105" w:rsidRPr="009E4105"><w:t>教师角色的多重属性定义，除基础授课外，还需具备</w:t></w:r><w:r w:rsidR="009E4105" w:rsidRPr="009E4105"><w:t>‘</w:t></w:r><w:r w:rsidR="009E4105" w:rsidRPr="009E4105"><w:t>班主任</w:t></w:r><w:r w:rsidR="009E4105" w:rsidRPr="009E4105"><w:t>’</w:t></w:r><w:r w:rsidR="009E4105" w:rsidRPr="009E4105"><w:t>逻辑关联，以便实现基于班级维度的整体学业评价</w:t></w:r><w:r w:rsidRPr="00C978DA"><w:t>。</w:t></w:r></w:p><w:p w14:paraId="1305FB2E" w14:textId="77777777" w:rsidR="00C978DA" w:rsidRPr="00C978DA" w:rsidRDefault="00C978DA" w:rsidP="00F14D14"><w:pPr><w:pStyle w:val="3"/><w:ind w:left="420"/></w:pPr><w:bookmarkStart w:id="64" w:name="_Toc225721169"/><w:r w:rsidRPr="00C978DA"><w:t xml:space="preserve">2. </w:t></w:r><w:r w:rsidRPr="00C978DA"><w:t>学生成绩分析功能需求</w:t></w:r><w:bookmarkEnd w:id="64"/></w:p><w:p w14:paraId="7BFF28DC" w14:textId="01D0C0A4" w:rsidR="00C978DA" w:rsidRPr="00C978DA" w:rsidRDefault="00C978DA" w:rsidP="00C978DA"><w:r w:rsidRPr="00C978DA"><w:t xml:space="preserve">　　系统核心功能是对学生成绩数据进行分析。系统应能够对学生单科成绩和综合成绩进行统计分析，生成成绩分布情况和变化趋势，为教学管理提供直观的数据参考。在此基础上，系统需要支持对学生成绩进行多维度分析，如不同班级之间、不同学期之间的成绩对比分析，以辅助教学质量评估。</w:t></w:r></w:p><w:p w14:paraId="06CF8213" w14:textId="77777777" w:rsidR="00C978DA" w:rsidRPr="00C978DA" w:rsidRDefault="00C978DA" w:rsidP="00F14D14"><w:pPr><w:pStyle w:val="3"/><w:ind w:left="420"/></w:pPr><w:bookmarkStart w:id="65" w:name="_Toc225721170"/><w:r w:rsidRPr="00C978DA"><w:t xml:space="preserve">3. </w:t></w:r><w:r w:rsidRPr="00C978DA"><w:t>数据挖掘与智能分析功能需求</w:t></w:r><w:bookmarkEnd w:id="65"/></w:p><w:p w14:paraId="4B616707" w14:textId="6FFE7F6F" w:rsidR="00C978DA" w:rsidRPr="00C978DA" w:rsidRDefault="00C978DA" w:rsidP="00C978DA"><w:r w:rsidRPr="00C978DA"><w:t xml:space="preserve">　　系统应集成数据挖掘分析功能，利用决策树算法对学生成绩进行分类分析，构建学业预测或预警模型，识别学习成绩存在风险的学生群体。</w:t></w:r><w:r w:rsidR="004D5A7A" w:rsidRPr="004D5A7A"><w:t>系统</w:t></w:r><w:proofErr w:type="gramStart"/><w:r w:rsidR="004D5A7A" w:rsidRPr="004D5A7A"><w:t>需能够</w:t></w:r><w:proofErr w:type="gramEnd"/><w:r w:rsidR="004D5A7A" w:rsidRPr="004D5A7A"><w:t>提取历史成绩特征，利用决策树模型将学生分类为</w:t></w:r><w:r w:rsidR="004D5A7A" w:rsidRPr="004D5A7A"><w:t>“</w:t></w:r><w:r w:rsidR="004D5A7A" w:rsidRPr="004D5A7A"><w:t>优秀、稳定、波动、学困</w:t></w:r><w:r w:rsidR="004D5A7A" w:rsidRPr="004D5A7A"><w:t>”</w:t></w:r><w:r w:rsidR="004D5A7A" w:rsidRPr="004D5A7A"><w:t>四类状态，实现主动式学业预警</w:t></w:r><w:r w:rsidR="004D5A7A" w:rsidRPr="004D5A7A"><w:t xml:space="preserve"> </w:t></w:r><w:r w:rsidR="00486FB5" w:rsidRPr="00486FB5"><w:rPr><w:vertAlign w:val="superscript"/></w:rPr><w:fldChar w:fldCharType="begin"/></w:r><w:r w:rsidR="00486FB5" w:rsidRPr="00486FB5"><w:rPr><w:vertAlign w:val="superscript"/></w:rPr><w:instrText xml:space="preserve"> REF _Ref227274623 \r \h </w:instrText></w:r><w:r w:rsidR="00486FB5"><w:rPr><w:vertAlign w:val="superscript"/></w:rPr><w:instrText xml:space="preserve"> \* MERGEFORMAT </w:instrText></w:r><w:r w:rsidR="00486FB5" w:rsidRPr="00486FB5"><w:rPr><w:vertAlign w:val="superscript"/></w:rPr></w:r><w:r w:rsidR="00486FB5" w:rsidRPr="00486FB5"><w:rPr><w:vertAlign w:val="superscript"/></w:rPr><w:fldChar w:fldCharType="separate"/></w:r><w:r w:rsidR="00486FB5" w:rsidRPr="00486FB5"><w:rPr><w:vertAlign w:val="superscript"/></w:rPr><w:t>[1]</w:t></w:r><w:r w:rsidR="00486FB5" w:rsidRPr="00486FB5"><w:rPr><w:vertAlign w:val="superscript"/></w:rPr><w:fldChar w:fldCharType="end"/></w:r><w:r w:rsidR="00486FB5" w:rsidRPr="00486FB5"><w:rPr><w:vertAlign w:val="superscript"/></w:rPr><w:fldChar w:fldCharType="begin"/></w:r><w:r w:rsidR="00486FB5" w:rsidRPr="00486FB5"><w:rPr><w:vertAlign w:val="superscript"/></w:rPr><w:instrText xml:space="preserve"> REF _Ref227274887 \r \h </w:instrText></w:r><w:r w:rsidR="00486FB5" w:rsidRPr="00486FB5"><w:rPr><w:vertAlign w:val="superscript"/></w:rPr></w:r><w:r w:rsidR="00486FB5" w:rsidRPr="00486FB5"><w:rPr><w:vertAlign w:val="superscript"/></w:rPr><w:fldChar w:fldCharType="separate"/></w:r><w:r w:rsidR="00486FB5" w:rsidRPr="00486FB5"><w:rPr><w:vertAlign w:val="superscript"/></w:rPr><w:t>[15]</w:t></w:r><w:r w:rsidR="00486FB5" w:rsidRPr="00486FB5"><w:rPr><w:vertAlign w:val="superscript"/></w:rPr><w:fldChar w:fldCharType="end"/></w:r><w:r w:rsidR="004D5A7A"><w:rPr><w:rFonts w:hint="eastAsia"/></w:rPr><w:t>。</w:t></w:r><w:r w:rsidRPr="00C978DA"><w:t>此外，系统支持学科成绩的关联性分析功能，通过统计分析方法探索不同学科成绩之间的相关性（如物理与数学的成绩关联性），为教师的跨学科协同教学提供数据参考。后续可扩展关联规则挖掘算法，实现更深层次的学科关联规则发现。</w:t></w:r></w:p><w:p w14:paraId="72BA4B63" w14:textId="77777777" w:rsidR="00C978DA" w:rsidRPr="00C978DA" w:rsidRDefault="00C978DA" w:rsidP="00F14D14"><w:pPr><w:pStyle w:val="3"/><w:ind w:left="420"/></w:pPr><w:bookmarkStart w:id="66" w:name="_Toc225721171"/><w:r w:rsidRPr="00C978DA"><w:lastRenderedPageBreak/><w:t xml:space="preserve">4. </w:t></w:r><w:r w:rsidRPr="00C978DA"><w:t>数据可视化展示功能需求</w:t></w:r><w:bookmarkEnd w:id="66"/></w:p><w:p w14:paraId="6FEAF89E" w14:textId="77777777" w:rsidR="00C978DA" w:rsidRPr="00C978DA" w:rsidRDefault="00C978DA" w:rsidP="00C978DA"><w:r w:rsidRPr="00C978DA"><w:t xml:space="preserve">　　为提升系统的易用性和分析结果的可理解性，系统应提供数据可视化展示功能。通过图表形式展示学生成绩趋势、成绩分布和分析结果，使用户能够直观地掌握学生学习状况。</w:t></w:r></w:p><w:p w14:paraId="2450B5B8" w14:textId="77777777" w:rsidR="00C978DA" w:rsidRPr="00C978DA" w:rsidRDefault="00C978DA" w:rsidP="00C978DA"><w:r w:rsidRPr="00C978DA"><w:t xml:space="preserve">　　可视化内容应支持按不同条件进行筛选和切换，满足用户多样化的分析需求。</w:t></w:r></w:p><w:p w14:paraId="4758121C" w14:textId="77777777" w:rsidR="00C978DA" w:rsidRPr="00C978DA" w:rsidRDefault="00C978DA" w:rsidP="00F14D14"><w:pPr><w:pStyle w:val="2"/><w:ind w:left="420"/></w:pPr><w:bookmarkStart w:id="67" w:name="_Toc225721172"/><w:bookmarkStart w:id="68" w:name="_Toc227273625"/><w:r w:rsidRPr="00C978DA"><w:t>（三）系统非功能需求分析</w:t></w:r><w:bookmarkEnd w:id="67"/><w:bookmarkEnd w:id="68"/></w:p><w:p w14:paraId="18BB93D7" w14:textId="77777777" w:rsidR="00C978DA" w:rsidRPr="00C978DA" w:rsidRDefault="00C978DA" w:rsidP="00F14D14"><w:pPr><w:pStyle w:val="3"/><w:ind w:left="420"/></w:pPr><w:bookmarkStart w:id="69" w:name="_Toc225721173"/><w:r w:rsidRPr="00C978DA"><w:t xml:space="preserve">1. </w:t></w:r><w:r w:rsidRPr="00C978DA"><w:t>性能需求分析</w:t></w:r><w:bookmarkEnd w:id="69"/></w:p><w:p w14:paraId="6F236682" w14:textId="4D9DCB55" w:rsidR="00C978DA" w:rsidRPr="00C978DA" w:rsidRDefault="00C978DA" w:rsidP="00756606"><w:r w:rsidRPr="00C978DA"><w:t xml:space="preserve">　　系统在实际运行过程中应具备良好的响应性能</w:t></w:r><w:r w:rsidR="00756606"><w:rPr><w:rFonts w:hint="eastAsia"/></w:rPr><w:t>，</w:t></w:r><w:r w:rsidR="00756606" w:rsidRPr="00756606"><w:t>在处理千人规模（典型中学学生量）的成绩数据时，决策树算法的训练与推理响应时间应控制在</w:t></w:r><w:r w:rsidR="00756606" w:rsidRPr="00756606"><w:t xml:space="preserve"> 2 </w:t></w:r><w:r w:rsidR="00756606" w:rsidRPr="00756606"><w:t>秒以内</w:t></w:r><w:r w:rsidR="00624539" w:rsidRPr="00624539"><w:rPr><w:vertAlign w:val="superscript"/></w:rPr><w:fldChar w:fldCharType="begin"/></w:r><w:r w:rsidR="00624539" w:rsidRPr="00624539"><w:rPr><w:vertAlign w:val="superscript"/></w:rPr><w:instrText xml:space="preserve"> REF _Ref227275283 \r \h </w:instrText></w:r><w:r w:rsidR="00624539"><w:rPr><w:vertAlign w:val="superscript"/></w:rPr><w:instrText xml:space="preserve"> \* MERGEFORMAT </w:instrText></w:r><w:r w:rsidR="00624539" w:rsidRPr="00624539"><w:rPr><w:vertAlign w:val="superscript"/></w:rPr></w:r><w:r w:rsidR="00624539" w:rsidRPr="00624539"><w:rPr><w:vertAlign w:val="superscript"/></w:rPr><w:fldChar w:fldCharType="separate"/></w:r><w:r w:rsidR="00624539" w:rsidRPr="00624539"><w:rPr><w:vertAlign w:val="superscript"/></w:rPr><w:t>[9]</w:t></w:r><w:r w:rsidR="00624539" w:rsidRPr="00624539"><w:rPr><w:vertAlign w:val="superscript"/></w:rPr><w:fldChar w:fldCharType="end"/></w:r><w:r w:rsidRPr="00C978DA"><w:t>，能够在较短时间内完成成绩查询和分析操作。在数据量逐步增加的情况下，系统仍应保持稳定运行，避免出现明显的性能下降。</w:t></w:r></w:p><w:p w14:paraId="3C208D67" w14:textId="77777777" w:rsidR="00C978DA" w:rsidRPr="00C978DA" w:rsidRDefault="00C978DA" w:rsidP="00F14D14"><w:pPr><w:pStyle w:val="3"/><w:ind w:left="420"/></w:pPr><w:bookmarkStart w:id="70" w:name="_Toc225721174"/><w:r w:rsidRPr="00C978DA"><w:t xml:space="preserve">2. </w:t></w:r><w:r w:rsidRPr="00C978DA"><w:t>易用性需求分析</w:t></w:r><w:bookmarkEnd w:id="70"/></w:p><w:p w14:paraId="47DD6BC7" w14:textId="77777777" w:rsidR="00C978DA" w:rsidRPr="00C978DA" w:rsidRDefault="00C978DA" w:rsidP="00C978DA"><w:r w:rsidRPr="00C978DA"><w:t xml:space="preserve">　　系统界面设计应简洁直观，操作流程清晰，降低用户的学习成本。系统功能布局应符合教学管理人员和教师的使用习惯，提升整体使用体验。</w:t></w:r></w:p><w:p w14:paraId="147C9673" w14:textId="77777777" w:rsidR="00C978DA" w:rsidRPr="00C978DA" w:rsidRDefault="00C978DA" w:rsidP="00F14D14"><w:pPr><w:pStyle w:val="3"/><w:ind w:left="420"/></w:pPr><w:bookmarkStart w:id="71" w:name="_Toc225721175"/><w:r w:rsidRPr="00C978DA"><w:t xml:space="preserve">3. </w:t></w:r><w:r w:rsidRPr="00C978DA"><w:t>可扩展性与维护性需求分析</w:t></w:r><w:bookmarkEnd w:id="71"/></w:p><w:p w14:paraId="0AA47580" w14:textId="027383A7" w:rsidR="00C978DA" w:rsidRPr="00C978DA" w:rsidRDefault="00C978DA" w:rsidP="00C978DA"><w:r w:rsidRPr="00C978DA"><w:t xml:space="preserve">　　系统在设计时应充分考虑后续功能扩展的需求，例如增加新的分析模型或数据来源</w:t></w:r><w:r w:rsidR="00912819"><w:rPr><w:rFonts w:hint="eastAsia"/></w:rPr><w:t>，</w:t></w:r><w:r w:rsidR="00912819" w:rsidRPr="00912819"><w:t>确保未来能够无缝接入</w:t></w:r><w:r w:rsidR="00912819" w:rsidRPr="00912819"><w:t>“</w:t></w:r><w:r w:rsidR="00912819" w:rsidRPr="00912819"><w:t>学生画像</w:t></w:r><w:r w:rsidR="00912819" w:rsidRPr="00912819"><w:t>”</w:t></w:r><w:r w:rsidR="00912819" w:rsidRPr="00912819"><w:t>等更深层次的挖掘模块</w:t></w:r><w:r w:rsidR="00624539" w:rsidRPr="00624539"><w:rPr><w:vertAlign w:val="superscript"/></w:rPr><w:fldChar w:fldCharType="begin"/></w:r><w:r w:rsidR="00624539" w:rsidRPr="00624539"><w:rPr><w:vertAlign w:val="superscript"/></w:rPr><w:instrText xml:space="preserve"> REF _Ref227275295 \r \h </w:instrText></w:r><w:r w:rsidR="00624539"><w:rPr><w:vertAlign w:val="superscript"/></w:rPr><w:instrText xml:space="preserve"> \* MERGEFORMAT </w:instrText></w:r><w:r w:rsidR="00624539" w:rsidRPr="00624539"><w:rPr><w:vertAlign w:val="superscript"/></w:rPr></w:r><w:r w:rsidR="00624539" w:rsidRPr="00624539"><w:rPr><w:vertAlign w:val="superscript"/></w:rPr><w:fldChar w:fldCharType="separate"/></w:r><w:r w:rsidR="00624539" w:rsidRPr="00624539"><w:rPr><w:vertAlign w:val="superscript"/></w:rPr><w:t>[4]</w:t></w:r><w:r w:rsidR="00624539" w:rsidRPr="00624539"><w:rPr><w:vertAlign w:val="superscript"/></w:rPr><w:fldChar w:fldCharType="end"/></w:r><w:r w:rsidRPr="00C978DA"><w:t>。系统结构应清晰，便于后期维护和升级。</w:t></w:r></w:p><w:p w14:paraId="623C5A0F" w14:textId="77777777" w:rsidR="00C978DA" w:rsidRPr="00C978DA" w:rsidRDefault="00C978DA" w:rsidP="00F14D14"><w:pPr><w:pStyle w:val="3"/><w:ind w:left="420"/></w:pPr><w:bookmarkStart w:id="72" w:name="_Toc225721176"/><w:r w:rsidRPr="00C978DA"><w:t xml:space="preserve">4. </w:t></w:r><w:r w:rsidRPr="00C978DA"><w:t>安全性需求分析</w:t></w:r><w:bookmarkEnd w:id="72"/></w:p><w:p w14:paraId="4057D1E2" w14:textId="6776C09A" w:rsidR="00C978DA" w:rsidRPr="00C978DA" w:rsidRDefault="00C978DA" w:rsidP="003676AC"><w:r w:rsidRPr="00C978DA"><w:t xml:space="preserve">　　学生成绩数据具有一定的敏感性，系统应采取必要的安全措施</w:t></w:r><w:r w:rsidR="003676AC" w:rsidRPr="003676AC"><w:t>，系统需实现基于</w:t></w:r><w:r w:rsidR="003676AC" w:rsidRPr="003676AC"><w:t xml:space="preserve"> JWT</w:t></w:r><w:r w:rsidR="003676AC" w:rsidRPr="003676AC"><w:t>（</w:t></w:r><w:r w:rsidR="003676AC" w:rsidRPr="003676AC"><w:t>JSON Web Token</w:t></w:r><w:r w:rsidR="003676AC" w:rsidRPr="003676AC"><w:t>）的认证机制，确保教师与管理员的权限隔离</w:t></w:r><w:r w:rsidR="00624539" w:rsidRPr="00624539"><w:rPr><w:vertAlign w:val="superscript"/></w:rPr><w:fldChar w:fldCharType="begin"/></w:r><w:r w:rsidR="00624539" w:rsidRPr="00624539"><w:rPr><w:vertAlign w:val="superscript"/></w:rPr><w:instrText xml:space="preserve"> REF _Ref227275307 \r \h </w:instrText></w:r><w:r w:rsidR="00624539"><w:rPr><w:vertAlign w:val="superscript"/></w:rPr><w:instrText xml:space="preserve"> \* MERGEFORMAT </w:instrText></w:r><w:r w:rsidR="00624539" w:rsidRPr="00624539"><w:rPr><w:vertAlign w:val="superscript"/></w:rPr></w:r><w:r w:rsidR="00624539" w:rsidRPr="00624539"><w:rPr><w:vertAlign w:val="superscript"/></w:rPr><w:fldChar w:fldCharType="separate"/></w:r><w:r w:rsidR="00624539" w:rsidRPr="00624539"><w:rPr><w:vertAlign w:val="superscript"/></w:rPr><w:t>[5]</w:t></w:r><w:r w:rsidR="00624539" w:rsidRPr="00624539"><w:rPr><w:vertAlign w:val="superscript"/></w:rPr><w:fldChar w:fldCharType="end"/></w:r><w:r w:rsidRPr="00C978DA"><w:t>，确保数据的完整性和安全性。通过权限控制等方式，防止未授权用户访问或篡改成绩数据。</w:t></w:r></w:p><w:p w14:paraId="041B9C2E" w14:textId="77777777" w:rsidR="00C978DA" w:rsidRPr="00C978DA" w:rsidRDefault="00C978DA" w:rsidP="00F14D14"><w:pPr><w:pStyle w:val="2"/><w:ind w:left="420"/></w:pPr><w:bookmarkStart w:id="73" w:name="_Toc225721177"/><w:bookmarkStart w:id="74" w:name="_Toc227273626"/><w:r w:rsidRPr="00C978DA"><w:t>（四）系统技术选型需求分析</w:t></w:r><w:bookmarkEnd w:id="73"/><w:bookmarkEnd w:id="74"/></w:p><w:p w14:paraId="3243325B" w14:textId="77777777" w:rsidR="00C978DA" w:rsidRPr="00C978DA" w:rsidRDefault="00C978DA" w:rsidP="00F14D14"><w:pPr><w:pStyle w:val="3"/><w:ind w:left="420"/></w:pPr><w:bookmarkStart w:id="75" w:name="_Toc225721178"/><w:r w:rsidRPr="00C978DA"><w:t xml:space="preserve">1. </w:t></w:r><w:r w:rsidRPr="00C978DA"><w:t>前端技术选型需求</w:t></w:r><w:bookmarkEnd w:id="75"/></w:p><w:p w14:paraId="56EF95E3" w14:textId="62204F5F" w:rsidR="00C978DA" w:rsidRPr="00C978DA" w:rsidRDefault="00C978DA" w:rsidP="00E45F7F"><w:r w:rsidRPr="00C978DA"><w:t xml:space="preserve">　　系统前端需要具备良好的交互性和数据展示能力</w:t></w:r><w:r w:rsidR="00E45F7F"><w:rPr><w:rFonts w:hint="eastAsia"/></w:rPr><w:t>，因此选择</w:t></w:r><w:r w:rsidR="00E45F7F" w:rsidRPr="00E45F7F"><w:t>Vue 3.5 + TypeScript</w:t></w:r><w:r w:rsidR="00E45F7F" w:rsidRPr="00E45F7F"><w:t>：选择</w:t></w:r><w:r w:rsidR="00E45F7F" w:rsidRPr="00E45F7F"><w:t xml:space="preserve"> Composition API </w:t></w:r><w:r w:rsidR="00E45F7F" w:rsidRPr="00E45F7F"><w:t>旨在通过</w:t></w:r><w:r w:rsidR="00E45F7F" w:rsidRPr="00E45F7F"><w:t xml:space="preserve"> </w:t></w:r><w:proofErr w:type="spellStart"/><w:r w:rsidR="00E45F7F" w:rsidRPr="00E45F7F"><w:t>composables</w:t></w:r><w:proofErr w:type="spellEnd"/><w:r w:rsidR="00E45F7F" w:rsidRPr="00E45F7F"><w:t xml:space="preserve"> </w:t></w:r><w:r w:rsidR="00E45F7F" w:rsidRPr="00E45F7F"><w:t>提取复杂的挖掘逻辑组件；</w:t></w:r><w:r w:rsidR="00E45F7F" w:rsidRPr="00E45F7F"><w:t xml:space="preserve">TypeScript </w:t></w:r><w:r w:rsidR="00E45F7F" w:rsidRPr="00E45F7F"><w:t>则用于约束教务数据模型，减少运行时的类型错误</w:t></w:r><w:r w:rsidRPr="00C978DA"><w:t>，以支持成绩查询和数据可视化展示。前端技术应能够实现组件化开发，提高界面开发效率和可维护性。</w:t></w:r></w:p><w:p w14:paraId="40561495" w14:textId="77777777" w:rsidR="00C978DA" w:rsidRPr="00C978DA" w:rsidRDefault="00C978DA" w:rsidP="00F14D14"><w:pPr><w:pStyle w:val="3"/><w:ind w:left="420"/></w:pPr><w:bookmarkStart w:id="76" w:name="_Toc225721179"/><w:r w:rsidRPr="00C978DA"><w:t xml:space="preserve">2. </w:t></w:r><w:r w:rsidRPr="00C978DA"><w:t>后端技术选型需求</w:t></w:r><w:bookmarkEnd w:id="76"/></w:p><w:p w14:paraId="41608048" w14:textId="63EFC4F1" w:rsidR="00C978DA" w:rsidRPr="00C978DA" w:rsidRDefault="00C978DA" w:rsidP="00E42574"><w:r w:rsidRPr="00C978DA"><w:t xml:space="preserve">　　系统后端需要负责业务逻辑处理、数据分析和模型调用等功能</w:t></w:r><w:r w:rsidR="00E42574"><w:rPr><w:rFonts w:hint="eastAsia"/></w:rPr><w:t>，故选择</w:t></w:r><w:r w:rsidR="00E42574" w:rsidRPr="00E42574"><w:t xml:space="preserve">Flask + </w:t></w:r><w:proofErr w:type="spellStart"/><w:r w:rsidR="00E42574" w:rsidRPr="00E42574"><w:t>SQLAlchemy</w:t></w:r><w:proofErr w:type="spellEnd"/><w:r w:rsidR="00E42574" w:rsidRPr="00E42574"><w:rPr><w:rFonts w:hint="eastAsia"/></w:rPr><w:t>，</w:t></w:r><w:r w:rsidR="00E42574" w:rsidRPr="00E42574"><w:t>利用</w:t></w:r><w:r w:rsidR="00E42574" w:rsidRPr="00E42574"><w:t xml:space="preserve"> Flask </w:t></w:r><w:r w:rsidR="00E42574" w:rsidRPr="00E42574"><w:t>的轻量级特性降低服务器资源占用；</w:t></w:r><w:proofErr w:type="spellStart"/><w:r w:rsidR="00E42574" w:rsidRPr="00E42574"><w:t>SQLAlchemy</w:t></w:r><w:proofErr w:type="spellEnd"/><w:r w:rsidR="00E42574" w:rsidRPr="00E42574"><w:t xml:space="preserve"> ORM </w:t></w:r><w:r w:rsidR="00E42574" w:rsidRPr="00E42574"><w:t>确保了在底层数据库由</w:t></w:r><w:r w:rsidR="00E42574" w:rsidRPr="00E42574"><w:t xml:space="preserve"> SQLite </w:t></w:r><w:r w:rsidR="00E42574" w:rsidRPr="00E42574"><w:t>迁移至</w:t></w:r><w:r w:rsidR="00E42574" w:rsidRPr="00E42574"><w:t xml:space="preserve"> MySQL </w:t></w:r><w:r w:rsidR="00E42574" w:rsidRPr="00E42574"><w:t>等大型数据库时的平滑切换</w:t></w:r><w:r w:rsidRPr="00C978DA"><w:t>。后端框架应具备轻量化、易扩展的特点，能够满足系统数据处理和分析需求。</w:t></w:r></w:p><w:p w14:paraId="2E261011" w14:textId="77777777" w:rsidR="00C978DA" w:rsidRPr="00C978DA" w:rsidRDefault="00C978DA" w:rsidP="00F14D14"><w:pPr><w:pStyle w:val="3"/><w:ind w:left="420"/></w:pPr><w:bookmarkStart w:id="77" w:name="_Toc225721180"/><w:r w:rsidRPr="00C978DA"><w:lastRenderedPageBreak/><w:t xml:space="preserve">3. </w:t></w:r><w:r w:rsidRPr="00C978DA"><w:t>数据库技术选型需求</w:t></w:r><w:bookmarkEnd w:id="77"/></w:p><w:p w14:paraId="054321B7" w14:textId="76400178" w:rsidR="00C978DA" w:rsidRPr="00C978DA" w:rsidRDefault="00C978DA" w:rsidP="00C978DA"><w:r w:rsidRPr="00C978DA"><w:t xml:space="preserve">　　系统数据库主要用于存储学生信息、课程信息和成绩数据。数据库应支持结构化数据存储，便于数据查询和分析</w:t></w:r><w:r w:rsidR="002164C4"><w:rPr><w:rFonts w:hint="eastAsia"/></w:rPr><w:t>，</w:t></w:r><w:r w:rsidR="002164C4" w:rsidRPr="002164C4"><w:t>针对中学单机部署或小型</w:t></w:r><w:proofErr w:type="gramStart"/><w:r w:rsidR="002164C4" w:rsidRPr="002164C4"><w:t>私有云</w:t></w:r><w:proofErr w:type="gramEnd"/><w:r w:rsidR="002164C4" w:rsidRPr="002164C4"><w:t>环境，</w:t></w:r><w:r w:rsidR="002164C4" w:rsidRPr="002164C4"><w:t xml:space="preserve">SQLite </w:t></w:r><w:r w:rsidR="002164C4" w:rsidRPr="002164C4"><w:t>无需</w:t></w:r><w:proofErr w:type="gramStart"/><w:r w:rsidR="002164C4" w:rsidRPr="002164C4"><w:t>独立服务</w:t></w:r><w:proofErr w:type="gramEnd"/><w:r w:rsidR="002164C4" w:rsidRPr="002164C4"><w:t>进程的特性极大降低了运维成本</w:t></w:r><w:r w:rsidRPr="00C978DA"><w:t>，同时具备一定的稳定性和易维护性。</w:t></w:r></w:p><w:p w14:paraId="7B710C2B" w14:textId="77777777" w:rsidR="00C978DA" w:rsidRPr="00C978DA" w:rsidRDefault="00C978DA" w:rsidP="00F14D14"><w:pPr><w:pStyle w:val="2"/><w:ind w:left="420"/></w:pPr><w:bookmarkStart w:id="78" w:name="_Toc225721181"/><w:bookmarkStart w:id="79" w:name="_Toc227273627"/><w:r w:rsidRPr="00C978DA"><w:t>（五）系统运行环境需求分析</w:t></w:r><w:bookmarkEnd w:id="78"/><w:bookmarkEnd w:id="79"/></w:p><w:p w14:paraId="3AECD1A5" w14:textId="77777777" w:rsidR="00C978DA" w:rsidRPr="00C978DA" w:rsidRDefault="00C978DA" w:rsidP="00C978DA"><w:r w:rsidRPr="00C978DA"><w:t xml:space="preserve">　　系统运行环境应满足日常教学管理使用需求，可部署在普通服务器或教学管理环境中运行。系统应支持常见浏览器访问，降低部署和使用门槛。</w:t></w:r></w:p><w:p w14:paraId="2A3382E1" w14:textId="77777777" w:rsidR="00C978DA" w:rsidRPr="00C978DA" w:rsidRDefault="00C978DA" w:rsidP="00F14D14"><w:pPr><w:pStyle w:val="2"/><w:ind w:left="420"/></w:pPr><w:bookmarkStart w:id="80" w:name="_Toc225721182"/><w:bookmarkStart w:id="81" w:name="_Toc227273628"/><w:r w:rsidRPr="00C978DA"><w:t>（六）本章小结</w:t></w:r><w:bookmarkEnd w:id="80"/><w:bookmarkEnd w:id="81"/></w:p><w:p w14:paraId="62420F00" w14:textId="118AB425" w:rsidR="007B67E9" w:rsidRDefault="00C978DA" w:rsidP="00010D19"><w:pPr><w:ind w:firstLine="426"/></w:pPr><w:r w:rsidRPr="00C978DA"><w:t>本章从系统建设目标出发，对基于数据挖掘的学生成绩分析系统进行了全面的需求分析，明确了系统的功能需求、非功能需求以及技术选型需求。这些分析结果为后续系统总体设计和功能实现提供了明确方向和依据。</w:t></w:r></w:p><w:p w14:paraId="7C52DA39" w14:textId="77777777" w:rsidR="00010D19" w:rsidRPr="007B67E9" w:rsidRDefault="00010D19" w:rsidP="00010D19"><w:pPr><w:ind w:firstLine="426"/></w:pPr></w:p><w:p w14:paraId="1B46547C" w14:textId="77777777" w:rsidR="007B67E9" w:rsidRPr="007B67E9" w:rsidRDefault="007B67E9" w:rsidP="00F14D14"><w:pPr><w:pStyle w:val="1"/><w:ind w:left="420"/></w:pPr><w:bookmarkStart w:id="82" w:name="_Toc225721183"/><w:bookmarkStart w:id="83" w:name="_Toc227273629"/><w:r w:rsidRPr="007B67E9"><w:t>第四章</w:t></w:r><w:r w:rsidRPr="007B67E9"><w:t xml:space="preserve"> </w:t></w:r><w:r w:rsidRPr="007B67E9"><w:t>系统总体设计</w:t></w:r><w:bookmarkEnd w:id="82"/><w:bookmarkEnd w:id="83"/></w:p><w:p w14:paraId="7423D895" w14:textId="3369246B" w:rsidR="007B67E9" w:rsidRDefault="007B67E9" w:rsidP="00F07912"><w:pPr><w:ind w:firstLine="426"/></w:pPr><w:r w:rsidRPr="007B67E9"><w:t>在前文系统需求分析的基础上，本章对基于数据挖掘的学生成绩分析系统进行总体设计。通过对系统整体架构、功能模块、数据库结构以及数据分析流程的设计说明，明确系统各组成部分之间的关系，为后续系统实现提供清晰的设计依据。</w:t></w:r><w:r w:rsidR="002C6525" w:rsidRPr="002C6525"><w:t>本系统遵循</w:t></w:r><w:r w:rsidR="002C6525" w:rsidRPr="002C6525"><w:t>“</w:t></w:r><w:r w:rsidR="002C6525" w:rsidRPr="002C6525"><w:t>高内聚、低耦合</w:t></w:r><w:r w:rsidR="002C6525" w:rsidRPr="002C6525"><w:t>”</w:t></w:r><w:r w:rsidR="002C6525" w:rsidRPr="002C6525"><w:t>的设计思路，采用前后端分离（</w:t></w:r><w:r w:rsidR="002C6525" w:rsidRPr="002C6525"><w:t>Decoupled Architecture</w:t></w:r><w:r w:rsidR="002C6525" w:rsidRPr="002C6525"><w:t>）架构。前端基于</w:t></w:r><w:r w:rsidR="002C6525" w:rsidRPr="002C6525"><w:t xml:space="preserve"> Vue3 </w:t></w:r><w:r w:rsidR="002C6525" w:rsidRPr="002C6525"><w:t>组合式</w:t></w:r><w:r w:rsidR="002C6525" w:rsidRPr="002C6525"><w:t xml:space="preserve"> API </w:t></w:r><w:r w:rsidR="002C6525" w:rsidRPr="002C6525"><w:t>构建响应</w:t></w:r><w:proofErr w:type="gramStart"/><w:r w:rsidR="002C6525" w:rsidRPr="002C6525"><w:t>式用户</w:t></w:r><w:proofErr w:type="gramEnd"/><w:r w:rsidR="002C6525" w:rsidRPr="002C6525"><w:t>界面，后端基于</w:t></w:r><w:r w:rsidR="002C6525" w:rsidRPr="002C6525"><w:t xml:space="preserve"> Python Flask </w:t></w:r><w:r w:rsidR="002C6525" w:rsidRPr="002C6525"><w:t>提供</w:t></w:r><w:r w:rsidR="002C6525" w:rsidRPr="002C6525"><w:t xml:space="preserve"> RESTful </w:t></w:r><w:r w:rsidR="002C6525" w:rsidRPr="002C6525"><w:t>接口。该架构确保了系统具备良好的可扩展性，能够适应未来教学维度增加带来的数据处理需求。</w:t></w:r></w:p><w:p w14:paraId="35C97503" w14:textId="77777777" w:rsidR="00F07912" w:rsidRPr="00F07912" w:rsidRDefault="00F07912" w:rsidP="00F07912"><w:pPr><w:ind w:firstLine="426"/></w:pPr><w:r w:rsidRPr="00F07912"><w:t>系统整体采用三层逻辑架构：</w:t></w:r></w:p><w:p w14:paraId="0C9AC730" w14:textId="77777777" w:rsidR="00F07912" w:rsidRPr="00F07912" w:rsidRDefault="00F07912" w:rsidP="00F07912"><w:pPr><w:numPr><w:ilvl w:val="0"/><w:numId w:val="10"/></w:numPr></w:pPr><w:r w:rsidRPr="00F07912"><w:t>表示层（</w:t></w:r><w:r w:rsidRPr="00F07912"><w:t>Presentation Layer</w:t></w:r><w:r w:rsidRPr="00F07912"><w:t>）：利用</w:t></w:r><w:r w:rsidRPr="00F07912"><w:t xml:space="preserve"> Element Plus </w:t></w:r><w:r w:rsidRPr="00F07912"><w:t>组件库构建，负责教师、管理员等角色的交互逻辑，通过</w:t></w:r><w:r w:rsidRPr="00F07912"><w:t xml:space="preserve"> Axios </w:t></w:r><w:r w:rsidRPr="00F07912"><w:t>实现异步数据通信。</w:t></w:r></w:p><w:p w14:paraId="28D840C6" w14:textId="77777777" w:rsidR="00F07912" w:rsidRPr="00F07912" w:rsidRDefault="00F07912" w:rsidP="00F07912"><w:pPr><w:numPr><w:ilvl w:val="0"/><w:numId w:val="10"/></w:numPr></w:pPr><w:r w:rsidRPr="00F07912"><w:t>业务逻辑层（</w:t></w:r><w:r w:rsidRPr="00F07912"><w:t>Business Logic Layer</w:t></w:r><w:r w:rsidRPr="00F07912"><w:t>）：系统核心，集成了</w:t></w:r><w:r w:rsidRPr="00F07912"><w:t xml:space="preserve"> Scikit-learn </w:t></w:r><w:r w:rsidRPr="00F07912"><w:t>机器学习库。该层负责处理成绩统计逻辑，并驱动决策树分类模型与关联规则分析任务。</w:t></w:r></w:p><w:p w14:paraId="6B4AE612" w14:textId="62D16380" w:rsidR="00F07912" w:rsidRPr="00F07912" w:rsidRDefault="00F07912" w:rsidP="00F07912"><w:pPr><w:numPr><w:ilvl w:val="0"/><w:numId w:val="10"/></w:numPr></w:pPr><w:r w:rsidRPr="00F07912"><w:t>持久</w:t></w:r><w:proofErr w:type="gramStart"/><w:r w:rsidRPr="00F07912"><w:t>化数据</w:t></w:r><w:proofErr w:type="gramEnd"/><w:r w:rsidRPr="00F07912"><w:t>层（</w:t></w:r><w:r w:rsidRPr="00F07912"><w:t>Data Persistence Layer</w:t></w:r><w:r w:rsidRPr="00F07912"><w:t>）：采用轻量级</w:t></w:r><w:r w:rsidRPr="00F07912"><w:t xml:space="preserve"> SQLite </w:t></w:r><w:r w:rsidRPr="00F07912"><w:t>数据库进行存储。针对开发过程中的迭代需求，该层在设计上平衡了硬性物理约束与程序逻辑控制，以提升系统在高频测试环境下的灵活性。</w:t></w:r></w:p><w:p w14:paraId="1E38CD88" w14:textId="77777777" w:rsidR="007B67E9" w:rsidRPr="007B67E9" w:rsidRDefault="007B67E9" w:rsidP="00F14D14"><w:pPr><w:pStyle w:val="2"/><w:ind w:left="420"/></w:pPr><w:bookmarkStart w:id="84" w:name="_Toc225721184"/><w:bookmarkStart w:id="85" w:name="_Toc227273630"/><w:r w:rsidRPr="007B67E9"><w:t>（一）系统总体架构设计</w:t></w:r><w:bookmarkEnd w:id="84"/><w:bookmarkEnd w:id="85"/></w:p><w:p w14:paraId="0431A88F" w14:textId="77777777" w:rsidR="007B67E9" w:rsidRPr="007B67E9" w:rsidRDefault="007B67E9" w:rsidP="00F14D14"><w:pPr><w:pStyle w:val="3"/><w:ind w:left="420"/></w:pPr><w:bookmarkStart w:id="86" w:name="_Toc225721185"/><w:r w:rsidRPr="007B67E9"><w:t xml:space="preserve">1. </w:t></w:r><w:r w:rsidRPr="007B67E9"><w:t>系统架构设计原则</w:t></w:r><w:bookmarkEnd w:id="86"/></w:p><w:p w14:paraId="001C3ABD" w14:textId="77777777" w:rsidR="007B67E9" w:rsidRPr="007B67E9" w:rsidRDefault="007B67E9" w:rsidP="007B67E9"><w:r w:rsidRPr="007B67E9"><w:t xml:space="preserve">　　本系统在总体架构设计过程中，遵循实用性、可扩展性和易维护性相结合的原则。在保证系统</w:t></w:r><w:r w:rsidRPr="007B67E9"><w:lastRenderedPageBreak/><w:t>功能完整和运行稳定的前提下，尽量降低系统结构复杂度，便于后期维护和功能扩展。</w:t></w:r></w:p><w:p w14:paraId="56060E65" w14:textId="77777777" w:rsidR="007B67E9" w:rsidRPr="007B67E9" w:rsidRDefault="007B67E9" w:rsidP="007B67E9"><w:r w:rsidRPr="007B67E9"><w:t xml:space="preserve">　　同时，系统设计注重前后端分离思想，将数据展示与业务逻辑相互解耦，以提升系统的灵活性和可维护性。</w:t></w:r></w:p><w:p w14:paraId="41631933" w14:textId="77777777" w:rsidR="007B67E9" w:rsidRPr="007B67E9" w:rsidRDefault="007B67E9" w:rsidP="00F14D14"><w:pPr><w:pStyle w:val="3"/><w:ind w:left="420"/></w:pPr><w:bookmarkStart w:id="87" w:name="_Toc225721186"/><w:r w:rsidRPr="007B67E9"><w:t xml:space="preserve">2. </w:t></w:r><w:r w:rsidRPr="007B67E9"><w:t>系统整体架构说明</w:t></w:r><w:bookmarkEnd w:id="87"/></w:p><w:p w14:paraId="48D72F1A" w14:textId="0236C181" w:rsidR="00CC1643" w:rsidRDefault="00CC1643" w:rsidP="00CC1643"><w:pPr><w:ind w:firstLine="426"/></w:pPr><w:bookmarkStart w:id="88" w:name="_Toc225721187"/><w:r w:rsidRPr="00CC1643"><w:t>本系统整体采用分层架构设计思想，主要包括以下三个层次：</w:t></w:r></w:p><w:p w14:paraId="3254BDB2" w14:textId="77777777" w:rsidR="00CC1643" w:rsidRDefault="00CC1643" w:rsidP="00CC1643"><w:pPr><w:ind w:firstLine="426"/></w:pPr><w:r w:rsidRPr="00CC1643"><w:t xml:space="preserve">1. </w:t></w:r><w:r w:rsidRPr="00CC1643"><w:t>表示层。该层负责系统界面展示和用户交互，基于</w:t></w:r><w:r w:rsidRPr="00CC1643"><w:t xml:space="preserve"> Vue3 </w:t></w:r><w:r w:rsidRPr="00CC1643"><w:t>框架开发，通过</w:t></w:r><w:r w:rsidRPr="00CC1643"><w:t xml:space="preserve"> Axios </w:t></w:r><w:r w:rsidRPr="00CC1643"><w:t>库与后端进行异步数据通信，确保用户操作的流畅性。</w:t></w:r><w:r w:rsidRPr="00CC1643"><w:t xml:space="preserve"> </w:t></w:r></w:p><w:p w14:paraId="41DC05EE" w14:textId="77777777" w:rsidR="00CC1643" w:rsidRDefault="00CC1643" w:rsidP="00CC1643"><w:pPr><w:ind w:firstLine="426"/></w:pPr><w:r w:rsidRPr="00CC1643"><w:t xml:space="preserve">2. </w:t></w:r><w:r w:rsidRPr="00CC1643"><w:t>业务逻辑层。作为系统的</w:t></w:r><w:r w:rsidRPr="00CC1643"><w:t>“</w:t></w:r><w:r w:rsidRPr="00CC1643"><w:t>大脑</w:t></w:r><w:r w:rsidRPr="00CC1643"><w:t>”</w:t></w:r><w:r w:rsidRPr="00CC1643"><w:t>，该层集成</w:t></w:r><w:r w:rsidRPr="00CC1643"><w:t xml:space="preserve"> Scikit-learn </w:t></w:r><w:r w:rsidRPr="00CC1643"><w:t>机器学习库，负责成绩统计逻辑处理、决策树算法调度及业务规则映射。</w:t></w:r><w:r w:rsidRPr="00CC1643"><w:t xml:space="preserve"> </w:t></w:r></w:p><w:p w14:paraId="11004E4B" w14:textId="77777777" w:rsidR="00CC1643" w:rsidRDefault="00CC1643" w:rsidP="00CC1643"><w:pPr><w:ind w:firstLine="426"/></w:pPr><w:r w:rsidRPr="00CC1643"><w:t xml:space="preserve">3. </w:t></w:r><w:r w:rsidRPr="00CC1643"><w:t>数据层。负责教务核心数据的存储与管理，采用</w:t></w:r><w:r w:rsidRPr="00CC1643"><w:t xml:space="preserve"> SQLite </w:t></w:r><w:r w:rsidRPr="00CC1643"><w:t>数据库。针对开发中对数据结构的灵活性要求，该层通过程序逻辑确保数据的一致性。</w:t></w:r></w:p><w:p w14:paraId="04062550" w14:textId="30DC5D9E" w:rsidR="007B67E9" w:rsidRPr="007B67E9" w:rsidRDefault="007B67E9" w:rsidP="00F14D14"><w:pPr><w:pStyle w:val="2"/><w:ind w:left="420"/></w:pPr><w:bookmarkStart w:id="89" w:name="_Toc227273631"/><w:r w:rsidRPr="007B67E9"><w:t>（二）系统功能模块设计</w:t></w:r><w:bookmarkEnd w:id="88"/><w:bookmarkEnd w:id="89"/></w:p><w:p w14:paraId="7AD22E7F" w14:textId="77777777" w:rsidR="007B67E9" w:rsidRPr="00CC1643" w:rsidRDefault="007B67E9" w:rsidP="00F14D14"><w:pPr><w:pStyle w:val="3"/><w:ind w:left="420"/></w:pPr><w:bookmarkStart w:id="90" w:name="_Toc225721188"/><w:r w:rsidRPr="00CC1643"><w:t xml:space="preserve">1. </w:t></w:r><w:r w:rsidRPr="00CC1643"><w:t>成绩数据管理模块设计</w:t></w:r><w:bookmarkEnd w:id="90"/></w:p><w:p w14:paraId="251F5363" w14:textId="2D619C63" w:rsidR="007B67E9" w:rsidRPr="007B67E9" w:rsidRDefault="007B67E9" w:rsidP="00B3504F"><w:r w:rsidRPr="007B67E9"><w:t xml:space="preserve">　　成绩数据管理模块是系统的基础功能模块，主要用于实现学生基本信息、课程信息以及</w:t></w:r><w:r w:rsidR="005B7BC1"><w:rPr><w:rFonts w:hint="eastAsia"/></w:rPr><w:t>具体某一考试场次的</w:t></w:r><w:r w:rsidRPr="007B67E9"><w:t>成绩数据的统一管理。该模块支持成绩数据的录入、查询和统计等基本操作，为后续分析功能提供数据支撑。</w:t></w:r></w:p><w:p w14:paraId="3DCEC652" w14:textId="77777777" w:rsidR="007B67E9" w:rsidRPr="007B67E9" w:rsidRDefault="007B67E9" w:rsidP="00F14D14"><w:pPr><w:pStyle w:val="3"/><w:ind w:left="420"/></w:pPr><w:bookmarkStart w:id="91" w:name="_Toc225721189"/><w:r w:rsidRPr="007B67E9"><w:t xml:space="preserve">2. </w:t></w:r><w:r w:rsidRPr="007B67E9"><w:t>成绩统计与分析模块设计</w:t></w:r><w:bookmarkEnd w:id="91"/></w:p><w:p w14:paraId="409B0AF6" w14:textId="77777777" w:rsidR="007B67E9" w:rsidRPr="007B67E9" w:rsidRDefault="007B67E9" w:rsidP="007B67E9"><w:r w:rsidRPr="007B67E9"><w:t xml:space="preserve">　　成绩统计与分析模块主要用于对学生成绩进行基础统计分析。系统可根据不同条件对成绩数据进行汇总分析，如按学期、班级或课程进行统计，生成成绩分布情况和变化趋势。</w:t></w:r></w:p><w:p w14:paraId="17004AAC" w14:textId="77777777" w:rsidR="007B67E9" w:rsidRPr="007B67E9" w:rsidRDefault="007B67E9" w:rsidP="007B67E9"><w:r w:rsidRPr="007B67E9"><w:t xml:space="preserve">　　该模块为教学管理人员提供直观的数据支持，便于其了解整体教学质量和学生学习状况。</w:t></w:r></w:p><w:p w14:paraId="013D7105" w14:textId="77777777" w:rsidR="007B67E9" w:rsidRPr="007B67E9" w:rsidRDefault="007B67E9" w:rsidP="00F14D14"><w:pPr><w:pStyle w:val="3"/><w:ind w:left="420"/></w:pPr><w:bookmarkStart w:id="92" w:name="_Toc225721190"/><w:r w:rsidRPr="007B67E9"><w:t xml:space="preserve">3. </w:t></w:r><w:r w:rsidRPr="007B67E9"><w:t>数据挖掘分析模块设计</w:t></w:r><w:bookmarkEnd w:id="92"/></w:p><w:p w14:paraId="2D2579B3" w14:textId="65C5150A" w:rsidR="007B67E9" w:rsidRDefault="007B67E9" w:rsidP="006E3A87"><w:pPr><w:ind w:firstLine="426"/></w:pPr><w:r w:rsidRPr="007B67E9"><w:t>数据挖掘分析模块是系统的核心模块之一，主要用于实现对学生成绩数据的深度分析。该模块通过引入</w:t></w:r><w:r w:rsidR="006E3A87"><w:rPr><w:rFonts w:hint="eastAsia"/></w:rPr><w:t>以下两种</w:t></w:r><w:r w:rsidRPr="007B67E9"><w:t>算法，对学生成绩进行分类分析。</w:t></w:r></w:p><w:p w14:paraId="6B88D28F" w14:textId="77777777" w:rsidR="006E3A87" w:rsidRDefault="006E3A87" w:rsidP="006E3A87"><w:pPr><w:ind w:firstLine="426"/></w:pPr><w:r w:rsidRPr="006E3A87"><w:t xml:space="preserve">1. </w:t></w:r><w:r w:rsidRPr="006E3A87"><w:t>分类分析功能。引入决策树算法，对学生成绩进行特征提取，构建学业预警模型，识别潜在</w:t></w:r><w:proofErr w:type="gramStart"/><w:r w:rsidRPr="006E3A87"><w:t>的学困群体</w:t></w:r><w:proofErr w:type="gramEnd"/><w:r w:rsidRPr="006E3A87"><w:t>。</w:t></w:r></w:p><w:p w14:paraId="0A93C19C" w14:textId="3A32DBEA" w:rsidR="006E3A87" w:rsidRPr="007B67E9" w:rsidRDefault="006E3A87" w:rsidP="006E3A87"><w:pPr><w:ind w:firstLine="426"/></w:pPr><w:r w:rsidRPr="006E3A87"><w:t xml:space="preserve">2. </w:t></w:r><w:r w:rsidRPr="006E3A87"><w:t>关联规则挖掘。分析不同学科之间的成绩相关性，为教学资源分配和跨学科协同提供支撑。</w:t></w:r></w:p><w:p w14:paraId="11BA9A4E" w14:textId="77777777" w:rsidR="007B67E9" w:rsidRPr="007B67E9" w:rsidRDefault="007B67E9" w:rsidP="007B67E9"><w:r w:rsidRPr="007B67E9"><w:t xml:space="preserve">　　此外，模块还支持关联规则挖掘功能，用于分析不同学科成绩之间的关联关系，从而发现潜在的学科联系，为教学决策提供依据。</w:t></w:r></w:p><w:p w14:paraId="3EBE4BE2" w14:textId="77777777" w:rsidR="007B67E9" w:rsidRPr="007B67E9" w:rsidRDefault="007B67E9" w:rsidP="00F14D14"><w:pPr><w:pStyle w:val="3"/><w:ind w:left="420"/></w:pPr><w:bookmarkStart w:id="93" w:name="_Toc225721191"/><w:r w:rsidRPr="007B67E9"><w:t xml:space="preserve">4. </w:t></w:r><w:r w:rsidRPr="007B67E9"><w:t>数据可视化展示模块设计</w:t></w:r><w:bookmarkEnd w:id="93"/></w:p><w:p w14:paraId="215EAEA3" w14:textId="1F65CD4B" w:rsidR="007B67E9" w:rsidRPr="007B67E9" w:rsidRDefault="007B67E9" w:rsidP="007B67E9"><w:r w:rsidRPr="007B67E9"><w:t xml:space="preserve">　　数据可视化展示模块用于将分析结果以图表形式进行呈现。</w:t></w:r><w:r w:rsidR="00871C53" w:rsidRPr="00871C53"><w:t>通过集成</w:t></w:r><w:r w:rsidR="00871C53" w:rsidRPr="00871C53"><w:t xml:space="preserve"> </w:t></w:r><w:proofErr w:type="spellStart"/><w:r w:rsidR="00871C53" w:rsidRPr="00871C53"><w:t>ECharts</w:t></w:r><w:proofErr w:type="spellEnd"/><w:r w:rsidR="00871C53" w:rsidRPr="00871C53"><w:t xml:space="preserve"> </w:t></w:r><w:r w:rsidR="00871C53" w:rsidRPr="00871C53"><w:t>引擎，将复杂的</w:t></w:r><w:r w:rsidR="00871C53" w:rsidRPr="00871C53"><w:lastRenderedPageBreak/><w:t>挖掘结果转化为直观的图表。</w:t></w:r><w:proofErr w:type="gramStart"/><w:r w:rsidR="00871C53"><w:rPr><w:rFonts w:hint="eastAsia"/></w:rPr><w:t>其一能够</w:t></w:r><w:proofErr w:type="gramEnd"/><w:r w:rsidR="00871C53"><w:rPr><w:rFonts w:hint="eastAsia"/></w:rPr><w:t>勾画出</w:t></w:r><w:r w:rsidR="00871C53" w:rsidRPr="00871C53"><w:t>个体画像</w:t></w:r><w:r w:rsidR="00871C53"><w:rPr><w:rFonts w:hint="eastAsia"/></w:rPr><w:t>，</w:t></w:r><w:r w:rsidR="00871C53" w:rsidRPr="00871C53"><w:t>展示学生个人成绩波动折线图。</w:t></w:r><w:proofErr w:type="gramStart"/><w:r w:rsidR="00871C53"><w:rPr><w:rFonts w:hint="eastAsia"/></w:rPr><w:t>其二能</w:t></w:r><w:proofErr w:type="gramEnd"/><w:r w:rsidR="00871C53"><w:rPr><w:rFonts w:hint="eastAsia"/></w:rPr><w:t>体现</w:t></w:r><w:r w:rsidR="00871C53" w:rsidRPr="00871C53"><w:t>总体分布。呈现班级及格率对比、学科关联矩阵等，增强分析结果的可读性。</w:t></w:r></w:p><w:p w14:paraId="485E75DC" w14:textId="77777777" w:rsidR="007B67E9" w:rsidRPr="007B67E9" w:rsidRDefault="007B67E9" w:rsidP="00F14D14"><w:pPr><w:pStyle w:val="2"/><w:ind w:left="420"/></w:pPr><w:bookmarkStart w:id="94" w:name="_Toc225721192"/><w:bookmarkStart w:id="95" w:name="_Toc227273632"/><w:r w:rsidRPr="007B67E9"><w:t>（三）系统业务流程设计</w:t></w:r><w:bookmarkEnd w:id="94"/><w:bookmarkEnd w:id="95"/></w:p><w:p w14:paraId="6ADC602C" w14:textId="77777777" w:rsidR="007B67E9" w:rsidRPr="007B67E9" w:rsidRDefault="007B67E9" w:rsidP="00F14D14"><w:pPr><w:pStyle w:val="3"/><w:ind w:left="420"/></w:pPr><w:bookmarkStart w:id="96" w:name="_Toc225721193"/><w:r w:rsidRPr="007B67E9"><w:t xml:space="preserve">1. </w:t></w:r><w:r w:rsidRPr="007B67E9"><w:t>系统整体业务流程</w:t></w:r><w:bookmarkEnd w:id="96"/></w:p><w:p w14:paraId="23625D5D" w14:textId="77777777" w:rsidR="007B67E9" w:rsidRPr="007B67E9" w:rsidRDefault="007B67E9" w:rsidP="007B67E9"><w:r w:rsidRPr="007B67E9"><w:t xml:space="preserve">　　系统整体业务流程主要包括成绩数据采集、数据预处理、数据分析以及结果展示等环节。首先，系统对学生成绩数据进行采集和整理；随后对数据进行必要的预处理操作；在此基础上调用数据挖掘分析模型进行处理；最后将分析结果通过可视化方式展示给用户。</w:t></w:r></w:p><w:p w14:paraId="0FA4897C" w14:textId="77777777" w:rsidR="007B67E9" w:rsidRPr="007B67E9" w:rsidRDefault="007B67E9" w:rsidP="007B67E9"><w:r w:rsidRPr="007B67E9"><w:t xml:space="preserve">　　各业务流程之间相互衔接，构成完整的成绩分析闭环。</w:t></w:r></w:p><w:p w14:paraId="363B2593" w14:textId="77777777" w:rsidR="007B67E9" w:rsidRPr="007B67E9" w:rsidRDefault="007B67E9" w:rsidP="00F14D14"><w:pPr><w:pStyle w:val="3"/><w:ind w:left="420"/></w:pPr><w:bookmarkStart w:id="97" w:name="_Toc225721194"/><w:r w:rsidRPr="007B67E9"><w:t xml:space="preserve">2. </w:t></w:r><w:r w:rsidRPr="007B67E9"><w:t>数据分析流程设计</w:t></w:r><w:bookmarkEnd w:id="97"/></w:p><w:p w14:paraId="161D55D7" w14:textId="77777777" w:rsidR="007B67E9" w:rsidRPr="007B67E9" w:rsidRDefault="007B67E9" w:rsidP="007B67E9"><w:r w:rsidRPr="007B67E9"><w:t xml:space="preserve">　　在数据分析流程中，系统首先对原始成绩数据进行清洗和整理，确保数据质量。随后根据分析需求选择相应的分析模型，如决策树或关联规则算法，对数据进行分析处理。</w:t></w:r></w:p><w:p w14:paraId="7E72DFFC" w14:textId="77777777" w:rsidR="007B67E9" w:rsidRPr="007B67E9" w:rsidRDefault="007B67E9" w:rsidP="007B67E9"><w:r w:rsidRPr="007B67E9"><w:t xml:space="preserve">　　分析结果将被进一步整理，并以适合展示的形式输出，为后续结果解读和教学决策提供支持。</w:t></w:r></w:p><w:p w14:paraId="1807C04F" w14:textId="77777777" w:rsidR="007B67E9" w:rsidRPr="007B67E9" w:rsidRDefault="007B67E9" w:rsidP="00F14D14"><w:pPr><w:pStyle w:val="2"/><w:ind w:left="420"/></w:pPr><w:bookmarkStart w:id="98" w:name="_Toc225721195"/><w:bookmarkStart w:id="99" w:name="_Toc227273633"/><w:r w:rsidRPr="007B67E9"><w:t>（四）系统数据库结构设计</w:t></w:r><w:bookmarkEnd w:id="98"/><w:bookmarkEnd w:id="99"/></w:p><w:p w14:paraId="7C69509E" w14:textId="77777777" w:rsidR="007B67E9" w:rsidRPr="007B67E9" w:rsidRDefault="007B67E9" w:rsidP="00F14D14"><w:pPr><w:pStyle w:val="3"/><w:ind w:left="420"/></w:pPr><w:bookmarkStart w:id="100" w:name="_Toc225721196"/><w:r w:rsidRPr="007B67E9"><w:t xml:space="preserve">1. </w:t></w:r><w:r w:rsidRPr="007B67E9"><w:t>数据库设计原则</w:t></w:r><w:bookmarkEnd w:id="100"/></w:p><w:p w14:paraId="6F46A6E5" w14:textId="77777777" w:rsidR="007B67E9" w:rsidRPr="007B67E9" w:rsidRDefault="007B67E9" w:rsidP="007B67E9"><w:r w:rsidRPr="007B67E9"><w:t xml:space="preserve">　　系统数据库设计遵循数据规范化原则，尽量减少数据冗余，确保数据的一致性和完整性。同时，数据库结构设计应满足系统查询和分析需求，便于后续扩展。</w:t></w:r></w:p><w:p w14:paraId="047D95CF" w14:textId="77777777" w:rsidR="007B67E9" w:rsidRPr="007B67E9" w:rsidRDefault="007B67E9" w:rsidP="00F14D14"><w:pPr><w:pStyle w:val="3"/><w:ind w:left="420"/></w:pPr><w:bookmarkStart w:id="101" w:name="_Toc225721197"/><w:r w:rsidRPr="007B67E9"><w:t xml:space="preserve">2. </w:t></w:r><w:r w:rsidRPr="007B67E9"><w:t>数据库主要表结构设计</w:t></w:r><w:bookmarkEnd w:id="101"/></w:p><w:p w14:paraId="751AE517" w14:textId="18CE5698" w:rsidR="0004529B" w:rsidRDefault="007B67E9" w:rsidP="0004529B"><w:pPr><w:ind w:firstLine="426"/></w:pPr><w:r w:rsidRPr="007B67E9"><w:t>系统数据库主要包括学生信息表、课程信息表、成绩信息表等基础数据表</w:t></w:r><w:r w:rsidR="0004529B"><w:rPr><w:rFonts w:hint="eastAsia"/></w:rPr><w:t>。</w:t></w:r></w:p><w:p w14:paraId="3224A596" w14:textId="77777777" w:rsidR="00C05030" w:rsidRDefault="00C05030" w:rsidP="0004529B"><w:pPr><w:ind w:firstLine="426"/></w:pPr><w:r w:rsidRPr="00C05030"><w:rPr><w:rFonts w:hint="eastAsia"/></w:rPr><w:t>（</w:t></w:r><w:r w:rsidRPr="00C05030"><w:rPr><w:rFonts w:hint="eastAsia"/></w:rPr><w:t>1</w:t></w:r><w:r w:rsidRPr="00C05030"><w:rPr><w:rFonts w:hint="eastAsia"/></w:rPr><w:t>）</w:t></w:r><w:r w:rsidR="0004529B" w:rsidRPr="0004529B"><w:t>基础信息类表设计</w:t></w:r><w:r w:rsidR="0004529B" w:rsidRPr="0004529B"><w:t xml:space="preserve"> </w:t></w:r></w:p><w:p w14:paraId="3E7D445F" w14:textId="7E5E6B51" w:rsidR="0000279D" w:rsidRDefault="0004529B" w:rsidP="0004529B"><w:pPr><w:ind w:firstLine="426"/></w:pPr><w:r w:rsidRPr="0004529B"><w:t>学生信息表（</w:t></w:r><w:r w:rsidRPr="0004529B"><w:t>students</w:t></w:r><w:r w:rsidRPr="0004529B"><w:t>）。该表是系统的核心维度表，主键为</w:t></w:r><w:r w:rsidRPr="0004529B"><w:t xml:space="preserve"> </w:t></w:r><w:proofErr w:type="spellStart"/><w:r w:rsidRPr="0004529B"><w:t>student_id</w:t></w:r><w:proofErr w:type="spellEnd"/><w:r w:rsidRPr="0004529B"><w:t>。为确保数据的唯一性与可追溯性，学号严格遵循</w:t></w:r><w:r w:rsidRPr="0004529B"><w:t>“STU2024xxx</w:t></w:r><w:r w:rsidR="00686206"><w:rPr><w:rFonts w:hint="eastAsia"/></w:rPr><w:t>x</w:t></w:r><w:r w:rsidRPr="0004529B"><w:t>x”</w:t></w:r><w:r w:rsidRPr="0004529B"><w:t>格式（</w:t></w:r><w:r w:rsidRPr="0004529B"><w:t xml:space="preserve">STU </w:t></w:r><w:r w:rsidRPr="0004529B"><w:t>前缀</w:t></w:r><w:r w:rsidRPr="0004529B"><w:t xml:space="preserve"> + </w:t></w:r><w:r w:rsidRPr="0004529B"><w:t>年份</w:t></w:r><w:r w:rsidRPr="0004529B"><w:t xml:space="preserve"> + </w:t></w:r><w:r w:rsidR="00686206"><w:rPr><w:rFonts w:hint="eastAsia"/></w:rPr><w:t>2</w:t></w:r><w:r w:rsidRPr="0004529B"><w:t xml:space="preserve"> </w:t></w:r><w:r w:rsidRPr="0004529B"><w:t>位</w:t></w:r><w:r w:rsidR="00686206"><w:rPr><w:rFonts w:hint="eastAsia"/></w:rPr><w:t>班级</w:t></w:r><w:r w:rsidRPr="0004529B"><w:t>编号</w:t></w:r><w:r w:rsidR="00686206"><w:rPr><w:rFonts w:hint="eastAsia"/></w:rPr><w:t xml:space="preserve"> + 3 </w:t></w:r><w:r w:rsidR="00686206"><w:rPr><w:rFonts w:hint="eastAsia"/></w:rPr><w:t>位班级内部编号</w:t></w:r><w:r w:rsidRPr="0004529B"><w:t>）。表内涵盖姓名、性别、</w:t></w:r><w:proofErr w:type="gramStart"/><w:r w:rsidRPr="0004529B"><w:t>班级等必填</w:t></w:r><w:proofErr w:type="gramEnd"/><w:r w:rsidRPr="0004529B"><w:t>字段，并利用</w:t></w:r><w:r w:rsidRPr="0004529B"><w:t xml:space="preserve"> status </w:t></w:r><w:r w:rsidRPr="0004529B"><w:t>字段动态追踪学生在校状态（</w:t></w:r><w:r w:rsidRPr="0004529B"><w:t>active</w:t></w:r><w:r w:rsidRPr="0004529B"><w:t>、</w:t></w:r><w:r w:rsidRPr="0004529B"><w:t xml:space="preserve">suspended </w:t></w:r><w:r w:rsidRPr="0004529B"><w:t>等）。</w:t></w:r><w:r w:rsidRPr="0004529B"><w:t xml:space="preserve"> </w:t></w:r></w:p><w:p w14:paraId="098307BF" w14:textId="44282BFA" w:rsidR="0004529B" w:rsidRPr="0004529B" w:rsidRDefault="0004529B" w:rsidP="0004529B"><w:pPr><w:ind w:firstLine="426"/></w:pPr><w:r w:rsidRPr="0004529B"><w:t>教师信息表（</w:t></w:r><w:r w:rsidRPr="0004529B"><w:t>teachers</w:t></w:r><w:r w:rsidRPr="0004529B"><w:t>）。用于存储教职员工档案。</w:t></w:r><w:r w:rsidR="0000279D"><w:rPr><w:rFonts w:hint="eastAsia"/></w:rPr><w:t>工</w:t></w:r><w:r w:rsidR="0000279D" w:rsidRPr="0004529B"><w:t>号严格遵循</w:t></w:r><w:r w:rsidR="0000279D" w:rsidRPr="0004529B"><w:t>“</w:t></w:r><w:r w:rsidR="0000279D"><w:rPr><w:rFonts w:hint="eastAsia"/></w:rPr><w:t>TEA</w:t></w:r><w:r w:rsidR="0000279D" w:rsidRPr="0004529B"><w:t>2024xxxx”</w:t></w:r><w:r w:rsidR="0000279D" w:rsidRPr="0004529B"><w:t>格式（</w:t></w:r><w:r w:rsidR="0000279D"><w:rPr><w:rFonts w:hint="eastAsia"/></w:rPr><w:t>TEA</w:t></w:r><w:r w:rsidR="0000279D" w:rsidRPr="0004529B"><w:t xml:space="preserve"> </w:t></w:r><w:r w:rsidR="0000279D" w:rsidRPr="0004529B"><w:t>前缀</w:t></w:r><w:r w:rsidR="0000279D" w:rsidRPr="0004529B"><w:t xml:space="preserve"> + </w:t></w:r><w:r w:rsidR="0000279D" w:rsidRPr="0004529B"><w:t>年份</w:t></w:r><w:r w:rsidR="0000279D" w:rsidRPr="0004529B"><w:t xml:space="preserve"> + 4 </w:t></w:r><w:r w:rsidR="0000279D" w:rsidRPr="0004529B"><w:t>位编号）</w:t></w:r><w:r w:rsidRPr="0004529B"><w:t>，前两位代表学科代码（如</w:t></w:r><w:r w:rsidRPr="0004529B"><w:t xml:space="preserve"> 01-</w:t></w:r><w:r w:rsidRPr="0004529B"><w:t>语文、</w:t></w:r><w:r w:rsidRPr="0004529B"><w:t>02-</w:t></w:r><w:r w:rsidRPr="0004529B"><w:t>数学），后两位为序列编号。此外，表内定义了职称约束，仅限</w:t></w:r><w:r w:rsidRPr="0004529B"><w:t>“</w:t></w:r><w:r w:rsidRPr="0004529B"><w:t>高级教师、一级教师、二级教师</w:t></w:r><w:r w:rsidRPr="0004529B"><w:t>”</w:t></w:r><w:r w:rsidRPr="0004529B"><w:t>三类，以确保人事数据的规范性。</w:t></w:r></w:p><w:p w14:paraId="38B3C814" w14:textId="77777777" w:rsidR="00C05030" w:rsidRDefault="00C05030" w:rsidP="0004529B"><w:pPr><w:ind w:firstLine="426"/></w:pPr><w:r w:rsidRPr="0004529B"><w:t>（</w:t></w:r><w:r w:rsidRPr="00C05030"><w:rPr><w:rFonts w:hint="eastAsia"/></w:rPr><w:t>2</w:t></w:r><w:r w:rsidRPr="0004529B"><w:t>）</w:t></w:r><w:r w:rsidR="0004529B" w:rsidRPr="0004529B"><w:t>教学与成绩类表设计</w:t></w:r></w:p><w:p w14:paraId="4C62FE29" w14:textId="77777777" w:rsidR="00C05030" w:rsidRDefault="0004529B" w:rsidP="0004529B"><w:pPr><w:ind w:firstLine="426"/></w:pPr><w:r w:rsidRPr="0004529B"><w:t>课程与排课相关表</w:t></w:r></w:p><w:p w14:paraId="525A7861" w14:textId="7EA2F376" w:rsidR="00C05030" w:rsidRDefault="0004529B" w:rsidP="0004529B"><w:pPr><w:ind w:firstLine="426"/></w:pPr><w:r w:rsidRPr="0004529B"><w:t>系统通过</w:t></w:r><w:r w:rsidRPr="0004529B"><w:t xml:space="preserve"> courses</w:t></w:r><w:r w:rsidRPr="0004529B"><w:t>（课程表）记录学科信息，并通过</w:t></w:r><w:r w:rsidRPr="0004529B"><w:t xml:space="preserve"> </w:t></w:r><w:proofErr w:type="spellStart"/><w:r w:rsidRPr="0004529B"><w:t>student_courses</w:t></w:r><w:proofErr w:type="spellEnd"/><w:r w:rsidRPr="0004529B"><w:t>（学生课程关系表）和</w:t></w:r><w:r w:rsidRPr="0004529B"><w:t xml:space="preserve"> </w:t></w:r><w:proofErr w:type="spellStart"/><w:r w:rsidRPr="0004529B"><w:t>teacher_courses</w:t></w:r><w:proofErr w:type="spellEnd"/><w:r w:rsidRPr="0004529B"><w:t>（教师课程关系表）实现多对多关系的拆解。这种设计支持一名教师教授多个班级，</w:t></w:r><w:r w:rsidRPr="0004529B"><w:lastRenderedPageBreak/><w:t>或一名学生选修多门课程的复杂场景。</w:t></w:r></w:p><w:p w14:paraId="1FA859BE" w14:textId="77777777" w:rsidR="00C05030" w:rsidRDefault="0004529B" w:rsidP="0004529B"><w:pPr><w:ind w:firstLine="426"/></w:pPr><w:r w:rsidRPr="0004529B"><w:t>成绩信息表（</w:t></w:r><w:proofErr w:type="spellStart"/><w:r w:rsidRPr="0004529B"><w:t>student_grades</w:t></w:r><w:proofErr w:type="spellEnd"/><w:r w:rsidRPr="0004529B"><w:t>）</w:t></w:r></w:p><w:p w14:paraId="02CCCFEE" w14:textId="56589711" w:rsidR="0004529B" w:rsidRPr="0004529B" w:rsidRDefault="0004529B" w:rsidP="0004529B"><w:pPr><w:ind w:firstLine="426"/></w:pPr><w:r w:rsidRPr="0004529B"><w:t>该表记录学生在各次考试中的具体表现，通过</w:t></w:r><w:r w:rsidRPr="0004529B"><w:t xml:space="preserve"> </w:t></w:r><w:proofErr w:type="spellStart"/><w:r w:rsidRPr="0004529B"><w:t>student_id</w:t></w:r><w:proofErr w:type="spellEnd"/><w:r w:rsidRPr="0004529B"><w:t xml:space="preserve"> </w:t></w:r><w:r w:rsidRPr="0004529B"><w:t>与学生表关联，通过</w:t></w:r><w:r w:rsidRPr="0004529B"><w:t xml:space="preserve"> </w:t></w:r><w:proofErr w:type="spellStart"/><w:r w:rsidRPr="0004529B"><w:t>exam_id</w:t></w:r><w:proofErr w:type="spellEnd"/><w:r w:rsidRPr="0004529B"><w:t xml:space="preserve"> </w:t></w:r><w:r w:rsidRPr="0004529B"><w:t>与考试表关联。为提升数据处理效率，该表支持与</w:t></w:r><w:r w:rsidRPr="0004529B"><w:t xml:space="preserve"> exams </w:t></w:r><w:r w:rsidRPr="0004529B"><w:t>表的一对多关联，便于快速索引某一特定考试批次的全员成绩。</w:t></w:r></w:p><w:p w14:paraId="3C02DFE2" w14:textId="77777777" w:rsidR="00C05030" w:rsidRDefault="00C05030" w:rsidP="0004529B"><w:pPr><w:ind w:firstLine="426"/></w:pPr><w:r w:rsidRPr="00C05030"><w:rPr><w:rFonts w:hint="eastAsia"/></w:rPr><w:t>（</w:t></w:r><w:r w:rsidRPr="00C05030"><w:rPr><w:rFonts w:hint="eastAsia"/></w:rPr><w:t>3</w:t></w:r><w:r w:rsidRPr="00C05030"><w:rPr><w:rFonts w:hint="eastAsia"/></w:rPr><w:t>）</w:t></w:r><w:r w:rsidR="0004529B" w:rsidRPr="0004529B"><w:t>关联关系与完整性设计</w:t></w:r></w:p><w:p w14:paraId="29773190" w14:textId="77777777" w:rsidR="00C05030" w:rsidRDefault="0004529B" w:rsidP="0004529B"><w:pPr><w:ind w:firstLine="426"/></w:pPr><w:r w:rsidRPr="0004529B"><w:t>班主任关联逻辑。系统在</w:t></w:r><w:r w:rsidRPr="0004529B"><w:t xml:space="preserve"> </w:t></w:r><w:proofErr w:type="spellStart"/><w:r w:rsidRPr="0004529B"><w:t>teacher_classes</w:t></w:r><w:proofErr w:type="spellEnd"/><w:r w:rsidRPr="0004529B"><w:t xml:space="preserve"> </w:t></w:r><w:r w:rsidRPr="0004529B"><w:t>表中通过逻辑关联确立教师与班级的管理关系。一个班级对应一名班主任，该逻辑在业务层级被用于驱动数据挖掘模块中的权限隔离与班级画像生成</w:t></w:r><w:r w:rsidR="00C05030"><w:rPr><w:rFonts w:hint="eastAsia"/></w:rPr><w:t>。</w:t></w:r></w:p><w:p w14:paraId="054C2B73" w14:textId="4D03E50E" w:rsidR="0004529B" w:rsidRPr="0004529B" w:rsidRDefault="0004529B" w:rsidP="0004529B"><w:pPr><w:ind w:firstLine="426"/></w:pPr><w:r w:rsidRPr="0004529B"><w:t>逻辑约束策略。在物理实现上，系统平衡了</w:t></w:r><w:r w:rsidRPr="0004529B"><w:t xml:space="preserve"> SQLite </w:t></w:r><w:r w:rsidRPr="0004529B"><w:t>的轻量特性与业务的复杂性。针对变动频繁的中间表（如教学进度记录表</w:t></w:r><w:r w:rsidRPr="0004529B"><w:t xml:space="preserve"> </w:t></w:r><w:proofErr w:type="spellStart"/><w:r w:rsidRPr="0004529B"><w:t>teaching_progress</w:t></w:r><w:proofErr w:type="spellEnd"/><w:r w:rsidRPr="0004529B"><w:t>），系统在保持主键唯一性的基础上，通过后端业务逻辑（</w:t></w:r><w:r w:rsidRPr="0004529B"><w:t>Python Flask</w:t></w:r><w:r w:rsidRPr="0004529B"><w:t>）</w:t></w:r><w:proofErr w:type="gramStart"/><w:r w:rsidRPr="0004529B"><w:t>增强跨表的</w:t></w:r><w:proofErr w:type="gramEnd"/><w:r w:rsidRPr="0004529B"><w:t>一致性校验，以此替代部分</w:t></w:r><w:proofErr w:type="gramStart"/><w:r w:rsidRPr="0004529B"><w:t>硬性外键约束</w:t></w:r><w:proofErr w:type="gramEnd"/><w:r w:rsidRPr="0004529B"><w:t>，提升系统的容错能力。</w:t></w:r></w:p><w:p w14:paraId="60E8C7FD" w14:textId="5414770A" w:rsidR="007B67E9" w:rsidRPr="007B67E9" w:rsidRDefault="007B67E9" w:rsidP="0004529B"><w:pPr><w:ind w:firstLine="426"/></w:pPr><w:r w:rsidRPr="007B67E9"><w:t>学生信息表用于存储学生的基本信息；课程信息表用于存储课程相关信息；成绩信息表用于记录学生各学期、各课程的成绩数据。</w:t></w:r></w:p><w:p w14:paraId="5D4D320A" w14:textId="77777777" w:rsidR="007B67E9" w:rsidRPr="007B67E9" w:rsidRDefault="007B67E9" w:rsidP="007B67E9"><w:r w:rsidRPr="007B67E9"><w:t xml:space="preserve">　　各数据表之间通过合理的关联关系进行连接，形成完整的数据存储结构。</w:t></w:r></w:p><w:p w14:paraId="75859082" w14:textId="77777777" w:rsidR="007B67E9" w:rsidRPr="007B67E9" w:rsidRDefault="007B67E9" w:rsidP="00F14D14"><w:pPr><w:pStyle w:val="2"/><w:ind w:left="420"/></w:pPr><w:bookmarkStart w:id="102" w:name="_Toc225721198"/><w:bookmarkStart w:id="103" w:name="_Toc227273634"/><w:r w:rsidRPr="007B67E9"><w:t>（五）系统安全与权限设计</w:t></w:r><w:bookmarkEnd w:id="102"/><w:bookmarkEnd w:id="103"/></w:p><w:p w14:paraId="2005B421" w14:textId="332B42C0" w:rsidR="007B67E9" w:rsidRPr="007B67E9" w:rsidRDefault="007B67E9" w:rsidP="007B67E9"><w:r w:rsidRPr="007B67E9"><w:t xml:space="preserve">　　为保障学生成绩数据的安全性，系统在设计中引入权限控制机制。不同用户角色具有不同的操作权限，防止未授权用户访问或修改敏感数据。</w:t></w:r><w:r w:rsidR="008A1DD8" w:rsidRPr="008A1DD8"><w:t>系统采用基于</w:t></w:r><w:r w:rsidR="008A1DD8" w:rsidRPr="008A1DD8"><w:t xml:space="preserve"> JWT</w:t></w:r><w:r w:rsidR="008A1DD8" w:rsidRPr="008A1DD8"><w:t>（</w:t></w:r><w:r w:rsidR="008A1DD8" w:rsidRPr="008A1DD8"><w:t>JSON Web Token</w:t></w:r><w:r w:rsidR="008A1DD8" w:rsidRPr="008A1DD8"><w:t>）的身份验证方案</w:t></w:r><w:r w:rsidR="008A1DD8"><w:rPr><w:rFonts w:hint="eastAsia"/></w:rPr><w:t>，在两个方面保证安全性：</w:t></w:r><w:r w:rsidR="008A1DD8" w:rsidRPr="008A1DD8"><w:t>登录验证。用户凭证验证通过后返回加密</w:t></w:r><w:r w:rsidR="008A1DD8" w:rsidRPr="008A1DD8"><w:t xml:space="preserve"> Token</w:t></w:r><w:r w:rsidR="008A1DD8"><w:rPr><w:rFonts w:hint="eastAsia"/></w:rPr><w:t>；</w:t></w:r><w:r w:rsidR="008A1DD8" w:rsidRPr="008A1DD8"><w:t>请求拦截。前端在</w:t></w:r><w:r w:rsidR="008A1DD8" w:rsidRPr="008A1DD8"><w:t xml:space="preserve"> Axios </w:t></w:r><w:r w:rsidR="008A1DD8" w:rsidRPr="008A1DD8"><w:t>拦截器中注入</w:t></w:r><w:r w:rsidR="008A1DD8" w:rsidRPr="008A1DD8"><w:t xml:space="preserve"> Token</w:t></w:r><w:r w:rsidR="008A1DD8" w:rsidRPr="008A1DD8"><w:t>，后端验证有效性，确保接口调用的安全性。</w:t></w:r></w:p><w:p w14:paraId="3718D83F" w14:textId="77777777" w:rsidR="007B67E9" w:rsidRPr="007B67E9" w:rsidRDefault="007B67E9" w:rsidP="00F14D14"><w:pPr><w:pStyle w:val="2"/><w:ind w:left="420"/></w:pPr><w:bookmarkStart w:id="104" w:name="_Toc225721199"/><w:bookmarkStart w:id="105" w:name="_Toc227273635"/><w:r w:rsidRPr="007B67E9"><w:t>（六）本章小结</w:t></w:r><w:bookmarkEnd w:id="104"/><w:bookmarkEnd w:id="105"/></w:p><w:p w14:paraId="4F2CB5B0" w14:textId="42A99D4F" w:rsidR="007B67E9" w:rsidRDefault="007B67E9" w:rsidP="00010D19"><w:pPr><w:ind w:firstLine="426"/></w:pPr><w:r w:rsidRPr="007B67E9"><w:t>本章对基于数据挖掘的学生成绩分析系统进行了总体设计，从系统架构、功能模块、业务流程、数据库结构以及安全设计等方面进行了详细说明。上述设计为系统的后续实现提供了清晰的结构框架和实现思路。</w:t></w:r></w:p><w:p w14:paraId="35E423EB" w14:textId="77777777" w:rsidR="00010D19" w:rsidRPr="007B67E9" w:rsidRDefault="00010D19" w:rsidP="00010D19"><w:pPr><w:ind w:firstLine="426"/></w:pPr></w:p><w:p w14:paraId="1A72FAA8" w14:textId="2E4AFDF5" w:rsidR="00312E18" w:rsidRDefault="005A131A" w:rsidP="00F14D14"><w:pPr><w:pStyle w:val="2"/><w:ind w:left="420"/></w:pPr><w:bookmarkStart w:id="106" w:name="_Toc227273636"/><w:r w:rsidRPr="00CF6577"><w:t>第五章</w:t></w:r><w:r w:rsidRPr="00CF6577"><w:t xml:space="preserve"> </w:t></w:r><w:r w:rsidRPr="00CF6577"><w:t>系统实现</w:t></w:r><w:bookmarkEnd w:id="106"/></w:p><w:p w14:paraId="473CEBD2" w14:textId="77777777" w:rsidR="005A131A" w:rsidRPr="005A131A" w:rsidRDefault="005A131A" w:rsidP="005A131A"><w:pPr><w:ind w:firstLine="420"/></w:pPr><w:r w:rsidRPr="005A131A"><w:t>本章在前文系统设计的基础上，对学生成绩分析系统的具体实现过程进行说明。主要包括数据收集与预处理方法、数据挖掘模型的实现过程以及智能分析功能的实现情况。通过对系统核心功能的实现进行分析，验证系统设计的可行性和实用性。</w:t></w:r></w:p><w:p w14:paraId="072FA824" w14:textId="77777777" w:rsidR="005A131A" w:rsidRPr="005A131A" w:rsidRDefault="005A131A" w:rsidP="00F14D14"><w:pPr><w:pStyle w:val="2"/><w:ind w:left="420"/></w:pPr><w:bookmarkStart w:id="107" w:name="_Toc227273637"/><w:r w:rsidRPr="005A131A"><w:lastRenderedPageBreak/><w:t>（一）数据收集与预处理实现</w:t></w:r><w:bookmarkEnd w:id="107"/></w:p><w:p w14:paraId="4A52202E" w14:textId="77777777" w:rsidR="005A131A" w:rsidRPr="005A131A" w:rsidRDefault="005A131A" w:rsidP="00F14D14"><w:pPr><w:pStyle w:val="3"/><w:ind w:left="420"/></w:pPr><w:r w:rsidRPr="005A131A"><w:t xml:space="preserve">1. </w:t></w:r><w:r w:rsidRPr="005A131A"><w:t>数据来源与数据结构实现</w:t></w:r></w:p><w:p w14:paraId="7C144C87" w14:textId="77777777" w:rsidR="004F10F1" w:rsidRDefault="004F10F1" w:rsidP="004F10F1"><w:pPr><w:ind w:firstLine="426"/></w:pPr><w:r w:rsidRPr="004F10F1"><w:t>本系统数据主要依托中学教务业务场景，涵盖学生、教师、课程、成绩及考试批次等五个核心维度。</w:t></w:r></w:p><w:p w14:paraId="6AA54620" w14:textId="77777777" w:rsidR="004F10F1" w:rsidRDefault="004F10F1" w:rsidP="004F10F1"><w:pPr><w:ind w:firstLine="426"/></w:pPr><w:r><w:rPr><w:rFonts w:hint="eastAsia"/></w:rPr><w:t>（</w:t></w:r><w:r><w:rPr><w:rFonts w:hint="eastAsia"/></w:rPr><w:t>1</w:t></w:r><w:r><w:rPr><w:rFonts w:hint="eastAsia"/></w:rPr><w:t>）</w:t></w:r><w:r w:rsidRPr="004F10F1"><w:t>物理结构实现。系统在数据层采用</w:t></w:r><w:r w:rsidRPr="004F10F1"><w:t xml:space="preserve"> SQLite </w:t></w:r><w:r w:rsidRPr="004F10F1"><w:t>数据库，通过</w:t></w:r><w:r w:rsidRPr="004F10F1"><w:t xml:space="preserve"> students</w:t></w:r><w:r w:rsidRPr="004F10F1"><w:t>、</w:t></w:r><w:r w:rsidRPr="004F10F1"><w:t xml:space="preserve">teachers </w:t></w:r><w:r w:rsidRPr="004F10F1"><w:t>和</w:t></w:r><w:r w:rsidRPr="004F10F1"><w:t xml:space="preserve"> </w:t></w:r><w:proofErr w:type="spellStart"/><w:r w:rsidRPr="004F10F1"><w:t>student_grades</w:t></w:r><w:proofErr w:type="spellEnd"/><w:r w:rsidRPr="004F10F1"><w:t xml:space="preserve"> </w:t></w:r><w:r w:rsidRPr="004F10F1"><w:t>等表构建了严谨的存储结构。例如，学号采用</w:t></w:r><w:r w:rsidRPr="004F10F1"><w:t>“STU”</w:t></w:r><w:r w:rsidRPr="004F10F1"><w:t>前缀的非</w:t></w:r><w:proofErr w:type="gramStart"/><w:r w:rsidRPr="004F10F1"><w:t>自增主键</w:t></w:r><w:proofErr w:type="gramEnd"/><w:r w:rsidRPr="004F10F1"><w:t>，以匹配学校现有的学籍管理规范。</w:t></w:r></w:p><w:p w14:paraId="0BBA2AB9" w14:textId="61801CC1" w:rsidR="004F10F1" w:rsidRDefault="004F10F1" w:rsidP="004F10F1"><w:pPr><w:ind w:firstLine="426"/></w:pPr><w:r><w:rPr><w:rFonts w:hint="eastAsia"/></w:rPr><w:t>（</w:t></w:r><w:r><w:rPr><w:rFonts w:hint="eastAsia"/></w:rPr><w:t>2</w:t></w:r><w:r><w:rPr><w:rFonts w:hint="eastAsia"/></w:rPr><w:t>）</w:t></w:r><w:r w:rsidRPr="004F10F1"><w:t>逻辑关联实现。系统在保留</w:t></w:r><w:proofErr w:type="gramStart"/><w:r w:rsidRPr="004F10F1"><w:t>核心外键逻辑</w:t></w:r><w:proofErr w:type="gramEnd"/><w:r w:rsidRPr="004F10F1"><w:t>的基础上，通过后端</w:t></w:r><w:r w:rsidRPr="004F10F1"><w:t xml:space="preserve"> Flask </w:t></w:r><w:r w:rsidRPr="004F10F1"><w:t>应用层的校验机制，维护了考试（</w:t></w:r><w:r w:rsidRPr="004F10F1"><w:t>exams</w:t></w:r><w:r w:rsidRPr="004F10F1"><w:t>）与成绩记录（</w:t></w:r><w:proofErr w:type="spellStart"/><w:r w:rsidRPr="004F10F1"><w:t>student_grades</w:t></w:r><w:proofErr w:type="spellEnd"/><w:r w:rsidRPr="004F10F1"><w:t>）之间的</w:t></w:r><w:r w:rsidRPr="004F10F1"><w:t xml:space="preserve"> 1:N </w:t></w:r><w:r w:rsidRPr="004F10F1"><w:t>逻辑关联，确保在数据批量导入时的完整性。</w:t></w:r></w:p><w:p w14:paraId="6015CFC8" w14:textId="110F1C37" w:rsidR="005A131A" w:rsidRPr="005A131A" w:rsidRDefault="005A131A" w:rsidP="00F14D14"><w:pPr><w:pStyle w:val="3"/><w:ind w:left="420"/></w:pPr><w:r w:rsidRPr="005A131A"><w:t xml:space="preserve">2. </w:t></w:r><w:r w:rsidRPr="005A131A"><w:t>数据预处理方法实现</w:t></w:r></w:p><w:p w14:paraId="3FD111EF" w14:textId="058C1B9F" w:rsidR="005A131A" w:rsidRPr="005A131A" w:rsidRDefault="005A131A" w:rsidP="005A131A"><w:r w:rsidRPr="005A131A"><w:t xml:space="preserve">　　在实际数据分析过程中，原始成绩数据通常为连续数值形式，</w:t></w:r><w:r w:rsidR="00997D28" w:rsidRPr="00997D28"><w:t>不宜直接投入算法模型，需进行特征化处理。</w:t></w:r><w:r w:rsidRPr="005A131A"><w:t>因此，本系统实现了数据预处理方法，将原始成绩转换为离散等级数据。</w:t></w:r></w:p><w:p w14:paraId="0A9137C9" w14:textId="0015CACD" w:rsidR="00F7363D" w:rsidRDefault="005A131A" w:rsidP="00F7363D"><w:pPr><w:ind w:firstLine="426"/></w:pPr><w:r w:rsidRPr="005A131A"><w:t>具体实现中，通过</w:t></w:r></w:p><w:p w14:paraId="54C905C0" w14:textId="5B53EEAF" w:rsidR="00F7363D" w:rsidRDefault="00F7363D" w:rsidP="00F7363D"><w:pPr><w:ind w:firstLine="426"/></w:pPr><w:r w:rsidRPr="00F7363D"><w:t xml:space="preserve">1. </w:t></w:r><w:r w:rsidRPr="00F7363D"><w:t>数据清洗与规范化。系统利用预处理脚本对</w:t></w:r><w:proofErr w:type="gramStart"/><w:r w:rsidRPr="00F7363D"><w:t>缺失值</w:t></w:r><w:proofErr w:type="gramEnd"/><w:r w:rsidRPr="00F7363D"><w:t>进行填充或剔除，确保分析样本的有效</w:t></w:r><w:r><w:rPr><w:rFonts w:hint="eastAsia"/></w:rPr><w:t>性。</w:t></w:r></w:p><w:p w14:paraId="00B690BE" w14:textId="3DF88CB6" w:rsidR="005A131A" w:rsidRPr="005A131A" w:rsidRDefault="00F7363D" w:rsidP="00F7363D"><w:pPr><w:ind w:firstLine="426"/></w:pPr><w:r w:rsidRPr="00F7363D"><w:t xml:space="preserve">2. </w:t></w:r><w:r w:rsidRPr="00F7363D"><w:t>数据离散化处理。通过</w:t></w:r><w:r w:rsidRPr="00F7363D"><w:t xml:space="preserve"> </w:t></w:r><w:proofErr w:type="spellStart"/><w:r w:rsidRPr="00F7363D"><w:t>preprocess_data</w:t></w:r><w:proofErr w:type="spellEnd"/><w:r w:rsidRPr="00F7363D"><w:t xml:space="preserve"> </w:t></w:r><w:r w:rsidRPr="00F7363D"><w:t>方法，系统将百分制原始成绩映射为</w:t></w:r><w:r w:rsidRPr="00F7363D"><w:t>“</w:t></w:r><w:r w:rsidRPr="00F7363D"><w:t>优秀、良好、中等、及格、不及格</w:t></w:r><w:r w:rsidRPr="00F7363D"><w:t>”</w:t></w:r><w:r w:rsidRPr="00F7363D"><w:t>五个分类等级。这一离散化过程通过</w:t></w:r><w:r w:rsidRPr="00F7363D"><w:t xml:space="preserve"> Python </w:t></w:r><w:r w:rsidRPr="00F7363D"><w:t>的条件映射实现，为后续基于决策树的分类预测提供了标准化的标签数据。</w:t></w:r><w:r w:rsidR="005A131A" w:rsidRPr="005A131A"><w:t>同时，在数据处理过程中，还对数据进行必要的整理与结构化处理，例如按考试类型、学科和班级对成绩进行分类汇总，从而提高数据分析效率。</w:t></w:r></w:p><w:p w14:paraId="76DB8BA2" w14:textId="77777777" w:rsidR="005A131A" w:rsidRPr="005A131A" w:rsidRDefault="005A131A" w:rsidP="00F14D14"><w:pPr><w:pStyle w:val="2"/><w:ind w:left="420"/></w:pPr><w:bookmarkStart w:id="108" w:name="_Toc227273638"/><w:r w:rsidRPr="005A131A"><w:t>（二）数据挖掘模型实现</w:t></w:r><w:bookmarkEnd w:id="108"/></w:p><w:p w14:paraId="5F88B20C" w14:textId="77777777" w:rsidR="005A131A" w:rsidRPr="005A131A" w:rsidRDefault="005A131A" w:rsidP="00F14D14"><w:pPr><w:pStyle w:val="3"/><w:ind w:left="420"/></w:pPr><w:r w:rsidRPr="005A131A"><w:t xml:space="preserve">1. </w:t></w:r><w:r w:rsidRPr="005A131A"><w:t>决策树模型实现</w:t></w:r></w:p><w:p w14:paraId="DECISION_TREE" w14:textId="DT001"><w:pPr><w:pStyle w:val="a3"/></w:pPr><w:r><w:t>本系统基于决策树算法实现了学业状态预测功能，用于分析学生成绩的影响因素并进行学业预警。决策树模型具有结构清晰、易于理解的特点，适合应用于教育数据分析场景。系统实现了ID3和C4.5两种经典决策树算法，用户可根据数据特点灵活选择。</w:t></w:r></w:p><w:p w14:paraId="DT002" w14:textId="DT002"><w:pPr><w:pStyle w:val="a3"/></w:pPr><w:r><w:t>（1）数据预处理与特征工程</w:t></w:r></w:p><w:p w14:paraId="DT003" w14:textId="DT003"><w:pPr><w:pStyle w:val="a3"/></w:pPr><w:r><w:t>决策树算法要求输入数据为离散型特征，因此系统首先对原始成绩数据进行离散化处理。通过preprocess_data方法，将百分制成绩映射为五个等级：90-100分为优秀、80-89分为良好、70-79分为中等、60-69分为及格、0-59分为不及格。离散化处理将连续的成绩数值转换为分类标签，为后续决策树构建提供了标准化的输入数据。</w:t></w:r></w:p><w:p w14:paraId="DT004" w14:textId="DT004"><w:pPr><w:pStyle w:val="a3"/></w:pPr><w:r><w:t>（2）信息增益计算</w:t></w:r></w:p><w:p w14:paraId="DT005" w14:textId="DT005"><w:pPr><w:pStyle w:val="a3"/></w:pPr><w:r><w:t>决策树的核心是通过计算信息增益（或信息增益率）来选择最优划分属性。系统实现了info_gain函数，用于计算特征A对数据集D的信息增益。信息熵计算公式为H(D) = -Sum(pi*log2(pi))，其中pi表示第i类样本在数据集D中所占的比例。信息增益计算公式为Gain(D,A) = H(D) - Sum(|Dv|/|D|*H(Dv))，其中Dv表示特征A取值为v的样本子集。对于C4.5算法，系统还计算信息增益率Gain_ratio(D,A) = Gain(D,A)/IV(A)，其中IV(A)为特征A的固有值。</w:t></w:r></w:p><w:p w14:paraId="DT006" w14:textId="DT006"><w:pPr><w:pStyle w:val="a3"/></w:pPr><w:r><w:t>（3）决策树构建算法</w:t></w:r></w:p><w:p w14:paraId="DT007" w14:textId="DT007"><w:pPr><w:pStyle w:val="a3"/></w:pPr><w:r><w:t>系统通过递归方式构建决策树，核心函数为build_tree。算法流程包括：终止条件判断，若所有样本属于同一类别，或特征集为空，或达到最大深度，则创建叶子节点；特征选择，计算所有特征的信息增益（或信息增益率），选择最优特征作为分裂属性；数据集划分，根据最优特征的取值将数据集划分为多个子集；递归构建子树，对每个子集递归调用构建算法。决策树构建支持以下参数配置：algorithm参数默认为C4.5，可选择ID3算法；max_depth参数控制最大树深度，默认为10；min_samples_split参数控制最小分裂样本数，默认为2；threshold参数控制信息增益阈值，默认为0.0001。</w:t></w:r></w:p><w:p w14:paraId="DT008" w14:textId="DT008"><w:pPr><w:pStyle w:val="a3"/></w:pPr><w:r><w:t>（4）模型输出与可视化</w:t></w:r></w:p><w:p w14:paraId="DT009" w14:textId="DT009"><w:pPr><w:pStyle w:val="a3"/></w:pPr><w:r><w:t>决策树构建完成后，系统生成树结构数据，包含每个节点的节点ID和深度、分裂属性及属性名称、信息增益和信息增益率、分裂前后的熵值、样本数量和类别分布、子节点信息等。系统通过visualize_tree函数将决策树转换为可视化数据格式，前端使用ECharts进行树形图渲染，直观展示决策路径和分类规则。</w:t></w:r></w:p><w:p w14:paraId="DT010" w14:textId="DT010"><w:pPr><w:pStyle w:val="a3"/></w:pPr><w:r><w:t>（5）学业预警应用</w:t></w:r></w:p><w:p w14:paraId="DT011" w14:textId="DT011"><w:pPr><w:pStyle w:val="a3"/></w:pPr><w:r><w:t>训练完成的决策树模型可用于学业预警。系统将学生的历史成绩特征输入模型，沿决策树路径进行判断，最终到达叶子节点获得分类结果。通过分析决策路径，教师可以了解影响学生学业表现的关键因素，从而制定针对性的教学干预措施。</w:t></w:r></w:p></w:t></w:r></w:p><w:p w14:paraId="519541D5" w14:textId="77777777" w:rsidR="005A131A" w:rsidRPr="005A131A" w:rsidRDefault="005A131A" w:rsidP="00F14D14"><w:pPr><w:pStyle w:val="3"/><w:ind w:left="420"/></w:pPr><w:r w:rsidRPr="005A131A"><w:t xml:space="preserve">2. </w:t></w:r><w:r w:rsidRPr="005A131A"><w:t>关联分析与扩展分析实现</w:t></w:r></w:p><w:p w14:paraId="660B5EC5" w14:textId="60E51B06" w:rsidR="005A131A" w:rsidRDefault="005A131A" w:rsidP="007C7DC0"><w:pPr><w:ind w:firstLine="426"/></w:pPr><w:r w:rsidRPr="005A131A"><w:t>除决策树分类模型外，系统还实现了学科成绩的关联性分析功能，通过统计分析方法探索不同学科成绩之间的相关性。

（1）完善关联规则挖掘功能。计划集成Apriori算法，实现学科成绩关联规则的自动发现，挖掘如"物理成绩为优的同学，数学成绩也为优的概率为75%"等规则，为跨学科教学协同提供数据支撑。

（2）引入集成学习算法。计划引入随机森林（Random Forest）或梯度提升树（GBDT）算法，以进一步提升成绩预测的鲁棒性。

（3）增加NLP分析。利用文本挖掘技术分析教师评语数据，实现定性与定量的综合评价。</w:t></w:r></w:p><w:p w14:paraId="335E4C06" w14:textId="77777777" w:rsidR="0085298F" w:rsidRDefault="0085298F" w:rsidP="0085298F"><w:pPr><w:ind w:firstLine="420"/></w:pPr><w:r w:rsidRPr="0085298F"><w:t xml:space="preserve">2. </w:t></w:r><w:r w:rsidRPr="0085298F"><w:t>系统架构的云端扩展。</w:t></w:r></w:p><w:p w14:paraId="69ED68A3" w14:textId="5C794524" w:rsidR="0085298F" w:rsidRPr="0085298F" w:rsidRDefault="0085298F" w:rsidP="0085298F"><w:pPr><w:ind w:firstLine="420"/></w:pPr><w:r w:rsidRPr="0085298F"><w:t>未来计划将系统迁移至云原生环境，引入</w:t></w:r><w:r w:rsidRPr="0085298F"><w:t xml:space="preserve"> Redis </w:t></w:r><w:r w:rsidRPr="0085298F"><w:t>缓存机制提升数据检索效率，并开发</w:t></w:r><w:proofErr w:type="gramStart"/><w:r w:rsidRPr="0085298F"><w:t>移动端小程序</w:t></w:r><w:proofErr w:type="gramEnd"/><w:r w:rsidRPr="0085298F"><w:t>接口，</w:t></w:r><w:proofErr w:type="gramStart"/><w:r w:rsidRPr="0085298F"><w:t>实现家</w:t></w:r><w:proofErr w:type="gramEnd"/><w:r w:rsidRPr="0085298F"><w:t>校共育的即时数据同步。</w:t></w:r></w:p><w:p w14:paraId="53D42994" w14:textId="19D7BE2A" w:rsidR="0085298F" w:rsidRPr="0085298F" w:rsidRDefault="0085298F" w:rsidP="00F14D14"><w:pPr><w:pStyle w:val="2"/><w:ind w:left="420"/></w:pPr><w:bookmarkStart w:id="122" w:name="_Toc227273652"/><w:r><w:rPr><w:rFonts w:hint="eastAsia"/></w:rPr><w:t>（五）</w:t></w:r><w:r w:rsidRPr="0085298F"><w:t>结语</w:t></w:r><w:bookmarkEnd w:id="122"/></w:p><w:p w14:paraId="0D4BEFFB" w14:textId="77777777" w:rsidR="0085298F" w:rsidRPr="0085298F" w:rsidRDefault="0085298F" w:rsidP="002A698F"><w:pPr><w:ind w:firstLine="420"/></w:pPr><w:r w:rsidRPr="0085298F"><w:t>本系统的设计与实现，为数据挖掘技术在教育领域的应用提供了一个可落地的参考方案。随着教育信息化的持续深入，基于数据驱动的决策支持系统必将替代传统的人工统计模式，在实现教育公平与精准教学方面发挥重要作用。</w:t></w:r></w:p><w:p w14:paraId="04C259D0" w14:textId="6596C3B3" w:rsidR="005A131A" w:rsidRDefault="00481F61" w:rsidP="00481F61"><w:pPr><w:widowControl/><w:spacing w:line="240" w:lineRule="auto"/><w:jc w:val="left"/></w:pPr><w:r><w:br w:type="page"/></w:r></w:p><w:p w14:paraId="7756C733" w14:textId="66053DB0" w:rsidR="00695EB9" w:rsidRPr="005001EE" w:rsidRDefault="00695EB9" w:rsidP="005001EE"><w:pPr><w:outlineLvl w:val="0"/><w:rPr><w:rFonts w:ascii="黑体" w:eastAsia="黑体" w:hAnsi="黑体"/><w:sz w:val="24"/><w:szCs w:val="24"/></w:rPr></w:pPr><w:bookmarkStart w:id="123" w:name="_Toc227273653"/><w:r w:rsidRPr="005001EE"><w:rPr><w:rFonts w:ascii="黑体" w:eastAsia="黑体" w:hAnsi="黑体" w:hint="eastAsia"/><w:sz w:val="24"/><w:szCs w:val="24"/></w:rPr><w:lastRenderedPageBreak/><w:t>参考文献</w:t></w:r><w:bookmarkEnd w:id="123"/></w:p><w:p w14:paraId="5CB1B59A" w14:textId="4C9F8AD0"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4" w:name="_Ref227274623"/><w:r w:rsidRPr="00CE2BA3"><w:rPr><w:rFonts w:ascii="宋体" w:hAnsi="宋体" w:cs="Times New Roman" w:hint="eastAsia"/><w:sz w:val="24"/><w:szCs w:val="24"/></w:rPr><w:t>王瑞鼎.基于数据挖掘算法的高中数学成绩分析[D].华中师范大学,2024.</w:t></w:r><w:proofErr w:type="gramStart"/><w:r w:rsidRPr="00CE2BA3"><w:rPr><w:rFonts w:ascii="宋体" w:hAnsi="宋体" w:cs="Times New Roman" w:hint="eastAsia"/><w:sz w:val="24"/><w:szCs w:val="24"/></w:rPr><w:t>DOI:10.27159/d.cnki.ghzsu</w:t></w:r><w:proofErr w:type="gramEnd"/><w:r w:rsidRPr="00CE2BA3"><w:rPr><w:rFonts w:ascii="宋体" w:hAnsi="宋体" w:cs="Times New Roman" w:hint="eastAsia"/><w:sz w:val="24"/><w:szCs w:val="24"/></w:rPr><w:t>.2024.003263.</w:t></w:r><w:bookmarkEnd w:id="124"/></w:p><w:p w14:paraId="2890CA49" w14:textId="1F9D1BDD"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5" w:name="_Ref227274980"/><w:r w:rsidRPr="00CE2BA3"><w:rPr><w:rFonts w:ascii="宋体" w:hAnsi="宋体" w:cs="Times New Roman" w:hint="eastAsia"/><w:sz w:val="24"/><w:szCs w:val="24"/></w:rPr><w:t>施展,朱彦.基于Vue与</w:t></w:r><w:proofErr w:type="spellStart"/><w:r w:rsidRPr="00CE2BA3"><w:rPr><w:rFonts w:ascii="宋体" w:hAnsi="宋体" w:cs="Times New Roman" w:hint="eastAsia"/><w:sz w:val="24"/><w:szCs w:val="24"/></w:rPr><w:t>SpringBoot</w:t></w:r><w:proofErr w:type="spellEnd"/><w:r w:rsidRPr="00CE2BA3"><w:rPr><w:rFonts w:ascii="宋体" w:hAnsi="宋体" w:cs="Times New Roman" w:hint="eastAsia"/><w:sz w:val="24"/><w:szCs w:val="24"/></w:rPr><w:t>框架的学生成绩分析和弱项辅助系统设计[J].信息技术与信息化,2022,(08):127-131.</w:t></w:r><w:bookmarkEnd w:id="125"/></w:p><w:p w14:paraId="55AD173A" w14:textId="6942C001"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6" w:name="_Ref227275011"/><w:r w:rsidRPr="00CE2BA3"><w:rPr><w:rFonts w:ascii="宋体" w:hAnsi="宋体" w:cs="Times New Roman" w:hint="eastAsia"/><w:sz w:val="24"/><w:szCs w:val="24"/></w:rPr><w:t>郭鹏,蔡骋.基于聚类和关联算法的学生成绩挖掘与分析[J].计算机工程与应用,2019,55(17):169-179.</w:t></w:r><w:bookmarkEnd w:id="126"/></w:p><w:p w14:paraId="6C60FB90" w14:textId="40CCD495"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7" w:name="_Ref227275295"/><w:r w:rsidRPr="00CE2BA3"><w:rPr><w:rFonts w:ascii="宋体" w:hAnsi="宋体" w:cs="Times New Roman" w:hint="eastAsia"/><w:sz w:val="24"/><w:szCs w:val="24"/></w:rPr><w:t>杨</w:t></w:r><w:proofErr w:type="gramStart"/><w:r w:rsidRPr="00CE2BA3"><w:rPr><w:rFonts w:ascii="宋体" w:hAnsi="宋体" w:cs="Times New Roman" w:hint="eastAsia"/><w:sz w:val="24"/><w:szCs w:val="24"/></w:rPr><w:t>浩</w:t></w:r><w:proofErr w:type="gramEnd"/><w:r w:rsidRPr="00CE2BA3"><w:rPr><w:rFonts w:ascii="宋体" w:hAnsi="宋体" w:cs="Times New Roman" w:hint="eastAsia"/><w:sz w:val="24"/><w:szCs w:val="24"/></w:rPr><w:t>.高校学生画像系统的设计与实现[D].北京邮电大学,2019.</w:t></w:r><w:bookmarkEnd w:id="127"/></w:p><w:p w14:paraId="5F9FA7F1" w14:textId="0D043964"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8" w:name="_Ref227275307"/><w:r w:rsidRPr="00CE2BA3"><w:rPr><w:rFonts w:ascii="宋体" w:hAnsi="宋体" w:cs="Times New Roman" w:hint="eastAsia"/><w:sz w:val="24"/><w:szCs w:val="24"/></w:rPr><w:t>陈锦辉.基于数据挖掘技术的高校学生用户画像系统设计与实现[D].华南理工大学,2019.</w:t></w:r><w:proofErr w:type="gramStart"/><w:r w:rsidRPr="00CE2BA3"><w:rPr><w:rFonts w:ascii="宋体" w:hAnsi="宋体" w:cs="Times New Roman" w:hint="eastAsia"/><w:sz w:val="24"/><w:szCs w:val="24"/></w:rPr><w:t>DOI:10.27151/d.cnki.ghnlu</w:t></w:r><w:proofErr w:type="gramEnd"/><w:r w:rsidRPr="00CE2BA3"><w:rPr><w:rFonts w:ascii="宋体" w:hAnsi="宋体" w:cs="Times New Roman" w:hint="eastAsia"/><w:sz w:val="24"/><w:szCs w:val="24"/></w:rPr><w:t>.2019.003230.</w:t></w:r><w:bookmarkEnd w:id="128"/></w:p><w:p w14:paraId="0AFAA04C" w14:textId="761A5BF6"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29" w:name="_Ref227274959"/><w:r w:rsidRPr="00CE2BA3"><w:rPr><w:rFonts w:ascii="宋体" w:hAnsi="宋体" w:cs="Times New Roman" w:hint="eastAsia"/><w:sz w:val="24"/><w:szCs w:val="24"/></w:rPr><w:t>张甜,</w:t></w:r><w:proofErr w:type="gramStart"/><w:r w:rsidRPr="00CE2BA3"><w:rPr><w:rFonts w:ascii="宋体" w:hAnsi="宋体" w:cs="Times New Roman" w:hint="eastAsia"/><w:sz w:val="24"/><w:szCs w:val="24"/></w:rPr><w:t>尹</w:t></w:r><w:proofErr w:type="gramEnd"/><w:r w:rsidRPr="00CE2BA3"><w:rPr><w:rFonts w:ascii="宋体" w:hAnsi="宋体" w:cs="Times New Roman" w:hint="eastAsia"/><w:sz w:val="24"/><w:szCs w:val="24"/></w:rPr><w:t>长川,潘林,等.基于改进的聚类和关联规则挖掘的学生成绩分析[J].北京邮电大学学报(社会科学版),2018,20(02):91-96.</w:t></w:r><w:bookmarkEnd w:id="129"/></w:p><w:p w14:paraId="4BE42B9F" w14:textId="6C46D3C4"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r w:rsidRPr="00CE2BA3"><w:rPr><w:rFonts w:ascii="宋体" w:hAnsi="宋体" w:cs="Times New Roman" w:hint="eastAsia"/><w:sz w:val="24"/><w:szCs w:val="24"/></w:rPr><w:t>张</w:t></w:r><w:proofErr w:type="gramStart"/><w:r w:rsidRPr="00CE2BA3"><w:rPr><w:rFonts w:ascii="宋体" w:hAnsi="宋体" w:cs="Times New Roman" w:hint="eastAsia"/><w:sz w:val="24"/><w:szCs w:val="24"/></w:rPr><w:t>棪</w:t></w:r><w:proofErr w:type="gramEnd"/><w:r w:rsidRPr="00CE2BA3"><w:rPr><w:rFonts w:ascii="宋体" w:hAnsi="宋体" w:cs="Times New Roman" w:hint="eastAsia"/><w:sz w:val="24"/><w:szCs w:val="24"/></w:rPr><w:t>,曹健.面向大数据分析的决策树算法[J].计算机科学,2016,43(S1):374-379+383.</w:t></w:r></w:p><w:p w14:paraId="0B6A4C74" w14:textId="7436F984"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0" w:name="_Ref227274632"/><w:r w:rsidRPr="00CE2BA3"><w:rPr><w:rFonts w:ascii="宋体" w:hAnsi="宋体" w:cs="Times New Roman" w:hint="eastAsia"/><w:sz w:val="24"/><w:szCs w:val="24"/></w:rPr><w:t>马丹.基于数据挖掘技术的学生成绩分析系统的设计与实现[D].吉林大学,2015.</w:t></w:r><w:bookmarkEnd w:id="130"/></w:p><w:p w14:paraId="0803C1E1" w14:textId="7C0F2BC5"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1" w:name="_Ref227275283"/><w:r w:rsidRPr="00CE2BA3"><w:rPr><w:rFonts w:ascii="宋体" w:hAnsi="宋体" w:cs="Times New Roman" w:hint="eastAsia"/><w:sz w:val="24"/><w:szCs w:val="24"/></w:rPr><w:t>陆秋,程小辉.基于MapReduce的决策树算法并行化[J].计算机应用,2012,32(09):2463-2465+2469.</w:t></w:r><w:bookmarkEnd w:id="131"/></w:p><w:p w14:paraId="13319002" w14:textId="6D0F1747"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2" w:name="_Ref227275086"/><w:r w:rsidRPr="00CE2BA3"><w:rPr><w:rFonts w:ascii="宋体" w:hAnsi="宋体" w:cs="Times New Roman" w:hint="eastAsia"/><w:sz w:val="24"/><w:szCs w:val="24"/></w:rPr><w:t>陈青山.决策树算法在高校教学质量评价系统中的应用研究[D].西南交通大学,2010.</w:t></w:r><w:bookmarkEnd w:id="132"/></w:p><w:p w14:paraId="6F6E6A33" w14:textId="76FD0297"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3" w:name="_Ref227275143"/><w:r w:rsidRPr="00CE2BA3"><w:rPr><w:rFonts w:ascii="宋体" w:hAnsi="宋体" w:cs="Times New Roman" w:hint="eastAsia"/><w:sz w:val="24"/><w:szCs w:val="24"/></w:rPr><w:t>吴喜萍.基于关联规则数据挖掘技术的高校学生学习成绩分析[D].西南交通大学,2010.</w:t></w:r><w:bookmarkEnd w:id="133"/></w:p><w:p w14:paraId="79ED1FAF" w14:textId="6359482D"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4" w:name="_Ref227274939"/><w:r w:rsidRPr="00CE2BA3"><w:rPr><w:rFonts w:ascii="宋体" w:hAnsi="宋体" w:cs="Times New Roman" w:hint="eastAsia"/><w:sz w:val="24"/><w:szCs w:val="24"/></w:rPr><w:t>张宇.决策树分类及剪枝算法研究[D].哈尔滨理工大学,2009.</w:t></w:r><w:bookmarkEnd w:id="134"/></w:p><w:p w14:paraId="18E571D7" w14:textId="7D1AC212"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5" w:name="_Ref227275024"/><w:r w:rsidRPr="00CE2BA3"><w:rPr><w:rFonts w:ascii="宋体" w:hAnsi="宋体" w:cs="Times New Roman" w:hint="eastAsia"/><w:sz w:val="24"/><w:szCs w:val="24"/></w:rPr><w:t>黄爱辉.基于决策树算法的考试成绩分析系统的研究与开发[D].湖南大学,2008.</w:t></w:r><w:bookmarkEnd w:id="135"/></w:p><w:p w14:paraId="354D02EC" w14:textId="069431D7"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proofErr w:type="gramStart"/><w:r w:rsidRPr="00CE2BA3"><w:rPr><w:rFonts w:ascii="宋体" w:hAnsi="宋体" w:cs="Times New Roman" w:hint="eastAsia"/><w:sz w:val="24"/><w:szCs w:val="24"/></w:rPr><w:t>卢</w:t></w:r><w:proofErr w:type="gramEnd"/><w:r w:rsidRPr="00CE2BA3"><w:rPr><w:rFonts w:ascii="宋体" w:hAnsi="宋体" w:cs="Times New Roman" w:hint="eastAsia"/><w:sz w:val="24"/><w:szCs w:val="24"/></w:rPr><w:t>晶晶.基于数据挖掘的教学评价系统[D].河海大学,2007.</w:t></w:r></w:p><w:p w14:paraId="6675EBF4" w14:textId="7E48BDF9"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6" w:name="_Ref227274887"/><w:r w:rsidRPr="00CE2BA3"><w:rPr><w:rFonts w:ascii="宋体" w:hAnsi="宋体" w:cs="Times New Roman" w:hint="eastAsia"/><w:sz w:val="24"/><w:szCs w:val="24"/></w:rPr><w:t>赵辉.数据挖掘技术在学生成绩分析中的研究及应用[D].大连海事大学,2007.</w:t></w:r><w:bookmarkEnd w:id="136"/></w:p><w:p w14:paraId="3D308026" w14:textId="47ACF47D" w:rsidR="00695EB9" w:rsidRPr="00CE2BA3" w:rsidRDefault="00695EB9" w:rsidP="00CE2BA3"><w:pPr><w:pStyle w:val="a9"/><w:numPr><w:ilvl w:val="0"/><w:numId w:val="15"/></w:numPr><w:wordWrap w:val="0"/><w:autoSpaceDE w:val="0"/><w:autoSpaceDN w:val="0"/><w:spacing w:line="300" w:lineRule="auto"/><w:ind w:firstLineChars="0"/><w:rPr><w:rFonts w:ascii="宋体" w:hAnsi="宋体" w:cs="Times New Roman"/><w:sz w:val="24"/><w:szCs w:val="24"/></w:rPr></w:pPr><w:bookmarkStart w:id="137" w:name="_Ref227275106"/><w:r w:rsidRPr="00CE2BA3"><w:rPr><w:rFonts w:ascii="宋体" w:hAnsi="宋体" w:cs="Times New Roman" w:hint="eastAsia"/><w:sz w:val="24"/><w:szCs w:val="24"/></w:rPr><w:t>李强.创建决策树算法的比较研究——ID3,C4.5,C5.0算法的比较[J].甘肃科学学报,2006,(04):</w:t></w:r><w:proofErr w:type="gramStart"/><w:r w:rsidRPr="00CE2BA3"><w:rPr><w:rFonts w:ascii="宋体" w:hAnsi="宋体" w:cs="Times New Roman" w:hint="eastAsia"/><w:sz w:val="24"/><w:szCs w:val="24"/></w:rPr><w:t>84-87.DOI:10.16468/j.cnki.issn</w:t></w:r><w:proofErr w:type="gramEnd"/><w:r w:rsidRPr="00CE2BA3"><w:rPr><w:rFonts w:ascii="宋体" w:hAnsi="宋体" w:cs="Times New Roman" w:hint="eastAsia"/><w:sz w:val="24"/><w:szCs w:val="24"/></w:rPr><w:t>1004-0366.2006.04.025.</w:t></w:r><w:bookmarkEnd w:id="137"/></w:p><w:sectPr w:rsidR="00695EB9" w:rsidRPr="00CE2BA3" w:rsidSect="00A10B1E"><w:footerReference w:type="default" r:id="rId12"/><w:pgSz w:w="11906" w:h="16838"/><w:pgMar w:top="1134" w:right="1134" w:bottom="1134" w:left="1701" w:header="851" w:footer="992" w:gutter="0"/><w:pgNumType w:start="1"/><w:cols w:space="425"/><w:docGrid w:type="lines" w:linePitch="312"/></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8FAF3" w14:textId="77777777" w:rsidR="003A1CDB" w:rsidRDefault="003A1CDB" w:rsidP="002F4B74">
      <w:pPr>
        <w:spacing w:line="240" w:lineRule="auto"/>
      </w:pPr>
      <w:r>
        <w:separator/>
      </w:r>
    </w:p>
  </w:endnote>
  <w:endnote w:type="continuationSeparator" w:id="0">
    <w:p w14:paraId="08584D6E" w14:textId="77777777" w:rsidR="003A1CDB" w:rsidRDefault="003A1CDB" w:rsidP="002F4B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52DF" w14:textId="78E716D5" w:rsidR="00DC0A53" w:rsidRDefault="00DC0A53">
    <w:pPr>
      <w:pStyle w:val="af0"/>
      <w:ind w:left="420"/>
      <w:jc w:val="center"/>
    </w:pPr>
  </w:p>
  <w:p w14:paraId="1098C641" w14:textId="77777777" w:rsidR="00DC0A53" w:rsidRDefault="00DC0A53">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4005234"/>
      <w:docPartObj>
        <w:docPartGallery w:val="Page Numbers (Bottom of Page)"/>
        <w:docPartUnique/>
      </w:docPartObj>
    </w:sdtPr>
    <w:sdtEndPr/>
    <w:sdtContent>
      <w:p w14:paraId="38C9E8EA" w14:textId="77777777" w:rsidR="00A10B1E" w:rsidRDefault="00A10B1E">
        <w:pPr>
          <w:pStyle w:val="af0"/>
          <w:ind w:left="420"/>
          <w:jc w:val="center"/>
        </w:pPr>
        <w:r>
          <w:fldChar w:fldCharType="begin"/>
        </w:r>
        <w:r>
          <w:instrText>PAGE   \* MERGEFORMAT</w:instrText>
        </w:r>
        <w:r>
          <w:fldChar w:fldCharType="separate"/>
        </w:r>
        <w:r>
          <w:rPr>
            <w:lang w:val="zh-CN"/>
          </w:rPr>
          <w:t>2</w:t>
        </w:r>
        <w:r>
          <w:fldChar w:fldCharType="end"/>
        </w:r>
      </w:p>
    </w:sdtContent>
  </w:sdt>
  <w:p w14:paraId="34F91E64" w14:textId="77777777" w:rsidR="00A10B1E" w:rsidRDefault="00A10B1E">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AA18" w14:textId="77777777" w:rsidR="003A1CDB" w:rsidRDefault="003A1CDB" w:rsidP="002F4B74">
      <w:pPr>
        <w:spacing w:line="240" w:lineRule="auto"/>
      </w:pPr>
      <w:r>
        <w:separator/>
      </w:r>
    </w:p>
  </w:footnote>
  <w:footnote w:type="continuationSeparator" w:id="0">
    <w:p w14:paraId="2C97A31B" w14:textId="77777777" w:rsidR="003A1CDB" w:rsidRDefault="003A1CDB" w:rsidP="002F4B74">
      <w:pPr>
        <w:spacing w:line="240" w:lineRule="auto"/>
      </w:pP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570969473"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TRAE 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2C1"/>
    <w:multiLevelType w:val="multilevel"/>
    <w:tmpl w:val="4600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4339D"/>
    <w:multiLevelType w:val="multilevel"/>
    <w:tmpl w:val="72A6A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72799F"/>
    <w:multiLevelType w:val="multilevel"/>
    <w:tmpl w:val="4AD2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307AC3"/>
    <w:multiLevelType w:val="hybridMultilevel"/>
    <w:tmpl w:val="1FE0536A"/>
    <w:lvl w:ilvl="0" w:tplc="EF8A497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9766F8D"/>
    <w:multiLevelType w:val="multilevel"/>
    <w:tmpl w:val="A60E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B00F6"/>
    <w:multiLevelType w:val="multilevel"/>
    <w:tmpl w:val="F7424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94E9E"/>
    <w:multiLevelType w:val="multilevel"/>
    <w:tmpl w:val="B3EAA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D34"/>
    <w:multiLevelType w:val="hybridMultilevel"/>
    <w:tmpl w:val="7B642654"/>
    <w:lvl w:ilvl="0" w:tplc="9D58C9D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66319"/>
    <w:multiLevelType w:val="multilevel"/>
    <w:tmpl w:val="1F90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084BAE"/>
    <w:multiLevelType w:val="hybridMultilevel"/>
    <w:tmpl w:val="AB126CB0"/>
    <w:lvl w:ilvl="0" w:tplc="8A9C09A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40500ECD"/>
    <w:multiLevelType w:val="multilevel"/>
    <w:tmpl w:val="0E9E1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670403"/>
    <w:multiLevelType w:val="hybridMultilevel"/>
    <w:tmpl w:val="87B0075E"/>
    <w:lvl w:ilvl="0" w:tplc="E934376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1E12324"/>
    <w:multiLevelType w:val="multilevel"/>
    <w:tmpl w:val="CDFE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D41386"/>
    <w:multiLevelType w:val="multilevel"/>
    <w:tmpl w:val="4C32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163E38"/>
    <w:multiLevelType w:val="hybridMultilevel"/>
    <w:tmpl w:val="964C9140"/>
    <w:lvl w:ilvl="0" w:tplc="15FCC150">
      <w:start w:val="1"/>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num w:numId="1" w16cid:durableId="1621641705">
    <w:abstractNumId w:val="4"/>
  </w:num>
  <w:num w:numId="2" w16cid:durableId="1954701137">
    <w:abstractNumId w:val="13"/>
  </w:num>
  <w:num w:numId="3" w16cid:durableId="1508473741">
    <w:abstractNumId w:val="5"/>
  </w:num>
  <w:num w:numId="4" w16cid:durableId="893152242">
    <w:abstractNumId w:val="1"/>
  </w:num>
  <w:num w:numId="5" w16cid:durableId="1525708318">
    <w:abstractNumId w:val="0"/>
  </w:num>
  <w:num w:numId="6" w16cid:durableId="1575318047">
    <w:abstractNumId w:val="8"/>
  </w:num>
  <w:num w:numId="7" w16cid:durableId="360791445">
    <w:abstractNumId w:val="12"/>
  </w:num>
  <w:num w:numId="8" w16cid:durableId="1394356702">
    <w:abstractNumId w:val="10"/>
  </w:num>
  <w:num w:numId="9" w16cid:durableId="575088742">
    <w:abstractNumId w:val="2"/>
  </w:num>
  <w:num w:numId="10" w16cid:durableId="469711058">
    <w:abstractNumId w:val="6"/>
  </w:num>
  <w:num w:numId="11" w16cid:durableId="1473059374">
    <w:abstractNumId w:val="14"/>
  </w:num>
  <w:num w:numId="12" w16cid:durableId="1826042292">
    <w:abstractNumId w:val="3"/>
  </w:num>
  <w:num w:numId="13" w16cid:durableId="1240096352">
    <w:abstractNumId w:val="9"/>
  </w:num>
  <w:num w:numId="14" w16cid:durableId="798886151">
    <w:abstractNumId w:val="11"/>
  </w:num>
  <w:num w:numId="15" w16cid:durableId="17725804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733"/>
    <w:rsid w:val="0000279D"/>
    <w:rsid w:val="00006918"/>
    <w:rsid w:val="00010D19"/>
    <w:rsid w:val="00043CEF"/>
    <w:rsid w:val="00044E0D"/>
    <w:rsid w:val="0004501B"/>
    <w:rsid w:val="0004529B"/>
    <w:rsid w:val="00045FC0"/>
    <w:rsid w:val="00051F77"/>
    <w:rsid w:val="00064733"/>
    <w:rsid w:val="00072D32"/>
    <w:rsid w:val="000B1B3A"/>
    <w:rsid w:val="001014CF"/>
    <w:rsid w:val="0010755F"/>
    <w:rsid w:val="001666B5"/>
    <w:rsid w:val="00170309"/>
    <w:rsid w:val="001745E5"/>
    <w:rsid w:val="00182682"/>
    <w:rsid w:val="00192E82"/>
    <w:rsid w:val="001A4B70"/>
    <w:rsid w:val="001E35B3"/>
    <w:rsid w:val="001E379B"/>
    <w:rsid w:val="001E49F8"/>
    <w:rsid w:val="001F217D"/>
    <w:rsid w:val="002164C4"/>
    <w:rsid w:val="00233A6B"/>
    <w:rsid w:val="00241AAB"/>
    <w:rsid w:val="00291CF3"/>
    <w:rsid w:val="00292762"/>
    <w:rsid w:val="002A698F"/>
    <w:rsid w:val="002B336B"/>
    <w:rsid w:val="002B5295"/>
    <w:rsid w:val="002B7846"/>
    <w:rsid w:val="002C6525"/>
    <w:rsid w:val="002D2D65"/>
    <w:rsid w:val="002D3A36"/>
    <w:rsid w:val="002D53BF"/>
    <w:rsid w:val="002F060C"/>
    <w:rsid w:val="002F4B74"/>
    <w:rsid w:val="00301985"/>
    <w:rsid w:val="00302085"/>
    <w:rsid w:val="00303F36"/>
    <w:rsid w:val="00312E18"/>
    <w:rsid w:val="00337507"/>
    <w:rsid w:val="003417AA"/>
    <w:rsid w:val="003676AC"/>
    <w:rsid w:val="0037584A"/>
    <w:rsid w:val="003A1CDB"/>
    <w:rsid w:val="003B2ADE"/>
    <w:rsid w:val="003C4447"/>
    <w:rsid w:val="003F38C6"/>
    <w:rsid w:val="00402C07"/>
    <w:rsid w:val="00415E7C"/>
    <w:rsid w:val="0045530C"/>
    <w:rsid w:val="00467940"/>
    <w:rsid w:val="00481F61"/>
    <w:rsid w:val="0048281D"/>
    <w:rsid w:val="00486FB5"/>
    <w:rsid w:val="004874FE"/>
    <w:rsid w:val="00492C6B"/>
    <w:rsid w:val="004A005F"/>
    <w:rsid w:val="004A02EB"/>
    <w:rsid w:val="004C32F6"/>
    <w:rsid w:val="004C4A11"/>
    <w:rsid w:val="004C6802"/>
    <w:rsid w:val="004D5A7A"/>
    <w:rsid w:val="004F0477"/>
    <w:rsid w:val="004F10F1"/>
    <w:rsid w:val="005001EE"/>
    <w:rsid w:val="005159C2"/>
    <w:rsid w:val="00537151"/>
    <w:rsid w:val="0054531B"/>
    <w:rsid w:val="00547443"/>
    <w:rsid w:val="00560A53"/>
    <w:rsid w:val="00572913"/>
    <w:rsid w:val="00575F6C"/>
    <w:rsid w:val="00587D19"/>
    <w:rsid w:val="00592C09"/>
    <w:rsid w:val="005A1067"/>
    <w:rsid w:val="005A131A"/>
    <w:rsid w:val="005B7BC1"/>
    <w:rsid w:val="005C4166"/>
    <w:rsid w:val="005D0532"/>
    <w:rsid w:val="005F75E6"/>
    <w:rsid w:val="00601673"/>
    <w:rsid w:val="006059F9"/>
    <w:rsid w:val="00623927"/>
    <w:rsid w:val="00624539"/>
    <w:rsid w:val="00624B8A"/>
    <w:rsid w:val="00636C10"/>
    <w:rsid w:val="00647D08"/>
    <w:rsid w:val="00650948"/>
    <w:rsid w:val="00683A1D"/>
    <w:rsid w:val="00684AAB"/>
    <w:rsid w:val="00686206"/>
    <w:rsid w:val="00695EB9"/>
    <w:rsid w:val="006A1368"/>
    <w:rsid w:val="006B4FA6"/>
    <w:rsid w:val="006C6DFA"/>
    <w:rsid w:val="006E3A87"/>
    <w:rsid w:val="00710008"/>
    <w:rsid w:val="00710AC5"/>
    <w:rsid w:val="00714685"/>
    <w:rsid w:val="007275AC"/>
    <w:rsid w:val="0073132B"/>
    <w:rsid w:val="00756606"/>
    <w:rsid w:val="007B67E9"/>
    <w:rsid w:val="007C7DC0"/>
    <w:rsid w:val="007D28C0"/>
    <w:rsid w:val="007E36DA"/>
    <w:rsid w:val="0080343B"/>
    <w:rsid w:val="00811B8D"/>
    <w:rsid w:val="0085298F"/>
    <w:rsid w:val="00852A2D"/>
    <w:rsid w:val="00857019"/>
    <w:rsid w:val="00864DB5"/>
    <w:rsid w:val="00871C53"/>
    <w:rsid w:val="00885C04"/>
    <w:rsid w:val="008A0348"/>
    <w:rsid w:val="008A1DD8"/>
    <w:rsid w:val="008C09FA"/>
    <w:rsid w:val="008C329C"/>
    <w:rsid w:val="008C7ABD"/>
    <w:rsid w:val="008D3DFC"/>
    <w:rsid w:val="008E3159"/>
    <w:rsid w:val="008F43E6"/>
    <w:rsid w:val="008F7DDE"/>
    <w:rsid w:val="00912819"/>
    <w:rsid w:val="009353AA"/>
    <w:rsid w:val="00971765"/>
    <w:rsid w:val="0097499E"/>
    <w:rsid w:val="00997D28"/>
    <w:rsid w:val="009B0895"/>
    <w:rsid w:val="009C4935"/>
    <w:rsid w:val="009C599D"/>
    <w:rsid w:val="009E4105"/>
    <w:rsid w:val="009E50AD"/>
    <w:rsid w:val="00A10B1E"/>
    <w:rsid w:val="00A35A62"/>
    <w:rsid w:val="00A41993"/>
    <w:rsid w:val="00A7394B"/>
    <w:rsid w:val="00A93F51"/>
    <w:rsid w:val="00AA04EA"/>
    <w:rsid w:val="00AC4A70"/>
    <w:rsid w:val="00AC620C"/>
    <w:rsid w:val="00B10419"/>
    <w:rsid w:val="00B160B9"/>
    <w:rsid w:val="00B25DDF"/>
    <w:rsid w:val="00B3504F"/>
    <w:rsid w:val="00B461A4"/>
    <w:rsid w:val="00B676CD"/>
    <w:rsid w:val="00B9145C"/>
    <w:rsid w:val="00BB707A"/>
    <w:rsid w:val="00BE5B30"/>
    <w:rsid w:val="00BF7450"/>
    <w:rsid w:val="00C05030"/>
    <w:rsid w:val="00C22FB2"/>
    <w:rsid w:val="00C3370D"/>
    <w:rsid w:val="00C93317"/>
    <w:rsid w:val="00C978DA"/>
    <w:rsid w:val="00CA65B5"/>
    <w:rsid w:val="00CC1643"/>
    <w:rsid w:val="00CD4E89"/>
    <w:rsid w:val="00CE02CC"/>
    <w:rsid w:val="00CE2167"/>
    <w:rsid w:val="00CE2BA3"/>
    <w:rsid w:val="00CF5DDE"/>
    <w:rsid w:val="00CF6577"/>
    <w:rsid w:val="00D04BCC"/>
    <w:rsid w:val="00D21288"/>
    <w:rsid w:val="00D34947"/>
    <w:rsid w:val="00D3661A"/>
    <w:rsid w:val="00D45591"/>
    <w:rsid w:val="00D54D1C"/>
    <w:rsid w:val="00D60FBD"/>
    <w:rsid w:val="00DC0A53"/>
    <w:rsid w:val="00DE0137"/>
    <w:rsid w:val="00DE10D8"/>
    <w:rsid w:val="00DE4107"/>
    <w:rsid w:val="00E0391B"/>
    <w:rsid w:val="00E044D2"/>
    <w:rsid w:val="00E13FAC"/>
    <w:rsid w:val="00E15018"/>
    <w:rsid w:val="00E25D62"/>
    <w:rsid w:val="00E42574"/>
    <w:rsid w:val="00E45F7F"/>
    <w:rsid w:val="00E55AB1"/>
    <w:rsid w:val="00E66080"/>
    <w:rsid w:val="00E8685F"/>
    <w:rsid w:val="00EA05DC"/>
    <w:rsid w:val="00EA4BF5"/>
    <w:rsid w:val="00EC175F"/>
    <w:rsid w:val="00EF7AAC"/>
    <w:rsid w:val="00F06056"/>
    <w:rsid w:val="00F07912"/>
    <w:rsid w:val="00F14D14"/>
    <w:rsid w:val="00F348F4"/>
    <w:rsid w:val="00F34B0C"/>
    <w:rsid w:val="00F4030D"/>
    <w:rsid w:val="00F42EAD"/>
    <w:rsid w:val="00F43B7A"/>
    <w:rsid w:val="00F71CCE"/>
    <w:rsid w:val="00F72064"/>
    <w:rsid w:val="00F7363D"/>
    <w:rsid w:val="00F925DA"/>
    <w:rsid w:val="00FD3030"/>
    <w:rsid w:val="00FE4B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2FCBBB"/>
  <w15:chartTrackingRefBased/>
  <w15:docId w15:val="{F3585D77-5A17-4B7A-959C-27DA07163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5DDE"/>
    <w:pPr>
      <w:widowControl w:val="0"/>
      <w:spacing w:line="360" w:lineRule="auto"/>
      <w:jc w:val="both"/>
    </w:pPr>
    <w:rPr>
      <w:rFonts w:ascii="Times New Roman" w:eastAsia="宋体" w:hAnsi="Times New Roman"/>
    </w:rPr>
  </w:style>
  <w:style w:type="paragraph" w:styleId="1">
    <w:name w:val="heading 1"/>
    <w:basedOn w:val="a"/>
    <w:next w:val="a"/>
    <w:link w:val="10"/>
    <w:uiPriority w:val="9"/>
    <w:qFormat/>
    <w:rsid w:val="0004501B"/>
    <w:pPr>
      <w:keepNext/>
      <w:keepLines/>
      <w:ind w:leftChars="200" w:left="200"/>
      <w:outlineLvl w:val="0"/>
    </w:pPr>
    <w:rPr>
      <w:rFonts w:eastAsia="黑体"/>
      <w:b/>
      <w:bCs/>
      <w:kern w:val="44"/>
      <w:sz w:val="24"/>
      <w:szCs w:val="44"/>
    </w:rPr>
  </w:style>
  <w:style w:type="paragraph" w:styleId="2">
    <w:name w:val="heading 2"/>
    <w:basedOn w:val="a"/>
    <w:next w:val="a"/>
    <w:link w:val="20"/>
    <w:uiPriority w:val="9"/>
    <w:unhideWhenUsed/>
    <w:qFormat/>
    <w:rsid w:val="00BE5B30"/>
    <w:pPr>
      <w:keepNext/>
      <w:keepLines/>
      <w:ind w:leftChars="200" w:left="200"/>
      <w:outlineLvl w:val="1"/>
    </w:pPr>
    <w:rPr>
      <w:rFonts w:cstheme="majorBidi"/>
      <w:b/>
      <w:bCs/>
      <w:sz w:val="24"/>
      <w:szCs w:val="32"/>
    </w:rPr>
  </w:style>
  <w:style w:type="paragraph" w:styleId="3">
    <w:name w:val="heading 3"/>
    <w:basedOn w:val="a"/>
    <w:next w:val="a"/>
    <w:link w:val="30"/>
    <w:uiPriority w:val="9"/>
    <w:unhideWhenUsed/>
    <w:qFormat/>
    <w:rsid w:val="00CC1643"/>
    <w:pPr>
      <w:keepNext/>
      <w:keepLines/>
      <w:ind w:leftChars="200" w:left="200"/>
      <w:outlineLvl w:val="2"/>
    </w:pPr>
    <w:rPr>
      <w:b/>
      <w:bCs/>
      <w:sz w:val="24"/>
      <w:szCs w:val="32"/>
    </w:rPr>
  </w:style>
  <w:style w:type="paragraph" w:styleId="4">
    <w:name w:val="heading 4"/>
    <w:basedOn w:val="a"/>
    <w:next w:val="a"/>
    <w:link w:val="40"/>
    <w:uiPriority w:val="9"/>
    <w:semiHidden/>
    <w:unhideWhenUsed/>
    <w:qFormat/>
    <w:rsid w:val="00CF5DDE"/>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064733"/>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6473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6473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6473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6473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4501B"/>
    <w:rPr>
      <w:rFonts w:ascii="Times New Roman" w:eastAsia="黑体" w:hAnsi="Times New Roman"/>
      <w:b/>
      <w:bCs/>
      <w:kern w:val="44"/>
      <w:sz w:val="24"/>
      <w:szCs w:val="44"/>
    </w:rPr>
  </w:style>
  <w:style w:type="character" w:customStyle="1" w:styleId="20">
    <w:name w:val="标题 2 字符"/>
    <w:basedOn w:val="a0"/>
    <w:link w:val="2"/>
    <w:uiPriority w:val="9"/>
    <w:rsid w:val="00BE5B30"/>
    <w:rPr>
      <w:rFonts w:ascii="Times New Roman" w:eastAsia="宋体" w:hAnsi="Times New Roman" w:cstheme="majorBidi"/>
      <w:b/>
      <w:bCs/>
      <w:sz w:val="24"/>
      <w:szCs w:val="32"/>
    </w:rPr>
  </w:style>
  <w:style w:type="character" w:customStyle="1" w:styleId="30">
    <w:name w:val="标题 3 字符"/>
    <w:basedOn w:val="a0"/>
    <w:link w:val="3"/>
    <w:uiPriority w:val="9"/>
    <w:rsid w:val="00CC1643"/>
    <w:rPr>
      <w:rFonts w:ascii="Times New Roman" w:eastAsia="宋体" w:hAnsi="Times New Roman"/>
      <w:b/>
      <w:bCs/>
      <w:sz w:val="24"/>
      <w:szCs w:val="32"/>
    </w:rPr>
  </w:style>
  <w:style w:type="character" w:customStyle="1" w:styleId="40">
    <w:name w:val="标题 4 字符"/>
    <w:basedOn w:val="a0"/>
    <w:link w:val="4"/>
    <w:uiPriority w:val="9"/>
    <w:semiHidden/>
    <w:rsid w:val="00CF5DDE"/>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064733"/>
    <w:rPr>
      <w:rFonts w:cstheme="majorBidi"/>
      <w:color w:val="2F5496" w:themeColor="accent1" w:themeShade="BF"/>
      <w:sz w:val="24"/>
      <w:szCs w:val="24"/>
    </w:rPr>
  </w:style>
  <w:style w:type="character" w:customStyle="1" w:styleId="60">
    <w:name w:val="标题 6 字符"/>
    <w:basedOn w:val="a0"/>
    <w:link w:val="6"/>
    <w:uiPriority w:val="9"/>
    <w:semiHidden/>
    <w:rsid w:val="00064733"/>
    <w:rPr>
      <w:rFonts w:cstheme="majorBidi"/>
      <w:b/>
      <w:bCs/>
      <w:color w:val="2F5496" w:themeColor="accent1" w:themeShade="BF"/>
    </w:rPr>
  </w:style>
  <w:style w:type="character" w:customStyle="1" w:styleId="70">
    <w:name w:val="标题 7 字符"/>
    <w:basedOn w:val="a0"/>
    <w:link w:val="7"/>
    <w:uiPriority w:val="9"/>
    <w:semiHidden/>
    <w:rsid w:val="00064733"/>
    <w:rPr>
      <w:rFonts w:cstheme="majorBidi"/>
      <w:b/>
      <w:bCs/>
      <w:color w:val="595959" w:themeColor="text1" w:themeTint="A6"/>
    </w:rPr>
  </w:style>
  <w:style w:type="character" w:customStyle="1" w:styleId="80">
    <w:name w:val="标题 8 字符"/>
    <w:basedOn w:val="a0"/>
    <w:link w:val="8"/>
    <w:uiPriority w:val="9"/>
    <w:semiHidden/>
    <w:rsid w:val="00064733"/>
    <w:rPr>
      <w:rFonts w:cstheme="majorBidi"/>
      <w:color w:val="595959" w:themeColor="text1" w:themeTint="A6"/>
    </w:rPr>
  </w:style>
  <w:style w:type="character" w:customStyle="1" w:styleId="90">
    <w:name w:val="标题 9 字符"/>
    <w:basedOn w:val="a0"/>
    <w:link w:val="9"/>
    <w:uiPriority w:val="9"/>
    <w:semiHidden/>
    <w:rsid w:val="00064733"/>
    <w:rPr>
      <w:rFonts w:eastAsiaTheme="majorEastAsia" w:cstheme="majorBidi"/>
      <w:color w:val="595959" w:themeColor="text1" w:themeTint="A6"/>
    </w:rPr>
  </w:style>
  <w:style w:type="paragraph" w:styleId="a3">
    <w:name w:val="Title"/>
    <w:basedOn w:val="a"/>
    <w:next w:val="a"/>
    <w:link w:val="a4"/>
    <w:uiPriority w:val="10"/>
    <w:qFormat/>
    <w:rsid w:val="0006473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647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473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647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4733"/>
    <w:pPr>
      <w:spacing w:before="160" w:after="160"/>
      <w:jc w:val="center"/>
    </w:pPr>
    <w:rPr>
      <w:i/>
      <w:iCs/>
      <w:color w:val="404040" w:themeColor="text1" w:themeTint="BF"/>
    </w:rPr>
  </w:style>
  <w:style w:type="character" w:customStyle="1" w:styleId="a8">
    <w:name w:val="引用 字符"/>
    <w:basedOn w:val="a0"/>
    <w:link w:val="a7"/>
    <w:uiPriority w:val="29"/>
    <w:rsid w:val="00064733"/>
    <w:rPr>
      <w:i/>
      <w:iCs/>
      <w:color w:val="404040" w:themeColor="text1" w:themeTint="BF"/>
    </w:rPr>
  </w:style>
  <w:style w:type="paragraph" w:styleId="a9">
    <w:name w:val="List Paragraph"/>
    <w:basedOn w:val="a"/>
    <w:uiPriority w:val="34"/>
    <w:qFormat/>
    <w:rsid w:val="00CF5DDE"/>
    <w:pPr>
      <w:ind w:firstLineChars="200" w:firstLine="420"/>
    </w:pPr>
  </w:style>
  <w:style w:type="character" w:styleId="aa">
    <w:name w:val="Intense Emphasis"/>
    <w:basedOn w:val="a0"/>
    <w:uiPriority w:val="21"/>
    <w:qFormat/>
    <w:rsid w:val="00064733"/>
    <w:rPr>
      <w:i/>
      <w:iCs/>
      <w:color w:val="2F5496" w:themeColor="accent1" w:themeShade="BF"/>
    </w:rPr>
  </w:style>
  <w:style w:type="paragraph" w:styleId="ab">
    <w:name w:val="Intense Quote"/>
    <w:basedOn w:val="a"/>
    <w:next w:val="a"/>
    <w:link w:val="ac"/>
    <w:uiPriority w:val="30"/>
    <w:qFormat/>
    <w:rsid w:val="000647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64733"/>
    <w:rPr>
      <w:i/>
      <w:iCs/>
      <w:color w:val="2F5496" w:themeColor="accent1" w:themeShade="BF"/>
    </w:rPr>
  </w:style>
  <w:style w:type="character" w:styleId="ad">
    <w:name w:val="Intense Reference"/>
    <w:basedOn w:val="a0"/>
    <w:uiPriority w:val="32"/>
    <w:qFormat/>
    <w:rsid w:val="00064733"/>
    <w:rPr>
      <w:b/>
      <w:bCs/>
      <w:smallCaps/>
      <w:color w:val="2F5496" w:themeColor="accent1" w:themeShade="BF"/>
      <w:spacing w:val="5"/>
    </w:rPr>
  </w:style>
  <w:style w:type="paragraph" w:styleId="ae">
    <w:name w:val="header"/>
    <w:basedOn w:val="a"/>
    <w:link w:val="af"/>
    <w:uiPriority w:val="99"/>
    <w:unhideWhenUsed/>
    <w:rsid w:val="00CF5DDE"/>
    <w:pPr>
      <w:tabs>
        <w:tab w:val="center" w:pos="4153"/>
        <w:tab w:val="right" w:pos="8306"/>
      </w:tabs>
      <w:snapToGrid w:val="0"/>
      <w:jc w:val="center"/>
    </w:pPr>
    <w:rPr>
      <w:sz w:val="18"/>
      <w:szCs w:val="18"/>
    </w:rPr>
  </w:style>
  <w:style w:type="character" w:customStyle="1" w:styleId="af">
    <w:name w:val="页眉 字符"/>
    <w:basedOn w:val="a0"/>
    <w:link w:val="ae"/>
    <w:uiPriority w:val="99"/>
    <w:rsid w:val="00CF5DDE"/>
    <w:rPr>
      <w:rFonts w:ascii="Times New Roman" w:eastAsia="宋体" w:hAnsi="Times New Roman"/>
      <w:sz w:val="18"/>
      <w:szCs w:val="18"/>
    </w:rPr>
  </w:style>
  <w:style w:type="paragraph" w:styleId="af0">
    <w:name w:val="footer"/>
    <w:basedOn w:val="a"/>
    <w:link w:val="af1"/>
    <w:uiPriority w:val="99"/>
    <w:unhideWhenUsed/>
    <w:rsid w:val="00CF5DDE"/>
    <w:pPr>
      <w:tabs>
        <w:tab w:val="center" w:pos="4153"/>
        <w:tab w:val="right" w:pos="8306"/>
      </w:tabs>
      <w:snapToGrid w:val="0"/>
      <w:jc w:val="left"/>
    </w:pPr>
    <w:rPr>
      <w:sz w:val="18"/>
      <w:szCs w:val="18"/>
    </w:rPr>
  </w:style>
  <w:style w:type="character" w:customStyle="1" w:styleId="af1">
    <w:name w:val="页脚 字符"/>
    <w:basedOn w:val="a0"/>
    <w:link w:val="af0"/>
    <w:uiPriority w:val="99"/>
    <w:rsid w:val="00CF5DDE"/>
    <w:rPr>
      <w:rFonts w:ascii="Times New Roman" w:eastAsia="宋体" w:hAnsi="Times New Roman"/>
      <w:sz w:val="18"/>
      <w:szCs w:val="18"/>
    </w:rPr>
  </w:style>
  <w:style w:type="character" w:styleId="HTML">
    <w:name w:val="HTML Code"/>
    <w:basedOn w:val="a0"/>
    <w:uiPriority w:val="99"/>
    <w:semiHidden/>
    <w:unhideWhenUsed/>
    <w:rsid w:val="00CF5DDE"/>
    <w:rPr>
      <w:rFonts w:ascii="宋体" w:eastAsia="宋体" w:hAnsi="宋体" w:cs="宋体"/>
      <w:sz w:val="24"/>
      <w:szCs w:val="24"/>
    </w:rPr>
  </w:style>
  <w:style w:type="paragraph" w:styleId="TOC1">
    <w:name w:val="toc 1"/>
    <w:basedOn w:val="a"/>
    <w:next w:val="a"/>
    <w:autoRedefine/>
    <w:uiPriority w:val="39"/>
    <w:unhideWhenUsed/>
    <w:rsid w:val="00CF5DDE"/>
  </w:style>
  <w:style w:type="paragraph" w:styleId="TOC2">
    <w:name w:val="toc 2"/>
    <w:basedOn w:val="a"/>
    <w:next w:val="a"/>
    <w:autoRedefine/>
    <w:uiPriority w:val="39"/>
    <w:unhideWhenUsed/>
    <w:rsid w:val="00CF5DDE"/>
    <w:pPr>
      <w:ind w:leftChars="200" w:left="420"/>
    </w:pPr>
  </w:style>
  <w:style w:type="paragraph" w:styleId="TOC3">
    <w:name w:val="toc 3"/>
    <w:basedOn w:val="a"/>
    <w:next w:val="a"/>
    <w:autoRedefine/>
    <w:uiPriority w:val="39"/>
    <w:unhideWhenUsed/>
    <w:rsid w:val="00CF5DDE"/>
    <w:pPr>
      <w:ind w:leftChars="400" w:left="840"/>
    </w:pPr>
  </w:style>
  <w:style w:type="paragraph" w:styleId="TOC">
    <w:name w:val="TOC Heading"/>
    <w:basedOn w:val="1"/>
    <w:next w:val="a"/>
    <w:uiPriority w:val="39"/>
    <w:unhideWhenUsed/>
    <w:qFormat/>
    <w:rsid w:val="00CF5DDE"/>
    <w:pPr>
      <w:widowControl/>
      <w:spacing w:before="24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styleId="af2">
    <w:name w:val="Hyperlink"/>
    <w:basedOn w:val="a0"/>
    <w:uiPriority w:val="99"/>
    <w:unhideWhenUsed/>
    <w:rsid w:val="00CF5DDE"/>
    <w:rPr>
      <w:color w:val="0563C1" w:themeColor="hyperlink"/>
      <w:u w:val="single"/>
    </w:rPr>
  </w:style>
  <w:style w:type="paragraph" w:styleId="af3">
    <w:name w:val="Plain Text"/>
    <w:basedOn w:val="a"/>
    <w:link w:val="af4"/>
    <w:uiPriority w:val="99"/>
    <w:rsid w:val="00CF5DDE"/>
    <w:pPr>
      <w:spacing w:line="240" w:lineRule="auto"/>
    </w:pPr>
    <w:rPr>
      <w:rFonts w:ascii="宋体" w:hAnsi="Courier New" w:cs="Courier New"/>
      <w:szCs w:val="21"/>
    </w:rPr>
  </w:style>
  <w:style w:type="character" w:customStyle="1" w:styleId="af4">
    <w:name w:val="纯文本 字符"/>
    <w:basedOn w:val="a0"/>
    <w:link w:val="af3"/>
    <w:uiPriority w:val="99"/>
    <w:rsid w:val="00CF5DDE"/>
    <w:rPr>
      <w:rFonts w:ascii="宋体" w:eastAsia="宋体" w:hAnsi="Courier New" w:cs="Courier New"/>
      <w:szCs w:val="21"/>
    </w:rPr>
  </w:style>
  <w:style w:type="paragraph" w:styleId="af5">
    <w:name w:val="Normal (Web)"/>
    <w:basedOn w:val="a"/>
    <w:uiPriority w:val="99"/>
    <w:unhideWhenUsed/>
    <w:rsid w:val="00CF5DDE"/>
    <w:pPr>
      <w:widowControl/>
      <w:spacing w:before="100" w:beforeAutospacing="1" w:after="100" w:afterAutospacing="1" w:line="240" w:lineRule="auto"/>
      <w:jc w:val="left"/>
    </w:pPr>
    <w:rPr>
      <w:rFonts w:ascii="宋体" w:hAnsi="宋体" w:cs="宋体"/>
      <w:kern w:val="0"/>
      <w:sz w:val="24"/>
      <w:szCs w:val="24"/>
    </w:rPr>
  </w:style>
  <w:style w:type="table" w:styleId="af6">
    <w:name w:val="Table Grid"/>
    <w:basedOn w:val="a1"/>
    <w:uiPriority w:val="39"/>
    <w:rsid w:val="00CF5D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7E36DA"/>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
    <w:next w:val="a"/>
    <w:autoRedefine/>
    <w:uiPriority w:val="39"/>
    <w:unhideWhenUsed/>
    <w:rsid w:val="007E36DA"/>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
    <w:next w:val="a"/>
    <w:autoRedefine/>
    <w:uiPriority w:val="39"/>
    <w:unhideWhenUsed/>
    <w:rsid w:val="007E36DA"/>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
    <w:next w:val="a"/>
    <w:autoRedefine/>
    <w:uiPriority w:val="39"/>
    <w:unhideWhenUsed/>
    <w:rsid w:val="007E36DA"/>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
    <w:next w:val="a"/>
    <w:autoRedefine/>
    <w:uiPriority w:val="39"/>
    <w:unhideWhenUsed/>
    <w:rsid w:val="007E36DA"/>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
    <w:next w:val="a"/>
    <w:autoRedefine/>
    <w:uiPriority w:val="39"/>
    <w:unhideWhenUsed/>
    <w:rsid w:val="007E36DA"/>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7">
    <w:name w:val="Unresolved Mention"/>
    <w:basedOn w:val="a0"/>
    <w:uiPriority w:val="99"/>
    <w:semiHidden/>
    <w:unhideWhenUsed/>
    <w:rsid w:val="007E36DA"/>
    <w:rPr>
      <w:color w:val="605E5C"/>
      <w:shd w:val="clear" w:color="auto" w:fill="E1DFDD"/>
    </w:rPr>
  </w:style>
  <w:style w:type="character" w:styleId="af8">
    <w:name w:val="Placeholder Text"/>
    <w:basedOn w:val="a0"/>
    <w:uiPriority w:val="99"/>
    <w:semiHidden/>
    <w:rsid w:val="00291CF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eader" Target="header_watermark.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00DEF-80D1-46A2-981A-2251DB3E6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24</Pages>
  <Words>3482</Words>
  <Characters>19853</Characters>
  <Application>Microsoft Office Word</Application>
  <DocSecurity>0</DocSecurity>
  <Lines>165</Lines>
  <Paragraphs>46</Paragraphs>
  <ScaleCrop>false</ScaleCrop>
  <Company/>
  <LinksUpToDate>false</LinksUpToDate>
  <CharactersWithSpaces>23289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 Star</dc:creator>
  <cp:keywords/>
  <dc:description/>
  <cp:lastModifiedBy>Lin Star</cp:lastModifiedBy>
  <cp:revision>168</cp:revision>
  <dcterms:created xsi:type="dcterms:W3CDTF">2026-02-05T15:26:00Z</dcterms:created>
  <dcterms:modified xsi:type="dcterms:W3CDTF">2026-04-29T15:30:00Z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AIDocId">
    <vt:lpwstr>DOC_11db27ce2e6043e6ac0c317a8a117b96</vt:lpwstr>
  </property>
</Properties>
</file>