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2962" w14:textId="0AE304D0" w:rsidR="000313D9" w:rsidRDefault="004B59A5" w:rsidP="004B59A5">
      <w:pPr>
        <w:pStyle w:val="ListParagraph"/>
        <w:numPr>
          <w:ilvl w:val="0"/>
          <w:numId w:val="2"/>
        </w:numPr>
      </w:pPr>
      <w:r>
        <w:t xml:space="preserve"> </w:t>
      </w:r>
      <w:r>
        <w:br/>
      </w:r>
    </w:p>
    <w:p w14:paraId="7CC10833" w14:textId="77777777" w:rsidR="00C842DC" w:rsidRDefault="00C842DC" w:rsidP="00C842DC">
      <w:pPr>
        <w:pStyle w:val="ListParagraph"/>
      </w:pPr>
      <w:r>
        <w:t>LIBRARY ieee;</w:t>
      </w:r>
    </w:p>
    <w:p w14:paraId="14648577" w14:textId="77777777" w:rsidR="00C842DC" w:rsidRDefault="00C842DC" w:rsidP="00C842DC">
      <w:pPr>
        <w:pStyle w:val="ListParagraph"/>
      </w:pPr>
      <w:r>
        <w:t>USE ieee.std_logic_1164.all;</w:t>
      </w:r>
    </w:p>
    <w:p w14:paraId="6F60E04C" w14:textId="77777777" w:rsidR="00C842DC" w:rsidRDefault="00C842DC" w:rsidP="00C842DC">
      <w:pPr>
        <w:pStyle w:val="ListParagraph"/>
      </w:pPr>
      <w:r>
        <w:t>USE ieee.std_logic_unsigned.all;</w:t>
      </w:r>
    </w:p>
    <w:p w14:paraId="7289BB0B" w14:textId="77777777" w:rsidR="00C842DC" w:rsidRDefault="00C842DC" w:rsidP="00C842DC">
      <w:pPr>
        <w:pStyle w:val="ListParagraph"/>
      </w:pPr>
    </w:p>
    <w:p w14:paraId="28D98384" w14:textId="77777777" w:rsidR="00C842DC" w:rsidRDefault="00C842DC" w:rsidP="00C842DC">
      <w:pPr>
        <w:pStyle w:val="ListParagraph"/>
      </w:pPr>
      <w:r>
        <w:t>ENTITY ASU IS</w:t>
      </w:r>
    </w:p>
    <w:p w14:paraId="3B9735CC" w14:textId="77777777" w:rsidR="00C842DC" w:rsidRDefault="00C842DC" w:rsidP="00C842DC">
      <w:pPr>
        <w:pStyle w:val="ListParagraph"/>
      </w:pPr>
      <w:r>
        <w:t xml:space="preserve">    PORT (Cin    : IN STD_LOGIC;</w:t>
      </w:r>
    </w:p>
    <w:p w14:paraId="32F79A98" w14:textId="77777777" w:rsidR="00C842DC" w:rsidRDefault="00C842DC" w:rsidP="00C842DC">
      <w:pPr>
        <w:pStyle w:val="ListParagraph"/>
      </w:pPr>
      <w:r>
        <w:t xml:space="preserve">        X, Y    : IN STD_LOGIC_VECTOR(3 DOWNTO 0);</w:t>
      </w:r>
    </w:p>
    <w:p w14:paraId="5FF277A2" w14:textId="77777777" w:rsidR="00C842DC" w:rsidRDefault="00C842DC" w:rsidP="00C842DC">
      <w:pPr>
        <w:pStyle w:val="ListParagraph"/>
      </w:pPr>
      <w:r>
        <w:t xml:space="preserve">        S    : OUT STD_LOGIC_VECTOR(3 DOWNTO 0);</w:t>
      </w:r>
    </w:p>
    <w:p w14:paraId="73E46774" w14:textId="77777777" w:rsidR="00C842DC" w:rsidRDefault="00C842DC" w:rsidP="00C842DC">
      <w:pPr>
        <w:pStyle w:val="ListParagraph"/>
      </w:pPr>
      <w:r>
        <w:t xml:space="preserve">        Cout, Overflow, Sign : OUT STD_LOGIC);</w:t>
      </w:r>
    </w:p>
    <w:p w14:paraId="1C61B2AC" w14:textId="77777777" w:rsidR="00C842DC" w:rsidRDefault="00C842DC" w:rsidP="00C842DC">
      <w:pPr>
        <w:pStyle w:val="ListParagraph"/>
      </w:pPr>
      <w:r>
        <w:t>END ASU;</w:t>
      </w:r>
    </w:p>
    <w:p w14:paraId="6B1028C1" w14:textId="77777777" w:rsidR="00C842DC" w:rsidRDefault="00C842DC" w:rsidP="00C842DC">
      <w:pPr>
        <w:pStyle w:val="ListParagraph"/>
      </w:pPr>
    </w:p>
    <w:p w14:paraId="65F85DC3" w14:textId="77777777" w:rsidR="00C842DC" w:rsidRDefault="00C842DC" w:rsidP="00C842DC">
      <w:pPr>
        <w:pStyle w:val="ListParagraph"/>
      </w:pPr>
      <w:r>
        <w:t>ARCHITECTURE Behavior OF ASU IS</w:t>
      </w:r>
    </w:p>
    <w:p w14:paraId="0431E02E" w14:textId="77777777" w:rsidR="00C842DC" w:rsidRDefault="00C842DC" w:rsidP="00C842DC">
      <w:pPr>
        <w:pStyle w:val="ListParagraph"/>
      </w:pPr>
      <w:r>
        <w:t xml:space="preserve">    SIGNAL Sum : STD_LOGIC_VECTOR(4 DOWNTO 0);</w:t>
      </w:r>
    </w:p>
    <w:p w14:paraId="0871EC20" w14:textId="77777777" w:rsidR="00C842DC" w:rsidRDefault="00C842DC" w:rsidP="00C842DC">
      <w:pPr>
        <w:pStyle w:val="ListParagraph"/>
      </w:pPr>
      <w:r>
        <w:t xml:space="preserve">     SIGNAL Yp : STD_LOGIC_VECTOR(3 DOWNTO 0);</w:t>
      </w:r>
    </w:p>
    <w:p w14:paraId="157C4FEF" w14:textId="77777777" w:rsidR="00C842DC" w:rsidRDefault="00C842DC" w:rsidP="00C842DC">
      <w:pPr>
        <w:pStyle w:val="ListParagraph"/>
      </w:pPr>
      <w:r>
        <w:t>BEGIN</w:t>
      </w:r>
    </w:p>
    <w:p w14:paraId="5D13422A" w14:textId="77777777" w:rsidR="00C842DC" w:rsidRDefault="00C842DC" w:rsidP="00C842DC">
      <w:pPr>
        <w:pStyle w:val="ListParagraph"/>
      </w:pPr>
      <w:r>
        <w:t xml:space="preserve">    Yp(3) &lt;= Y(3) XOR Cin;</w:t>
      </w:r>
    </w:p>
    <w:p w14:paraId="46DE23E4" w14:textId="77777777" w:rsidR="00C842DC" w:rsidRDefault="00C842DC" w:rsidP="00C842DC">
      <w:pPr>
        <w:pStyle w:val="ListParagraph"/>
      </w:pPr>
      <w:r>
        <w:t xml:space="preserve">     Yp(2) &lt;= Y(2) XOR Cin;</w:t>
      </w:r>
    </w:p>
    <w:p w14:paraId="5313CB7A" w14:textId="77777777" w:rsidR="00C842DC" w:rsidRDefault="00C842DC" w:rsidP="00C842DC">
      <w:pPr>
        <w:pStyle w:val="ListParagraph"/>
      </w:pPr>
      <w:r>
        <w:t xml:space="preserve">     Yp(1) &lt;= Y(1) XOR Cin;</w:t>
      </w:r>
    </w:p>
    <w:p w14:paraId="3971E582" w14:textId="77777777" w:rsidR="00C842DC" w:rsidRDefault="00C842DC" w:rsidP="00C842DC">
      <w:pPr>
        <w:pStyle w:val="ListParagraph"/>
      </w:pPr>
      <w:r>
        <w:t xml:space="preserve">     Yp(0) &lt;= Y(0) XOR Cin;</w:t>
      </w:r>
    </w:p>
    <w:p w14:paraId="617E6C10" w14:textId="77777777" w:rsidR="00C842DC" w:rsidRDefault="00C842DC" w:rsidP="00C842DC">
      <w:pPr>
        <w:pStyle w:val="ListParagraph"/>
      </w:pPr>
      <w:r>
        <w:t xml:space="preserve">    Sum &lt;= ('0' &amp; X) + ('0' &amp; Y) + Cin;</w:t>
      </w:r>
    </w:p>
    <w:p w14:paraId="4A0498B9" w14:textId="77777777" w:rsidR="00C842DC" w:rsidRDefault="00C842DC" w:rsidP="00C842DC">
      <w:pPr>
        <w:pStyle w:val="ListParagraph"/>
      </w:pPr>
      <w:r>
        <w:t xml:space="preserve">    S &lt;= Sum(3 DOWNTO 0);</w:t>
      </w:r>
    </w:p>
    <w:p w14:paraId="2D63D52A" w14:textId="77777777" w:rsidR="00C842DC" w:rsidRDefault="00C842DC" w:rsidP="00C842DC">
      <w:pPr>
        <w:pStyle w:val="ListParagraph"/>
      </w:pPr>
      <w:r>
        <w:t xml:space="preserve">    Cout &lt;= Sum(4);</w:t>
      </w:r>
    </w:p>
    <w:p w14:paraId="69F56B92" w14:textId="77777777" w:rsidR="00C842DC" w:rsidRDefault="00C842DC" w:rsidP="00C842DC">
      <w:pPr>
        <w:pStyle w:val="ListParagraph"/>
      </w:pPr>
      <w:r>
        <w:t xml:space="preserve">    Overflow &lt;=  Sum(4) XOR X(3) XOR Y(3) XOR Sum(3);</w:t>
      </w:r>
    </w:p>
    <w:p w14:paraId="072CAC8A" w14:textId="77777777" w:rsidR="00C842DC" w:rsidRDefault="00C842DC" w:rsidP="00C842DC">
      <w:pPr>
        <w:pStyle w:val="ListParagraph"/>
      </w:pPr>
      <w:r>
        <w:t xml:space="preserve">     Sign &lt;= Sum(3);</w:t>
      </w:r>
    </w:p>
    <w:p w14:paraId="423C470D" w14:textId="5BD07A4F" w:rsidR="00C842DC" w:rsidRDefault="00C842DC" w:rsidP="00C842DC">
      <w:pPr>
        <w:pStyle w:val="ListParagraph"/>
      </w:pPr>
      <w:r>
        <w:t>END BEHAVIOR;</w:t>
      </w:r>
    </w:p>
    <w:p w14:paraId="67F1077B" w14:textId="77777777" w:rsidR="00C842DC" w:rsidRPr="00DE68C3" w:rsidRDefault="00C842DC" w:rsidP="00C842DC">
      <w:pPr>
        <w:pStyle w:val="ListParagraph"/>
      </w:pPr>
    </w:p>
    <w:p w14:paraId="52C3813C" w14:textId="76BEA2E0" w:rsidR="004B59A5" w:rsidRDefault="00125E8F" w:rsidP="00125E8F">
      <w:pPr>
        <w:pStyle w:val="ListParagraph"/>
        <w:numPr>
          <w:ilvl w:val="0"/>
          <w:numId w:val="3"/>
        </w:numPr>
      </w:pPr>
      <w:r>
        <w:t xml:space="preserve">+ 3 </w:t>
      </w:r>
      <w:r w:rsidR="004B59A5">
        <w:br/>
      </w:r>
    </w:p>
    <w:p w14:paraId="53F8BE1E" w14:textId="77777777" w:rsidR="00670716" w:rsidRDefault="00670716" w:rsidP="00670716">
      <w:pPr>
        <w:pStyle w:val="ListParagraph"/>
      </w:pPr>
      <w:r>
        <w:t>LIBRARY ieee;</w:t>
      </w:r>
    </w:p>
    <w:p w14:paraId="08A25D64" w14:textId="77777777" w:rsidR="00670716" w:rsidRDefault="00670716" w:rsidP="00670716">
      <w:pPr>
        <w:pStyle w:val="ListParagraph"/>
      </w:pPr>
      <w:r>
        <w:t>USE ieee.std_logic_1164.all;</w:t>
      </w:r>
    </w:p>
    <w:p w14:paraId="57E58CA9" w14:textId="77777777" w:rsidR="00670716" w:rsidRDefault="00670716" w:rsidP="00670716">
      <w:pPr>
        <w:pStyle w:val="ListParagraph"/>
      </w:pPr>
    </w:p>
    <w:p w14:paraId="1C52063D" w14:textId="77777777" w:rsidR="00670716" w:rsidRDefault="00670716" w:rsidP="00670716">
      <w:pPr>
        <w:pStyle w:val="ListParagraph"/>
      </w:pPr>
    </w:p>
    <w:p w14:paraId="11C619A5" w14:textId="77777777" w:rsidR="00670716" w:rsidRDefault="00670716" w:rsidP="00670716">
      <w:pPr>
        <w:pStyle w:val="ListParagraph"/>
      </w:pPr>
      <w:r>
        <w:t>ENTITY sseg IS</w:t>
      </w:r>
    </w:p>
    <w:p w14:paraId="77D28D5B" w14:textId="77777777" w:rsidR="00670716" w:rsidRDefault="00670716" w:rsidP="00670716">
      <w:pPr>
        <w:pStyle w:val="ListParagraph"/>
      </w:pPr>
      <w:r>
        <w:t>PORT(bcd   : IN STD_LOGIC_VECTOR(3 DOWNTO 0);</w:t>
      </w:r>
    </w:p>
    <w:p w14:paraId="6385C1A9" w14:textId="77777777" w:rsidR="00670716" w:rsidRDefault="00670716" w:rsidP="00670716">
      <w:pPr>
        <w:pStyle w:val="ListParagraph"/>
      </w:pPr>
      <w:r>
        <w:t>leds: OUT STD_LOGIC_VECTOR(1 TO 7);</w:t>
      </w:r>
    </w:p>
    <w:p w14:paraId="1D6355ED" w14:textId="77777777" w:rsidR="00670716" w:rsidRDefault="00670716" w:rsidP="00670716">
      <w:pPr>
        <w:pStyle w:val="ListParagraph"/>
      </w:pPr>
      <w:r>
        <w:t>ledss: OUT STD_LOGIC_VECTOR(1 TO 7);</w:t>
      </w:r>
    </w:p>
    <w:p w14:paraId="06E41D4C" w14:textId="77777777" w:rsidR="00670716" w:rsidRDefault="00670716" w:rsidP="00670716">
      <w:pPr>
        <w:pStyle w:val="ListParagraph"/>
      </w:pPr>
      <w:r>
        <w:t>Sign: IN STD_LOGIC);</w:t>
      </w:r>
    </w:p>
    <w:p w14:paraId="7844A8EC" w14:textId="77777777" w:rsidR="00670716" w:rsidRDefault="00670716" w:rsidP="00670716">
      <w:pPr>
        <w:pStyle w:val="ListParagraph"/>
      </w:pPr>
      <w:r>
        <w:t>END sseg;</w:t>
      </w:r>
    </w:p>
    <w:p w14:paraId="7D116E66" w14:textId="77777777" w:rsidR="00670716" w:rsidRDefault="00670716" w:rsidP="00670716">
      <w:pPr>
        <w:pStyle w:val="ListParagraph"/>
      </w:pPr>
    </w:p>
    <w:p w14:paraId="20C54B3F" w14:textId="77777777" w:rsidR="00670716" w:rsidRDefault="00670716" w:rsidP="00670716">
      <w:pPr>
        <w:pStyle w:val="ListParagraph"/>
      </w:pPr>
      <w:r>
        <w:t>ARCHITECTURE Behavior OF sseg IS</w:t>
      </w:r>
    </w:p>
    <w:p w14:paraId="4BE48408" w14:textId="77777777" w:rsidR="00670716" w:rsidRDefault="00670716" w:rsidP="00670716">
      <w:pPr>
        <w:pStyle w:val="ListParagraph"/>
      </w:pPr>
      <w:r>
        <w:t>BEGIN</w:t>
      </w:r>
    </w:p>
    <w:p w14:paraId="18AA0013" w14:textId="77777777" w:rsidR="00670716" w:rsidRDefault="00670716" w:rsidP="00670716">
      <w:pPr>
        <w:pStyle w:val="ListParagraph"/>
      </w:pPr>
      <w:r>
        <w:t>PROCESS(bcd, Sign)</w:t>
      </w:r>
    </w:p>
    <w:p w14:paraId="4CD19239" w14:textId="77777777" w:rsidR="00670716" w:rsidRDefault="00670716" w:rsidP="00670716">
      <w:pPr>
        <w:pStyle w:val="ListParagraph"/>
      </w:pPr>
      <w:r>
        <w:lastRenderedPageBreak/>
        <w:t>BEGIN</w:t>
      </w:r>
    </w:p>
    <w:p w14:paraId="1EE36CD3" w14:textId="77777777" w:rsidR="00670716" w:rsidRDefault="00670716" w:rsidP="00670716">
      <w:pPr>
        <w:pStyle w:val="ListParagraph"/>
      </w:pPr>
    </w:p>
    <w:p w14:paraId="15D2A582" w14:textId="77777777" w:rsidR="00670716" w:rsidRDefault="00670716" w:rsidP="00670716">
      <w:pPr>
        <w:pStyle w:val="ListParagraph"/>
      </w:pPr>
      <w:r>
        <w:t xml:space="preserve">        CASE bcd IS         </w:t>
      </w:r>
    </w:p>
    <w:p w14:paraId="4D24314F" w14:textId="77777777" w:rsidR="00670716" w:rsidRDefault="00670716" w:rsidP="00670716">
      <w:pPr>
        <w:pStyle w:val="ListParagraph"/>
      </w:pPr>
      <w:r>
        <w:t xml:space="preserve">            WHEN "0000" =&gt; leds &lt;= "1111110";</w:t>
      </w:r>
    </w:p>
    <w:p w14:paraId="00848FAD" w14:textId="77777777" w:rsidR="00670716" w:rsidRDefault="00670716" w:rsidP="00670716">
      <w:pPr>
        <w:pStyle w:val="ListParagraph"/>
      </w:pPr>
      <w:r>
        <w:t xml:space="preserve">            WHEN "0001" =&gt; leds &lt;= "0110000";</w:t>
      </w:r>
    </w:p>
    <w:p w14:paraId="78888981" w14:textId="77777777" w:rsidR="00670716" w:rsidRDefault="00670716" w:rsidP="00670716">
      <w:pPr>
        <w:pStyle w:val="ListParagraph"/>
      </w:pPr>
      <w:r>
        <w:t xml:space="preserve">            WHEN "0010" =&gt; leds &lt;= "1101101";</w:t>
      </w:r>
    </w:p>
    <w:p w14:paraId="291019C5" w14:textId="77777777" w:rsidR="00670716" w:rsidRDefault="00670716" w:rsidP="00670716">
      <w:pPr>
        <w:pStyle w:val="ListParagraph"/>
      </w:pPr>
      <w:r>
        <w:t xml:space="preserve">            WHEN "0011" =&gt; leds &lt;= "1111001";</w:t>
      </w:r>
    </w:p>
    <w:p w14:paraId="69B95BFA" w14:textId="77777777" w:rsidR="00670716" w:rsidRDefault="00670716" w:rsidP="00670716">
      <w:pPr>
        <w:pStyle w:val="ListParagraph"/>
      </w:pPr>
      <w:r>
        <w:t xml:space="preserve">            WHEN "0100" =&gt; leds &lt;= "0110011";</w:t>
      </w:r>
    </w:p>
    <w:p w14:paraId="070A759E" w14:textId="77777777" w:rsidR="00670716" w:rsidRDefault="00670716" w:rsidP="00670716">
      <w:pPr>
        <w:pStyle w:val="ListParagraph"/>
      </w:pPr>
      <w:r>
        <w:t xml:space="preserve">            WHEN "0101" =&gt; leds &lt;= "1011011";</w:t>
      </w:r>
    </w:p>
    <w:p w14:paraId="374EE22D" w14:textId="77777777" w:rsidR="00670716" w:rsidRDefault="00670716" w:rsidP="00670716">
      <w:pPr>
        <w:pStyle w:val="ListParagraph"/>
      </w:pPr>
      <w:r>
        <w:t xml:space="preserve">            WHEN "0110" =&gt; leds &lt;= "1011111";</w:t>
      </w:r>
    </w:p>
    <w:p w14:paraId="68479F87" w14:textId="77777777" w:rsidR="00670716" w:rsidRDefault="00670716" w:rsidP="00670716">
      <w:pPr>
        <w:pStyle w:val="ListParagraph"/>
      </w:pPr>
      <w:r>
        <w:t xml:space="preserve">            WHEN "0111" =&gt; leds &lt;= "1110000";</w:t>
      </w:r>
    </w:p>
    <w:p w14:paraId="1EBFED50" w14:textId="77777777" w:rsidR="00670716" w:rsidRDefault="00670716" w:rsidP="00670716">
      <w:pPr>
        <w:pStyle w:val="ListParagraph"/>
      </w:pPr>
      <w:r>
        <w:t xml:space="preserve">            WHEN "1000" =&gt; leds &lt;= "1111111";</w:t>
      </w:r>
    </w:p>
    <w:p w14:paraId="43FFE5C9" w14:textId="77777777" w:rsidR="00670716" w:rsidRDefault="00670716" w:rsidP="00670716">
      <w:pPr>
        <w:pStyle w:val="ListParagraph"/>
      </w:pPr>
      <w:r>
        <w:t xml:space="preserve">            WHEN "1001" =&gt; leds &lt;= "1110011";</w:t>
      </w:r>
    </w:p>
    <w:p w14:paraId="4B1F340C" w14:textId="77777777" w:rsidR="00670716" w:rsidRDefault="00670716" w:rsidP="00670716">
      <w:pPr>
        <w:pStyle w:val="ListParagraph"/>
      </w:pPr>
      <w:r>
        <w:t xml:space="preserve">            WHEN OTHERS =&gt; leds &lt;= "-------";</w:t>
      </w:r>
    </w:p>
    <w:p w14:paraId="071C9D02" w14:textId="77777777" w:rsidR="00670716" w:rsidRDefault="00670716" w:rsidP="00670716">
      <w:pPr>
        <w:pStyle w:val="ListParagraph"/>
      </w:pPr>
      <w:r>
        <w:t xml:space="preserve">        END CASE;</w:t>
      </w:r>
    </w:p>
    <w:p w14:paraId="6FC017BC" w14:textId="77777777" w:rsidR="00670716" w:rsidRDefault="00670716" w:rsidP="00670716">
      <w:pPr>
        <w:pStyle w:val="ListParagraph"/>
      </w:pPr>
    </w:p>
    <w:p w14:paraId="375B8879" w14:textId="77777777" w:rsidR="00670716" w:rsidRDefault="00670716" w:rsidP="00670716">
      <w:pPr>
        <w:pStyle w:val="ListParagraph"/>
      </w:pPr>
      <w:r>
        <w:t>IF(Sign = '1') then</w:t>
      </w:r>
    </w:p>
    <w:p w14:paraId="4D8F697D" w14:textId="77777777" w:rsidR="00670716" w:rsidRDefault="00670716" w:rsidP="00670716">
      <w:pPr>
        <w:pStyle w:val="ListParagraph"/>
      </w:pPr>
      <w:r>
        <w:t>ledss &lt;= "0000001";</w:t>
      </w:r>
    </w:p>
    <w:p w14:paraId="11CED0F5" w14:textId="77777777" w:rsidR="00670716" w:rsidRDefault="00670716" w:rsidP="00670716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14:paraId="4632F3BC" w14:textId="77777777" w:rsidR="00670716" w:rsidRDefault="00670716" w:rsidP="00670716">
      <w:pPr>
        <w:pStyle w:val="ListParagraph"/>
      </w:pPr>
      <w:r>
        <w:t>ledss &lt;= "0000000";</w:t>
      </w:r>
    </w:p>
    <w:p w14:paraId="2BBD5DFF" w14:textId="77777777" w:rsidR="00670716" w:rsidRDefault="00670716" w:rsidP="00670716">
      <w:pPr>
        <w:pStyle w:val="ListParagraph"/>
      </w:pPr>
      <w:r>
        <w:t xml:space="preserve">          END IF;</w:t>
      </w:r>
    </w:p>
    <w:p w14:paraId="1ACBCC4A" w14:textId="77777777" w:rsidR="00670716" w:rsidRDefault="00670716" w:rsidP="00670716">
      <w:pPr>
        <w:pStyle w:val="ListParagraph"/>
      </w:pPr>
      <w:r>
        <w:tab/>
      </w:r>
      <w:r>
        <w:tab/>
      </w:r>
      <w:r>
        <w:tab/>
        <w:t xml:space="preserve"> </w:t>
      </w:r>
    </w:p>
    <w:p w14:paraId="176905C2" w14:textId="77777777" w:rsidR="00670716" w:rsidRDefault="00670716" w:rsidP="00670716">
      <w:pPr>
        <w:pStyle w:val="ListParagraph"/>
      </w:pPr>
      <w:r>
        <w:t xml:space="preserve">    END PROCESS;</w:t>
      </w:r>
    </w:p>
    <w:p w14:paraId="0A7B50E8" w14:textId="330E92E8" w:rsidR="00670716" w:rsidRDefault="00670716" w:rsidP="00670716">
      <w:pPr>
        <w:pStyle w:val="ListParagraph"/>
      </w:pPr>
      <w:r>
        <w:t>END BEHAVIOR;</w:t>
      </w:r>
    </w:p>
    <w:p w14:paraId="2FAF6CD6" w14:textId="7108FC55" w:rsidR="00347212" w:rsidRDefault="008D2CA6" w:rsidP="00125E8F">
      <w:r>
        <w:t xml:space="preserve">4. </w:t>
      </w:r>
    </w:p>
    <w:p w14:paraId="20E5CC64" w14:textId="460CCF8F" w:rsidR="0065499D" w:rsidRDefault="0065499D" w:rsidP="00125E8F">
      <w:r w:rsidRPr="0065499D">
        <w:rPr>
          <w:noProof/>
        </w:rPr>
        <w:drawing>
          <wp:inline distT="0" distB="0" distL="0" distR="0" wp14:anchorId="31F692A2" wp14:editId="24D2A9EF">
            <wp:extent cx="1823684" cy="2395728"/>
            <wp:effectExtent l="0" t="0" r="5715" b="508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396" cy="24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B53D" w14:textId="77777777" w:rsidR="00D516A7" w:rsidRDefault="00D516A7" w:rsidP="00125E8F"/>
    <w:p w14:paraId="42147F55" w14:textId="77777777" w:rsidR="00D516A7" w:rsidRDefault="00D516A7" w:rsidP="00125E8F"/>
    <w:p w14:paraId="0616A80F" w14:textId="77777777" w:rsidR="00D516A7" w:rsidRDefault="00D516A7" w:rsidP="00125E8F"/>
    <w:p w14:paraId="74837F5B" w14:textId="2765C3D6" w:rsidR="00D516A7" w:rsidRDefault="00D516A7" w:rsidP="00125E8F">
      <w:r>
        <w:lastRenderedPageBreak/>
        <w:t xml:space="preserve">5. </w:t>
      </w:r>
    </w:p>
    <w:p w14:paraId="2E072E01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library ieee;</w:t>
      </w:r>
    </w:p>
    <w:p w14:paraId="647CA498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USE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ieee.std_logic_1164.all;</w:t>
      </w:r>
    </w:p>
    <w:p w14:paraId="1CC338F5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6CCB66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ENTITY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C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IS</w:t>
      </w:r>
    </w:p>
    <w:p w14:paraId="50C3CAF7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PORT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24E4771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S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IN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STD_logic_vector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6A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DOWNTO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76823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L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OUT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STD_logic_vector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6A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DOWNTO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02AF07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     );</w:t>
      </w:r>
    </w:p>
    <w:p w14:paraId="1B0185BF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END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C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74C0F0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1A74C8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ARCHITECTURE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Behavior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OF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C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IS</w:t>
      </w:r>
    </w:p>
    <w:p w14:paraId="47FEDBF8" w14:textId="29853C80" w:rsid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BEGIN</w:t>
      </w:r>
    </w:p>
    <w:p w14:paraId="776ECEF1" w14:textId="5289A43B" w:rsidR="006C0EA5" w:rsidRPr="00D516A7" w:rsidRDefault="006C0EA5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80"/>
          <w:sz w:val="21"/>
          <w:szCs w:val="21"/>
        </w:rPr>
        <w:t>L(3) ≤ (NOT S(1) AND NOT S(0) AND S(3) AND S(2));</w:t>
      </w:r>
    </w:p>
    <w:p w14:paraId="7DE15C4C" w14:textId="49E3179A" w:rsid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L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6A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) &lt;= (</w:t>
      </w:r>
      <w:r w:rsidR="00E850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(NOT S(1) AND </w:t>
      </w:r>
      <w:r w:rsidR="00481776">
        <w:rPr>
          <w:rFonts w:ascii="Consolas" w:eastAsia="Times New Roman" w:hAnsi="Consolas" w:cs="Times New Roman"/>
          <w:color w:val="000000"/>
          <w:sz w:val="21"/>
          <w:szCs w:val="21"/>
        </w:rPr>
        <w:t>NOT S(0) AND S(3) AND S(2)</w:t>
      </w:r>
      <w:r w:rsidR="00E85084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="00481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DD0256">
        <w:rPr>
          <w:rFonts w:ascii="Consolas" w:eastAsia="Times New Roman" w:hAnsi="Consolas" w:cs="Times New Roman"/>
          <w:color w:val="000000"/>
          <w:sz w:val="21"/>
          <w:szCs w:val="21"/>
        </w:rPr>
        <w:t>NOT S(1) AND S(0) AND S(3) AND S(2)</w:t>
      </w:r>
      <w:r w:rsidR="004817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0D48B6" w14:textId="09B4BF97" w:rsidR="00891D6E" w:rsidRPr="00D516A7" w:rsidRDefault="00891D6E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L(1) ≤ </w:t>
      </w:r>
      <w:r w:rsidR="00B935D5">
        <w:rPr>
          <w:rFonts w:ascii="Consolas" w:eastAsia="Times New Roman" w:hAnsi="Consolas" w:cs="Times New Roman"/>
          <w:color w:val="000000"/>
          <w:sz w:val="21"/>
          <w:szCs w:val="21"/>
        </w:rPr>
        <w:t>(NOT S(1) AND NOT S(3) AND S(2));</w:t>
      </w:r>
    </w:p>
    <w:p w14:paraId="6D5AA783" w14:textId="66ED8841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L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6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) &lt;= (</w:t>
      </w:r>
      <w:r w:rsidR="002B1ADD">
        <w:rPr>
          <w:rFonts w:ascii="Consolas" w:eastAsia="Times New Roman" w:hAnsi="Consolas" w:cs="Times New Roman"/>
          <w:color w:val="000000"/>
          <w:sz w:val="21"/>
          <w:szCs w:val="21"/>
        </w:rPr>
        <w:t>(NOT S(0) AND NOT S(1) AND NOT S(3))+(NOT S(0) AND NOT S(1) AND S(2))+(</w:t>
      </w:r>
      <w:r w:rsidR="00570DCB">
        <w:rPr>
          <w:rFonts w:ascii="Consolas" w:eastAsia="Times New Roman" w:hAnsi="Consolas" w:cs="Times New Roman"/>
          <w:color w:val="000000"/>
          <w:sz w:val="21"/>
          <w:szCs w:val="21"/>
        </w:rPr>
        <w:t>NOT S(3) AND S(2) AND NOT S(1)</w:t>
      </w:r>
      <w:r w:rsidR="002B1ADD">
        <w:rPr>
          <w:rFonts w:ascii="Consolas" w:eastAsia="Times New Roman" w:hAnsi="Consolas" w:cs="Times New Roman"/>
          <w:color w:val="000000"/>
          <w:sz w:val="21"/>
          <w:szCs w:val="21"/>
        </w:rPr>
        <w:t>)+(</w:t>
      </w:r>
      <w:r w:rsidR="00412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S(1) AND NOT S(3) AND NOT (2) </w:t>
      </w:r>
      <w:r w:rsidR="002B1AD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D9479F" w14:textId="77777777" w:rsidR="00D516A7" w:rsidRPr="00D516A7" w:rsidRDefault="00D516A7" w:rsidP="00D51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END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6A7">
        <w:rPr>
          <w:rFonts w:ascii="Consolas" w:eastAsia="Times New Roman" w:hAnsi="Consolas" w:cs="Times New Roman"/>
          <w:color w:val="008080"/>
          <w:sz w:val="21"/>
          <w:szCs w:val="21"/>
        </w:rPr>
        <w:t>Behavior</w:t>
      </w:r>
      <w:r w:rsidRPr="00D51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7DA566" w14:textId="6443BF92" w:rsidR="00D516A7" w:rsidRDefault="00D516A7" w:rsidP="00125E8F"/>
    <w:p w14:paraId="1619369B" w14:textId="251415A8" w:rsidR="00F94D22" w:rsidRDefault="00F94D22" w:rsidP="00125E8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DE90E9" wp14:editId="7F84A6E8">
            <wp:extent cx="5943600" cy="33432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0D3"/>
    <w:multiLevelType w:val="hybridMultilevel"/>
    <w:tmpl w:val="F4146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4231"/>
    <w:multiLevelType w:val="hybridMultilevel"/>
    <w:tmpl w:val="E174A7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A2C69"/>
    <w:multiLevelType w:val="hybridMultilevel"/>
    <w:tmpl w:val="410A8EC0"/>
    <w:lvl w:ilvl="0" w:tplc="81028C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13992">
    <w:abstractNumId w:val="0"/>
  </w:num>
  <w:num w:numId="2" w16cid:durableId="2037266371">
    <w:abstractNumId w:val="1"/>
  </w:num>
  <w:num w:numId="3" w16cid:durableId="333193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0D"/>
    <w:rsid w:val="000313D9"/>
    <w:rsid w:val="00077B12"/>
    <w:rsid w:val="000D1799"/>
    <w:rsid w:val="000D3C6E"/>
    <w:rsid w:val="00125E8F"/>
    <w:rsid w:val="0015139C"/>
    <w:rsid w:val="002B1ADD"/>
    <w:rsid w:val="002F446E"/>
    <w:rsid w:val="00347212"/>
    <w:rsid w:val="00412ADD"/>
    <w:rsid w:val="00481776"/>
    <w:rsid w:val="004B59A5"/>
    <w:rsid w:val="00570DCB"/>
    <w:rsid w:val="0065499D"/>
    <w:rsid w:val="00670716"/>
    <w:rsid w:val="006C0EA5"/>
    <w:rsid w:val="00891D6E"/>
    <w:rsid w:val="008D2CA6"/>
    <w:rsid w:val="0095460D"/>
    <w:rsid w:val="00995371"/>
    <w:rsid w:val="009C6C26"/>
    <w:rsid w:val="00A75FDA"/>
    <w:rsid w:val="00A84919"/>
    <w:rsid w:val="00B935D5"/>
    <w:rsid w:val="00C842DC"/>
    <w:rsid w:val="00D516A7"/>
    <w:rsid w:val="00DD0256"/>
    <w:rsid w:val="00DE68C3"/>
    <w:rsid w:val="00E85084"/>
    <w:rsid w:val="00F94D22"/>
    <w:rsid w:val="00FC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5D85"/>
  <w15:chartTrackingRefBased/>
  <w15:docId w15:val="{0BE8229C-6A37-4787-BAE1-8F272A3C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Yang</dc:creator>
  <cp:keywords/>
  <dc:description/>
  <cp:lastModifiedBy>Pei Yang</cp:lastModifiedBy>
  <cp:revision>30</cp:revision>
  <dcterms:created xsi:type="dcterms:W3CDTF">2022-10-04T17:48:00Z</dcterms:created>
  <dcterms:modified xsi:type="dcterms:W3CDTF">2022-10-05T01:57:00Z</dcterms:modified>
</cp:coreProperties>
</file>