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8A19A" w14:textId="122B1EA9" w:rsidR="008A0999" w:rsidRPr="00C23323" w:rsidRDefault="008A0999">
      <w:pPr>
        <w:rPr>
          <w:rFonts w:hint="eastAsia"/>
          <w:sz w:val="22"/>
        </w:rPr>
      </w:pPr>
      <w:r w:rsidRPr="00C23323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C728F4" wp14:editId="1B43FFC1">
                <wp:simplePos x="0" y="0"/>
                <wp:positionH relativeFrom="margin">
                  <wp:align>center</wp:align>
                </wp:positionH>
                <wp:positionV relativeFrom="paragraph">
                  <wp:posOffset>-798830</wp:posOffset>
                </wp:positionV>
                <wp:extent cx="819150" cy="450850"/>
                <wp:effectExtent l="0" t="0" r="1905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AD182" w14:textId="4B50258B" w:rsidR="008A0999" w:rsidRPr="008A0999" w:rsidRDefault="008A0999">
                            <w:pPr>
                              <w:rPr>
                                <w:rFonts w:hint="eastAsia"/>
                                <w:sz w:val="24"/>
                                <w:szCs w:val="28"/>
                              </w:rPr>
                            </w:pPr>
                            <w:r w:rsidRPr="008A0999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空间向量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728F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62.9pt;width:64.5pt;height:35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">
                <v:textbox>
                  <w:txbxContent>
                    <w:p w14:paraId="4CDAD182" w14:textId="4B50258B" w:rsidR="008A0999" w:rsidRPr="008A0999" w:rsidRDefault="008A0999">
                      <w:pPr>
                        <w:rPr>
                          <w:rFonts w:hint="eastAsia"/>
                          <w:sz w:val="24"/>
                          <w:szCs w:val="28"/>
                        </w:rPr>
                      </w:pPr>
                      <w:r w:rsidRPr="008A0999">
                        <w:rPr>
                          <w:rFonts w:hint="eastAsia"/>
                          <w:sz w:val="24"/>
                          <w:szCs w:val="28"/>
                        </w:rPr>
                        <w:t>空间向量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3323">
        <w:rPr>
          <w:rFonts w:hint="eastAsia"/>
          <w:sz w:val="22"/>
        </w:rPr>
        <w:t>关于空间直角坐标系：</w:t>
      </w:r>
    </w:p>
    <w:p w14:paraId="064A45C8" w14:textId="6E90CC92" w:rsidR="00E21DDD" w:rsidRPr="00C23323" w:rsidRDefault="008A0999" w:rsidP="005A70E8">
      <w:pPr>
        <w:pStyle w:val="a9"/>
        <w:numPr>
          <w:ilvl w:val="0"/>
          <w:numId w:val="1"/>
        </w:numPr>
        <w:rPr>
          <w:rFonts w:hint="eastAsia"/>
          <w:sz w:val="22"/>
        </w:rPr>
      </w:pPr>
      <w:r w:rsidRPr="00C23323">
        <w:rPr>
          <w:rFonts w:hint="eastAsia"/>
          <w:sz w:val="22"/>
        </w:rPr>
        <w:t>建系的条件：三条直线两两垂直（建系解决问题前需要证明或说明）</w:t>
      </w:r>
    </w:p>
    <w:p w14:paraId="0D5AC6FF" w14:textId="423A8274" w:rsidR="005A70E8" w:rsidRPr="00C23323" w:rsidRDefault="005A70E8" w:rsidP="005A70E8">
      <w:pPr>
        <w:pStyle w:val="a9"/>
        <w:numPr>
          <w:ilvl w:val="0"/>
          <w:numId w:val="1"/>
        </w:numPr>
        <w:rPr>
          <w:rFonts w:hint="eastAsia"/>
          <w:sz w:val="22"/>
        </w:rPr>
      </w:pPr>
      <w:r w:rsidRPr="00C23323">
        <w:rPr>
          <w:rFonts w:hint="eastAsia"/>
          <w:sz w:val="22"/>
        </w:rPr>
        <w:t>建系的意义：数值化，用法向量描述平面的方向，从而绕开辅助线，直接进行空间度量（计算点面距、线面角、二面角等）</w:t>
      </w:r>
    </w:p>
    <w:p w14:paraId="60D03C5F" w14:textId="48E03466" w:rsidR="005A70E8" w:rsidRPr="00C23323" w:rsidRDefault="00DF6372" w:rsidP="005A70E8">
      <w:pPr>
        <w:rPr>
          <w:sz w:val="22"/>
        </w:rPr>
      </w:pPr>
      <w:r w:rsidRPr="00C23323">
        <w:rPr>
          <w:rFonts w:hint="eastAsia"/>
          <w:sz w:val="22"/>
        </w:rPr>
        <w:t>空间向量要点：</w:t>
      </w:r>
    </w:p>
    <w:p w14:paraId="2A39C3E0" w14:textId="1C53CEFA" w:rsidR="00DF6372" w:rsidRPr="00C23323" w:rsidRDefault="00DF6372" w:rsidP="00DF6372">
      <w:pPr>
        <w:rPr>
          <w:sz w:val="22"/>
        </w:rPr>
      </w:pPr>
      <w:r w:rsidRPr="00C23323">
        <w:rPr>
          <w:rFonts w:hint="eastAsia"/>
          <w:sz w:val="22"/>
        </w:rPr>
        <w:t>1、法向量</w:t>
      </w:r>
    </w:p>
    <w:p w14:paraId="1897402A" w14:textId="7DA481E8" w:rsidR="00E81342" w:rsidRDefault="00DF6372" w:rsidP="00DF6372">
      <w:pPr>
        <w:rPr>
          <w:sz w:val="22"/>
        </w:rPr>
      </w:pPr>
      <w:r w:rsidRPr="00C23323">
        <w:rPr>
          <w:rFonts w:hint="eastAsia"/>
          <w:sz w:val="22"/>
        </w:rPr>
        <w:t>法向量是垂直于平面的向量，用于描述平面的方向</w:t>
      </w:r>
      <w:r w:rsidR="00E81342" w:rsidRPr="00C23323">
        <w:rPr>
          <w:rFonts w:hint="eastAsia"/>
          <w:sz w:val="22"/>
        </w:rPr>
        <w:t>，</w:t>
      </w:r>
      <w:proofErr w:type="gramStart"/>
      <w:r w:rsidR="00E81342" w:rsidRPr="00C23323">
        <w:rPr>
          <w:rFonts w:hint="eastAsia"/>
          <w:sz w:val="22"/>
        </w:rPr>
        <w:t>模长可以</w:t>
      </w:r>
      <w:proofErr w:type="gramEnd"/>
      <w:r w:rsidR="00E81342" w:rsidRPr="00C23323">
        <w:rPr>
          <w:rFonts w:hint="eastAsia"/>
          <w:sz w:val="22"/>
        </w:rPr>
        <w:t>是任意正数，不是唯一的。</w:t>
      </w:r>
    </w:p>
    <w:p w14:paraId="537AF0D2" w14:textId="2189FE59" w:rsidR="00C23323" w:rsidRDefault="00C23323" w:rsidP="00DF6372">
      <w:pPr>
        <w:rPr>
          <w:sz w:val="22"/>
        </w:rPr>
      </w:pPr>
      <w:r w:rsidRPr="00C23323">
        <w:rPr>
          <w:sz w:val="22"/>
        </w:rPr>
        <w:drawing>
          <wp:inline distT="0" distB="0" distL="0" distR="0" wp14:anchorId="037AA9E1" wp14:editId="5F1A3EA4">
            <wp:extent cx="5274310" cy="614680"/>
            <wp:effectExtent l="0" t="0" r="2540" b="0"/>
            <wp:docPr id="1232107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867" cy="61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A5C6" w14:textId="77777777" w:rsidR="001921C5" w:rsidRDefault="001921C5" w:rsidP="00DF6372">
      <w:pPr>
        <w:rPr>
          <w:rFonts w:hint="eastAsia"/>
          <w:sz w:val="22"/>
        </w:rPr>
      </w:pPr>
    </w:p>
    <w:p w14:paraId="59D82A85" w14:textId="6A05D62D" w:rsidR="00C23323" w:rsidRPr="00C23323" w:rsidRDefault="00C23323" w:rsidP="00C23323">
      <w:pPr>
        <w:rPr>
          <w:sz w:val="22"/>
        </w:rPr>
      </w:pPr>
      <w:r w:rsidRPr="00C23323">
        <w:rPr>
          <w:rFonts w:hint="eastAsia"/>
          <w:sz w:val="22"/>
        </w:rPr>
        <w:t>2、点面距</w:t>
      </w:r>
    </w:p>
    <w:p w14:paraId="4DEAB257" w14:textId="7556C0F6" w:rsidR="00C23323" w:rsidRDefault="001921C5" w:rsidP="00C23323">
      <w:r w:rsidRPr="001921C5">
        <w:rPr>
          <w:noProof/>
        </w:rPr>
        <w:drawing>
          <wp:inline distT="0" distB="0" distL="0" distR="0" wp14:anchorId="6666D3EF" wp14:editId="4EE5277B">
            <wp:extent cx="4953662" cy="1753710"/>
            <wp:effectExtent l="0" t="0" r="0" b="0"/>
            <wp:docPr id="1883159613" name="图片 2" descr="雪地上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59613" name="图片 2" descr="雪地上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" b="12484"/>
                    <a:stretch/>
                  </pic:blipFill>
                  <pic:spPr bwMode="auto">
                    <a:xfrm>
                      <a:off x="0" y="0"/>
                      <a:ext cx="5006438" cy="177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85144" w14:textId="55F28802" w:rsidR="00C23323" w:rsidRDefault="005D2C6C" w:rsidP="00C23323">
      <w:r w:rsidRPr="005D2C6C">
        <w:drawing>
          <wp:inline distT="0" distB="0" distL="0" distR="0" wp14:anchorId="008CEB0C" wp14:editId="03CB98BF">
            <wp:extent cx="4981492" cy="1759655"/>
            <wp:effectExtent l="0" t="0" r="0" b="0"/>
            <wp:docPr id="422288493" name="图片 1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88493" name="图片 1" descr="图形用户界面, 应用程序, 表格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714" cy="177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59DC" w14:textId="2F82A0D8" w:rsidR="00F271BB" w:rsidRDefault="00F271BB" w:rsidP="00C23323">
      <w:pPr>
        <w:rPr>
          <w:rFonts w:hint="eastAsia"/>
        </w:rPr>
      </w:pPr>
    </w:p>
    <w:p w14:paraId="671EC424" w14:textId="1EC863FA" w:rsidR="00C23323" w:rsidRDefault="005D2C6C" w:rsidP="005D2C6C">
      <w:r>
        <w:rPr>
          <w:rFonts w:hint="eastAsia"/>
        </w:rPr>
        <w:t>3、线面角</w:t>
      </w:r>
    </w:p>
    <w:p w14:paraId="1D523773" w14:textId="5849CBA3" w:rsidR="00C23323" w:rsidRDefault="00F271BB" w:rsidP="00C23323">
      <w:pPr>
        <w:rPr>
          <w:rFonts w:hint="eastAsia"/>
        </w:rPr>
      </w:pPr>
      <w:r w:rsidRPr="00F271BB">
        <w:drawing>
          <wp:anchor distT="0" distB="0" distL="114300" distR="114300" simplePos="0" relativeHeight="251660288" behindDoc="0" locked="0" layoutInCell="1" allowOverlap="1" wp14:anchorId="78EB4E48" wp14:editId="13F92695">
            <wp:simplePos x="0" y="0"/>
            <wp:positionH relativeFrom="margin">
              <wp:posOffset>15857</wp:posOffset>
            </wp:positionH>
            <wp:positionV relativeFrom="paragraph">
              <wp:posOffset>1551473</wp:posOffset>
            </wp:positionV>
            <wp:extent cx="4575975" cy="1632937"/>
            <wp:effectExtent l="0" t="0" r="0" b="5715"/>
            <wp:wrapNone/>
            <wp:docPr id="182302527" name="图片 1" descr="图形用户界面, 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527" name="图片 1" descr="图形用户界面, 文本, 应用程序&#10;&#10;中度可信度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975" cy="1632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0D1" w:rsidRPr="00B030D1">
        <w:rPr>
          <w:noProof/>
        </w:rPr>
        <w:drawing>
          <wp:inline distT="0" distB="0" distL="0" distR="0" wp14:anchorId="5FD0421B" wp14:editId="4590AF1D">
            <wp:extent cx="6022904" cy="1987367"/>
            <wp:effectExtent l="0" t="0" r="0" b="0"/>
            <wp:docPr id="4829033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333" name="图片 3" descr="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8"/>
                    <a:stretch/>
                  </pic:blipFill>
                  <pic:spPr bwMode="auto">
                    <a:xfrm>
                      <a:off x="0" y="0"/>
                      <a:ext cx="6116789" cy="201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4E817" w14:textId="559F7A04" w:rsidR="00F271BB" w:rsidRDefault="002634ED" w:rsidP="002634ED">
      <w:r>
        <w:rPr>
          <w:rFonts w:hint="eastAsia"/>
        </w:rPr>
        <w:lastRenderedPageBreak/>
        <w:t>4、二面角</w:t>
      </w:r>
    </w:p>
    <w:p w14:paraId="0ECF5AA9" w14:textId="7A81C71B" w:rsidR="002634ED" w:rsidRDefault="003F3DAC" w:rsidP="002634ED">
      <w:pPr>
        <w:rPr>
          <w:rFonts w:hint="eastAsia"/>
        </w:rPr>
      </w:pPr>
      <w:r w:rsidRPr="003F3DAC">
        <w:rPr>
          <w:noProof/>
        </w:rPr>
        <w:drawing>
          <wp:inline distT="0" distB="0" distL="0" distR="0" wp14:anchorId="18C5EC4F" wp14:editId="22161E2F">
            <wp:extent cx="5888443" cy="2320356"/>
            <wp:effectExtent l="0" t="0" r="0" b="3810"/>
            <wp:docPr id="27096563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563" name="图片 5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013" cy="233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98B0" w14:textId="00D37913" w:rsidR="002634ED" w:rsidRDefault="003F3DAC" w:rsidP="00C23323">
      <w:r w:rsidRPr="003F3DAC">
        <w:drawing>
          <wp:inline distT="0" distB="0" distL="0" distR="0" wp14:anchorId="4BD87B4F" wp14:editId="2AA73314">
            <wp:extent cx="5535329" cy="2304499"/>
            <wp:effectExtent l="0" t="0" r="8255" b="635"/>
            <wp:docPr id="1902991852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1852" name="图片 1" descr="图形用户界面, 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614" cy="230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AA98" w14:textId="5B904094" w:rsidR="002634ED" w:rsidRDefault="003F3DAC" w:rsidP="00C23323">
      <w:r>
        <w:rPr>
          <w:rFonts w:hint="eastAsia"/>
        </w:rPr>
        <w:t>5、线线角</w:t>
      </w:r>
    </w:p>
    <w:p w14:paraId="460D9D46" w14:textId="2AF119F1" w:rsidR="002634ED" w:rsidRDefault="00AF33E7" w:rsidP="00C23323">
      <w:r>
        <w:rPr>
          <w:rFonts w:hint="eastAsia"/>
        </w:rPr>
        <w:t>同平面向量</w:t>
      </w:r>
    </w:p>
    <w:p w14:paraId="1AE11F8F" w14:textId="4DA0B0E3" w:rsidR="002634ED" w:rsidRDefault="00AF33E7" w:rsidP="00C23323">
      <w:r w:rsidRPr="00AF33E7">
        <w:drawing>
          <wp:inline distT="0" distB="0" distL="0" distR="0" wp14:anchorId="28AED247" wp14:editId="54ADFDAA">
            <wp:extent cx="5026557" cy="2225217"/>
            <wp:effectExtent l="0" t="0" r="3175" b="3810"/>
            <wp:docPr id="1386807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07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1724" cy="22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4357" w14:textId="77777777" w:rsidR="002634ED" w:rsidRDefault="002634ED" w:rsidP="00C23323"/>
    <w:p w14:paraId="78354F63" w14:textId="77777777" w:rsidR="002634ED" w:rsidRPr="00C23323" w:rsidRDefault="002634ED" w:rsidP="00C23323">
      <w:pPr>
        <w:rPr>
          <w:rFonts w:hint="eastAsia"/>
        </w:rPr>
      </w:pPr>
    </w:p>
    <w:sectPr w:rsidR="002634ED" w:rsidRPr="00C2332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E7246" w14:textId="77777777" w:rsidR="00794ECA" w:rsidRDefault="00794ECA" w:rsidP="008A0999">
      <w:pPr>
        <w:rPr>
          <w:rFonts w:hint="eastAsia"/>
        </w:rPr>
      </w:pPr>
      <w:r>
        <w:separator/>
      </w:r>
    </w:p>
  </w:endnote>
  <w:endnote w:type="continuationSeparator" w:id="0">
    <w:p w14:paraId="5B3D9882" w14:textId="77777777" w:rsidR="00794ECA" w:rsidRDefault="00794ECA" w:rsidP="008A09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59EAE" w14:textId="77777777" w:rsidR="008A0999" w:rsidRDefault="008A099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36EE7" w14:textId="77777777" w:rsidR="008A0999" w:rsidRDefault="008A099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28F6E1" w14:textId="77777777" w:rsidR="008A0999" w:rsidRDefault="008A099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76116" w14:textId="77777777" w:rsidR="00794ECA" w:rsidRDefault="00794ECA" w:rsidP="008A0999">
      <w:pPr>
        <w:rPr>
          <w:rFonts w:hint="eastAsia"/>
        </w:rPr>
      </w:pPr>
      <w:r>
        <w:separator/>
      </w:r>
    </w:p>
  </w:footnote>
  <w:footnote w:type="continuationSeparator" w:id="0">
    <w:p w14:paraId="61087435" w14:textId="77777777" w:rsidR="00794ECA" w:rsidRDefault="00794ECA" w:rsidP="008A099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F02E" w14:textId="77777777" w:rsidR="008A0999" w:rsidRDefault="008A099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F85DD" w14:textId="77777777" w:rsidR="008A0999" w:rsidRDefault="008A099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57903" w14:textId="77777777" w:rsidR="008A0999" w:rsidRDefault="008A0999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862DAC"/>
    <w:multiLevelType w:val="hybridMultilevel"/>
    <w:tmpl w:val="E10C1972"/>
    <w:lvl w:ilvl="0" w:tplc="860C156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D678E5"/>
    <w:multiLevelType w:val="hybridMultilevel"/>
    <w:tmpl w:val="AD425E98"/>
    <w:lvl w:ilvl="0" w:tplc="D9DC5956">
      <w:start w:val="1"/>
      <w:numFmt w:val="decimal"/>
      <w:lvlText w:val="%1、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4353325">
    <w:abstractNumId w:val="1"/>
  </w:num>
  <w:num w:numId="2" w16cid:durableId="25378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FC"/>
    <w:rsid w:val="001921C5"/>
    <w:rsid w:val="002634ED"/>
    <w:rsid w:val="003F3DAC"/>
    <w:rsid w:val="005A70E8"/>
    <w:rsid w:val="005D2C6C"/>
    <w:rsid w:val="00620FFC"/>
    <w:rsid w:val="00657676"/>
    <w:rsid w:val="006926B1"/>
    <w:rsid w:val="00794ECA"/>
    <w:rsid w:val="008A0999"/>
    <w:rsid w:val="009833E3"/>
    <w:rsid w:val="00AF33E7"/>
    <w:rsid w:val="00B030D1"/>
    <w:rsid w:val="00BB1FAF"/>
    <w:rsid w:val="00C23323"/>
    <w:rsid w:val="00CD12CE"/>
    <w:rsid w:val="00DF6372"/>
    <w:rsid w:val="00E21DDD"/>
    <w:rsid w:val="00E81342"/>
    <w:rsid w:val="00F2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71E3"/>
  <w15:chartTrackingRefBased/>
  <w15:docId w15:val="{E44CBE3F-F49B-4F95-97DF-CF8B18B6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0F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F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F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F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F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F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F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F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F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F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F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0F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F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F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F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F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F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F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F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F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F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F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F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F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09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09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09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09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8</cp:revision>
  <dcterms:created xsi:type="dcterms:W3CDTF">2025-01-03T10:47:00Z</dcterms:created>
  <dcterms:modified xsi:type="dcterms:W3CDTF">2025-01-03T15:20:00Z</dcterms:modified>
</cp:coreProperties>
</file>