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C0779" w14:textId="3046EAB3" w:rsidR="00E21DDD" w:rsidRDefault="004A518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08D4EA" wp14:editId="7694A041">
                <wp:simplePos x="0" y="0"/>
                <wp:positionH relativeFrom="column">
                  <wp:posOffset>1559560</wp:posOffset>
                </wp:positionH>
                <wp:positionV relativeFrom="paragraph">
                  <wp:posOffset>-327660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1EEF8" w14:textId="32FEB859" w:rsidR="004A5186" w:rsidRDefault="00123B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空间</w:t>
                            </w:r>
                            <w:r w:rsidR="004A5186">
                              <w:rPr>
                                <w:rFonts w:hint="eastAsia"/>
                              </w:rPr>
                              <w:t>立体几何</w:t>
                            </w:r>
                            <w:r w:rsidR="00316EF1">
                              <w:rPr>
                                <w:rFonts w:hint="eastAsia"/>
                              </w:rPr>
                              <w:t>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08D4E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2.8pt;margin-top:-25.8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I++Tnd4AAAALAQAADwAAAAAAAAAAAAAAAABrBAAAZHJzL2Rvd25yZXYueG1sUEsFBgAAAAAEAAQA&#10;8wAAAHYFAAAAAA==&#10;">
                <v:textbox style="mso-fit-shape-to-text:t">
                  <w:txbxContent>
                    <w:p w14:paraId="62F1EEF8" w14:textId="32FEB859" w:rsidR="004A5186" w:rsidRDefault="00123B2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空间</w:t>
                      </w:r>
                      <w:r w:rsidR="004A5186">
                        <w:rPr>
                          <w:rFonts w:hint="eastAsia"/>
                        </w:rPr>
                        <w:t>立体几何</w:t>
                      </w:r>
                      <w:r w:rsidR="00316EF1">
                        <w:rPr>
                          <w:rFonts w:hint="eastAsia"/>
                        </w:rPr>
                        <w:t>基础</w:t>
                      </w:r>
                    </w:p>
                  </w:txbxContent>
                </v:textbox>
              </v:shape>
            </w:pict>
          </mc:Fallback>
        </mc:AlternateContent>
      </w:r>
      <w:r w:rsidR="00DD50CB">
        <w:rPr>
          <w:rFonts w:hint="eastAsia"/>
        </w:rPr>
        <w:t>公理1：</w:t>
      </w:r>
      <w:r w:rsidR="00855787">
        <w:rPr>
          <w:rFonts w:hint="eastAsia"/>
        </w:rPr>
        <w:t>平面内两点决定的直线也在平面内</w:t>
      </w:r>
    </w:p>
    <w:p w14:paraId="60ABDF2C" w14:textId="2D00E7C3" w:rsidR="00DD50CB" w:rsidRDefault="00DD50CB">
      <w:pPr>
        <w:rPr>
          <w:rFonts w:hint="eastAsia"/>
        </w:rPr>
      </w:pPr>
      <w:r>
        <w:rPr>
          <w:rFonts w:hint="eastAsia"/>
        </w:rPr>
        <w:t>公理2：</w:t>
      </w:r>
      <w:r w:rsidR="00855787">
        <w:rPr>
          <w:rFonts w:hint="eastAsia"/>
        </w:rPr>
        <w:t>两个不平行的平面有一条交线，任何公共点都在这条线上</w:t>
      </w:r>
    </w:p>
    <w:p w14:paraId="0DB877CA" w14:textId="4287804B" w:rsidR="00855787" w:rsidRDefault="00855787">
      <w:pPr>
        <w:rPr>
          <w:rFonts w:hint="eastAsia"/>
        </w:rPr>
      </w:pPr>
      <w:r>
        <w:rPr>
          <w:rFonts w:hint="eastAsia"/>
        </w:rPr>
        <w:t>公理3：</w:t>
      </w:r>
      <w:r w:rsidR="00A96040">
        <w:rPr>
          <w:rFonts w:hint="eastAsia"/>
        </w:rPr>
        <w:t>不共线的三点确定一个平面</w:t>
      </w:r>
    </w:p>
    <w:p w14:paraId="499FD560" w14:textId="1ECB8781" w:rsidR="00A96040" w:rsidRDefault="00A96040">
      <w:pPr>
        <w:rPr>
          <w:rFonts w:hint="eastAsia"/>
        </w:rPr>
      </w:pPr>
      <w:r>
        <w:rPr>
          <w:rFonts w:hint="eastAsia"/>
        </w:rPr>
        <w:t>推论1：直线+直线外一点确定一个平面</w:t>
      </w:r>
    </w:p>
    <w:p w14:paraId="63CE9AF6" w14:textId="4467B534" w:rsidR="00A96040" w:rsidRDefault="00A96040">
      <w:pPr>
        <w:rPr>
          <w:rFonts w:hint="eastAsia"/>
        </w:rPr>
      </w:pPr>
      <w:r>
        <w:rPr>
          <w:rFonts w:hint="eastAsia"/>
        </w:rPr>
        <w:t>推论2：两条相交直线确定一个平面</w:t>
      </w:r>
    </w:p>
    <w:p w14:paraId="3167B090" w14:textId="783C8282" w:rsidR="00A96040" w:rsidRDefault="00A96040">
      <w:pPr>
        <w:rPr>
          <w:rFonts w:hint="eastAsia"/>
        </w:rPr>
      </w:pPr>
      <w:r>
        <w:rPr>
          <w:rFonts w:hint="eastAsia"/>
        </w:rPr>
        <w:t>推论3：两条平行直线确定一个平面</w:t>
      </w:r>
    </w:p>
    <w:p w14:paraId="5472F891" w14:textId="5A59C4E9" w:rsidR="00A96040" w:rsidRDefault="00A03D8F">
      <w:pPr>
        <w:rPr>
          <w:rFonts w:hint="eastAsia"/>
        </w:rPr>
      </w:pPr>
      <w:r>
        <w:rPr>
          <w:rFonts w:hint="eastAsia"/>
        </w:rPr>
        <w:t>关于平行：</w:t>
      </w:r>
    </w:p>
    <w:p w14:paraId="31AA03FD" w14:textId="0A337AA7" w:rsidR="00A03D8F" w:rsidRDefault="00D014B4" w:rsidP="00D014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一条直线平行于另一个平面内的一条直线，则这条直线平行于这个面</w:t>
      </w:r>
    </w:p>
    <w:p w14:paraId="4FE77ADA" w14:textId="6C6C4FA6" w:rsidR="00D014B4" w:rsidRDefault="00D014B4" w:rsidP="00D014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两条相交直线平行于一个平面，则这两条直线确定的平面与那个面平行</w:t>
      </w:r>
    </w:p>
    <w:p w14:paraId="1DF9C2E8" w14:textId="572F02BA" w:rsidR="00D014B4" w:rsidRDefault="00D014B4" w:rsidP="00D014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若一条直线平行于一个平面，则它平行于过这条直线的平面与那个平面的交线</w:t>
      </w:r>
    </w:p>
    <w:p w14:paraId="53DC2965" w14:textId="5A31E330" w:rsidR="00A96040" w:rsidRDefault="00A96040">
      <w:pPr>
        <w:rPr>
          <w:rFonts w:hint="eastAsia"/>
        </w:rPr>
      </w:pPr>
      <w:r>
        <w:rPr>
          <w:rFonts w:hint="eastAsia"/>
        </w:rPr>
        <w:t>关于垂直：</w:t>
      </w:r>
    </w:p>
    <w:p w14:paraId="1921D5F7" w14:textId="20DB00C8" w:rsidR="00A96040" w:rsidRDefault="00A96040" w:rsidP="00A960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垂直于平面内两条相交直线的直线垂直于这个平面</w:t>
      </w:r>
    </w:p>
    <w:p w14:paraId="62F7516F" w14:textId="24463493" w:rsidR="00A96040" w:rsidRDefault="00A96040" w:rsidP="00A9604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若平面A内有一条直线垂直于平面B，则平面A垂直于平面B</w:t>
      </w:r>
    </w:p>
    <w:p w14:paraId="50F15C72" w14:textId="3ACE1D93" w:rsidR="00855787" w:rsidRDefault="00316EF1" w:rsidP="00476886">
      <w:pPr>
        <w:pStyle w:val="a9"/>
        <w:numPr>
          <w:ilvl w:val="0"/>
          <w:numId w:val="1"/>
        </w:numPr>
      </w:pPr>
      <w:r w:rsidRPr="00316EF1">
        <w:drawing>
          <wp:anchor distT="0" distB="0" distL="114300" distR="114300" simplePos="0" relativeHeight="251660288" behindDoc="0" locked="0" layoutInCell="1" allowOverlap="1" wp14:anchorId="484B132F" wp14:editId="2218268E">
            <wp:simplePos x="0" y="0"/>
            <wp:positionH relativeFrom="margin">
              <wp:posOffset>-228600</wp:posOffset>
            </wp:positionH>
            <wp:positionV relativeFrom="paragraph">
              <wp:posOffset>304800</wp:posOffset>
            </wp:positionV>
            <wp:extent cx="5379377" cy="2438400"/>
            <wp:effectExtent l="0" t="0" r="0" b="0"/>
            <wp:wrapNone/>
            <wp:docPr id="2039020360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0360" name="图片 1" descr="图片包含 文本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37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040">
        <w:rPr>
          <w:rFonts w:hint="eastAsia"/>
        </w:rPr>
        <w:t>垂直于一个平面的直线垂直于平面内任意直线</w:t>
      </w:r>
    </w:p>
    <w:p w14:paraId="4B72F69A" w14:textId="77777777" w:rsidR="00637904" w:rsidRDefault="00637904" w:rsidP="00637904"/>
    <w:p w14:paraId="69DC8843" w14:textId="77777777" w:rsidR="00637904" w:rsidRDefault="00637904" w:rsidP="00637904"/>
    <w:p w14:paraId="41A85168" w14:textId="77777777" w:rsidR="00637904" w:rsidRDefault="00637904" w:rsidP="00637904"/>
    <w:p w14:paraId="6A948C34" w14:textId="77777777" w:rsidR="00637904" w:rsidRDefault="00637904" w:rsidP="00637904"/>
    <w:p w14:paraId="514BC89A" w14:textId="77777777" w:rsidR="00637904" w:rsidRDefault="00637904" w:rsidP="00637904"/>
    <w:p w14:paraId="4E962EC6" w14:textId="77777777" w:rsidR="00637904" w:rsidRDefault="00637904" w:rsidP="00637904"/>
    <w:p w14:paraId="2F23C746" w14:textId="77777777" w:rsidR="00637904" w:rsidRDefault="00637904" w:rsidP="00637904"/>
    <w:p w14:paraId="4EA38C91" w14:textId="77777777" w:rsidR="00637904" w:rsidRDefault="00637904" w:rsidP="00637904"/>
    <w:p w14:paraId="0A4D7F8B" w14:textId="77777777" w:rsidR="00637904" w:rsidRDefault="00637904" w:rsidP="00637904"/>
    <w:p w14:paraId="7CC6FDFE" w14:textId="77777777" w:rsidR="00637904" w:rsidRDefault="00637904" w:rsidP="00637904"/>
    <w:p w14:paraId="320971FC" w14:textId="77777777" w:rsidR="00637904" w:rsidRDefault="00637904" w:rsidP="00637904"/>
    <w:p w14:paraId="11A61E00" w14:textId="77777777" w:rsidR="00637904" w:rsidRDefault="00637904" w:rsidP="00637904"/>
    <w:p w14:paraId="34B919C9" w14:textId="77777777" w:rsidR="00637904" w:rsidRDefault="00637904" w:rsidP="00637904"/>
    <w:p w14:paraId="0AC5EC3D" w14:textId="437601FF" w:rsidR="00637904" w:rsidRDefault="00637904" w:rsidP="00637904">
      <w:r w:rsidRPr="00637904">
        <w:drawing>
          <wp:anchor distT="0" distB="0" distL="114300" distR="114300" simplePos="0" relativeHeight="251661312" behindDoc="0" locked="0" layoutInCell="1" allowOverlap="1" wp14:anchorId="40F529B0" wp14:editId="29412426">
            <wp:simplePos x="0" y="0"/>
            <wp:positionH relativeFrom="column">
              <wp:posOffset>-289560</wp:posOffset>
            </wp:positionH>
            <wp:positionV relativeFrom="paragraph">
              <wp:posOffset>68580</wp:posOffset>
            </wp:positionV>
            <wp:extent cx="5407955" cy="2209800"/>
            <wp:effectExtent l="0" t="0" r="2540" b="0"/>
            <wp:wrapNone/>
            <wp:docPr id="492812362" name="图片 1" descr="图示, 工程绘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2362" name="图片 1" descr="图示, 工程绘图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95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37F9B" w14:textId="19A0A8BC" w:rsidR="00637904" w:rsidRDefault="00637904" w:rsidP="00637904"/>
    <w:p w14:paraId="0B3131CE" w14:textId="77777777" w:rsidR="00637904" w:rsidRDefault="00637904" w:rsidP="00637904"/>
    <w:p w14:paraId="1E0BB337" w14:textId="77777777" w:rsidR="00637904" w:rsidRDefault="00637904" w:rsidP="00637904"/>
    <w:p w14:paraId="588547C1" w14:textId="77777777" w:rsidR="00637904" w:rsidRDefault="00637904" w:rsidP="00637904"/>
    <w:p w14:paraId="10014065" w14:textId="77777777" w:rsidR="00637904" w:rsidRDefault="00637904" w:rsidP="00637904"/>
    <w:p w14:paraId="56319EA2" w14:textId="77777777" w:rsidR="00637904" w:rsidRDefault="00637904" w:rsidP="00637904"/>
    <w:p w14:paraId="2C2438C8" w14:textId="77777777" w:rsidR="00637904" w:rsidRDefault="00637904" w:rsidP="00637904"/>
    <w:p w14:paraId="02D019BE" w14:textId="77777777" w:rsidR="00637904" w:rsidRDefault="00637904" w:rsidP="00637904"/>
    <w:p w14:paraId="16024B55" w14:textId="77777777" w:rsidR="00637904" w:rsidRDefault="00637904" w:rsidP="00637904"/>
    <w:p w14:paraId="26C7DB68" w14:textId="77777777" w:rsidR="00637904" w:rsidRDefault="00637904" w:rsidP="00637904"/>
    <w:p w14:paraId="0ECF8AFE" w14:textId="77777777" w:rsidR="00637904" w:rsidRDefault="00637904" w:rsidP="00637904"/>
    <w:p w14:paraId="5686FB3B" w14:textId="77777777" w:rsidR="00637904" w:rsidRDefault="00637904" w:rsidP="00637904"/>
    <w:p w14:paraId="06B6AD09" w14:textId="77777777" w:rsidR="00637904" w:rsidRDefault="00637904" w:rsidP="00637904"/>
    <w:p w14:paraId="3CBF5036" w14:textId="77777777" w:rsidR="00637904" w:rsidRDefault="00637904" w:rsidP="00637904"/>
    <w:p w14:paraId="2EB72C50" w14:textId="77777777" w:rsidR="00637904" w:rsidRDefault="00637904" w:rsidP="00637904"/>
    <w:p w14:paraId="6012FBEB" w14:textId="50CBDFD6" w:rsidR="00637904" w:rsidRDefault="00637904" w:rsidP="00637904"/>
    <w:p w14:paraId="54D42E76" w14:textId="3B36761B" w:rsidR="00637904" w:rsidRDefault="00637904" w:rsidP="00637904">
      <w:pPr>
        <w:rPr>
          <w:rFonts w:hint="eastAsia"/>
        </w:rPr>
      </w:pPr>
      <w:r>
        <w:rPr>
          <w:rFonts w:hint="eastAsia"/>
        </w:rPr>
        <w:lastRenderedPageBreak/>
        <w:t>线面角、二面角、点面距：找垂直</w:t>
      </w:r>
    </w:p>
    <w:p w14:paraId="11A1248C" w14:textId="62700729" w:rsidR="00637904" w:rsidRDefault="0064091D" w:rsidP="00637904">
      <w:r w:rsidRPr="00637904">
        <w:drawing>
          <wp:inline distT="0" distB="0" distL="0" distR="0" wp14:anchorId="7ECF9891" wp14:editId="73CAB16A">
            <wp:extent cx="5274310" cy="2294890"/>
            <wp:effectExtent l="0" t="0" r="2540" b="0"/>
            <wp:docPr id="127938064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0643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ABE" w14:textId="77777777" w:rsidR="00637904" w:rsidRDefault="00637904" w:rsidP="00637904"/>
    <w:p w14:paraId="237BD6A8" w14:textId="1C1F0455" w:rsidR="00637904" w:rsidRDefault="0064091D" w:rsidP="00637904">
      <w:r w:rsidRPr="0064091D">
        <w:drawing>
          <wp:inline distT="0" distB="0" distL="0" distR="0" wp14:anchorId="6CF5EFF7" wp14:editId="4CD87471">
            <wp:extent cx="5274310" cy="1833880"/>
            <wp:effectExtent l="0" t="0" r="2540" b="0"/>
            <wp:docPr id="22045392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3926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6C70" w14:textId="5A9B39B5" w:rsidR="00637904" w:rsidRDefault="00637904" w:rsidP="00637904"/>
    <w:p w14:paraId="48918E47" w14:textId="0C83D104" w:rsidR="00637904" w:rsidRDefault="0064091D" w:rsidP="00637904">
      <w:r w:rsidRPr="0064091D">
        <w:drawing>
          <wp:inline distT="0" distB="0" distL="0" distR="0" wp14:anchorId="37F64C11" wp14:editId="2A9B73FE">
            <wp:extent cx="5274310" cy="2129790"/>
            <wp:effectExtent l="0" t="0" r="2540" b="3810"/>
            <wp:docPr id="26503973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9736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3CAD" w14:textId="604F9FD2" w:rsidR="00637904" w:rsidRDefault="00637904" w:rsidP="00637904"/>
    <w:p w14:paraId="33D5123A" w14:textId="77777777" w:rsidR="00637904" w:rsidRDefault="00637904" w:rsidP="00637904"/>
    <w:p w14:paraId="10E099AB" w14:textId="77777777" w:rsidR="00637904" w:rsidRPr="00476886" w:rsidRDefault="00637904" w:rsidP="00637904">
      <w:pPr>
        <w:rPr>
          <w:rFonts w:hint="eastAsia"/>
        </w:rPr>
      </w:pPr>
    </w:p>
    <w:sectPr w:rsidR="00637904" w:rsidRPr="00476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1D3B90"/>
    <w:multiLevelType w:val="hybridMultilevel"/>
    <w:tmpl w:val="7290574C"/>
    <w:lvl w:ilvl="0" w:tplc="E82685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BA40D7"/>
    <w:multiLevelType w:val="hybridMultilevel"/>
    <w:tmpl w:val="479A512C"/>
    <w:lvl w:ilvl="0" w:tplc="809C55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9116676">
    <w:abstractNumId w:val="1"/>
  </w:num>
  <w:num w:numId="2" w16cid:durableId="119125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F9"/>
    <w:rsid w:val="00123B24"/>
    <w:rsid w:val="00316EF1"/>
    <w:rsid w:val="00476886"/>
    <w:rsid w:val="004A5186"/>
    <w:rsid w:val="00637904"/>
    <w:rsid w:val="0064091D"/>
    <w:rsid w:val="00657676"/>
    <w:rsid w:val="00855787"/>
    <w:rsid w:val="00A03D8F"/>
    <w:rsid w:val="00A96040"/>
    <w:rsid w:val="00CB1D29"/>
    <w:rsid w:val="00D014B4"/>
    <w:rsid w:val="00DD50CB"/>
    <w:rsid w:val="00E21DDD"/>
    <w:rsid w:val="00EF1CC7"/>
    <w:rsid w:val="00F7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D2E7"/>
  <w15:chartTrackingRefBased/>
  <w15:docId w15:val="{FE7F237B-A9B9-4364-9BEF-9AC97527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5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D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D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D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D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D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D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D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D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D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5D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D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D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D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D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D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D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D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D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D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50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5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8</cp:revision>
  <dcterms:created xsi:type="dcterms:W3CDTF">2024-11-08T03:47:00Z</dcterms:created>
  <dcterms:modified xsi:type="dcterms:W3CDTF">2024-11-15T04:04:00Z</dcterms:modified>
</cp:coreProperties>
</file>