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39B74" w14:textId="01E8A637" w:rsidR="00F209DB" w:rsidRDefault="002444CC">
      <w:r>
        <w:rPr>
          <w:rFonts w:hint="eastAsia"/>
        </w:rPr>
        <w:t>一、随机变量</w:t>
      </w:r>
      <w:r w:rsidR="00F209DB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EFAE778" wp14:editId="1E9A591A">
                <wp:simplePos x="0" y="0"/>
                <wp:positionH relativeFrom="margin">
                  <wp:align>center</wp:align>
                </wp:positionH>
                <wp:positionV relativeFrom="paragraph">
                  <wp:posOffset>-355600</wp:posOffset>
                </wp:positionV>
                <wp:extent cx="1543050" cy="1404620"/>
                <wp:effectExtent l="0" t="0" r="19050" b="2540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3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0CFB07" w14:textId="132ACF5B" w:rsidR="00F209DB" w:rsidRDefault="00F209DB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随机变量与常见分布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EFAE778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0;margin-top:-28pt;width:121.5pt;height:110.6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">
                <v:textbox style="mso-fit-shape-to-text:t">
                  <w:txbxContent>
                    <w:p w14:paraId="5B0CFB07" w14:textId="132ACF5B" w:rsidR="00F209DB" w:rsidRDefault="00F209DB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随机变量与常见分布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B52AC6" w14:textId="2EFF725A" w:rsidR="002444CC" w:rsidRDefault="002444CC">
      <w:pPr>
        <w:rPr>
          <w:rFonts w:hint="eastAsia"/>
        </w:rPr>
      </w:pPr>
      <w:r>
        <w:rPr>
          <w:rFonts w:hint="eastAsia"/>
        </w:rPr>
        <w:t>在试验过可能出现的结果可以用一个变量X来表示，且X随着试验结果的不同而变化，称X是一个随机变量</w:t>
      </w:r>
    </w:p>
    <w:p w14:paraId="3FF4DA7F" w14:textId="6D233291" w:rsidR="002444CC" w:rsidRDefault="002444CC">
      <w:pPr>
        <w:rPr>
          <w:rFonts w:hint="eastAsia"/>
        </w:rPr>
      </w:pPr>
      <w:r>
        <w:rPr>
          <w:rFonts w:hint="eastAsia"/>
        </w:rPr>
        <w:t>二、随机变量的分布：</w:t>
      </w:r>
    </w:p>
    <w:p w14:paraId="3A9B509E" w14:textId="4B949176" w:rsidR="00F209DB" w:rsidRDefault="002444CC">
      <w:pPr>
        <w:rPr>
          <w:rFonts w:hint="eastAsia"/>
        </w:rPr>
      </w:pPr>
      <w:r>
        <w:rPr>
          <w:rFonts w:hint="eastAsia"/>
        </w:rPr>
        <w:t>1.表格法</w:t>
      </w:r>
    </w:p>
    <w:p w14:paraId="6C4348D6" w14:textId="02041CD7" w:rsidR="00E21DDD" w:rsidRDefault="002444CC">
      <w:pPr>
        <w:rPr>
          <w:rFonts w:hint="eastAsia"/>
        </w:rPr>
      </w:pPr>
      <w:r>
        <w:rPr>
          <w:rFonts w:hint="eastAsia"/>
        </w:rPr>
        <w:t>2.P(Xi)=Pi</w:t>
      </w:r>
    </w:p>
    <w:p w14:paraId="3F15C9DB" w14:textId="66BBA158" w:rsidR="00F209DB" w:rsidRDefault="002444CC">
      <w:pPr>
        <w:rPr>
          <w:rFonts w:hint="eastAsia"/>
        </w:rPr>
      </w:pPr>
      <w:r>
        <w:rPr>
          <w:rFonts w:hint="eastAsia"/>
        </w:rPr>
        <w:t>三、</w:t>
      </w:r>
      <w:r w:rsidR="007B585A">
        <w:rPr>
          <w:rFonts w:hint="eastAsia"/>
        </w:rPr>
        <w:t>随机变量分布的性质</w:t>
      </w:r>
    </w:p>
    <w:p w14:paraId="4466F287" w14:textId="7CE895B6" w:rsidR="00F209DB" w:rsidRDefault="007B585A">
      <w:pPr>
        <w:rPr>
          <w:rFonts w:hint="eastAsia"/>
        </w:rPr>
      </w:pPr>
      <w:r>
        <w:rPr>
          <w:rFonts w:hint="eastAsia"/>
        </w:rPr>
        <w:t>1.p&gt;=0</w:t>
      </w:r>
    </w:p>
    <w:p w14:paraId="23A5EA65" w14:textId="2D99B604" w:rsidR="00F209DB" w:rsidRDefault="007B585A">
      <w:pPr>
        <w:rPr>
          <w:rFonts w:hint="eastAsia"/>
        </w:rPr>
      </w:pPr>
      <w:r>
        <w:rPr>
          <w:rFonts w:hint="eastAsia"/>
        </w:rPr>
        <w:t>2.所有p相加为1</w:t>
      </w:r>
    </w:p>
    <w:p w14:paraId="2A0E57DC" w14:textId="5C0547C2" w:rsidR="00F209DB" w:rsidRDefault="007B585A">
      <w:r>
        <w:rPr>
          <w:rFonts w:hint="eastAsia"/>
        </w:rPr>
        <w:t>四、随机变量的数学特征</w:t>
      </w:r>
    </w:p>
    <w:p w14:paraId="6F0B539A" w14:textId="77777777" w:rsidR="007B585A" w:rsidRDefault="007B585A" w:rsidP="007B585A">
      <w:r>
        <w:rPr>
          <w:rFonts w:hint="eastAsia"/>
        </w:rPr>
        <w:t>1.期望（加权均值）E[X]</w:t>
      </w:r>
    </w:p>
    <w:p w14:paraId="426739DE" w14:textId="7E546AF7" w:rsidR="007B585A" w:rsidRDefault="007B585A" w:rsidP="007B585A">
      <w:pPr>
        <w:rPr>
          <w:rFonts w:hint="eastAsia"/>
        </w:rPr>
      </w:pPr>
      <w:r>
        <w:rPr>
          <w:rFonts w:hint="eastAsia"/>
        </w:rPr>
        <w:t>线性</w:t>
      </w:r>
      <w:proofErr w:type="gramStart"/>
      <w:r>
        <w:rPr>
          <w:rFonts w:hint="eastAsia"/>
        </w:rPr>
        <w:t>性</w:t>
      </w:r>
      <w:proofErr w:type="gramEnd"/>
      <w:r>
        <w:rPr>
          <w:rFonts w:hint="eastAsia"/>
        </w:rPr>
        <w:t xml:space="preserve"> E[</w:t>
      </w:r>
      <w:proofErr w:type="spellStart"/>
      <w:r>
        <w:rPr>
          <w:rFonts w:hint="eastAsia"/>
        </w:rPr>
        <w:t>aX+b</w:t>
      </w:r>
      <w:proofErr w:type="spellEnd"/>
      <w:r>
        <w:rPr>
          <w:rFonts w:hint="eastAsia"/>
        </w:rPr>
        <w:t>]=</w:t>
      </w:r>
      <w:proofErr w:type="spellStart"/>
      <w:r>
        <w:rPr>
          <w:rFonts w:hint="eastAsia"/>
        </w:rPr>
        <w:t>aE</w:t>
      </w:r>
      <w:proofErr w:type="spellEnd"/>
      <w:r>
        <w:rPr>
          <w:rFonts w:hint="eastAsia"/>
        </w:rPr>
        <w:t>[X]+b</w:t>
      </w:r>
    </w:p>
    <w:p w14:paraId="3C6A5C2E" w14:textId="7636DF4C" w:rsidR="00F209DB" w:rsidRDefault="007B585A">
      <w:pPr>
        <w:rPr>
          <w:rFonts w:hint="eastAsia"/>
        </w:rPr>
      </w:pPr>
      <w:r>
        <w:rPr>
          <w:rFonts w:hint="eastAsia"/>
        </w:rPr>
        <w:t>2.方差（衡量数据平稳程度）D[X]</w:t>
      </w:r>
    </w:p>
    <w:p w14:paraId="39468A37" w14:textId="743E2527" w:rsidR="00F209DB" w:rsidRDefault="007B585A">
      <w:pPr>
        <w:rPr>
          <w:rFonts w:hint="eastAsia"/>
        </w:rPr>
      </w:pPr>
      <w:r>
        <w:rPr>
          <w:rFonts w:hint="eastAsia"/>
        </w:rPr>
        <w:t>D[</w:t>
      </w:r>
      <w:proofErr w:type="spellStart"/>
      <w:r>
        <w:rPr>
          <w:rFonts w:hint="eastAsia"/>
        </w:rPr>
        <w:t>aX+b</w:t>
      </w:r>
      <w:proofErr w:type="spellEnd"/>
      <w:r>
        <w:rPr>
          <w:rFonts w:hint="eastAsia"/>
        </w:rPr>
        <w:t>]=a²D[X]</w:t>
      </w:r>
    </w:p>
    <w:p w14:paraId="17418AEB" w14:textId="32D813C6" w:rsidR="00F209DB" w:rsidRDefault="002444CC">
      <w:r w:rsidRPr="002444CC">
        <w:drawing>
          <wp:anchor distT="0" distB="0" distL="114300" distR="114300" simplePos="0" relativeHeight="251660288" behindDoc="0" locked="0" layoutInCell="1" allowOverlap="1" wp14:anchorId="5483FE9E" wp14:editId="73E18B06">
            <wp:simplePos x="0" y="0"/>
            <wp:positionH relativeFrom="margin">
              <wp:posOffset>6350</wp:posOffset>
            </wp:positionH>
            <wp:positionV relativeFrom="paragraph">
              <wp:posOffset>52070</wp:posOffset>
            </wp:positionV>
            <wp:extent cx="5422187" cy="1047750"/>
            <wp:effectExtent l="0" t="0" r="7620" b="0"/>
            <wp:wrapNone/>
            <wp:docPr id="1046309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0911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187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99FC22" w14:textId="18098802" w:rsidR="00F209DB" w:rsidRDefault="00F209DB"/>
    <w:p w14:paraId="600B36EA" w14:textId="46C007DB" w:rsidR="00F209DB" w:rsidRDefault="00F209DB"/>
    <w:p w14:paraId="16524C96" w14:textId="20CEBCFF" w:rsidR="00F209DB" w:rsidRDefault="00F209DB"/>
    <w:p w14:paraId="2F635E1C" w14:textId="491682A9" w:rsidR="00F209DB" w:rsidRDefault="00F209DB"/>
    <w:p w14:paraId="26DCA387" w14:textId="5F0C63B5" w:rsidR="00F209DB" w:rsidRDefault="002444CC">
      <w:r w:rsidRPr="002444CC">
        <w:drawing>
          <wp:anchor distT="0" distB="0" distL="114300" distR="114300" simplePos="0" relativeHeight="251661312" behindDoc="0" locked="0" layoutInCell="1" allowOverlap="1" wp14:anchorId="6CAD5ABA" wp14:editId="195746B9">
            <wp:simplePos x="0" y="0"/>
            <wp:positionH relativeFrom="margin">
              <wp:align>left</wp:align>
            </wp:positionH>
            <wp:positionV relativeFrom="paragraph">
              <wp:posOffset>153670</wp:posOffset>
            </wp:positionV>
            <wp:extent cx="5832863" cy="1797050"/>
            <wp:effectExtent l="0" t="0" r="0" b="0"/>
            <wp:wrapNone/>
            <wp:docPr id="1554640859" name="图片 1" descr="图表, 箱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40859" name="图片 1" descr="图表, 箱线图&#10;&#10;AI 生成的内容可能不正确。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2863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AFBAEE" w14:textId="69001A37" w:rsidR="00F209DB" w:rsidRDefault="00F209DB"/>
    <w:p w14:paraId="2E19D3F5" w14:textId="02AB7B9D" w:rsidR="00F209DB" w:rsidRDefault="00F209DB"/>
    <w:p w14:paraId="035D9C08" w14:textId="62A6173A" w:rsidR="00F209DB" w:rsidRDefault="00F209DB"/>
    <w:p w14:paraId="21A1A62D" w14:textId="6D7B2F13" w:rsidR="00F209DB" w:rsidRDefault="00F209DB"/>
    <w:p w14:paraId="6F647D56" w14:textId="5F88BF5F" w:rsidR="00F209DB" w:rsidRDefault="00F209DB"/>
    <w:p w14:paraId="32D41545" w14:textId="35755C15" w:rsidR="00F209DB" w:rsidRDefault="00F209DB"/>
    <w:p w14:paraId="06383734" w14:textId="27E31FC8" w:rsidR="00F209DB" w:rsidRDefault="00F209DB"/>
    <w:p w14:paraId="6A380336" w14:textId="4345F42B" w:rsidR="00F209DB" w:rsidRDefault="00F209DB"/>
    <w:p w14:paraId="0ED31296" w14:textId="1DDF4E44" w:rsidR="00F209DB" w:rsidRDefault="00F209DB"/>
    <w:p w14:paraId="184B2F82" w14:textId="6DB4FE71" w:rsidR="00F209DB" w:rsidRDefault="002444CC">
      <w:r w:rsidRPr="002444CC">
        <w:drawing>
          <wp:anchor distT="0" distB="0" distL="114300" distR="114300" simplePos="0" relativeHeight="251662336" behindDoc="0" locked="0" layoutInCell="1" allowOverlap="1" wp14:anchorId="579F2C9D" wp14:editId="539239AC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5814060" cy="1524000"/>
            <wp:effectExtent l="0" t="0" r="0" b="0"/>
            <wp:wrapNone/>
            <wp:docPr id="1341141563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41563" name="图片 1" descr="表格&#10;&#10;AI 生成的内容可能不正确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F0DF53" w14:textId="40C63866" w:rsidR="00F209DB" w:rsidRDefault="00F209DB"/>
    <w:p w14:paraId="74D7D3FC" w14:textId="2A6E41B2" w:rsidR="00F209DB" w:rsidRDefault="00F209DB"/>
    <w:p w14:paraId="05274C54" w14:textId="74A71264" w:rsidR="00F209DB" w:rsidRDefault="00F209DB"/>
    <w:p w14:paraId="76C4B7BA" w14:textId="06925DC2" w:rsidR="00F209DB" w:rsidRDefault="00F209DB"/>
    <w:p w14:paraId="0E759210" w14:textId="6ED05B27" w:rsidR="00F209DB" w:rsidRDefault="00F209DB"/>
    <w:p w14:paraId="42919D7C" w14:textId="77777777" w:rsidR="00F209DB" w:rsidRDefault="00F209DB"/>
    <w:p w14:paraId="09B7BF4B" w14:textId="4A45E007" w:rsidR="00F209DB" w:rsidRDefault="002444CC">
      <w:r>
        <w:rPr>
          <w:rFonts w:hint="eastAsia"/>
          <w:noProof/>
        </w:rPr>
        <w:drawing>
          <wp:anchor distT="0" distB="0" distL="114300" distR="114300" simplePos="0" relativeHeight="251663360" behindDoc="0" locked="0" layoutInCell="1" allowOverlap="1" wp14:anchorId="11EF0A2F" wp14:editId="31A1C07E">
            <wp:simplePos x="0" y="0"/>
            <wp:positionH relativeFrom="margin">
              <wp:posOffset>-50800</wp:posOffset>
            </wp:positionH>
            <wp:positionV relativeFrom="paragraph">
              <wp:posOffset>174625</wp:posOffset>
            </wp:positionV>
            <wp:extent cx="5260349" cy="1406295"/>
            <wp:effectExtent l="0" t="0" r="0" b="3810"/>
            <wp:wrapNone/>
            <wp:docPr id="9919388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349" cy="1406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B42704" w14:textId="01CA3DE9" w:rsidR="00F209DB" w:rsidRDefault="00F209DB"/>
    <w:p w14:paraId="7816B73E" w14:textId="77777777" w:rsidR="00F209DB" w:rsidRDefault="00F209DB"/>
    <w:p w14:paraId="58BB477D" w14:textId="77777777" w:rsidR="00F209DB" w:rsidRDefault="00F209DB"/>
    <w:p w14:paraId="0FD24A04" w14:textId="77777777" w:rsidR="00F209DB" w:rsidRDefault="00F209DB"/>
    <w:p w14:paraId="4CD9FD50" w14:textId="77777777" w:rsidR="00F209DB" w:rsidRDefault="00F209DB"/>
    <w:p w14:paraId="08949C08" w14:textId="77777777" w:rsidR="002444CC" w:rsidRDefault="002444CC"/>
    <w:p w14:paraId="764A3D32" w14:textId="77777777" w:rsidR="002444CC" w:rsidRDefault="002444CC"/>
    <w:p w14:paraId="2D7F9F50" w14:textId="65E5F360" w:rsidR="002444CC" w:rsidRDefault="008A052F">
      <w:pPr>
        <w:rPr>
          <w:rFonts w:hint="eastAsia"/>
        </w:rPr>
      </w:pPr>
      <w:r>
        <w:rPr>
          <w:rFonts w:hint="eastAsia"/>
        </w:rPr>
        <w:lastRenderedPageBreak/>
        <w:t>常用分布</w:t>
      </w:r>
    </w:p>
    <w:p w14:paraId="329646DD" w14:textId="77777777" w:rsidR="002444CC" w:rsidRDefault="002444CC"/>
    <w:p w14:paraId="171219AA" w14:textId="72F0C8A2" w:rsidR="008A052F" w:rsidRDefault="008A052F">
      <w:r>
        <w:rPr>
          <w:rFonts w:hint="eastAsia"/>
        </w:rPr>
        <w:t>一、伯努利分布</w:t>
      </w:r>
    </w:p>
    <w:p w14:paraId="4699E372" w14:textId="3C2A49DB" w:rsidR="008A052F" w:rsidRDefault="008A052F">
      <w:r>
        <w:rPr>
          <w:rFonts w:hint="eastAsia"/>
        </w:rPr>
        <w:t>只有两种结果，进行一次试验</w:t>
      </w:r>
    </w:p>
    <w:p w14:paraId="51308262" w14:textId="77777777" w:rsidR="008A052F" w:rsidRDefault="008A052F"/>
    <w:p w14:paraId="1B392D0C" w14:textId="3D410BC5" w:rsidR="008A052F" w:rsidRDefault="008A052F">
      <w:r>
        <w:rPr>
          <w:rFonts w:hint="eastAsia"/>
        </w:rPr>
        <w:t>二、二项分布</w:t>
      </w:r>
    </w:p>
    <w:p w14:paraId="12AF5148" w14:textId="2A37A50E" w:rsidR="008A052F" w:rsidRDefault="008A052F">
      <w:pPr>
        <w:rPr>
          <w:rFonts w:hint="eastAsia"/>
        </w:rPr>
      </w:pPr>
      <w:r>
        <w:rPr>
          <w:rFonts w:hint="eastAsia"/>
        </w:rPr>
        <w:t>伯努利分布做n次，满足某种结果的次数作为随机变量</w:t>
      </w:r>
    </w:p>
    <w:p w14:paraId="4281B7B8" w14:textId="03A32514" w:rsidR="008A052F" w:rsidRPr="008A052F" w:rsidRDefault="002B6766">
      <w:pPr>
        <w:rPr>
          <w:rFonts w:hint="eastAsia"/>
        </w:rPr>
      </w:pPr>
      <w:r>
        <w:rPr>
          <w:rFonts w:hint="eastAsia"/>
        </w:rPr>
        <w:t>符号X~ B( n , p )</w:t>
      </w:r>
    </w:p>
    <w:p w14:paraId="7FCBDF7B" w14:textId="77777777" w:rsidR="008A052F" w:rsidRDefault="008A052F"/>
    <w:p w14:paraId="5C1B9DC7" w14:textId="476669A1" w:rsidR="008A052F" w:rsidRDefault="002B6766">
      <w:r>
        <w:rPr>
          <w:rFonts w:hint="eastAsia"/>
        </w:rPr>
        <w:t>三、超几何分布</w:t>
      </w:r>
    </w:p>
    <w:p w14:paraId="2A7A5F71" w14:textId="35AF3926" w:rsidR="008A052F" w:rsidRDefault="002B6766">
      <w:r>
        <w:rPr>
          <w:rFonts w:hint="eastAsia"/>
        </w:rPr>
        <w:t>在含有M件特殊品的N件物品中，任取n件，其中有X件特殊品</w:t>
      </w:r>
    </w:p>
    <w:p w14:paraId="72AEE998" w14:textId="1B7295C6" w:rsidR="008A052F" w:rsidRDefault="001B17CA">
      <w:pPr>
        <w:rPr>
          <w:rFonts w:hint="eastAsia"/>
        </w:rPr>
      </w:pPr>
      <w:r>
        <w:rPr>
          <w:rFonts w:hint="eastAsia"/>
        </w:rPr>
        <w:t>X~ H（n，M，N）</w:t>
      </w:r>
    </w:p>
    <w:p w14:paraId="4942B0F4" w14:textId="77777777" w:rsidR="008A052F" w:rsidRDefault="008A052F"/>
    <w:p w14:paraId="61072A47" w14:textId="047D582D" w:rsidR="008A052F" w:rsidRDefault="001B17CA">
      <w:r w:rsidRPr="001B17CA">
        <w:drawing>
          <wp:inline distT="0" distB="0" distL="0" distR="0" wp14:anchorId="57AC76B6" wp14:editId="4559F50C">
            <wp:extent cx="4743450" cy="371207"/>
            <wp:effectExtent l="0" t="0" r="0" b="0"/>
            <wp:docPr id="5291523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52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8820" cy="37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227E" w14:textId="0C79E946" w:rsidR="008A052F" w:rsidRDefault="008A052F"/>
    <w:p w14:paraId="6387930E" w14:textId="586D2E93" w:rsidR="008A052F" w:rsidRDefault="001B17CA">
      <w:r w:rsidRPr="001B17CA">
        <w:drawing>
          <wp:inline distT="0" distB="0" distL="0" distR="0" wp14:anchorId="6FA09A00" wp14:editId="218549C4">
            <wp:extent cx="5274310" cy="712470"/>
            <wp:effectExtent l="0" t="0" r="2540" b="0"/>
            <wp:docPr id="40982742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27420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A7AB" w14:textId="77777777" w:rsidR="008A052F" w:rsidRDefault="008A052F"/>
    <w:p w14:paraId="5D93AA18" w14:textId="7F2FF677" w:rsidR="008A052F" w:rsidRDefault="001B17CA">
      <w:r w:rsidRPr="001B17CA">
        <w:drawing>
          <wp:inline distT="0" distB="0" distL="0" distR="0" wp14:anchorId="6E0F318F" wp14:editId="0E378D20">
            <wp:extent cx="5274310" cy="409575"/>
            <wp:effectExtent l="0" t="0" r="2540" b="9525"/>
            <wp:docPr id="1814681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814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4E701" w14:textId="77777777" w:rsidR="008A052F" w:rsidRDefault="008A052F">
      <w:pPr>
        <w:rPr>
          <w:rFonts w:hint="eastAsia"/>
        </w:rPr>
      </w:pPr>
    </w:p>
    <w:p w14:paraId="535620CF" w14:textId="661881BC" w:rsidR="008A052F" w:rsidRDefault="001B17CA">
      <w:r w:rsidRPr="001B17CA">
        <w:drawing>
          <wp:inline distT="0" distB="0" distL="0" distR="0" wp14:anchorId="553609CC" wp14:editId="10547D7A">
            <wp:extent cx="5930110" cy="539750"/>
            <wp:effectExtent l="0" t="0" r="0" b="0"/>
            <wp:docPr id="941145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450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5387" cy="5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3938" w14:textId="77777777" w:rsidR="008A052F" w:rsidRDefault="008A052F"/>
    <w:p w14:paraId="24629F18" w14:textId="786111C8" w:rsidR="008A052F" w:rsidRDefault="001B17CA">
      <w:r w:rsidRPr="001B17CA">
        <w:drawing>
          <wp:inline distT="0" distB="0" distL="0" distR="0" wp14:anchorId="3EF41A78" wp14:editId="3A36AF6B">
            <wp:extent cx="6014085" cy="586493"/>
            <wp:effectExtent l="0" t="0" r="0" b="4445"/>
            <wp:docPr id="1790014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149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8235" cy="58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FAD1" w14:textId="77777777" w:rsidR="008A052F" w:rsidRDefault="008A052F"/>
    <w:p w14:paraId="4D340426" w14:textId="77777777" w:rsidR="008A052F" w:rsidRDefault="008A052F"/>
    <w:p w14:paraId="31FEB23C" w14:textId="77777777" w:rsidR="008A052F" w:rsidRDefault="008A052F"/>
    <w:p w14:paraId="485C5C25" w14:textId="77777777" w:rsidR="008A052F" w:rsidRDefault="008A052F"/>
    <w:p w14:paraId="515F7B61" w14:textId="77777777" w:rsidR="008A052F" w:rsidRDefault="008A052F"/>
    <w:p w14:paraId="2A6D2719" w14:textId="77777777" w:rsidR="008A052F" w:rsidRDefault="008A052F"/>
    <w:p w14:paraId="6004C2EE" w14:textId="77777777" w:rsidR="008A052F" w:rsidRDefault="008A052F"/>
    <w:p w14:paraId="55C7D050" w14:textId="77777777" w:rsidR="008A052F" w:rsidRDefault="008A052F"/>
    <w:p w14:paraId="34D55647" w14:textId="77777777" w:rsidR="008A052F" w:rsidRDefault="008A052F"/>
    <w:p w14:paraId="1168B37F" w14:textId="77777777" w:rsidR="008A052F" w:rsidRDefault="008A052F"/>
    <w:p w14:paraId="32BFB091" w14:textId="77777777" w:rsidR="008A052F" w:rsidRDefault="008A052F"/>
    <w:p w14:paraId="55CFA261" w14:textId="77777777" w:rsidR="008A052F" w:rsidRDefault="008A052F">
      <w:pPr>
        <w:rPr>
          <w:rFonts w:hint="eastAsia"/>
        </w:rPr>
      </w:pPr>
    </w:p>
    <w:sectPr w:rsidR="008A05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073"/>
    <w:rsid w:val="001B17CA"/>
    <w:rsid w:val="002444CC"/>
    <w:rsid w:val="002B6766"/>
    <w:rsid w:val="00467C31"/>
    <w:rsid w:val="004D1073"/>
    <w:rsid w:val="00657676"/>
    <w:rsid w:val="007B585A"/>
    <w:rsid w:val="00872158"/>
    <w:rsid w:val="008A052F"/>
    <w:rsid w:val="00E21DDD"/>
    <w:rsid w:val="00F20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C1A04"/>
  <w15:chartTrackingRefBased/>
  <w15:docId w15:val="{E9365A4B-8C35-43C1-89A0-B7D97987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10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1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10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107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107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107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107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107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107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10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1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1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107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107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D107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10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10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10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10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1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107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10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10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10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10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10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1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10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10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litao gu</dc:creator>
  <cp:keywords/>
  <dc:description/>
  <cp:lastModifiedBy>litao gu</cp:lastModifiedBy>
  <cp:revision>2</cp:revision>
  <dcterms:created xsi:type="dcterms:W3CDTF">2025-04-05T11:11:00Z</dcterms:created>
  <dcterms:modified xsi:type="dcterms:W3CDTF">2025-04-05T13:49:00Z</dcterms:modified>
</cp:coreProperties>
</file>