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19AA" w14:textId="72F0C8A2" w:rsidR="008A052F" w:rsidRDefault="008A052F">
      <w:pPr>
        <w:rPr>
          <w:rFonts w:hint="eastAsia"/>
        </w:rPr>
      </w:pPr>
      <w:r>
        <w:rPr>
          <w:rFonts w:hint="eastAsia"/>
        </w:rPr>
        <w:t>一、伯努利分布</w:t>
      </w:r>
    </w:p>
    <w:p w14:paraId="51308262" w14:textId="3CC7BB11" w:rsidR="008A052F" w:rsidRDefault="008A052F">
      <w:pPr>
        <w:rPr>
          <w:rFonts w:hint="eastAsia"/>
        </w:rPr>
      </w:pPr>
      <w:r>
        <w:rPr>
          <w:rFonts w:hint="eastAsia"/>
        </w:rPr>
        <w:t>只有两种结果，进行一次试验</w:t>
      </w:r>
    </w:p>
    <w:p w14:paraId="1B392D0C" w14:textId="3D410BC5" w:rsidR="008A052F" w:rsidRDefault="008A052F">
      <w:pPr>
        <w:rPr>
          <w:rFonts w:hint="eastAsia"/>
        </w:rPr>
      </w:pPr>
      <w:r>
        <w:rPr>
          <w:rFonts w:hint="eastAsia"/>
        </w:rPr>
        <w:t>二、二项分布</w:t>
      </w:r>
    </w:p>
    <w:p w14:paraId="12AF5148" w14:textId="2A37A50E" w:rsidR="008A052F" w:rsidRDefault="008A052F">
      <w:pPr>
        <w:rPr>
          <w:rFonts w:hint="eastAsia"/>
        </w:rPr>
      </w:pPr>
      <w:r>
        <w:rPr>
          <w:rFonts w:hint="eastAsia"/>
        </w:rPr>
        <w:t>伯努利分布做n次，满足某种结果的次数作为随机变量</w:t>
      </w:r>
    </w:p>
    <w:p w14:paraId="7FCBDF7B" w14:textId="55606127" w:rsidR="008A052F" w:rsidRDefault="002B6766">
      <w:pPr>
        <w:rPr>
          <w:rFonts w:hint="eastAsia"/>
        </w:rPr>
      </w:pPr>
      <w:r>
        <w:rPr>
          <w:rFonts w:hint="eastAsia"/>
        </w:rPr>
        <w:t>符号X~ B( n , p )</w:t>
      </w:r>
    </w:p>
    <w:p w14:paraId="5C1B9DC7" w14:textId="476669A1" w:rsidR="008A052F" w:rsidRDefault="002B6766">
      <w:pPr>
        <w:rPr>
          <w:rFonts w:hint="eastAsia"/>
        </w:rPr>
      </w:pPr>
      <w:r>
        <w:rPr>
          <w:rFonts w:hint="eastAsia"/>
        </w:rPr>
        <w:t>三、超几何分布</w:t>
      </w:r>
    </w:p>
    <w:p w14:paraId="2A7A5F71" w14:textId="35AF3926" w:rsidR="008A052F" w:rsidRDefault="002B6766">
      <w:pPr>
        <w:rPr>
          <w:rFonts w:hint="eastAsia"/>
        </w:rPr>
      </w:pPr>
      <w:r>
        <w:rPr>
          <w:rFonts w:hint="eastAsia"/>
        </w:rPr>
        <w:t>在含有M件特殊品的N件物品中，任取n件，其中有X件特殊品</w:t>
      </w:r>
    </w:p>
    <w:p w14:paraId="4942B0F4" w14:textId="6D7BF72C" w:rsidR="008A052F" w:rsidRDefault="001B17CA">
      <w:pPr>
        <w:rPr>
          <w:rFonts w:hint="eastAsia"/>
        </w:rPr>
      </w:pPr>
      <w:r>
        <w:rPr>
          <w:rFonts w:hint="eastAsia"/>
        </w:rPr>
        <w:t>X~ H（n，M，N）</w:t>
      </w:r>
    </w:p>
    <w:p w14:paraId="0B6C3833" w14:textId="1AA4FEEB" w:rsidR="00611005" w:rsidRDefault="00611005">
      <w:pPr>
        <w:rPr>
          <w:rFonts w:hint="eastAsia"/>
        </w:rPr>
      </w:pPr>
      <w:r>
        <w:rPr>
          <w:rFonts w:hint="eastAsia"/>
        </w:rPr>
        <w:t>四、正态分布</w:t>
      </w:r>
    </w:p>
    <w:p w14:paraId="598496E9" w14:textId="5C0E62AD" w:rsidR="00611005" w:rsidRDefault="00611005">
      <w:pPr>
        <w:rPr>
          <w:rFonts w:hint="eastAsia"/>
        </w:rPr>
      </w:pPr>
      <w:r>
        <w:rPr>
          <w:rFonts w:hint="eastAsia"/>
        </w:rPr>
        <w:t>X~N(u，σ)</w:t>
      </w:r>
    </w:p>
    <w:p w14:paraId="2B0A0275" w14:textId="46E6445C" w:rsidR="00611005" w:rsidRDefault="00611005">
      <w:pPr>
        <w:rPr>
          <w:rFonts w:hint="eastAsia"/>
        </w:rPr>
      </w:pPr>
      <w:r>
        <w:rPr>
          <w:rFonts w:hint="eastAsia"/>
        </w:rPr>
        <w:t>关于均值对称分布</w:t>
      </w:r>
    </w:p>
    <w:p w14:paraId="232AB779" w14:textId="4B24C674" w:rsidR="00611005" w:rsidRDefault="00611005">
      <w:pPr>
        <w:rPr>
          <w:rFonts w:hint="eastAsia"/>
        </w:rPr>
      </w:pPr>
      <w:r>
        <w:rPr>
          <w:rFonts w:hint="eastAsia"/>
        </w:rPr>
        <w:t>钟形曲线</w:t>
      </w:r>
    </w:p>
    <w:p w14:paraId="61072A47" w14:textId="5CD0D400" w:rsidR="008A052F" w:rsidRDefault="00DD5278">
      <w:pPr>
        <w:rPr>
          <w:rFonts w:hint="eastAsia"/>
        </w:rPr>
      </w:pPr>
      <w:r w:rsidRPr="00DD5278">
        <w:rPr>
          <w:noProof/>
        </w:rPr>
        <w:drawing>
          <wp:inline distT="0" distB="0" distL="0" distR="0" wp14:anchorId="39B7B67A" wp14:editId="248C131C">
            <wp:extent cx="5273995" cy="5782390"/>
            <wp:effectExtent l="0" t="0" r="3175" b="8890"/>
            <wp:docPr id="709909555" name="图片 1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09555" name="图片 1" descr="电脑屏幕的照片上有文字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5" b="1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8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1227E" w14:textId="0C79E946" w:rsidR="008A052F" w:rsidRDefault="008A052F">
      <w:pPr>
        <w:rPr>
          <w:rFonts w:hint="eastAsia"/>
        </w:rPr>
      </w:pPr>
    </w:p>
    <w:p w14:paraId="1168B37F" w14:textId="77777777" w:rsidR="008A052F" w:rsidRDefault="008A052F">
      <w:pPr>
        <w:rPr>
          <w:rFonts w:hint="eastAsia"/>
        </w:rPr>
      </w:pPr>
    </w:p>
    <w:sectPr w:rsidR="008A0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73"/>
    <w:rsid w:val="001B17CA"/>
    <w:rsid w:val="001E2F47"/>
    <w:rsid w:val="002444CC"/>
    <w:rsid w:val="002B6766"/>
    <w:rsid w:val="00467C31"/>
    <w:rsid w:val="004D1073"/>
    <w:rsid w:val="00611005"/>
    <w:rsid w:val="00657676"/>
    <w:rsid w:val="007B585A"/>
    <w:rsid w:val="007F6E44"/>
    <w:rsid w:val="00872158"/>
    <w:rsid w:val="008A052F"/>
    <w:rsid w:val="00934EBD"/>
    <w:rsid w:val="00DD5278"/>
    <w:rsid w:val="00E21DDD"/>
    <w:rsid w:val="00F2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1A04"/>
  <w15:chartTrackingRefBased/>
  <w15:docId w15:val="{E9365A4B-8C35-43C1-89A0-B7D97987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1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0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0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0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0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0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0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10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0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4</cp:revision>
  <dcterms:created xsi:type="dcterms:W3CDTF">2025-04-05T11:11:00Z</dcterms:created>
  <dcterms:modified xsi:type="dcterms:W3CDTF">2026-01-17T12:59:00Z</dcterms:modified>
</cp:coreProperties>
</file>