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Project Vayu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08-04-2020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9:00pm-9:30p,m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meeting </w:t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3.23076923077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72.6153846153848"/>
        <w:gridCol w:w="1557.2307692307695"/>
        <w:gridCol w:w="2925"/>
        <w:gridCol w:w="645"/>
        <w:gridCol w:w="1783.3846153846157"/>
        <w:tblGridChange w:id="0">
          <w:tblGrid>
            <w:gridCol w:w="3172.6153846153848"/>
            <w:gridCol w:w="1557.2307692307695"/>
            <w:gridCol w:w="2925"/>
            <w:gridCol w:w="645"/>
            <w:gridCol w:w="1783.3846153846157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 reading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 Kd-Tree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Graph, CCFinder, UML interface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ByCasualties, ByDamage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incomplete row in files  for parser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files issue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Eclipse github connection issues when importing the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imported dataset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Miscommunication in software design. Implemented graph using hashmap instead of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Continue work on Kd-Tree,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 Controller, update entire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 Quicksort and the Comparator 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04-010-2020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Sprint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Sprint meeting to decide what each person will for the entire project</w:t>
      </w:r>
    </w:p>
    <w:p w:rsidR="00000000" w:rsidDel="00000000" w:rsidP="00000000" w:rsidRDefault="00000000" w:rsidRPr="00000000" w14:paraId="00000106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4"/>
        <w:gridCol w:w="4824"/>
        <w:tblGridChange w:id="0">
          <w:tblGrid>
            <w:gridCol w:w="4824"/>
            <w:gridCol w:w="4824"/>
          </w:tblGrid>
        </w:tblGridChange>
      </w:tblGrid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parser, and the node,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outputFile module,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DisasterType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, testing for each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Oussama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Rectangle, kd-tree, convex hull, testing for each, convex hull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Sorting algorithm, comparators, command line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Graph data structure, figure out what graph algo to use, controller (as in MVC), CCFinder (connected component)</w:t>
            </w:r>
          </w:p>
        </w:tc>
      </w:tr>
    </w:tbl>
    <w:p w:rsidR="00000000" w:rsidDel="00000000" w:rsidP="00000000" w:rsidRDefault="00000000" w:rsidRPr="00000000" w14:paraId="00000112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/>
      </w:pPr>
      <w:r w:rsidDel="00000000" w:rsidR="00000000" w:rsidRPr="00000000">
        <w:rPr>
          <w:rtl w:val="0"/>
        </w:rPr>
        <w:t xml:space="preserve">Things to do: </w:t>
      </w:r>
    </w:p>
    <w:p w:rsidR="00000000" w:rsidDel="00000000" w:rsidP="00000000" w:rsidRDefault="00000000" w:rsidRPr="00000000" w14:paraId="00000113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afterAutospacing="0" w:before="60" w:lineRule="auto"/>
        <w:ind w:left="720" w:hanging="360"/>
      </w:pPr>
      <w:r w:rsidDel="00000000" w:rsidR="00000000" w:rsidRPr="00000000">
        <w:rPr>
          <w:rtl w:val="0"/>
        </w:rPr>
        <w:t xml:space="preserve">Output file</w:t>
      </w:r>
    </w:p>
    <w:p w:rsidR="00000000" w:rsidDel="00000000" w:rsidP="00000000" w:rsidRDefault="00000000" w:rsidRPr="00000000" w14:paraId="00000114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Controller for disaster type building (Bringing Oussama and Lennon’s stuff together)</w:t>
      </w:r>
    </w:p>
    <w:p w:rsidR="00000000" w:rsidDel="00000000" w:rsidP="00000000" w:rsidRDefault="00000000" w:rsidRPr="00000000" w14:paraId="00000115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116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Commandline interface</w:t>
      </w:r>
    </w:p>
    <w:p w:rsidR="00000000" w:rsidDel="00000000" w:rsidP="00000000" w:rsidRDefault="00000000" w:rsidRPr="00000000" w14:paraId="00000117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1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11C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ie/gFU9aRNtfpKz56h3rQTpv5g==">AMUW2mWJN8yDJKqdrvy85VeLS9tTIgRKCLFmd4yroBH43tj0smgLMOgdKinrcCLZBzG2ETRo8YwUOBWJxnwwWbutHJGMzv8CcW2/Hwklq3AJ7ICjJHfEb7Y=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