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09-04-2020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9:00pm-9:30p,m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meeting 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3.23076923077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72.6153846153848"/>
        <w:gridCol w:w="1557.2307692307695"/>
        <w:gridCol w:w="2925"/>
        <w:gridCol w:w="645"/>
        <w:gridCol w:w="1783.3846153846157"/>
        <w:tblGridChange w:id="0">
          <w:tblGrid>
            <w:gridCol w:w="3172.6153846153848"/>
            <w:gridCol w:w="1557.2307692307695"/>
            <w:gridCol w:w="2925"/>
            <w:gridCol w:w="645"/>
            <w:gridCol w:w="1783.3846153846157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reading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 Kd-Tree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skeleton for CommandLineController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 Quicksort algorithm without a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 work on Kd-Tree,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begin the concept of the output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Controller, update entire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the quicksort algorithm with filter, finish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04-010-2020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Sprint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Sprint meeting to decide what each person will for the entire project</w:t>
      </w:r>
    </w:p>
    <w:p w:rsidR="00000000" w:rsidDel="00000000" w:rsidP="00000000" w:rsidRDefault="00000000" w:rsidRPr="00000000" w14:paraId="00000106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The parser, and the node,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outputFile module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DisasterType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testing for each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Oussama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Rectangle, kd-tree, convex hull, testing for each, convex hull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Sorting algorithm, comparators, command line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 data structure, figure out what graph algo to use, controller (as in MVC), CCFinder (connected component)</w:t>
            </w:r>
          </w:p>
        </w:tc>
      </w:tr>
    </w:tbl>
    <w:p w:rsidR="00000000" w:rsidDel="00000000" w:rsidP="00000000" w:rsidRDefault="00000000" w:rsidRPr="00000000" w14:paraId="00000112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/>
      </w:pPr>
      <w:r w:rsidDel="00000000" w:rsidR="00000000" w:rsidRPr="00000000">
        <w:rPr>
          <w:rtl w:val="0"/>
        </w:rPr>
        <w:t xml:space="preserve">Things to do: </w:t>
      </w:r>
    </w:p>
    <w:p w:rsidR="00000000" w:rsidDel="00000000" w:rsidP="00000000" w:rsidRDefault="00000000" w:rsidRPr="00000000" w14:paraId="00000113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60" w:lineRule="auto"/>
        <w:ind w:left="72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Output file → Christina</w:t>
          </w:r>
        </w:sdtContent>
      </w:sdt>
    </w:p>
    <w:p w:rsidR="00000000" w:rsidDel="00000000" w:rsidP="00000000" w:rsidRDefault="00000000" w:rsidRPr="00000000" w14:paraId="00000114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0" w:lineRule="auto"/>
        <w:ind w:left="720" w:hanging="36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Controller for disaster type building (Bringing Oussama and Lennon’s stuff together) → Oussama</w:t>
          </w:r>
        </w:sdtContent>
      </w:sdt>
    </w:p>
    <w:p w:rsidR="00000000" w:rsidDel="00000000" w:rsidP="00000000" w:rsidRDefault="00000000" w:rsidRPr="00000000" w14:paraId="00000115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116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0" w:lineRule="auto"/>
        <w:ind w:left="72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Commandline interface → Lennon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1C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06+E+RepPcsHRjht249d2jdM4g==">AMUW2mUtLt/vA1Ff/HiikVK3jxkAXcHzMx1o5nrvW08tP/PGDTgAaTj5W/bcVTWoTxlP5wQp6A8yWa4gl6sU0UMTcnUAwracLHxxNZ6JwdweZM2TTaTB4c3CQ0/7F/+209Rd6va/GDtLGKBTf4dicRIiA5zyQM9wxh1psc0jQE5LzYZ3DLLGT8LAfzMOSZgwtiC93Gh/Oxm0OQTTuIMiBhtZ029JBGnWgfsSO6O7va/fsQncirasqPw=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