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Project Vayu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10-04-2020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9:00pm-9:30p,m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Oussama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 meeting </w:t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3.23076923077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72.6153846153848"/>
        <w:gridCol w:w="1557.2307692307695"/>
        <w:gridCol w:w="2925"/>
        <w:gridCol w:w="645"/>
        <w:gridCol w:w="1783.3846153846157"/>
        <w:tblGridChange w:id="0">
          <w:tblGrid>
            <w:gridCol w:w="3172.6153846153848"/>
            <w:gridCol w:w="1557.2307692307695"/>
            <w:gridCol w:w="2925"/>
            <w:gridCol w:w="645"/>
            <w:gridCol w:w="1783.3846153846157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 Korsman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400192880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timekeeper/flex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 Saoudi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Soriano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400172910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 Yu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 output complete without testing 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CommandlineController first implementation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E9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Next Sprint 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4"/>
        <w:gridCol w:w="4824"/>
        <w:tblGridChange w:id="0">
          <w:tblGrid>
            <w:gridCol w:w="4824"/>
            <w:gridCol w:w="4824"/>
          </w:tblGrid>
        </w:tblGridChange>
      </w:tblGrid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The parser, and the node,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outputFile module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DisasterType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testing for each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Oussama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Rectangle, kd-tree, convex hull, testing for each, convex hull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Sorting algorithm, comparators, command line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Graph data structure, figure out what graph algo to use, controller (as in MVC), CCFinder (connected component)</w:t>
            </w:r>
          </w:p>
        </w:tc>
      </w:tr>
    </w:tbl>
    <w:p w:rsidR="00000000" w:rsidDel="00000000" w:rsidP="00000000" w:rsidRDefault="00000000" w:rsidRPr="00000000" w14:paraId="00000112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/>
      </w:pPr>
      <w:r w:rsidDel="00000000" w:rsidR="00000000" w:rsidRPr="00000000">
        <w:rPr>
          <w:rtl w:val="0"/>
        </w:rPr>
        <w:t xml:space="preserve">Things to do: </w:t>
      </w:r>
    </w:p>
    <w:p w:rsidR="00000000" w:rsidDel="00000000" w:rsidP="00000000" w:rsidRDefault="00000000" w:rsidRPr="00000000" w14:paraId="00000113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before="60" w:lineRule="auto"/>
        <w:ind w:left="720" w:hanging="36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Output file → Christina</w:t>
          </w:r>
        </w:sdtContent>
      </w:sdt>
    </w:p>
    <w:p w:rsidR="00000000" w:rsidDel="00000000" w:rsidP="00000000" w:rsidRDefault="00000000" w:rsidRPr="00000000" w14:paraId="00000114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before="0" w:lineRule="auto"/>
        <w:ind w:left="720" w:hanging="36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Controller for disaster type building (Bringing Oussama and Lennon’s stuff together) → Oussama</w:t>
          </w:r>
        </w:sdtContent>
      </w:sdt>
    </w:p>
    <w:p w:rsidR="00000000" w:rsidDel="00000000" w:rsidP="00000000" w:rsidRDefault="00000000" w:rsidRPr="00000000" w14:paraId="00000115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Filters</w:t>
      </w:r>
    </w:p>
    <w:p w:rsidR="00000000" w:rsidDel="00000000" w:rsidP="00000000" w:rsidRDefault="00000000" w:rsidRPr="00000000" w14:paraId="00000116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0" w:before="0" w:lineRule="auto"/>
        <w:ind w:left="720" w:hanging="360"/>
        <w:rPr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Commandline interface → Lennon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keepLines w:val="1"/>
        <w:numPr>
          <w:ilvl w:val="0"/>
          <w:numId w:val="1"/>
        </w:numPr>
        <w:tabs>
          <w:tab w:val="center" w:pos="4320"/>
          <w:tab w:val="right" w:pos="8640"/>
        </w:tabs>
        <w:spacing w:after="6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1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11C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fLh/F4xK+AqAqRYOrpVW1FpuqA==">AMUW2mXlKG4lvKAG/nGnytZgPW4ClABOlmyfLBsXgh73H77gKYTOTKEvlp5tDYgwRC8eA/Q4wzGjNcQJJ7jutv8+6sE6n7qCF7dtpIn8F+DwAY7enX/jVfb/rTidGC9mc9nEUtnTq9Qavw0N9iN257a42vP3QManoQ3WQq9j/HlTYCycxY3uky5Y7ETCpTgpfM5hhDME89VAf0mNSW4IX5HbCc8HVtGKPy9hSOTc2+D/vcfeDYrB2/E=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