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Project: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2020-02-27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7:40 - 11:00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getting the requirements, and later decide the roles for scrum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requirement, MDE document being done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Describe role and assign roles, We are all part of the scum roles,  these are the roles</w:t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Algos</w:t>
            </w:r>
          </w:p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search -Oussama</w:t>
            </w:r>
          </w:p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sort - Diego </w:t>
            </w:r>
          </w:p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graph -Lennon</w:t>
            </w:r>
          </w:p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uni/ux - Christina </w:t>
            </w:r>
          </w:p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Logistics </w:t>
            </w:r>
          </w:p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lead - Oussama</w:t>
            </w:r>
          </w:p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transcribe - Christina</w:t>
            </w:r>
          </w:p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Documentation maintainer - Lennon</w:t>
            </w:r>
          </w:p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A6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DC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0FD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2k7tFR5B3lLE1JKCl4q7Rj/lA==">AMUW2mXUFrXI7rbhDa6ljn3atFxqOD+TytxoRVaUKg4NeGOQ2cVvJUGi5pn8PVPaRxAa5EYjXnd6YYLnUh25h2AgN6JX9f7nKHM92kr7o79jn7Cb1eD6sqE=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