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March 19,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12:10 a.m. ~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Lennon 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IEEE Standard for Information Technology--Systems Design--Software Design Descriptions and start creating the SDD document for Project Vayu.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Saoudi, 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Yu, 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 Alg. Dev.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 closure due to COVID-19 Pandemic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3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TirB69dQeeHJSu5qtSaVlwJe2w==">AMUW2mXXBBJCcOmRzFdojF7HZxcNYNfD7NM6a2AasmxksXAxgTb7AvPj/EE7+He4Z7o0oCM5OiQJcsSwAzc+FAYIYKqEil8Ve5HzezAeeXeuOO5IY2cCkbQ=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