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spacing w:line="720" w:lineRule="auto"/>
        <w:jc w:val="center"/>
        <w:rPr>
          <w:sz w:val="52"/>
          <w:szCs w:val="52"/>
        </w:rPr>
      </w:pPr>
    </w:p>
    <w:p>
      <w:pPr>
        <w:spacing w:line="720" w:lineRule="auto"/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数据结构与算法</w:t>
      </w:r>
    </w:p>
    <w:p>
      <w:pPr>
        <w:spacing w:line="720" w:lineRule="auto"/>
        <w:jc w:val="center"/>
        <w:rPr>
          <w:rFonts w:hint="eastAsia" w:eastAsiaTheme="minorEastAsia"/>
          <w:sz w:val="52"/>
          <w:szCs w:val="52"/>
          <w:lang w:eastAsia="zh-CN"/>
        </w:rPr>
      </w:pPr>
      <w:r>
        <w:rPr>
          <w:rFonts w:hint="eastAsia"/>
          <w:sz w:val="52"/>
          <w:szCs w:val="52"/>
        </w:rPr>
        <w:t>实验报告</w:t>
      </w:r>
      <w:r>
        <w:rPr>
          <w:rFonts w:hint="eastAsia"/>
          <w:sz w:val="52"/>
          <w:szCs w:val="52"/>
          <w:lang w:eastAsia="zh-CN"/>
        </w:rPr>
        <w:t>（</w:t>
      </w:r>
      <w:r>
        <w:rPr>
          <w:rFonts w:hint="eastAsia"/>
          <w:sz w:val="52"/>
          <w:szCs w:val="52"/>
          <w:lang w:val="en-US" w:eastAsia="zh-CN"/>
        </w:rPr>
        <w:t>四</w:t>
      </w:r>
      <w:r>
        <w:rPr>
          <w:rFonts w:hint="eastAsia"/>
          <w:sz w:val="52"/>
          <w:szCs w:val="52"/>
          <w:lang w:eastAsia="zh-CN"/>
        </w:rPr>
        <w:t>）</w:t>
      </w:r>
    </w:p>
    <w:p>
      <w:pPr>
        <w:spacing w:line="720" w:lineRule="auto"/>
        <w:rPr>
          <w:sz w:val="52"/>
          <w:szCs w:val="52"/>
        </w:rPr>
      </w:pPr>
    </w:p>
    <w:p>
      <w:pPr>
        <w:spacing w:line="720" w:lineRule="auto"/>
        <w:rPr>
          <w:sz w:val="52"/>
          <w:szCs w:val="52"/>
        </w:rPr>
      </w:pPr>
    </w:p>
    <w:p>
      <w:pPr>
        <w:spacing w:line="720" w:lineRule="auto"/>
        <w:rPr>
          <w:sz w:val="52"/>
          <w:szCs w:val="52"/>
        </w:rPr>
      </w:pPr>
    </w:p>
    <w:p>
      <w:pPr>
        <w:spacing w:line="720" w:lineRule="auto"/>
        <w:rPr>
          <w:sz w:val="52"/>
          <w:szCs w:val="52"/>
        </w:rPr>
      </w:pPr>
    </w:p>
    <w:p>
      <w:pPr>
        <w:ind w:firstLine="980" w:firstLineChars="350"/>
        <w:rPr>
          <w:rFonts w:hint="default" w:eastAsiaTheme="minorEastAsia"/>
          <w:sz w:val="52"/>
          <w:szCs w:val="52"/>
          <w:u w:val="single"/>
          <w:lang w:val="en-US" w:eastAsia="zh-CN"/>
        </w:rPr>
      </w:pPr>
      <w:r>
        <w:rPr>
          <w:rFonts w:hint="eastAsia"/>
          <w:sz w:val="28"/>
          <w:szCs w:val="28"/>
        </w:rPr>
        <w:t>实验题目：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平衡二叉树        </w:t>
      </w:r>
    </w:p>
    <w:p>
      <w:pPr>
        <w:ind w:firstLine="980" w:firstLineChars="350"/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 xml:space="preserve">姓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魏靖           </w:t>
      </w:r>
    </w:p>
    <w:p>
      <w:pPr>
        <w:ind w:firstLine="980" w:firstLineChars="350"/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 xml:space="preserve">学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2021213513        </w:t>
      </w:r>
    </w:p>
    <w:p>
      <w:pPr>
        <w:ind w:firstLine="980" w:firstLineChars="350"/>
        <w:rPr>
          <w:rFonts w:hint="default" w:eastAsiaTheme="minor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 xml:space="preserve">日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期：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2022.06.15        </w:t>
      </w:r>
    </w:p>
    <w:p>
      <w:pPr>
        <w:ind w:firstLine="980" w:firstLineChars="350"/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自我评分：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</w:t>
      </w:r>
      <w:r>
        <w:rPr>
          <w:rFonts w:hint="eastAsia"/>
          <w:sz w:val="28"/>
          <w:szCs w:val="28"/>
          <w:u w:val="single"/>
        </w:rPr>
        <w:t xml:space="preserve">【 </w:t>
      </w:r>
      <w:r>
        <w:rPr>
          <w:rFonts w:hint="eastAsia"/>
          <w:sz w:val="28"/>
          <w:szCs w:val="28"/>
          <w:u w:val="single"/>
          <w:lang w:val="en-US" w:eastAsia="zh-CN"/>
        </w:rPr>
        <w:t>A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】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90        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自我评分说明：A+，A，B+，B，B-，C，D，分别对应分数95、90、85、80、75、70、60</w:t>
      </w:r>
    </w:p>
    <w:p>
      <w:pPr>
        <w:rPr>
          <w:sz w:val="28"/>
          <w:szCs w:val="28"/>
        </w:rPr>
      </w:pPr>
    </w:p>
    <w:p>
      <w:pPr>
        <w:ind w:firstLine="3360" w:firstLineChars="1200"/>
        <w:rPr>
          <w:sz w:val="28"/>
          <w:szCs w:val="28"/>
        </w:rPr>
      </w:pPr>
      <w:r>
        <w:rPr>
          <w:rFonts w:hint="eastAsia"/>
          <w:sz w:val="28"/>
          <w:szCs w:val="28"/>
        </w:rPr>
        <w:t>诚信声明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人郑重承诺：本实验程序和实验报告均是本人独立学习和工作所获得的成果。尽我所知，实验报告中除特别标注的地方外，不包含其他同学已经发表或撰写过的成果；实验程序中对代码工作的任何帮助者所作的贡献均做了明确的说明，并表达了谢意。</w:t>
      </w: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如有抄袭，本人原因承担因此而造成的任何后果。</w:t>
      </w: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特此声明。</w:t>
      </w:r>
    </w:p>
    <w:p>
      <w:pPr>
        <w:ind w:firstLine="560"/>
        <w:jc w:val="righ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签名：</w:t>
      </w:r>
      <w:r>
        <w:rPr>
          <w:rFonts w:hint="eastAsia"/>
          <w:sz w:val="28"/>
          <w:szCs w:val="28"/>
          <w:lang w:val="en-US" w:eastAsia="zh-CN"/>
        </w:rPr>
        <w:t>魏靖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日期：</w:t>
      </w:r>
      <w:r>
        <w:rPr>
          <w:rFonts w:hint="eastAsia"/>
          <w:sz w:val="28"/>
          <w:szCs w:val="28"/>
          <w:lang w:val="en-US" w:eastAsia="zh-CN"/>
        </w:rPr>
        <w:t>2022.05.29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程序引用说明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7"/>
        <w:gridCol w:w="1892"/>
        <w:gridCol w:w="4646"/>
        <w:gridCol w:w="1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67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201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引用项</w:t>
            </w:r>
          </w:p>
        </w:tc>
        <w:tc>
          <w:tcPr>
            <w:tcW w:w="4110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</w:t>
            </w:r>
          </w:p>
        </w:tc>
        <w:tc>
          <w:tcPr>
            <w:tcW w:w="149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相同代码行数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67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17" w:type="dxa"/>
          </w:tcPr>
          <w:p>
            <w:pPr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pow（）</w:t>
            </w:r>
          </w:p>
        </w:tc>
        <w:tc>
          <w:tcPr>
            <w:tcW w:w="4110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https://baike.so.com/doc/6702561-6916512.html</w:t>
            </w:r>
          </w:p>
        </w:tc>
        <w:tc>
          <w:tcPr>
            <w:tcW w:w="1497" w:type="dxa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67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017" w:type="dxa"/>
          </w:tcPr>
          <w:p>
            <w:pPr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system（“CLS“）</w:t>
            </w:r>
          </w:p>
        </w:tc>
        <w:tc>
          <w:tcPr>
            <w:tcW w:w="4110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https://baike.so.com/doc/7035728-7258633.html</w:t>
            </w:r>
          </w:p>
        </w:tc>
        <w:tc>
          <w:tcPr>
            <w:tcW w:w="1497" w:type="dxa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67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017" w:type="dxa"/>
          </w:tcPr>
          <w:p>
            <w:pPr>
              <w:rPr>
                <w:szCs w:val="21"/>
              </w:rPr>
            </w:pPr>
          </w:p>
        </w:tc>
        <w:tc>
          <w:tcPr>
            <w:tcW w:w="4110" w:type="dxa"/>
          </w:tcPr>
          <w:p>
            <w:pPr>
              <w:rPr>
                <w:szCs w:val="21"/>
              </w:rPr>
            </w:pPr>
          </w:p>
        </w:tc>
        <w:tc>
          <w:tcPr>
            <w:tcW w:w="1497" w:type="dxa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672" w:type="dxa"/>
          </w:tcPr>
          <w:p>
            <w:pPr>
              <w:rPr>
                <w:szCs w:val="21"/>
              </w:rPr>
            </w:pPr>
          </w:p>
        </w:tc>
        <w:tc>
          <w:tcPr>
            <w:tcW w:w="2017" w:type="dxa"/>
          </w:tcPr>
          <w:p>
            <w:pPr>
              <w:rPr>
                <w:szCs w:val="21"/>
              </w:rPr>
            </w:pPr>
          </w:p>
        </w:tc>
        <w:tc>
          <w:tcPr>
            <w:tcW w:w="4110" w:type="dxa"/>
          </w:tcPr>
          <w:p>
            <w:pPr>
              <w:rPr>
                <w:szCs w:val="21"/>
              </w:rPr>
            </w:pPr>
          </w:p>
        </w:tc>
        <w:tc>
          <w:tcPr>
            <w:tcW w:w="1497" w:type="dxa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672" w:type="dxa"/>
          </w:tcPr>
          <w:p>
            <w:pPr>
              <w:rPr>
                <w:szCs w:val="21"/>
              </w:rPr>
            </w:pPr>
          </w:p>
        </w:tc>
        <w:tc>
          <w:tcPr>
            <w:tcW w:w="2017" w:type="dxa"/>
          </w:tcPr>
          <w:p>
            <w:pPr>
              <w:rPr>
                <w:szCs w:val="21"/>
              </w:rPr>
            </w:pPr>
          </w:p>
        </w:tc>
        <w:tc>
          <w:tcPr>
            <w:tcW w:w="4110" w:type="dxa"/>
          </w:tcPr>
          <w:p>
            <w:pPr>
              <w:rPr>
                <w:szCs w:val="21"/>
              </w:rPr>
            </w:pPr>
          </w:p>
        </w:tc>
        <w:tc>
          <w:tcPr>
            <w:tcW w:w="1497" w:type="dxa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672" w:type="dxa"/>
          </w:tcPr>
          <w:p>
            <w:pPr>
              <w:rPr>
                <w:szCs w:val="21"/>
              </w:rPr>
            </w:pPr>
          </w:p>
        </w:tc>
        <w:tc>
          <w:tcPr>
            <w:tcW w:w="2017" w:type="dxa"/>
          </w:tcPr>
          <w:p>
            <w:pPr>
              <w:rPr>
                <w:szCs w:val="21"/>
              </w:rPr>
            </w:pPr>
          </w:p>
        </w:tc>
        <w:tc>
          <w:tcPr>
            <w:tcW w:w="4110" w:type="dxa"/>
          </w:tcPr>
          <w:p>
            <w:pPr>
              <w:rPr>
                <w:szCs w:val="21"/>
              </w:rPr>
            </w:pPr>
          </w:p>
        </w:tc>
        <w:tc>
          <w:tcPr>
            <w:tcW w:w="1497" w:type="dxa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672" w:type="dxa"/>
          </w:tcPr>
          <w:p>
            <w:pPr>
              <w:rPr>
                <w:szCs w:val="21"/>
              </w:rPr>
            </w:pPr>
          </w:p>
        </w:tc>
        <w:tc>
          <w:tcPr>
            <w:tcW w:w="2017" w:type="dxa"/>
          </w:tcPr>
          <w:p>
            <w:pPr>
              <w:rPr>
                <w:szCs w:val="21"/>
              </w:rPr>
            </w:pPr>
          </w:p>
        </w:tc>
        <w:tc>
          <w:tcPr>
            <w:tcW w:w="4110" w:type="dxa"/>
          </w:tcPr>
          <w:p>
            <w:pPr>
              <w:rPr>
                <w:szCs w:val="21"/>
              </w:rPr>
            </w:pPr>
          </w:p>
        </w:tc>
        <w:tc>
          <w:tcPr>
            <w:tcW w:w="1497" w:type="dxa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6799" w:type="dxa"/>
            <w:gridSpan w:val="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小计</w:t>
            </w:r>
          </w:p>
        </w:tc>
        <w:tc>
          <w:tcPr>
            <w:tcW w:w="1497" w:type="dxa"/>
          </w:tcPr>
          <w:p>
            <w:pPr>
              <w:rPr>
                <w:szCs w:val="21"/>
              </w:rPr>
            </w:pPr>
          </w:p>
        </w:tc>
      </w:tr>
    </w:tbl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总代码行数_</w:t>
      </w:r>
      <w:r>
        <w:rPr>
          <w:sz w:val="28"/>
          <w:szCs w:val="28"/>
        </w:rPr>
        <w:t xml:space="preserve">___________________; </w:t>
      </w:r>
      <w:r>
        <w:rPr>
          <w:rFonts w:hint="eastAsia"/>
          <w:sz w:val="28"/>
          <w:szCs w:val="28"/>
        </w:rPr>
        <w:t>引用占比_</w:t>
      </w:r>
      <w:r>
        <w:rPr>
          <w:sz w:val="28"/>
          <w:szCs w:val="28"/>
        </w:rPr>
        <w:t>_______________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1、实验简介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通过具体代码实现平衡二叉树的创建、插入节点、查找元素、删除节点、输出二叉树等等功能。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程序框架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struct Node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 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struct Node* 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struct Node* 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balanceFctor;           //平衡因子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class BalanceBiTree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public: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BalanceBiTree(Node&lt;E&gt;*&amp; T);                         //初始化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static void menu();                                 //菜单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destory(Node&lt;E&gt;*&amp; T);                        //销毁二叉树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insert(Node&lt;E&gt;*&amp; T, Node&lt;E&gt;* S);   </w:t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//将指针S所指节点插入二叉排序中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BiTreeDepth(Node &lt;E&gt;* T);                  //求树的高度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int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getFactor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(Node&lt;E&gt;* T);               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Factors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(Node&lt;E&gt;*&amp; 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(Node&lt;E&gt;*&amp; T, Node&lt;E&gt;*&amp; p);</w:t>
      </w: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 xml:space="preserve">     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szCs w:val="24"/>
        </w:rPr>
        <w:t>//获得平衡因子为2或-2的节点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Father(Node&lt;E&gt;*&amp; T, Node&lt;E&gt;*&amp; f);</w:t>
      </w: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 xml:space="preserve"> 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//获得平衡因子为2或-2的节点的父节点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LLAdjust(Node&lt;E&gt;*&amp; T, Node&lt;E&gt;*&amp; p, Node&lt;E&gt;*&amp;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LRAdjust(Node&lt;E&gt;*&amp; T, Node&lt;E&gt;*&amp; p, Node&lt;E&gt;*&amp;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RLAdjust(Node&lt;E&gt;*&amp; T, Node&lt;E&gt;*&amp; p, Node&lt;E&gt;*&amp;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RRAdjust(Node&lt;E&gt;*&amp; T, Node&lt;E&gt;*&amp; p, Node&lt;E&gt;*&amp;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AllAdjust(Node&lt;E&gt;*&amp; 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//更新平衡因子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BiTreeToArray(Node &lt;E&gt;* T, E A[], int i, int&amp; count);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//二叉树转数组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print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 T, E B[], int num);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//对二叉链表表示的二叉树，按从上到下，从左到右打印结点值，即按层次打印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create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(Node&lt;E&gt;*&amp; T);          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//创建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平衡二叉</w:t>
      </w:r>
      <w:r>
        <w:rPr>
          <w:rFonts w:hint="eastAsia" w:ascii="新宋体" w:hAnsi="新宋体" w:eastAsia="新宋体"/>
          <w:color w:val="808080"/>
          <w:sz w:val="19"/>
          <w:szCs w:val="24"/>
        </w:rPr>
        <w:t>树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search(Node &lt;E&gt;*&amp; T, Node &lt;E&gt;*&amp; p, E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//查找元素x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 &lt;E&gt;*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getFatherpointer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T, Node &lt;E&gt;*&amp; f, E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//获取某个元素的父亲指针，不存在返回NULL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getPrior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(Node &lt;E&gt;*&amp; T, E&amp; min, E&amp; max);           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//获取前驱元素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 &lt;E&gt;*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getPriorpointer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//获取某个元素的前驱指针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getNext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(Node &lt;E&gt;*&amp; T, E&amp; min, E&amp; max);            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//获取后继元素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 &lt;E&gt;*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getNextpointer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//获取某个元素的后继指针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deleteLeaf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T, Node &lt;E&gt;*&amp; p, Node 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//删除叶子节点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deleteO(Node &lt;E&gt;*&amp; T, Node &lt;E&gt;*&amp; p, Node 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//删除仅有左子树或只有右子树的节点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deleteT(Node &lt;E&gt;*&amp; T, Node &lt;E&gt;*&amp; p);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//删除既有左子树又有右子树的节点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alldelete(Node &lt;E&gt;*&amp; T, E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private: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Node&lt;E&gt;* root;   //树根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};</w:t>
      </w: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关键代码实现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3.1平衡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平衡二叉树是这样定义的：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1019810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rcRect t="49829" b="157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简而言之表现为：它的左右子树都是平衡二叉树，左右高度差不超过一。</w:t>
      </w:r>
    </w:p>
    <w:p>
      <w:pPr>
        <w:numPr>
          <w:numId w:val="0"/>
        </w:numPr>
        <w:ind w:left="42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因而实现平衡的方法在于：实时动态平衡。</w:t>
      </w:r>
    </w:p>
    <w:p>
      <w:pPr>
        <w:numPr>
          <w:numId w:val="0"/>
        </w:numPr>
        <w:ind w:left="42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插入节点前检查是否破坏当前平衡→</w:t>
      </w:r>
    </w:p>
    <w:p>
      <w:pPr>
        <w:numPr>
          <w:numId w:val="0"/>
        </w:numPr>
        <w:ind w:left="84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Yes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（1）找出最小不平衡子树（不平衡就是左右子树高度差超一的那个子树）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（2）●旋转和调整●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①LL    顺时针旋转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断去平衡因子绝对值大于1的节点与它左孩子的链接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把它左孩子上升为它的父节点</w:t>
      </w:r>
    </w:p>
    <w:p>
      <w:pPr>
        <w:numPr>
          <w:numId w:val="0"/>
        </w:numPr>
        <w:ind w:left="126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把它左孩子的右孩子更新为它的左孩子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②RR    逆时针（恰与LL相反）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断去平衡因子绝对值大于1的节点与它右孩子的链接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把它右孩子上升为它的父节点</w:t>
      </w:r>
    </w:p>
    <w:p>
      <w:pPr>
        <w:numPr>
          <w:numId w:val="0"/>
        </w:numPr>
        <w:ind w:left="126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把它右孩子的左孩子更新为它的右孩子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③LR    先逆后顺</w:t>
      </w:r>
    </w:p>
    <w:p>
      <w:pPr>
        <w:numPr>
          <w:numId w:val="0"/>
        </w:numPr>
        <w:ind w:left="84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断去平衡因子绝对值大于1的节点与它左孩子的链接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把它左孩子的右孩子上升为它的父节点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把它左孩子的右孩子的左孩子更新为它左孩子的右孩子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把它左孩子的右孩子的右孩子更新为它的左孩子</w:t>
      </w:r>
    </w:p>
    <w:p>
      <w:pPr>
        <w:numPr>
          <w:numId w:val="0"/>
        </w:numPr>
        <w:ind w:left="126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④RL    先顺后逆（恰与LR相反）</w:t>
      </w:r>
    </w:p>
    <w:p>
      <w:pPr>
        <w:numPr>
          <w:numId w:val="0"/>
        </w:numPr>
        <w:ind w:left="126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综合判断：</w:t>
      </w:r>
    </w:p>
    <w:p>
      <w:pPr>
        <w:numPr>
          <w:numId w:val="0"/>
        </w:numPr>
        <w:ind w:left="84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    插入</w:t>
      </w:r>
    </w:p>
    <w:p>
      <w:pPr>
        <w:numPr>
          <w:numId w:val="0"/>
        </w:numPr>
        <w:ind w:left="42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（代码太多就不再粘贴）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3.2删除</w:t>
      </w:r>
    </w:p>
    <w:p>
      <w:pPr>
        <w:numPr>
          <w:numId w:val="0"/>
        </w:numPr>
        <w:ind w:left="42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基于平衡的原理，删除需考虑节点的子数个数设计不同的删除步骤（比如如果是叶子结点可以直接删除，而如果有子树又需要再将子树链接到父节点）；删除之后需要再平衡（随时处于动态更新中）。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3.3输出与交互</w:t>
      </w:r>
    </w:p>
    <w:p>
      <w:pPr>
        <w:numPr>
          <w:numId w:val="0"/>
        </w:numPr>
        <w:ind w:left="420" w:leftChars="0" w:firstLine="420" w:firstLineChars="0"/>
        <w:rPr>
          <w:rFonts w:hint="default" w:eastAsia="新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用system(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CLS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)清屏和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menu()</w:t>
      </w: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在于每一次返回菜单（区别于我之前一直用的一种while（m）模式，自我感觉这样页面看上去的确会整洁一些）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3.4查找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思来想去觉得还是应该把查找作为一个关键点，查找怎么最优，是我们这一章考虑的（当然本身平衡二叉树这样的结构就是便于查找的），所以想在这里再梳理一下平衡二叉树优化查找效率的机理。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最为直观的是，就平衡二叉树的结构特征来说，他减少了二叉排序树的层次（让树的高度减小，查找算法的时间复杂度就会有相应的减小）。其次，二叉树本身来说就结合了数组查找快和链表插入快（我们在算法中也设计了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BiTreeToArray(Node &lt;E&gt;* T, E A[], int i, int&amp; count)</w:t>
      </w:r>
      <w:r>
        <w:rPr>
          <w:rFonts w:hint="eastAsia"/>
          <w:sz w:val="28"/>
          <w:szCs w:val="28"/>
          <w:lang w:val="en-US" w:eastAsia="zh-CN"/>
        </w:rPr>
        <w:t>树转数组）的优点。基于此，平衡二叉树用于查找非常棒。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不足</w:t>
      </w:r>
    </w:p>
    <w:p>
      <w:pPr>
        <w:numPr>
          <w:ilvl w:val="0"/>
          <w:numId w:val="3"/>
        </w:numPr>
        <w:ind w:firstLine="840" w:firstLineChars="3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因为转化数组默认值的问题，无法插入值为0的节点（仅只无法在输出时表现出来，但是查找依然能够顺利找到和删除，如下）。</w:t>
      </w:r>
    </w:p>
    <w:p>
      <w:pPr>
        <w:numPr>
          <w:numId w:val="0"/>
        </w:numPr>
      </w:pPr>
      <w:r>
        <w:drawing>
          <wp:inline distT="0" distB="0" distL="114300" distR="114300">
            <wp:extent cx="4718685" cy="2652395"/>
            <wp:effectExtent l="0" t="0" r="571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6050" t="10909" r="22728" b="22439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20285" cy="2504440"/>
            <wp:effectExtent l="0" t="0" r="184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6592" t="18431" r="22728" b="16267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3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删除元素0再次查找发现：</w:t>
      </w:r>
    </w:p>
    <w:p>
      <w:pPr>
        <w:numPr>
          <w:numId w:val="0"/>
        </w:numPr>
      </w:pPr>
      <w:r>
        <w:drawing>
          <wp:inline distT="0" distB="0" distL="114300" distR="114300">
            <wp:extent cx="5986145" cy="3018790"/>
            <wp:effectExtent l="0" t="0" r="146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6230" t="19396" r="22728" b="1691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957570" cy="3087370"/>
            <wp:effectExtent l="0" t="0" r="508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6411" t="18753" r="22728" b="15945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840" w:firstLineChars="3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只能实现一次插入全部需插入值（因为是写完了才考虑到这个问题，所以后面也不大方便去大改了）。</w:t>
      </w:r>
    </w:p>
    <w:p>
      <w:pPr>
        <w:numPr>
          <w:ilvl w:val="0"/>
          <w:numId w:val="3"/>
        </w:numPr>
        <w:ind w:left="0" w:leftChars="0" w:firstLine="840" w:firstLineChars="3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查找时只设计了找到元素而没有设计当时Huffman那种将位置输出出来。</w:t>
      </w:r>
    </w:p>
    <w:p>
      <w:pPr>
        <w:numPr>
          <w:ilvl w:val="0"/>
          <w:numId w:val="0"/>
        </w:numPr>
        <w:ind w:firstLine="840" w:firstLineChars="3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（4）因为时间关系也没有去拓展更多的功能，但其实基于我们对前驱、后继节点和元素的定位，可以实现“显示前一个”“显示最大/最小值”等等功能。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心得体会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（1）平衡二叉树的平衡过程其实并不复杂，关键在于弄清楚平衡二叉树的定义和本质。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在做实验之前是觉得这一章讲得比较快，可能基础部分还需要进一步理解和应用，所以没有选择扩展实验（加之扩展还有另外一种编码方式），但基于平衡二叉树的一系列操作设计（尤其是平衡），对它也有了一定的想法，会在假期进行实践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重温了在第一次试验时所提到的模板（记得当时没搞懂所以就没有用模板写，直到现在才大致明白了模板的妙用），最直观的感受就是把前面一部分都放在头文件里，那源代码就相对来说更简单易读，长篇代码比较冗杂（虽然每条函数定义前都得有“</w:t>
      </w: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  <w:r>
        <w:rPr>
          <w:rFonts w:hint="eastAsia"/>
          <w:sz w:val="28"/>
          <w:szCs w:val="28"/>
          <w:lang w:val="en-US" w:eastAsia="zh-CN"/>
        </w:rPr>
        <w:t>”）。其次在于如果要把代码操作扩展出去，就会显得十分方便（不用大段复制粘贴去说明，只需要include这个头文件）。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代码：（将头文件混一起了，没单独提出来）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 &lt;iostream&gt;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 &lt;Cstdlib&gt;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 &lt;iostream&gt;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#include &lt;cmath&gt;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using namespace std;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struct Node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 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struct Node* 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struct Node* 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balanceFctor;           //平衡因子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class BalanceBiTree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public: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BalanceBiTree(Node&lt;E&gt;*&amp; T);                         //初始化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static void menu();                                 //菜单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destory(Node&lt;E&gt;*&amp; T);                        //销毁二叉树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insert(Node&lt;E&gt;*&amp; T, Node&lt;E&gt;* S);   </w:t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//将指针S所指节点插入二叉排序中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BiTreeDepth(Node &lt;E&gt;* T);                  //求树的高度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int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getFactor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(Node&lt;E&gt;* T);               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Factors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(Node&lt;E&gt;*&amp; 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(Node&lt;E&gt;*&amp; T, Node&lt;E&gt;*&amp; p);</w:t>
      </w: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 xml:space="preserve">     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szCs w:val="24"/>
        </w:rPr>
        <w:t>//获得平衡因子为2或-2的节点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Father(Node&lt;E&gt;*&amp; T, Node&lt;E&gt;*&amp; f);</w:t>
      </w: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 xml:space="preserve"> 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//获得平衡因子为2或-2的节点的父节点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LLAdjust(Node&lt;E&gt;*&amp; T, Node&lt;E&gt;*&amp; p, Node&lt;E&gt;*&amp;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LRAdjust(Node&lt;E&gt;*&amp; T, Node&lt;E&gt;*&amp; p, Node&lt;E&gt;*&amp;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RLAdjust(Node&lt;E&gt;*&amp; T, Node&lt;E&gt;*&amp; p, Node&lt;E&gt;*&amp;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RRAdjust(Node&lt;E&gt;*&amp; T, Node&lt;E&gt;*&amp; p, Node&lt;E&gt;*&amp;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AllAdjust(Node&lt;E&gt;*&amp; 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//更新平衡因子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BiTreeToArray(Node &lt;E&gt;* T, E A[], int i, int&amp; count);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//二叉树转数组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print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 T, E B[], int num);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//对二叉链表表示的二叉树，按从上到下，从左到右打印结点值，即按层次打印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create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(Node&lt;E&gt;*&amp; T);          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//创建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平衡二叉</w:t>
      </w:r>
      <w:r>
        <w:rPr>
          <w:rFonts w:hint="eastAsia" w:ascii="新宋体" w:hAnsi="新宋体" w:eastAsia="新宋体"/>
          <w:color w:val="808080"/>
          <w:sz w:val="19"/>
          <w:szCs w:val="24"/>
        </w:rPr>
        <w:t>树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search(Node &lt;E&gt;*&amp; T, Node &lt;E&gt;*&amp; p, E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//查找元素x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 &lt;E&gt;*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getFatherpointer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T, Node &lt;E&gt;*&amp; f, E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//获取某个元素的父亲指针，不存在返回NULL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getPrior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(Node &lt;E&gt;*&amp; T, E&amp; min, E&amp; max);           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//获取前驱元素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 &lt;E&gt;*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getPriorpointer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//获取某个元素的前驱指针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getNext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(Node &lt;E&gt;*&amp; T, E&amp; min, E&amp; max);            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//获取后继元素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 &lt;E&gt;*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getNextpointer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//获取某个元素的后继指针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deleteLeaf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T, Node &lt;E&gt;*&amp; p, Node 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//删除叶子节点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deleteO(Node &lt;E&gt;*&amp; T, Node &lt;E&gt;*&amp; p, Node &lt;E&gt;*&amp;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//删除仅有左子树或只有右子树的节点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deleteT(Node &lt;E&gt;*&amp; T, Node &lt;E&gt;*&amp; p);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//删除既有左子树又有右子树的节点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void alldelete(Node &lt;E&gt;*&amp; T, E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private: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Node&lt;E&gt;* root;   //树根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BalanceBiTree&lt;E&gt;::BalanceBiTree(Node&lt;E&gt;*&amp; 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T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BalanceBiTree&lt;E&gt;::menu()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cout &lt;&lt; "1构建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平衡二叉</w:t>
      </w:r>
      <w:r>
        <w:rPr>
          <w:rFonts w:hint="eastAsia" w:ascii="新宋体" w:hAnsi="新宋体" w:eastAsia="新宋体"/>
          <w:color w:val="808080"/>
          <w:sz w:val="19"/>
          <w:szCs w:val="24"/>
        </w:rPr>
        <w:t>树"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cout &lt;&lt; "2查找"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cout &lt;&lt; "3删除"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cout &lt;&lt; "4输出"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cout &lt;&lt; "0销毁平衡二叉树"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BalanceBiTree&lt;E&gt;::destory(Node&lt;E&gt;*&amp; 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destory(T-&gt;LCh);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destory(T-&gt;RCh);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delete 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BalanceBiTree&lt;E&gt;::insert(Node&lt;E&gt;*&amp; T, Node&lt;E&gt;* S)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 ==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 = S;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else if (S-&gt;data &lt; T-&gt;data)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insert(T-&gt;LCh, S);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else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insert(T-&gt;RCh, S);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int BalanceBiTree&lt;E&gt;::BiTreeDepth(Node &lt;E&gt;* 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m, n;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 ==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return 0;           //空树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else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m = BiTreeDepth(T-&gt;LCh);   //求左子树高度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n = BiTreeDepth(T-&gt;RCh);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(m &gt; n)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return m + 1;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else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return n + 1;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int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getFactor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(Node&lt;E&gt;* 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m = 0, n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m = BiTreeDepth(T-&gt;LCh);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n = BiTreeDepth(T-&gt;RCh);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return m - n;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Factors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(Node&lt;E&gt;*&amp; 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T-&gt;balanceFctor =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getFactor</w:t>
      </w:r>
      <w:r>
        <w:rPr>
          <w:rFonts w:hint="eastAsia" w:ascii="新宋体" w:hAnsi="新宋体" w:eastAsia="新宋体"/>
          <w:color w:val="808080"/>
          <w:sz w:val="19"/>
          <w:szCs w:val="24"/>
        </w:rPr>
        <w:t>(T);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Factors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(T-&gt;LCh);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Factors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(T-&gt;RCh);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(Node&lt;E&gt;*&amp; T, Node&lt;E&gt;*&amp; p)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(T-&gt;balanceFctor == 2 || T-&gt;balanceFctor == -2)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 = 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(T-&gt;LCh, p);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(T-&gt;RCh, p);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Father(Node&lt;E&gt;*&amp; T, Node&lt;E&gt;*&amp; f)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(T-&gt;LCh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if (T-&gt;LCh-&gt;balanceFctor == 2 || T-&gt;LCh-&gt;balanceFctor == -2)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 = 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(T-&gt;RCh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if (T-&gt;RCh-&gt;balanceFctor == 2 || T-&gt;RCh-&gt;balanceFctor == -2)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 = 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Father(T-&gt;LCh,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Father(T-&gt;RCh,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BalanceBiTree&lt;E&gt;::LLAdjust(Node&lt;E&gt;*&amp; T, Node&lt;E&gt;*&amp; p, Node&lt;E&gt;*&amp; f)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Node&lt;E&gt;* r;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if (T == p)           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 = p-&gt;LCh;        //将P的左孩子为新的根节点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r = T-&gt;RCh;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T-&gt;RCh = p;        //p为其左孩子的右孩子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p-&gt;LCh = r;        //将p原来的左孩子的右孩子连接其左孩子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else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(f-&gt;LCh == p)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 = p-&gt;LCh;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r = f-&gt;LCh-&gt;RCh;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f-&gt;LCh-&gt;RCh = p;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p-&gt;LCh = r;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(f-&gt;RCh == p)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 = p-&gt;LCh;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r = f-&gt;RCh-&gt;RCh;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f-&gt;RCh-&gt;RCh = p;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p-&gt;LCh = r;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BalanceBiTree&lt;E&gt;::LRAdjust(Node&lt;E&gt;*&amp; T, Node&lt;E&gt;*&amp; p, Node&lt;E&gt;*&amp; f)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Node&lt;E&gt;* l, * r;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 == p)           //-&gt;balanceFctor==2&amp;&amp;T-&gt;LCh-&gt;balanceFctor!=2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 = p-&gt;LCh-&gt;RCh;    //将P的左孩子的右孩子为新的根节点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r = T-&gt;RCh;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l = T-&gt;LCh;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T-&gt;RCh =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T-&gt;LCh = p-&gt;LCh;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T-&gt;LCh-&gt;RCh = 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T-&gt;RCh-&gt;LCh = r;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else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(f-&gt;RCh == p)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 = p-&gt;LCh-&gt;RCh;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r = f-&gt;RCh-&gt;RCh;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l = f-&gt;RCh-&gt;LCh;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f-&gt;RCh-&gt;RCh =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f-&gt;RCh-&gt;LCh = p-&gt;LCh;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f-&gt;RCh-&gt;LCh-&gt;RCh = 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f-&gt;RCh-&gt;RCh-&gt;LCh = r;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(f-&gt;LCh == p)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 = p-&gt;LCh-&gt;RCh;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r = f-&gt;LCh-&gt;RCh;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l = f-&gt;LCh-&gt;LCh;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f-&gt;LCh-&gt;RCh =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f-&gt;LCh-&gt;LCh = p-&gt;LCh;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f-&gt;LCh-&gt;LCh-&gt;RCh = 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f-&gt;LCh-&gt;RCh-&gt;LCh = r;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BalanceBiTree&lt;E&gt;::RLAdjust(Node&lt;E&gt;*&amp; T, Node&lt;E&gt;*&amp; p, Node&lt;E&gt;*&amp; f)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Node&lt;E&gt;* l, * r;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 == p)   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 = p-&gt;RCh-&gt;LCh;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r = T-&gt;RCh;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l = T-&gt;LCh;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T-&gt;LCh =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T-&gt;RCh = p-&gt;RCh;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T-&gt;LCh-&gt;RCh = 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T-&gt;RCh-&gt;LCh = r;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else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(f-&gt;RCh == p)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 = p-&gt;RCh-&gt;LCh;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r = f-&gt;RCh-&gt;RCh;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l = f-&gt;RCh-&gt;LCh;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f-&gt;RCh-&gt;LCh =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f-&gt;RCh-&gt;RCh = p-&gt;RCh;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f-&gt;RCh-&gt;LCh-&gt;RCh = 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f-&gt;RCh-&gt;RCh-&gt;LCh = r;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(f-&gt;LCh == p)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 = p-&gt;RCh-&gt;LCh;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r = f-&gt;LCh-&gt;RCh;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l = f-&gt;LCh-&gt;LCh;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f-&gt;LCh-&gt;LCh =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f-&gt;LCh-&gt;RCh = p-&gt;RCh;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f-&gt;LCh-&gt;LCh-&gt;RCh = 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f-&gt;LCh-&gt;RCh-&gt;LCh = r;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BalanceBiTree&lt;E&gt;::RRAdjust(Node&lt;E&gt;*&amp; T, Node&lt;E&gt;*&amp; p, Node&lt;E&gt;*&amp; f)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Node&lt;E&gt;* 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 == p)           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 = p-&gt;RCh;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l = T-&gt;LCh;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T-&gt;LCh = p;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p-&gt;RCh = l;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else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(f-&gt;RCh == p)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 = p-&gt;RCh;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l = f-&gt;RCh-&gt;LCh;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f-&gt;RCh-&gt;LCh = p;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p-&gt;RCh = l;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(f-&gt;LCh == p)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 = p-&gt;RCh;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l = f-&gt;LCh-&gt;LCh;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f-&gt;LCh-&gt;LCh = p;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p-&gt;RCh = l;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BalanceBiTree&lt;E&gt;::AllAdjust(Node&lt;E&gt;*&amp; 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Node&lt;E&gt;* f = NULL, * p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Factors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Father(T,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(T, p);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while (p)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Factors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(p-&gt;balanceFctor == 2 &amp;&amp; (p-&gt;LCh-&gt;balanceFctor == 1 || p-&gt;LCh-&gt;balanceFctor == 0))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LLAdjust(T, p,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Factors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else if (p-&gt;balanceFctor == 2 &amp;&amp; p-&gt;LCh-&gt;balanceFctor == -1)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LRAdjust(T, p,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Factors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else if (p-&gt;balanceFctor == -2 &amp;&amp; p-&gt;RCh-&gt;balanceFctor == 1)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RLAdjust(T, p,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Factors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else if (p-&gt;balanceFctor == -2 &amp;&amp; (p-&gt;RCh-&gt;balanceFctor == -1 || p-&gt;RCh-&gt;balanceFctor == 0))  //||p-&gt;RCh-&gt;balanceFctor==0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RRAdjust(T, p,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f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p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Father(T,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FT</w:t>
      </w:r>
      <w:r>
        <w:rPr>
          <w:rFonts w:hint="eastAsia" w:ascii="新宋体" w:hAnsi="新宋体" w:eastAsia="新宋体"/>
          <w:color w:val="808080"/>
          <w:sz w:val="19"/>
          <w:szCs w:val="24"/>
        </w:rPr>
        <w:t>(T, p);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BalanceBiTree&lt;E&gt;::BiTreeToArray(Node &lt;E&gt;* T, E A[], int i, int&amp; count)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A[i] = T-&gt;data;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(i &gt; count)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count = i;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BiTreeToArray(T-&gt;LCh, A, 2 * i, count);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BiTreeToArray(T-&gt;RCh, A, 2 * i + 1, count);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print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 T, E B[], int num)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n, i, j, t, q, s, p, m = 0, k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 = (int)((log(num) / log(2)) + 1);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p = n;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for (i = 0; i &lt; n; i++)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k += pow(2, m) 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 = pow(2, m);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j = pow(2, p - 1) - 1;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q = pow(2, p) - 1;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s = q;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for (j; j &gt; 0; j--)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cout &lt;&lt; " ";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for (t; t &lt;= k; t++)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if (B[t] == 0)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cout &lt;&lt; "*";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for (q; q &gt; 0; q--)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    cout &lt;&lt; " ";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q = s;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else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cout &lt;&lt; B[t];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for (q; q &gt; 0; q--)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    cout &lt;&lt; " ";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q = s;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m++;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p--;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j = n - i - 1;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cout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 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create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(Node&lt;E&gt;*&amp; 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level =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i = 1, j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A[100] = { 0 };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length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 x;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Node&lt;E&gt;* S, *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T = new Node&lt;E&gt;;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T-&gt;balanceFctor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T-&gt;LCh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T-&gt;RCh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p = 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cout &lt;&lt; "请输入元素(-9999退出)：";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cin &gt;&gt; x;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T-&gt;data = x;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while (x != -9999)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cout &lt;&lt; "请输入元素：";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cin &gt;&gt; x;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(x == -9999)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return;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S = new Node&lt;E&gt;;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S-&gt;data = x;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S-&gt;balanceFctor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S-&gt;LCh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S-&gt;RCh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insert(p, S);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AllAdjust(T);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p = 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cout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BiTreeToArray(T, A, i, length);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cout &lt;&lt; "其树状图为："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print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(T, A, length);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j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for (j; j &lt; 100; j++)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A[j]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level =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 =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BalanceBiTree&lt;E&gt;::search(Node &lt;E&gt;*&amp; T, Node &lt;E&gt;*&amp; p, E 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(T-&gt;data == 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 = 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search(T-&gt;LCh, p,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search(T-&gt;RCh, p,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Node &lt;E&gt;*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getFatherpointer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T, Node &lt;E&gt;*&amp; f, E 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(T-&gt;LCh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if (T-&gt;LCh-&gt;data == 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 = 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(T-&gt;RCh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if (T-&gt;RCh-&gt;data == 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 = 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getFatherpointer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(T-&gt;LCh, f,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getFatherpointer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(T-&gt;RCh, f,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return f;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getPrior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T, E&amp; min, E&amp; max)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min = T-&gt;data;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(min &gt; max)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max = min;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getPrior</w:t>
      </w:r>
      <w:r>
        <w:rPr>
          <w:rFonts w:hint="eastAsia" w:ascii="新宋体" w:hAnsi="新宋体" w:eastAsia="新宋体"/>
          <w:color w:val="808080"/>
          <w:sz w:val="19"/>
          <w:szCs w:val="24"/>
        </w:rPr>
        <w:t>(T-&gt;LCh, min, max);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getPrior</w:t>
      </w:r>
      <w:r>
        <w:rPr>
          <w:rFonts w:hint="eastAsia" w:ascii="新宋体" w:hAnsi="新宋体" w:eastAsia="新宋体"/>
          <w:color w:val="808080"/>
          <w:sz w:val="19"/>
          <w:szCs w:val="24"/>
        </w:rPr>
        <w:t>(T-&gt;RCh, min, max);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Node &lt;E&gt;*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getPriorpointer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 &lt;E&gt;*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 min = 0, max = -9999;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getPrior</w:t>
      </w:r>
      <w:r>
        <w:rPr>
          <w:rFonts w:hint="eastAsia" w:ascii="新宋体" w:hAnsi="新宋体" w:eastAsia="新宋体"/>
          <w:color w:val="808080"/>
          <w:sz w:val="19"/>
          <w:szCs w:val="24"/>
        </w:rPr>
        <w:t>(T, min, max);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search(T, p, max);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return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getNext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T, E&amp; min, E&amp; max)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max = T-&gt;data;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(min &gt; max)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min = max;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getNext</w:t>
      </w:r>
      <w:r>
        <w:rPr>
          <w:rFonts w:hint="eastAsia" w:ascii="新宋体" w:hAnsi="新宋体" w:eastAsia="新宋体"/>
          <w:color w:val="808080"/>
          <w:sz w:val="19"/>
          <w:szCs w:val="24"/>
        </w:rPr>
        <w:t>(T-&gt;LCh, min, max);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getNext</w:t>
      </w:r>
      <w:r>
        <w:rPr>
          <w:rFonts w:hint="eastAsia" w:ascii="新宋体" w:hAnsi="新宋体" w:eastAsia="新宋体"/>
          <w:color w:val="808080"/>
          <w:sz w:val="19"/>
          <w:szCs w:val="24"/>
        </w:rPr>
        <w:t>(T-&gt;RCh, min, max);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Node &lt;E&gt;*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getNextpointer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 &lt;E&gt;*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 min = 9999, max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getNext</w:t>
      </w:r>
      <w:r>
        <w:rPr>
          <w:rFonts w:hint="eastAsia" w:ascii="新宋体" w:hAnsi="新宋体" w:eastAsia="新宋体"/>
          <w:color w:val="808080"/>
          <w:sz w:val="19"/>
          <w:szCs w:val="24"/>
        </w:rPr>
        <w:t>(T, min, max);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search(T, p, min);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return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deleteLeaf</w:t>
      </w:r>
      <w:r>
        <w:rPr>
          <w:rFonts w:hint="eastAsia" w:ascii="新宋体" w:hAnsi="新宋体" w:eastAsia="新宋体"/>
          <w:color w:val="808080"/>
          <w:sz w:val="19"/>
          <w:szCs w:val="24"/>
        </w:rPr>
        <w:t>(Node &lt;E&gt;*&amp; T, Node &lt;E&gt;*&amp; p, Node &lt;E&gt;*&amp; f)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(p ==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cout &lt;&lt; "此节点不存在，不能删除"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return;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 == p)        //根节点即为叶子节点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delete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else {           //删除节点为非根节点的叶子节点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(f-&gt;LCh == p)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delete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(f-&gt;RCh == p)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delete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BalanceBiTree&lt;E&gt;::deleteO(Node &lt;E&gt;*&amp; T, Node &lt;E&gt;*&amp; p, Node &lt;E&gt;*&amp; f)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(p ==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cout &lt;&lt; "此节点不存在，不能删除"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return;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(T == p)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(T-&gt;LCh == NULL &amp;&amp; T-&gt;RCh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T = p-&gt;RCh;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delete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(T-&gt;RCh == NULL &amp;&amp; T-&gt;LCh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T = p-&gt;LCh;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delete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else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(p-&gt;LCh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if (f-&gt;LCh == p)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f-&gt;LCh = p-&gt;LCh;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else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f-&gt;RCh = p-&gt;LCh;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(p-&gt;RCh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if (f-&gt;LCh == p)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f-&gt;LCh = p-&gt;RCh;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else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f-&gt;RCh = p-&gt;RCh;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BalanceBiTree&lt;E&gt;::deleteT(Node &lt;E&gt;*&amp; T, Node &lt;E&gt;*&amp; p)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 &lt;E&gt;* f, * next, * prior;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(p ==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cout &lt;&lt; "此节点不存在，不能删除"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return;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(p-&gt;balanceFctor == 1)                  //p的平衡因子为1时，用p的前驱节点代替p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prior =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getPriorpointer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(p-&gt;LCh);             //获得x的前驱指针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(prior-&gt;LCh != NULL &amp;&amp; prior-&gt;RCh == NULL)   //前驱节点只有左孩子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p-&gt;data = prior-&gt;data;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prior-&gt;data = prior-&gt;LCh-&gt;data;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delete prior-&gt;LCh;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prior-&gt;LCh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(prior-&gt;LCh == NULL &amp;&amp; prior-&gt;RCh == NULL)    //前驱节点为叶子节点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getFatherpointer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(T, f, prior-&gt;data); //得到前驱节点的父节点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p-&gt;data = prior-&gt;data;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delete prior;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f-&gt;RCh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else if (p-&gt;balanceFctor == -1)           //p的平衡因子为-1时，用p的后继节点代替p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next =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getNextpointer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(p-&gt;RCh);                //获得x的后继指针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cout &lt;&lt; next-&gt;data;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int level =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(next-&gt;RCh != NULL &amp;&amp; next-&gt;LCh == NULL)      //后继节点只有右孩子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p-&gt;data = next-&gt;data;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next-&gt;data = next-&gt;RCh-&gt;data;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delete next-&gt;RCh;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next-&gt;RCh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else if (next-&gt;RCh == NULL &amp;&amp; next-&gt;LCh == NULL)       //后继节点为叶子节点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getFatherpointer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(T, f, next-&gt;data);     //得到后继节点的父节点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p-&gt;data = next-&gt;data;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delete next;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f-&gt;LCh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else if (p-&gt;balanceFctor == 0)</w:t>
      </w: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 xml:space="preserve">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//p的平衡因子为0时，用p的前驱节点代替p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prior =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getPriorpointer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(p-&gt;LCh);       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(prior-&gt;LCh != NULL &amp;&amp; prior-&gt;RCh ==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p-&gt;data = prior-&gt;data;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prior-&gt;data = prior-&gt;LCh-&gt;data;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delete prior-&gt;LCh;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prior-&gt;LCh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(prior-&gt;LCh == NULL &amp;&amp; prior-&gt;RCh ==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getFatherpointer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(T, f, prior-&gt;data);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p-&gt;data = prior-&gt;data;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delete prior;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if (p == f)                                      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f-&gt;LCh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else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f-&gt;RCh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template&lt;class E&gt;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BalanceBiTree&lt;E&gt;::alldelete(Node &lt;E&gt;*&amp; T, E 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 &lt;E&gt;* f, * p = NULL;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search(T, p,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getFatherpointer</w:t>
      </w:r>
      <w:r>
        <w:rPr>
          <w:rFonts w:hint="eastAsia" w:ascii="新宋体" w:hAnsi="新宋体" w:eastAsia="新宋体"/>
          <w:color w:val="808080"/>
          <w:sz w:val="19"/>
          <w:szCs w:val="24"/>
        </w:rPr>
        <w:t>(T, f,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(p ==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cout &lt;&lt; "不存在此节点，删除失败！"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return;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(p-&gt;LCh == NULL &amp;&amp; p-&gt;RCh == NULL)  //删除节点为叶子节点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deleteLeaf</w:t>
      </w:r>
      <w:r>
        <w:rPr>
          <w:rFonts w:hint="eastAsia" w:ascii="新宋体" w:hAnsi="新宋体" w:eastAsia="新宋体"/>
          <w:color w:val="808080"/>
          <w:sz w:val="19"/>
          <w:szCs w:val="24"/>
        </w:rPr>
        <w:t>(T, p,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(T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AllAdjust(T);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else if ((p-&gt;LCh == NULL &amp;&amp; p-&gt;RCh != NULL) || (p-&gt;LCh != NULL &amp;&amp; p-&gt;RCh == NULL))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deleteO(T, p, f);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(T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AllAdjust(T);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else                          </w:t>
      </w:r>
    </w:p>
    <w:p>
      <w:pPr>
        <w:numPr>
          <w:ilvl w:val="0"/>
          <w:numId w:val="0"/>
        </w:numPr>
        <w:ind w:firstLine="380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deleteT(T, p);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if (T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AllAdjust(T);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void initArray(int A[])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i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for (i; i &lt; 100; i++)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A[i]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int main()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x, y;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i =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level =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A[100] = { 0 };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B[100] = { 0 };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int length = 0;       //存储数组A的有效元素个数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Node&lt;int&gt;* root;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Node&lt;int&gt;* p;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BalanceBiTree&lt;int&gt; T(root);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BalanceBiTree&lt;int&gt;::menu();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cout &lt;&lt; "请输入执行序号：";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cin &gt;&gt; x;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while (x != 0)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switch (x)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case 1: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T.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create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(root);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break;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case 2: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cout &lt;&lt; "请输入要查询元素的值：";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cin &gt;&gt; x;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T.search(root, p,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if (p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if (p-&gt;data == x)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    cout &lt;&lt; "元素存在！"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else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    cout &lt;&lt; "元素不存在！"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else {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    cout &lt;&lt; "元素不存在！"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break;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case 3: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 =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initArray(A);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level =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cout &lt;&lt; "请输入要删除元素的值：";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cin &gt;&gt; x;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T.alldelete(root, x);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T.BiTreeToArray(root, A, i, length);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cout &lt;&lt; "其树状图为："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T.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print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(root, A, length);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break;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case 4: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 = 1;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initArray(A);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T.AllAdjust(root);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T.BiTreeToArray(root, A, i, length);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cout &lt;&lt; "其树状图为：" &lt;&lt; endl;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T.</w:t>
      </w:r>
      <w:r>
        <w:rPr>
          <w:rFonts w:hint="eastAsia" w:ascii="新宋体" w:hAnsi="新宋体" w:eastAsia="新宋体"/>
          <w:color w:val="808080"/>
          <w:sz w:val="19"/>
          <w:szCs w:val="24"/>
          <w:lang w:eastAsia="zh-CN"/>
        </w:rPr>
        <w:t>print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(root, A, length);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    break;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system("pause");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system("CLS");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BalanceBiTree&lt;int&gt;::menu();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cout &lt;&lt; "请输入执行序号：";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cin &gt;&gt; x;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if (root != NULL)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    T.destory(root);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 xml:space="preserve">    return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调试结果：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1、创建和插入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86195" cy="3250565"/>
            <wp:effectExtent l="0" t="0" r="146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6050" t="10952" r="22282" b="24175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2、查找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15280" cy="2745105"/>
            <wp:effectExtent l="0" t="0" r="1397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6411" t="10716" r="21644" b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3、删除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419090" cy="2163445"/>
            <wp:effectExtent l="0" t="0" r="1016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6994" t="14904" r="24038" b="25309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4、输出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17820" cy="2726055"/>
            <wp:effectExtent l="0" t="0" r="1143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l="6592" t="10716" r="22005" b="25396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5、销毁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6080" cy="2799080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l="6592" t="10394" r="22548" b="25075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C6E102"/>
    <w:multiLevelType w:val="singleLevel"/>
    <w:tmpl w:val="81C6E1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EC57D8F9"/>
    <w:multiLevelType w:val="singleLevel"/>
    <w:tmpl w:val="EC57D8F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1FC946A"/>
    <w:multiLevelType w:val="singleLevel"/>
    <w:tmpl w:val="41FC946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MwMzA5MTIyYzI5ZjRmZWUxODM0Y2Y1N2U1ZjZiYmMifQ=="/>
  </w:docVars>
  <w:rsids>
    <w:rsidRoot w:val="00172A27"/>
    <w:rsid w:val="00131EEA"/>
    <w:rsid w:val="00251E3E"/>
    <w:rsid w:val="00252C6F"/>
    <w:rsid w:val="002623D3"/>
    <w:rsid w:val="00263CCD"/>
    <w:rsid w:val="00274E9A"/>
    <w:rsid w:val="00365365"/>
    <w:rsid w:val="004E5526"/>
    <w:rsid w:val="005703DA"/>
    <w:rsid w:val="005C20A4"/>
    <w:rsid w:val="0072083E"/>
    <w:rsid w:val="0078132A"/>
    <w:rsid w:val="008445E1"/>
    <w:rsid w:val="00D43AB9"/>
    <w:rsid w:val="00E039EF"/>
    <w:rsid w:val="00F3669D"/>
    <w:rsid w:val="00F82FCE"/>
    <w:rsid w:val="00FD475F"/>
    <w:rsid w:val="0150621B"/>
    <w:rsid w:val="04DB148B"/>
    <w:rsid w:val="0CAF6755"/>
    <w:rsid w:val="1FBD333C"/>
    <w:rsid w:val="25074460"/>
    <w:rsid w:val="2E157BCB"/>
    <w:rsid w:val="2EB14574"/>
    <w:rsid w:val="3E995FC5"/>
    <w:rsid w:val="42355557"/>
    <w:rsid w:val="602619CB"/>
    <w:rsid w:val="60C117ED"/>
    <w:rsid w:val="633E3BC3"/>
    <w:rsid w:val="73A9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3988</Words>
  <Characters>14206</Characters>
  <Lines>7</Lines>
  <Paragraphs>2</Paragraphs>
  <TotalTime>7</TotalTime>
  <ScaleCrop>false</ScaleCrop>
  <LinksUpToDate>false</LinksUpToDate>
  <CharactersWithSpaces>21515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2019-03-03T14:22:00Z</dcterms:created>
  <dc:creator>Administrator</dc:creator>
  <cp:lastModifiedBy>月有残</cp:lastModifiedBy>
  <dcterms:modified xsi:type="dcterms:W3CDTF">2022-06-15T08:17:40Z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56F5B133683344B0BBCE9B024DB03BBC</vt:lpwstr>
  </property>
</Properties>
</file>