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עיצוב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ולוגו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ואפליקציית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מעקב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תזונה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